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8F8B" w14:textId="77777777" w:rsidR="00EE5EE9" w:rsidRDefault="00EE5EE9" w:rsidP="00EE5EE9">
      <w:pPr>
        <w:pStyle w:val="Titre1"/>
        <w:rPr>
          <w:shd w:val="clear" w:color="auto" w:fill="FFFFFF"/>
        </w:rPr>
      </w:pPr>
      <w:bookmarkStart w:id="0" w:name="_Hlk174803542"/>
      <w:r w:rsidRPr="00BE7958">
        <w:rPr>
          <w:shd w:val="clear" w:color="auto" w:fill="FFFFFF"/>
        </w:rPr>
        <w:t>SUPPLEMENTARY MATERIALS</w:t>
      </w:r>
    </w:p>
    <w:p w14:paraId="2D0C749B" w14:textId="77777777" w:rsidR="00EE5EE9" w:rsidRPr="00C560BB" w:rsidRDefault="00EE5EE9" w:rsidP="00EE5EE9"/>
    <w:p w14:paraId="51E21F1F" w14:textId="77777777" w:rsidR="00EE5EE9" w:rsidRPr="00BE7958" w:rsidRDefault="00EE5EE9" w:rsidP="00EE5EE9">
      <w:pPr>
        <w:pStyle w:val="Sansinterligne"/>
      </w:pPr>
      <w:r w:rsidRPr="00BE79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2CD18" wp14:editId="02C2C86C">
                <wp:simplePos x="0" y="0"/>
                <wp:positionH relativeFrom="column">
                  <wp:posOffset>2211705</wp:posOffset>
                </wp:positionH>
                <wp:positionV relativeFrom="paragraph">
                  <wp:posOffset>96520</wp:posOffset>
                </wp:positionV>
                <wp:extent cx="1713230" cy="116205"/>
                <wp:effectExtent l="0" t="0" r="1270" b="0"/>
                <wp:wrapNone/>
                <wp:docPr id="2706542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203AE" id="Rectangle 2" o:spid="_x0000_s1026" style="position:absolute;margin-left:174.15pt;margin-top:7.6pt;width:134.9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" strokecolor="white [3212]"/>
            </w:pict>
          </mc:Fallback>
        </mc:AlternateContent>
      </w:r>
      <w:r w:rsidRPr="00BE7958">
        <w:rPr>
          <w:noProof/>
          <w:lang w:eastAsia="fr-FR"/>
        </w:rPr>
        <w:drawing>
          <wp:inline distT="0" distB="0" distL="0" distR="0" wp14:anchorId="058F7B47" wp14:editId="6C79146E">
            <wp:extent cx="5760720" cy="3441700"/>
            <wp:effectExtent l="0" t="0" r="0" b="6350"/>
            <wp:docPr id="278136360" name="Image 4" descr="Une image contenant texte, capture d’écran, Parallèl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36360" name="Image 4" descr="Une image contenant texte, capture d’écran, Parallèle, Tracé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0C6AB" w14:textId="77777777" w:rsidR="00EE5EE9" w:rsidRPr="00BE7958" w:rsidRDefault="00EE5EE9" w:rsidP="00EE5EE9">
      <w:pPr>
        <w:pStyle w:val="Lgende"/>
        <w:rPr>
          <w:b/>
          <w:bCs/>
          <w:i w:val="0"/>
          <w:iCs w:val="0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sz w:val="22"/>
          <w:szCs w:val="22"/>
          <w:u w:val="single"/>
          <w:lang w:val="en-US"/>
        </w:rPr>
        <w:t>Figure S1:</w:t>
      </w:r>
      <w:r w:rsidRPr="00BE7958">
        <w:rPr>
          <w:b/>
          <w:bCs/>
          <w:i w:val="0"/>
          <w:iCs w:val="0"/>
          <w:sz w:val="22"/>
          <w:szCs w:val="22"/>
          <w:lang w:val="en-US"/>
        </w:rPr>
        <w:t xml:space="preserve"> Evolution of admissions per year at the Metz(Mercy) and Thionville (Bel Air) ED between 2010 and 2019</w:t>
      </w:r>
    </w:p>
    <w:p w14:paraId="6662893A" w14:textId="77777777" w:rsidR="00EE5EE9" w:rsidRPr="00BE7958" w:rsidRDefault="00EE5EE9" w:rsidP="00EE5EE9">
      <w:pPr>
        <w:pStyle w:val="Lgende"/>
        <w:ind w:firstLine="0"/>
        <w:rPr>
          <w:lang w:val="en-US"/>
        </w:rPr>
      </w:pPr>
      <w:r w:rsidRPr="00BE79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1B549" wp14:editId="4E64B3D2">
                <wp:simplePos x="0" y="0"/>
                <wp:positionH relativeFrom="column">
                  <wp:posOffset>1775460</wp:posOffset>
                </wp:positionH>
                <wp:positionV relativeFrom="paragraph">
                  <wp:posOffset>7620</wp:posOffset>
                </wp:positionV>
                <wp:extent cx="2503805" cy="108585"/>
                <wp:effectExtent l="0" t="0" r="0" b="5715"/>
                <wp:wrapNone/>
                <wp:docPr id="19337264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380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6F99F" id="Rectangle 1" o:spid="_x0000_s1026" style="position:absolute;margin-left:139.8pt;margin-top:.6pt;width:197.1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" strokecolor="white [3212]"/>
            </w:pict>
          </mc:Fallback>
        </mc:AlternateConten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35"/>
        <w:gridCol w:w="8627"/>
      </w:tblGrid>
      <w:tr w:rsidR="00EE5EE9" w:rsidRPr="00BE7958" w14:paraId="15B4F77A" w14:textId="77777777" w:rsidTr="00F225AC">
        <w:trPr>
          <w:cantSplit/>
          <w:trHeight w:val="1134"/>
          <w:tblHeader/>
        </w:trPr>
        <w:tc>
          <w:tcPr>
            <w:tcW w:w="232" w:type="pct"/>
            <w:textDirection w:val="btLr"/>
            <w:vAlign w:val="center"/>
          </w:tcPr>
          <w:p w14:paraId="6D3760B1" w14:textId="77777777" w:rsidR="00EE5EE9" w:rsidRPr="00BE7958" w:rsidRDefault="00EE5EE9" w:rsidP="00F225AC">
            <w:pPr>
              <w:ind w:left="113" w:right="113"/>
              <w:jc w:val="both"/>
              <w:rPr>
                <w:sz w:val="18"/>
                <w:szCs w:val="18"/>
                <w:lang w:val="en-US"/>
              </w:rPr>
            </w:pPr>
            <w:r w:rsidRPr="00BE7958">
              <w:rPr>
                <w:sz w:val="18"/>
                <w:szCs w:val="18"/>
                <w:lang w:val="en-US"/>
              </w:rPr>
              <w:lastRenderedPageBreak/>
              <w:t>METZ</w:t>
            </w:r>
          </w:p>
        </w:tc>
        <w:tc>
          <w:tcPr>
            <w:tcW w:w="4768" w:type="pct"/>
          </w:tcPr>
          <w:p w14:paraId="0085525A" w14:textId="77777777" w:rsidR="00EE5EE9" w:rsidRPr="00BE7958" w:rsidRDefault="00EE5EE9" w:rsidP="00F225AC">
            <w:pPr>
              <w:jc w:val="both"/>
              <w:rPr>
                <w:lang w:val="en-US"/>
              </w:rPr>
            </w:pPr>
            <w:r w:rsidRPr="00BE7958">
              <w:rPr>
                <w:noProof/>
              </w:rPr>
              <w:drawing>
                <wp:inline distT="0" distB="0" distL="0" distR="0" wp14:anchorId="08535456" wp14:editId="7FD720EF">
                  <wp:extent cx="5040000" cy="2782800"/>
                  <wp:effectExtent l="0" t="0" r="8255" b="0"/>
                  <wp:docPr id="762016176" name="Image 3" descr="Une image contenant diagramme, ligne, Tracé, origami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016176" name="Image 3" descr="Une image contenant diagramme, ligne, Tracé, origami&#10;&#10;Description générée automatiquement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27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EE9" w:rsidRPr="00BE7958" w14:paraId="736A7358" w14:textId="77777777" w:rsidTr="00F225AC">
        <w:trPr>
          <w:cantSplit/>
          <w:trHeight w:val="1134"/>
          <w:tblHeader/>
        </w:trPr>
        <w:tc>
          <w:tcPr>
            <w:tcW w:w="232" w:type="pct"/>
            <w:textDirection w:val="btLr"/>
            <w:vAlign w:val="center"/>
          </w:tcPr>
          <w:p w14:paraId="5A86C050" w14:textId="77777777" w:rsidR="00EE5EE9" w:rsidRPr="00BE7958" w:rsidRDefault="00EE5EE9" w:rsidP="00F225AC">
            <w:pPr>
              <w:ind w:left="113" w:right="113"/>
              <w:jc w:val="both"/>
              <w:rPr>
                <w:sz w:val="18"/>
                <w:szCs w:val="18"/>
                <w:lang w:val="en-US"/>
              </w:rPr>
            </w:pPr>
            <w:r w:rsidRPr="00BE7958">
              <w:rPr>
                <w:sz w:val="18"/>
                <w:szCs w:val="18"/>
                <w:lang w:val="en-US"/>
              </w:rPr>
              <w:t>THIONVILLE</w:t>
            </w:r>
          </w:p>
        </w:tc>
        <w:tc>
          <w:tcPr>
            <w:tcW w:w="4768" w:type="pct"/>
          </w:tcPr>
          <w:p w14:paraId="7E8C9CDB" w14:textId="77777777" w:rsidR="00EE5EE9" w:rsidRPr="00BE7958" w:rsidRDefault="00EE5EE9" w:rsidP="00F225AC">
            <w:pPr>
              <w:jc w:val="both"/>
              <w:rPr>
                <w:lang w:val="en-US"/>
              </w:rPr>
            </w:pPr>
            <w:r w:rsidRPr="00BE7958">
              <w:rPr>
                <w:noProof/>
              </w:rPr>
              <w:drawing>
                <wp:inline distT="0" distB="0" distL="0" distR="0" wp14:anchorId="7B176BC7" wp14:editId="4C8EB458">
                  <wp:extent cx="5040000" cy="2782800"/>
                  <wp:effectExtent l="0" t="0" r="8255" b="0"/>
                  <wp:docPr id="954085086" name="Image 4" descr="Une image contenant diagramme, ligne, Tracé,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085086" name="Image 4" descr="Une image contenant diagramme, ligne, Tracé, dessi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27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D7E57D" w14:textId="77777777" w:rsidR="00EE5EE9" w:rsidRPr="00BE7958" w:rsidRDefault="00EE5EE9" w:rsidP="00EE5EE9">
      <w:pPr>
        <w:pStyle w:val="Lgende"/>
        <w:rPr>
          <w:b/>
          <w:bCs/>
          <w:i w:val="0"/>
          <w:iCs w:val="0"/>
          <w:sz w:val="22"/>
          <w:szCs w:val="22"/>
          <w:u w:val="single"/>
          <w:lang w:val="en-US"/>
        </w:rPr>
      </w:pPr>
    </w:p>
    <w:p w14:paraId="568BC340" w14:textId="77777777" w:rsidR="00EE5EE9" w:rsidRPr="00BE7958" w:rsidRDefault="00EE5EE9" w:rsidP="00EE5EE9">
      <w:pPr>
        <w:pStyle w:val="Lgende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Figure S2: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Evolution of admissions per month at the Metz and Thionville ED between 2010 and 2019</w:t>
      </w:r>
    </w:p>
    <w:p w14:paraId="4ACE5C18" w14:textId="77777777" w:rsidR="00EE5EE9" w:rsidRPr="000C5BA6" w:rsidRDefault="00EE5EE9" w:rsidP="00EE5EE9">
      <w:pPr>
        <w:pStyle w:val="Sansinterligne"/>
        <w:rPr>
          <w:lang w:val="en-US"/>
        </w:rPr>
      </w:pPr>
      <w:r w:rsidRPr="000C5BA6">
        <w:rPr>
          <w:lang w:val="en-US"/>
        </w:rPr>
        <w:lastRenderedPageBreak/>
        <w:t xml:space="preserve"> </w:t>
      </w:r>
      <w:r w:rsidRPr="00BE7958">
        <w:rPr>
          <w:noProof/>
          <w:lang w:eastAsia="fr-FR"/>
        </w:rPr>
        <w:drawing>
          <wp:inline distT="0" distB="0" distL="0" distR="0" wp14:anchorId="19A961F9" wp14:editId="1220444F">
            <wp:extent cx="5667375" cy="3145155"/>
            <wp:effectExtent l="0" t="0" r="0" b="4445"/>
            <wp:docPr id="1269896457" name="Image 3" descr="Une image contenant capture d’écran, texte, Tracé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96457" name="Image 3" descr="Une image contenant capture d’écran, texte, Tracé, Parallè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FE97F" w14:textId="77777777" w:rsidR="00EE5EE9" w:rsidRPr="000C5BA6" w:rsidRDefault="00EE5EE9" w:rsidP="00EE5EE9">
      <w:pPr>
        <w:pStyle w:val="Sansinterligne"/>
        <w:rPr>
          <w:lang w:val="en-US"/>
        </w:rPr>
      </w:pPr>
    </w:p>
    <w:p w14:paraId="1C9D92BE" w14:textId="77777777" w:rsidR="00EE5EE9" w:rsidRPr="00BE7958" w:rsidRDefault="00EE5EE9" w:rsidP="00EE5EE9">
      <w:pPr>
        <w:pStyle w:val="Lgende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Figure S3: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Median admissions per day, depending on the day of the week, at the Metz (Mercy) and Thionville (Bel Air) ED between 2010 and 2019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35"/>
        <w:gridCol w:w="9141"/>
      </w:tblGrid>
      <w:tr w:rsidR="00EE5EE9" w:rsidRPr="00BE7958" w14:paraId="748F5E50" w14:textId="77777777" w:rsidTr="00F225AC">
        <w:trPr>
          <w:cantSplit/>
          <w:trHeight w:val="4677"/>
          <w:tblHeader/>
        </w:trPr>
        <w:tc>
          <w:tcPr>
            <w:tcW w:w="0" w:type="auto"/>
            <w:textDirection w:val="btLr"/>
            <w:vAlign w:val="center"/>
          </w:tcPr>
          <w:p w14:paraId="64134230" w14:textId="77777777" w:rsidR="00EE5EE9" w:rsidRPr="00BE7958" w:rsidRDefault="00EE5EE9" w:rsidP="00F225AC">
            <w:pPr>
              <w:pStyle w:val="Sansinterligne"/>
              <w:ind w:left="113" w:right="113"/>
              <w:rPr>
                <w:sz w:val="18"/>
                <w:szCs w:val="18"/>
              </w:rPr>
            </w:pPr>
            <w:r w:rsidRPr="00BE7958">
              <w:rPr>
                <w:sz w:val="18"/>
                <w:szCs w:val="18"/>
              </w:rPr>
              <w:lastRenderedPageBreak/>
              <w:t>METZ</w:t>
            </w:r>
          </w:p>
        </w:tc>
        <w:tc>
          <w:tcPr>
            <w:tcW w:w="8774" w:type="dxa"/>
          </w:tcPr>
          <w:p w14:paraId="51DF09FF" w14:textId="77777777" w:rsidR="00EE5EE9" w:rsidRPr="00BE7958" w:rsidRDefault="00EE5EE9" w:rsidP="00F225AC">
            <w:pPr>
              <w:pStyle w:val="Sansinterligne"/>
            </w:pPr>
            <w:r w:rsidRPr="00BE7958">
              <w:t xml:space="preserve"> </w:t>
            </w:r>
            <w:r w:rsidRPr="00BE7958">
              <w:rPr>
                <w:noProof/>
                <w:lang w:eastAsia="fr-FR"/>
              </w:rPr>
              <w:drawing>
                <wp:inline distT="0" distB="0" distL="0" distR="0" wp14:anchorId="7AE93CAC" wp14:editId="7EB75DBA">
                  <wp:extent cx="5667375" cy="3145155"/>
                  <wp:effectExtent l="0" t="0" r="0" b="4445"/>
                  <wp:docPr id="435031056" name="Image 4" descr="Une image contenant capture d’écran, texte, Parallèle, lign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031056" name="Image 4" descr="Une image contenant capture d’écran, texte, Parallèle, lign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1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EE9" w:rsidRPr="00BE7958" w14:paraId="487C2EE9" w14:textId="77777777" w:rsidTr="00F225AC">
        <w:trPr>
          <w:cantSplit/>
          <w:trHeight w:val="4782"/>
          <w:tblHeader/>
        </w:trPr>
        <w:tc>
          <w:tcPr>
            <w:tcW w:w="0" w:type="auto"/>
            <w:textDirection w:val="btLr"/>
            <w:vAlign w:val="center"/>
          </w:tcPr>
          <w:p w14:paraId="3B222BBB" w14:textId="77777777" w:rsidR="00EE5EE9" w:rsidRPr="00BE7958" w:rsidRDefault="00EE5EE9" w:rsidP="00F225AC">
            <w:pPr>
              <w:pStyle w:val="Sansinterligne"/>
              <w:ind w:left="113" w:right="113"/>
              <w:rPr>
                <w:sz w:val="18"/>
                <w:szCs w:val="18"/>
              </w:rPr>
            </w:pPr>
            <w:r w:rsidRPr="00BE7958">
              <w:rPr>
                <w:sz w:val="18"/>
                <w:szCs w:val="18"/>
              </w:rPr>
              <w:t>THIONVILLE</w:t>
            </w:r>
          </w:p>
        </w:tc>
        <w:tc>
          <w:tcPr>
            <w:tcW w:w="8774" w:type="dxa"/>
          </w:tcPr>
          <w:p w14:paraId="28F48AC3" w14:textId="77777777" w:rsidR="00EE5EE9" w:rsidRPr="00BE7958" w:rsidRDefault="00EE5EE9" w:rsidP="00F225AC">
            <w:pPr>
              <w:pStyle w:val="Sansinterligne"/>
            </w:pPr>
            <w:r w:rsidRPr="00BE7958">
              <w:t xml:space="preserve"> </w:t>
            </w:r>
            <w:r w:rsidRPr="00BE7958">
              <w:rPr>
                <w:noProof/>
                <w:lang w:eastAsia="fr-FR"/>
              </w:rPr>
              <w:drawing>
                <wp:inline distT="0" distB="0" distL="0" distR="0" wp14:anchorId="30F0518B" wp14:editId="5B93A985">
                  <wp:extent cx="5667375" cy="3145155"/>
                  <wp:effectExtent l="0" t="0" r="0" b="4445"/>
                  <wp:docPr id="1139884874" name="Image 5" descr="Une image contenant texte, capture d’écran, Parallèl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884874" name="Image 5" descr="Une image contenant texte, capture d’écran, Parallèl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1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072D7" w14:textId="77777777" w:rsidR="00EE5EE9" w:rsidRPr="00BE7958" w:rsidRDefault="00EE5EE9" w:rsidP="00EE5EE9">
      <w:pPr>
        <w:pStyle w:val="Sansinterligne"/>
      </w:pPr>
    </w:p>
    <w:p w14:paraId="7AE285E8" w14:textId="77777777" w:rsidR="00EE5EE9" w:rsidRPr="00BE7958" w:rsidRDefault="00EE5EE9" w:rsidP="00EE5EE9">
      <w:pPr>
        <w:pStyle w:val="Lgende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Figure S4: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Evolution of admissions per day, depending on the day of the week, at the Metz and Thionville ED </w:t>
      </w:r>
      <w:proofErr w:type="spellStart"/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>beetween</w:t>
      </w:r>
      <w:proofErr w:type="spellEnd"/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2010 and 2019</w:t>
      </w:r>
    </w:p>
    <w:p w14:paraId="5F381362" w14:textId="77777777" w:rsidR="00EE5EE9" w:rsidRPr="00BE7958" w:rsidRDefault="00EE5EE9" w:rsidP="00EE5EE9">
      <w:pPr>
        <w:jc w:val="both"/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5"/>
        <w:gridCol w:w="8627"/>
      </w:tblGrid>
      <w:tr w:rsidR="00EE5EE9" w:rsidRPr="00BE7958" w14:paraId="1A302B3D" w14:textId="77777777" w:rsidTr="00F225AC">
        <w:trPr>
          <w:cantSplit/>
          <w:trHeight w:val="1134"/>
          <w:tblHeader/>
        </w:trPr>
        <w:tc>
          <w:tcPr>
            <w:tcW w:w="421" w:type="dxa"/>
            <w:textDirection w:val="btLr"/>
            <w:vAlign w:val="center"/>
          </w:tcPr>
          <w:p w14:paraId="054C8B6B" w14:textId="77777777" w:rsidR="00EE5EE9" w:rsidRPr="00BE7958" w:rsidRDefault="00EE5EE9" w:rsidP="00F225AC">
            <w:pPr>
              <w:ind w:left="113" w:right="113"/>
              <w:jc w:val="both"/>
              <w:rPr>
                <w:sz w:val="18"/>
                <w:szCs w:val="18"/>
                <w:lang w:val="en-US"/>
              </w:rPr>
            </w:pPr>
            <w:r w:rsidRPr="00BE7958">
              <w:rPr>
                <w:sz w:val="18"/>
                <w:szCs w:val="18"/>
                <w:lang w:val="en-US"/>
              </w:rPr>
              <w:lastRenderedPageBreak/>
              <w:t>METZ</w:t>
            </w:r>
          </w:p>
        </w:tc>
        <w:tc>
          <w:tcPr>
            <w:tcW w:w="8641" w:type="dxa"/>
          </w:tcPr>
          <w:p w14:paraId="648D422A" w14:textId="77777777" w:rsidR="00EE5EE9" w:rsidRPr="00BE7958" w:rsidRDefault="00EE5EE9" w:rsidP="00F225AC">
            <w:pPr>
              <w:jc w:val="both"/>
              <w:rPr>
                <w:lang w:val="en-US"/>
              </w:rPr>
            </w:pPr>
            <w:r w:rsidRPr="00BE7958">
              <w:t xml:space="preserve"> </w:t>
            </w:r>
            <w:r w:rsidRPr="00BE7958">
              <w:rPr>
                <w:noProof/>
              </w:rPr>
              <w:drawing>
                <wp:inline distT="0" distB="0" distL="0" distR="0" wp14:anchorId="3CE02CD7" wp14:editId="4ADB4462">
                  <wp:extent cx="5304576" cy="2853228"/>
                  <wp:effectExtent l="0" t="0" r="4445" b="4445"/>
                  <wp:docPr id="744502320" name="Image 7" descr="Une image contenant texte, Tracé, diagramm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502320" name="Image 7" descr="Une image contenant texte, Tracé, diagramm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8"/>
                          <a:stretch/>
                        </pic:blipFill>
                        <pic:spPr bwMode="auto">
                          <a:xfrm>
                            <a:off x="0" y="0"/>
                            <a:ext cx="5313324" cy="2857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EE9" w:rsidRPr="00BE7958" w14:paraId="554F1FF0" w14:textId="77777777" w:rsidTr="00F225AC">
        <w:trPr>
          <w:cantSplit/>
          <w:trHeight w:val="1134"/>
          <w:tblHeader/>
        </w:trPr>
        <w:tc>
          <w:tcPr>
            <w:tcW w:w="421" w:type="dxa"/>
            <w:textDirection w:val="btLr"/>
            <w:vAlign w:val="center"/>
          </w:tcPr>
          <w:p w14:paraId="44F77ECE" w14:textId="77777777" w:rsidR="00EE5EE9" w:rsidRPr="00BE7958" w:rsidRDefault="00EE5EE9" w:rsidP="00F225AC">
            <w:pPr>
              <w:ind w:left="113" w:right="113"/>
              <w:jc w:val="both"/>
              <w:rPr>
                <w:sz w:val="18"/>
                <w:szCs w:val="18"/>
                <w:lang w:val="en-US"/>
              </w:rPr>
            </w:pPr>
            <w:r w:rsidRPr="00BE7958">
              <w:rPr>
                <w:sz w:val="18"/>
                <w:szCs w:val="18"/>
                <w:lang w:val="en-US"/>
              </w:rPr>
              <w:t>THIONVILLE</w:t>
            </w:r>
          </w:p>
        </w:tc>
        <w:tc>
          <w:tcPr>
            <w:tcW w:w="8641" w:type="dxa"/>
          </w:tcPr>
          <w:p w14:paraId="65C86ECA" w14:textId="77777777" w:rsidR="00EE5EE9" w:rsidRPr="00BE7958" w:rsidRDefault="00EE5EE9" w:rsidP="00F225AC">
            <w:pPr>
              <w:jc w:val="both"/>
              <w:rPr>
                <w:lang w:val="en-US"/>
              </w:rPr>
            </w:pPr>
            <w:r w:rsidRPr="00BE7958">
              <w:t xml:space="preserve"> </w:t>
            </w:r>
            <w:r w:rsidRPr="00BE7958">
              <w:rPr>
                <w:noProof/>
              </w:rPr>
              <w:drawing>
                <wp:inline distT="0" distB="0" distL="0" distR="0" wp14:anchorId="4822564A" wp14:editId="58DB411C">
                  <wp:extent cx="5285433" cy="2854835"/>
                  <wp:effectExtent l="0" t="0" r="0" b="3175"/>
                  <wp:docPr id="548625846" name="Image 6" descr="Une image contenant Tracé, texte, capture d’écran, diagramm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25846" name="Image 6" descr="Une image contenant Tracé, texte, capture d’écran, diagramm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5"/>
                          <a:stretch/>
                        </pic:blipFill>
                        <pic:spPr bwMode="auto">
                          <a:xfrm>
                            <a:off x="0" y="0"/>
                            <a:ext cx="5301112" cy="286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890AE2" w14:textId="77777777" w:rsidR="00EE5EE9" w:rsidRPr="00BE7958" w:rsidRDefault="00EE5EE9" w:rsidP="00EE5EE9">
      <w:pPr>
        <w:pStyle w:val="Lgende"/>
        <w:ind w:firstLine="0"/>
      </w:pPr>
    </w:p>
    <w:p w14:paraId="3F7371FE" w14:textId="77777777" w:rsidR="00EE5EE9" w:rsidRPr="00BE7958" w:rsidRDefault="00EE5EE9" w:rsidP="00EE5EE9">
      <w:pPr>
        <w:pStyle w:val="Lgende"/>
        <w:ind w:firstLine="0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Figure S5: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Evolution of admissions per hour at the Metz and Thionville ED between 2010 and 2019</w:t>
      </w:r>
    </w:p>
    <w:p w14:paraId="4AE8FAB5" w14:textId="77777777" w:rsidR="00EE5EE9" w:rsidRPr="000C5BA6" w:rsidRDefault="00EE5EE9" w:rsidP="00EE5EE9">
      <w:pPr>
        <w:jc w:val="both"/>
        <w:rPr>
          <w:i/>
          <w:iCs/>
          <w:lang w:val="en-US"/>
        </w:rPr>
      </w:pPr>
    </w:p>
    <w:p w14:paraId="66E6DEFF" w14:textId="77777777" w:rsidR="00EE5EE9" w:rsidRPr="00BE7958" w:rsidRDefault="00EE5EE9" w:rsidP="00EE5EE9">
      <w:pPr>
        <w:keepNext/>
        <w:jc w:val="both"/>
      </w:pPr>
      <w:r w:rsidRPr="000C5BA6">
        <w:rPr>
          <w:noProof/>
          <w:lang w:val="en-US"/>
        </w:rPr>
        <w:lastRenderedPageBreak/>
        <w:t xml:space="preserve"> </w:t>
      </w:r>
      <w:r w:rsidRPr="00BE7958">
        <w:rPr>
          <w:noProof/>
        </w:rPr>
        <w:drawing>
          <wp:inline distT="0" distB="0" distL="0" distR="0" wp14:anchorId="26C042F3" wp14:editId="38D532E1">
            <wp:extent cx="5313871" cy="3148641"/>
            <wp:effectExtent l="0" t="0" r="1270" b="13970"/>
            <wp:docPr id="381429024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BC00BB43-B345-649A-747C-F54EC091F1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05D665" w14:textId="77777777" w:rsidR="00EE5EE9" w:rsidRPr="00BE7958" w:rsidRDefault="00EE5EE9" w:rsidP="00EE5EE9">
      <w:pPr>
        <w:pStyle w:val="Lgende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Figure S6: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Number of events recorded by category between 2010 and 2019</w:t>
      </w:r>
    </w:p>
    <w:p w14:paraId="74FEC0E5" w14:textId="77777777" w:rsidR="00EE5EE9" w:rsidRPr="00BE7958" w:rsidRDefault="00EE5EE9" w:rsidP="00EE5EE9">
      <w:pPr>
        <w:jc w:val="both"/>
        <w:rPr>
          <w:lang w:val="en-US"/>
        </w:rPr>
      </w:pPr>
    </w:p>
    <w:p w14:paraId="6C3B1A15" w14:textId="77777777" w:rsidR="00EE5EE9" w:rsidRPr="00BE7958" w:rsidRDefault="00EE5EE9" w:rsidP="00EE5EE9">
      <w:pPr>
        <w:jc w:val="both"/>
        <w:rPr>
          <w:lang w:val="en-US"/>
        </w:rPr>
      </w:pPr>
    </w:p>
    <w:p w14:paraId="32649270" w14:textId="77777777" w:rsidR="00EE5EE9" w:rsidRPr="00BE7958" w:rsidRDefault="00EE5EE9" w:rsidP="00EE5EE9">
      <w:pPr>
        <w:jc w:val="both"/>
        <w:rPr>
          <w:lang w:val="en-US"/>
        </w:rPr>
      </w:pPr>
    </w:p>
    <w:p w14:paraId="5752A170" w14:textId="77777777" w:rsidR="00EE5EE9" w:rsidRDefault="00EE5EE9" w:rsidP="00EE5EE9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18081BDC" w14:textId="77777777" w:rsidR="00EE5EE9" w:rsidRDefault="00EE5EE9" w:rsidP="00EE5EE9">
      <w:pPr>
        <w:jc w:val="both"/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3"/>
        <w:gridCol w:w="8179"/>
      </w:tblGrid>
      <w:tr w:rsidR="00EE5EE9" w:rsidRPr="00087220" w14:paraId="55A0F74D" w14:textId="77777777" w:rsidTr="00F225AC">
        <w:tc>
          <w:tcPr>
            <w:tcW w:w="788" w:type="dxa"/>
          </w:tcPr>
          <w:p w14:paraId="0A21760E" w14:textId="77777777" w:rsidR="00EE5EE9" w:rsidRPr="00087220" w:rsidRDefault="00EE5EE9" w:rsidP="00F225AC">
            <w:pPr>
              <w:jc w:val="both"/>
              <w:rPr>
                <w:sz w:val="16"/>
                <w:szCs w:val="16"/>
                <w:lang w:val="en-US"/>
              </w:rPr>
            </w:pPr>
            <w:r w:rsidRPr="00087220">
              <w:rPr>
                <w:sz w:val="16"/>
                <w:szCs w:val="16"/>
                <w:lang w:val="en-US"/>
              </w:rPr>
              <w:t>Metz</w:t>
            </w:r>
          </w:p>
        </w:tc>
        <w:tc>
          <w:tcPr>
            <w:tcW w:w="8274" w:type="dxa"/>
          </w:tcPr>
          <w:p w14:paraId="40BAB43A" w14:textId="77777777" w:rsidR="00EE5EE9" w:rsidRPr="00087220" w:rsidRDefault="00EE5EE9" w:rsidP="00F225AC">
            <w:pPr>
              <w:jc w:val="both"/>
              <w:rPr>
                <w:sz w:val="16"/>
                <w:szCs w:val="16"/>
                <w:lang w:val="en-US"/>
              </w:rPr>
            </w:pPr>
            <w:r w:rsidRPr="00087220">
              <w:rPr>
                <w:noProof/>
                <w:sz w:val="16"/>
                <w:szCs w:val="16"/>
                <w14:ligatures w14:val="standardContextual"/>
              </w:rPr>
              <w:drawing>
                <wp:inline distT="0" distB="0" distL="0" distR="0" wp14:anchorId="660DA9F8" wp14:editId="353E6CD4">
                  <wp:extent cx="4109427" cy="3409950"/>
                  <wp:effectExtent l="0" t="0" r="5715" b="0"/>
                  <wp:docPr id="483262068" name="Image 1" descr="Une image contenant texte, capture d’écran, reçu, diagramm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262068" name="Image 1" descr="Une image contenant texte, capture d’écran, reçu, diagramme&#10;&#10;Le contenu généré par l’IA peut être incorrec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9581" cy="3426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EE9" w:rsidRPr="00087220" w14:paraId="046604DD" w14:textId="77777777" w:rsidTr="00F225AC">
        <w:tc>
          <w:tcPr>
            <w:tcW w:w="788" w:type="dxa"/>
          </w:tcPr>
          <w:p w14:paraId="1B3C23D6" w14:textId="77777777" w:rsidR="00EE5EE9" w:rsidRPr="00087220" w:rsidRDefault="00EE5EE9" w:rsidP="00F225AC">
            <w:pPr>
              <w:jc w:val="both"/>
              <w:rPr>
                <w:sz w:val="16"/>
                <w:szCs w:val="16"/>
                <w:lang w:val="en-US"/>
              </w:rPr>
            </w:pPr>
            <w:r w:rsidRPr="00087220">
              <w:rPr>
                <w:sz w:val="16"/>
                <w:szCs w:val="16"/>
                <w:lang w:val="en-US"/>
              </w:rPr>
              <w:t>Thionville</w:t>
            </w:r>
          </w:p>
        </w:tc>
        <w:tc>
          <w:tcPr>
            <w:tcW w:w="8274" w:type="dxa"/>
          </w:tcPr>
          <w:p w14:paraId="6D377A91" w14:textId="77777777" w:rsidR="00EE5EE9" w:rsidRPr="00087220" w:rsidRDefault="00EE5EE9" w:rsidP="00F225AC">
            <w:pPr>
              <w:jc w:val="both"/>
              <w:rPr>
                <w:sz w:val="16"/>
                <w:szCs w:val="16"/>
                <w:lang w:val="en-US"/>
              </w:rPr>
            </w:pPr>
            <w:r w:rsidRPr="00087220">
              <w:rPr>
                <w:noProof/>
                <w:sz w:val="16"/>
                <w:szCs w:val="16"/>
                <w14:ligatures w14:val="standardContextual"/>
              </w:rPr>
              <w:drawing>
                <wp:inline distT="0" distB="0" distL="0" distR="0" wp14:anchorId="36E1E3C6" wp14:editId="12EBE5D8">
                  <wp:extent cx="4095750" cy="3398601"/>
                  <wp:effectExtent l="0" t="0" r="0" b="0"/>
                  <wp:docPr id="1719960038" name="Image 1" descr="Une image contenant texte, capture d’écran, Parallèle, diagramm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60038" name="Image 1" descr="Une image contenant texte, capture d’écran, Parallèle, diagramme&#10;&#10;Le contenu généré par l’IA peut être incorrec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1388" cy="3411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D5533F" w14:textId="77777777" w:rsidR="00EE5EE9" w:rsidRDefault="00EE5EE9" w:rsidP="00EE5EE9">
      <w:pPr>
        <w:jc w:val="both"/>
        <w:rPr>
          <w:lang w:val="en-US"/>
        </w:rPr>
      </w:pPr>
      <w:r>
        <w:rPr>
          <w:lang w:val="en-US"/>
        </w:rPr>
        <w:t>Figure S7. Box slots for n</w:t>
      </w:r>
      <w:r w:rsidRPr="00BE0DA9">
        <w:rPr>
          <w:lang w:val="en-US"/>
        </w:rPr>
        <w:t>ational cultural events</w:t>
      </w:r>
      <w:r>
        <w:rPr>
          <w:lang w:val="en-US"/>
        </w:rPr>
        <w:t>’</w:t>
      </w:r>
    </w:p>
    <w:p w14:paraId="0AE7843D" w14:textId="77777777" w:rsidR="00EE5EE9" w:rsidRPr="000C5BA6" w:rsidRDefault="00EE5EE9" w:rsidP="00EE5EE9">
      <w:pPr>
        <w:jc w:val="both"/>
        <w:rPr>
          <w:lang w:val="en-US"/>
        </w:rPr>
      </w:pPr>
    </w:p>
    <w:p w14:paraId="6EC8BE4C" w14:textId="77777777" w:rsidR="00EE5EE9" w:rsidRPr="000C5BA6" w:rsidRDefault="00EE5EE9" w:rsidP="00EE5EE9">
      <w:pPr>
        <w:jc w:val="both"/>
        <w:rPr>
          <w:lang w:val="en-US"/>
        </w:rPr>
      </w:pPr>
    </w:p>
    <w:p w14:paraId="263954E9" w14:textId="77777777" w:rsidR="00EE5EE9" w:rsidRPr="000C5BA6" w:rsidRDefault="00EE5EE9" w:rsidP="00EE5EE9">
      <w:pPr>
        <w:spacing w:after="160" w:line="259" w:lineRule="auto"/>
        <w:rPr>
          <w:lang w:val="en-US"/>
        </w:rPr>
      </w:pPr>
      <w:r w:rsidRPr="000C5BA6">
        <w:rPr>
          <w:lang w:val="en-US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6759"/>
      </w:tblGrid>
      <w:tr w:rsidR="00EE5EE9" w14:paraId="4E3B6417" w14:textId="77777777" w:rsidTr="00F225AC">
        <w:tc>
          <w:tcPr>
            <w:tcW w:w="4531" w:type="dxa"/>
          </w:tcPr>
          <w:p w14:paraId="007B2652" w14:textId="77777777" w:rsidR="00EE5EE9" w:rsidRDefault="00EE5EE9" w:rsidP="00F225AC">
            <w:pPr>
              <w:jc w:val="both"/>
            </w:pPr>
            <w:r>
              <w:lastRenderedPageBreak/>
              <w:t>Metz</w:t>
            </w:r>
          </w:p>
        </w:tc>
        <w:tc>
          <w:tcPr>
            <w:tcW w:w="4531" w:type="dxa"/>
          </w:tcPr>
          <w:p w14:paraId="0F79C9B2" w14:textId="77777777" w:rsidR="00EE5EE9" w:rsidRDefault="00EE5EE9" w:rsidP="00F225AC">
            <w:pPr>
              <w:jc w:val="both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EDD4ACF" wp14:editId="0A8BE203">
                  <wp:extent cx="4133850" cy="3430216"/>
                  <wp:effectExtent l="0" t="0" r="0" b="0"/>
                  <wp:docPr id="986397664" name="Image 1" descr="Une image contenant texte, capture d’écran, nombre, Parallèl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397664" name="Image 1" descr="Une image contenant texte, capture d’écran, nombre, Parallèle&#10;&#10;Le contenu généré par l’IA peut êtr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8493" cy="345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EE9" w14:paraId="421100BF" w14:textId="77777777" w:rsidTr="00F225AC">
        <w:tc>
          <w:tcPr>
            <w:tcW w:w="4531" w:type="dxa"/>
          </w:tcPr>
          <w:p w14:paraId="577BB510" w14:textId="77777777" w:rsidR="00EE5EE9" w:rsidRDefault="00EE5EE9" w:rsidP="00F225AC">
            <w:pPr>
              <w:jc w:val="both"/>
            </w:pPr>
            <w:r>
              <w:t>Thionville</w:t>
            </w:r>
          </w:p>
        </w:tc>
        <w:tc>
          <w:tcPr>
            <w:tcW w:w="4531" w:type="dxa"/>
          </w:tcPr>
          <w:p w14:paraId="3FDDFBC8" w14:textId="77777777" w:rsidR="00EE5EE9" w:rsidRDefault="00EE5EE9" w:rsidP="00F225AC">
            <w:pPr>
              <w:jc w:val="both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36A357A" wp14:editId="0C925F7E">
                  <wp:extent cx="4155342" cy="3448050"/>
                  <wp:effectExtent l="0" t="0" r="0" b="0"/>
                  <wp:docPr id="1416973454" name="Image 1" descr="Une image contenant texte, capture d’écran, reçu, Parallèl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973454" name="Image 1" descr="Une image contenant texte, capture d’écran, reçu, Parallèle&#10;&#10;Le contenu généré par l’IA peut être incorrec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593" cy="346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56781B" w14:textId="77777777" w:rsidR="00EE5EE9" w:rsidRDefault="00EE5EE9" w:rsidP="00EE5EE9">
      <w:pPr>
        <w:rPr>
          <w:lang w:val="en-US"/>
        </w:rPr>
      </w:pPr>
      <w:r w:rsidRPr="00087220">
        <w:rPr>
          <w:lang w:val="en-US"/>
        </w:rPr>
        <w:t>Figure S8. Box plots f</w:t>
      </w:r>
      <w:r>
        <w:rPr>
          <w:lang w:val="en-US"/>
        </w:rPr>
        <w:t>or l</w:t>
      </w:r>
      <w:r w:rsidRPr="00BE0DA9">
        <w:rPr>
          <w:lang w:val="en-US"/>
        </w:rPr>
        <w:t>ocal cultural</w:t>
      </w:r>
      <w:r>
        <w:rPr>
          <w:lang w:val="en-US"/>
        </w:rPr>
        <w:t xml:space="preserve"> </w:t>
      </w:r>
      <w:r w:rsidRPr="00BE0DA9">
        <w:rPr>
          <w:lang w:val="en-US"/>
        </w:rPr>
        <w:t>events</w:t>
      </w:r>
      <w:r>
        <w:rPr>
          <w:lang w:val="en-US"/>
        </w:rPr>
        <w:t>’</w:t>
      </w:r>
    </w:p>
    <w:p w14:paraId="0D4A59AF" w14:textId="77777777" w:rsidR="00EE5EE9" w:rsidRPr="00BE7958" w:rsidRDefault="00EE5EE9" w:rsidP="00EE5EE9">
      <w:pPr>
        <w:jc w:val="both"/>
        <w:rPr>
          <w:lang w:val="en-US"/>
        </w:rPr>
      </w:pPr>
    </w:p>
    <w:p w14:paraId="785F590D" w14:textId="77777777" w:rsidR="00EE5EE9" w:rsidRDefault="00EE5EE9" w:rsidP="00EE5EE9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7CE836B0" w14:textId="77777777" w:rsidR="00EE5EE9" w:rsidRPr="00BE7958" w:rsidRDefault="00EE5EE9" w:rsidP="00EE5EE9">
      <w:pPr>
        <w:jc w:val="both"/>
        <w:rPr>
          <w:lang w:val="en-US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190"/>
        <w:gridCol w:w="1514"/>
        <w:gridCol w:w="1056"/>
        <w:gridCol w:w="1514"/>
        <w:gridCol w:w="1056"/>
        <w:gridCol w:w="385"/>
        <w:gridCol w:w="625"/>
        <w:gridCol w:w="472"/>
        <w:gridCol w:w="501"/>
      </w:tblGrid>
      <w:tr w:rsidR="00EE5EE9" w:rsidRPr="00871533" w14:paraId="10C26559" w14:textId="77777777" w:rsidTr="00F225AC">
        <w:trPr>
          <w:trHeight w:val="57"/>
          <w:tblCellSpacing w:w="0" w:type="dxa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6FE96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1BC0D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Type of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pathology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8066E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NO EVENT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B7D48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 EVENTS</w:t>
            </w:r>
          </w:p>
        </w:tc>
        <w:tc>
          <w:tcPr>
            <w:tcW w:w="0" w:type="auto"/>
            <w:gridSpan w:val="4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20C66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OUTCOME</w:t>
            </w:r>
          </w:p>
        </w:tc>
      </w:tr>
      <w:tr w:rsidR="00EE5EE9" w:rsidRPr="00871533" w14:paraId="6C0D8E9D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B6B4F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84932F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4C8E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mediane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D29D5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A7BE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mediane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087F1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C016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F29AE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EE0C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low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354E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upp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</w:tr>
      <w:tr w:rsidR="00EE5EE9" w:rsidRPr="00871533" w14:paraId="605F6B57" w14:textId="77777777" w:rsidTr="00F225AC">
        <w:trPr>
          <w:trHeight w:val="57"/>
          <w:tblCellSpacing w:w="0" w:type="dxa"/>
        </w:trPr>
        <w:tc>
          <w:tcPr>
            <w:tcW w:w="0" w:type="auto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515A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D2C0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F838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6A5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860B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92FB8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40,57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893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1.24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C7FD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0,00051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C27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135F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:rsidRPr="00871533" w14:paraId="44F9258C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7A5CE0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EED0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87F7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DA74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651F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333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10,69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9FD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0801D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0.18382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B60C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FCC4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1,23</w:t>
            </w:r>
          </w:p>
        </w:tc>
      </w:tr>
      <w:tr w:rsidR="00EE5EE9" w:rsidRPr="00871533" w14:paraId="6960B634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5224B7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60BB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D46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98FB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B025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4EF6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4,94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507C8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575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0.80009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34AEE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5C0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1,11</w:t>
            </w:r>
          </w:p>
        </w:tc>
      </w:tr>
      <w:tr w:rsidR="00EE5EE9" w:rsidRPr="00871533" w14:paraId="5D600AD4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E3AE00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13F0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C3BF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24A08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F77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10A0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6,08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6E2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9D08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0.52675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60AA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6BA32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1,09</w:t>
            </w:r>
          </w:p>
        </w:tc>
      </w:tr>
      <w:tr w:rsidR="00EE5EE9" w:rsidRPr="00871533" w14:paraId="00F3741F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88C4F2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5EA8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328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066E9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E0DF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FABE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9C2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990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0.92369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BC5F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46C4A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1,14</w:t>
            </w:r>
          </w:p>
        </w:tc>
      </w:tr>
      <w:tr w:rsidR="00EE5EE9" w:rsidRPr="00871533" w14:paraId="621F497C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6BA6BE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96D6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800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B311D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F643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3851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9,76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C6972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1A96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0.16382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CC66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3820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1,24</w:t>
            </w:r>
          </w:p>
        </w:tc>
      </w:tr>
      <w:tr w:rsidR="00EE5EE9" w:rsidRPr="00871533" w14:paraId="3C6A6568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553142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A056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DE7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E95E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8581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B716D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11,37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F3CB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55D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0,02683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F91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C739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</w:t>
            </w:r>
          </w:p>
        </w:tc>
      </w:tr>
      <w:tr w:rsidR="00EE5EE9" w:rsidRPr="00871533" w14:paraId="0C65AA62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8C1178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1751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57F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A2E2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7A34D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AC4D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6D918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45E0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47195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A300E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</w:tr>
      <w:tr w:rsidR="00EE5EE9" w:rsidRPr="00871533" w14:paraId="3E435DA1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34621A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507E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C669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92BA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CED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EF2D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9,92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660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1.14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1519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0.03683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3AB4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F91A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1,29</w:t>
            </w:r>
          </w:p>
        </w:tc>
      </w:tr>
      <w:tr w:rsidR="00EE5EE9" w:rsidRPr="00871533" w14:paraId="7EE560BB" w14:textId="77777777" w:rsidTr="00F225AC">
        <w:trPr>
          <w:trHeight w:val="57"/>
          <w:tblCellSpacing w:w="0" w:type="dxa"/>
        </w:trPr>
        <w:tc>
          <w:tcPr>
            <w:tcW w:w="0" w:type="auto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BB88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351C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65D9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08F1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F4D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A412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39,15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195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1.32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DB1E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0,00037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E3C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1242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1,53</w:t>
            </w:r>
          </w:p>
        </w:tc>
      </w:tr>
      <w:tr w:rsidR="00EE5EE9" w:rsidRPr="00871533" w14:paraId="3473346E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0BCE15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DA6B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27C3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46F3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ABEE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BB4A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10,59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D949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9B08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0.07151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719A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086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1,34</w:t>
            </w:r>
          </w:p>
        </w:tc>
      </w:tr>
      <w:tr w:rsidR="00EE5EE9" w:rsidRPr="00871533" w14:paraId="054299D6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2AF3C8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22A6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260E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B63F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5E3F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7B5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4,81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D1A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EB3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0.08441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9B8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EE63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</w:tr>
      <w:tr w:rsidR="00EE5EE9" w:rsidRPr="00871533" w14:paraId="41B3485F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7144FA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09A4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A684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E921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A7DF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4A0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0CBC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637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0.30025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77C19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B6D7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1,07</w:t>
            </w:r>
          </w:p>
        </w:tc>
      </w:tr>
      <w:tr w:rsidR="00EE5EE9" w:rsidRPr="00871533" w14:paraId="5297C9A7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5EC2BB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5149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2F4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4C0D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7F1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9392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3,16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7C27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C2F3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0.87719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CC1E9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F01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1,18</w:t>
            </w:r>
          </w:p>
        </w:tc>
      </w:tr>
      <w:tr w:rsidR="00EE5EE9" w:rsidRPr="00871533" w14:paraId="1C81F511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41FF09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DEAC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03F1C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EA53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55E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FFE6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F790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1.70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1EF0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0,04217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CE82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338B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1,36</w:t>
            </w:r>
          </w:p>
        </w:tc>
      </w:tr>
      <w:tr w:rsidR="00EE5EE9" w:rsidRPr="00871533" w14:paraId="5435F2A9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0A34DC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B21B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8FDD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FCA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281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6101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10,82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4E47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E02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0,23434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53FD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046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1,27</w:t>
            </w:r>
          </w:p>
        </w:tc>
      </w:tr>
      <w:tr w:rsidR="00EE5EE9" w:rsidRPr="00871533" w14:paraId="301806ED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4AB13D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5D04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479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576A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58F1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EC4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F463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613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0,00029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0D06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1ABC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0,88</w:t>
            </w:r>
          </w:p>
        </w:tc>
      </w:tr>
      <w:tr w:rsidR="00EE5EE9" w:rsidRPr="00871533" w14:paraId="25CEE974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4CE81E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A193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52EF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77C1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1623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0BCB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10,14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51DF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1.16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C346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0.05054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2FD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2212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1,35</w:t>
            </w:r>
          </w:p>
        </w:tc>
      </w:tr>
      <w:tr w:rsidR="00EE5EE9" w:rsidRPr="00871533" w14:paraId="375BF208" w14:textId="77777777" w:rsidTr="00F225AC">
        <w:trPr>
          <w:trHeight w:val="57"/>
          <w:tblCellSpacing w:w="0" w:type="dxa"/>
        </w:trPr>
        <w:tc>
          <w:tcPr>
            <w:tcW w:w="0" w:type="auto"/>
            <w:gridSpan w:val="10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ECC9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32A0C91B" w14:textId="77777777" w:rsidTr="00F225AC">
        <w:trPr>
          <w:trHeight w:val="57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0FEB0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7815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A244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D7A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0A69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4C5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38,83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E5317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A7CD4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0.07047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B841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0,99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87825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1,36</w:t>
            </w:r>
          </w:p>
        </w:tc>
      </w:tr>
      <w:tr w:rsidR="00EE5EE9" w:rsidRPr="00871533" w14:paraId="5D7C78E4" w14:textId="77777777" w:rsidTr="00F225AC">
        <w:trPr>
          <w:trHeight w:val="57"/>
          <w:tblCellSpacing w:w="0" w:type="dxa"/>
        </w:trPr>
        <w:tc>
          <w:tcPr>
            <w:tcW w:w="0" w:type="auto"/>
            <w:gridSpan w:val="10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FE7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15CCB266" w14:textId="77777777" w:rsidTr="00F225AC">
        <w:trPr>
          <w:trHeight w:val="57"/>
          <w:tblCellSpacing w:w="0" w:type="dxa"/>
        </w:trPr>
        <w:tc>
          <w:tcPr>
            <w:tcW w:w="0" w:type="auto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69F5E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C992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BB23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02A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714C9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93FB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25,84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54A8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81DB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0.52675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9C49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0,92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96872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1,18</w:t>
            </w:r>
          </w:p>
        </w:tc>
      </w:tr>
      <w:tr w:rsidR="00EE5EE9" w:rsidRPr="00871533" w14:paraId="40C9783C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8E4BFD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1155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D84B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98A0C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D567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CA62C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CA4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F94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0.28208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DF7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37A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1,06</w:t>
            </w:r>
          </w:p>
        </w:tc>
      </w:tr>
      <w:tr w:rsidR="00EE5EE9" w:rsidRPr="00871533" w14:paraId="3BA5A94D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16772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504F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FBE7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FD161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428A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D9258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826E9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A2F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0,00002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D45B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0,68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87EC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0,86</w:t>
            </w:r>
          </w:p>
        </w:tc>
      </w:tr>
      <w:tr w:rsidR="00EE5EE9" w:rsidRPr="00871533" w14:paraId="6F553356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D5CBEE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5364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D12E9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64CE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0E3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601DE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8902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6FAC9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0.16382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E11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42737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1,04</w:t>
            </w:r>
          </w:p>
        </w:tc>
      </w:tr>
      <w:tr w:rsidR="00EE5EE9" w:rsidRPr="00871533" w14:paraId="75E51EDA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9F5B9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A42C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3043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A9C19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3D0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2507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4B1B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2182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0,00557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4D7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EBBE0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0,95</w:t>
            </w:r>
          </w:p>
        </w:tc>
      </w:tr>
      <w:tr w:rsidR="00EE5EE9" w:rsidRPr="00871533" w14:paraId="55C7C885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1DD800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4E5C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70ED4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4B5D5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799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6FD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6,46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011A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1E1A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0.22914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B71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0,82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027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1,05</w:t>
            </w:r>
          </w:p>
        </w:tc>
      </w:tr>
      <w:tr w:rsidR="00EE5EE9" w:rsidRPr="00871533" w14:paraId="681AE012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C647CF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B0A1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EDFA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71E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2A3D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802B5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A8D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EEE75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0.48628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D9D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0,92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FAF1C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1,18</w:t>
            </w:r>
          </w:p>
        </w:tc>
      </w:tr>
      <w:tr w:rsidR="00EE5EE9" w:rsidRPr="00871533" w14:paraId="57E93223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A12FEE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916F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82ED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C039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B21D0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094B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2553D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F58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0.58717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DFD7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2A17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</w:t>
            </w:r>
          </w:p>
        </w:tc>
      </w:tr>
      <w:tr w:rsidR="00EE5EE9" w:rsidRPr="00871533" w14:paraId="2F931164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83555B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6F22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488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0AC4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E25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1C28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8,55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00F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B211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0.01927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20F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33E2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0,98</w:t>
            </w:r>
          </w:p>
        </w:tc>
      </w:tr>
      <w:tr w:rsidR="00EE5EE9" w:rsidRPr="00871533" w14:paraId="3089965C" w14:textId="77777777" w:rsidTr="00F225AC">
        <w:trPr>
          <w:trHeight w:val="57"/>
          <w:tblCellSpacing w:w="0" w:type="dxa"/>
        </w:trPr>
        <w:tc>
          <w:tcPr>
            <w:tcW w:w="0" w:type="auto"/>
            <w:gridSpan w:val="10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EF2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39806E24" w14:textId="77777777" w:rsidTr="00F225AC">
        <w:trPr>
          <w:trHeight w:val="57"/>
          <w:tblCellSpacing w:w="0" w:type="dxa"/>
        </w:trPr>
        <w:tc>
          <w:tcPr>
            <w:tcW w:w="0" w:type="auto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A065D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2E77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65A2B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0C1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A325A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8F48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24,61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AA09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1.29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EE77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0,00087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A864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1,11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7D1AF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1,51</w:t>
            </w:r>
          </w:p>
        </w:tc>
      </w:tr>
      <w:tr w:rsidR="00EE5EE9" w:rsidRPr="00871533" w14:paraId="77CBFBE7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F0E310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B73C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5161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FC91A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C50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3EF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10,24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51B2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BFE9A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0.06027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4A6B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D2AB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1,34</w:t>
            </w:r>
          </w:p>
        </w:tc>
      </w:tr>
      <w:tr w:rsidR="00EE5EE9" w:rsidRPr="00871533" w14:paraId="25F88075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78BB5E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DD81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822F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2C03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5C1E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C50F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3,54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A3D3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A47A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0,00249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BB67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0,68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9180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0,92</w:t>
            </w:r>
          </w:p>
        </w:tc>
      </w:tr>
      <w:tr w:rsidR="00EE5EE9" w:rsidRPr="00871533" w14:paraId="084B83A3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964DE7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6A25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7FB9A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21C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6C1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04895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159AD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0D2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0.23434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87C7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FCDA3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1,06</w:t>
            </w:r>
          </w:p>
        </w:tc>
      </w:tr>
      <w:tr w:rsidR="00EE5EE9" w:rsidRPr="00871533" w14:paraId="7600BB43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405C50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47BF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4146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BEDE3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601C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3BEF4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673F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ABC56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0.31017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C04E1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7FB99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1,08</w:t>
            </w:r>
          </w:p>
        </w:tc>
      </w:tr>
      <w:tr w:rsidR="00EE5EE9" w:rsidRPr="00871533" w14:paraId="36BD522A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51CE38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1014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AA5E0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6019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D7EFE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B0F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30EC6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9938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0.56494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D0AF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0,82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2A81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1,11</w:t>
            </w:r>
          </w:p>
        </w:tc>
      </w:tr>
      <w:tr w:rsidR="00EE5EE9" w:rsidRPr="00871533" w14:paraId="6484F299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805F55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0F90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E11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6F6F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2564B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965C6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62FE8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A92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0.67296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2BC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0,89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1137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</w:t>
            </w:r>
          </w:p>
        </w:tc>
      </w:tr>
      <w:tr w:rsidR="00EE5EE9" w:rsidRPr="00871533" w14:paraId="7AB618FC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B5BCA4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CA2F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4EA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0161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CCA3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7B4D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2,36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409F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2B291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0.13699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D4C13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04E44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1,35</w:t>
            </w:r>
          </w:p>
        </w:tc>
      </w:tr>
      <w:tr w:rsidR="00EE5EE9" w:rsidRPr="00871533" w14:paraId="3A2B8764" w14:textId="77777777" w:rsidTr="00F225AC">
        <w:trPr>
          <w:trHeight w:val="57"/>
          <w:tblCellSpacing w:w="0" w:type="dxa"/>
        </w:trPr>
        <w:tc>
          <w:tcPr>
            <w:tcW w:w="0" w:type="auto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6E9675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F69A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5D43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BD9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4124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E469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7,63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636E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4993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0.84784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71C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D65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1,18</w:t>
            </w:r>
          </w:p>
        </w:tc>
      </w:tr>
      <w:tr w:rsidR="00EE5EE9" w:rsidRPr="00871533" w14:paraId="1EF6F2D8" w14:textId="77777777" w:rsidTr="00F225AC">
        <w:trPr>
          <w:trHeight w:val="57"/>
          <w:tblCellSpacing w:w="0" w:type="dxa"/>
        </w:trPr>
        <w:tc>
          <w:tcPr>
            <w:tcW w:w="0" w:type="auto"/>
            <w:gridSpan w:val="10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5E8F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18030B0F" w14:textId="77777777" w:rsidTr="00F225AC">
        <w:trPr>
          <w:trHeight w:val="57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F1B45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5CE8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0EE2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E431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07D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E727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24,23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DE31B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5266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0.86308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3EDB6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0,86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7357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</w:t>
            </w:r>
          </w:p>
        </w:tc>
      </w:tr>
    </w:tbl>
    <w:p w14:paraId="47CBEDE1" w14:textId="77777777" w:rsidR="00EE5EE9" w:rsidRPr="00BE7958" w:rsidRDefault="00EE5EE9" w:rsidP="00EE5EE9">
      <w:pPr>
        <w:spacing w:after="160" w:line="278" w:lineRule="auto"/>
        <w:jc w:val="both"/>
        <w:rPr>
          <w:lang w:val="en-US"/>
        </w:rPr>
      </w:pPr>
    </w:p>
    <w:p w14:paraId="7571A9C0" w14:textId="77777777" w:rsidR="00EE5EE9" w:rsidRPr="00BE7958" w:rsidRDefault="00EE5EE9" w:rsidP="00EE5EE9">
      <w:pPr>
        <w:pStyle w:val="Lgende"/>
        <w:ind w:firstLine="0"/>
        <w:rPr>
          <w:b/>
          <w:bCs/>
          <w:i w:val="0"/>
          <w:iCs w:val="0"/>
          <w:color w:val="auto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Table S1: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Association between « all events » and admissions recorded at the Metz and Thionville ED</w:t>
      </w:r>
    </w:p>
    <w:p w14:paraId="248A22DD" w14:textId="77777777" w:rsidR="00EE5EE9" w:rsidRPr="00BE7958" w:rsidRDefault="00EE5EE9" w:rsidP="00EE5EE9">
      <w:pPr>
        <w:jc w:val="both"/>
        <w:rPr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609"/>
        <w:gridCol w:w="1067"/>
        <w:gridCol w:w="1405"/>
        <w:gridCol w:w="976"/>
        <w:gridCol w:w="1405"/>
        <w:gridCol w:w="976"/>
        <w:gridCol w:w="370"/>
        <w:gridCol w:w="610"/>
        <w:gridCol w:w="435"/>
        <w:gridCol w:w="445"/>
        <w:tblGridChange w:id="1">
          <w:tblGrid>
            <w:gridCol w:w="728"/>
            <w:gridCol w:w="609"/>
            <w:gridCol w:w="1067"/>
            <w:gridCol w:w="1405"/>
            <w:gridCol w:w="976"/>
            <w:gridCol w:w="1405"/>
            <w:gridCol w:w="976"/>
            <w:gridCol w:w="370"/>
            <w:gridCol w:w="610"/>
            <w:gridCol w:w="435"/>
            <w:gridCol w:w="445"/>
          </w:tblGrid>
        </w:tblGridChange>
      </w:tblGrid>
      <w:tr w:rsidR="00EE5EE9" w:rsidRPr="00871533" w14:paraId="5B01ABC0" w14:textId="77777777" w:rsidTr="00F225AC">
        <w:trPr>
          <w:trHeight w:val="57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8325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ED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609E21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F465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DISEASE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B0040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NO EVENT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5865E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NATIONAL CULTURAL EVENTS</w:t>
            </w: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0AC60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OUTCOME</w:t>
            </w:r>
          </w:p>
        </w:tc>
      </w:tr>
      <w:tr w:rsidR="00EE5EE9" w:rsidRPr="00871533" w14:paraId="4CA8D0EA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A26CC8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D81207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DC79C1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C3257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4037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66514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941F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5C3BC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2B80C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B7967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low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D4479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upp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</w:tr>
      <w:tr w:rsidR="00EE5EE9" w:rsidRPr="00871533" w14:paraId="5111B1D8" w14:textId="77777777" w:rsidTr="00F225AC">
        <w:trPr>
          <w:trHeight w:val="57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37DB3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MERCY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9E398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CEE1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7118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8E0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7FA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BDD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38,34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5E34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D3B3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0.13531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582B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83DF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1,92</w:t>
            </w:r>
          </w:p>
        </w:tc>
      </w:tr>
      <w:tr w:rsidR="00EE5EE9" w:rsidRPr="00871533" w14:paraId="3AB88866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EE0926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85E02B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BEDC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D61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726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71F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057D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11,47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567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0640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0.19093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A1A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60A5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1,85</w:t>
            </w:r>
          </w:p>
        </w:tc>
      </w:tr>
      <w:tr w:rsidR="00EE5EE9" w:rsidRPr="00871533" w14:paraId="7EBC8D9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455792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E15038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4A39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49A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5743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87C65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083B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AFA3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D38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0.57433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780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BC11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</w:t>
            </w:r>
          </w:p>
        </w:tc>
      </w:tr>
      <w:tr w:rsidR="00EE5EE9" w:rsidRPr="00871533" w14:paraId="06693F33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28FBC3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F34107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9D0C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B00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E9CF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89C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2569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13E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82F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0.00945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DBB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9713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0,88</w:t>
            </w:r>
          </w:p>
        </w:tc>
      </w:tr>
      <w:tr w:rsidR="00EE5EE9" w:rsidRPr="00871533" w14:paraId="66DA82CE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EAA307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11194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34B1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3FE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542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4774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085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6E9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F86B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0.34103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F9FA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C919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1,21</w:t>
            </w:r>
          </w:p>
        </w:tc>
      </w:tr>
      <w:tr w:rsidR="00EE5EE9" w:rsidRPr="00871533" w14:paraId="7E372FF8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7D90C1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B11CA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608A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655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33B0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C4FE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28B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F6BE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297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0.19093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31EC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05CD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1,85</w:t>
            </w:r>
          </w:p>
        </w:tc>
      </w:tr>
      <w:tr w:rsidR="00EE5EE9" w:rsidRPr="00871533" w14:paraId="383FD483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6384B4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8ADE63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6E2D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937C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DE02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D129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FA7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13,73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479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E67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0.00945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53F0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F1A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2,41</w:t>
            </w:r>
          </w:p>
        </w:tc>
      </w:tr>
      <w:tr w:rsidR="00EE5EE9" w:rsidRPr="00871533" w14:paraId="1669DD1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3C8715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BB0ACE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72B9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0D0E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AB7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07A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0CBD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8D8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B790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0.00017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F64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6C3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0,69</w:t>
            </w:r>
          </w:p>
        </w:tc>
      </w:tr>
      <w:tr w:rsidR="00EE5EE9" w:rsidRPr="00871533" w14:paraId="3F7534DC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65276F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4AADED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484F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D2E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758B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40E1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CD9AD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A081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445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0.34960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FCF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F4E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1,72</w:t>
            </w:r>
          </w:p>
        </w:tc>
      </w:tr>
      <w:tr w:rsidR="00EE5EE9" w:rsidRPr="00871533" w14:paraId="2D58183F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E79B2D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EB08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73C8DBD2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7A6E8A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8183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0710F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292A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19A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31F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636A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40,29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BBB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209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0.10558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D240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CF8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2,2</w:t>
            </w:r>
          </w:p>
        </w:tc>
      </w:tr>
      <w:tr w:rsidR="00EE5EE9" w:rsidRPr="00871533" w14:paraId="376272F8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BA6064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B4C409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6B68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4179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962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BE65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13B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EE10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BDAF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0.58788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C985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C19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1,72</w:t>
            </w:r>
          </w:p>
        </w:tc>
      </w:tr>
      <w:tr w:rsidR="00EE5EE9" w:rsidRPr="00871533" w14:paraId="5959027B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6E15BA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85DB0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1633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7A7C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CF1C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47A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CCE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A21C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1E891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0.06705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D06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A695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1,03</w:t>
            </w:r>
          </w:p>
        </w:tc>
      </w:tr>
      <w:tr w:rsidR="00EE5EE9" w:rsidRPr="00871533" w14:paraId="4493A29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6C0FF8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517A58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5EA7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0702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C813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5A8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65715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A8E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C85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0.44839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7C10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4EA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</w:t>
            </w:r>
          </w:p>
        </w:tc>
      </w:tr>
      <w:tr w:rsidR="00EE5EE9" w:rsidRPr="00871533" w14:paraId="3478002F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ED04C9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8166A3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5661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B783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EF43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B20C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5E48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D3EF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5C32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0.91363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D84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E850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:rsidRPr="00871533" w14:paraId="0EDBEEFB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AABD1B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C99D7C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826B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3100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9CD0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FC71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E0A4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DC41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8DFA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0.32988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8EB1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BF16D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1,9</w:t>
            </w:r>
          </w:p>
        </w:tc>
      </w:tr>
      <w:tr w:rsidR="00EE5EE9" w:rsidRPr="00871533" w14:paraId="319485E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66BC17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EEABBF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3AC21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586E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571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4F2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7F4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13,36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C049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8682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0.91363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0CC9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521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1,57</w:t>
            </w:r>
          </w:p>
        </w:tc>
      </w:tr>
      <w:tr w:rsidR="00EE5EE9" w:rsidRPr="00871533" w14:paraId="6280729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9E1B6D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3308B0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38B5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4D6E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631E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34D1F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67DE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712B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52CC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0.15531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2A5C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EAF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2,12</w:t>
            </w:r>
          </w:p>
        </w:tc>
      </w:tr>
      <w:tr w:rsidR="00EE5EE9" w:rsidRPr="00871533" w14:paraId="3C708AF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4B7D91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C11802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6E6F2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ADED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4D13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B6B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86D6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AFC9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8E8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0.10558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680B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4B2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2,2</w:t>
            </w:r>
          </w:p>
        </w:tc>
      </w:tr>
      <w:tr w:rsidR="00EE5EE9" w:rsidRPr="00871533" w14:paraId="202B5113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48FAB9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606A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1BE8E10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8D2162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89E3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BCD0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6307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CDB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7BD5C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4BE3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37,19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2CB3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A67B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0.31099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927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6D5E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1,27</w:t>
            </w:r>
          </w:p>
        </w:tc>
      </w:tr>
      <w:tr w:rsidR="00EE5EE9" w:rsidRPr="00871533" w14:paraId="6407E795" w14:textId="77777777" w:rsidTr="00F225AC">
        <w:trPr>
          <w:trHeight w:val="57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C8DF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BEL AIR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0570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E5EE9" w:rsidRPr="00871533" w14:paraId="71C4236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4C2DE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8AFAE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8A71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EE1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B313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AFD5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6CD7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4877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F01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3E1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7B19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2,07</w:t>
            </w:r>
          </w:p>
        </w:tc>
      </w:tr>
      <w:tr w:rsidR="00EE5EE9" w:rsidRPr="00871533" w14:paraId="55257416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8E04F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F60A77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6054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56EB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4B73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6CD2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8D59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11,41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6D0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920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EC54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1E2C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1,39</w:t>
            </w:r>
          </w:p>
        </w:tc>
      </w:tr>
      <w:tr w:rsidR="00EE5EE9" w:rsidRPr="00871533" w14:paraId="7BC2C0D8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8E345A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1F3494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F9C3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9896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92BE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7187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15C6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29B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3A3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0.26195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92D2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6FA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1,17</w:t>
            </w:r>
          </w:p>
        </w:tc>
      </w:tr>
      <w:tr w:rsidR="00EE5EE9" w:rsidRPr="00871533" w14:paraId="2067747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96D2AA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C0A698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FAC5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49F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5DC22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ED0CB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E4A3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2B3A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27E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46D7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88D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</w:tr>
      <w:tr w:rsidR="00EE5EE9" w:rsidRPr="00871533" w14:paraId="5BE9E94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BEB73C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2C4CFB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616B1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5E90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9C10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F23A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8808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7D5B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1DE3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0.70050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D17D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793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1,35</w:t>
            </w:r>
          </w:p>
        </w:tc>
      </w:tr>
      <w:tr w:rsidR="00EE5EE9" w:rsidRPr="00871533" w14:paraId="70C8A7DE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7A7248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2304F4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EAF5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94DD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BCB2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E85A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9CDE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DE5C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4AD4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0.70809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77CA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66EE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1,55</w:t>
            </w:r>
          </w:p>
        </w:tc>
      </w:tr>
      <w:tr w:rsidR="00EE5EE9" w:rsidRPr="00871533" w14:paraId="5EF9639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CDCF2B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3578B0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D68C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88C7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11DF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7BF8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AC73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8DBB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22D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A64E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D5C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</w:tr>
      <w:tr w:rsidR="00EE5EE9" w:rsidRPr="00871533" w14:paraId="0D9184C2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06E44E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5598A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EE10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B2AD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6A8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5A4B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DE6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77E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FAA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0.82525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9A4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6CC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1,62</w:t>
            </w:r>
          </w:p>
        </w:tc>
      </w:tr>
      <w:tr w:rsidR="00EE5EE9" w:rsidRPr="00871533" w14:paraId="1F17306B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29ED15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D16EF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ABF5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AB3CA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1C60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6D6B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77A1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83A2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C7B9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0.45407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FDD58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6549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1,66</w:t>
            </w:r>
          </w:p>
        </w:tc>
      </w:tr>
      <w:tr w:rsidR="00EE5EE9" w:rsidRPr="00871533" w14:paraId="7DABC6DB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7A9485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4A33A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13F57A93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F8CD2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3F684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4DE2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B3A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F94D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CF3B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F5D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06DF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7A52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0,04104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880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DB78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2,44</w:t>
            </w:r>
          </w:p>
        </w:tc>
      </w:tr>
      <w:tr w:rsidR="00EE5EE9" w:rsidRPr="00871533" w14:paraId="29D6DBCE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B6C216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E4A81F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91C9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A1B8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FDC7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AB9A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1C4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DBFC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83AA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0.58788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210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B69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1,36</w:t>
            </w:r>
          </w:p>
        </w:tc>
      </w:tr>
      <w:tr w:rsidR="00EE5EE9" w:rsidRPr="00871533" w14:paraId="449819F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BB2AC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163FB7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1E2E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ADBB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BB18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57A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0DC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8B54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F52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0.23414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3BCA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8B3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1,18</w:t>
            </w:r>
          </w:p>
        </w:tc>
      </w:tr>
      <w:tr w:rsidR="00EE5EE9" w:rsidRPr="00871533" w14:paraId="330AC8EF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A28E98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E92CC5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6BEB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01F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54A3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E1E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485D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E65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FE4B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0,00403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5D07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A4D0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</w:tr>
      <w:tr w:rsidR="00EE5EE9" w:rsidRPr="00871533" w14:paraId="27174F6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FCB512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5F5980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5B08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264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73D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1842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787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7C0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7804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1685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C49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1,54</w:t>
            </w:r>
          </w:p>
        </w:tc>
      </w:tr>
      <w:tr w:rsidR="00EE5EE9" w:rsidRPr="00871533" w14:paraId="38F74244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44CE08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44D8B6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9E6C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6490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BDC3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B37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9C1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B31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4B58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0.44839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5E48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CBD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</w:t>
            </w:r>
          </w:p>
        </w:tc>
      </w:tr>
      <w:tr w:rsidR="00EE5EE9" w:rsidRPr="00871533" w14:paraId="2B27D9F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0B5FF7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115A2F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99C7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3A7F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A088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9C1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A4E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C3A7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CDA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0.32988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EE9BD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DCD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1,24</w:t>
            </w:r>
          </w:p>
        </w:tc>
      </w:tr>
      <w:tr w:rsidR="00EE5EE9" w:rsidRPr="00871533" w14:paraId="7949769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E0844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A40A66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CF09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5F67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E17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3319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229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BFD9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C25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0.47387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3202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593F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1,9</w:t>
            </w:r>
          </w:p>
        </w:tc>
      </w:tr>
      <w:tr w:rsidR="00EE5EE9" w:rsidRPr="00871533" w14:paraId="16092B3C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2576A3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E93182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244E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AC0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4829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1C94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338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E512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1DFE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0.32988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2670D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3A12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1,9</w:t>
            </w:r>
          </w:p>
        </w:tc>
      </w:tr>
      <w:tr w:rsidR="00EE5EE9" w:rsidRPr="00871533" w14:paraId="653D87CC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8CC51C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9DC8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62F33A08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48F80C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BA903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F885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E70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E65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5C4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86A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EF694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632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0.79956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6539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249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1,54</w:t>
            </w:r>
          </w:p>
        </w:tc>
      </w:tr>
    </w:tbl>
    <w:p w14:paraId="2806390C" w14:textId="77777777" w:rsidR="00EE5EE9" w:rsidRPr="00BE7958" w:rsidRDefault="00EE5EE9" w:rsidP="00EE5EE9">
      <w:pPr>
        <w:jc w:val="both"/>
        <w:rPr>
          <w:lang w:val="en-US"/>
        </w:rPr>
      </w:pPr>
    </w:p>
    <w:p w14:paraId="11C749AB" w14:textId="77777777" w:rsidR="00EE5EE9" w:rsidRPr="00BE7958" w:rsidRDefault="00EE5EE9" w:rsidP="00EE5EE9">
      <w:pPr>
        <w:jc w:val="both"/>
        <w:rPr>
          <w:b/>
          <w:bCs/>
          <w:sz w:val="22"/>
          <w:lang w:val="en-US"/>
        </w:rPr>
      </w:pPr>
      <w:r w:rsidRPr="00BE7958">
        <w:rPr>
          <w:b/>
          <w:bCs/>
          <w:sz w:val="22"/>
          <w:u w:val="single"/>
          <w:lang w:val="en-US"/>
        </w:rPr>
        <w:t>Table S2:</w:t>
      </w:r>
      <w:r w:rsidRPr="00BE7958">
        <w:rPr>
          <w:b/>
          <w:bCs/>
          <w:sz w:val="22"/>
          <w:lang w:val="en-US"/>
        </w:rPr>
        <w:t xml:space="preserve"> Association between </w:t>
      </w:r>
      <w:r>
        <w:rPr>
          <w:b/>
          <w:bCs/>
          <w:sz w:val="22"/>
          <w:lang w:val="en-US"/>
        </w:rPr>
        <w:t>‘</w:t>
      </w:r>
      <w:r w:rsidRPr="00BE7958">
        <w:rPr>
          <w:b/>
          <w:bCs/>
          <w:sz w:val="22"/>
          <w:lang w:val="en-US"/>
        </w:rPr>
        <w:t>national cultural events</w:t>
      </w:r>
      <w:r>
        <w:rPr>
          <w:b/>
          <w:bCs/>
          <w:sz w:val="22"/>
          <w:lang w:val="en-US"/>
        </w:rPr>
        <w:t>’</w:t>
      </w:r>
      <w:r w:rsidRPr="00BE7958">
        <w:rPr>
          <w:b/>
          <w:bCs/>
          <w:sz w:val="22"/>
          <w:lang w:val="en-US"/>
        </w:rPr>
        <w:t xml:space="preserve"> and admissions recorded at the Metz and Thionville ED</w:t>
      </w:r>
    </w:p>
    <w:p w14:paraId="2561E377" w14:textId="77777777" w:rsidR="00EE5EE9" w:rsidRPr="00BE7958" w:rsidRDefault="00EE5EE9" w:rsidP="00EE5EE9">
      <w:pPr>
        <w:spacing w:after="160" w:line="278" w:lineRule="auto"/>
        <w:jc w:val="both"/>
        <w:rPr>
          <w:lang w:val="en-US"/>
        </w:rPr>
      </w:pPr>
      <w:r w:rsidRPr="00BE7958">
        <w:rPr>
          <w:lang w:val="en-US"/>
        </w:rPr>
        <w:br w:type="page"/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622"/>
        <w:gridCol w:w="1066"/>
        <w:gridCol w:w="1402"/>
        <w:gridCol w:w="974"/>
        <w:gridCol w:w="1402"/>
        <w:gridCol w:w="974"/>
        <w:gridCol w:w="370"/>
        <w:gridCol w:w="610"/>
        <w:gridCol w:w="434"/>
        <w:gridCol w:w="444"/>
        <w:tblGridChange w:id="2">
          <w:tblGrid>
            <w:gridCol w:w="728"/>
            <w:gridCol w:w="622"/>
            <w:gridCol w:w="1066"/>
            <w:gridCol w:w="1402"/>
            <w:gridCol w:w="974"/>
            <w:gridCol w:w="1402"/>
            <w:gridCol w:w="974"/>
            <w:gridCol w:w="370"/>
            <w:gridCol w:w="610"/>
            <w:gridCol w:w="434"/>
            <w:gridCol w:w="444"/>
          </w:tblGrid>
        </w:tblGridChange>
      </w:tblGrid>
      <w:tr w:rsidR="00EE5EE9" w:rsidRPr="00871533" w14:paraId="717B6B02" w14:textId="77777777" w:rsidTr="00F225AC">
        <w:trPr>
          <w:trHeight w:val="57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600481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lastRenderedPageBreak/>
              <w:t>ED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98C25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26BFE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DISEASE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5AF2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NO EVENT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E9BF4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LOCAL CULTURAL EVENTS</w:t>
            </w: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1BF79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OUTCOME</w:t>
            </w:r>
          </w:p>
        </w:tc>
      </w:tr>
      <w:tr w:rsidR="00EE5EE9" w:rsidRPr="00871533" w14:paraId="5C7DC61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6C514D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1BDC30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7F03A4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8F2D6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8E04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19476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925F8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2704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A8E83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A2A4D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low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5CFB2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upp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</w:tr>
      <w:tr w:rsidR="00EE5EE9" w:rsidRPr="00871533" w14:paraId="3C857BAE" w14:textId="77777777" w:rsidTr="00F225AC">
        <w:trPr>
          <w:trHeight w:val="57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545C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MERCY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F3EDC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6452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8FE0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555C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8EF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F18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D64C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087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A7F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143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1,75</w:t>
            </w:r>
          </w:p>
        </w:tc>
      </w:tr>
      <w:tr w:rsidR="00EE5EE9" w:rsidRPr="00871533" w14:paraId="51933C7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7E68C9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2ABDB2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02B19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3F2E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B5E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D6C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9F71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860E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B59C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0.27320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141C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43DC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1,57</w:t>
            </w:r>
          </w:p>
        </w:tc>
      </w:tr>
      <w:tr w:rsidR="00EE5EE9" w:rsidRPr="00871533" w14:paraId="04F8C9A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88338B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D2265C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7FCE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D1F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9855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CF7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DF4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14316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74C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92F6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C7CB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:rsidRPr="00871533" w14:paraId="4A9115B3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75CD15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D840B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6755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1009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0AD9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F988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B287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C4A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7BD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0.34217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C097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423D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1,53</w:t>
            </w:r>
          </w:p>
        </w:tc>
      </w:tr>
      <w:tr w:rsidR="00EE5EE9" w:rsidRPr="00871533" w14:paraId="34CC4FBF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AFA5F4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24F15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A8CD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8DF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560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5B5D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D26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A888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421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618D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42CE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:rsidRPr="00871533" w14:paraId="4DA74886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D1C2F7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D55192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3E1B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6E1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3ECE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4BBA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0C0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A9F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167F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0.60895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E6F8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9978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1,44</w:t>
            </w:r>
          </w:p>
        </w:tc>
      </w:tr>
      <w:tr w:rsidR="00EE5EE9" w:rsidRPr="00871533" w14:paraId="26DEC3AA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59609C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80213F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51AE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551B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D2F8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60C1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B90D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0A6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7DCA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85A2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7EE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:rsidRPr="00871533" w14:paraId="5EE75D9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B051E9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7415F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AC57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7782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9099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0EF9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5687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5CF4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D06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0.14116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22D6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43D7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1,08</w:t>
            </w:r>
          </w:p>
        </w:tc>
      </w:tr>
      <w:tr w:rsidR="00EE5EE9" w:rsidRPr="00871533" w14:paraId="2CA7DED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CFE55C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42C962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9CD5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7FEE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A3AC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DEF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EBB5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4DD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3B71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0.60895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341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B7223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1,44</w:t>
            </w:r>
          </w:p>
        </w:tc>
      </w:tr>
      <w:tr w:rsidR="00EE5EE9" w:rsidRPr="00871533" w14:paraId="2F9AD6E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F1B94B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467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40ECD51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321F2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2C5FC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216B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E068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C5A2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B7B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C29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1043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BCF1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514D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CE79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1,75</w:t>
            </w:r>
          </w:p>
        </w:tc>
      </w:tr>
      <w:tr w:rsidR="00EE5EE9" w:rsidRPr="00871533" w14:paraId="595A51B2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8B768E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F417EA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4A0B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744D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969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BEC8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DC5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B73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D1F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CF0F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60DC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1,26</w:t>
            </w:r>
          </w:p>
        </w:tc>
      </w:tr>
      <w:tr w:rsidR="00EE5EE9" w:rsidRPr="00871533" w14:paraId="78D44F5C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8FCF66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B86887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2F1BF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0DC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73B4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AA0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EBD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1E90F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C62B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310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A62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:rsidRPr="00871533" w14:paraId="3DAEA829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3F5795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B3C5D8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E332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E4BD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079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0006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9C106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D7CD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9D8A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A6F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730F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:rsidRPr="00871533" w14:paraId="6EADB47C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075EF5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76C545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B94C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63DD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EAAB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7C08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23F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55C0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7530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0.91913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904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BEA7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1,52</w:t>
            </w:r>
          </w:p>
        </w:tc>
      </w:tr>
      <w:tr w:rsidR="00EE5EE9" w:rsidRPr="00871533" w14:paraId="2E21B18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8F1E52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2F180A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E1854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C38D6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465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D81B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5790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018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5A0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0.83990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5DF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4E4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1,55</w:t>
            </w:r>
          </w:p>
        </w:tc>
      </w:tr>
      <w:tr w:rsidR="00EE5EE9" w:rsidRPr="00871533" w14:paraId="33C4ACF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DA445E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1BBD0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EF81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0D96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0709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B87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73A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E2CE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C773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0.22664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79F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3D968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1,17</w:t>
            </w:r>
          </w:p>
        </w:tc>
      </w:tr>
      <w:tr w:rsidR="00EE5EE9" w:rsidRPr="00871533" w14:paraId="7785A57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B2C0CD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3F58C2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0E1A7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A3BD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5B3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279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AA93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A4D2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FF28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0.75828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6854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47AB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</w:t>
            </w:r>
          </w:p>
        </w:tc>
      </w:tr>
      <w:tr w:rsidR="00EE5EE9" w:rsidRPr="00871533" w14:paraId="68ABBA78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D2982E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C9076A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255D4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860D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8995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F41A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73D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3EA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0A19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4870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D21F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:rsidRPr="00871533" w14:paraId="6174F4D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F1D75F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385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17844F96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EE0C01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69EE7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AEE9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0F0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5F59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B9E0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9B21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287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732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0.80265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A380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83EF6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1,74</w:t>
            </w:r>
          </w:p>
        </w:tc>
      </w:tr>
      <w:tr w:rsidR="00EE5EE9" w:rsidRPr="00871533" w14:paraId="376DF3C9" w14:textId="77777777" w:rsidTr="00F225AC">
        <w:trPr>
          <w:trHeight w:val="57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DE90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BEL AIR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2CDCC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E5EE9" w:rsidRPr="00871533" w14:paraId="290637C8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02E365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79D04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7F947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0912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D1D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252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11B0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5D5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964D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0.34217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DF5A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4E87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1,16</w:t>
            </w:r>
          </w:p>
        </w:tc>
      </w:tr>
      <w:tr w:rsidR="00EE5EE9" w:rsidRPr="00871533" w14:paraId="264C6BEC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E96A96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4ECD12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20494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875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AAC8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97E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05F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EEEA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638D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F3E1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EA63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</w:tr>
      <w:tr w:rsidR="00EE5EE9" w:rsidRPr="00871533" w14:paraId="414F7BA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CD4F69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1046E4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82DF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D8BE0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F66E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B09D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4CB2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184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4A2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A63F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9D1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</w:t>
            </w:r>
          </w:p>
        </w:tc>
      </w:tr>
      <w:tr w:rsidR="00EE5EE9" w:rsidRPr="00871533" w14:paraId="19617F5D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14685A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9828AC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19FE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F09B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4E4A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400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C87E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775E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2DA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4B07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C2DB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</w:tr>
      <w:tr w:rsidR="00EE5EE9" w:rsidRPr="00871533" w14:paraId="56B23BA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C5FE23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575F9C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BF7B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A4E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3ED0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931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EE56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38A8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5CB9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0,02606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8006F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82AE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0,96</w:t>
            </w:r>
          </w:p>
        </w:tc>
      </w:tr>
      <w:tr w:rsidR="00EE5EE9" w:rsidRPr="00871533" w14:paraId="2EDD56EA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EA752C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4207A3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D272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D3221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E8A1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388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E72E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A49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FC81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B1C7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0482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1,26</w:t>
            </w:r>
          </w:p>
        </w:tc>
      </w:tr>
      <w:tr w:rsidR="00EE5EE9" w:rsidRPr="00871533" w14:paraId="52E16BB5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C5C18C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430BA2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634FA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384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FCD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59DC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4049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0C8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6B7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0.27320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CD0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A96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1,14</w:t>
            </w:r>
          </w:p>
        </w:tc>
      </w:tr>
      <w:tr w:rsidR="00EE5EE9" w:rsidRPr="00871533" w14:paraId="1C3381A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CEDF3A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FA8C23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F26B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E4F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6FE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2172F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3A6E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6792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EB2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0.09439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2FE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5A3A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1,55</w:t>
            </w:r>
          </w:p>
        </w:tc>
      </w:tr>
      <w:tr w:rsidR="00EE5EE9" w:rsidRPr="00871533" w14:paraId="79984961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F01AA8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DF8B69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2ABA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011BC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3C5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2791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D6A6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90BF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C4B3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E199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928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:rsidRPr="00871533" w14:paraId="6CAD0CE1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44047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C881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7C5B9A91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5D3F49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C4C5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A1BA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45C7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CB35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CFF9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64D2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9957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81C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1730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9B39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:rsidRPr="00871533" w14:paraId="5D8015B3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145B06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98D1F7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D972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BF1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524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834A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98875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DEA6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74A2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4FC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E8DB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1,75</w:t>
            </w:r>
          </w:p>
        </w:tc>
      </w:tr>
      <w:tr w:rsidR="00EE5EE9" w:rsidRPr="00871533" w14:paraId="48D1D309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5CD5AE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2538D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18F2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DB43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7AC2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405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59A3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AC9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084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0.83990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A611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AE3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1,43</w:t>
            </w:r>
          </w:p>
        </w:tc>
      </w:tr>
      <w:tr w:rsidR="00EE5EE9" w:rsidRPr="00871533" w14:paraId="63833BC2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499CF1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BAAA8D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CAAE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6505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4F85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705A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1BE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D6A0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389B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0.22664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C0A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A38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1,17</w:t>
            </w:r>
          </w:p>
        </w:tc>
      </w:tr>
      <w:tr w:rsidR="00EE5EE9" w:rsidRPr="00871533" w14:paraId="7A067911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C98680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DDCAE1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05DE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EE8EA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3778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E69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25D6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67EF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223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BCC0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FBD1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0,87</w:t>
            </w:r>
          </w:p>
        </w:tc>
      </w:tr>
      <w:tr w:rsidR="00EE5EE9" w:rsidRPr="00871533" w14:paraId="1A8D8E46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55F6D4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8F0DAA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0C43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3FE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5CF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DA41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DFE2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AC25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DECE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6325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65CD9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:rsidRPr="00871533" w14:paraId="4EE6C429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397DA8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3A7A21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1606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B734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E174C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9F3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97D3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167A2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A1B9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E04F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5728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1,32</w:t>
            </w:r>
          </w:p>
        </w:tc>
      </w:tr>
      <w:tr w:rsidR="00EE5EE9" w:rsidRPr="00871533" w14:paraId="383AE387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600380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1734D2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473E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BEC2A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F405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3124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0359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56E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DAB98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0.81373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0CC9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7AF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:rsidRPr="00871533" w14:paraId="05587430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637728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8329A7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D6C4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FA27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915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A16D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B9D1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714F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B06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399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4803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:rsidRPr="00871533" w14:paraId="3D4AA70A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D6E089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D4B3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</w:tr>
      <w:tr w:rsidR="00EE5EE9" w:rsidRPr="00871533" w14:paraId="038614C4" w14:textId="77777777" w:rsidTr="00F225AC">
        <w:trPr>
          <w:trHeight w:val="57"/>
        </w:trPr>
        <w:tc>
          <w:tcPr>
            <w:tcW w:w="0" w:type="auto"/>
            <w:vMerge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3F6F76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F3E21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  <w:r w:rsidRPr="00C560BB">
              <w:rPr>
                <w:rStyle w:val="apple-converted-space"/>
                <w:rFonts w:eastAsiaTheme="majorEastAsi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F6BE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5B56A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942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086C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0694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467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65DE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0.31859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C5C1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52EE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1,27</w:t>
            </w:r>
          </w:p>
        </w:tc>
      </w:tr>
    </w:tbl>
    <w:p w14:paraId="49D74E70" w14:textId="77777777" w:rsidR="00EE5EE9" w:rsidRPr="00BE7958" w:rsidRDefault="00EE5EE9" w:rsidP="00EE5EE9">
      <w:pPr>
        <w:pStyle w:val="Lgende"/>
        <w:ind w:firstLine="0"/>
        <w:rPr>
          <w:b/>
          <w:bCs/>
          <w:sz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Table S3: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Association between ‘local cultural events’ and admissions recorded at the Metz and Thionville ED</w:t>
      </w:r>
      <w:r w:rsidRPr="00BE7958">
        <w:rPr>
          <w:b/>
          <w:bCs/>
          <w:i w:val="0"/>
          <w:iCs w:val="0"/>
          <w:sz w:val="22"/>
          <w:lang w:val="en-US"/>
        </w:rPr>
        <w:br w:type="page"/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608"/>
        <w:gridCol w:w="1038"/>
        <w:gridCol w:w="1273"/>
        <w:gridCol w:w="841"/>
        <w:gridCol w:w="1375"/>
        <w:gridCol w:w="841"/>
        <w:gridCol w:w="935"/>
        <w:gridCol w:w="610"/>
        <w:gridCol w:w="399"/>
        <w:gridCol w:w="403"/>
        <w:tblGridChange w:id="3">
          <w:tblGrid>
            <w:gridCol w:w="703"/>
            <w:gridCol w:w="608"/>
            <w:gridCol w:w="1038"/>
            <w:gridCol w:w="1273"/>
            <w:gridCol w:w="841"/>
            <w:gridCol w:w="1375"/>
            <w:gridCol w:w="841"/>
            <w:gridCol w:w="935"/>
            <w:gridCol w:w="610"/>
            <w:gridCol w:w="399"/>
            <w:gridCol w:w="403"/>
          </w:tblGrid>
        </w:tblGridChange>
      </w:tblGrid>
      <w:tr w:rsidR="00EE5EE9" w14:paraId="7E7D1B4B" w14:textId="77777777" w:rsidTr="00F225AC">
        <w:trPr>
          <w:trHeight w:val="57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8F11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lastRenderedPageBreak/>
              <w:t>ED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769184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966B2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DISEASE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58A50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NO EVENT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B7FC1F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02208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EVENTS "LOCAL FESTIVALS"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64E8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008D5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0FB828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8BC2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649E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</w:tr>
      <w:tr w:rsidR="00EE5EE9" w14:paraId="4A4D4D6A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D154B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69A4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8E922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4B3AA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D5355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29DCD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Admissions/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median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C849D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 xml:space="preserve">Standard </w:t>
            </w:r>
            <w:proofErr w:type="spellStart"/>
            <w:r w:rsidRPr="00C560BB">
              <w:rPr>
                <w:b/>
                <w:bCs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824EC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D39D1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FD6B9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low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D6234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upp</w:t>
            </w:r>
            <w:proofErr w:type="spellEnd"/>
            <w:r w:rsidRPr="00C560BB">
              <w:rPr>
                <w:b/>
                <w:bCs/>
                <w:sz w:val="16"/>
                <w:szCs w:val="16"/>
              </w:rPr>
              <w:t xml:space="preserve"> CI</w:t>
            </w:r>
          </w:p>
        </w:tc>
      </w:tr>
      <w:tr w:rsidR="00EE5EE9" w14:paraId="047AB727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FC443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MERCY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8EF45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FF4F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6A6B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595C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036C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26CC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2D0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CF50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81FC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E0E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1,75</w:t>
            </w:r>
          </w:p>
        </w:tc>
      </w:tr>
      <w:tr w:rsidR="00EE5EE9" w14:paraId="51110151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0FD2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BAA09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70D6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95AF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2B06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766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421F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8878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33A3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0.27320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D9F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5642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1,57</w:t>
            </w:r>
          </w:p>
        </w:tc>
      </w:tr>
      <w:tr w:rsidR="00EE5EE9" w14:paraId="63CE81C3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C5AA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E13BB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7B1B8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9AFF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F910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CC4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AD9A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CF19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D662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5C64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399C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14:paraId="7A2B40E5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5115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65DD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9EB6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885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4BA6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0FA1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A6D59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CD32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1D5C1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0.34217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24E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ADF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1,53</w:t>
            </w:r>
          </w:p>
        </w:tc>
      </w:tr>
      <w:tr w:rsidR="00EE5EE9" w14:paraId="73A5F07F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58F3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4454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2071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6B87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FDFD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7BD5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C0C7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62F6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47E6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1C09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5F07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14:paraId="42CAD9EC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8230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35D81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F6B1C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CBD9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2B2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89F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B4FC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08F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F59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0.60895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B6D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354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1,44</w:t>
            </w:r>
          </w:p>
        </w:tc>
      </w:tr>
      <w:tr w:rsidR="00EE5EE9" w14:paraId="4F79C74E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6FC9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5F09F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CD8A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0772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7F00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F323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6A93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6B47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715E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EEC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4825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14:paraId="0489EF83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FEA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38B8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C1A7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1684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A6C7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F26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616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770D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1FF0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0.14116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20F4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0FF2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1,08</w:t>
            </w:r>
          </w:p>
        </w:tc>
      </w:tr>
      <w:tr w:rsidR="00EE5EE9" w14:paraId="0A273806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634B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1AFF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976B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D3E5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DC8C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B679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1A64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A5DCB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260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0.60895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EBC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3B8D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1,44</w:t>
            </w:r>
          </w:p>
        </w:tc>
      </w:tr>
      <w:tr w:rsidR="00EE5EE9" w14:paraId="572D7C2F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9CF3D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2E7F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9509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649C2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8968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E4A1D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0E63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C4ED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8F14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C4D8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680F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</w:tr>
      <w:tr w:rsidR="00EE5EE9" w14:paraId="1CF7D60A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200BA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29764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6BD8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31DAF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A9A6A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BDAC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4799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8FD9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4F64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39B22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4554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1,75</w:t>
            </w:r>
          </w:p>
        </w:tc>
      </w:tr>
      <w:tr w:rsidR="00EE5EE9" w14:paraId="124E39C0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B0A4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6656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C834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14D51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FCA3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C96C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186D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DEC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566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3291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C0D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1,26</w:t>
            </w:r>
          </w:p>
        </w:tc>
      </w:tr>
      <w:tr w:rsidR="00EE5EE9" w14:paraId="6C9AE998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A44A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F7B21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757B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D1F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8ED6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77DB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F1A1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8D62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D2C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F292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A43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14:paraId="4E7CCB9B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00635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06CB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871CA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62A4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F1BA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3B40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F11E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F41E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F48F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E87E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0FCB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14:paraId="16E8DADE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BD73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B637F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4B9CF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8F64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D68A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474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80F4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FB35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01186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0.91913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21FF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619DA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1,52</w:t>
            </w:r>
          </w:p>
        </w:tc>
      </w:tr>
      <w:tr w:rsidR="00EE5EE9" w14:paraId="1DFC0592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145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1D0DE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6BED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2366E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F022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73983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4745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8,68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0041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918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0.83990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CB2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72B7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1,55</w:t>
            </w:r>
          </w:p>
        </w:tc>
      </w:tr>
      <w:tr w:rsidR="00EE5EE9" w14:paraId="08CA43AE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E7D7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1213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5128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4982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D61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F1CC0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D1DA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78C3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A56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0.22664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2E15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AE9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1,17</w:t>
            </w:r>
          </w:p>
        </w:tc>
      </w:tr>
      <w:tr w:rsidR="00EE5EE9" w14:paraId="09C9969C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31C0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77D7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4B277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F6BA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1B92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85AE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3BB3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2E7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37737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0.75828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581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E8ED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</w:t>
            </w:r>
          </w:p>
        </w:tc>
      </w:tr>
      <w:tr w:rsidR="00EE5EE9" w14:paraId="6917822D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398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922BE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56AFA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CC72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91BD5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9DB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37A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9F52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E3F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88CB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A29E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14:paraId="1FF3F283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9D5B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86708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5756C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6901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1C23A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51432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495F0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8CE8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7458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2AF3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7EDA0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</w:tr>
      <w:tr w:rsidR="00EE5EE9" w14:paraId="6EB5B9CB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B47D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F91B8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6038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146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B91A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36,37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F304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CA6C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711F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8D2E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0.80265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F94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C4EB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1,74</w:t>
            </w:r>
          </w:p>
        </w:tc>
      </w:tr>
      <w:tr w:rsidR="00EE5EE9" w14:paraId="236DD224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59ABB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BEL 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2DC6B0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BFDB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2378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8A676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E6B8B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9E329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C4DB9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E8407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BE7DF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B1BFF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</w:tr>
      <w:tr w:rsidR="00EE5EE9" w14:paraId="0B7B159D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3740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67520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D-DAY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824E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C179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2EBA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83F8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A55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D1C85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FF8DF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0.34217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721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7238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1,16</w:t>
            </w:r>
          </w:p>
        </w:tc>
      </w:tr>
      <w:tr w:rsidR="00EE5EE9" w14:paraId="495B2674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8EF8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97FBB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60E89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8834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1D92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529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411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DCA6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AA63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83D4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507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</w:tr>
      <w:tr w:rsidR="00EE5EE9" w14:paraId="243719E6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DF0FA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92A07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E21A3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D54E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F61A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2263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9DD5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E340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F5C1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DC7B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4532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</w:t>
            </w:r>
          </w:p>
        </w:tc>
      </w:tr>
      <w:tr w:rsidR="00EE5EE9" w14:paraId="4C218AF0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9436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B9EC2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965850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C6B4B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112B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83B0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CF3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EABB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E3DA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0.06836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130E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CD41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1,02</w:t>
            </w:r>
          </w:p>
        </w:tc>
      </w:tr>
      <w:tr w:rsidR="00EE5EE9" w14:paraId="0F380E8E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DBFA7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3B86A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67B8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E76C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0D1F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2F63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CC33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A25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861D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0,02606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D3A5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2C9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0,96</w:t>
            </w:r>
          </w:p>
        </w:tc>
      </w:tr>
      <w:tr w:rsidR="00EE5EE9" w14:paraId="04ACCD5E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329C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6F9CE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A425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073D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84C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CBFF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C65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96C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E38C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4BE6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836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1,26</w:t>
            </w:r>
          </w:p>
        </w:tc>
      </w:tr>
      <w:tr w:rsidR="00EE5EE9" w14:paraId="1F42043C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F33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71FEC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06E9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F3FC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E22E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F17C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FBE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A327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F06A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0.27320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E0A9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8C38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1,14</w:t>
            </w:r>
          </w:p>
        </w:tc>
      </w:tr>
      <w:tr w:rsidR="00EE5EE9" w14:paraId="5FE85784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944B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F09C8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738EA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F3B3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F1DB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30D6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561D2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9613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38B7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0.09439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94FA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2BA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1,55</w:t>
            </w:r>
          </w:p>
        </w:tc>
      </w:tr>
      <w:tr w:rsidR="00EE5EE9" w14:paraId="12E464DD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258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C3A38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2216E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93D7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7190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705F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DB7D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519EE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9AC7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0.71472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9C2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0980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1,41</w:t>
            </w:r>
          </w:p>
        </w:tc>
      </w:tr>
      <w:tr w:rsidR="00EE5EE9" w14:paraId="397BB6A5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E277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D9889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1AD76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88512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5F17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D014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5D5BB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54CD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188C9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92ECE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57FFB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</w:tr>
      <w:tr w:rsidR="00EE5EE9" w14:paraId="568DBCC8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AB87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2EBD1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DAY+1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D9B2D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6D68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91CAD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EADD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FBE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9D51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1B56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FA10C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622E0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14:paraId="701B70F7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01B80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BC4FC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0B5F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traumatology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183F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0A69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5006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6D0C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223A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EEC7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0.41955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E2D5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E6BD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1,75</w:t>
            </w:r>
          </w:p>
        </w:tc>
      </w:tr>
      <w:tr w:rsidR="00EE5EE9" w14:paraId="3E94F808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9A28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DC793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E2FC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psychiatry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B321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E806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1425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AE9A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2BB2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2C14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0.83990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E83A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DB85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1,43</w:t>
            </w:r>
          </w:p>
        </w:tc>
      </w:tr>
      <w:tr w:rsidR="00EE5EE9" w14:paraId="038C8CC9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C275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F2089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FE416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cardio-vascular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E024C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B036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FB3C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FEBD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6C90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B076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0.22664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806E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DE23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1,17</w:t>
            </w:r>
          </w:p>
        </w:tc>
      </w:tr>
      <w:tr w:rsidR="00EE5EE9" w14:paraId="488E0F2C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1B9F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7DC0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09ADB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respiratory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1CB1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994E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2A1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C842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7584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1D8B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0,0088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4685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35C05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0,87</w:t>
            </w:r>
          </w:p>
        </w:tc>
      </w:tr>
      <w:tr w:rsidR="00EE5EE9" w14:paraId="6C7C5D5E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E8DF4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A8DE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261A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abdominal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85CB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9C2A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D694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C456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0136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5481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B3C8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DB3E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1,49</w:t>
            </w:r>
          </w:p>
        </w:tc>
      </w:tr>
      <w:tr w:rsidR="00EE5EE9" w14:paraId="161DE521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6C9E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D366E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DEFC1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infectious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3982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FFBB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693BA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2662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10,06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518D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6EA64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AC29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7E08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1,32</w:t>
            </w:r>
          </w:p>
        </w:tc>
      </w:tr>
      <w:tr w:rsidR="00EE5EE9" w14:paraId="5023CB4A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EBD21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8AC67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ACDA5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weakness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0382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77B9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D7C58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7F4D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8B0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27FA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0.81373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98472A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EF0F1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14:paraId="0A8067EA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AA41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691ED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8FD14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560BB">
              <w:rPr>
                <w:b/>
                <w:bCs/>
                <w:sz w:val="16"/>
                <w:szCs w:val="16"/>
              </w:rPr>
              <w:t>others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1A2C9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ECD8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FFCC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1295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7,57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CFB8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93D1B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0.54471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A2C51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314C3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1,68</w:t>
            </w:r>
          </w:p>
        </w:tc>
      </w:tr>
      <w:tr w:rsidR="00EE5EE9" w14:paraId="5BEF2E1D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6" w:space="0" w:color="CCCCCC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F4522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C3457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0EBB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F739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16255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63CDC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97F92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FA7A1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EB00A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47514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C6D6F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</w:tr>
      <w:tr w:rsidR="00EE5EE9" w14:paraId="6F909593" w14:textId="77777777" w:rsidTr="00F225AC">
        <w:trPr>
          <w:trHeight w:val="57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8F2DE" w14:textId="77777777" w:rsidR="00EE5EE9" w:rsidRPr="00C560BB" w:rsidRDefault="00EE5EE9" w:rsidP="00F225A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9EA72" w14:textId="77777777" w:rsidR="00EE5EE9" w:rsidRPr="00C560BB" w:rsidRDefault="00EE5EE9" w:rsidP="00F225AC">
            <w:pPr>
              <w:jc w:val="center"/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DAY-1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3C8F2" w14:textId="77777777" w:rsidR="00EE5EE9" w:rsidRPr="00C560BB" w:rsidRDefault="00EE5EE9" w:rsidP="00F225AC">
            <w:pPr>
              <w:rPr>
                <w:b/>
                <w:bCs/>
                <w:sz w:val="16"/>
                <w:szCs w:val="16"/>
              </w:rPr>
            </w:pPr>
            <w:r w:rsidRPr="00C560BB">
              <w:rPr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0B8DE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0E50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F293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CFD7F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24,66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95B4CD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5D0C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0.31859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70D87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EC676" w14:textId="77777777" w:rsidR="00EE5EE9" w:rsidRPr="00C560BB" w:rsidRDefault="00EE5EE9" w:rsidP="00F225AC">
            <w:pPr>
              <w:jc w:val="right"/>
              <w:rPr>
                <w:sz w:val="16"/>
                <w:szCs w:val="16"/>
              </w:rPr>
            </w:pPr>
            <w:r w:rsidRPr="00C560BB">
              <w:rPr>
                <w:sz w:val="16"/>
                <w:szCs w:val="16"/>
              </w:rPr>
              <w:t>1,27</w:t>
            </w:r>
          </w:p>
        </w:tc>
      </w:tr>
    </w:tbl>
    <w:p w14:paraId="18C71A25" w14:textId="77777777" w:rsidR="00EE5EE9" w:rsidRPr="003E631F" w:rsidRDefault="00EE5EE9" w:rsidP="00EE5EE9">
      <w:pPr>
        <w:pStyle w:val="Lgende"/>
        <w:ind w:firstLine="0"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BE7958">
        <w:rPr>
          <w:b/>
          <w:bCs/>
          <w:i w:val="0"/>
          <w:iCs w:val="0"/>
          <w:color w:val="auto"/>
          <w:sz w:val="22"/>
          <w:szCs w:val="22"/>
          <w:u w:val="single"/>
          <w:lang w:val="en-US"/>
        </w:rPr>
        <w:t>Table S4:</w:t>
      </w:r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bookmarkStart w:id="4" w:name="_Hlk169857520"/>
      <w:r w:rsidRPr="00BE7958">
        <w:rPr>
          <w:b/>
          <w:bCs/>
          <w:i w:val="0"/>
          <w:iCs w:val="0"/>
          <w:color w:val="auto"/>
          <w:sz w:val="22"/>
          <w:szCs w:val="22"/>
          <w:lang w:val="en-US"/>
        </w:rPr>
        <w:t>Association between ‘local sporting events’ and admissions recorded at the Metz and Thionville ED</w:t>
      </w:r>
      <w:bookmarkEnd w:id="0"/>
      <w:bookmarkEnd w:id="4"/>
    </w:p>
    <w:p w14:paraId="62BECB4A" w14:textId="77777777" w:rsidR="001427A7" w:rsidRDefault="001427A7"/>
    <w:sectPr w:rsidR="001427A7" w:rsidSect="00EE5EE9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1344734"/>
      <w:docPartObj>
        <w:docPartGallery w:val="Page Numbers (Bottom of Page)"/>
        <w:docPartUnique/>
      </w:docPartObj>
    </w:sdtPr>
    <w:sdtContent>
      <w:p w14:paraId="666613E7" w14:textId="77777777" w:rsidR="00EE5EE9" w:rsidRDefault="00EE5EE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7516686B" w14:textId="77777777" w:rsidR="00EE5EE9" w:rsidRDefault="00EE5EE9">
    <w:pPr>
      <w:pStyle w:val="Pieddepag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1B73"/>
    <w:multiLevelType w:val="multilevel"/>
    <w:tmpl w:val="3730B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4B2260"/>
    <w:multiLevelType w:val="hybridMultilevel"/>
    <w:tmpl w:val="7E4EE732"/>
    <w:lvl w:ilvl="0" w:tplc="E8ACB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204C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DC32CA"/>
    <w:multiLevelType w:val="hybridMultilevel"/>
    <w:tmpl w:val="06BEE7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76D65"/>
    <w:multiLevelType w:val="hybridMultilevel"/>
    <w:tmpl w:val="FB8E0F0E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B60F18"/>
    <w:multiLevelType w:val="hybridMultilevel"/>
    <w:tmpl w:val="7FD21D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57623"/>
    <w:multiLevelType w:val="hybridMultilevel"/>
    <w:tmpl w:val="D662EF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D6A27"/>
    <w:multiLevelType w:val="hybridMultilevel"/>
    <w:tmpl w:val="99387DE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CC318C"/>
    <w:multiLevelType w:val="hybridMultilevel"/>
    <w:tmpl w:val="692AD7E0"/>
    <w:lvl w:ilvl="0" w:tplc="B1E071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82FDE"/>
    <w:multiLevelType w:val="hybridMultilevel"/>
    <w:tmpl w:val="4E081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D20D4"/>
    <w:multiLevelType w:val="hybridMultilevel"/>
    <w:tmpl w:val="FB904E20"/>
    <w:lvl w:ilvl="0" w:tplc="48F0B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87214"/>
    <w:multiLevelType w:val="hybridMultilevel"/>
    <w:tmpl w:val="58A63C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A29BC"/>
    <w:multiLevelType w:val="hybridMultilevel"/>
    <w:tmpl w:val="840887E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25710">
    <w:abstractNumId w:val="3"/>
  </w:num>
  <w:num w:numId="2" w16cid:durableId="16591321">
    <w:abstractNumId w:val="11"/>
  </w:num>
  <w:num w:numId="3" w16cid:durableId="1482966337">
    <w:abstractNumId w:val="5"/>
  </w:num>
  <w:num w:numId="4" w16cid:durableId="641079366">
    <w:abstractNumId w:val="7"/>
  </w:num>
  <w:num w:numId="5" w16cid:durableId="1047602939">
    <w:abstractNumId w:val="4"/>
  </w:num>
  <w:num w:numId="6" w16cid:durableId="1363818508">
    <w:abstractNumId w:val="12"/>
  </w:num>
  <w:num w:numId="7" w16cid:durableId="925530779">
    <w:abstractNumId w:val="10"/>
  </w:num>
  <w:num w:numId="8" w16cid:durableId="1752048754">
    <w:abstractNumId w:val="2"/>
  </w:num>
  <w:num w:numId="9" w16cid:durableId="1084767444">
    <w:abstractNumId w:val="8"/>
  </w:num>
  <w:num w:numId="10" w16cid:durableId="1640264085">
    <w:abstractNumId w:val="6"/>
  </w:num>
  <w:num w:numId="11" w16cid:durableId="328169929">
    <w:abstractNumId w:val="0"/>
  </w:num>
  <w:num w:numId="12" w16cid:durableId="635336460">
    <w:abstractNumId w:val="1"/>
  </w:num>
  <w:num w:numId="13" w16cid:durableId="1694385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E9"/>
    <w:rsid w:val="001427A7"/>
    <w:rsid w:val="002C526A"/>
    <w:rsid w:val="00486C75"/>
    <w:rsid w:val="00EE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2D63"/>
  <w15:chartTrackingRefBased/>
  <w15:docId w15:val="{64FF7FD9-920A-4CD0-B9EA-0B69028F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EE9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E5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E5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E5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5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5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5E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5E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5E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5E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5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E5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E5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5E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5E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5E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5E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5E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5E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5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5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5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5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5E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5E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5E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5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5E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5EE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E5E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5EE9"/>
    <w:pPr>
      <w:spacing w:before="120" w:after="120"/>
      <w:ind w:firstLine="709"/>
      <w:jc w:val="both"/>
    </w:pPr>
    <w:rPr>
      <w:rFonts w:eastAsia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EE5EE9"/>
    <w:rPr>
      <w:rFonts w:ascii="Times New Roman" w:hAnsi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E5EE9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EE5EE9"/>
    <w:rPr>
      <w:i/>
      <w:i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5E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5EE9"/>
    <w:rPr>
      <w:rFonts w:ascii="Times New Roman" w:hAnsi="Times New Roman"/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E5EE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E5EE9"/>
    <w:pPr>
      <w:tabs>
        <w:tab w:val="center" w:pos="4536"/>
        <w:tab w:val="right" w:pos="9072"/>
      </w:tabs>
      <w:ind w:firstLine="709"/>
      <w:jc w:val="both"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EE5EE9"/>
    <w:rPr>
      <w:rFonts w:ascii="Times New Roman" w:hAnsi="Times New Roman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EE5EE9"/>
    <w:pPr>
      <w:tabs>
        <w:tab w:val="center" w:pos="4536"/>
        <w:tab w:val="right" w:pos="9072"/>
      </w:tabs>
      <w:ind w:firstLine="709"/>
      <w:jc w:val="both"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EE5EE9"/>
    <w:rPr>
      <w:rFonts w:ascii="Times New Roman" w:hAnsi="Times New Roman"/>
      <w:szCs w:val="22"/>
    </w:rPr>
  </w:style>
  <w:style w:type="paragraph" w:styleId="Lgende">
    <w:name w:val="caption"/>
    <w:basedOn w:val="Normal"/>
    <w:next w:val="Normal"/>
    <w:uiPriority w:val="35"/>
    <w:unhideWhenUsed/>
    <w:qFormat/>
    <w:rsid w:val="00EE5EE9"/>
    <w:pPr>
      <w:spacing w:after="200"/>
      <w:ind w:firstLine="709"/>
      <w:jc w:val="both"/>
    </w:pPr>
    <w:rPr>
      <w:rFonts w:eastAsiaTheme="minorHAnsi" w:cstheme="minorBidi"/>
      <w:i/>
      <w:iCs/>
      <w:color w:val="0E2841" w:themeColor="text2"/>
      <w:kern w:val="2"/>
      <w:sz w:val="18"/>
      <w:szCs w:val="18"/>
      <w:lang w:eastAsia="en-US"/>
      <w14:ligatures w14:val="standardContextual"/>
    </w:rPr>
  </w:style>
  <w:style w:type="character" w:customStyle="1" w:styleId="ref-title">
    <w:name w:val="ref-title"/>
    <w:basedOn w:val="Policepardfaut"/>
    <w:rsid w:val="00EE5EE9"/>
  </w:style>
  <w:style w:type="character" w:customStyle="1" w:styleId="ref-vol">
    <w:name w:val="ref-vol"/>
    <w:basedOn w:val="Policepardfaut"/>
    <w:rsid w:val="00EE5EE9"/>
  </w:style>
  <w:style w:type="character" w:customStyle="1" w:styleId="ref-iss">
    <w:name w:val="ref-iss"/>
    <w:basedOn w:val="Policepardfaut"/>
    <w:rsid w:val="00EE5EE9"/>
  </w:style>
  <w:style w:type="paragraph" w:styleId="Textedebulles">
    <w:name w:val="Balloon Text"/>
    <w:basedOn w:val="Normal"/>
    <w:link w:val="TextedebullesCar"/>
    <w:uiPriority w:val="99"/>
    <w:semiHidden/>
    <w:unhideWhenUsed/>
    <w:rsid w:val="00EE5EE9"/>
    <w:pPr>
      <w:ind w:firstLine="709"/>
      <w:jc w:val="both"/>
    </w:pPr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EE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EE5EE9"/>
    <w:pPr>
      <w:spacing w:after="0" w:line="240" w:lineRule="auto"/>
    </w:pPr>
    <w:rPr>
      <w:rFonts w:ascii="Times New Roman" w:hAnsi="Times New Roman"/>
      <w:szCs w:val="2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E5EE9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EE5EE9"/>
    <w:pPr>
      <w:tabs>
        <w:tab w:val="left" w:pos="384"/>
      </w:tabs>
      <w:spacing w:before="120" w:after="240"/>
      <w:ind w:left="384" w:hanging="384"/>
      <w:jc w:val="both"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Sansinterligne">
    <w:name w:val="No Spacing"/>
    <w:uiPriority w:val="1"/>
    <w:qFormat/>
    <w:rsid w:val="00EE5EE9"/>
    <w:pPr>
      <w:spacing w:after="0" w:line="240" w:lineRule="auto"/>
      <w:jc w:val="both"/>
    </w:pPr>
    <w:rPr>
      <w:rFonts w:ascii="Times New Roman" w:hAnsi="Times New Roman"/>
      <w:szCs w:val="22"/>
    </w:rPr>
  </w:style>
  <w:style w:type="paragraph" w:styleId="NormalWeb">
    <w:name w:val="Normal (Web)"/>
    <w:basedOn w:val="Normal"/>
    <w:uiPriority w:val="99"/>
    <w:unhideWhenUsed/>
    <w:rsid w:val="00EE5EE9"/>
    <w:pPr>
      <w:spacing w:before="120" w:after="120" w:line="360" w:lineRule="auto"/>
      <w:ind w:firstLine="709"/>
      <w:jc w:val="both"/>
    </w:pPr>
    <w:rPr>
      <w:rFonts w:eastAsiaTheme="minorHAnsi"/>
      <w:kern w:val="2"/>
      <w:lang w:eastAsia="en-US"/>
      <w14:ligatures w14:val="standardContextual"/>
    </w:rPr>
  </w:style>
  <w:style w:type="table" w:styleId="Tableausimple2">
    <w:name w:val="Plain Table 2"/>
    <w:basedOn w:val="TableauNormal"/>
    <w:uiPriority w:val="42"/>
    <w:rsid w:val="00EE5E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tionnonrsolue2">
    <w:name w:val="Mention non résolue2"/>
    <w:basedOn w:val="Policepardfaut"/>
    <w:uiPriority w:val="99"/>
    <w:semiHidden/>
    <w:unhideWhenUsed/>
    <w:rsid w:val="00EE5EE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EE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Feuil1!$B$34</c:f>
              <c:strCache>
                <c:ptCount val="1"/>
                <c:pt idx="0">
                  <c:v>Number of events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Feuil1!$A$35:$A$52</c:f>
              <c:strCache>
                <c:ptCount val="18"/>
                <c:pt idx="0">
                  <c:v>Football events</c:v>
                </c:pt>
                <c:pt idx="1">
                  <c:v>Football event</c:v>
                </c:pt>
                <c:pt idx="2">
                  <c:v>Social events</c:v>
                </c:pt>
                <c:pt idx="3">
                  <c:v>Social events</c:v>
                </c:pt>
                <c:pt idx="4">
                  <c:v>Bier festivities</c:v>
                </c:pt>
                <c:pt idx="5">
                  <c:v>Mirabelle festivities</c:v>
                </c:pt>
                <c:pt idx="6">
                  <c:v>Saint Nicolas</c:v>
                </c:pt>
                <c:pt idx="7">
                  <c:v>Local festivities </c:v>
                </c:pt>
                <c:pt idx="8">
                  <c:v>Public Holidays</c:v>
                </c:pt>
                <c:pt idx="9">
                  <c:v>Festivities </c:v>
                </c:pt>
                <c:pt idx="10">
                  <c:v>Music day</c:v>
                </c:pt>
                <c:pt idx="11">
                  <c:v>National festivities&amp;public holidays </c:v>
                </c:pt>
                <c:pt idx="12">
                  <c:v>Crapauds</c:v>
                </c:pt>
                <c:pt idx="13">
                  <c:v>Cross du RL</c:v>
                </c:pt>
                <c:pt idx="14">
                  <c:v>1/2 marathon thionville</c:v>
                </c:pt>
                <c:pt idx="15">
                  <c:v>Marathon de metz</c:v>
                </c:pt>
                <c:pt idx="16">
                  <c:v>Messine </c:v>
                </c:pt>
                <c:pt idx="17">
                  <c:v>Sport competitions</c:v>
                </c:pt>
              </c:strCache>
            </c:strRef>
          </c:cat>
          <c:val>
            <c:numRef>
              <c:f>Feuil1!$B$35:$B$52</c:f>
              <c:numCache>
                <c:formatCode>General</c:formatCode>
                <c:ptCount val="18"/>
                <c:pt idx="0">
                  <c:v>410</c:v>
                </c:pt>
                <c:pt idx="2">
                  <c:v>236</c:v>
                </c:pt>
                <c:pt idx="4">
                  <c:v>95</c:v>
                </c:pt>
                <c:pt idx="5">
                  <c:v>62</c:v>
                </c:pt>
                <c:pt idx="6">
                  <c:v>30</c:v>
                </c:pt>
                <c:pt idx="8">
                  <c:v>65</c:v>
                </c:pt>
                <c:pt idx="9">
                  <c:v>40</c:v>
                </c:pt>
                <c:pt idx="10">
                  <c:v>9</c:v>
                </c:pt>
                <c:pt idx="12">
                  <c:v>18</c:v>
                </c:pt>
                <c:pt idx="13">
                  <c:v>10</c:v>
                </c:pt>
                <c:pt idx="14">
                  <c:v>9</c:v>
                </c:pt>
                <c:pt idx="15">
                  <c:v>8</c:v>
                </c:pt>
                <c:pt idx="1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8B-47AE-8AB9-5B543E8F9B99}"/>
            </c:ext>
          </c:extLst>
        </c:ser>
        <c:ser>
          <c:idx val="1"/>
          <c:order val="1"/>
          <c:tx>
            <c:strRef>
              <c:f>Feuil1!$C$34</c:f>
              <c:strCache>
                <c:ptCount val="1"/>
                <c:pt idx="0">
                  <c:v>Total events by category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Feuil1!$A$35:$A$52</c:f>
              <c:strCache>
                <c:ptCount val="18"/>
                <c:pt idx="0">
                  <c:v>Football events</c:v>
                </c:pt>
                <c:pt idx="1">
                  <c:v>Football event</c:v>
                </c:pt>
                <c:pt idx="2">
                  <c:v>Social events</c:v>
                </c:pt>
                <c:pt idx="3">
                  <c:v>Social events</c:v>
                </c:pt>
                <c:pt idx="4">
                  <c:v>Bier festivities</c:v>
                </c:pt>
                <c:pt idx="5">
                  <c:v>Mirabelle festivities</c:v>
                </c:pt>
                <c:pt idx="6">
                  <c:v>Saint Nicolas</c:v>
                </c:pt>
                <c:pt idx="7">
                  <c:v>Local festivities </c:v>
                </c:pt>
                <c:pt idx="8">
                  <c:v>Public Holidays</c:v>
                </c:pt>
                <c:pt idx="9">
                  <c:v>Festivities </c:v>
                </c:pt>
                <c:pt idx="10">
                  <c:v>Music day</c:v>
                </c:pt>
                <c:pt idx="11">
                  <c:v>National festivities&amp;public holidays </c:v>
                </c:pt>
                <c:pt idx="12">
                  <c:v>Crapauds</c:v>
                </c:pt>
                <c:pt idx="13">
                  <c:v>Cross du RL</c:v>
                </c:pt>
                <c:pt idx="14">
                  <c:v>1/2 marathon thionville</c:v>
                </c:pt>
                <c:pt idx="15">
                  <c:v>Marathon de metz</c:v>
                </c:pt>
                <c:pt idx="16">
                  <c:v>Messine </c:v>
                </c:pt>
                <c:pt idx="17">
                  <c:v>Sport competitions</c:v>
                </c:pt>
              </c:strCache>
            </c:strRef>
          </c:cat>
          <c:val>
            <c:numRef>
              <c:f>Feuil1!$C$35:$C$52</c:f>
              <c:numCache>
                <c:formatCode>General</c:formatCode>
                <c:ptCount val="18"/>
                <c:pt idx="1">
                  <c:v>410</c:v>
                </c:pt>
                <c:pt idx="3">
                  <c:v>236</c:v>
                </c:pt>
                <c:pt idx="7">
                  <c:v>187</c:v>
                </c:pt>
                <c:pt idx="11">
                  <c:v>114</c:v>
                </c:pt>
                <c:pt idx="17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8B-47AE-8AB9-5B543E8F9B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981664"/>
        <c:axId val="555982384"/>
        <c:axId val="0"/>
      </c:bar3DChart>
      <c:catAx>
        <c:axId val="55598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55982384"/>
        <c:crosses val="autoZero"/>
        <c:auto val="1"/>
        <c:lblAlgn val="ctr"/>
        <c:lblOffset val="100"/>
        <c:noMultiLvlLbl val="0"/>
      </c:catAx>
      <c:valAx>
        <c:axId val="55598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5598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1556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Abensur Vuillaume</dc:creator>
  <cp:keywords/>
  <dc:description/>
  <cp:lastModifiedBy>Laure Abensur Vuillaume</cp:lastModifiedBy>
  <cp:revision>1</cp:revision>
  <dcterms:created xsi:type="dcterms:W3CDTF">2025-08-24T08:21:00Z</dcterms:created>
  <dcterms:modified xsi:type="dcterms:W3CDTF">2025-08-24T08:21:00Z</dcterms:modified>
</cp:coreProperties>
</file>