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B71C05" w14:textId="059B0DCE" w:rsidR="00144D9D" w:rsidRPr="000E1E03" w:rsidRDefault="008214BD" w:rsidP="00CD15FA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SCORES </w:t>
      </w:r>
    </w:p>
    <w:p w14:paraId="323D6432" w14:textId="00EC76DC" w:rsidR="00144D9D" w:rsidRPr="00CE0D07" w:rsidRDefault="00CE0D07" w:rsidP="00CD15FA">
      <w:pPr>
        <w:rPr>
          <w:rFonts w:ascii="Calibri" w:hAnsi="Calibri" w:cs="Calibri"/>
          <w:b/>
          <w:bCs/>
        </w:rPr>
      </w:pPr>
      <w:r w:rsidRPr="00CE0D07">
        <w:rPr>
          <w:rFonts w:ascii="Calibri" w:hAnsi="Calibri" w:cs="Calibri"/>
          <w:b/>
          <w:bCs/>
        </w:rPr>
        <w:t>Triage Early Warning Score (</w:t>
      </w:r>
      <w:r w:rsidR="00144D9D" w:rsidRPr="00CE0D07">
        <w:rPr>
          <w:rFonts w:ascii="Calibri" w:hAnsi="Calibri" w:cs="Calibri"/>
          <w:b/>
          <w:bCs/>
        </w:rPr>
        <w:t>TREWS</w:t>
      </w:r>
      <w:r w:rsidRPr="00CE0D07">
        <w:rPr>
          <w:rFonts w:ascii="Calibri" w:hAnsi="Calibri" w:cs="Calibri"/>
          <w:b/>
          <w:bCs/>
        </w:rPr>
        <w:t xml:space="preserve">)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49"/>
        <w:gridCol w:w="693"/>
        <w:gridCol w:w="983"/>
        <w:gridCol w:w="893"/>
        <w:gridCol w:w="1021"/>
        <w:gridCol w:w="1134"/>
        <w:gridCol w:w="1276"/>
        <w:gridCol w:w="1413"/>
      </w:tblGrid>
      <w:tr w:rsidR="00660415" w:rsidRPr="00514473" w14:paraId="5488CD0D" w14:textId="77777777" w:rsidTr="00CD15FA">
        <w:trPr>
          <w:trHeight w:val="341"/>
        </w:trPr>
        <w:tc>
          <w:tcPr>
            <w:tcW w:w="1650" w:type="dxa"/>
          </w:tcPr>
          <w:p w14:paraId="23C5EE20" w14:textId="77777777" w:rsidR="00144D9D" w:rsidRPr="00514473" w:rsidRDefault="00144D9D" w:rsidP="00CD15F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413" w:type="dxa"/>
            <w:gridSpan w:val="7"/>
          </w:tcPr>
          <w:p w14:paraId="7B4D0369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 xml:space="preserve">Score </w:t>
            </w:r>
          </w:p>
        </w:tc>
      </w:tr>
      <w:tr w:rsidR="00BD53DE" w:rsidRPr="00514473" w14:paraId="474ECD74" w14:textId="77777777" w:rsidTr="00CD15FA">
        <w:trPr>
          <w:trHeight w:val="17"/>
        </w:trPr>
        <w:tc>
          <w:tcPr>
            <w:tcW w:w="1650" w:type="dxa"/>
          </w:tcPr>
          <w:p w14:paraId="769A53CE" w14:textId="473A5AE6" w:rsidR="00144D9D" w:rsidRPr="00FB29E7" w:rsidRDefault="00144D9D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>Variable</w:t>
            </w:r>
          </w:p>
        </w:tc>
        <w:tc>
          <w:tcPr>
            <w:tcW w:w="693" w:type="dxa"/>
          </w:tcPr>
          <w:p w14:paraId="198DFD33" w14:textId="5F27214D" w:rsidR="00144D9D" w:rsidRPr="00514473" w:rsidRDefault="00144D9D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>3</w:t>
            </w:r>
          </w:p>
        </w:tc>
        <w:tc>
          <w:tcPr>
            <w:tcW w:w="983" w:type="dxa"/>
          </w:tcPr>
          <w:p w14:paraId="77374EA3" w14:textId="384E72B2" w:rsidR="00144D9D" w:rsidRPr="00514473" w:rsidRDefault="00144D9D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>2</w:t>
            </w:r>
          </w:p>
        </w:tc>
        <w:tc>
          <w:tcPr>
            <w:tcW w:w="893" w:type="dxa"/>
          </w:tcPr>
          <w:p w14:paraId="1FD0BD80" w14:textId="2A5ED1E5" w:rsidR="00144D9D" w:rsidRPr="00514473" w:rsidRDefault="00144D9D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>1</w:t>
            </w:r>
          </w:p>
        </w:tc>
        <w:tc>
          <w:tcPr>
            <w:tcW w:w="1021" w:type="dxa"/>
          </w:tcPr>
          <w:p w14:paraId="26029BC3" w14:textId="1B8BBF72" w:rsidR="00144D9D" w:rsidRPr="00514473" w:rsidRDefault="00144D9D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4D1E4D86" w14:textId="5E7CAF53" w:rsidR="00144D9D" w:rsidRPr="00514473" w:rsidRDefault="00144D9D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14:paraId="1E90E4AC" w14:textId="1BAAFB89" w:rsidR="00144D9D" w:rsidRPr="00514473" w:rsidRDefault="00144D9D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>2</w:t>
            </w:r>
          </w:p>
        </w:tc>
        <w:tc>
          <w:tcPr>
            <w:tcW w:w="1412" w:type="dxa"/>
          </w:tcPr>
          <w:p w14:paraId="37A16FE7" w14:textId="140777D4" w:rsidR="00144D9D" w:rsidRPr="00514473" w:rsidRDefault="00144D9D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>3</w:t>
            </w:r>
          </w:p>
        </w:tc>
      </w:tr>
      <w:tr w:rsidR="00BD53DE" w:rsidRPr="00514473" w14:paraId="43396189" w14:textId="77777777" w:rsidTr="00CD15FA">
        <w:trPr>
          <w:trHeight w:val="17"/>
        </w:trPr>
        <w:tc>
          <w:tcPr>
            <w:tcW w:w="1650" w:type="dxa"/>
          </w:tcPr>
          <w:p w14:paraId="1107DD43" w14:textId="7BD1D956" w:rsidR="00144D9D" w:rsidRPr="00514473" w:rsidRDefault="00144D9D" w:rsidP="00CD15FA">
            <w:pPr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Mobility</w:t>
            </w:r>
          </w:p>
        </w:tc>
        <w:tc>
          <w:tcPr>
            <w:tcW w:w="693" w:type="dxa"/>
          </w:tcPr>
          <w:p w14:paraId="75C008B0" w14:textId="35210051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3" w:type="dxa"/>
          </w:tcPr>
          <w:p w14:paraId="631A2E5D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3" w:type="dxa"/>
          </w:tcPr>
          <w:p w14:paraId="7E718B4F" w14:textId="4E15EEBA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21" w:type="dxa"/>
          </w:tcPr>
          <w:p w14:paraId="64FA5A9F" w14:textId="45549D09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 xml:space="preserve">Walking </w:t>
            </w:r>
          </w:p>
        </w:tc>
        <w:tc>
          <w:tcPr>
            <w:tcW w:w="1134" w:type="dxa"/>
          </w:tcPr>
          <w:p w14:paraId="73736871" w14:textId="180586F8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With help</w:t>
            </w:r>
          </w:p>
        </w:tc>
        <w:tc>
          <w:tcPr>
            <w:tcW w:w="1276" w:type="dxa"/>
          </w:tcPr>
          <w:p w14:paraId="2D7A995C" w14:textId="3E80DA40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Strecher/</w:t>
            </w:r>
            <w:r w:rsidR="00BD53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514473">
              <w:rPr>
                <w:rFonts w:ascii="Calibri" w:hAnsi="Calibri" w:cs="Calibri"/>
                <w:sz w:val="20"/>
                <w:szCs w:val="20"/>
              </w:rPr>
              <w:t>Immobile</w:t>
            </w:r>
          </w:p>
        </w:tc>
        <w:tc>
          <w:tcPr>
            <w:tcW w:w="1412" w:type="dxa"/>
          </w:tcPr>
          <w:p w14:paraId="535A1DE3" w14:textId="79AF869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D53DE" w:rsidRPr="00514473" w14:paraId="141BD63E" w14:textId="77777777" w:rsidTr="00CD15FA">
        <w:trPr>
          <w:trHeight w:val="17"/>
        </w:trPr>
        <w:tc>
          <w:tcPr>
            <w:tcW w:w="1650" w:type="dxa"/>
          </w:tcPr>
          <w:p w14:paraId="0B5F96F8" w14:textId="02A269C0" w:rsidR="00144D9D" w:rsidRPr="00514473" w:rsidRDefault="00144D9D" w:rsidP="00CD15FA">
            <w:pPr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 xml:space="preserve">Respiratory rate (breaths/min) </w:t>
            </w:r>
          </w:p>
        </w:tc>
        <w:tc>
          <w:tcPr>
            <w:tcW w:w="693" w:type="dxa"/>
          </w:tcPr>
          <w:p w14:paraId="6D2F6588" w14:textId="2BBF8C78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3" w:type="dxa"/>
          </w:tcPr>
          <w:p w14:paraId="4E571083" w14:textId="377EB004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&lt;9</w:t>
            </w:r>
          </w:p>
        </w:tc>
        <w:tc>
          <w:tcPr>
            <w:tcW w:w="893" w:type="dxa"/>
          </w:tcPr>
          <w:p w14:paraId="7FA2A049" w14:textId="6E7CA764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21" w:type="dxa"/>
          </w:tcPr>
          <w:p w14:paraId="291C0601" w14:textId="7F03D9DE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9-14</w:t>
            </w:r>
          </w:p>
        </w:tc>
        <w:tc>
          <w:tcPr>
            <w:tcW w:w="1134" w:type="dxa"/>
          </w:tcPr>
          <w:p w14:paraId="4CE641F4" w14:textId="0FFE0644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15-20</w:t>
            </w:r>
          </w:p>
        </w:tc>
        <w:tc>
          <w:tcPr>
            <w:tcW w:w="1276" w:type="dxa"/>
          </w:tcPr>
          <w:p w14:paraId="387CFEB7" w14:textId="21319013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21-29</w:t>
            </w:r>
          </w:p>
        </w:tc>
        <w:tc>
          <w:tcPr>
            <w:tcW w:w="1412" w:type="dxa"/>
          </w:tcPr>
          <w:p w14:paraId="2E447A7D" w14:textId="062C5043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&gt;29</w:t>
            </w:r>
          </w:p>
        </w:tc>
      </w:tr>
      <w:tr w:rsidR="00BD53DE" w:rsidRPr="00514473" w14:paraId="6BC72669" w14:textId="77777777" w:rsidTr="00CD15FA">
        <w:trPr>
          <w:trHeight w:val="17"/>
        </w:trPr>
        <w:tc>
          <w:tcPr>
            <w:tcW w:w="1650" w:type="dxa"/>
          </w:tcPr>
          <w:p w14:paraId="195674F4" w14:textId="1D49171C" w:rsidR="00144D9D" w:rsidRPr="00514473" w:rsidRDefault="00144D9D" w:rsidP="00CD15FA">
            <w:pPr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Heart rate (beats/min)</w:t>
            </w:r>
          </w:p>
        </w:tc>
        <w:tc>
          <w:tcPr>
            <w:tcW w:w="693" w:type="dxa"/>
          </w:tcPr>
          <w:p w14:paraId="24D17156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3" w:type="dxa"/>
          </w:tcPr>
          <w:p w14:paraId="11F5A8AB" w14:textId="4B3B3215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&lt;41</w:t>
            </w:r>
          </w:p>
        </w:tc>
        <w:tc>
          <w:tcPr>
            <w:tcW w:w="893" w:type="dxa"/>
          </w:tcPr>
          <w:p w14:paraId="185452FC" w14:textId="549BC80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41-5</w:t>
            </w:r>
            <w:r w:rsidR="00DC4AF8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1021" w:type="dxa"/>
          </w:tcPr>
          <w:p w14:paraId="76003D20" w14:textId="705E9DF0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51-100</w:t>
            </w:r>
          </w:p>
        </w:tc>
        <w:tc>
          <w:tcPr>
            <w:tcW w:w="1134" w:type="dxa"/>
          </w:tcPr>
          <w:p w14:paraId="0235DB95" w14:textId="04A68090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101-110</w:t>
            </w:r>
          </w:p>
        </w:tc>
        <w:tc>
          <w:tcPr>
            <w:tcW w:w="1276" w:type="dxa"/>
          </w:tcPr>
          <w:p w14:paraId="67358645" w14:textId="0B5BF643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111-129</w:t>
            </w:r>
          </w:p>
        </w:tc>
        <w:tc>
          <w:tcPr>
            <w:tcW w:w="1412" w:type="dxa"/>
          </w:tcPr>
          <w:p w14:paraId="0B6CE62E" w14:textId="7AD9B73B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&gt;129</w:t>
            </w:r>
          </w:p>
        </w:tc>
      </w:tr>
      <w:tr w:rsidR="00BD53DE" w:rsidRPr="00514473" w14:paraId="63EDD160" w14:textId="77777777" w:rsidTr="00CD15FA">
        <w:trPr>
          <w:trHeight w:val="17"/>
        </w:trPr>
        <w:tc>
          <w:tcPr>
            <w:tcW w:w="1650" w:type="dxa"/>
          </w:tcPr>
          <w:p w14:paraId="0AF6D148" w14:textId="422743AF" w:rsidR="00144D9D" w:rsidRPr="00514473" w:rsidRDefault="00144D9D" w:rsidP="00CD15FA">
            <w:pPr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Systolic blood pressure (mmHg)</w:t>
            </w:r>
          </w:p>
        </w:tc>
        <w:tc>
          <w:tcPr>
            <w:tcW w:w="693" w:type="dxa"/>
          </w:tcPr>
          <w:p w14:paraId="39C778F2" w14:textId="2EB13A9F" w:rsidR="00144D9D" w:rsidRPr="00DB0ECD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B0ECD">
              <w:rPr>
                <w:rFonts w:ascii="Calibri" w:hAnsi="Calibri" w:cs="Calibri"/>
                <w:sz w:val="20"/>
                <w:szCs w:val="20"/>
              </w:rPr>
              <w:t>&lt;71</w:t>
            </w:r>
          </w:p>
        </w:tc>
        <w:tc>
          <w:tcPr>
            <w:tcW w:w="983" w:type="dxa"/>
          </w:tcPr>
          <w:p w14:paraId="3477A1D3" w14:textId="722B9802" w:rsidR="00144D9D" w:rsidRPr="00DB0ECD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B0ECD">
              <w:rPr>
                <w:rFonts w:ascii="Calibri" w:hAnsi="Calibri" w:cs="Calibri"/>
                <w:sz w:val="20"/>
                <w:szCs w:val="20"/>
              </w:rPr>
              <w:t>71-80</w:t>
            </w:r>
          </w:p>
        </w:tc>
        <w:tc>
          <w:tcPr>
            <w:tcW w:w="893" w:type="dxa"/>
          </w:tcPr>
          <w:p w14:paraId="33D6B77E" w14:textId="51FF2C6C" w:rsidR="00144D9D" w:rsidRPr="00DB0ECD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B0ECD">
              <w:rPr>
                <w:rFonts w:ascii="Calibri" w:hAnsi="Calibri" w:cs="Calibri"/>
                <w:sz w:val="20"/>
                <w:szCs w:val="20"/>
              </w:rPr>
              <w:t>81-100</w:t>
            </w:r>
          </w:p>
        </w:tc>
        <w:tc>
          <w:tcPr>
            <w:tcW w:w="1021" w:type="dxa"/>
          </w:tcPr>
          <w:p w14:paraId="4F4A3A82" w14:textId="252D8731" w:rsidR="00144D9D" w:rsidRPr="00DB0ECD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B0ECD">
              <w:rPr>
                <w:rFonts w:ascii="Calibri" w:hAnsi="Calibri" w:cs="Calibri"/>
                <w:sz w:val="20"/>
                <w:szCs w:val="20"/>
              </w:rPr>
              <w:t>101-</w:t>
            </w:r>
            <w:r w:rsidR="00B54FEA" w:rsidRPr="00DB0ECD">
              <w:rPr>
                <w:rFonts w:ascii="Calibri" w:hAnsi="Calibri" w:cs="Calibri"/>
                <w:sz w:val="20"/>
                <w:szCs w:val="20"/>
              </w:rPr>
              <w:t>199</w:t>
            </w:r>
          </w:p>
        </w:tc>
        <w:tc>
          <w:tcPr>
            <w:tcW w:w="1134" w:type="dxa"/>
          </w:tcPr>
          <w:p w14:paraId="17DBD976" w14:textId="04C01758" w:rsidR="00144D9D" w:rsidRPr="00DB0ECD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8323F48" w14:textId="7D121EFC" w:rsidR="00144D9D" w:rsidRPr="00DB0ECD" w:rsidRDefault="00B54FEA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B0ECD">
              <w:rPr>
                <w:rFonts w:ascii="Calibri" w:hAnsi="Calibri" w:cs="Calibri"/>
                <w:sz w:val="20"/>
                <w:szCs w:val="20"/>
              </w:rPr>
              <w:sym w:font="Symbol" w:char="F0B3"/>
            </w:r>
            <w:r w:rsidRPr="00DB0ECD">
              <w:rPr>
                <w:rFonts w:ascii="Calibri" w:hAnsi="Calibri" w:cs="Calibri"/>
                <w:sz w:val="20"/>
                <w:szCs w:val="20"/>
              </w:rPr>
              <w:t>200</w:t>
            </w:r>
          </w:p>
        </w:tc>
        <w:tc>
          <w:tcPr>
            <w:tcW w:w="1412" w:type="dxa"/>
          </w:tcPr>
          <w:p w14:paraId="6AB2AEEE" w14:textId="77777777" w:rsidR="00144D9D" w:rsidRPr="00DB0ECD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D53DE" w:rsidRPr="00514473" w14:paraId="2F46492C" w14:textId="77777777" w:rsidTr="00CD15FA">
        <w:trPr>
          <w:trHeight w:val="793"/>
        </w:trPr>
        <w:tc>
          <w:tcPr>
            <w:tcW w:w="1650" w:type="dxa"/>
          </w:tcPr>
          <w:p w14:paraId="3058EA0C" w14:textId="763B1F86" w:rsidR="006346F9" w:rsidRPr="00514473" w:rsidRDefault="006346F9" w:rsidP="00CD15FA">
            <w:pPr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Temperature (</w:t>
            </w:r>
            <w:r w:rsidRPr="00514473">
              <w:rPr>
                <w:rFonts w:ascii="Calibri" w:hAnsi="Calibri" w:cs="Calibri"/>
                <w:sz w:val="20"/>
                <w:szCs w:val="20"/>
              </w:rPr>
              <w:sym w:font="Symbol" w:char="F0B0"/>
            </w:r>
            <w:r w:rsidRPr="00514473">
              <w:rPr>
                <w:rFonts w:ascii="Calibri" w:hAnsi="Calibri" w:cs="Calibri"/>
                <w:sz w:val="20"/>
                <w:szCs w:val="20"/>
              </w:rPr>
              <w:t>C)</w:t>
            </w:r>
          </w:p>
        </w:tc>
        <w:tc>
          <w:tcPr>
            <w:tcW w:w="693" w:type="dxa"/>
          </w:tcPr>
          <w:p w14:paraId="5E179684" w14:textId="77777777" w:rsidR="006346F9" w:rsidRPr="00DB0ECD" w:rsidRDefault="006346F9" w:rsidP="00CD15FA">
            <w:pPr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983" w:type="dxa"/>
          </w:tcPr>
          <w:p w14:paraId="49F61CB8" w14:textId="58453898" w:rsidR="006346F9" w:rsidRPr="008F2862" w:rsidRDefault="006346F9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F2862">
              <w:rPr>
                <w:rFonts w:ascii="Calibri" w:hAnsi="Calibri" w:cs="Calibri"/>
                <w:sz w:val="20"/>
                <w:szCs w:val="20"/>
              </w:rPr>
              <w:t>Feels cold or &lt;35.0</w:t>
            </w:r>
          </w:p>
        </w:tc>
        <w:tc>
          <w:tcPr>
            <w:tcW w:w="893" w:type="dxa"/>
          </w:tcPr>
          <w:p w14:paraId="01B8A5B9" w14:textId="77777777" w:rsidR="006346F9" w:rsidRPr="008F2862" w:rsidRDefault="006346F9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21" w:type="dxa"/>
          </w:tcPr>
          <w:p w14:paraId="23BA6CBF" w14:textId="429095AB" w:rsidR="006346F9" w:rsidRPr="008F2862" w:rsidRDefault="006346F9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F2862">
              <w:rPr>
                <w:rFonts w:ascii="Calibri" w:hAnsi="Calibri" w:cs="Calibri"/>
                <w:sz w:val="20"/>
                <w:szCs w:val="20"/>
              </w:rPr>
              <w:t>Feels normal or 35.0-38.4</w:t>
            </w:r>
          </w:p>
        </w:tc>
        <w:tc>
          <w:tcPr>
            <w:tcW w:w="1134" w:type="dxa"/>
          </w:tcPr>
          <w:p w14:paraId="41EA9A41" w14:textId="77777777" w:rsidR="006346F9" w:rsidRPr="008F2862" w:rsidRDefault="006346F9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02C894D" w14:textId="55CD51F8" w:rsidR="006346F9" w:rsidRPr="008F2862" w:rsidRDefault="00660415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F2862">
              <w:rPr>
                <w:rFonts w:ascii="Calibri" w:hAnsi="Calibri" w:cs="Calibri"/>
                <w:sz w:val="20"/>
                <w:szCs w:val="20"/>
              </w:rPr>
              <w:t>Feels hot or &gt;38.</w:t>
            </w:r>
            <w:r w:rsidR="00DB0ECD" w:rsidRPr="008F2862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412" w:type="dxa"/>
          </w:tcPr>
          <w:p w14:paraId="279C3913" w14:textId="77777777" w:rsidR="006346F9" w:rsidRPr="00DB0ECD" w:rsidRDefault="006346F9" w:rsidP="00CD15FA">
            <w:pPr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</w:tr>
      <w:tr w:rsidR="00BD53DE" w:rsidRPr="00514473" w14:paraId="232C1763" w14:textId="77777777" w:rsidTr="00CD15FA">
        <w:trPr>
          <w:trHeight w:val="368"/>
        </w:trPr>
        <w:tc>
          <w:tcPr>
            <w:tcW w:w="1650" w:type="dxa"/>
          </w:tcPr>
          <w:p w14:paraId="4CF77FF7" w14:textId="5CED69B2" w:rsidR="00660415" w:rsidRPr="00514473" w:rsidRDefault="00660415" w:rsidP="00CD15FA">
            <w:pPr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AVPU</w:t>
            </w:r>
          </w:p>
        </w:tc>
        <w:tc>
          <w:tcPr>
            <w:tcW w:w="693" w:type="dxa"/>
          </w:tcPr>
          <w:p w14:paraId="4DF50A4F" w14:textId="77777777" w:rsidR="00660415" w:rsidRPr="00514473" w:rsidRDefault="00660415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3" w:type="dxa"/>
          </w:tcPr>
          <w:p w14:paraId="4C9961E6" w14:textId="42FC0B29" w:rsidR="00660415" w:rsidRPr="00514473" w:rsidRDefault="00660415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 xml:space="preserve">Confused </w:t>
            </w:r>
          </w:p>
        </w:tc>
        <w:tc>
          <w:tcPr>
            <w:tcW w:w="893" w:type="dxa"/>
          </w:tcPr>
          <w:p w14:paraId="334D8F4B" w14:textId="77777777" w:rsidR="00660415" w:rsidRPr="00514473" w:rsidRDefault="00660415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21" w:type="dxa"/>
          </w:tcPr>
          <w:p w14:paraId="417F08D0" w14:textId="49565F23" w:rsidR="00660415" w:rsidRPr="00514473" w:rsidRDefault="00660415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 xml:space="preserve">Alert </w:t>
            </w:r>
          </w:p>
        </w:tc>
        <w:tc>
          <w:tcPr>
            <w:tcW w:w="1134" w:type="dxa"/>
          </w:tcPr>
          <w:p w14:paraId="4181E1DD" w14:textId="1A950FF4" w:rsidR="00660415" w:rsidRPr="00514473" w:rsidRDefault="00660415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Verbal</w:t>
            </w:r>
          </w:p>
        </w:tc>
        <w:tc>
          <w:tcPr>
            <w:tcW w:w="1276" w:type="dxa"/>
          </w:tcPr>
          <w:p w14:paraId="2EC2AE02" w14:textId="198A9B2B" w:rsidR="00660415" w:rsidRPr="00514473" w:rsidRDefault="00660415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Pain</w:t>
            </w:r>
          </w:p>
        </w:tc>
        <w:tc>
          <w:tcPr>
            <w:tcW w:w="1412" w:type="dxa"/>
          </w:tcPr>
          <w:p w14:paraId="7D9A4A94" w14:textId="5FA40A8D" w:rsidR="00660415" w:rsidRPr="00514473" w:rsidRDefault="00660415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Unresponsive</w:t>
            </w:r>
          </w:p>
        </w:tc>
      </w:tr>
      <w:tr w:rsidR="003D09E9" w:rsidRPr="00514473" w14:paraId="4898019E" w14:textId="77777777" w:rsidTr="00CD15FA">
        <w:trPr>
          <w:trHeight w:val="444"/>
        </w:trPr>
        <w:tc>
          <w:tcPr>
            <w:tcW w:w="1650" w:type="dxa"/>
          </w:tcPr>
          <w:p w14:paraId="54B36CA9" w14:textId="1A1CF6F7" w:rsidR="003D09E9" w:rsidRPr="00514473" w:rsidRDefault="003D09E9" w:rsidP="00CD15F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Trauma </w:t>
            </w:r>
          </w:p>
        </w:tc>
        <w:tc>
          <w:tcPr>
            <w:tcW w:w="693" w:type="dxa"/>
          </w:tcPr>
          <w:p w14:paraId="025C7DB1" w14:textId="77777777" w:rsidR="003D09E9" w:rsidRPr="00514473" w:rsidRDefault="003D09E9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3" w:type="dxa"/>
          </w:tcPr>
          <w:p w14:paraId="314EB12A" w14:textId="77777777" w:rsidR="003D09E9" w:rsidRPr="00514473" w:rsidRDefault="003D09E9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3" w:type="dxa"/>
          </w:tcPr>
          <w:p w14:paraId="32EF6523" w14:textId="77777777" w:rsidR="003D09E9" w:rsidRPr="00514473" w:rsidRDefault="003D09E9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21" w:type="dxa"/>
          </w:tcPr>
          <w:p w14:paraId="2507C822" w14:textId="103D1ED6" w:rsidR="003D09E9" w:rsidRPr="00514473" w:rsidRDefault="003D09E9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No </w:t>
            </w:r>
          </w:p>
        </w:tc>
        <w:tc>
          <w:tcPr>
            <w:tcW w:w="1134" w:type="dxa"/>
          </w:tcPr>
          <w:p w14:paraId="369580B7" w14:textId="1E184B58" w:rsidR="003D09E9" w:rsidRPr="00514473" w:rsidRDefault="003D09E9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Yes </w:t>
            </w:r>
          </w:p>
        </w:tc>
        <w:tc>
          <w:tcPr>
            <w:tcW w:w="1276" w:type="dxa"/>
          </w:tcPr>
          <w:p w14:paraId="2077C772" w14:textId="77777777" w:rsidR="003D09E9" w:rsidRPr="00514473" w:rsidRDefault="003D09E9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2" w:type="dxa"/>
          </w:tcPr>
          <w:p w14:paraId="2E2B2786" w14:textId="77777777" w:rsidR="003D09E9" w:rsidRPr="00514473" w:rsidRDefault="003D09E9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A0F773F" w14:textId="77777777" w:rsidR="00144D9D" w:rsidRPr="00514473" w:rsidRDefault="00144D9D" w:rsidP="00CD15FA">
      <w:pPr>
        <w:rPr>
          <w:rFonts w:ascii="Calibri" w:hAnsi="Calibri" w:cs="Calibri"/>
        </w:rPr>
      </w:pPr>
    </w:p>
    <w:p w14:paraId="46AD667E" w14:textId="77777777" w:rsidR="00CD15FA" w:rsidRDefault="00CD15FA" w:rsidP="00CD15FA">
      <w:pPr>
        <w:rPr>
          <w:rFonts w:ascii="Calibri" w:hAnsi="Calibri" w:cs="Calibri"/>
          <w:b/>
          <w:bCs/>
        </w:rPr>
      </w:pPr>
    </w:p>
    <w:p w14:paraId="59D842FD" w14:textId="05D7FA67" w:rsidR="00144D9D" w:rsidRPr="00CE0D07" w:rsidRDefault="00CE0D07" w:rsidP="00CD15FA">
      <w:pPr>
        <w:rPr>
          <w:rFonts w:ascii="Calibri" w:hAnsi="Calibri" w:cs="Calibri"/>
          <w:b/>
          <w:bCs/>
        </w:rPr>
      </w:pPr>
      <w:r w:rsidRPr="00CE0D07">
        <w:rPr>
          <w:rFonts w:ascii="Calibri" w:hAnsi="Calibri" w:cs="Calibri"/>
          <w:b/>
          <w:bCs/>
        </w:rPr>
        <w:t>National Early Warning Score (</w:t>
      </w:r>
      <w:r w:rsidR="00144D9D" w:rsidRPr="00CE0D07">
        <w:rPr>
          <w:rFonts w:ascii="Calibri" w:hAnsi="Calibri" w:cs="Calibri"/>
          <w:b/>
          <w:bCs/>
        </w:rPr>
        <w:t>NEWS</w:t>
      </w:r>
      <w:r w:rsidRPr="00CE0D07">
        <w:rPr>
          <w:rFonts w:ascii="Calibri" w:hAnsi="Calibri" w:cs="Calibri"/>
          <w:b/>
          <w:bCs/>
        </w:rPr>
        <w:t xml:space="preserve">)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097"/>
        <w:gridCol w:w="875"/>
        <w:gridCol w:w="851"/>
        <w:gridCol w:w="1134"/>
        <w:gridCol w:w="1134"/>
        <w:gridCol w:w="992"/>
        <w:gridCol w:w="1004"/>
        <w:gridCol w:w="975"/>
      </w:tblGrid>
      <w:tr w:rsidR="006350B2" w:rsidRPr="00514473" w14:paraId="70D4538B" w14:textId="77777777" w:rsidTr="00DF0454">
        <w:trPr>
          <w:trHeight w:val="233"/>
        </w:trPr>
        <w:tc>
          <w:tcPr>
            <w:tcW w:w="2097" w:type="dxa"/>
          </w:tcPr>
          <w:p w14:paraId="562049A4" w14:textId="77777777" w:rsidR="006350B2" w:rsidRPr="00514473" w:rsidRDefault="006350B2" w:rsidP="00CD15F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965" w:type="dxa"/>
            <w:gridSpan w:val="7"/>
          </w:tcPr>
          <w:p w14:paraId="2FB5E9BA" w14:textId="77777777" w:rsidR="006350B2" w:rsidRPr="00514473" w:rsidRDefault="006350B2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 xml:space="preserve">Score </w:t>
            </w:r>
          </w:p>
        </w:tc>
      </w:tr>
      <w:tr w:rsidR="008C2606" w:rsidRPr="00514473" w14:paraId="3AFE0AAE" w14:textId="77777777" w:rsidTr="00DF0454">
        <w:trPr>
          <w:trHeight w:val="233"/>
        </w:trPr>
        <w:tc>
          <w:tcPr>
            <w:tcW w:w="2097" w:type="dxa"/>
          </w:tcPr>
          <w:p w14:paraId="3DBB383F" w14:textId="30D19ADD" w:rsidR="006350B2" w:rsidRPr="00FB29E7" w:rsidRDefault="006350B2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>Variable</w:t>
            </w:r>
          </w:p>
        </w:tc>
        <w:tc>
          <w:tcPr>
            <w:tcW w:w="875" w:type="dxa"/>
          </w:tcPr>
          <w:p w14:paraId="52698E1F" w14:textId="77777777" w:rsidR="006350B2" w:rsidRPr="00514473" w:rsidRDefault="006350B2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367E0ECF" w14:textId="77777777" w:rsidR="006350B2" w:rsidRPr="00514473" w:rsidRDefault="006350B2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1D0AE2FC" w14:textId="77777777" w:rsidR="006350B2" w:rsidRPr="00514473" w:rsidRDefault="006350B2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45B29179" w14:textId="77777777" w:rsidR="006350B2" w:rsidRPr="00514473" w:rsidRDefault="006350B2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6E83A413" w14:textId="77777777" w:rsidR="006350B2" w:rsidRPr="00514473" w:rsidRDefault="006350B2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>1</w:t>
            </w:r>
          </w:p>
        </w:tc>
        <w:tc>
          <w:tcPr>
            <w:tcW w:w="1004" w:type="dxa"/>
          </w:tcPr>
          <w:p w14:paraId="4B3A53EE" w14:textId="77777777" w:rsidR="006350B2" w:rsidRPr="00514473" w:rsidRDefault="006350B2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>2</w:t>
            </w:r>
          </w:p>
        </w:tc>
        <w:tc>
          <w:tcPr>
            <w:tcW w:w="975" w:type="dxa"/>
          </w:tcPr>
          <w:p w14:paraId="17B2A203" w14:textId="77777777" w:rsidR="006350B2" w:rsidRPr="00514473" w:rsidRDefault="006350B2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>3</w:t>
            </w:r>
          </w:p>
        </w:tc>
      </w:tr>
      <w:tr w:rsidR="008C2606" w:rsidRPr="00514473" w14:paraId="2E1C8D76" w14:textId="77777777" w:rsidTr="00DF0454">
        <w:trPr>
          <w:trHeight w:val="611"/>
        </w:trPr>
        <w:tc>
          <w:tcPr>
            <w:tcW w:w="2097" w:type="dxa"/>
          </w:tcPr>
          <w:p w14:paraId="6C42801E" w14:textId="77777777" w:rsidR="006350B2" w:rsidRPr="00514473" w:rsidRDefault="006350B2" w:rsidP="00CD15FA">
            <w:pPr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 xml:space="preserve">Respiratory rate (breaths/min) </w:t>
            </w:r>
          </w:p>
        </w:tc>
        <w:tc>
          <w:tcPr>
            <w:tcW w:w="875" w:type="dxa"/>
          </w:tcPr>
          <w:p w14:paraId="4E39F762" w14:textId="631225BE" w:rsidR="006350B2" w:rsidRPr="00514473" w:rsidRDefault="0016585A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sym w:font="Symbol" w:char="F0A3"/>
            </w:r>
            <w:r w:rsidRPr="00514473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14:paraId="20D44771" w14:textId="032F51AE" w:rsidR="006350B2" w:rsidRPr="00514473" w:rsidRDefault="006350B2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AC56F8E" w14:textId="2334AE17" w:rsidR="006350B2" w:rsidRPr="00514473" w:rsidRDefault="0016585A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9-11</w:t>
            </w:r>
          </w:p>
        </w:tc>
        <w:tc>
          <w:tcPr>
            <w:tcW w:w="1134" w:type="dxa"/>
          </w:tcPr>
          <w:p w14:paraId="53554239" w14:textId="56FA7D73" w:rsidR="006350B2" w:rsidRPr="00514473" w:rsidRDefault="0016585A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12-20</w:t>
            </w:r>
          </w:p>
        </w:tc>
        <w:tc>
          <w:tcPr>
            <w:tcW w:w="992" w:type="dxa"/>
          </w:tcPr>
          <w:p w14:paraId="08DA61EC" w14:textId="18D98A00" w:rsidR="006350B2" w:rsidRPr="00514473" w:rsidRDefault="006350B2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4" w:type="dxa"/>
          </w:tcPr>
          <w:p w14:paraId="3CEB4CB6" w14:textId="384D2BFE" w:rsidR="006350B2" w:rsidRPr="00514473" w:rsidRDefault="0016585A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21-24</w:t>
            </w:r>
          </w:p>
        </w:tc>
        <w:tc>
          <w:tcPr>
            <w:tcW w:w="975" w:type="dxa"/>
          </w:tcPr>
          <w:p w14:paraId="29EAC1E1" w14:textId="5EFE89D9" w:rsidR="006350B2" w:rsidRPr="00514473" w:rsidRDefault="0016585A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sym w:font="Symbol" w:char="F0B3"/>
            </w:r>
            <w:r w:rsidRPr="00514473">
              <w:rPr>
                <w:rFonts w:ascii="Calibri" w:hAnsi="Calibri" w:cs="Calibri"/>
                <w:sz w:val="20"/>
                <w:szCs w:val="20"/>
              </w:rPr>
              <w:t>25</w:t>
            </w:r>
          </w:p>
        </w:tc>
      </w:tr>
      <w:tr w:rsidR="00DF0454" w:rsidRPr="00514473" w14:paraId="389794FE" w14:textId="77777777" w:rsidTr="00DF0454">
        <w:trPr>
          <w:trHeight w:val="611"/>
        </w:trPr>
        <w:tc>
          <w:tcPr>
            <w:tcW w:w="2097" w:type="dxa"/>
          </w:tcPr>
          <w:p w14:paraId="6D1465FC" w14:textId="5B587877" w:rsidR="0016585A" w:rsidRPr="00B37C84" w:rsidRDefault="0016585A" w:rsidP="00CD15FA">
            <w:pPr>
              <w:rPr>
                <w:rFonts w:ascii="Calibri" w:hAnsi="Calibri" w:cs="Calibri"/>
                <w:sz w:val="20"/>
                <w:szCs w:val="20"/>
              </w:rPr>
            </w:pPr>
            <w:r w:rsidRPr="00B37C84">
              <w:rPr>
                <w:rFonts w:ascii="Calibri" w:hAnsi="Calibri" w:cs="Calibri"/>
                <w:sz w:val="20"/>
                <w:szCs w:val="20"/>
              </w:rPr>
              <w:t>Oxygen saturation (%)</w:t>
            </w:r>
          </w:p>
        </w:tc>
        <w:tc>
          <w:tcPr>
            <w:tcW w:w="875" w:type="dxa"/>
          </w:tcPr>
          <w:p w14:paraId="429959C6" w14:textId="0BA50BB7" w:rsidR="0016585A" w:rsidRPr="00B37C84" w:rsidRDefault="0016585A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37C84">
              <w:rPr>
                <w:rFonts w:ascii="Calibri" w:hAnsi="Calibri" w:cs="Calibri"/>
                <w:sz w:val="20"/>
                <w:szCs w:val="20"/>
              </w:rPr>
              <w:sym w:font="Symbol" w:char="F0A3"/>
            </w:r>
            <w:r w:rsidRPr="00B37C84">
              <w:rPr>
                <w:rFonts w:ascii="Calibri" w:hAnsi="Calibri" w:cs="Calibri"/>
                <w:sz w:val="20"/>
                <w:szCs w:val="20"/>
              </w:rPr>
              <w:t>91</w:t>
            </w:r>
          </w:p>
        </w:tc>
        <w:tc>
          <w:tcPr>
            <w:tcW w:w="851" w:type="dxa"/>
          </w:tcPr>
          <w:p w14:paraId="1015EA0F" w14:textId="60C5F82B" w:rsidR="0016585A" w:rsidRPr="00B37C84" w:rsidRDefault="0016585A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37C84">
              <w:rPr>
                <w:rFonts w:ascii="Calibri" w:hAnsi="Calibri" w:cs="Calibri"/>
                <w:sz w:val="20"/>
                <w:szCs w:val="20"/>
              </w:rPr>
              <w:t>92-93</w:t>
            </w:r>
          </w:p>
        </w:tc>
        <w:tc>
          <w:tcPr>
            <w:tcW w:w="1134" w:type="dxa"/>
          </w:tcPr>
          <w:p w14:paraId="33C0EEDB" w14:textId="2B589BA2" w:rsidR="0016585A" w:rsidRPr="00B37C84" w:rsidRDefault="0016585A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37C84">
              <w:rPr>
                <w:rFonts w:ascii="Calibri" w:hAnsi="Calibri" w:cs="Calibri"/>
                <w:sz w:val="20"/>
                <w:szCs w:val="20"/>
              </w:rPr>
              <w:t>94-95</w:t>
            </w:r>
          </w:p>
        </w:tc>
        <w:tc>
          <w:tcPr>
            <w:tcW w:w="1134" w:type="dxa"/>
          </w:tcPr>
          <w:p w14:paraId="0B982440" w14:textId="03E2B749" w:rsidR="0016585A" w:rsidRPr="00B37C84" w:rsidRDefault="0016585A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37C84">
              <w:rPr>
                <w:rFonts w:ascii="Calibri" w:hAnsi="Calibri" w:cs="Calibri"/>
                <w:sz w:val="20"/>
                <w:szCs w:val="20"/>
              </w:rPr>
              <w:sym w:font="Symbol" w:char="F0B3"/>
            </w:r>
            <w:r w:rsidRPr="00B37C84">
              <w:rPr>
                <w:rFonts w:ascii="Calibri" w:hAnsi="Calibri" w:cs="Calibri"/>
                <w:sz w:val="20"/>
                <w:szCs w:val="20"/>
              </w:rPr>
              <w:t>96</w:t>
            </w:r>
          </w:p>
        </w:tc>
        <w:tc>
          <w:tcPr>
            <w:tcW w:w="992" w:type="dxa"/>
          </w:tcPr>
          <w:p w14:paraId="66B352CF" w14:textId="77777777" w:rsidR="0016585A" w:rsidRPr="00514473" w:rsidRDefault="0016585A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4" w:type="dxa"/>
          </w:tcPr>
          <w:p w14:paraId="087CCBCF" w14:textId="77777777" w:rsidR="0016585A" w:rsidRPr="00514473" w:rsidRDefault="0016585A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75" w:type="dxa"/>
          </w:tcPr>
          <w:p w14:paraId="36A37A4C" w14:textId="77777777" w:rsidR="0016585A" w:rsidRPr="00514473" w:rsidRDefault="0016585A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F0454" w:rsidRPr="00514473" w14:paraId="7EE7341B" w14:textId="77777777" w:rsidTr="00DF0454">
        <w:trPr>
          <w:trHeight w:val="611"/>
        </w:trPr>
        <w:tc>
          <w:tcPr>
            <w:tcW w:w="2097" w:type="dxa"/>
          </w:tcPr>
          <w:p w14:paraId="596C0D49" w14:textId="796DB40B" w:rsidR="0016585A" w:rsidRPr="00514473" w:rsidRDefault="0016585A" w:rsidP="00CD15FA">
            <w:pPr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Any supplemental oxygen</w:t>
            </w:r>
          </w:p>
        </w:tc>
        <w:tc>
          <w:tcPr>
            <w:tcW w:w="875" w:type="dxa"/>
          </w:tcPr>
          <w:p w14:paraId="214696D8" w14:textId="77777777" w:rsidR="0016585A" w:rsidRPr="00514473" w:rsidRDefault="0016585A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159078" w14:textId="6572D1D1" w:rsidR="0016585A" w:rsidRPr="00514473" w:rsidRDefault="0016585A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 xml:space="preserve">Yes </w:t>
            </w:r>
          </w:p>
        </w:tc>
        <w:tc>
          <w:tcPr>
            <w:tcW w:w="1134" w:type="dxa"/>
          </w:tcPr>
          <w:p w14:paraId="525427AE" w14:textId="77777777" w:rsidR="0016585A" w:rsidRPr="00514473" w:rsidRDefault="0016585A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183211F" w14:textId="1243DB68" w:rsidR="0016585A" w:rsidRPr="00514473" w:rsidRDefault="0016585A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 xml:space="preserve">No </w:t>
            </w:r>
          </w:p>
        </w:tc>
        <w:tc>
          <w:tcPr>
            <w:tcW w:w="992" w:type="dxa"/>
          </w:tcPr>
          <w:p w14:paraId="1E9A4CC0" w14:textId="77777777" w:rsidR="0016585A" w:rsidRPr="00514473" w:rsidRDefault="0016585A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4" w:type="dxa"/>
          </w:tcPr>
          <w:p w14:paraId="207F14DB" w14:textId="77777777" w:rsidR="0016585A" w:rsidRPr="00514473" w:rsidRDefault="0016585A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75" w:type="dxa"/>
          </w:tcPr>
          <w:p w14:paraId="464FCFE4" w14:textId="77777777" w:rsidR="0016585A" w:rsidRPr="00514473" w:rsidRDefault="0016585A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F0454" w:rsidRPr="00514473" w14:paraId="2508EE40" w14:textId="77777777" w:rsidTr="00DF0454">
        <w:trPr>
          <w:trHeight w:val="611"/>
        </w:trPr>
        <w:tc>
          <w:tcPr>
            <w:tcW w:w="2097" w:type="dxa"/>
          </w:tcPr>
          <w:p w14:paraId="231F163E" w14:textId="1AEEE31E" w:rsidR="00CF7BA6" w:rsidRPr="00197E95" w:rsidRDefault="00CF7BA6" w:rsidP="00CD15FA">
            <w:pPr>
              <w:rPr>
                <w:rFonts w:ascii="Calibri" w:hAnsi="Calibri" w:cs="Calibri"/>
                <w:sz w:val="20"/>
                <w:szCs w:val="20"/>
              </w:rPr>
            </w:pPr>
            <w:r w:rsidRPr="00197E95">
              <w:rPr>
                <w:rFonts w:ascii="Calibri" w:hAnsi="Calibri" w:cs="Calibri"/>
                <w:sz w:val="20"/>
                <w:szCs w:val="20"/>
              </w:rPr>
              <w:t>Temperature (</w:t>
            </w:r>
            <w:r w:rsidRPr="00197E95">
              <w:rPr>
                <w:rFonts w:ascii="Calibri" w:hAnsi="Calibri" w:cs="Calibri"/>
                <w:sz w:val="20"/>
                <w:szCs w:val="20"/>
              </w:rPr>
              <w:sym w:font="Symbol" w:char="F0B0"/>
            </w:r>
            <w:r w:rsidRPr="00197E95">
              <w:rPr>
                <w:rFonts w:ascii="Calibri" w:hAnsi="Calibri" w:cs="Calibri"/>
                <w:sz w:val="20"/>
                <w:szCs w:val="20"/>
              </w:rPr>
              <w:t>C)</w:t>
            </w:r>
          </w:p>
        </w:tc>
        <w:tc>
          <w:tcPr>
            <w:tcW w:w="875" w:type="dxa"/>
          </w:tcPr>
          <w:p w14:paraId="7AA502BD" w14:textId="15013135" w:rsidR="00CF7BA6" w:rsidRPr="00197E95" w:rsidRDefault="00CF7BA6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97E95">
              <w:rPr>
                <w:rFonts w:ascii="Calibri" w:hAnsi="Calibri" w:cs="Calibri"/>
                <w:sz w:val="20"/>
                <w:szCs w:val="20"/>
              </w:rPr>
              <w:sym w:font="Symbol" w:char="F0A3"/>
            </w:r>
            <w:r w:rsidRPr="00197E95">
              <w:rPr>
                <w:rFonts w:ascii="Calibri" w:hAnsi="Calibri" w:cs="Calibri"/>
                <w:sz w:val="20"/>
                <w:szCs w:val="20"/>
              </w:rPr>
              <w:t>35.0</w:t>
            </w:r>
          </w:p>
        </w:tc>
        <w:tc>
          <w:tcPr>
            <w:tcW w:w="851" w:type="dxa"/>
          </w:tcPr>
          <w:p w14:paraId="27671209" w14:textId="77777777" w:rsidR="00CF7BA6" w:rsidRPr="00197E95" w:rsidRDefault="00CF7BA6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82BA309" w14:textId="04A37471" w:rsidR="00CF7BA6" w:rsidRPr="00197E95" w:rsidRDefault="00CF7BA6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97E95">
              <w:rPr>
                <w:rFonts w:ascii="Calibri" w:hAnsi="Calibri" w:cs="Calibri"/>
                <w:sz w:val="20"/>
                <w:szCs w:val="20"/>
              </w:rPr>
              <w:t>35.1-36</w:t>
            </w:r>
            <w:r w:rsidR="00D360C8" w:rsidRPr="00197E95">
              <w:rPr>
                <w:rFonts w:ascii="Calibri" w:hAnsi="Calibri" w:cs="Calibri"/>
                <w:sz w:val="20"/>
                <w:szCs w:val="20"/>
              </w:rPr>
              <w:t>.</w:t>
            </w:r>
            <w:r w:rsidRPr="00197E9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7D1A59D9" w14:textId="68690448" w:rsidR="00CF7BA6" w:rsidRPr="00197E95" w:rsidRDefault="00CF7BA6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97E95">
              <w:rPr>
                <w:rFonts w:ascii="Calibri" w:hAnsi="Calibri" w:cs="Calibri"/>
                <w:sz w:val="20"/>
                <w:szCs w:val="20"/>
              </w:rPr>
              <w:t>36.1-38.0</w:t>
            </w:r>
          </w:p>
        </w:tc>
        <w:tc>
          <w:tcPr>
            <w:tcW w:w="992" w:type="dxa"/>
          </w:tcPr>
          <w:p w14:paraId="76F5C1E8" w14:textId="6132ECEF" w:rsidR="00CF7BA6" w:rsidRPr="00197E95" w:rsidRDefault="00CF7BA6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97E95">
              <w:rPr>
                <w:rFonts w:ascii="Calibri" w:hAnsi="Calibri" w:cs="Calibri"/>
                <w:sz w:val="20"/>
                <w:szCs w:val="20"/>
              </w:rPr>
              <w:t>38.1-39.0</w:t>
            </w:r>
          </w:p>
        </w:tc>
        <w:tc>
          <w:tcPr>
            <w:tcW w:w="1004" w:type="dxa"/>
          </w:tcPr>
          <w:p w14:paraId="4D1CC6A9" w14:textId="5991CB07" w:rsidR="00CF7BA6" w:rsidRPr="00197E95" w:rsidRDefault="00CF7BA6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97E95">
              <w:rPr>
                <w:rFonts w:ascii="Calibri" w:hAnsi="Calibri" w:cs="Calibri"/>
                <w:sz w:val="20"/>
                <w:szCs w:val="20"/>
              </w:rPr>
              <w:sym w:font="Symbol" w:char="F0B3"/>
            </w:r>
            <w:r w:rsidRPr="00197E95">
              <w:rPr>
                <w:rFonts w:ascii="Calibri" w:hAnsi="Calibri" w:cs="Calibri"/>
                <w:sz w:val="20"/>
                <w:szCs w:val="20"/>
              </w:rPr>
              <w:t>39.1</w:t>
            </w:r>
          </w:p>
        </w:tc>
        <w:tc>
          <w:tcPr>
            <w:tcW w:w="975" w:type="dxa"/>
          </w:tcPr>
          <w:p w14:paraId="63FE1217" w14:textId="77777777" w:rsidR="00CF7BA6" w:rsidRPr="00514473" w:rsidRDefault="00CF7BA6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C2606" w:rsidRPr="00514473" w14:paraId="19186C84" w14:textId="77777777" w:rsidTr="00DF0454">
        <w:trPr>
          <w:trHeight w:val="594"/>
        </w:trPr>
        <w:tc>
          <w:tcPr>
            <w:tcW w:w="2097" w:type="dxa"/>
          </w:tcPr>
          <w:p w14:paraId="4555B4D3" w14:textId="77777777" w:rsidR="006350B2" w:rsidRPr="00197E95" w:rsidRDefault="006350B2" w:rsidP="00CD15FA">
            <w:pPr>
              <w:rPr>
                <w:rFonts w:ascii="Calibri" w:hAnsi="Calibri" w:cs="Calibri"/>
                <w:sz w:val="20"/>
                <w:szCs w:val="20"/>
              </w:rPr>
            </w:pPr>
            <w:r w:rsidRPr="00197E95">
              <w:rPr>
                <w:rFonts w:ascii="Calibri" w:hAnsi="Calibri" w:cs="Calibri"/>
                <w:sz w:val="20"/>
                <w:szCs w:val="20"/>
              </w:rPr>
              <w:t>Systolic blood pressure (mmHg)</w:t>
            </w:r>
          </w:p>
        </w:tc>
        <w:tc>
          <w:tcPr>
            <w:tcW w:w="875" w:type="dxa"/>
          </w:tcPr>
          <w:p w14:paraId="0406E483" w14:textId="6F158746" w:rsidR="006350B2" w:rsidRPr="00197E95" w:rsidRDefault="008E643A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97E95">
              <w:rPr>
                <w:rFonts w:ascii="Calibri" w:hAnsi="Calibri" w:cs="Calibri"/>
                <w:sz w:val="20"/>
                <w:szCs w:val="20"/>
              </w:rPr>
              <w:sym w:font="Symbol" w:char="F0A3"/>
            </w:r>
            <w:r w:rsidRPr="00197E95">
              <w:rPr>
                <w:rFonts w:ascii="Calibri" w:hAnsi="Calibri" w:cs="Calibri"/>
                <w:sz w:val="20"/>
                <w:szCs w:val="20"/>
              </w:rPr>
              <w:t>90</w:t>
            </w:r>
          </w:p>
        </w:tc>
        <w:tc>
          <w:tcPr>
            <w:tcW w:w="851" w:type="dxa"/>
          </w:tcPr>
          <w:p w14:paraId="1779319C" w14:textId="7C4ED0FF" w:rsidR="006350B2" w:rsidRPr="00197E95" w:rsidRDefault="008E643A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97E95">
              <w:rPr>
                <w:rFonts w:ascii="Calibri" w:hAnsi="Calibri" w:cs="Calibri"/>
                <w:sz w:val="20"/>
                <w:szCs w:val="20"/>
              </w:rPr>
              <w:t>91-100</w:t>
            </w:r>
          </w:p>
        </w:tc>
        <w:tc>
          <w:tcPr>
            <w:tcW w:w="1134" w:type="dxa"/>
          </w:tcPr>
          <w:p w14:paraId="1F70F41B" w14:textId="028114C6" w:rsidR="006350B2" w:rsidRPr="00197E95" w:rsidRDefault="008E643A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97E95">
              <w:rPr>
                <w:rFonts w:ascii="Calibri" w:hAnsi="Calibri" w:cs="Calibri"/>
                <w:sz w:val="20"/>
                <w:szCs w:val="20"/>
              </w:rPr>
              <w:t>101-110</w:t>
            </w:r>
          </w:p>
        </w:tc>
        <w:tc>
          <w:tcPr>
            <w:tcW w:w="1134" w:type="dxa"/>
          </w:tcPr>
          <w:p w14:paraId="4B517FC2" w14:textId="4D30A76E" w:rsidR="006350B2" w:rsidRPr="00197E95" w:rsidRDefault="008E643A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97E95">
              <w:rPr>
                <w:rFonts w:ascii="Calibri" w:hAnsi="Calibri" w:cs="Calibri"/>
                <w:sz w:val="20"/>
                <w:szCs w:val="20"/>
              </w:rPr>
              <w:t>111-219</w:t>
            </w:r>
          </w:p>
        </w:tc>
        <w:tc>
          <w:tcPr>
            <w:tcW w:w="992" w:type="dxa"/>
          </w:tcPr>
          <w:p w14:paraId="109F080D" w14:textId="77777777" w:rsidR="006350B2" w:rsidRPr="00197E95" w:rsidRDefault="006350B2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4" w:type="dxa"/>
          </w:tcPr>
          <w:p w14:paraId="400494A4" w14:textId="3107C9D3" w:rsidR="006350B2" w:rsidRPr="00197E95" w:rsidRDefault="006350B2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75" w:type="dxa"/>
          </w:tcPr>
          <w:p w14:paraId="0AC74115" w14:textId="36C03431" w:rsidR="006350B2" w:rsidRPr="00197E95" w:rsidRDefault="008E643A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97E95">
              <w:rPr>
                <w:rFonts w:ascii="Calibri" w:hAnsi="Calibri" w:cs="Calibri"/>
                <w:sz w:val="20"/>
                <w:szCs w:val="20"/>
              </w:rPr>
              <w:sym w:font="Symbol" w:char="F0B3"/>
            </w:r>
            <w:r w:rsidRPr="00197E95">
              <w:rPr>
                <w:rFonts w:ascii="Calibri" w:hAnsi="Calibri" w:cs="Calibri"/>
                <w:sz w:val="20"/>
                <w:szCs w:val="20"/>
              </w:rPr>
              <w:t>220</w:t>
            </w:r>
          </w:p>
        </w:tc>
      </w:tr>
      <w:tr w:rsidR="00DF0454" w:rsidRPr="00514473" w14:paraId="39C24935" w14:textId="77777777" w:rsidTr="00DF0454">
        <w:trPr>
          <w:trHeight w:val="594"/>
        </w:trPr>
        <w:tc>
          <w:tcPr>
            <w:tcW w:w="2097" w:type="dxa"/>
          </w:tcPr>
          <w:p w14:paraId="4C903A45" w14:textId="7741C209" w:rsidR="008E643A" w:rsidRPr="005F6A59" w:rsidRDefault="008E643A" w:rsidP="00CD15FA">
            <w:pPr>
              <w:rPr>
                <w:rFonts w:ascii="Calibri" w:hAnsi="Calibri" w:cs="Calibri"/>
                <w:sz w:val="20"/>
                <w:szCs w:val="20"/>
              </w:rPr>
            </w:pPr>
            <w:r w:rsidRPr="005F6A59">
              <w:rPr>
                <w:rFonts w:ascii="Calibri" w:hAnsi="Calibri" w:cs="Calibri"/>
                <w:sz w:val="20"/>
                <w:szCs w:val="20"/>
              </w:rPr>
              <w:t>Heart rate (beats/min)</w:t>
            </w:r>
          </w:p>
        </w:tc>
        <w:tc>
          <w:tcPr>
            <w:tcW w:w="875" w:type="dxa"/>
          </w:tcPr>
          <w:p w14:paraId="54184321" w14:textId="5934F915" w:rsidR="008E643A" w:rsidRPr="005F6A59" w:rsidRDefault="00B64D81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F6A59">
              <w:rPr>
                <w:rFonts w:ascii="Calibri" w:hAnsi="Calibri" w:cs="Calibri"/>
                <w:sz w:val="20"/>
                <w:szCs w:val="20"/>
              </w:rPr>
              <w:sym w:font="Symbol" w:char="F0A3"/>
            </w:r>
            <w:r w:rsidRPr="005F6A59">
              <w:rPr>
                <w:rFonts w:ascii="Calibri" w:hAnsi="Calibri" w:cs="Calibri"/>
                <w:sz w:val="20"/>
                <w:szCs w:val="20"/>
              </w:rPr>
              <w:t>40</w:t>
            </w:r>
          </w:p>
        </w:tc>
        <w:tc>
          <w:tcPr>
            <w:tcW w:w="851" w:type="dxa"/>
          </w:tcPr>
          <w:p w14:paraId="41D42F91" w14:textId="77777777" w:rsidR="008E643A" w:rsidRPr="005F6A59" w:rsidRDefault="008E643A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4319AB5" w14:textId="7C08C4D8" w:rsidR="008E643A" w:rsidRPr="005F6A59" w:rsidRDefault="00B64D81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F6A59">
              <w:rPr>
                <w:rFonts w:ascii="Calibri" w:hAnsi="Calibri" w:cs="Calibri"/>
                <w:sz w:val="20"/>
                <w:szCs w:val="20"/>
              </w:rPr>
              <w:t>41-50</w:t>
            </w:r>
          </w:p>
        </w:tc>
        <w:tc>
          <w:tcPr>
            <w:tcW w:w="1134" w:type="dxa"/>
          </w:tcPr>
          <w:p w14:paraId="7E08BABC" w14:textId="34A3711E" w:rsidR="008E643A" w:rsidRPr="005F6A59" w:rsidRDefault="00B64D81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F6A59">
              <w:rPr>
                <w:rFonts w:ascii="Calibri" w:hAnsi="Calibri" w:cs="Calibri"/>
                <w:sz w:val="20"/>
                <w:szCs w:val="20"/>
              </w:rPr>
              <w:t>51-90</w:t>
            </w:r>
          </w:p>
        </w:tc>
        <w:tc>
          <w:tcPr>
            <w:tcW w:w="992" w:type="dxa"/>
          </w:tcPr>
          <w:p w14:paraId="2FF0CC36" w14:textId="3F8749F5" w:rsidR="008E643A" w:rsidRPr="005F6A59" w:rsidRDefault="00B64D81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F6A59">
              <w:rPr>
                <w:rFonts w:ascii="Calibri" w:hAnsi="Calibri" w:cs="Calibri"/>
                <w:sz w:val="20"/>
                <w:szCs w:val="20"/>
              </w:rPr>
              <w:t>91-110</w:t>
            </w:r>
          </w:p>
        </w:tc>
        <w:tc>
          <w:tcPr>
            <w:tcW w:w="1004" w:type="dxa"/>
          </w:tcPr>
          <w:p w14:paraId="43D70E81" w14:textId="5200B750" w:rsidR="008E643A" w:rsidRPr="005F6A59" w:rsidRDefault="00B64D81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F6A59">
              <w:rPr>
                <w:rFonts w:ascii="Calibri" w:hAnsi="Calibri" w:cs="Calibri"/>
                <w:sz w:val="20"/>
                <w:szCs w:val="20"/>
              </w:rPr>
              <w:t>111-130</w:t>
            </w:r>
          </w:p>
        </w:tc>
        <w:tc>
          <w:tcPr>
            <w:tcW w:w="975" w:type="dxa"/>
          </w:tcPr>
          <w:p w14:paraId="2C54515E" w14:textId="05817C41" w:rsidR="008E643A" w:rsidRPr="005F6A59" w:rsidRDefault="00B64D81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F6A59">
              <w:rPr>
                <w:rFonts w:ascii="Calibri" w:hAnsi="Calibri" w:cs="Calibri"/>
                <w:sz w:val="20"/>
                <w:szCs w:val="20"/>
              </w:rPr>
              <w:sym w:font="Symbol" w:char="F0B3"/>
            </w:r>
            <w:r w:rsidRPr="005F6A59">
              <w:rPr>
                <w:rFonts w:ascii="Calibri" w:hAnsi="Calibri" w:cs="Calibri"/>
                <w:sz w:val="20"/>
                <w:szCs w:val="20"/>
              </w:rPr>
              <w:t>131</w:t>
            </w:r>
          </w:p>
        </w:tc>
      </w:tr>
      <w:tr w:rsidR="00DF0454" w:rsidRPr="00514473" w14:paraId="2361E36A" w14:textId="77777777" w:rsidTr="00DF0454">
        <w:trPr>
          <w:trHeight w:val="594"/>
        </w:trPr>
        <w:tc>
          <w:tcPr>
            <w:tcW w:w="2097" w:type="dxa"/>
          </w:tcPr>
          <w:p w14:paraId="366F2C54" w14:textId="30851AFD" w:rsidR="006350B2" w:rsidRPr="00514473" w:rsidRDefault="008C2606" w:rsidP="00CD15FA">
            <w:pPr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Level of consciousness (</w:t>
            </w:r>
            <w:r w:rsidR="006350B2" w:rsidRPr="00514473">
              <w:rPr>
                <w:rFonts w:ascii="Calibri" w:hAnsi="Calibri" w:cs="Calibri"/>
                <w:sz w:val="20"/>
                <w:szCs w:val="20"/>
              </w:rPr>
              <w:t>AVPU</w:t>
            </w:r>
            <w:r w:rsidRPr="00514473">
              <w:rPr>
                <w:rFonts w:ascii="Calibri" w:hAnsi="Calibri" w:cs="Calibri"/>
                <w:sz w:val="20"/>
                <w:szCs w:val="20"/>
              </w:rPr>
              <w:t>)</w:t>
            </w:r>
            <w:r w:rsidR="00DF0454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875" w:type="dxa"/>
          </w:tcPr>
          <w:p w14:paraId="620472A6" w14:textId="77777777" w:rsidR="006350B2" w:rsidRPr="00514473" w:rsidRDefault="006350B2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1" w:type="dxa"/>
          </w:tcPr>
          <w:p w14:paraId="5FAF25DE" w14:textId="63B81453" w:rsidR="006350B2" w:rsidRPr="00514473" w:rsidRDefault="006350B2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D4C8E23" w14:textId="77777777" w:rsidR="006350B2" w:rsidRPr="00514473" w:rsidRDefault="006350B2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CF5C269" w14:textId="138778B6" w:rsidR="006350B2" w:rsidRPr="00514473" w:rsidRDefault="006350B2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A</w:t>
            </w:r>
          </w:p>
        </w:tc>
        <w:tc>
          <w:tcPr>
            <w:tcW w:w="992" w:type="dxa"/>
          </w:tcPr>
          <w:p w14:paraId="5B300CFC" w14:textId="27F08E11" w:rsidR="006350B2" w:rsidRPr="00514473" w:rsidRDefault="006350B2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4" w:type="dxa"/>
          </w:tcPr>
          <w:p w14:paraId="5D6F0D64" w14:textId="5286FAD1" w:rsidR="006350B2" w:rsidRPr="00514473" w:rsidRDefault="006350B2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75" w:type="dxa"/>
          </w:tcPr>
          <w:p w14:paraId="08619A1C" w14:textId="78049003" w:rsidR="006350B2" w:rsidRPr="00514473" w:rsidRDefault="00C0145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V, P, or U</w:t>
            </w:r>
          </w:p>
        </w:tc>
      </w:tr>
    </w:tbl>
    <w:p w14:paraId="7D4546C0" w14:textId="77777777" w:rsidR="00144D9D" w:rsidRPr="00514473" w:rsidRDefault="00144D9D" w:rsidP="00CD15FA">
      <w:pPr>
        <w:rPr>
          <w:rFonts w:ascii="Calibri" w:hAnsi="Calibri" w:cs="Calibri"/>
        </w:rPr>
      </w:pPr>
    </w:p>
    <w:p w14:paraId="0F9E8589" w14:textId="7FBF8B5A" w:rsidR="00144D9D" w:rsidRPr="00514473" w:rsidRDefault="00144D9D" w:rsidP="00CD15FA">
      <w:pPr>
        <w:rPr>
          <w:rFonts w:ascii="Calibri" w:hAnsi="Calibri" w:cs="Calibri"/>
        </w:rPr>
      </w:pPr>
    </w:p>
    <w:p w14:paraId="4D20A305" w14:textId="77777777" w:rsidR="00CE341C" w:rsidRPr="00514473" w:rsidRDefault="00CE341C" w:rsidP="00CD15FA">
      <w:pPr>
        <w:rPr>
          <w:rFonts w:ascii="Calibri" w:hAnsi="Calibri" w:cs="Calibri"/>
        </w:rPr>
      </w:pPr>
      <w:r w:rsidRPr="00514473">
        <w:rPr>
          <w:rFonts w:ascii="Calibri" w:hAnsi="Calibri" w:cs="Calibri"/>
        </w:rPr>
        <w:br w:type="page"/>
      </w:r>
    </w:p>
    <w:p w14:paraId="6B5E60E2" w14:textId="43826253" w:rsidR="00144D9D" w:rsidRPr="00CE0D07" w:rsidRDefault="00CE0D07" w:rsidP="00CD15FA">
      <w:pPr>
        <w:rPr>
          <w:rFonts w:ascii="Calibri" w:hAnsi="Calibri" w:cs="Calibri"/>
          <w:b/>
          <w:bCs/>
        </w:rPr>
      </w:pPr>
      <w:r w:rsidRPr="00CE0D07">
        <w:rPr>
          <w:rFonts w:ascii="Calibri" w:hAnsi="Calibri" w:cs="Calibri"/>
          <w:b/>
          <w:bCs/>
        </w:rPr>
        <w:lastRenderedPageBreak/>
        <w:t>Modified Early Warning Score (</w:t>
      </w:r>
      <w:r w:rsidR="00CE341C" w:rsidRPr="00CE0D07">
        <w:rPr>
          <w:rFonts w:ascii="Calibri" w:hAnsi="Calibri" w:cs="Calibri"/>
          <w:b/>
          <w:bCs/>
        </w:rPr>
        <w:t>MEWS</w:t>
      </w:r>
      <w:r w:rsidRPr="00CE0D07">
        <w:rPr>
          <w:rFonts w:ascii="Calibri" w:hAnsi="Calibri" w:cs="Calibri"/>
          <w:b/>
          <w:bCs/>
        </w:rPr>
        <w:t xml:space="preserve">)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851"/>
        <w:gridCol w:w="992"/>
        <w:gridCol w:w="850"/>
        <w:gridCol w:w="1134"/>
        <w:gridCol w:w="993"/>
        <w:gridCol w:w="992"/>
        <w:gridCol w:w="845"/>
      </w:tblGrid>
      <w:tr w:rsidR="00CE341C" w:rsidRPr="00514473" w14:paraId="0D5C8DF3" w14:textId="77777777" w:rsidTr="00B92B99">
        <w:trPr>
          <w:trHeight w:val="233"/>
        </w:trPr>
        <w:tc>
          <w:tcPr>
            <w:tcW w:w="2405" w:type="dxa"/>
          </w:tcPr>
          <w:p w14:paraId="059837AF" w14:textId="77777777" w:rsidR="00CE341C" w:rsidRPr="00514473" w:rsidRDefault="00CE341C" w:rsidP="00CD15F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657" w:type="dxa"/>
            <w:gridSpan w:val="7"/>
          </w:tcPr>
          <w:p w14:paraId="3B9CE727" w14:textId="77777777" w:rsidR="00CE341C" w:rsidRPr="00514473" w:rsidRDefault="00CE341C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 xml:space="preserve">Score </w:t>
            </w:r>
          </w:p>
        </w:tc>
      </w:tr>
      <w:tr w:rsidR="00CE341C" w:rsidRPr="00514473" w14:paraId="2087B46D" w14:textId="77777777" w:rsidTr="00B92B99">
        <w:trPr>
          <w:trHeight w:val="233"/>
        </w:trPr>
        <w:tc>
          <w:tcPr>
            <w:tcW w:w="2405" w:type="dxa"/>
          </w:tcPr>
          <w:p w14:paraId="4CAB296C" w14:textId="742EECAB" w:rsidR="00CE341C" w:rsidRPr="00FB29E7" w:rsidRDefault="00CE341C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>Variable</w:t>
            </w:r>
          </w:p>
        </w:tc>
        <w:tc>
          <w:tcPr>
            <w:tcW w:w="851" w:type="dxa"/>
          </w:tcPr>
          <w:p w14:paraId="5D60E3E2" w14:textId="77777777" w:rsidR="00CE341C" w:rsidRPr="00514473" w:rsidRDefault="00CE341C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69133229" w14:textId="77777777" w:rsidR="00CE341C" w:rsidRPr="00514473" w:rsidRDefault="00CE341C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20783FAA" w14:textId="77777777" w:rsidR="00CE341C" w:rsidRPr="00514473" w:rsidRDefault="00CE341C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402F1E65" w14:textId="77777777" w:rsidR="00CE341C" w:rsidRPr="00514473" w:rsidRDefault="00CE341C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6AADE706" w14:textId="77777777" w:rsidR="00CE341C" w:rsidRPr="00514473" w:rsidRDefault="00CE341C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2C84C552" w14:textId="77777777" w:rsidR="00CE341C" w:rsidRPr="00514473" w:rsidRDefault="00CE341C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>2</w:t>
            </w:r>
          </w:p>
        </w:tc>
        <w:tc>
          <w:tcPr>
            <w:tcW w:w="845" w:type="dxa"/>
          </w:tcPr>
          <w:p w14:paraId="7C92A317" w14:textId="77777777" w:rsidR="00CE341C" w:rsidRPr="00514473" w:rsidRDefault="00CE341C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>3</w:t>
            </w:r>
          </w:p>
        </w:tc>
      </w:tr>
      <w:tr w:rsidR="000059F8" w:rsidRPr="00514473" w14:paraId="262A2009" w14:textId="77777777" w:rsidTr="00B92B99">
        <w:trPr>
          <w:trHeight w:val="611"/>
        </w:trPr>
        <w:tc>
          <w:tcPr>
            <w:tcW w:w="2405" w:type="dxa"/>
          </w:tcPr>
          <w:p w14:paraId="4F46D9A0" w14:textId="4D254B77" w:rsidR="000059F8" w:rsidRPr="00514473" w:rsidRDefault="000059F8" w:rsidP="00CD15FA">
            <w:pPr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Systolic blood pressure (mmHg)</w:t>
            </w:r>
          </w:p>
        </w:tc>
        <w:tc>
          <w:tcPr>
            <w:tcW w:w="851" w:type="dxa"/>
          </w:tcPr>
          <w:p w14:paraId="6C17A597" w14:textId="1FC9D33D" w:rsidR="000059F8" w:rsidRPr="00514473" w:rsidRDefault="000059F8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&lt;70</w:t>
            </w:r>
          </w:p>
        </w:tc>
        <w:tc>
          <w:tcPr>
            <w:tcW w:w="992" w:type="dxa"/>
          </w:tcPr>
          <w:p w14:paraId="62388338" w14:textId="7EC4D559" w:rsidR="000059F8" w:rsidRPr="00514473" w:rsidRDefault="000059F8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71-80</w:t>
            </w:r>
          </w:p>
        </w:tc>
        <w:tc>
          <w:tcPr>
            <w:tcW w:w="850" w:type="dxa"/>
          </w:tcPr>
          <w:p w14:paraId="2D0EF4CE" w14:textId="53164FB5" w:rsidR="000059F8" w:rsidRPr="00514473" w:rsidRDefault="000059F8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81-100</w:t>
            </w:r>
          </w:p>
        </w:tc>
        <w:tc>
          <w:tcPr>
            <w:tcW w:w="1134" w:type="dxa"/>
          </w:tcPr>
          <w:p w14:paraId="31D2472C" w14:textId="51BA26F3" w:rsidR="000059F8" w:rsidRPr="00514473" w:rsidRDefault="000059F8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101-199</w:t>
            </w:r>
          </w:p>
        </w:tc>
        <w:tc>
          <w:tcPr>
            <w:tcW w:w="993" w:type="dxa"/>
          </w:tcPr>
          <w:p w14:paraId="6B012FA2" w14:textId="77777777" w:rsidR="000059F8" w:rsidRPr="00514473" w:rsidRDefault="000059F8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278D5316" w14:textId="535E0E55" w:rsidR="000059F8" w:rsidRPr="00514473" w:rsidRDefault="000059F8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sym w:font="Symbol" w:char="F0B3"/>
            </w:r>
            <w:r w:rsidRPr="00514473">
              <w:rPr>
                <w:rFonts w:ascii="Calibri" w:hAnsi="Calibri" w:cs="Calibri"/>
                <w:sz w:val="20"/>
                <w:szCs w:val="20"/>
              </w:rPr>
              <w:t>200</w:t>
            </w:r>
          </w:p>
        </w:tc>
        <w:tc>
          <w:tcPr>
            <w:tcW w:w="845" w:type="dxa"/>
          </w:tcPr>
          <w:p w14:paraId="73B948C8" w14:textId="77777777" w:rsidR="000059F8" w:rsidRPr="00514473" w:rsidRDefault="000059F8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059F8" w:rsidRPr="00514473" w14:paraId="66837B2D" w14:textId="77777777" w:rsidTr="00B92B99">
        <w:trPr>
          <w:trHeight w:val="611"/>
        </w:trPr>
        <w:tc>
          <w:tcPr>
            <w:tcW w:w="2405" w:type="dxa"/>
          </w:tcPr>
          <w:p w14:paraId="2A6F90B5" w14:textId="726C170B" w:rsidR="000059F8" w:rsidRPr="00514473" w:rsidRDefault="000059F8" w:rsidP="00CD15FA">
            <w:pPr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Heart rate (beats/min)</w:t>
            </w:r>
          </w:p>
        </w:tc>
        <w:tc>
          <w:tcPr>
            <w:tcW w:w="851" w:type="dxa"/>
          </w:tcPr>
          <w:p w14:paraId="150F3BA9" w14:textId="77777777" w:rsidR="000059F8" w:rsidRPr="00514473" w:rsidRDefault="000059F8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7075F3" w14:textId="54447DD8" w:rsidR="000059F8" w:rsidRPr="00514473" w:rsidRDefault="000059F8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&lt;40</w:t>
            </w:r>
          </w:p>
        </w:tc>
        <w:tc>
          <w:tcPr>
            <w:tcW w:w="850" w:type="dxa"/>
          </w:tcPr>
          <w:p w14:paraId="69699D8D" w14:textId="41D763BD" w:rsidR="000059F8" w:rsidRPr="00514473" w:rsidRDefault="000059F8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41-50</w:t>
            </w:r>
          </w:p>
        </w:tc>
        <w:tc>
          <w:tcPr>
            <w:tcW w:w="1134" w:type="dxa"/>
          </w:tcPr>
          <w:p w14:paraId="13CE25DB" w14:textId="740593B9" w:rsidR="000059F8" w:rsidRPr="00514473" w:rsidRDefault="000059F8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51-100</w:t>
            </w:r>
          </w:p>
        </w:tc>
        <w:tc>
          <w:tcPr>
            <w:tcW w:w="993" w:type="dxa"/>
          </w:tcPr>
          <w:p w14:paraId="668F1128" w14:textId="20412A90" w:rsidR="000059F8" w:rsidRPr="00514473" w:rsidRDefault="000059F8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101-110</w:t>
            </w:r>
          </w:p>
        </w:tc>
        <w:tc>
          <w:tcPr>
            <w:tcW w:w="992" w:type="dxa"/>
          </w:tcPr>
          <w:p w14:paraId="19921A21" w14:textId="27EA1D48" w:rsidR="000059F8" w:rsidRPr="00514473" w:rsidRDefault="000059F8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111-129</w:t>
            </w:r>
          </w:p>
        </w:tc>
        <w:tc>
          <w:tcPr>
            <w:tcW w:w="845" w:type="dxa"/>
          </w:tcPr>
          <w:p w14:paraId="15011B5D" w14:textId="7FCD3E40" w:rsidR="000059F8" w:rsidRPr="00514473" w:rsidRDefault="000059F8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sym w:font="Symbol" w:char="F0B3"/>
            </w:r>
            <w:r w:rsidRPr="00514473">
              <w:rPr>
                <w:rFonts w:ascii="Calibri" w:hAnsi="Calibri" w:cs="Calibri"/>
                <w:sz w:val="20"/>
                <w:szCs w:val="20"/>
              </w:rPr>
              <w:t>130</w:t>
            </w:r>
          </w:p>
        </w:tc>
      </w:tr>
      <w:tr w:rsidR="00CE341C" w:rsidRPr="00514473" w14:paraId="37ECD86F" w14:textId="77777777" w:rsidTr="00B92B99">
        <w:trPr>
          <w:trHeight w:val="611"/>
        </w:trPr>
        <w:tc>
          <w:tcPr>
            <w:tcW w:w="2405" w:type="dxa"/>
          </w:tcPr>
          <w:p w14:paraId="112171DF" w14:textId="77777777" w:rsidR="00CE341C" w:rsidRPr="00514473" w:rsidRDefault="00CE341C" w:rsidP="00CD15FA">
            <w:pPr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 xml:space="preserve">Respiratory rate (breaths/min) </w:t>
            </w:r>
          </w:p>
        </w:tc>
        <w:tc>
          <w:tcPr>
            <w:tcW w:w="851" w:type="dxa"/>
          </w:tcPr>
          <w:p w14:paraId="4B1A3B4C" w14:textId="7FDA2CBC" w:rsidR="00CE341C" w:rsidRPr="00514473" w:rsidRDefault="00CE341C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61B0CB" w14:textId="042EC991" w:rsidR="00CE341C" w:rsidRPr="00514473" w:rsidRDefault="000059F8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&lt;9</w:t>
            </w:r>
          </w:p>
        </w:tc>
        <w:tc>
          <w:tcPr>
            <w:tcW w:w="850" w:type="dxa"/>
          </w:tcPr>
          <w:p w14:paraId="66C841F2" w14:textId="6FF32281" w:rsidR="00CE341C" w:rsidRPr="00514473" w:rsidRDefault="00CE341C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B96D7D4" w14:textId="77040E24" w:rsidR="00CE341C" w:rsidRPr="00514473" w:rsidRDefault="000059F8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9-14</w:t>
            </w:r>
          </w:p>
        </w:tc>
        <w:tc>
          <w:tcPr>
            <w:tcW w:w="993" w:type="dxa"/>
          </w:tcPr>
          <w:p w14:paraId="54E29D9B" w14:textId="4839E92F" w:rsidR="00CE341C" w:rsidRPr="00514473" w:rsidRDefault="000059F8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15-20</w:t>
            </w:r>
          </w:p>
        </w:tc>
        <w:tc>
          <w:tcPr>
            <w:tcW w:w="992" w:type="dxa"/>
          </w:tcPr>
          <w:p w14:paraId="14C528FD" w14:textId="468731D3" w:rsidR="00CE341C" w:rsidRPr="00514473" w:rsidRDefault="000059F8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21-29</w:t>
            </w:r>
          </w:p>
        </w:tc>
        <w:tc>
          <w:tcPr>
            <w:tcW w:w="845" w:type="dxa"/>
          </w:tcPr>
          <w:p w14:paraId="6AC2380A" w14:textId="50846C63" w:rsidR="00CE341C" w:rsidRPr="00514473" w:rsidRDefault="000059F8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sym w:font="Symbol" w:char="F0B3"/>
            </w:r>
            <w:r w:rsidRPr="00514473">
              <w:rPr>
                <w:rFonts w:ascii="Calibri" w:hAnsi="Calibri" w:cs="Calibri"/>
                <w:sz w:val="20"/>
                <w:szCs w:val="20"/>
              </w:rPr>
              <w:t>30</w:t>
            </w:r>
          </w:p>
        </w:tc>
      </w:tr>
      <w:tr w:rsidR="00B92B99" w:rsidRPr="00514473" w14:paraId="6326A42C" w14:textId="77777777" w:rsidTr="00B92B99">
        <w:trPr>
          <w:trHeight w:val="611"/>
        </w:trPr>
        <w:tc>
          <w:tcPr>
            <w:tcW w:w="2405" w:type="dxa"/>
          </w:tcPr>
          <w:p w14:paraId="14297F66" w14:textId="77777777" w:rsidR="00CE341C" w:rsidRPr="00514473" w:rsidRDefault="00CE341C" w:rsidP="00CD15FA">
            <w:pPr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Temperature (</w:t>
            </w:r>
            <w:r w:rsidRPr="00514473">
              <w:rPr>
                <w:rFonts w:ascii="Calibri" w:hAnsi="Calibri" w:cs="Calibri"/>
                <w:sz w:val="20"/>
                <w:szCs w:val="20"/>
              </w:rPr>
              <w:sym w:font="Symbol" w:char="F0B0"/>
            </w:r>
            <w:r w:rsidRPr="00514473">
              <w:rPr>
                <w:rFonts w:ascii="Calibri" w:hAnsi="Calibri" w:cs="Calibri"/>
                <w:sz w:val="20"/>
                <w:szCs w:val="20"/>
              </w:rPr>
              <w:t>C)</w:t>
            </w:r>
          </w:p>
        </w:tc>
        <w:tc>
          <w:tcPr>
            <w:tcW w:w="851" w:type="dxa"/>
          </w:tcPr>
          <w:p w14:paraId="17091917" w14:textId="033EFE9D" w:rsidR="00CE341C" w:rsidRPr="00514473" w:rsidRDefault="00CE341C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53144133" w14:textId="791EE948" w:rsidR="00CE341C" w:rsidRPr="00514473" w:rsidRDefault="000059F8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&lt;35</w:t>
            </w:r>
          </w:p>
        </w:tc>
        <w:tc>
          <w:tcPr>
            <w:tcW w:w="850" w:type="dxa"/>
          </w:tcPr>
          <w:p w14:paraId="4B16240F" w14:textId="22BA8F0D" w:rsidR="00CE341C" w:rsidRPr="00514473" w:rsidRDefault="00CE341C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B7227D2" w14:textId="141E6545" w:rsidR="00CE341C" w:rsidRPr="00514473" w:rsidRDefault="000059F8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35-38.4</w:t>
            </w:r>
          </w:p>
        </w:tc>
        <w:tc>
          <w:tcPr>
            <w:tcW w:w="993" w:type="dxa"/>
          </w:tcPr>
          <w:p w14:paraId="556E6AFF" w14:textId="4D3D8085" w:rsidR="00CE341C" w:rsidRPr="00514473" w:rsidRDefault="00CE341C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080B8BF6" w14:textId="4B1E1DBD" w:rsidR="00CE341C" w:rsidRPr="00514473" w:rsidRDefault="000059F8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sym w:font="Symbol" w:char="F0B3"/>
            </w:r>
            <w:r w:rsidRPr="00514473">
              <w:rPr>
                <w:rFonts w:ascii="Calibri" w:hAnsi="Calibri" w:cs="Calibri"/>
                <w:sz w:val="20"/>
                <w:szCs w:val="20"/>
              </w:rPr>
              <w:t>38.5</w:t>
            </w:r>
          </w:p>
        </w:tc>
        <w:tc>
          <w:tcPr>
            <w:tcW w:w="845" w:type="dxa"/>
          </w:tcPr>
          <w:p w14:paraId="3E050F3E" w14:textId="77777777" w:rsidR="00CE341C" w:rsidRPr="00514473" w:rsidRDefault="00CE341C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92B99" w:rsidRPr="00514473" w14:paraId="51212FC9" w14:textId="77777777" w:rsidTr="00B92B99">
        <w:trPr>
          <w:trHeight w:val="594"/>
        </w:trPr>
        <w:tc>
          <w:tcPr>
            <w:tcW w:w="2405" w:type="dxa"/>
          </w:tcPr>
          <w:p w14:paraId="0AFDA229" w14:textId="77777777" w:rsidR="00CE341C" w:rsidRPr="00514473" w:rsidRDefault="00CE341C" w:rsidP="00CD15FA">
            <w:pPr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Level of consciousness (AVPU)</w:t>
            </w:r>
          </w:p>
        </w:tc>
        <w:tc>
          <w:tcPr>
            <w:tcW w:w="851" w:type="dxa"/>
          </w:tcPr>
          <w:p w14:paraId="3F42B5E4" w14:textId="77777777" w:rsidR="00CE341C" w:rsidRPr="00514473" w:rsidRDefault="00CE341C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7D48D21A" w14:textId="77777777" w:rsidR="00CE341C" w:rsidRPr="00514473" w:rsidRDefault="00CE341C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B12D53" w14:textId="77777777" w:rsidR="00CE341C" w:rsidRPr="00514473" w:rsidRDefault="00CE341C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124A8FC" w14:textId="77777777" w:rsidR="00CE341C" w:rsidRPr="00514473" w:rsidRDefault="00CE341C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A</w:t>
            </w:r>
          </w:p>
        </w:tc>
        <w:tc>
          <w:tcPr>
            <w:tcW w:w="993" w:type="dxa"/>
          </w:tcPr>
          <w:p w14:paraId="3673B1AD" w14:textId="5D67B4D3" w:rsidR="00CE341C" w:rsidRPr="00514473" w:rsidRDefault="000059F8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V</w:t>
            </w:r>
          </w:p>
        </w:tc>
        <w:tc>
          <w:tcPr>
            <w:tcW w:w="992" w:type="dxa"/>
          </w:tcPr>
          <w:p w14:paraId="0F74036E" w14:textId="29D0F547" w:rsidR="00CE341C" w:rsidRPr="00514473" w:rsidRDefault="000059F8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P</w:t>
            </w:r>
          </w:p>
        </w:tc>
        <w:tc>
          <w:tcPr>
            <w:tcW w:w="845" w:type="dxa"/>
          </w:tcPr>
          <w:p w14:paraId="70B454AC" w14:textId="505E69E0" w:rsidR="00CE341C" w:rsidRPr="00514473" w:rsidRDefault="00CE341C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U</w:t>
            </w:r>
          </w:p>
        </w:tc>
      </w:tr>
    </w:tbl>
    <w:p w14:paraId="386BC286" w14:textId="77777777" w:rsidR="00CE341C" w:rsidRPr="00514473" w:rsidRDefault="00CE341C" w:rsidP="00CD15FA">
      <w:pPr>
        <w:rPr>
          <w:rFonts w:ascii="Calibri" w:hAnsi="Calibri" w:cs="Calibri"/>
        </w:rPr>
      </w:pPr>
    </w:p>
    <w:p w14:paraId="27443BCB" w14:textId="49E27CAF" w:rsidR="00420813" w:rsidRDefault="00420813" w:rsidP="00CD15FA">
      <w:pPr>
        <w:rPr>
          <w:rFonts w:ascii="Calibri" w:hAnsi="Calibri" w:cs="Calibri"/>
          <w:b/>
        </w:rPr>
      </w:pPr>
    </w:p>
    <w:p w14:paraId="6914C4E7" w14:textId="612017F7" w:rsidR="00144D9D" w:rsidRPr="00514473" w:rsidRDefault="00144D9D" w:rsidP="00CD15FA">
      <w:pPr>
        <w:rPr>
          <w:rFonts w:ascii="Calibri" w:hAnsi="Calibri" w:cs="Calibri"/>
          <w:b/>
        </w:rPr>
      </w:pPr>
      <w:r w:rsidRPr="00514473">
        <w:rPr>
          <w:rFonts w:ascii="Calibri" w:hAnsi="Calibri" w:cs="Calibri"/>
          <w:b/>
        </w:rPr>
        <w:t>Rapid Emergency Medicine Score (REMS)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027"/>
        <w:gridCol w:w="909"/>
        <w:gridCol w:w="881"/>
        <w:gridCol w:w="943"/>
        <w:gridCol w:w="943"/>
        <w:gridCol w:w="969"/>
        <w:gridCol w:w="930"/>
        <w:gridCol w:w="930"/>
      </w:tblGrid>
      <w:tr w:rsidR="00144D9D" w:rsidRPr="00514473" w14:paraId="0A123A98" w14:textId="77777777" w:rsidTr="007C0B96">
        <w:trPr>
          <w:trHeight w:val="233"/>
        </w:trPr>
        <w:tc>
          <w:tcPr>
            <w:tcW w:w="2027" w:type="dxa"/>
          </w:tcPr>
          <w:p w14:paraId="5CD2B7D2" w14:textId="77777777" w:rsidR="00144D9D" w:rsidRPr="00514473" w:rsidRDefault="00144D9D" w:rsidP="00CD15F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505" w:type="dxa"/>
            <w:gridSpan w:val="7"/>
          </w:tcPr>
          <w:p w14:paraId="1AE2CE54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 xml:space="preserve">Score </w:t>
            </w:r>
          </w:p>
        </w:tc>
      </w:tr>
      <w:tr w:rsidR="00144D9D" w:rsidRPr="00514473" w14:paraId="1F74F133" w14:textId="77777777" w:rsidTr="007C0B96">
        <w:trPr>
          <w:trHeight w:val="233"/>
        </w:trPr>
        <w:tc>
          <w:tcPr>
            <w:tcW w:w="2027" w:type="dxa"/>
          </w:tcPr>
          <w:p w14:paraId="5FD5087D" w14:textId="62B248DF" w:rsidR="00144D9D" w:rsidRPr="00FB29E7" w:rsidRDefault="00144D9D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>Variable</w:t>
            </w:r>
          </w:p>
        </w:tc>
        <w:tc>
          <w:tcPr>
            <w:tcW w:w="909" w:type="dxa"/>
          </w:tcPr>
          <w:p w14:paraId="0AB3838C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>0</w:t>
            </w:r>
          </w:p>
        </w:tc>
        <w:tc>
          <w:tcPr>
            <w:tcW w:w="881" w:type="dxa"/>
          </w:tcPr>
          <w:p w14:paraId="23CA470F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>+1</w:t>
            </w:r>
          </w:p>
        </w:tc>
        <w:tc>
          <w:tcPr>
            <w:tcW w:w="943" w:type="dxa"/>
          </w:tcPr>
          <w:p w14:paraId="2214E2F1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>+2</w:t>
            </w:r>
          </w:p>
        </w:tc>
        <w:tc>
          <w:tcPr>
            <w:tcW w:w="943" w:type="dxa"/>
          </w:tcPr>
          <w:p w14:paraId="1652FEE3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>+3</w:t>
            </w:r>
          </w:p>
        </w:tc>
        <w:tc>
          <w:tcPr>
            <w:tcW w:w="969" w:type="dxa"/>
          </w:tcPr>
          <w:p w14:paraId="0908FAF2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>+4</w:t>
            </w:r>
          </w:p>
        </w:tc>
        <w:tc>
          <w:tcPr>
            <w:tcW w:w="930" w:type="dxa"/>
          </w:tcPr>
          <w:p w14:paraId="388FDD65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>+5</w:t>
            </w:r>
          </w:p>
        </w:tc>
        <w:tc>
          <w:tcPr>
            <w:tcW w:w="930" w:type="dxa"/>
          </w:tcPr>
          <w:p w14:paraId="022D5079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>+6</w:t>
            </w:r>
          </w:p>
        </w:tc>
      </w:tr>
      <w:tr w:rsidR="00144D9D" w:rsidRPr="00514473" w14:paraId="0E2AEC44" w14:textId="77777777" w:rsidTr="007C0B96">
        <w:trPr>
          <w:trHeight w:val="233"/>
        </w:trPr>
        <w:tc>
          <w:tcPr>
            <w:tcW w:w="2027" w:type="dxa"/>
          </w:tcPr>
          <w:p w14:paraId="4FFFABDD" w14:textId="6CA27E3B" w:rsidR="00144D9D" w:rsidRPr="00514473" w:rsidRDefault="00144D9D" w:rsidP="00CD15FA">
            <w:pPr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Age (years)</w:t>
            </w:r>
          </w:p>
        </w:tc>
        <w:tc>
          <w:tcPr>
            <w:tcW w:w="909" w:type="dxa"/>
          </w:tcPr>
          <w:p w14:paraId="1E7116E7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&lt;45</w:t>
            </w:r>
          </w:p>
        </w:tc>
        <w:tc>
          <w:tcPr>
            <w:tcW w:w="881" w:type="dxa"/>
          </w:tcPr>
          <w:p w14:paraId="738858AF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43" w:type="dxa"/>
          </w:tcPr>
          <w:p w14:paraId="50BF1753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45-54</w:t>
            </w:r>
          </w:p>
        </w:tc>
        <w:tc>
          <w:tcPr>
            <w:tcW w:w="943" w:type="dxa"/>
          </w:tcPr>
          <w:p w14:paraId="4DEEBE9E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55-64</w:t>
            </w:r>
          </w:p>
        </w:tc>
        <w:tc>
          <w:tcPr>
            <w:tcW w:w="969" w:type="dxa"/>
          </w:tcPr>
          <w:p w14:paraId="5B1389B7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30" w:type="dxa"/>
          </w:tcPr>
          <w:p w14:paraId="179714EA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65-74</w:t>
            </w:r>
          </w:p>
        </w:tc>
        <w:tc>
          <w:tcPr>
            <w:tcW w:w="930" w:type="dxa"/>
          </w:tcPr>
          <w:p w14:paraId="1A0A09E9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&gt;74</w:t>
            </w:r>
          </w:p>
        </w:tc>
      </w:tr>
      <w:tr w:rsidR="00144D9D" w:rsidRPr="00514473" w14:paraId="215E306F" w14:textId="77777777" w:rsidTr="007C0B96">
        <w:trPr>
          <w:trHeight w:val="611"/>
        </w:trPr>
        <w:tc>
          <w:tcPr>
            <w:tcW w:w="2027" w:type="dxa"/>
          </w:tcPr>
          <w:p w14:paraId="1FB69E28" w14:textId="77777777" w:rsidR="00144D9D" w:rsidRPr="00514473" w:rsidRDefault="00144D9D" w:rsidP="00CD15FA">
            <w:pPr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Pulse rate (beats/min)</w:t>
            </w:r>
          </w:p>
        </w:tc>
        <w:tc>
          <w:tcPr>
            <w:tcW w:w="909" w:type="dxa"/>
          </w:tcPr>
          <w:p w14:paraId="3BDE39E0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70-109</w:t>
            </w:r>
          </w:p>
        </w:tc>
        <w:tc>
          <w:tcPr>
            <w:tcW w:w="881" w:type="dxa"/>
          </w:tcPr>
          <w:p w14:paraId="575F1BF1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43" w:type="dxa"/>
          </w:tcPr>
          <w:p w14:paraId="76BFD705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55-69</w:t>
            </w:r>
          </w:p>
          <w:p w14:paraId="38A8DF4A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110-139</w:t>
            </w:r>
          </w:p>
        </w:tc>
        <w:tc>
          <w:tcPr>
            <w:tcW w:w="943" w:type="dxa"/>
          </w:tcPr>
          <w:p w14:paraId="418AF91E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40-54</w:t>
            </w:r>
          </w:p>
          <w:p w14:paraId="0B83C892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140-179</w:t>
            </w:r>
          </w:p>
        </w:tc>
        <w:tc>
          <w:tcPr>
            <w:tcW w:w="969" w:type="dxa"/>
          </w:tcPr>
          <w:p w14:paraId="59B24641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≤39</w:t>
            </w:r>
          </w:p>
          <w:p w14:paraId="273E14D0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&gt;179</w:t>
            </w:r>
          </w:p>
        </w:tc>
        <w:tc>
          <w:tcPr>
            <w:tcW w:w="930" w:type="dxa"/>
          </w:tcPr>
          <w:p w14:paraId="13B14A4E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30" w:type="dxa"/>
          </w:tcPr>
          <w:p w14:paraId="137C448A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44D9D" w:rsidRPr="00514473" w14:paraId="78A5FE7A" w14:textId="77777777" w:rsidTr="007C0B96">
        <w:trPr>
          <w:trHeight w:val="594"/>
        </w:trPr>
        <w:tc>
          <w:tcPr>
            <w:tcW w:w="2027" w:type="dxa"/>
          </w:tcPr>
          <w:p w14:paraId="3574E50C" w14:textId="77777777" w:rsidR="00144D9D" w:rsidRPr="00514473" w:rsidRDefault="00144D9D" w:rsidP="00CD15FA">
            <w:pPr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Mean arterial pressure (mmHg)</w:t>
            </w:r>
          </w:p>
        </w:tc>
        <w:tc>
          <w:tcPr>
            <w:tcW w:w="909" w:type="dxa"/>
          </w:tcPr>
          <w:p w14:paraId="6083C537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70-109</w:t>
            </w:r>
          </w:p>
        </w:tc>
        <w:tc>
          <w:tcPr>
            <w:tcW w:w="881" w:type="dxa"/>
          </w:tcPr>
          <w:p w14:paraId="3A31B03D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43" w:type="dxa"/>
          </w:tcPr>
          <w:p w14:paraId="1F42E529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50-69</w:t>
            </w:r>
          </w:p>
          <w:p w14:paraId="645E16EE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110-129</w:t>
            </w:r>
          </w:p>
        </w:tc>
        <w:tc>
          <w:tcPr>
            <w:tcW w:w="943" w:type="dxa"/>
          </w:tcPr>
          <w:p w14:paraId="08A29BC7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130-159</w:t>
            </w:r>
          </w:p>
        </w:tc>
        <w:tc>
          <w:tcPr>
            <w:tcW w:w="969" w:type="dxa"/>
          </w:tcPr>
          <w:p w14:paraId="613EE9AC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≤49</w:t>
            </w:r>
          </w:p>
          <w:p w14:paraId="45975728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&gt;159</w:t>
            </w:r>
          </w:p>
        </w:tc>
        <w:tc>
          <w:tcPr>
            <w:tcW w:w="930" w:type="dxa"/>
          </w:tcPr>
          <w:p w14:paraId="59F7740B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30" w:type="dxa"/>
          </w:tcPr>
          <w:p w14:paraId="052BB406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44D9D" w:rsidRPr="00514473" w14:paraId="4CBA1F9F" w14:textId="77777777" w:rsidTr="007C0B96">
        <w:trPr>
          <w:trHeight w:val="483"/>
        </w:trPr>
        <w:tc>
          <w:tcPr>
            <w:tcW w:w="2027" w:type="dxa"/>
          </w:tcPr>
          <w:p w14:paraId="13208649" w14:textId="77777777" w:rsidR="00144D9D" w:rsidRPr="00514473" w:rsidRDefault="00144D9D" w:rsidP="00CD15FA">
            <w:pPr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 xml:space="preserve">Respiratory rate (breaths/min) </w:t>
            </w:r>
          </w:p>
        </w:tc>
        <w:tc>
          <w:tcPr>
            <w:tcW w:w="909" w:type="dxa"/>
          </w:tcPr>
          <w:p w14:paraId="61CC4AA7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12-24</w:t>
            </w:r>
          </w:p>
        </w:tc>
        <w:tc>
          <w:tcPr>
            <w:tcW w:w="881" w:type="dxa"/>
          </w:tcPr>
          <w:p w14:paraId="7558C1FB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10-11</w:t>
            </w:r>
          </w:p>
          <w:p w14:paraId="6916A7CD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25-34</w:t>
            </w:r>
          </w:p>
        </w:tc>
        <w:tc>
          <w:tcPr>
            <w:tcW w:w="943" w:type="dxa"/>
          </w:tcPr>
          <w:p w14:paraId="253059C9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6-9</w:t>
            </w:r>
          </w:p>
        </w:tc>
        <w:tc>
          <w:tcPr>
            <w:tcW w:w="943" w:type="dxa"/>
          </w:tcPr>
          <w:p w14:paraId="4AF14697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35-49</w:t>
            </w:r>
          </w:p>
        </w:tc>
        <w:tc>
          <w:tcPr>
            <w:tcW w:w="969" w:type="dxa"/>
          </w:tcPr>
          <w:p w14:paraId="252DEF24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≤5</w:t>
            </w:r>
          </w:p>
          <w:p w14:paraId="6E3BFB36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&gt;49</w:t>
            </w:r>
          </w:p>
        </w:tc>
        <w:tc>
          <w:tcPr>
            <w:tcW w:w="930" w:type="dxa"/>
          </w:tcPr>
          <w:p w14:paraId="0E213D3B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30" w:type="dxa"/>
          </w:tcPr>
          <w:p w14:paraId="2C36C897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44D9D" w:rsidRPr="00514473" w14:paraId="1B04F1D6" w14:textId="77777777" w:rsidTr="007C0B96">
        <w:trPr>
          <w:trHeight w:val="467"/>
        </w:trPr>
        <w:tc>
          <w:tcPr>
            <w:tcW w:w="2027" w:type="dxa"/>
          </w:tcPr>
          <w:p w14:paraId="1B5BFDA4" w14:textId="77777777" w:rsidR="00144D9D" w:rsidRPr="00514473" w:rsidRDefault="00144D9D" w:rsidP="00CD15FA">
            <w:pPr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Glasgow coma scale</w:t>
            </w:r>
          </w:p>
        </w:tc>
        <w:tc>
          <w:tcPr>
            <w:tcW w:w="909" w:type="dxa"/>
          </w:tcPr>
          <w:p w14:paraId="2A6820C4" w14:textId="200A218E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≥14</w:t>
            </w:r>
          </w:p>
        </w:tc>
        <w:tc>
          <w:tcPr>
            <w:tcW w:w="881" w:type="dxa"/>
          </w:tcPr>
          <w:p w14:paraId="77BDC1E3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11-13</w:t>
            </w:r>
          </w:p>
        </w:tc>
        <w:tc>
          <w:tcPr>
            <w:tcW w:w="943" w:type="dxa"/>
          </w:tcPr>
          <w:p w14:paraId="45C414A1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8-10</w:t>
            </w:r>
          </w:p>
        </w:tc>
        <w:tc>
          <w:tcPr>
            <w:tcW w:w="943" w:type="dxa"/>
          </w:tcPr>
          <w:p w14:paraId="0E584560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5-7</w:t>
            </w:r>
          </w:p>
        </w:tc>
        <w:tc>
          <w:tcPr>
            <w:tcW w:w="969" w:type="dxa"/>
          </w:tcPr>
          <w:p w14:paraId="6B6A2207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≤4</w:t>
            </w:r>
          </w:p>
        </w:tc>
        <w:tc>
          <w:tcPr>
            <w:tcW w:w="930" w:type="dxa"/>
          </w:tcPr>
          <w:p w14:paraId="61A8628C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30" w:type="dxa"/>
          </w:tcPr>
          <w:p w14:paraId="13D98661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44D9D" w:rsidRPr="00514473" w14:paraId="7ADBC965" w14:textId="77777777" w:rsidTr="007C0B96">
        <w:trPr>
          <w:trHeight w:val="467"/>
        </w:trPr>
        <w:tc>
          <w:tcPr>
            <w:tcW w:w="2027" w:type="dxa"/>
          </w:tcPr>
          <w:p w14:paraId="27BE53DE" w14:textId="3C9E1842" w:rsidR="00144D9D" w:rsidRPr="00514473" w:rsidRDefault="002753BF" w:rsidP="00CD15FA">
            <w:pPr>
              <w:rPr>
                <w:rFonts w:ascii="Calibri" w:hAnsi="Calibri" w:cs="Calibri"/>
                <w:sz w:val="20"/>
                <w:szCs w:val="20"/>
                <w:vertAlign w:val="subscript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Oxygen saturation (%)</w:t>
            </w:r>
          </w:p>
        </w:tc>
        <w:tc>
          <w:tcPr>
            <w:tcW w:w="909" w:type="dxa"/>
          </w:tcPr>
          <w:p w14:paraId="4BA43D2C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&gt;89</w:t>
            </w:r>
          </w:p>
        </w:tc>
        <w:tc>
          <w:tcPr>
            <w:tcW w:w="881" w:type="dxa"/>
          </w:tcPr>
          <w:p w14:paraId="76CB8C6F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86-89</w:t>
            </w:r>
          </w:p>
        </w:tc>
        <w:tc>
          <w:tcPr>
            <w:tcW w:w="943" w:type="dxa"/>
          </w:tcPr>
          <w:p w14:paraId="79D77B27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43" w:type="dxa"/>
          </w:tcPr>
          <w:p w14:paraId="5A9C7888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75-85</w:t>
            </w:r>
          </w:p>
        </w:tc>
        <w:tc>
          <w:tcPr>
            <w:tcW w:w="969" w:type="dxa"/>
          </w:tcPr>
          <w:p w14:paraId="3FC8F2DE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&lt;75</w:t>
            </w:r>
          </w:p>
        </w:tc>
        <w:tc>
          <w:tcPr>
            <w:tcW w:w="930" w:type="dxa"/>
          </w:tcPr>
          <w:p w14:paraId="1B19F2FC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30" w:type="dxa"/>
          </w:tcPr>
          <w:p w14:paraId="4D8B7A33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CCA23D9" w14:textId="77777777" w:rsidR="00144D9D" w:rsidRPr="00514473" w:rsidRDefault="00144D9D" w:rsidP="00CD15FA">
      <w:pPr>
        <w:rPr>
          <w:rFonts w:ascii="Calibri" w:hAnsi="Calibri" w:cs="Calibri"/>
        </w:rPr>
      </w:pPr>
    </w:p>
    <w:p w14:paraId="51CE14EC" w14:textId="77777777" w:rsidR="00144D9D" w:rsidRPr="00514473" w:rsidRDefault="00144D9D" w:rsidP="00CD15FA">
      <w:pPr>
        <w:rPr>
          <w:rFonts w:ascii="Calibri" w:hAnsi="Calibri" w:cs="Calibri"/>
          <w:b/>
        </w:rPr>
      </w:pPr>
      <w:r w:rsidRPr="00514473">
        <w:rPr>
          <w:rFonts w:ascii="Calibri" w:hAnsi="Calibri" w:cs="Calibri"/>
          <w:b/>
        </w:rPr>
        <w:br w:type="page"/>
      </w:r>
    </w:p>
    <w:p w14:paraId="6A057A72" w14:textId="77777777" w:rsidR="00144D9D" w:rsidRPr="00514473" w:rsidRDefault="00144D9D" w:rsidP="00CD15FA">
      <w:pPr>
        <w:rPr>
          <w:rFonts w:ascii="Calibri" w:hAnsi="Calibri" w:cs="Calibri"/>
          <w:b/>
        </w:rPr>
      </w:pPr>
      <w:r w:rsidRPr="00514473">
        <w:rPr>
          <w:rFonts w:ascii="Calibri" w:hAnsi="Calibri" w:cs="Calibri"/>
          <w:b/>
        </w:rPr>
        <w:lastRenderedPageBreak/>
        <w:t>Worthing Physiological Scoring System (WPS)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966"/>
        <w:gridCol w:w="1331"/>
        <w:gridCol w:w="1288"/>
        <w:gridCol w:w="1380"/>
        <w:gridCol w:w="1382"/>
      </w:tblGrid>
      <w:tr w:rsidR="00144D9D" w:rsidRPr="00514473" w14:paraId="3D83CA6E" w14:textId="77777777" w:rsidTr="007C0B96">
        <w:trPr>
          <w:trHeight w:val="203"/>
        </w:trPr>
        <w:tc>
          <w:tcPr>
            <w:tcW w:w="2966" w:type="dxa"/>
          </w:tcPr>
          <w:p w14:paraId="6F376A03" w14:textId="77777777" w:rsidR="00144D9D" w:rsidRPr="00514473" w:rsidRDefault="00144D9D" w:rsidP="00CD15F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81" w:type="dxa"/>
            <w:gridSpan w:val="4"/>
          </w:tcPr>
          <w:p w14:paraId="3BEAE5EF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 xml:space="preserve">Score </w:t>
            </w:r>
          </w:p>
        </w:tc>
      </w:tr>
      <w:tr w:rsidR="00144D9D" w:rsidRPr="00514473" w14:paraId="35754C0A" w14:textId="77777777" w:rsidTr="007C0B96">
        <w:trPr>
          <w:trHeight w:val="203"/>
        </w:trPr>
        <w:tc>
          <w:tcPr>
            <w:tcW w:w="2966" w:type="dxa"/>
          </w:tcPr>
          <w:p w14:paraId="1E1B6480" w14:textId="0D098465" w:rsidR="00144D9D" w:rsidRPr="00016522" w:rsidRDefault="00144D9D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>Variable</w:t>
            </w:r>
          </w:p>
        </w:tc>
        <w:tc>
          <w:tcPr>
            <w:tcW w:w="1331" w:type="dxa"/>
          </w:tcPr>
          <w:p w14:paraId="1BEB4749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>0</w:t>
            </w:r>
          </w:p>
        </w:tc>
        <w:tc>
          <w:tcPr>
            <w:tcW w:w="1288" w:type="dxa"/>
          </w:tcPr>
          <w:p w14:paraId="2C1A8B9F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>+1</w:t>
            </w:r>
          </w:p>
        </w:tc>
        <w:tc>
          <w:tcPr>
            <w:tcW w:w="1380" w:type="dxa"/>
          </w:tcPr>
          <w:p w14:paraId="116B0CE9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>+2</w:t>
            </w:r>
          </w:p>
        </w:tc>
        <w:tc>
          <w:tcPr>
            <w:tcW w:w="1381" w:type="dxa"/>
          </w:tcPr>
          <w:p w14:paraId="52DAF852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14473">
              <w:rPr>
                <w:rFonts w:ascii="Calibri" w:hAnsi="Calibri" w:cs="Calibri"/>
                <w:b/>
                <w:sz w:val="20"/>
                <w:szCs w:val="20"/>
              </w:rPr>
              <w:t>+3</w:t>
            </w:r>
          </w:p>
        </w:tc>
      </w:tr>
      <w:tr w:rsidR="00144D9D" w:rsidRPr="00514473" w14:paraId="361E0CDF" w14:textId="77777777" w:rsidTr="007C0B96">
        <w:trPr>
          <w:trHeight w:val="535"/>
        </w:trPr>
        <w:tc>
          <w:tcPr>
            <w:tcW w:w="2966" w:type="dxa"/>
          </w:tcPr>
          <w:p w14:paraId="6FF2E4D6" w14:textId="77777777" w:rsidR="00144D9D" w:rsidRPr="00514473" w:rsidRDefault="00144D9D" w:rsidP="00CD15FA">
            <w:pPr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 xml:space="preserve">Respiratory rate (breaths/min) </w:t>
            </w:r>
          </w:p>
        </w:tc>
        <w:tc>
          <w:tcPr>
            <w:tcW w:w="1331" w:type="dxa"/>
          </w:tcPr>
          <w:p w14:paraId="5441D157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≤19</w:t>
            </w:r>
          </w:p>
        </w:tc>
        <w:tc>
          <w:tcPr>
            <w:tcW w:w="1288" w:type="dxa"/>
          </w:tcPr>
          <w:p w14:paraId="7C08CA26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20-21</w:t>
            </w:r>
          </w:p>
        </w:tc>
        <w:tc>
          <w:tcPr>
            <w:tcW w:w="1380" w:type="dxa"/>
          </w:tcPr>
          <w:p w14:paraId="784001F2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≥22</w:t>
            </w:r>
          </w:p>
        </w:tc>
        <w:tc>
          <w:tcPr>
            <w:tcW w:w="1381" w:type="dxa"/>
          </w:tcPr>
          <w:p w14:paraId="4A97A191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44D9D" w:rsidRPr="00514473" w14:paraId="5D8B748F" w14:textId="77777777" w:rsidTr="007C0B96">
        <w:trPr>
          <w:trHeight w:val="535"/>
        </w:trPr>
        <w:tc>
          <w:tcPr>
            <w:tcW w:w="2966" w:type="dxa"/>
          </w:tcPr>
          <w:p w14:paraId="39E08EA5" w14:textId="77777777" w:rsidR="00144D9D" w:rsidRPr="00514473" w:rsidRDefault="00144D9D" w:rsidP="00CD15FA">
            <w:pPr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Pulse rate (beats/min)</w:t>
            </w:r>
          </w:p>
        </w:tc>
        <w:tc>
          <w:tcPr>
            <w:tcW w:w="1331" w:type="dxa"/>
          </w:tcPr>
          <w:p w14:paraId="76CD1C4A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≤101</w:t>
            </w:r>
          </w:p>
        </w:tc>
        <w:tc>
          <w:tcPr>
            <w:tcW w:w="1288" w:type="dxa"/>
          </w:tcPr>
          <w:p w14:paraId="35C3469C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≥102</w:t>
            </w:r>
          </w:p>
        </w:tc>
        <w:tc>
          <w:tcPr>
            <w:tcW w:w="1380" w:type="dxa"/>
          </w:tcPr>
          <w:p w14:paraId="1F788E97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81" w:type="dxa"/>
          </w:tcPr>
          <w:p w14:paraId="6F02E802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44D9D" w:rsidRPr="00514473" w14:paraId="57ED8C18" w14:textId="77777777" w:rsidTr="007C0B96">
        <w:trPr>
          <w:trHeight w:val="520"/>
        </w:trPr>
        <w:tc>
          <w:tcPr>
            <w:tcW w:w="2966" w:type="dxa"/>
          </w:tcPr>
          <w:p w14:paraId="4A037814" w14:textId="77777777" w:rsidR="00144D9D" w:rsidRPr="00514473" w:rsidRDefault="00144D9D" w:rsidP="00CD15FA">
            <w:pPr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Systolic blood pressure</w:t>
            </w:r>
          </w:p>
        </w:tc>
        <w:tc>
          <w:tcPr>
            <w:tcW w:w="1331" w:type="dxa"/>
          </w:tcPr>
          <w:p w14:paraId="022260D9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≥100</w:t>
            </w:r>
          </w:p>
        </w:tc>
        <w:tc>
          <w:tcPr>
            <w:tcW w:w="1288" w:type="dxa"/>
          </w:tcPr>
          <w:p w14:paraId="7BEA268A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80" w:type="dxa"/>
          </w:tcPr>
          <w:p w14:paraId="60D587CD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≤99</w:t>
            </w:r>
          </w:p>
        </w:tc>
        <w:tc>
          <w:tcPr>
            <w:tcW w:w="1381" w:type="dxa"/>
          </w:tcPr>
          <w:p w14:paraId="7AC7A40D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44D9D" w:rsidRPr="00514473" w14:paraId="615E900C" w14:textId="77777777" w:rsidTr="007C0B96">
        <w:trPr>
          <w:trHeight w:val="422"/>
        </w:trPr>
        <w:tc>
          <w:tcPr>
            <w:tcW w:w="2966" w:type="dxa"/>
          </w:tcPr>
          <w:p w14:paraId="4F245AD8" w14:textId="77777777" w:rsidR="00144D9D" w:rsidRPr="00514473" w:rsidRDefault="00144D9D" w:rsidP="00CD15FA">
            <w:pPr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 xml:space="preserve">Temperature </w:t>
            </w:r>
          </w:p>
        </w:tc>
        <w:tc>
          <w:tcPr>
            <w:tcW w:w="1331" w:type="dxa"/>
          </w:tcPr>
          <w:p w14:paraId="40BE0069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≥35.3</w:t>
            </w:r>
          </w:p>
        </w:tc>
        <w:tc>
          <w:tcPr>
            <w:tcW w:w="1288" w:type="dxa"/>
          </w:tcPr>
          <w:p w14:paraId="5422A438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80" w:type="dxa"/>
          </w:tcPr>
          <w:p w14:paraId="5002DDA5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81" w:type="dxa"/>
          </w:tcPr>
          <w:p w14:paraId="18FDF2F6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&lt;35.3</w:t>
            </w:r>
          </w:p>
        </w:tc>
      </w:tr>
      <w:tr w:rsidR="00144D9D" w:rsidRPr="00514473" w14:paraId="7404F31F" w14:textId="77777777" w:rsidTr="007C0B96">
        <w:trPr>
          <w:trHeight w:val="422"/>
        </w:trPr>
        <w:tc>
          <w:tcPr>
            <w:tcW w:w="2966" w:type="dxa"/>
          </w:tcPr>
          <w:p w14:paraId="03C8FD8C" w14:textId="094770C2" w:rsidR="00144D9D" w:rsidRPr="00514473" w:rsidRDefault="002753BF" w:rsidP="00CD15FA">
            <w:pPr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Oxygen saturation (%)</w:t>
            </w:r>
          </w:p>
        </w:tc>
        <w:tc>
          <w:tcPr>
            <w:tcW w:w="1331" w:type="dxa"/>
          </w:tcPr>
          <w:p w14:paraId="50B38786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96-100</w:t>
            </w:r>
          </w:p>
        </w:tc>
        <w:tc>
          <w:tcPr>
            <w:tcW w:w="1288" w:type="dxa"/>
          </w:tcPr>
          <w:p w14:paraId="12630B34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94 to &lt;96</w:t>
            </w:r>
          </w:p>
        </w:tc>
        <w:tc>
          <w:tcPr>
            <w:tcW w:w="1380" w:type="dxa"/>
          </w:tcPr>
          <w:p w14:paraId="7CB19677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92 to &lt;94</w:t>
            </w:r>
          </w:p>
        </w:tc>
        <w:tc>
          <w:tcPr>
            <w:tcW w:w="1381" w:type="dxa"/>
          </w:tcPr>
          <w:p w14:paraId="43E6457F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&lt;92</w:t>
            </w:r>
          </w:p>
        </w:tc>
      </w:tr>
      <w:tr w:rsidR="00144D9D" w:rsidRPr="00514473" w14:paraId="7311B32B" w14:textId="77777777" w:rsidTr="007C0B96">
        <w:trPr>
          <w:trHeight w:val="409"/>
        </w:trPr>
        <w:tc>
          <w:tcPr>
            <w:tcW w:w="2966" w:type="dxa"/>
          </w:tcPr>
          <w:p w14:paraId="7CEFF23B" w14:textId="77777777" w:rsidR="00144D9D" w:rsidRPr="00514473" w:rsidRDefault="00144D9D" w:rsidP="00CD15FA">
            <w:pPr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>AVPU</w:t>
            </w:r>
          </w:p>
        </w:tc>
        <w:tc>
          <w:tcPr>
            <w:tcW w:w="1331" w:type="dxa"/>
          </w:tcPr>
          <w:p w14:paraId="1C2CB8F2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 xml:space="preserve">Alert </w:t>
            </w:r>
          </w:p>
        </w:tc>
        <w:tc>
          <w:tcPr>
            <w:tcW w:w="1288" w:type="dxa"/>
          </w:tcPr>
          <w:p w14:paraId="7ABFEAF6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80" w:type="dxa"/>
          </w:tcPr>
          <w:p w14:paraId="2FA5D169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81" w:type="dxa"/>
          </w:tcPr>
          <w:p w14:paraId="075F6E28" w14:textId="77777777" w:rsidR="00144D9D" w:rsidRPr="00514473" w:rsidRDefault="00144D9D" w:rsidP="00CD15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4473">
              <w:rPr>
                <w:rFonts w:ascii="Calibri" w:hAnsi="Calibri" w:cs="Calibri"/>
                <w:sz w:val="20"/>
                <w:szCs w:val="20"/>
              </w:rPr>
              <w:t xml:space="preserve">Other </w:t>
            </w:r>
          </w:p>
        </w:tc>
      </w:tr>
    </w:tbl>
    <w:p w14:paraId="09137322" w14:textId="77777777" w:rsidR="00144D9D" w:rsidRPr="00514473" w:rsidRDefault="00144D9D" w:rsidP="00CD15FA">
      <w:pPr>
        <w:rPr>
          <w:rFonts w:ascii="Calibri" w:hAnsi="Calibri" w:cs="Calibri"/>
        </w:rPr>
      </w:pPr>
    </w:p>
    <w:p w14:paraId="53F0D23A" w14:textId="77777777" w:rsidR="001E4019" w:rsidRDefault="001E4019" w:rsidP="00CD15FA">
      <w:pPr>
        <w:rPr>
          <w:rFonts w:ascii="Calibri" w:hAnsi="Calibri" w:cs="Calibri"/>
          <w:b/>
          <w:bCs/>
        </w:rPr>
      </w:pPr>
    </w:p>
    <w:p w14:paraId="09998D42" w14:textId="6E8FCA19" w:rsidR="00144D9D" w:rsidRPr="001E4019" w:rsidRDefault="00A2074B" w:rsidP="00CD15FA">
      <w:pPr>
        <w:rPr>
          <w:rFonts w:ascii="Calibri" w:hAnsi="Calibri" w:cs="Calibri"/>
          <w:b/>
          <w:bCs/>
        </w:rPr>
      </w:pPr>
      <w:r w:rsidRPr="00DA6B51">
        <w:rPr>
          <w:rFonts w:ascii="Calibri" w:hAnsi="Calibri" w:cs="Calibri"/>
          <w:b/>
          <w:bCs/>
        </w:rPr>
        <w:t>S</w:t>
      </w:r>
      <w:r w:rsidR="005A072F" w:rsidRPr="00DA6B51">
        <w:rPr>
          <w:rFonts w:ascii="Calibri" w:hAnsi="Calibri" w:cs="Calibri"/>
          <w:b/>
          <w:bCs/>
        </w:rPr>
        <w:t xml:space="preserve">imple </w:t>
      </w:r>
      <w:r w:rsidRPr="00DA6B51">
        <w:rPr>
          <w:rFonts w:ascii="Calibri" w:hAnsi="Calibri" w:cs="Calibri"/>
          <w:b/>
          <w:bCs/>
        </w:rPr>
        <w:t>T</w:t>
      </w:r>
      <w:r w:rsidR="005A072F" w:rsidRPr="00DA6B51">
        <w:rPr>
          <w:rFonts w:ascii="Calibri" w:hAnsi="Calibri" w:cs="Calibri"/>
          <w:b/>
          <w:bCs/>
        </w:rPr>
        <w:t xml:space="preserve">riage </w:t>
      </w:r>
      <w:r w:rsidRPr="00DA6B51">
        <w:rPr>
          <w:rFonts w:ascii="Calibri" w:hAnsi="Calibri" w:cs="Calibri"/>
          <w:b/>
          <w:bCs/>
        </w:rPr>
        <w:t>S</w:t>
      </w:r>
      <w:r w:rsidR="005A072F" w:rsidRPr="00DA6B51">
        <w:rPr>
          <w:rFonts w:ascii="Calibri" w:hAnsi="Calibri" w:cs="Calibri"/>
          <w:b/>
          <w:bCs/>
        </w:rPr>
        <w:t xml:space="preserve">coring </w:t>
      </w:r>
      <w:r w:rsidRPr="00DA6B51">
        <w:rPr>
          <w:rFonts w:ascii="Calibri" w:hAnsi="Calibri" w:cs="Calibri"/>
          <w:b/>
          <w:bCs/>
        </w:rPr>
        <w:t>S</w:t>
      </w:r>
      <w:r w:rsidR="005A072F" w:rsidRPr="00DA6B51">
        <w:rPr>
          <w:rFonts w:ascii="Calibri" w:hAnsi="Calibri" w:cs="Calibri"/>
          <w:b/>
          <w:bCs/>
        </w:rPr>
        <w:t>ystem</w:t>
      </w:r>
      <w:r w:rsidR="005A072F">
        <w:rPr>
          <w:rFonts w:ascii="Calibri" w:hAnsi="Calibri" w:cs="Calibri"/>
          <w:b/>
          <w:bCs/>
        </w:rPr>
        <w:t xml:space="preserve"> </w:t>
      </w:r>
      <w:r w:rsidR="00BA41FC">
        <w:rPr>
          <w:rFonts w:ascii="Calibri" w:hAnsi="Calibri" w:cs="Calibri"/>
          <w:b/>
          <w:bCs/>
        </w:rPr>
        <w:t xml:space="preserve"> </w:t>
      </w:r>
      <w:r w:rsidR="00BD249B">
        <w:rPr>
          <w:rFonts w:ascii="Calibri" w:hAnsi="Calibri" w:cs="Calibri"/>
          <w:b/>
          <w:bCs/>
        </w:rPr>
        <w:t xml:space="preserve">(STSS)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1276"/>
      </w:tblGrid>
      <w:tr w:rsidR="00A2074B" w:rsidRPr="00514473" w14:paraId="560CCBF7" w14:textId="77777777" w:rsidTr="00A2074B">
        <w:tc>
          <w:tcPr>
            <w:tcW w:w="4531" w:type="dxa"/>
          </w:tcPr>
          <w:p w14:paraId="04DABCF3" w14:textId="55B4A01E" w:rsidR="00A2074B" w:rsidRPr="001D0EC6" w:rsidRDefault="00A2074B" w:rsidP="00CD15F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D0EC6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Variable </w:t>
            </w:r>
          </w:p>
        </w:tc>
        <w:tc>
          <w:tcPr>
            <w:tcW w:w="1276" w:type="dxa"/>
          </w:tcPr>
          <w:p w14:paraId="568F646F" w14:textId="3285B271" w:rsidR="00A2074B" w:rsidRPr="001D0EC6" w:rsidRDefault="00A2074B" w:rsidP="00CD15F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D0EC6">
              <w:rPr>
                <w:rFonts w:ascii="Calibri" w:hAnsi="Calibri" w:cs="Calibri"/>
                <w:b/>
                <w:bCs/>
                <w:sz w:val="24"/>
                <w:szCs w:val="24"/>
              </w:rPr>
              <w:t>Score</w:t>
            </w:r>
          </w:p>
        </w:tc>
      </w:tr>
      <w:tr w:rsidR="00A2074B" w:rsidRPr="00514473" w14:paraId="58FA9110" w14:textId="77777777" w:rsidTr="00A2074B">
        <w:tc>
          <w:tcPr>
            <w:tcW w:w="4531" w:type="dxa"/>
          </w:tcPr>
          <w:p w14:paraId="43F9B42C" w14:textId="6D1E6554" w:rsidR="00A2074B" w:rsidRPr="00E073F7" w:rsidRDefault="00A2074B" w:rsidP="00CD15FA">
            <w:pPr>
              <w:rPr>
                <w:rFonts w:ascii="Calibri" w:hAnsi="Calibri" w:cs="Calibri"/>
                <w:sz w:val="24"/>
                <w:szCs w:val="24"/>
              </w:rPr>
            </w:pPr>
            <w:r w:rsidRPr="00E073F7">
              <w:rPr>
                <w:rFonts w:ascii="Calibri" w:hAnsi="Calibri" w:cs="Calibri"/>
                <w:sz w:val="24"/>
                <w:szCs w:val="24"/>
              </w:rPr>
              <w:t>Respiratory rate (breaths/min) &gt;30</w:t>
            </w:r>
          </w:p>
        </w:tc>
        <w:tc>
          <w:tcPr>
            <w:tcW w:w="1276" w:type="dxa"/>
          </w:tcPr>
          <w:p w14:paraId="5D81D5F9" w14:textId="58BDD655" w:rsidR="00A2074B" w:rsidRPr="00E073F7" w:rsidRDefault="001E4019" w:rsidP="00CD15FA">
            <w:pPr>
              <w:rPr>
                <w:rFonts w:ascii="Calibri" w:hAnsi="Calibri" w:cs="Calibri"/>
                <w:sz w:val="24"/>
                <w:szCs w:val="24"/>
              </w:rPr>
            </w:pPr>
            <w:r w:rsidRPr="00E073F7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A2074B" w:rsidRPr="00514473" w14:paraId="2D7D73B3" w14:textId="77777777" w:rsidTr="00A2074B">
        <w:tc>
          <w:tcPr>
            <w:tcW w:w="4531" w:type="dxa"/>
          </w:tcPr>
          <w:p w14:paraId="1F9C0A53" w14:textId="01377037" w:rsidR="00A2074B" w:rsidRPr="00E073F7" w:rsidRDefault="00A2074B" w:rsidP="00CD15FA">
            <w:pPr>
              <w:rPr>
                <w:rFonts w:ascii="Calibri" w:hAnsi="Calibri" w:cs="Calibri"/>
                <w:sz w:val="24"/>
                <w:szCs w:val="24"/>
              </w:rPr>
            </w:pPr>
            <w:r w:rsidRPr="00E073F7">
              <w:rPr>
                <w:rFonts w:ascii="Calibri" w:hAnsi="Calibri" w:cs="Calibri"/>
                <w:sz w:val="24"/>
                <w:szCs w:val="24"/>
              </w:rPr>
              <w:t>Shock indeks &gt;1</w:t>
            </w:r>
          </w:p>
        </w:tc>
        <w:tc>
          <w:tcPr>
            <w:tcW w:w="1276" w:type="dxa"/>
          </w:tcPr>
          <w:p w14:paraId="4044E121" w14:textId="05D45DDD" w:rsidR="00A2074B" w:rsidRPr="00E073F7" w:rsidRDefault="001E4019" w:rsidP="00CD15FA">
            <w:pPr>
              <w:rPr>
                <w:rFonts w:ascii="Calibri" w:hAnsi="Calibri" w:cs="Calibri"/>
                <w:sz w:val="24"/>
                <w:szCs w:val="24"/>
              </w:rPr>
            </w:pPr>
            <w:r w:rsidRPr="00E073F7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A2074B" w:rsidRPr="00514473" w14:paraId="61322E8F" w14:textId="77777777" w:rsidTr="00A2074B">
        <w:tc>
          <w:tcPr>
            <w:tcW w:w="4531" w:type="dxa"/>
          </w:tcPr>
          <w:p w14:paraId="10FF25E5" w14:textId="77777777" w:rsidR="00155EDF" w:rsidRDefault="002753BF" w:rsidP="00CD15FA">
            <w:pPr>
              <w:rPr>
                <w:rFonts w:ascii="Calibri" w:hAnsi="Calibri" w:cs="Calibri"/>
                <w:sz w:val="24"/>
                <w:szCs w:val="24"/>
              </w:rPr>
            </w:pPr>
            <w:r w:rsidRPr="00204C25">
              <w:rPr>
                <w:rFonts w:ascii="Calibri" w:hAnsi="Calibri" w:cs="Calibri"/>
                <w:sz w:val="24"/>
                <w:szCs w:val="24"/>
              </w:rPr>
              <w:t xml:space="preserve">Oxygen saturation (%) </w:t>
            </w:r>
            <w:r w:rsidR="00514473" w:rsidRPr="00E073F7">
              <w:rPr>
                <w:rFonts w:ascii="Calibri" w:hAnsi="Calibri" w:cs="Calibri"/>
                <w:sz w:val="24"/>
                <w:szCs w:val="24"/>
              </w:rPr>
              <w:t xml:space="preserve">&lt;90 </w:t>
            </w:r>
          </w:p>
          <w:p w14:paraId="40CC6328" w14:textId="3E4B79DB" w:rsidR="00A2074B" w:rsidRPr="00E073F7" w:rsidRDefault="00155EDF" w:rsidP="00CD15FA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(With </w:t>
            </w:r>
            <w:r w:rsidR="00514473" w:rsidRPr="00E073F7">
              <w:rPr>
                <w:rFonts w:ascii="Calibri" w:hAnsi="Calibri" w:cs="Calibri"/>
                <w:sz w:val="24"/>
                <w:szCs w:val="24"/>
              </w:rPr>
              <w:t>Suppl</w:t>
            </w:r>
            <w:r>
              <w:rPr>
                <w:rFonts w:ascii="Calibri" w:hAnsi="Calibri" w:cs="Calibri"/>
                <w:sz w:val="24"/>
                <w:szCs w:val="24"/>
              </w:rPr>
              <w:t>emental</w:t>
            </w:r>
            <w:r w:rsidR="00514473" w:rsidRPr="00E073F7">
              <w:rPr>
                <w:rFonts w:ascii="Calibri" w:hAnsi="Calibri" w:cs="Calibri"/>
                <w:sz w:val="24"/>
                <w:szCs w:val="24"/>
              </w:rPr>
              <w:t xml:space="preserve"> O</w:t>
            </w:r>
            <w:r w:rsidR="00514473" w:rsidRPr="00E073F7">
              <w:rPr>
                <w:rFonts w:ascii="Calibri" w:hAnsi="Calibri" w:cs="Calibri"/>
                <w:sz w:val="24"/>
                <w:szCs w:val="24"/>
                <w:vertAlign w:val="superscript"/>
              </w:rPr>
              <w:t>2</w:t>
            </w:r>
            <w:r w:rsidR="00514473" w:rsidRPr="00E073F7">
              <w:rPr>
                <w:rFonts w:ascii="Calibri" w:hAnsi="Calibri" w:cs="Calibri"/>
                <w:sz w:val="24"/>
                <w:szCs w:val="24"/>
              </w:rPr>
              <w:t xml:space="preserve"> &lt;93)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7C04DA28" w14:textId="3F2198BD" w:rsidR="00A2074B" w:rsidRPr="00E073F7" w:rsidRDefault="001E4019" w:rsidP="00CD15FA">
            <w:pPr>
              <w:rPr>
                <w:rFonts w:ascii="Calibri" w:hAnsi="Calibri" w:cs="Calibri"/>
                <w:sz w:val="24"/>
                <w:szCs w:val="24"/>
              </w:rPr>
            </w:pPr>
            <w:r w:rsidRPr="00E073F7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A2074B" w:rsidRPr="00514473" w14:paraId="0D89F965" w14:textId="77777777" w:rsidTr="00A2074B">
        <w:tc>
          <w:tcPr>
            <w:tcW w:w="4531" w:type="dxa"/>
          </w:tcPr>
          <w:p w14:paraId="5D3111B8" w14:textId="6FE71F95" w:rsidR="00A2074B" w:rsidRPr="00E073F7" w:rsidRDefault="00514473" w:rsidP="00CD15FA">
            <w:pPr>
              <w:rPr>
                <w:rFonts w:ascii="Calibri" w:hAnsi="Calibri" w:cs="Calibri"/>
                <w:sz w:val="24"/>
                <w:szCs w:val="24"/>
              </w:rPr>
            </w:pPr>
            <w:r w:rsidRPr="00E073F7">
              <w:rPr>
                <w:rFonts w:ascii="Calibri" w:hAnsi="Calibri" w:cs="Calibri"/>
                <w:sz w:val="24"/>
                <w:szCs w:val="24"/>
              </w:rPr>
              <w:t>Age &gt;65</w:t>
            </w:r>
          </w:p>
        </w:tc>
        <w:tc>
          <w:tcPr>
            <w:tcW w:w="1276" w:type="dxa"/>
          </w:tcPr>
          <w:p w14:paraId="3E819DA8" w14:textId="06ED6002" w:rsidR="00A2074B" w:rsidRPr="00E073F7" w:rsidRDefault="001E4019" w:rsidP="00CD15FA">
            <w:pPr>
              <w:rPr>
                <w:rFonts w:ascii="Calibri" w:hAnsi="Calibri" w:cs="Calibri"/>
                <w:sz w:val="24"/>
                <w:szCs w:val="24"/>
              </w:rPr>
            </w:pPr>
            <w:r w:rsidRPr="00E073F7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695DEA" w:rsidRPr="00514473" w14:paraId="641A0F03" w14:textId="77777777" w:rsidTr="00A2074B">
        <w:tc>
          <w:tcPr>
            <w:tcW w:w="4531" w:type="dxa"/>
          </w:tcPr>
          <w:p w14:paraId="0FEE8137" w14:textId="26CF2CFA" w:rsidR="00695DEA" w:rsidRPr="00E073F7" w:rsidRDefault="00695DEA" w:rsidP="00CD15F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Altered mental status </w:t>
            </w:r>
          </w:p>
        </w:tc>
        <w:tc>
          <w:tcPr>
            <w:tcW w:w="1276" w:type="dxa"/>
          </w:tcPr>
          <w:p w14:paraId="4BDFCF21" w14:textId="64F3D5BA" w:rsidR="00695DEA" w:rsidRPr="00E073F7" w:rsidRDefault="005C250F" w:rsidP="00CD15F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</w:tr>
    </w:tbl>
    <w:p w14:paraId="3D24FAF1" w14:textId="77777777" w:rsidR="00A2074B" w:rsidRPr="00514473" w:rsidRDefault="00A2074B" w:rsidP="00CD15FA">
      <w:pPr>
        <w:rPr>
          <w:rFonts w:ascii="Calibri" w:hAnsi="Calibri" w:cs="Calibri"/>
        </w:rPr>
      </w:pPr>
    </w:p>
    <w:sectPr w:rsidR="00A2074B" w:rsidRPr="005144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D9D"/>
    <w:rsid w:val="00005237"/>
    <w:rsid w:val="000059F8"/>
    <w:rsid w:val="00007944"/>
    <w:rsid w:val="00016522"/>
    <w:rsid w:val="00016858"/>
    <w:rsid w:val="00017E75"/>
    <w:rsid w:val="00026F7D"/>
    <w:rsid w:val="00037464"/>
    <w:rsid w:val="00037F20"/>
    <w:rsid w:val="0004366D"/>
    <w:rsid w:val="000443EB"/>
    <w:rsid w:val="00051311"/>
    <w:rsid w:val="000638AB"/>
    <w:rsid w:val="00081555"/>
    <w:rsid w:val="0008302A"/>
    <w:rsid w:val="00085F30"/>
    <w:rsid w:val="000930D9"/>
    <w:rsid w:val="000A608E"/>
    <w:rsid w:val="000A6526"/>
    <w:rsid w:val="000B425B"/>
    <w:rsid w:val="000B4B9C"/>
    <w:rsid w:val="000E1D67"/>
    <w:rsid w:val="000E1E03"/>
    <w:rsid w:val="000E3442"/>
    <w:rsid w:val="00103A79"/>
    <w:rsid w:val="00107BC1"/>
    <w:rsid w:val="001106E5"/>
    <w:rsid w:val="001119CE"/>
    <w:rsid w:val="001124F3"/>
    <w:rsid w:val="001137A7"/>
    <w:rsid w:val="00130928"/>
    <w:rsid w:val="00132332"/>
    <w:rsid w:val="00143819"/>
    <w:rsid w:val="00144D9D"/>
    <w:rsid w:val="00146467"/>
    <w:rsid w:val="0015123B"/>
    <w:rsid w:val="001549CA"/>
    <w:rsid w:val="00155EDF"/>
    <w:rsid w:val="0016585A"/>
    <w:rsid w:val="00174A1F"/>
    <w:rsid w:val="00176F8D"/>
    <w:rsid w:val="001924C1"/>
    <w:rsid w:val="00197E95"/>
    <w:rsid w:val="001A0A55"/>
    <w:rsid w:val="001A5A08"/>
    <w:rsid w:val="001B03F1"/>
    <w:rsid w:val="001B268C"/>
    <w:rsid w:val="001B47C4"/>
    <w:rsid w:val="001C09F2"/>
    <w:rsid w:val="001C227A"/>
    <w:rsid w:val="001C6F9E"/>
    <w:rsid w:val="001D0EC6"/>
    <w:rsid w:val="001D280A"/>
    <w:rsid w:val="001E3297"/>
    <w:rsid w:val="001E3630"/>
    <w:rsid w:val="001E4019"/>
    <w:rsid w:val="001E72BC"/>
    <w:rsid w:val="001F3B0A"/>
    <w:rsid w:val="001F6FA2"/>
    <w:rsid w:val="00204C25"/>
    <w:rsid w:val="00206E41"/>
    <w:rsid w:val="002141CE"/>
    <w:rsid w:val="00216FED"/>
    <w:rsid w:val="002264E0"/>
    <w:rsid w:val="00227B83"/>
    <w:rsid w:val="0023190B"/>
    <w:rsid w:val="00232593"/>
    <w:rsid w:val="002350E2"/>
    <w:rsid w:val="0024797F"/>
    <w:rsid w:val="00262C8E"/>
    <w:rsid w:val="0026474E"/>
    <w:rsid w:val="00264E26"/>
    <w:rsid w:val="002677ED"/>
    <w:rsid w:val="00273EE9"/>
    <w:rsid w:val="00273F86"/>
    <w:rsid w:val="00274D7F"/>
    <w:rsid w:val="002753BF"/>
    <w:rsid w:val="002928D6"/>
    <w:rsid w:val="00292B6A"/>
    <w:rsid w:val="00294DAC"/>
    <w:rsid w:val="00297345"/>
    <w:rsid w:val="002978F2"/>
    <w:rsid w:val="002A1645"/>
    <w:rsid w:val="002A5DEA"/>
    <w:rsid w:val="002B2E55"/>
    <w:rsid w:val="002B4B72"/>
    <w:rsid w:val="002C52B4"/>
    <w:rsid w:val="002C6E65"/>
    <w:rsid w:val="002D4749"/>
    <w:rsid w:val="002E3DEC"/>
    <w:rsid w:val="002E527E"/>
    <w:rsid w:val="002F259C"/>
    <w:rsid w:val="002F395D"/>
    <w:rsid w:val="002F3D2D"/>
    <w:rsid w:val="00301F12"/>
    <w:rsid w:val="00302905"/>
    <w:rsid w:val="00310DCB"/>
    <w:rsid w:val="00333BA3"/>
    <w:rsid w:val="00343B24"/>
    <w:rsid w:val="00345FEB"/>
    <w:rsid w:val="0035300D"/>
    <w:rsid w:val="003661F5"/>
    <w:rsid w:val="003710B7"/>
    <w:rsid w:val="00373A75"/>
    <w:rsid w:val="00387708"/>
    <w:rsid w:val="003B307C"/>
    <w:rsid w:val="003B5C79"/>
    <w:rsid w:val="003B723D"/>
    <w:rsid w:val="003C7EE4"/>
    <w:rsid w:val="003D09E9"/>
    <w:rsid w:val="003D2BA8"/>
    <w:rsid w:val="003E261D"/>
    <w:rsid w:val="003E2A3A"/>
    <w:rsid w:val="003F6E24"/>
    <w:rsid w:val="00400E36"/>
    <w:rsid w:val="00420813"/>
    <w:rsid w:val="004250C6"/>
    <w:rsid w:val="004266B9"/>
    <w:rsid w:val="00426EAC"/>
    <w:rsid w:val="00444BDC"/>
    <w:rsid w:val="00447D65"/>
    <w:rsid w:val="00450C5D"/>
    <w:rsid w:val="00453CD9"/>
    <w:rsid w:val="004746D4"/>
    <w:rsid w:val="00482786"/>
    <w:rsid w:val="0048347B"/>
    <w:rsid w:val="00484C87"/>
    <w:rsid w:val="004957F6"/>
    <w:rsid w:val="004A1529"/>
    <w:rsid w:val="004A16AA"/>
    <w:rsid w:val="004A6682"/>
    <w:rsid w:val="004B1C75"/>
    <w:rsid w:val="004B5788"/>
    <w:rsid w:val="004B6D72"/>
    <w:rsid w:val="004E1075"/>
    <w:rsid w:val="004E20D8"/>
    <w:rsid w:val="004F08B0"/>
    <w:rsid w:val="00514473"/>
    <w:rsid w:val="00521AC4"/>
    <w:rsid w:val="005228DB"/>
    <w:rsid w:val="005260C3"/>
    <w:rsid w:val="0053164B"/>
    <w:rsid w:val="00532194"/>
    <w:rsid w:val="005400E8"/>
    <w:rsid w:val="00542403"/>
    <w:rsid w:val="005472AD"/>
    <w:rsid w:val="00547C33"/>
    <w:rsid w:val="00556BDA"/>
    <w:rsid w:val="0056022F"/>
    <w:rsid w:val="005727C3"/>
    <w:rsid w:val="00575C45"/>
    <w:rsid w:val="00586CAA"/>
    <w:rsid w:val="005871FD"/>
    <w:rsid w:val="005879DD"/>
    <w:rsid w:val="00595CD3"/>
    <w:rsid w:val="005A072F"/>
    <w:rsid w:val="005A3E97"/>
    <w:rsid w:val="005A78E4"/>
    <w:rsid w:val="005B0396"/>
    <w:rsid w:val="005B254F"/>
    <w:rsid w:val="005C0F27"/>
    <w:rsid w:val="005C250F"/>
    <w:rsid w:val="005D29DE"/>
    <w:rsid w:val="005D4835"/>
    <w:rsid w:val="005D78D8"/>
    <w:rsid w:val="005E6195"/>
    <w:rsid w:val="005F6A59"/>
    <w:rsid w:val="00602F51"/>
    <w:rsid w:val="00607506"/>
    <w:rsid w:val="00616D1E"/>
    <w:rsid w:val="006222DE"/>
    <w:rsid w:val="006346F9"/>
    <w:rsid w:val="006350B2"/>
    <w:rsid w:val="006433D6"/>
    <w:rsid w:val="006472E5"/>
    <w:rsid w:val="00654793"/>
    <w:rsid w:val="00657A1A"/>
    <w:rsid w:val="00660415"/>
    <w:rsid w:val="0066628A"/>
    <w:rsid w:val="006703E4"/>
    <w:rsid w:val="00677D97"/>
    <w:rsid w:val="006876B4"/>
    <w:rsid w:val="00692C93"/>
    <w:rsid w:val="00695DEA"/>
    <w:rsid w:val="00696A46"/>
    <w:rsid w:val="006A6AF3"/>
    <w:rsid w:val="006B35A7"/>
    <w:rsid w:val="006B5747"/>
    <w:rsid w:val="006C583F"/>
    <w:rsid w:val="006E1ABB"/>
    <w:rsid w:val="006E4A00"/>
    <w:rsid w:val="00705054"/>
    <w:rsid w:val="00715F40"/>
    <w:rsid w:val="007315B4"/>
    <w:rsid w:val="00743073"/>
    <w:rsid w:val="0074458A"/>
    <w:rsid w:val="00751E58"/>
    <w:rsid w:val="00752B12"/>
    <w:rsid w:val="00756FF3"/>
    <w:rsid w:val="007618D3"/>
    <w:rsid w:val="00773CA6"/>
    <w:rsid w:val="007753DF"/>
    <w:rsid w:val="00775406"/>
    <w:rsid w:val="00775667"/>
    <w:rsid w:val="00781F8D"/>
    <w:rsid w:val="007864EB"/>
    <w:rsid w:val="00787B9B"/>
    <w:rsid w:val="00791B5F"/>
    <w:rsid w:val="007A00AD"/>
    <w:rsid w:val="007A0110"/>
    <w:rsid w:val="007C11A6"/>
    <w:rsid w:val="007C1A51"/>
    <w:rsid w:val="007C5470"/>
    <w:rsid w:val="007C731C"/>
    <w:rsid w:val="007D2C46"/>
    <w:rsid w:val="007D38EB"/>
    <w:rsid w:val="007D3D56"/>
    <w:rsid w:val="007D6178"/>
    <w:rsid w:val="007F417D"/>
    <w:rsid w:val="0080734B"/>
    <w:rsid w:val="00811888"/>
    <w:rsid w:val="00812CF0"/>
    <w:rsid w:val="00814978"/>
    <w:rsid w:val="008214BD"/>
    <w:rsid w:val="00835D72"/>
    <w:rsid w:val="00842675"/>
    <w:rsid w:val="008471E0"/>
    <w:rsid w:val="008512F2"/>
    <w:rsid w:val="008556A2"/>
    <w:rsid w:val="00862B5C"/>
    <w:rsid w:val="00866692"/>
    <w:rsid w:val="0087027E"/>
    <w:rsid w:val="008771FF"/>
    <w:rsid w:val="0088592F"/>
    <w:rsid w:val="00891939"/>
    <w:rsid w:val="008A66BC"/>
    <w:rsid w:val="008B2BD0"/>
    <w:rsid w:val="008C2606"/>
    <w:rsid w:val="008C2615"/>
    <w:rsid w:val="008C3E4C"/>
    <w:rsid w:val="008C505F"/>
    <w:rsid w:val="008E2934"/>
    <w:rsid w:val="008E643A"/>
    <w:rsid w:val="008F1BD2"/>
    <w:rsid w:val="008F2862"/>
    <w:rsid w:val="008F2EC0"/>
    <w:rsid w:val="00912752"/>
    <w:rsid w:val="00912B7B"/>
    <w:rsid w:val="00922EFF"/>
    <w:rsid w:val="0093050F"/>
    <w:rsid w:val="00936644"/>
    <w:rsid w:val="00946C96"/>
    <w:rsid w:val="0095464A"/>
    <w:rsid w:val="00961879"/>
    <w:rsid w:val="00963092"/>
    <w:rsid w:val="00971B3D"/>
    <w:rsid w:val="00972EED"/>
    <w:rsid w:val="00974FB9"/>
    <w:rsid w:val="00983B91"/>
    <w:rsid w:val="0098798B"/>
    <w:rsid w:val="009907B5"/>
    <w:rsid w:val="009B0680"/>
    <w:rsid w:val="009B1B8A"/>
    <w:rsid w:val="009C5661"/>
    <w:rsid w:val="009C70CC"/>
    <w:rsid w:val="00A06AE4"/>
    <w:rsid w:val="00A2074B"/>
    <w:rsid w:val="00A20D8B"/>
    <w:rsid w:val="00A23B9B"/>
    <w:rsid w:val="00A31D9E"/>
    <w:rsid w:val="00A33015"/>
    <w:rsid w:val="00A4118F"/>
    <w:rsid w:val="00A5128A"/>
    <w:rsid w:val="00A5520C"/>
    <w:rsid w:val="00A61064"/>
    <w:rsid w:val="00A70768"/>
    <w:rsid w:val="00A859D5"/>
    <w:rsid w:val="00A9223C"/>
    <w:rsid w:val="00AB1637"/>
    <w:rsid w:val="00AB4B0F"/>
    <w:rsid w:val="00AB6791"/>
    <w:rsid w:val="00AC2868"/>
    <w:rsid w:val="00AC388A"/>
    <w:rsid w:val="00AC3B65"/>
    <w:rsid w:val="00AC4E90"/>
    <w:rsid w:val="00AC52E7"/>
    <w:rsid w:val="00AC6392"/>
    <w:rsid w:val="00AE3940"/>
    <w:rsid w:val="00AE52C3"/>
    <w:rsid w:val="00B1139A"/>
    <w:rsid w:val="00B12BAC"/>
    <w:rsid w:val="00B22808"/>
    <w:rsid w:val="00B33AA4"/>
    <w:rsid w:val="00B3623A"/>
    <w:rsid w:val="00B375D3"/>
    <w:rsid w:val="00B37C84"/>
    <w:rsid w:val="00B460ED"/>
    <w:rsid w:val="00B51DEA"/>
    <w:rsid w:val="00B52C8A"/>
    <w:rsid w:val="00B54D3B"/>
    <w:rsid w:val="00B54FEA"/>
    <w:rsid w:val="00B57E03"/>
    <w:rsid w:val="00B64D81"/>
    <w:rsid w:val="00B661D9"/>
    <w:rsid w:val="00B7238C"/>
    <w:rsid w:val="00B92B99"/>
    <w:rsid w:val="00B935C1"/>
    <w:rsid w:val="00B97866"/>
    <w:rsid w:val="00BA058C"/>
    <w:rsid w:val="00BA1623"/>
    <w:rsid w:val="00BA41FC"/>
    <w:rsid w:val="00BA4F13"/>
    <w:rsid w:val="00BA5477"/>
    <w:rsid w:val="00BB432B"/>
    <w:rsid w:val="00BC7FDA"/>
    <w:rsid w:val="00BD249B"/>
    <w:rsid w:val="00BD53DE"/>
    <w:rsid w:val="00BE0206"/>
    <w:rsid w:val="00C0145D"/>
    <w:rsid w:val="00C06B7C"/>
    <w:rsid w:val="00C16781"/>
    <w:rsid w:val="00C2724F"/>
    <w:rsid w:val="00C37A95"/>
    <w:rsid w:val="00C40333"/>
    <w:rsid w:val="00C42631"/>
    <w:rsid w:val="00C43299"/>
    <w:rsid w:val="00C6013C"/>
    <w:rsid w:val="00C675EB"/>
    <w:rsid w:val="00C74EBC"/>
    <w:rsid w:val="00C75BB7"/>
    <w:rsid w:val="00C81BF8"/>
    <w:rsid w:val="00C8471B"/>
    <w:rsid w:val="00C8669F"/>
    <w:rsid w:val="00C90926"/>
    <w:rsid w:val="00CA3879"/>
    <w:rsid w:val="00CA5CE0"/>
    <w:rsid w:val="00CA609A"/>
    <w:rsid w:val="00CB445C"/>
    <w:rsid w:val="00CD00B9"/>
    <w:rsid w:val="00CD15FA"/>
    <w:rsid w:val="00CE0D07"/>
    <w:rsid w:val="00CE341C"/>
    <w:rsid w:val="00CF12ED"/>
    <w:rsid w:val="00CF5E66"/>
    <w:rsid w:val="00CF64E3"/>
    <w:rsid w:val="00CF6AE0"/>
    <w:rsid w:val="00CF7BA6"/>
    <w:rsid w:val="00D047ED"/>
    <w:rsid w:val="00D2107A"/>
    <w:rsid w:val="00D260D3"/>
    <w:rsid w:val="00D3553A"/>
    <w:rsid w:val="00D360C8"/>
    <w:rsid w:val="00D36C4D"/>
    <w:rsid w:val="00D4563C"/>
    <w:rsid w:val="00D64520"/>
    <w:rsid w:val="00D670AD"/>
    <w:rsid w:val="00D67BA6"/>
    <w:rsid w:val="00D722E5"/>
    <w:rsid w:val="00D75F66"/>
    <w:rsid w:val="00D80634"/>
    <w:rsid w:val="00D82C2D"/>
    <w:rsid w:val="00D91290"/>
    <w:rsid w:val="00D94BEF"/>
    <w:rsid w:val="00DA0794"/>
    <w:rsid w:val="00DA6B51"/>
    <w:rsid w:val="00DB0ECD"/>
    <w:rsid w:val="00DC4AF8"/>
    <w:rsid w:val="00DC721D"/>
    <w:rsid w:val="00DD02AD"/>
    <w:rsid w:val="00DD4D5D"/>
    <w:rsid w:val="00DF0454"/>
    <w:rsid w:val="00DF045F"/>
    <w:rsid w:val="00DF0B61"/>
    <w:rsid w:val="00DF4469"/>
    <w:rsid w:val="00E00AA7"/>
    <w:rsid w:val="00E02205"/>
    <w:rsid w:val="00E073F7"/>
    <w:rsid w:val="00E11778"/>
    <w:rsid w:val="00E165EE"/>
    <w:rsid w:val="00E27799"/>
    <w:rsid w:val="00E27E58"/>
    <w:rsid w:val="00E326C8"/>
    <w:rsid w:val="00E4116C"/>
    <w:rsid w:val="00E464B4"/>
    <w:rsid w:val="00E51ECF"/>
    <w:rsid w:val="00E5425D"/>
    <w:rsid w:val="00E61F6C"/>
    <w:rsid w:val="00E660A1"/>
    <w:rsid w:val="00E71193"/>
    <w:rsid w:val="00E72AF0"/>
    <w:rsid w:val="00E75DE8"/>
    <w:rsid w:val="00E76198"/>
    <w:rsid w:val="00E935B4"/>
    <w:rsid w:val="00E93DB1"/>
    <w:rsid w:val="00E9510A"/>
    <w:rsid w:val="00EA006A"/>
    <w:rsid w:val="00EA1509"/>
    <w:rsid w:val="00EA27AC"/>
    <w:rsid w:val="00EA39CF"/>
    <w:rsid w:val="00EA4056"/>
    <w:rsid w:val="00EB1E8B"/>
    <w:rsid w:val="00EB47A0"/>
    <w:rsid w:val="00EB6C21"/>
    <w:rsid w:val="00EB7D72"/>
    <w:rsid w:val="00EC34EE"/>
    <w:rsid w:val="00EC510C"/>
    <w:rsid w:val="00EC583D"/>
    <w:rsid w:val="00ED123F"/>
    <w:rsid w:val="00EE481D"/>
    <w:rsid w:val="00EF658B"/>
    <w:rsid w:val="00F039CA"/>
    <w:rsid w:val="00F05BD1"/>
    <w:rsid w:val="00F120A5"/>
    <w:rsid w:val="00F13145"/>
    <w:rsid w:val="00F13DF3"/>
    <w:rsid w:val="00F14FBF"/>
    <w:rsid w:val="00F16FAB"/>
    <w:rsid w:val="00F212E5"/>
    <w:rsid w:val="00F364C7"/>
    <w:rsid w:val="00F36998"/>
    <w:rsid w:val="00F50263"/>
    <w:rsid w:val="00F529C1"/>
    <w:rsid w:val="00F6544B"/>
    <w:rsid w:val="00F76480"/>
    <w:rsid w:val="00F822D8"/>
    <w:rsid w:val="00F82513"/>
    <w:rsid w:val="00F9141F"/>
    <w:rsid w:val="00FA1EAE"/>
    <w:rsid w:val="00FA296B"/>
    <w:rsid w:val="00FA63B1"/>
    <w:rsid w:val="00FB068D"/>
    <w:rsid w:val="00FB29E7"/>
    <w:rsid w:val="00FC1ACE"/>
    <w:rsid w:val="00FC529B"/>
    <w:rsid w:val="00FD0687"/>
    <w:rsid w:val="00FE40A5"/>
    <w:rsid w:val="00FE4782"/>
    <w:rsid w:val="00FE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EEA90"/>
  <w15:docId w15:val="{3C4023C9-1090-4B08-8C10-C3B789D1E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44D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44D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44D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44D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44D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44D9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44D9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44D9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44D9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44D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44D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44D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44D9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44D9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44D9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44D9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44D9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44D9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44D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44D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44D9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44D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44D9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44D9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44D9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44D9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44D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44D9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44D9D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144D9D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D15F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D15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Buğra İlhan</dc:creator>
  <cp:keywords/>
  <dc:description/>
  <cp:lastModifiedBy>Buğra İlhan</cp:lastModifiedBy>
  <cp:revision>4</cp:revision>
  <dcterms:created xsi:type="dcterms:W3CDTF">2025-07-29T12:36:00Z</dcterms:created>
  <dcterms:modified xsi:type="dcterms:W3CDTF">2025-07-29T18:51:00Z</dcterms:modified>
</cp:coreProperties>
</file>