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D720B" w14:textId="6865B019" w:rsidR="001726C2" w:rsidRPr="001726C2" w:rsidRDefault="001726C2" w:rsidP="001726C2">
      <w:pPr>
        <w:jc w:val="center"/>
        <w:rPr>
          <w:rFonts w:ascii="Arial" w:hAnsi="Arial" w:cs="Arial"/>
        </w:rPr>
      </w:pPr>
      <w:r w:rsidRPr="001726C2">
        <w:rPr>
          <w:rFonts w:ascii="Arial" w:hAnsi="Arial" w:cs="Arial"/>
          <w:b/>
          <w:bCs/>
        </w:rPr>
        <w:t>Annex A</w:t>
      </w:r>
    </w:p>
    <w:p w14:paraId="0A85B8E5" w14:textId="3F377671" w:rsidR="001726C2" w:rsidRPr="001726C2" w:rsidRDefault="001726C2" w:rsidP="001726C2">
      <w:pPr>
        <w:jc w:val="center"/>
        <w:rPr>
          <w:rFonts w:ascii="Arial" w:hAnsi="Arial" w:cs="Arial"/>
        </w:rPr>
      </w:pPr>
      <w:r w:rsidRPr="001726C2">
        <w:rPr>
          <w:rFonts w:ascii="Arial" w:hAnsi="Arial" w:cs="Arial"/>
          <w:b/>
          <w:bCs/>
        </w:rPr>
        <w:t>Interview Script for SGEMT Nurses’ Experience Study</w:t>
      </w:r>
    </w:p>
    <w:p w14:paraId="4712D5D9" w14:textId="7595CE9F" w:rsidR="001726C2" w:rsidRPr="001726C2" w:rsidRDefault="001726C2" w:rsidP="001726C2">
      <w:pPr>
        <w:spacing w:line="360" w:lineRule="auto"/>
        <w:rPr>
          <w:rFonts w:ascii="Arial" w:hAnsi="Arial" w:cs="Arial"/>
        </w:rPr>
      </w:pPr>
      <w:r w:rsidRPr="001726C2">
        <w:rPr>
          <w:rFonts w:ascii="Arial" w:hAnsi="Arial" w:cs="Arial"/>
        </w:rPr>
        <w:t xml:space="preserve">Thank you for being here. We are </w:t>
      </w:r>
      <w:r>
        <w:rPr>
          <w:rFonts w:ascii="Arial" w:hAnsi="Arial" w:cs="Arial"/>
        </w:rPr>
        <w:t>conducting a nursing research study</w:t>
      </w:r>
      <w:r w:rsidRPr="001726C2">
        <w:rPr>
          <w:rFonts w:ascii="Arial" w:hAnsi="Arial" w:cs="Arial"/>
        </w:rPr>
        <w:t xml:space="preserve"> titled “Voices from the Quake Zone: A Qualitative Analysis of Singapore Nurses’ Deployment Experience in a WHO-Type-1 Fixed Emergency Medical Team</w:t>
      </w:r>
      <w:r>
        <w:rPr>
          <w:rFonts w:ascii="Arial" w:hAnsi="Arial" w:cs="Arial"/>
        </w:rPr>
        <w:t>.”</w:t>
      </w:r>
    </w:p>
    <w:p w14:paraId="38A2C990" w14:textId="38D50688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This interview explores your experience before, during, and after the SGEMT deployment to Mandalay</w:t>
      </w:r>
      <w:r>
        <w:rPr>
          <w:rFonts w:ascii="Arial" w:hAnsi="Arial" w:cs="Arial"/>
        </w:rPr>
        <w:t>, Myanmar</w:t>
      </w:r>
      <w:r w:rsidRPr="001726C2">
        <w:rPr>
          <w:rFonts w:ascii="Arial" w:hAnsi="Arial" w:cs="Arial"/>
        </w:rPr>
        <w:t>. It’ll take about 45 minutes or more and will be recorded for transcription and analysis. </w:t>
      </w:r>
    </w:p>
    <w:p w14:paraId="192BE08F" w14:textId="1A89D4FC" w:rsidR="008D3C6D" w:rsidRDefault="008D3C6D" w:rsidP="001726C2">
      <w:pPr>
        <w:rPr>
          <w:rFonts w:ascii="Arial" w:hAnsi="Arial" w:cs="Arial"/>
        </w:rPr>
      </w:pPr>
      <w:r w:rsidRPr="008D3C6D">
        <w:rPr>
          <w:rFonts w:ascii="Arial" w:hAnsi="Arial" w:cs="Arial"/>
          <w:lang w:val="en-GB"/>
        </w:rPr>
        <w:t xml:space="preserve">Your participation in the study is voluntary, and you may withdraw at any time without providing a reason. If you choose to participate in </w:t>
      </w:r>
      <w:r w:rsidR="00BB66EE">
        <w:rPr>
          <w:rFonts w:ascii="Arial" w:hAnsi="Arial" w:cs="Arial"/>
          <w:lang w:val="en-GB"/>
        </w:rPr>
        <w:t>the</w:t>
      </w:r>
      <w:r w:rsidRPr="008D3C6D">
        <w:rPr>
          <w:rFonts w:ascii="Arial" w:hAnsi="Arial" w:cs="Arial"/>
          <w:lang w:val="en-GB"/>
        </w:rPr>
        <w:t xml:space="preserve"> interview, everything you say will be treated confidentially, meaning your identity will not be revealed during the processing of the interviews or in the reporting of the results. </w:t>
      </w:r>
      <w:r w:rsidRPr="001726C2">
        <w:rPr>
          <w:rFonts w:ascii="Arial" w:hAnsi="Arial" w:cs="Arial"/>
        </w:rPr>
        <w:t>All responses will be analysed by the research team and findings will be reported in a way that ensures participants' anonymity</w:t>
      </w:r>
      <w:r>
        <w:rPr>
          <w:rFonts w:ascii="Arial" w:hAnsi="Arial" w:cs="Arial"/>
        </w:rPr>
        <w:t xml:space="preserve"> and confidentiality.</w:t>
      </w:r>
    </w:p>
    <w:p w14:paraId="2EC00AD4" w14:textId="16280A9D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Do you consent to proceed? Thank you. We will now continue with the interview.</w:t>
      </w:r>
    </w:p>
    <w:p w14:paraId="186C36E4" w14:textId="01AB2B0A" w:rsidR="001726C2" w:rsidRPr="001726C2" w:rsidRDefault="001726C2" w:rsidP="001726C2">
      <w:pPr>
        <w:rPr>
          <w:rFonts w:ascii="Arial" w:hAnsi="Arial" w:cs="Arial"/>
        </w:rPr>
      </w:pPr>
    </w:p>
    <w:p w14:paraId="0A82946F" w14:textId="77777777" w:rsidR="001726C2" w:rsidRPr="001726C2" w:rsidRDefault="001726C2" w:rsidP="001726C2">
      <w:pPr>
        <w:rPr>
          <w:rFonts w:ascii="Arial" w:hAnsi="Arial" w:cs="Arial"/>
          <w:b/>
          <w:bCs/>
        </w:rPr>
      </w:pPr>
      <w:r w:rsidRPr="001726C2">
        <w:rPr>
          <w:rFonts w:ascii="Arial" w:hAnsi="Arial" w:cs="Arial"/>
          <w:b/>
          <w:bCs/>
        </w:rPr>
        <w:t>Interview Questions (45 mins)</w:t>
      </w:r>
    </w:p>
    <w:p w14:paraId="4E85245D" w14:textId="77777777" w:rsidR="001726C2" w:rsidRPr="001726C2" w:rsidRDefault="001726C2" w:rsidP="001726C2">
      <w:pPr>
        <w:rPr>
          <w:rFonts w:ascii="Arial" w:hAnsi="Arial" w:cs="Arial"/>
          <w:b/>
          <w:bCs/>
        </w:rPr>
      </w:pPr>
      <w:r w:rsidRPr="001726C2">
        <w:rPr>
          <w:rFonts w:ascii="Arial" w:hAnsi="Arial" w:cs="Arial"/>
          <w:b/>
          <w:bCs/>
        </w:rPr>
        <w:t>Section 1: Personal &amp; Professional Background (5 mins)</w:t>
      </w:r>
    </w:p>
    <w:p w14:paraId="64D0ECE8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1. Can you share a bit about your nursing background?</w:t>
      </w:r>
      <w:r w:rsidRPr="001726C2">
        <w:rPr>
          <w:rFonts w:ascii="Arial" w:hAnsi="Arial" w:cs="Arial"/>
        </w:rPr>
        <w:br/>
      </w:r>
      <w:r w:rsidRPr="001726C2">
        <w:rPr>
          <w:rFonts w:ascii="Arial" w:hAnsi="Arial" w:cs="Arial"/>
          <w:i/>
          <w:iCs/>
        </w:rPr>
        <w:t>    - What is your current rank and years of practice?</w:t>
      </w:r>
      <w:r w:rsidRPr="001726C2">
        <w:rPr>
          <w:rFonts w:ascii="Arial" w:hAnsi="Arial" w:cs="Arial"/>
          <w:i/>
          <w:iCs/>
        </w:rPr>
        <w:br/>
        <w:t>    - What is your area of clinical practice or specialty?</w:t>
      </w:r>
    </w:p>
    <w:p w14:paraId="3E1D7A6A" w14:textId="77777777" w:rsidR="001726C2" w:rsidRPr="001726C2" w:rsidRDefault="001726C2" w:rsidP="001726C2">
      <w:pPr>
        <w:rPr>
          <w:rFonts w:ascii="Arial" w:hAnsi="Arial" w:cs="Arial"/>
          <w:b/>
          <w:bCs/>
        </w:rPr>
      </w:pPr>
      <w:r w:rsidRPr="001726C2">
        <w:rPr>
          <w:rFonts w:ascii="Arial" w:hAnsi="Arial" w:cs="Arial"/>
          <w:b/>
          <w:bCs/>
        </w:rPr>
        <w:t>Section 2: Humanitarian Profile (5 mins)</w:t>
      </w:r>
    </w:p>
    <w:p w14:paraId="0BEE1133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2. What was your experience in the humanitarian field prior to this deployment?</w:t>
      </w:r>
    </w:p>
    <w:p w14:paraId="47167917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3. What motivated you to volunteer for this mission? </w:t>
      </w:r>
    </w:p>
    <w:p w14:paraId="44303D99" w14:textId="002BDD0B" w:rsidR="001726C2" w:rsidRPr="001726C2" w:rsidRDefault="001726C2" w:rsidP="001726C2">
      <w:pPr>
        <w:numPr>
          <w:ilvl w:val="0"/>
          <w:numId w:val="1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Professional development, Desire to help others, Cultural experience, Organizational opportunity, Personal growth</w:t>
      </w:r>
    </w:p>
    <w:p w14:paraId="09B7F30C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  <w:b/>
          <w:bCs/>
        </w:rPr>
        <w:t>Section 3: Preparation, Training &amp; Courses (5 mins)</w:t>
      </w:r>
    </w:p>
    <w:p w14:paraId="70F3CC61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4. Were there any challenges you faced prior to your deployment?</w:t>
      </w:r>
    </w:p>
    <w:p w14:paraId="53F487D8" w14:textId="54D6C57D" w:rsidR="001726C2" w:rsidRPr="001726C2" w:rsidRDefault="001726C2" w:rsidP="001726C2">
      <w:pPr>
        <w:numPr>
          <w:ilvl w:val="0"/>
          <w:numId w:val="2"/>
        </w:num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The c</w:t>
      </w:r>
      <w:r w:rsidRPr="001726C2">
        <w:rPr>
          <w:rFonts w:ascii="Arial" w:hAnsi="Arial" w:cs="Arial"/>
          <w:i/>
          <w:iCs/>
        </w:rPr>
        <w:t>hallenges can come from workplace, family or personal</w:t>
      </w:r>
    </w:p>
    <w:p w14:paraId="670C44CE" w14:textId="77777777" w:rsidR="001726C2" w:rsidRPr="001726C2" w:rsidRDefault="001726C2" w:rsidP="001726C2">
      <w:pPr>
        <w:numPr>
          <w:ilvl w:val="0"/>
          <w:numId w:val="2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Do you feel supported when you are trying to tackle these challenges? </w:t>
      </w:r>
    </w:p>
    <w:p w14:paraId="5CB87CC8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5. What do you feel about the pre-deployment training provided by SGEMT?</w:t>
      </w:r>
    </w:p>
    <w:p w14:paraId="2C97FEB7" w14:textId="77777777" w:rsidR="001726C2" w:rsidRPr="001726C2" w:rsidRDefault="001726C2" w:rsidP="001726C2">
      <w:pPr>
        <w:numPr>
          <w:ilvl w:val="0"/>
          <w:numId w:val="3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What was most helpful? </w:t>
      </w:r>
    </w:p>
    <w:p w14:paraId="5E138832" w14:textId="77777777" w:rsidR="001726C2" w:rsidRPr="001726C2" w:rsidRDefault="001726C2" w:rsidP="001726C2">
      <w:pPr>
        <w:numPr>
          <w:ilvl w:val="0"/>
          <w:numId w:val="3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lastRenderedPageBreak/>
        <w:t>What was lacking?</w:t>
      </w:r>
    </w:p>
    <w:p w14:paraId="2E5CDE93" w14:textId="77777777" w:rsidR="001726C2" w:rsidRPr="001726C2" w:rsidRDefault="001726C2" w:rsidP="001726C2">
      <w:pPr>
        <w:numPr>
          <w:ilvl w:val="0"/>
          <w:numId w:val="3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What additional training should future teams have?</w:t>
      </w:r>
    </w:p>
    <w:p w14:paraId="3BD38345" w14:textId="60C863D3" w:rsidR="001726C2" w:rsidRPr="001726C2" w:rsidRDefault="001726C2" w:rsidP="001726C2">
      <w:pPr>
        <w:numPr>
          <w:ilvl w:val="0"/>
          <w:numId w:val="3"/>
        </w:num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For individuals w</w:t>
      </w:r>
      <w:r w:rsidRPr="001726C2">
        <w:rPr>
          <w:rFonts w:ascii="Arial" w:hAnsi="Arial" w:cs="Arial"/>
          <w:i/>
          <w:iCs/>
        </w:rPr>
        <w:t>ithout training: What did you feel about not being trained under SGEMT yet? How did you prepare yourself? What helped you in getting yourself ready or comfortable for the deployment? </w:t>
      </w:r>
    </w:p>
    <w:p w14:paraId="3C5FCE0D" w14:textId="77777777" w:rsidR="001726C2" w:rsidRPr="001726C2" w:rsidRDefault="001726C2" w:rsidP="001726C2">
      <w:pPr>
        <w:numPr>
          <w:ilvl w:val="0"/>
          <w:numId w:val="3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What did you feel before, during and after SGEMT?</w:t>
      </w:r>
    </w:p>
    <w:p w14:paraId="42709659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6. Are there any other points you would like to add about before we move on to the next section? </w:t>
      </w:r>
    </w:p>
    <w:p w14:paraId="7444B510" w14:textId="77777777" w:rsidR="001726C2" w:rsidRPr="001726C2" w:rsidRDefault="001726C2" w:rsidP="001726C2">
      <w:pPr>
        <w:rPr>
          <w:rFonts w:ascii="Arial" w:hAnsi="Arial" w:cs="Arial"/>
          <w:b/>
          <w:bCs/>
        </w:rPr>
      </w:pPr>
      <w:r w:rsidRPr="001726C2">
        <w:rPr>
          <w:rFonts w:ascii="Arial" w:hAnsi="Arial" w:cs="Arial"/>
          <w:b/>
          <w:bCs/>
        </w:rPr>
        <w:t>Section 4: On-the-Ground Experience (15 mins)</w:t>
      </w:r>
    </w:p>
    <w:p w14:paraId="0AE313C3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7. What was your primary role in SGEMT? Could you share your experience? </w:t>
      </w:r>
    </w:p>
    <w:p w14:paraId="4479D783" w14:textId="77777777" w:rsidR="001726C2" w:rsidRPr="001726C2" w:rsidRDefault="001726C2" w:rsidP="001726C2">
      <w:pPr>
        <w:numPr>
          <w:ilvl w:val="0"/>
          <w:numId w:val="4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It can include both positive and negative experiences</w:t>
      </w:r>
    </w:p>
    <w:p w14:paraId="114D94DC" w14:textId="77777777" w:rsidR="001726C2" w:rsidRPr="001726C2" w:rsidRDefault="001726C2" w:rsidP="001726C2">
      <w:pPr>
        <w:numPr>
          <w:ilvl w:val="0"/>
          <w:numId w:val="4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What were your patients like? </w:t>
      </w:r>
    </w:p>
    <w:p w14:paraId="68546E59" w14:textId="77777777" w:rsidR="001726C2" w:rsidRPr="001726C2" w:rsidRDefault="001726C2" w:rsidP="001726C2">
      <w:pPr>
        <w:numPr>
          <w:ilvl w:val="0"/>
          <w:numId w:val="4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How did you handle resource limitations?</w:t>
      </w:r>
    </w:p>
    <w:p w14:paraId="0A1A2F8A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8. What challenges did you face?</w:t>
      </w:r>
    </w:p>
    <w:p w14:paraId="299E877E" w14:textId="77777777" w:rsidR="001726C2" w:rsidRPr="001726C2" w:rsidRDefault="001726C2" w:rsidP="001726C2">
      <w:pPr>
        <w:numPr>
          <w:ilvl w:val="0"/>
          <w:numId w:val="5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It can be anything from cultural, language, logistical, environmental, clinical, emotional aspects.</w:t>
      </w:r>
    </w:p>
    <w:p w14:paraId="41C0B5C1" w14:textId="77777777" w:rsidR="001726C2" w:rsidRPr="001726C2" w:rsidRDefault="001726C2" w:rsidP="001726C2">
      <w:pPr>
        <w:numPr>
          <w:ilvl w:val="0"/>
          <w:numId w:val="5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Were you confident about applying your skills there?</w:t>
      </w:r>
    </w:p>
    <w:p w14:paraId="190983CF" w14:textId="77777777" w:rsidR="001726C2" w:rsidRPr="001726C2" w:rsidRDefault="001726C2" w:rsidP="001726C2">
      <w:pPr>
        <w:numPr>
          <w:ilvl w:val="0"/>
          <w:numId w:val="5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Were you assigned any tasks beyond your usual specialty? How do you feel about that? </w:t>
      </w:r>
    </w:p>
    <w:p w14:paraId="1D1255BF" w14:textId="77777777" w:rsidR="001726C2" w:rsidRPr="001726C2" w:rsidRDefault="001726C2" w:rsidP="001726C2">
      <w:pPr>
        <w:numPr>
          <w:ilvl w:val="0"/>
          <w:numId w:val="6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How did you manage or overcome these challenges you spoke about?  </w:t>
      </w:r>
    </w:p>
    <w:p w14:paraId="6370470B" w14:textId="77777777" w:rsidR="001726C2" w:rsidRPr="001726C2" w:rsidRDefault="001726C2" w:rsidP="001726C2">
      <w:pPr>
        <w:numPr>
          <w:ilvl w:val="0"/>
          <w:numId w:val="6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Was the daily debriefing helpful? </w:t>
      </w:r>
    </w:p>
    <w:p w14:paraId="656255D9" w14:textId="77777777" w:rsidR="001726C2" w:rsidRPr="001726C2" w:rsidRDefault="001726C2" w:rsidP="001726C2">
      <w:pPr>
        <w:numPr>
          <w:ilvl w:val="0"/>
          <w:numId w:val="6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Did you feel patient clinical safety was compromised during the mission? </w:t>
      </w:r>
    </w:p>
    <w:p w14:paraId="08845268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9. Could you share some meaningful moments for you from the mission?</w:t>
      </w:r>
    </w:p>
    <w:p w14:paraId="575A1AD3" w14:textId="77777777" w:rsidR="001726C2" w:rsidRPr="001726C2" w:rsidRDefault="001726C2" w:rsidP="001726C2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It can be about the patient you saw, something your team-mate did, something your team leader did </w:t>
      </w:r>
    </w:p>
    <w:p w14:paraId="36C3EF96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10. Are there any other points you would like to add about before we move on to the next section? </w:t>
      </w:r>
    </w:p>
    <w:p w14:paraId="15CB2CA7" w14:textId="77777777" w:rsidR="001726C2" w:rsidRPr="001726C2" w:rsidRDefault="001726C2" w:rsidP="001726C2">
      <w:pPr>
        <w:rPr>
          <w:rFonts w:ascii="Arial" w:hAnsi="Arial" w:cs="Arial"/>
          <w:b/>
          <w:bCs/>
        </w:rPr>
      </w:pPr>
      <w:r w:rsidRPr="001726C2">
        <w:rPr>
          <w:rFonts w:ascii="Arial" w:hAnsi="Arial" w:cs="Arial"/>
          <w:b/>
          <w:bCs/>
        </w:rPr>
        <w:t>Section 5: Emotional Impact &amp; Support (5 mins)</w:t>
      </w:r>
    </w:p>
    <w:p w14:paraId="2E7CD05F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11. Did you experience emotional or psychological stress during the deployment?</w:t>
      </w:r>
    </w:p>
    <w:p w14:paraId="05528DDA" w14:textId="77777777" w:rsidR="001726C2" w:rsidRPr="001726C2" w:rsidRDefault="001726C2" w:rsidP="001726C2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How did you cope? Did you feel supported?</w:t>
      </w:r>
    </w:p>
    <w:p w14:paraId="4B18A6A8" w14:textId="77777777" w:rsidR="001726C2" w:rsidRPr="001726C2" w:rsidRDefault="001726C2" w:rsidP="001726C2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Without training: Did you have difficulty integrating into the team or knowing the people?</w:t>
      </w:r>
    </w:p>
    <w:p w14:paraId="0BBE594B" w14:textId="77777777" w:rsidR="001726C2" w:rsidRPr="001726C2" w:rsidRDefault="001726C2" w:rsidP="001726C2">
      <w:pPr>
        <w:rPr>
          <w:rFonts w:ascii="Arial" w:hAnsi="Arial" w:cs="Arial"/>
          <w:b/>
          <w:bCs/>
        </w:rPr>
      </w:pPr>
      <w:r w:rsidRPr="001726C2">
        <w:rPr>
          <w:rFonts w:ascii="Arial" w:hAnsi="Arial" w:cs="Arial"/>
          <w:b/>
          <w:bCs/>
        </w:rPr>
        <w:lastRenderedPageBreak/>
        <w:t>Section 6: Reflection &amp; Future Intentions (5 mins)</w:t>
      </w:r>
    </w:p>
    <w:p w14:paraId="2074590E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12. How has this deployment impacted your view of humanitarian missions? </w:t>
      </w:r>
    </w:p>
    <w:p w14:paraId="2A893A84" w14:textId="77777777" w:rsidR="001726C2" w:rsidRPr="001726C2" w:rsidRDefault="001726C2" w:rsidP="001726C2">
      <w:pPr>
        <w:numPr>
          <w:ilvl w:val="0"/>
          <w:numId w:val="9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Did you feel you achieve what you have set out to do prior to the deployment?</w:t>
      </w:r>
    </w:p>
    <w:p w14:paraId="6D9697EB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13. What advice would you offer to better prepare future SGEMT nurse volunteers? What do you think about the selection process of SGEMT nurses? </w:t>
      </w:r>
    </w:p>
    <w:p w14:paraId="454EF487" w14:textId="77777777" w:rsidR="001726C2" w:rsidRPr="001726C2" w:rsidRDefault="001726C2" w:rsidP="001726C2">
      <w:pPr>
        <w:numPr>
          <w:ilvl w:val="0"/>
          <w:numId w:val="10"/>
        </w:numPr>
        <w:rPr>
          <w:rFonts w:ascii="Arial" w:hAnsi="Arial" w:cs="Arial"/>
          <w:i/>
          <w:iCs/>
        </w:rPr>
      </w:pPr>
      <w:r w:rsidRPr="001726C2">
        <w:rPr>
          <w:rFonts w:ascii="Arial" w:hAnsi="Arial" w:cs="Arial"/>
          <w:i/>
          <w:iCs/>
        </w:rPr>
        <w:t>Would you recommend someone who was not trained to be deployed too? Would you think they should be trained before going? </w:t>
      </w:r>
    </w:p>
    <w:p w14:paraId="0107B716" w14:textId="4B65E6A9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  <w:b/>
          <w:bCs/>
        </w:rPr>
        <w:t xml:space="preserve">Closing </w:t>
      </w:r>
    </w:p>
    <w:p w14:paraId="20078AE1" w14:textId="51AD90BA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Thank</w:t>
      </w:r>
      <w:r>
        <w:rPr>
          <w:rFonts w:ascii="Arial" w:hAnsi="Arial" w:cs="Arial"/>
        </w:rPr>
        <w:t xml:space="preserve"> you</w:t>
      </w:r>
      <w:r w:rsidRPr="001726C2">
        <w:rPr>
          <w:rFonts w:ascii="Arial" w:hAnsi="Arial" w:cs="Arial"/>
        </w:rPr>
        <w:t xml:space="preserve"> for your time and insights. We’ll send your transcript for review. </w:t>
      </w:r>
    </w:p>
    <w:p w14:paraId="5C67A2F1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Do you have any last words before we end this interview? </w:t>
      </w:r>
    </w:p>
    <w:p w14:paraId="0EE2EEA7" w14:textId="77777777" w:rsidR="001726C2" w:rsidRPr="001726C2" w:rsidRDefault="001726C2" w:rsidP="001726C2">
      <w:pPr>
        <w:rPr>
          <w:rFonts w:ascii="Arial" w:hAnsi="Arial" w:cs="Arial"/>
        </w:rPr>
      </w:pPr>
      <w:r w:rsidRPr="001726C2">
        <w:rPr>
          <w:rFonts w:ascii="Arial" w:hAnsi="Arial" w:cs="Arial"/>
        </w:rPr>
        <w:t>Please reach out if you’d like to add anything later.</w:t>
      </w:r>
    </w:p>
    <w:p w14:paraId="7B46B2ED" w14:textId="77777777" w:rsidR="00E0238E" w:rsidRPr="001726C2" w:rsidRDefault="00E0238E">
      <w:pPr>
        <w:rPr>
          <w:rFonts w:ascii="Arial" w:hAnsi="Arial" w:cs="Arial"/>
        </w:rPr>
      </w:pPr>
    </w:p>
    <w:sectPr w:rsidR="00E0238E" w:rsidRPr="00172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446B5" w14:textId="77777777" w:rsidR="002D21F3" w:rsidRDefault="002D21F3" w:rsidP="00B07A45">
      <w:pPr>
        <w:spacing w:after="0" w:line="240" w:lineRule="auto"/>
      </w:pPr>
      <w:r>
        <w:separator/>
      </w:r>
    </w:p>
  </w:endnote>
  <w:endnote w:type="continuationSeparator" w:id="0">
    <w:p w14:paraId="1347519A" w14:textId="77777777" w:rsidR="002D21F3" w:rsidRDefault="002D21F3" w:rsidP="00B07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51D69" w14:textId="77777777" w:rsidR="002D21F3" w:rsidRDefault="002D21F3" w:rsidP="00B07A45">
      <w:pPr>
        <w:spacing w:after="0" w:line="240" w:lineRule="auto"/>
      </w:pPr>
      <w:r>
        <w:separator/>
      </w:r>
    </w:p>
  </w:footnote>
  <w:footnote w:type="continuationSeparator" w:id="0">
    <w:p w14:paraId="1C5F454F" w14:textId="77777777" w:rsidR="002D21F3" w:rsidRDefault="002D21F3" w:rsidP="00B07A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46BB5"/>
    <w:multiLevelType w:val="multilevel"/>
    <w:tmpl w:val="8B1E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F1063"/>
    <w:multiLevelType w:val="multilevel"/>
    <w:tmpl w:val="99B08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A2748"/>
    <w:multiLevelType w:val="multilevel"/>
    <w:tmpl w:val="4D2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51437"/>
    <w:multiLevelType w:val="multilevel"/>
    <w:tmpl w:val="49C0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A45406"/>
    <w:multiLevelType w:val="multilevel"/>
    <w:tmpl w:val="59569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8F3F1C"/>
    <w:multiLevelType w:val="multilevel"/>
    <w:tmpl w:val="A65E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3D7B40"/>
    <w:multiLevelType w:val="multilevel"/>
    <w:tmpl w:val="3F224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7E192D"/>
    <w:multiLevelType w:val="multilevel"/>
    <w:tmpl w:val="011CE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B157DB"/>
    <w:multiLevelType w:val="multilevel"/>
    <w:tmpl w:val="5036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3D03DE"/>
    <w:multiLevelType w:val="multilevel"/>
    <w:tmpl w:val="286E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583162">
    <w:abstractNumId w:val="6"/>
  </w:num>
  <w:num w:numId="2" w16cid:durableId="1622803225">
    <w:abstractNumId w:val="3"/>
  </w:num>
  <w:num w:numId="3" w16cid:durableId="209615080">
    <w:abstractNumId w:val="0"/>
  </w:num>
  <w:num w:numId="4" w16cid:durableId="698241029">
    <w:abstractNumId w:val="7"/>
  </w:num>
  <w:num w:numId="5" w16cid:durableId="286083404">
    <w:abstractNumId w:val="2"/>
  </w:num>
  <w:num w:numId="6" w16cid:durableId="1983344557">
    <w:abstractNumId w:val="5"/>
  </w:num>
  <w:num w:numId="7" w16cid:durableId="405156115">
    <w:abstractNumId w:val="1"/>
  </w:num>
  <w:num w:numId="8" w16cid:durableId="219369888">
    <w:abstractNumId w:val="9"/>
  </w:num>
  <w:num w:numId="9" w16cid:durableId="1733770765">
    <w:abstractNumId w:val="4"/>
  </w:num>
  <w:num w:numId="10" w16cid:durableId="17527040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C2"/>
    <w:rsid w:val="001726C2"/>
    <w:rsid w:val="00256B88"/>
    <w:rsid w:val="002D21F3"/>
    <w:rsid w:val="00733FAB"/>
    <w:rsid w:val="008D3C6D"/>
    <w:rsid w:val="00AB33D1"/>
    <w:rsid w:val="00B07A45"/>
    <w:rsid w:val="00BB66EE"/>
    <w:rsid w:val="00E0238E"/>
    <w:rsid w:val="00ED5349"/>
    <w:rsid w:val="00F4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4A96F1"/>
  <w15:chartTrackingRefBased/>
  <w15:docId w15:val="{26500538-2E93-4FFB-8B57-C6AB741D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6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6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6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6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6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6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6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6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6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6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6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6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6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6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6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6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6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6C2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rsid w:val="001726C2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7A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A45"/>
  </w:style>
  <w:style w:type="paragraph" w:styleId="Footer">
    <w:name w:val="footer"/>
    <w:basedOn w:val="Normal"/>
    <w:link w:val="FooterChar"/>
    <w:uiPriority w:val="99"/>
    <w:unhideWhenUsed/>
    <w:rsid w:val="00B07A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630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FARZANA SHARIQ MUJTABA</dc:creator>
  <cp:keywords/>
  <dc:description/>
  <cp:lastModifiedBy>FARZANA SHARIQ MUJTABA</cp:lastModifiedBy>
  <cp:revision>6</cp:revision>
  <dcterms:created xsi:type="dcterms:W3CDTF">2025-12-07T05:01:00Z</dcterms:created>
  <dcterms:modified xsi:type="dcterms:W3CDTF">2025-12-07T10:05:00Z</dcterms:modified>
</cp:coreProperties>
</file>