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0CF8" w14:textId="5CF5369F" w:rsidR="00AC618C" w:rsidRDefault="00400264" w:rsidP="0040026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0264">
        <w:rPr>
          <w:rFonts w:ascii="Times New Roman" w:hAnsi="Times New Roman" w:cs="Times New Roman"/>
          <w:b/>
          <w:bCs/>
          <w:sz w:val="28"/>
          <w:szCs w:val="28"/>
        </w:rPr>
        <w:t>Appendix 2. Data Charting Form for Included Studies</w:t>
      </w:r>
    </w:p>
    <w:p w14:paraId="0CF6C239" w14:textId="77777777" w:rsidR="00400264" w:rsidRDefault="00400264" w:rsidP="0040026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horzAnchor="margin" w:tblpY="1032"/>
        <w:tblW w:w="9360" w:type="dxa"/>
        <w:tblLayout w:type="fixed"/>
        <w:tblLook w:val="0400" w:firstRow="0" w:lastRow="0" w:firstColumn="0" w:lastColumn="0" w:noHBand="0" w:noVBand="1"/>
      </w:tblPr>
      <w:tblGrid>
        <w:gridCol w:w="1550"/>
        <w:gridCol w:w="7810"/>
      </w:tblGrid>
      <w:tr w:rsidR="00400264" w:rsidRPr="00400264" w14:paraId="1C98DB00" w14:textId="77777777" w:rsidTr="00D17A9D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95684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400264">
              <w:rPr>
                <w:rFonts w:ascii="Times New Roman" w:eastAsia="Times New Roman" w:hAnsi="Times New Roman" w:cs="Times New Roman"/>
                <w:b/>
                <w:kern w:val="0"/>
                <w:lang w:val="en-GB"/>
                <w14:ligatures w14:val="none"/>
              </w:rPr>
              <w:t>Evidence Source Details and Characteristics</w:t>
            </w:r>
          </w:p>
        </w:tc>
      </w:tr>
      <w:tr w:rsidR="00400264" w:rsidRPr="00400264" w14:paraId="793D2596" w14:textId="77777777" w:rsidTr="00D17A9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648B2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400264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Author(s)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FA943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  <w:tr w:rsidR="00400264" w:rsidRPr="00400264" w14:paraId="6FDFA90D" w14:textId="77777777" w:rsidTr="00D17A9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7D8D0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400264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Year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7E01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56104" w:rsidRPr="00400264" w14:paraId="21E245C4" w14:textId="77777777" w:rsidTr="00D17A9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20973" w14:textId="1BB44B5D" w:rsidR="00856104" w:rsidRPr="00400264" w:rsidRDefault="0085610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Country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14EA0" w14:textId="77777777" w:rsidR="00856104" w:rsidRPr="00400264" w:rsidRDefault="0085610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00264" w:rsidRPr="00400264" w14:paraId="224DBBB0" w14:textId="77777777" w:rsidTr="00D17A9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55CDE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400264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Article title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8A84F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  <w:tr w:rsidR="00400264" w:rsidRPr="00400264" w14:paraId="5620CED0" w14:textId="77777777" w:rsidTr="00D17A9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61260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400264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Aim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BB2A3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  <w:tr w:rsidR="00400264" w:rsidRPr="00400264" w14:paraId="3473B436" w14:textId="77777777" w:rsidTr="00D17A9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D2DC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400264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Population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81ED6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  <w:tr w:rsidR="00400264" w:rsidRPr="00400264" w14:paraId="0520EC08" w14:textId="77777777" w:rsidTr="00D17A9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5457F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400264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Study design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7F6B8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  <w:tr w:rsidR="00400264" w:rsidRPr="00400264" w14:paraId="0C0E5341" w14:textId="77777777" w:rsidTr="00D17A9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B93B2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400264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Prehospital Component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DF49F" w14:textId="77777777" w:rsidR="00400264" w:rsidRPr="00400264" w:rsidRDefault="00400264" w:rsidP="00D17A9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</w:tbl>
    <w:p w14:paraId="3D440E44" w14:textId="77777777" w:rsidR="00400264" w:rsidRDefault="00400264" w:rsidP="0040026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AD5F6" w14:textId="77777777" w:rsidR="00856104" w:rsidRPr="00400264" w:rsidRDefault="00856104" w:rsidP="0085610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2400"/>
        <w:gridCol w:w="6960"/>
      </w:tblGrid>
      <w:tr w:rsidR="00307B0C" w14:paraId="3AD7263B" w14:textId="77777777" w:rsidTr="00D17A9D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32249" w14:textId="716BE4DD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Population</w:t>
            </w:r>
          </w:p>
        </w:tc>
      </w:tr>
      <w:tr w:rsidR="00307B0C" w14:paraId="2B10A69E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28BDC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C5C61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B0C" w14:paraId="77CBB97E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4C9C6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Average/ Median age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8A9E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B0C" w14:paraId="6E590DA9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81EC4" w14:textId="241BECFB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Sex Distribution 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1391E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B0C" w14:paraId="3C23B7F6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DFD76" w14:textId="7BDDA9E3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25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Presentation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17574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B9DDED" w14:textId="77777777" w:rsidR="00307B0C" w:rsidRDefault="00307B0C" w:rsidP="00A75225">
      <w:pPr>
        <w:bidi w:val="0"/>
        <w:spacing w:after="0" w:line="240" w:lineRule="auto"/>
      </w:pPr>
    </w:p>
    <w:p w14:paraId="29FE358E" w14:textId="77777777" w:rsidR="00307B0C" w:rsidRPr="00856104" w:rsidRDefault="00307B0C" w:rsidP="00A75225">
      <w:pPr>
        <w:bidi w:val="0"/>
        <w:spacing w:after="0" w:line="240" w:lineRule="auto"/>
        <w:rPr>
          <w:sz w:val="2"/>
          <w:szCs w:val="2"/>
        </w:rPr>
      </w:pP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2400"/>
        <w:gridCol w:w="6960"/>
      </w:tblGrid>
      <w:tr w:rsidR="00307B0C" w14:paraId="171DAE3C" w14:textId="77777777" w:rsidTr="00D17A9D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58D5" w14:textId="52A919FE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AI Model Characteristics</w:t>
            </w:r>
          </w:p>
        </w:tc>
      </w:tr>
      <w:tr w:rsidR="00307B0C" w14:paraId="071F0525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1F8E1" w14:textId="7978150E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25">
              <w:rPr>
                <w:rFonts w:ascii="Times New Roman" w:eastAsia="Times New Roman" w:hAnsi="Times New Roman" w:cs="Times New Roman"/>
                <w:sz w:val="24"/>
                <w:szCs w:val="24"/>
              </w:rPr>
              <w:t>AI Model Type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5BBB7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B0C" w14:paraId="5D59E3D2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50F9E" w14:textId="22EE33BE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25">
              <w:rPr>
                <w:rFonts w:ascii="Times New Roman" w:eastAsia="Times New Roman" w:hAnsi="Times New Roman" w:cs="Times New Roman"/>
                <w:sz w:val="24"/>
                <w:szCs w:val="24"/>
              </w:rPr>
              <w:t>Input Data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FC8F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B0C" w14:paraId="1FAD39F1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5E261" w14:textId="155F0C2C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25">
              <w:rPr>
                <w:rFonts w:ascii="Times New Roman" w:eastAsia="Times New Roman" w:hAnsi="Times New Roman" w:cs="Times New Roman"/>
                <w:sz w:val="24"/>
                <w:szCs w:val="24"/>
              </w:rPr>
              <w:t>Output / Task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7D15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6129EF" w14:textId="77777777" w:rsidR="00307B0C" w:rsidRDefault="00307B0C" w:rsidP="00A75225">
      <w:pPr>
        <w:bidi w:val="0"/>
        <w:spacing w:after="0" w:line="240" w:lineRule="auto"/>
      </w:pP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2400"/>
        <w:gridCol w:w="6960"/>
      </w:tblGrid>
      <w:tr w:rsidR="00307B0C" w14:paraId="7AFD5B17" w14:textId="77777777" w:rsidTr="00D17A9D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CC20D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Outcomes</w:t>
            </w:r>
          </w:p>
        </w:tc>
      </w:tr>
      <w:tr w:rsidR="00307B0C" w14:paraId="0C9DF3F9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C708C" w14:textId="01CA3E03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25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Metrics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699FA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B0C" w14:paraId="1CE996A2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55D5E" w14:textId="7FE72921" w:rsidR="00307B0C" w:rsidRDefault="00A75225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25">
              <w:rPr>
                <w:rFonts w:ascii="Times New Roman" w:eastAsia="Times New Roman" w:hAnsi="Times New Roman" w:cs="Times New Roman"/>
                <w:sz w:val="24"/>
                <w:szCs w:val="24"/>
              </w:rPr>
              <w:t>Clinical/Operational Outcomes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BA4AF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B0C" w14:paraId="03202341" w14:textId="77777777" w:rsidTr="00D17A9D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47C26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 findings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B9998" w14:textId="77777777" w:rsidR="00307B0C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9D4784" w14:textId="77777777" w:rsidR="00307B0C" w:rsidRDefault="00307B0C" w:rsidP="00856104">
      <w:pPr>
        <w:bidi w:val="0"/>
        <w:spacing w:after="0" w:line="240" w:lineRule="auto"/>
      </w:pPr>
    </w:p>
    <w:sectPr w:rsidR="00307B0C" w:rsidSect="006D693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FFA62" w14:textId="77777777" w:rsidR="004D0BCB" w:rsidRDefault="004D0BCB" w:rsidP="00400264">
      <w:pPr>
        <w:spacing w:after="0" w:line="240" w:lineRule="auto"/>
      </w:pPr>
      <w:r>
        <w:separator/>
      </w:r>
    </w:p>
  </w:endnote>
  <w:endnote w:type="continuationSeparator" w:id="0">
    <w:p w14:paraId="088247DB" w14:textId="77777777" w:rsidR="004D0BCB" w:rsidRDefault="004D0BCB" w:rsidP="00400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E7BF8" w14:textId="77777777" w:rsidR="004D0BCB" w:rsidRDefault="004D0BCB" w:rsidP="00400264">
      <w:pPr>
        <w:spacing w:after="0" w:line="240" w:lineRule="auto"/>
      </w:pPr>
      <w:r>
        <w:separator/>
      </w:r>
    </w:p>
  </w:footnote>
  <w:footnote w:type="continuationSeparator" w:id="0">
    <w:p w14:paraId="7801F030" w14:textId="77777777" w:rsidR="004D0BCB" w:rsidRDefault="004D0BCB" w:rsidP="00400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35"/>
    <w:rsid w:val="00040BB0"/>
    <w:rsid w:val="00307B0C"/>
    <w:rsid w:val="00400264"/>
    <w:rsid w:val="004D0BCB"/>
    <w:rsid w:val="006D693D"/>
    <w:rsid w:val="00706C70"/>
    <w:rsid w:val="00856104"/>
    <w:rsid w:val="00966AFA"/>
    <w:rsid w:val="00993CD9"/>
    <w:rsid w:val="009F0163"/>
    <w:rsid w:val="00A75225"/>
    <w:rsid w:val="00AC618C"/>
    <w:rsid w:val="00C5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5C1E9FD"/>
  <w15:chartTrackingRefBased/>
  <w15:docId w15:val="{FF288D10-1656-4608-AE2B-C430F32D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57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9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9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9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9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93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0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64"/>
  </w:style>
  <w:style w:type="paragraph" w:styleId="Footer">
    <w:name w:val="footer"/>
    <w:basedOn w:val="Normal"/>
    <w:link w:val="FooterChar"/>
    <w:uiPriority w:val="99"/>
    <w:unhideWhenUsed/>
    <w:rsid w:val="00400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 computer</dc:creator>
  <cp:keywords/>
  <dc:description/>
  <cp:lastModifiedBy>clinic computer</cp:lastModifiedBy>
  <cp:revision>5</cp:revision>
  <dcterms:created xsi:type="dcterms:W3CDTF">2025-11-27T09:43:00Z</dcterms:created>
  <dcterms:modified xsi:type="dcterms:W3CDTF">2026-02-01T14:14:00Z</dcterms:modified>
</cp:coreProperties>
</file>