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BA56D" w14:textId="77777777" w:rsidR="008D2492" w:rsidRDefault="008D2492" w:rsidP="00674108">
      <w:pPr>
        <w:pStyle w:val="Affiliation"/>
        <w:rPr>
          <w:rFonts w:eastAsia="Calibri"/>
          <w:b/>
          <w:i w:val="0"/>
          <w:lang w:val="en-CA" w:eastAsia="en-US"/>
        </w:rPr>
      </w:pPr>
      <w:r w:rsidRPr="00054AE7">
        <w:rPr>
          <w:rFonts w:eastAsia="Calibri"/>
          <w:b/>
          <w:i w:val="0"/>
          <w:lang w:val="en-CA" w:eastAsia="en-US"/>
        </w:rPr>
        <w:t xml:space="preserve">The use of the Godin-Shephard Leisure-Time Physical Activity Questionnaire in oncology research: A systematic review </w:t>
      </w:r>
    </w:p>
    <w:p w14:paraId="4226217C" w14:textId="77777777" w:rsidR="008D2492" w:rsidRDefault="008D2492" w:rsidP="00674108">
      <w:pPr>
        <w:pStyle w:val="Affiliation"/>
        <w:rPr>
          <w:i w:val="0"/>
          <w:sz w:val="28"/>
        </w:rPr>
      </w:pPr>
      <w:r w:rsidRPr="00EA0FDD">
        <w:rPr>
          <w:i w:val="0"/>
          <w:sz w:val="28"/>
        </w:rPr>
        <w:t>Steve Amireault</w:t>
      </w:r>
      <w:r w:rsidRPr="00EA0FDD">
        <w:rPr>
          <w:i w:val="0"/>
          <w:sz w:val="28"/>
          <w:vertAlign w:val="superscript"/>
        </w:rPr>
        <w:t>1,2</w:t>
      </w:r>
      <w:r w:rsidRPr="00EA0FDD">
        <w:rPr>
          <w:i w:val="0"/>
          <w:sz w:val="28"/>
        </w:rPr>
        <w:t>, Gaston Godin</w:t>
      </w:r>
      <w:r w:rsidRPr="00EA0FDD">
        <w:rPr>
          <w:i w:val="0"/>
          <w:sz w:val="28"/>
          <w:vertAlign w:val="superscript"/>
        </w:rPr>
        <w:t>3</w:t>
      </w:r>
      <w:r w:rsidRPr="00EA0FDD">
        <w:rPr>
          <w:i w:val="0"/>
          <w:sz w:val="28"/>
        </w:rPr>
        <w:t>, Jason Lacombe</w:t>
      </w:r>
      <w:r w:rsidRPr="00EA0FDD">
        <w:rPr>
          <w:i w:val="0"/>
          <w:sz w:val="28"/>
          <w:vertAlign w:val="superscript"/>
        </w:rPr>
        <w:t>1</w:t>
      </w:r>
      <w:r w:rsidRPr="00EA0FDD">
        <w:rPr>
          <w:i w:val="0"/>
          <w:sz w:val="28"/>
        </w:rPr>
        <w:t>, &amp; Catherine M. Sabiston</w:t>
      </w:r>
      <w:r w:rsidRPr="00EA0FDD">
        <w:rPr>
          <w:i w:val="0"/>
          <w:sz w:val="28"/>
          <w:vertAlign w:val="superscript"/>
        </w:rPr>
        <w:t>1</w:t>
      </w:r>
    </w:p>
    <w:p w14:paraId="4BDF788C" w14:textId="77777777" w:rsidR="008D2492" w:rsidRDefault="008D2492" w:rsidP="00674108">
      <w:pPr>
        <w:pStyle w:val="Affiliation"/>
      </w:pPr>
      <w:r w:rsidRPr="00EA0FDD">
        <w:rPr>
          <w:vertAlign w:val="superscript"/>
        </w:rPr>
        <w:t>1</w:t>
      </w:r>
      <w:r w:rsidRPr="00EA0FDD">
        <w:t xml:space="preserve">Faculty of Kinesiology and Physical Education, University of Toronto, </w:t>
      </w:r>
      <w:r>
        <w:t xml:space="preserve">Toronto, </w:t>
      </w:r>
      <w:r w:rsidRPr="00EA0FDD">
        <w:t>Canada</w:t>
      </w:r>
      <w:r>
        <w:t>;</w:t>
      </w:r>
    </w:p>
    <w:p w14:paraId="57207F48" w14:textId="77777777" w:rsidR="008D2492" w:rsidRDefault="008D2492" w:rsidP="00674108">
      <w:pPr>
        <w:pStyle w:val="Affiliation"/>
      </w:pPr>
      <w:r w:rsidRPr="00EA0FDD">
        <w:rPr>
          <w:vertAlign w:val="superscript"/>
        </w:rPr>
        <w:t>2</w:t>
      </w:r>
      <w:r w:rsidRPr="00EA0FDD">
        <w:t>Department of Psychology</w:t>
      </w:r>
      <w:r>
        <w:t xml:space="preserve">, Faculty of Arts and Science, Concordia University, Montreal, </w:t>
      </w:r>
      <w:r w:rsidRPr="00EA0FDD">
        <w:t>Canada</w:t>
      </w:r>
      <w:r>
        <w:t>;</w:t>
      </w:r>
    </w:p>
    <w:p w14:paraId="14BFC0A1" w14:textId="77777777" w:rsidR="008D2492" w:rsidRDefault="008D2492" w:rsidP="00674108">
      <w:pPr>
        <w:pStyle w:val="Affiliation"/>
      </w:pPr>
      <w:r w:rsidRPr="00EA0FDD">
        <w:rPr>
          <w:vertAlign w:val="superscript"/>
        </w:rPr>
        <w:t>3</w:t>
      </w:r>
      <w:r w:rsidRPr="00EA0FDD">
        <w:t xml:space="preserve">Faculty of Nursing, Université Laval, </w:t>
      </w:r>
      <w:r>
        <w:t>Quebec City</w:t>
      </w:r>
      <w:r w:rsidRPr="00EA0FDD">
        <w:t>, Canada</w:t>
      </w:r>
      <w:r>
        <w:t>.</w:t>
      </w:r>
    </w:p>
    <w:p w14:paraId="1B4DA14E" w14:textId="77777777" w:rsidR="008D2492" w:rsidRDefault="008D2492" w:rsidP="00674108">
      <w:pPr>
        <w:pStyle w:val="Correspondencedetails"/>
      </w:pPr>
    </w:p>
    <w:p w14:paraId="0C31E563" w14:textId="77777777" w:rsidR="008D2492" w:rsidRDefault="008D2492" w:rsidP="00674108">
      <w:pPr>
        <w:pStyle w:val="Notesoncontributors"/>
        <w:rPr>
          <w:sz w:val="24"/>
        </w:rPr>
      </w:pPr>
      <w:r w:rsidRPr="00EA0FDD">
        <w:rPr>
          <w:sz w:val="24"/>
        </w:rPr>
        <w:t xml:space="preserve">Correspondence should be sent to Steve Amireault, University of Toronto, Faculty of Kinesiology and Physical Education, 55 Harbord Street, Warren Stevens Building, office 227, Toronto, ON, Canada, M5S 2W6. E-mail: </w:t>
      </w:r>
      <w:hyperlink r:id="rId8" w:history="1">
        <w:r w:rsidRPr="00EE4AE2">
          <w:rPr>
            <w:rStyle w:val="Lienhypertexte"/>
            <w:sz w:val="24"/>
          </w:rPr>
          <w:t>steve.amireault@utoronto.ca</w:t>
        </w:r>
      </w:hyperlink>
      <w:r w:rsidRPr="00EA0FDD">
        <w:rPr>
          <w:sz w:val="24"/>
        </w:rPr>
        <w:t>.</w:t>
      </w:r>
    </w:p>
    <w:p w14:paraId="7139B558" w14:textId="77777777" w:rsidR="008D2492" w:rsidRDefault="008D2492" w:rsidP="00674108">
      <w:pPr>
        <w:jc w:val="center"/>
        <w:rPr>
          <w:rFonts w:eastAsia="Times New Roman"/>
          <w:lang w:val="en-CA" w:eastAsia="fr-FR"/>
        </w:rPr>
        <w:sectPr w:rsidR="008D2492" w:rsidSect="00674108">
          <w:footerReference w:type="default" r:id="rId9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4DEEDB84" w14:textId="77777777" w:rsidR="008D2492" w:rsidRDefault="008D2492" w:rsidP="00674108">
      <w:pPr>
        <w:jc w:val="center"/>
        <w:rPr>
          <w:rFonts w:eastAsia="Times New Roman"/>
          <w:lang w:val="en-CA" w:eastAsia="fr-FR"/>
        </w:rPr>
      </w:pPr>
      <w:r>
        <w:rPr>
          <w:rFonts w:eastAsia="Times New Roman"/>
          <w:lang w:val="en-CA" w:eastAsia="fr-FR"/>
        </w:rPr>
        <w:lastRenderedPageBreak/>
        <w:t xml:space="preserve">Additional File 2: </w:t>
      </w:r>
      <w:r w:rsidRPr="009F31B4">
        <w:rPr>
          <w:rFonts w:eastAsia="Times New Roman"/>
          <w:lang w:val="en-CA" w:eastAsia="fr-FR"/>
        </w:rPr>
        <w:t>Characteristic</w:t>
      </w:r>
      <w:r>
        <w:rPr>
          <w:rFonts w:eastAsia="Times New Roman"/>
          <w:lang w:val="en-CA" w:eastAsia="fr-FR"/>
        </w:rPr>
        <w:t>s of the Sample for Cancer Survivors Published Article</w:t>
      </w:r>
      <w:r w:rsidRPr="009F31B4">
        <w:rPr>
          <w:rFonts w:eastAsia="Times New Roman"/>
          <w:lang w:val="en-CA" w:eastAsia="fr-FR"/>
        </w:rPr>
        <w:t xml:space="preserve"> </w:t>
      </w:r>
      <w:r>
        <w:rPr>
          <w:rFonts w:eastAsia="Times New Roman"/>
          <w:lang w:val="en-CA" w:eastAsia="fr-FR"/>
        </w:rPr>
        <w:t>that Used</w:t>
      </w:r>
    </w:p>
    <w:p w14:paraId="5F683C2E" w14:textId="77777777" w:rsidR="008D2492" w:rsidRPr="00157F49" w:rsidRDefault="008D2492" w:rsidP="00674108">
      <w:pPr>
        <w:spacing w:after="0" w:line="480" w:lineRule="auto"/>
        <w:jc w:val="center"/>
        <w:rPr>
          <w:rFonts w:eastAsia="Times New Roman"/>
          <w:b/>
          <w:lang w:val="en-CA" w:eastAsia="fr-FR"/>
        </w:rPr>
      </w:pPr>
      <w:r>
        <w:rPr>
          <w:rFonts w:eastAsia="Times New Roman"/>
          <w:lang w:val="en-CA" w:eastAsia="fr-FR"/>
        </w:rPr>
        <w:t>the Godin-Shephard Leisure-Time Physical Activity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384"/>
        <w:gridCol w:w="1700"/>
        <w:gridCol w:w="1412"/>
        <w:gridCol w:w="1457"/>
        <w:gridCol w:w="2507"/>
        <w:gridCol w:w="1555"/>
        <w:gridCol w:w="1597"/>
        <w:gridCol w:w="1608"/>
      </w:tblGrid>
      <w:tr w:rsidR="008D2492" w:rsidRPr="0089430C" w14:paraId="42535E57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CD999C3" w14:textId="77777777" w:rsidR="008D2492" w:rsidRPr="00090D49" w:rsidRDefault="008D2492" w:rsidP="00674108">
            <w:pPr>
              <w:spacing w:before="120" w:after="120" w:line="240" w:lineRule="auto"/>
              <w:rPr>
                <w:rFonts w:eastAsia="Times New Roman"/>
                <w:szCs w:val="21"/>
                <w:lang w:val="en-CA" w:eastAsia="fr-FR"/>
              </w:rPr>
            </w:pPr>
            <w:r w:rsidRPr="00090D49">
              <w:rPr>
                <w:rFonts w:eastAsia="Times New Roman"/>
                <w:szCs w:val="21"/>
                <w:lang w:val="en-CA" w:eastAsia="fr-FR"/>
              </w:rPr>
              <w:t>Author (year)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2EC9AA5" w14:textId="77777777" w:rsidR="008D2492" w:rsidRPr="00090D49" w:rsidRDefault="008D2492" w:rsidP="00674108">
            <w:pPr>
              <w:spacing w:before="120" w:after="120" w:line="240" w:lineRule="auto"/>
              <w:jc w:val="center"/>
              <w:rPr>
                <w:rFonts w:eastAsia="Times New Roman"/>
                <w:szCs w:val="21"/>
                <w:lang w:val="en-CA" w:eastAsia="fr-FR"/>
              </w:rPr>
            </w:pPr>
            <w:r w:rsidRPr="00090D49">
              <w:rPr>
                <w:rFonts w:eastAsia="Times New Roman"/>
                <w:szCs w:val="21"/>
                <w:lang w:val="en-CA" w:eastAsia="fr-FR"/>
              </w:rPr>
              <w:t>Baseline</w:t>
            </w:r>
            <w:r>
              <w:rPr>
                <w:rFonts w:eastAsia="Times New Roman"/>
                <w:szCs w:val="21"/>
                <w:lang w:val="en-CA" w:eastAsia="fr-FR"/>
              </w:rPr>
              <w:t xml:space="preserve"> </w:t>
            </w:r>
            <w:r w:rsidRPr="00090D49">
              <w:rPr>
                <w:rFonts w:eastAsia="Times New Roman"/>
                <w:szCs w:val="21"/>
                <w:lang w:val="en-CA" w:eastAsia="fr-FR"/>
              </w:rPr>
              <w:t>sample characteristics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9F56663" w14:textId="77777777" w:rsidR="008D2492" w:rsidRPr="00090D49" w:rsidRDefault="008D2492" w:rsidP="00674108">
            <w:pPr>
              <w:spacing w:before="120" w:after="120" w:line="240" w:lineRule="auto"/>
              <w:jc w:val="center"/>
              <w:rPr>
                <w:rFonts w:eastAsia="Times New Roman"/>
                <w:szCs w:val="21"/>
                <w:lang w:val="en-CA" w:eastAsia="fr-FR"/>
              </w:rPr>
            </w:pPr>
            <w:r>
              <w:rPr>
                <w:rFonts w:eastAsia="Times New Roman"/>
                <w:szCs w:val="21"/>
                <w:lang w:val="en-CA" w:eastAsia="fr-FR"/>
              </w:rPr>
              <w:t>Study design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665B184" w14:textId="77777777" w:rsidR="008D2492" w:rsidRPr="00090D49" w:rsidRDefault="008D2492" w:rsidP="00674108">
            <w:pPr>
              <w:spacing w:before="120" w:after="120" w:line="240" w:lineRule="auto"/>
              <w:jc w:val="center"/>
              <w:rPr>
                <w:rFonts w:eastAsia="Times New Roman"/>
                <w:szCs w:val="21"/>
                <w:lang w:val="en-CA" w:eastAsia="fr-FR"/>
              </w:rPr>
            </w:pPr>
            <w:r w:rsidRPr="00090D49">
              <w:rPr>
                <w:rFonts w:eastAsia="Times New Roman"/>
                <w:szCs w:val="21"/>
                <w:lang w:val="en-CA" w:eastAsia="fr-FR"/>
              </w:rPr>
              <w:t xml:space="preserve">GSLTPAQ </w:t>
            </w:r>
            <w:r>
              <w:rPr>
                <w:rFonts w:eastAsia="Times New Roman"/>
                <w:szCs w:val="21"/>
                <w:lang w:val="en-CA" w:eastAsia="fr-FR"/>
              </w:rPr>
              <w:t>item content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65805B8" w14:textId="77777777" w:rsidR="008D2492" w:rsidRPr="00090D49" w:rsidRDefault="008D2492" w:rsidP="00674108">
            <w:pPr>
              <w:spacing w:before="120" w:after="120" w:line="240" w:lineRule="auto"/>
              <w:jc w:val="center"/>
              <w:rPr>
                <w:rFonts w:eastAsia="Times New Roman"/>
                <w:szCs w:val="21"/>
                <w:lang w:val="en-CA" w:eastAsia="fr-FR"/>
              </w:rPr>
            </w:pPr>
            <w:r>
              <w:rPr>
                <w:rFonts w:eastAsia="Times New Roman"/>
                <w:szCs w:val="21"/>
                <w:lang w:val="en-CA" w:eastAsia="fr-FR"/>
              </w:rPr>
              <w:t>LT</w:t>
            </w:r>
            <w:r w:rsidRPr="00090D49">
              <w:rPr>
                <w:rFonts w:eastAsia="Times New Roman"/>
                <w:szCs w:val="21"/>
                <w:lang w:val="en-CA" w:eastAsia="fr-FR"/>
              </w:rPr>
              <w:t>PA outcome</w:t>
            </w:r>
            <w:r>
              <w:rPr>
                <w:rFonts w:eastAsia="Times New Roman"/>
                <w:szCs w:val="21"/>
                <w:lang w:val="en-CA" w:eastAsia="fr-FR"/>
              </w:rPr>
              <w:t>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9E04BD8" w14:textId="77777777" w:rsidR="008D2492" w:rsidRPr="00090D49" w:rsidRDefault="008D2492" w:rsidP="00674108">
            <w:pPr>
              <w:spacing w:before="120" w:after="120" w:line="240" w:lineRule="auto"/>
              <w:jc w:val="center"/>
              <w:rPr>
                <w:rFonts w:eastAsia="Times New Roman"/>
                <w:szCs w:val="21"/>
                <w:lang w:val="en-CA" w:eastAsia="fr-FR"/>
              </w:rPr>
            </w:pPr>
            <w:r>
              <w:rPr>
                <w:rFonts w:eastAsia="Times New Roman"/>
                <w:szCs w:val="21"/>
                <w:lang w:val="en-CA" w:eastAsia="fr-FR"/>
              </w:rPr>
              <w:t>Specific measurement</w:t>
            </w:r>
            <w:r w:rsidRPr="00090D49">
              <w:rPr>
                <w:rFonts w:eastAsia="Times New Roman"/>
                <w:szCs w:val="21"/>
                <w:lang w:val="en-CA" w:eastAsia="fr-FR"/>
              </w:rPr>
              <w:t xml:space="preserve"> purpose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CCA7BCF" w14:textId="77777777" w:rsidR="008D2492" w:rsidRPr="00090D49" w:rsidRDefault="008D2492" w:rsidP="00674108">
            <w:pPr>
              <w:spacing w:before="120" w:after="120" w:line="240" w:lineRule="auto"/>
              <w:jc w:val="center"/>
              <w:rPr>
                <w:rFonts w:eastAsia="Times New Roman"/>
                <w:szCs w:val="21"/>
                <w:lang w:val="en-CA" w:eastAsia="fr-FR"/>
              </w:rPr>
            </w:pPr>
            <w:r>
              <w:rPr>
                <w:rFonts w:eastAsia="Times New Roman"/>
                <w:szCs w:val="21"/>
                <w:lang w:val="en-CA" w:eastAsia="fr-FR"/>
              </w:rPr>
              <w:t>General measurement purpose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EFC5B9C" w14:textId="77777777" w:rsidR="008D2492" w:rsidRPr="00090D49" w:rsidRDefault="008D2492" w:rsidP="00674108">
            <w:pPr>
              <w:spacing w:before="120" w:after="120" w:line="240" w:lineRule="auto"/>
              <w:jc w:val="center"/>
              <w:rPr>
                <w:rFonts w:eastAsia="Times New Roman"/>
                <w:szCs w:val="21"/>
                <w:lang w:val="en-CA" w:eastAsia="fr-FR"/>
              </w:rPr>
            </w:pPr>
            <w:r>
              <w:rPr>
                <w:rFonts w:eastAsia="Times New Roman"/>
                <w:szCs w:val="21"/>
                <w:lang w:val="en-CA" w:eastAsia="fr-FR"/>
              </w:rPr>
              <w:t>Variables linked with LTPA</w:t>
            </w:r>
            <w:r w:rsidRPr="00AE0878">
              <w:rPr>
                <w:rFonts w:eastAsia="Times New Roman"/>
                <w:szCs w:val="21"/>
                <w:vertAlign w:val="superscript"/>
                <w:lang w:val="en-CA" w:eastAsia="fr-FR"/>
              </w:rPr>
              <w:t>1</w:t>
            </w:r>
          </w:p>
        </w:tc>
      </w:tr>
      <w:tr w:rsidR="008D2492" w:rsidRPr="0089430C" w14:paraId="586A6EB7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3571450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SMH Alibhai, S O'Neill, K Fisher-Schlombs, H Breunis, JM Brandwein, N Timilshina, GA Tomlinson, HD Klepin and SN Culos-Reed [1]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EB2F956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102D5A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35- Canada</w:t>
            </w:r>
          </w:p>
          <w:p w14:paraId="03141B88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570E83B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56.4</w:t>
            </w: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  <w:p w14:paraId="4789DF46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F4767FC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>54.3% ♀</w:t>
            </w:r>
          </w:p>
          <w:p w14:paraId="416CE312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950100B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>57.1% beyond high school education</w:t>
            </w:r>
          </w:p>
          <w:p w14:paraId="5F843C0D" w14:textId="77777777" w:rsidR="008D2492" w:rsidRPr="0089430C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6F00B88E" w14:textId="77777777" w:rsidR="008D2492" w:rsidRPr="0089430C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89430C">
              <w:rPr>
                <w:sz w:val="20"/>
                <w:szCs w:val="21"/>
                <w:lang w:val="en-CA"/>
              </w:rPr>
              <w:t>Type of cancer:</w:t>
            </w:r>
          </w:p>
          <w:p w14:paraId="09B506C4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89430C">
              <w:rPr>
                <w:sz w:val="20"/>
                <w:szCs w:val="21"/>
                <w:lang w:val="en-CA"/>
              </w:rPr>
              <w:t>Leukemia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0D14554" w14:textId="77777777" w:rsidR="008D2492" w:rsidRPr="00102D5A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Pre-experimental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75D5CDD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992C1D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3C070B6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18B0E730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A1D395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992C1D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C3EEF58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570D23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992C1D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43E751B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Not specified- Assessment of m</w:t>
            </w: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 xml:space="preserve">oderate and 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strenu</w:t>
            </w: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>ous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LTPA</w:t>
            </w:r>
          </w:p>
          <w:p w14:paraId="4B1F6BD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F78170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0D193DAB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AB16E6">
              <w:rPr>
                <w:rFonts w:eastAsia="Times New Roman"/>
                <w:sz w:val="20"/>
                <w:szCs w:val="21"/>
                <w:lang w:val="en-CA" w:eastAsia="fr-FR"/>
              </w:rPr>
              <w:t>METs</w:t>
            </w: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>-hour/week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C5F8AD6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Assessment</w:t>
            </w:r>
            <w:r w:rsidRPr="00DB2453">
              <w:rPr>
                <w:rFonts w:eastAsia="Times New Roman"/>
                <w:sz w:val="20"/>
                <w:szCs w:val="21"/>
                <w:lang w:val="en-CA" w:eastAsia="fr-FR"/>
              </w:rPr>
              <w:t xml:space="preserve"> of baseline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DB2453">
              <w:rPr>
                <w:rFonts w:eastAsia="Times New Roman"/>
                <w:sz w:val="20"/>
                <w:szCs w:val="21"/>
                <w:lang w:val="en-CA" w:eastAsia="fr-FR"/>
              </w:rPr>
              <w:t>equivalence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of the age</w:t>
            </w:r>
            <w:r w:rsidRPr="00DB2453">
              <w:rPr>
                <w:rFonts w:eastAsia="Times New Roman"/>
                <w:sz w:val="20"/>
                <w:szCs w:val="21"/>
                <w:lang w:val="en-CA" w:eastAsia="fr-FR"/>
              </w:rPr>
              <w:t xml:space="preserve"> groups 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85DF2AF" w14:textId="77777777" w:rsidR="008D2492" w:rsidRPr="00102D5A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733ED3A" w14:textId="77777777" w:rsidR="008D2492" w:rsidRPr="00102D5A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Age</w:t>
            </w:r>
          </w:p>
          <w:p w14:paraId="4E20B91D" w14:textId="77777777" w:rsidR="008D2492" w:rsidRPr="00102D5A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2058D8" w14:paraId="4FA1D444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62652E0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SMH Alibhai, S O'Neill, K Fisher-Schlombs, H Breunis, N Timilshina, JM Brandwein, MD Minden, GA Tomlinson and SN Culos-Reed [2]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746208A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102D5A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= 38</w:t>
            </w: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>- Canada</w:t>
            </w:r>
          </w:p>
          <w:p w14:paraId="285AF459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45CC63C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56.1</w:t>
            </w: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  <w:p w14:paraId="362DC5B6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506AFC3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55</w:t>
            </w: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>.3% ♀</w:t>
            </w:r>
          </w:p>
          <w:p w14:paraId="3C917ABF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41EBFFD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>7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3.7</w:t>
            </w: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>% beyond high school education</w:t>
            </w:r>
          </w:p>
          <w:p w14:paraId="1AB81525" w14:textId="77777777" w:rsidR="008D2492" w:rsidRPr="0089430C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230FE3D1" w14:textId="77777777" w:rsidR="008D2492" w:rsidRPr="0089430C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89430C">
              <w:rPr>
                <w:sz w:val="20"/>
                <w:szCs w:val="21"/>
                <w:lang w:val="en-CA"/>
              </w:rPr>
              <w:t>Type of cancer:</w:t>
            </w:r>
          </w:p>
          <w:p w14:paraId="33A38552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89430C">
              <w:rPr>
                <w:sz w:val="20"/>
                <w:szCs w:val="21"/>
                <w:lang w:val="en-CA"/>
              </w:rPr>
              <w:t>Leukemia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233E5DB4" w14:textId="77777777" w:rsidR="008D2492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A9D7DBC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992C1D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6ED69BD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0CFE6CB4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79CDE6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992C1D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80BF06C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7D13607B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992C1D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B695B9F" w14:textId="77777777" w:rsidR="008D2492" w:rsidRPr="0089430C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>
              <w:rPr>
                <w:sz w:val="20"/>
                <w:szCs w:val="21"/>
                <w:lang w:val="en-CA" w:eastAsia="fr-FR"/>
              </w:rPr>
              <w:t xml:space="preserve">Frequency </w:t>
            </w:r>
            <w:r w:rsidRPr="0089430C">
              <w:rPr>
                <w:sz w:val="20"/>
                <w:szCs w:val="21"/>
                <w:lang w:val="en-CA" w:eastAsia="fr-FR"/>
              </w:rPr>
              <w:t xml:space="preserve">× </w:t>
            </w:r>
            <w:r>
              <w:rPr>
                <w:sz w:val="20"/>
                <w:szCs w:val="21"/>
                <w:lang w:val="en-CA" w:eastAsia="fr-FR"/>
              </w:rPr>
              <w:t>duration</w:t>
            </w:r>
            <w:r w:rsidRPr="0089430C">
              <w:rPr>
                <w:sz w:val="20"/>
                <w:szCs w:val="21"/>
                <w:lang w:val="en-CA" w:eastAsia="fr-FR"/>
              </w:rPr>
              <w:t xml:space="preserve"> mo</w:t>
            </w:r>
            <w:r>
              <w:rPr>
                <w:sz w:val="20"/>
                <w:szCs w:val="21"/>
                <w:lang w:val="en-CA" w:eastAsia="fr-FR"/>
              </w:rPr>
              <w:t>derate  + frequency</w:t>
            </w:r>
            <w:r w:rsidRPr="0089430C">
              <w:rPr>
                <w:sz w:val="20"/>
                <w:szCs w:val="21"/>
                <w:lang w:val="en-CA" w:eastAsia="fr-FR"/>
              </w:rPr>
              <w:t xml:space="preserve"> × </w:t>
            </w:r>
            <w:r>
              <w:rPr>
                <w:sz w:val="20"/>
                <w:szCs w:val="21"/>
                <w:lang w:val="en-CA" w:eastAsia="fr-FR"/>
              </w:rPr>
              <w:t>duration</w:t>
            </w:r>
            <w:r w:rsidRPr="0089430C">
              <w:rPr>
                <w:sz w:val="20"/>
                <w:szCs w:val="21"/>
                <w:lang w:val="en-CA" w:eastAsia="fr-FR"/>
              </w:rPr>
              <w:t xml:space="preserve"> of strenuous</w:t>
            </w:r>
          </w:p>
          <w:p w14:paraId="43ECD63A" w14:textId="77777777" w:rsidR="008D2492" w:rsidRPr="00593DD4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FE34576" w14:textId="77777777" w:rsidR="008D2492" w:rsidRDefault="008D2492" w:rsidP="00674108">
            <w:pPr>
              <w:spacing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992C1D">
              <w:rPr>
                <w:rFonts w:eastAsia="Times New Roman"/>
                <w:b/>
                <w:sz w:val="20"/>
                <w:szCs w:val="21"/>
                <w:lang w:val="en-CA" w:eastAsia="fr-FR"/>
              </w:rPr>
              <w:t xml:space="preserve">Measurement </w:t>
            </w:r>
            <w:r>
              <w:rPr>
                <w:rFonts w:eastAsia="Times New Roman"/>
                <w:b/>
                <w:sz w:val="20"/>
                <w:szCs w:val="21"/>
                <w:lang w:val="en-CA" w:eastAsia="fr-FR"/>
              </w:rPr>
              <w:t>unit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  <w:p w14:paraId="7CECAA43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992C1D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E4CC9D9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02E846E7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i/>
                <w:sz w:val="20"/>
                <w:szCs w:val="21"/>
                <w:lang w:val="en-CA" w:eastAsia="fr-FR"/>
              </w:rPr>
              <w:t>A</w:t>
            </w:r>
            <w:r w:rsidRPr="004C58AB">
              <w:rPr>
                <w:rFonts w:eastAsia="Times New Roman"/>
                <w:i/>
                <w:sz w:val="20"/>
                <w:szCs w:val="21"/>
                <w:lang w:val="en-CA" w:eastAsia="fr-FR"/>
              </w:rPr>
              <w:t>ctive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MVPA; </w:t>
            </w:r>
          </w:p>
          <w:p w14:paraId="23F4C0D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i/>
                <w:sz w:val="20"/>
                <w:szCs w:val="21"/>
                <w:lang w:val="en-CA" w:eastAsia="fr-FR"/>
              </w:rPr>
              <w:t>I</w:t>
            </w:r>
            <w:r w:rsidRPr="004C58A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nsufficiently active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: &lt; 150 minutes of MVPA.</w:t>
            </w:r>
          </w:p>
          <w:p w14:paraId="7F95F4E8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6E1571A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992C1D">
              <w:rPr>
                <w:rFonts w:eastAsia="Times New Roman"/>
                <w:b/>
                <w:sz w:val="20"/>
                <w:szCs w:val="21"/>
                <w:lang w:val="en-CA" w:eastAsia="fr-FR"/>
              </w:rPr>
              <w:t xml:space="preserve">Measurement </w:t>
            </w:r>
            <w:r>
              <w:rPr>
                <w:rFonts w:eastAsia="Times New Roman"/>
                <w:b/>
                <w:sz w:val="20"/>
                <w:szCs w:val="21"/>
                <w:lang w:val="en-CA" w:eastAsia="fr-FR"/>
              </w:rPr>
              <w:t>unit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DD74CCB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112A57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>
              <w:rPr>
                <w:rFonts w:eastAsia="Times New Roman"/>
                <w:i/>
                <w:sz w:val="20"/>
                <w:szCs w:val="21"/>
                <w:lang w:val="en-CA" w:eastAsia="fr-FR"/>
              </w:rPr>
              <w:t>a</w:t>
            </w:r>
            <w:r w:rsidRPr="00112A57">
              <w:rPr>
                <w:rFonts w:eastAsia="Times New Roman"/>
                <w:i/>
                <w:sz w:val="20"/>
                <w:szCs w:val="21"/>
                <w:lang w:val="en-CA" w:eastAsia="fr-FR"/>
              </w:rPr>
              <w:t>ctive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and </w:t>
            </w:r>
            <w:r>
              <w:rPr>
                <w:rFonts w:eastAsia="Times New Roman"/>
                <w:i/>
                <w:sz w:val="20"/>
                <w:szCs w:val="21"/>
                <w:lang w:val="en-CA" w:eastAsia="fr-FR"/>
              </w:rPr>
              <w:t>i</w:t>
            </w:r>
            <w:r w:rsidRPr="00112A57">
              <w:rPr>
                <w:rFonts w:eastAsia="Times New Roman"/>
                <w:i/>
                <w:sz w:val="20"/>
                <w:szCs w:val="21"/>
                <w:lang w:val="en-CA" w:eastAsia="fr-FR"/>
              </w:rPr>
              <w:t>nsufficiently active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individuals</w:t>
            </w:r>
          </w:p>
          <w:p w14:paraId="47AA0B78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186E105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Assessment of intervention adherence</w:t>
            </w:r>
          </w:p>
          <w:p w14:paraId="0E736246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B8DC8A7" w14:textId="77777777" w:rsidR="008D2492" w:rsidRPr="0036720A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36720A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36720A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0957BBD6" w14:textId="77777777" w:rsidR="008D2492" w:rsidRPr="00DB2453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5CDBC50" w14:textId="77777777" w:rsidR="008D2492" w:rsidRPr="002058D8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058D8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40BE0C0C" w14:textId="77777777" w:rsidR="008D2492" w:rsidRPr="002058D8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E11108" w14:textId="77777777" w:rsidR="008D2492" w:rsidRPr="00102D5A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058D8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6575698" w14:textId="77777777" w:rsidR="008D2492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058D8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2B4B2C3A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E5926BF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MA Andrykowski, AO Beacham and PB Jacobsen [3]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D303266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102D5A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 xml:space="preserve"> = 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257</w:t>
            </w: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 xml:space="preserve">- 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USA</w:t>
            </w:r>
          </w:p>
          <w:p w14:paraId="0D0A31B3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B214DCF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55.2</w:t>
            </w:r>
          </w:p>
          <w:p w14:paraId="27B2D75E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2FCEA79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100</w:t>
            </w: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>% ♀</w:t>
            </w:r>
          </w:p>
          <w:p w14:paraId="0BBBD5B7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00271F9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71.5</w:t>
            </w: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>% beyond high school education</w:t>
            </w:r>
          </w:p>
          <w:p w14:paraId="38DB228B" w14:textId="77777777" w:rsidR="008D2492" w:rsidRPr="0089430C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9C8F41B" w14:textId="77777777" w:rsidR="008D2492" w:rsidRPr="0089430C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89430C">
              <w:rPr>
                <w:sz w:val="20"/>
                <w:szCs w:val="21"/>
                <w:lang w:val="en-CA"/>
              </w:rPr>
              <w:t>Type of cancer:</w:t>
            </w:r>
          </w:p>
          <w:p w14:paraId="3D497FD5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7B9E7EB" w14:textId="77777777" w:rsidR="008D2492" w:rsidRPr="00102D5A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Correlational- 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202FE88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992C1D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7EB9149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992C1D">
              <w:rPr>
                <w:rFonts w:eastAsia="Times New Roman"/>
                <w:i/>
                <w:sz w:val="20"/>
                <w:szCs w:val="21"/>
                <w:lang w:val="en-CA" w:eastAsia="fr-FR"/>
              </w:rPr>
              <w:t>Baseline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- </w:t>
            </w:r>
          </w:p>
          <w:p w14:paraId="733143E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Last 6 months prior to cancer diagnosis;</w:t>
            </w:r>
          </w:p>
          <w:p w14:paraId="4B9D94C2" w14:textId="77777777" w:rsidR="00D3337F" w:rsidRDefault="00D3337F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  <w:p w14:paraId="44060EF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bookmarkStart w:id="0" w:name="_GoBack"/>
            <w:bookmarkEnd w:id="0"/>
            <w:r w:rsidRPr="00992C1D">
              <w:rPr>
                <w:rFonts w:eastAsia="Times New Roman"/>
                <w:i/>
                <w:sz w:val="20"/>
                <w:szCs w:val="21"/>
                <w:lang w:val="en-CA" w:eastAsia="fr-FR"/>
              </w:rPr>
              <w:t>Other measurement waves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- </w:t>
            </w:r>
          </w:p>
          <w:p w14:paraId="3778054C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Last 7 days</w:t>
            </w:r>
          </w:p>
          <w:p w14:paraId="127014F8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0E1383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992C1D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B35C8A8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  <w:p w14:paraId="295F9D7D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42990B0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992C1D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9A08654" w14:textId="77777777" w:rsidR="008D2492" w:rsidRPr="0089430C" w:rsidRDefault="008D2492" w:rsidP="00674108">
            <w:pPr>
              <w:spacing w:line="240" w:lineRule="auto"/>
              <w:rPr>
                <w:sz w:val="20"/>
                <w:szCs w:val="21"/>
                <w:lang w:val="en-CA" w:eastAsia="fr-FR"/>
              </w:rPr>
            </w:pPr>
            <w:r>
              <w:rPr>
                <w:sz w:val="20"/>
                <w:szCs w:val="21"/>
                <w:lang w:val="en-CA" w:eastAsia="fr-FR"/>
              </w:rPr>
              <w:t xml:space="preserve">Frequency </w:t>
            </w:r>
            <w:r w:rsidRPr="0089430C">
              <w:rPr>
                <w:sz w:val="20"/>
                <w:szCs w:val="21"/>
                <w:lang w:val="en-CA" w:eastAsia="fr-FR"/>
              </w:rPr>
              <w:t>×</w:t>
            </w:r>
            <w:r>
              <w:rPr>
                <w:sz w:val="20"/>
                <w:szCs w:val="21"/>
                <w:lang w:val="en-CA" w:eastAsia="fr-FR"/>
              </w:rPr>
              <w:t xml:space="preserve"> duration</w:t>
            </w:r>
            <w:r w:rsidRPr="0089430C">
              <w:rPr>
                <w:sz w:val="20"/>
                <w:szCs w:val="21"/>
                <w:lang w:val="en-CA" w:eastAsia="fr-FR"/>
              </w:rPr>
              <w:t xml:space="preserve"> of mild/15 × 3 +</w:t>
            </w:r>
            <w:r>
              <w:rPr>
                <w:sz w:val="20"/>
                <w:szCs w:val="21"/>
                <w:lang w:val="en-CA" w:eastAsia="fr-FR"/>
              </w:rPr>
              <w:t xml:space="preserve"> frequency </w:t>
            </w:r>
            <w:r w:rsidRPr="0089430C">
              <w:rPr>
                <w:sz w:val="20"/>
                <w:szCs w:val="21"/>
                <w:lang w:val="en-CA" w:eastAsia="fr-FR"/>
              </w:rPr>
              <w:t>×</w:t>
            </w:r>
            <w:r>
              <w:rPr>
                <w:sz w:val="20"/>
                <w:szCs w:val="21"/>
                <w:lang w:val="en-CA" w:eastAsia="fr-FR"/>
              </w:rPr>
              <w:t xml:space="preserve"> duration</w:t>
            </w:r>
            <w:r w:rsidRPr="0089430C">
              <w:rPr>
                <w:sz w:val="20"/>
                <w:szCs w:val="21"/>
                <w:lang w:val="en-CA" w:eastAsia="fr-FR"/>
              </w:rPr>
              <w:t xml:space="preserve"> of moderate/15 × 5 + </w:t>
            </w:r>
            <w:r>
              <w:rPr>
                <w:sz w:val="20"/>
                <w:szCs w:val="21"/>
                <w:lang w:val="en-CA" w:eastAsia="fr-FR"/>
              </w:rPr>
              <w:t xml:space="preserve">frequency </w:t>
            </w:r>
            <w:r w:rsidRPr="0089430C">
              <w:rPr>
                <w:sz w:val="20"/>
                <w:szCs w:val="21"/>
                <w:lang w:val="en-CA" w:eastAsia="fr-FR"/>
              </w:rPr>
              <w:t>×</w:t>
            </w:r>
            <w:r>
              <w:rPr>
                <w:sz w:val="20"/>
                <w:szCs w:val="21"/>
                <w:lang w:val="en-CA" w:eastAsia="fr-FR"/>
              </w:rPr>
              <w:t xml:space="preserve"> duration</w:t>
            </w:r>
            <w:r w:rsidRPr="0089430C">
              <w:rPr>
                <w:sz w:val="20"/>
                <w:szCs w:val="21"/>
                <w:lang w:val="en-CA" w:eastAsia="fr-FR"/>
              </w:rPr>
              <w:t xml:space="preserve"> of strenuous/15 × 9</w:t>
            </w:r>
          </w:p>
          <w:p w14:paraId="7E4E2EE9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sz w:val="20"/>
                <w:szCs w:val="21"/>
                <w:lang w:val="en-CA" w:eastAsia="fr-FR"/>
              </w:rPr>
              <w:t xml:space="preserve">Frequency </w:t>
            </w:r>
            <w:r w:rsidRPr="0089430C">
              <w:rPr>
                <w:sz w:val="20"/>
                <w:szCs w:val="21"/>
                <w:lang w:val="en-CA" w:eastAsia="fr-FR"/>
              </w:rPr>
              <w:t>×</w:t>
            </w:r>
            <w:r>
              <w:rPr>
                <w:sz w:val="20"/>
                <w:szCs w:val="21"/>
                <w:lang w:val="en-CA" w:eastAsia="fr-FR"/>
              </w:rPr>
              <w:t xml:space="preserve"> 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duration of mild + </w:t>
            </w:r>
            <w:r>
              <w:rPr>
                <w:sz w:val="20"/>
                <w:szCs w:val="21"/>
                <w:lang w:val="en-CA" w:eastAsia="fr-FR"/>
              </w:rPr>
              <w:t xml:space="preserve">frequency </w:t>
            </w:r>
            <w:r w:rsidRPr="0089430C">
              <w:rPr>
                <w:sz w:val="20"/>
                <w:szCs w:val="21"/>
                <w:lang w:val="en-CA" w:eastAsia="fr-FR"/>
              </w:rPr>
              <w:t>×</w:t>
            </w:r>
            <w:r>
              <w:rPr>
                <w:sz w:val="20"/>
                <w:szCs w:val="21"/>
                <w:lang w:val="en-CA" w:eastAsia="fr-FR"/>
              </w:rPr>
              <w:t xml:space="preserve"> 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duration of moderate + </w:t>
            </w:r>
            <w:r>
              <w:rPr>
                <w:sz w:val="20"/>
                <w:szCs w:val="21"/>
                <w:lang w:val="en-CA" w:eastAsia="fr-FR"/>
              </w:rPr>
              <w:t xml:space="preserve">frequency </w:t>
            </w:r>
            <w:r w:rsidRPr="0089430C">
              <w:rPr>
                <w:sz w:val="20"/>
                <w:szCs w:val="21"/>
                <w:lang w:val="en-CA" w:eastAsia="fr-FR"/>
              </w:rPr>
              <w:t>×</w:t>
            </w:r>
            <w:r>
              <w:rPr>
                <w:sz w:val="20"/>
                <w:szCs w:val="21"/>
                <w:lang w:val="en-CA" w:eastAsia="fr-FR"/>
              </w:rPr>
              <w:t xml:space="preserve"> 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duration of strenuous</w:t>
            </w:r>
          </w:p>
          <w:p w14:paraId="186A9E27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D41FB3C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7750080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i/>
                <w:sz w:val="20"/>
                <w:szCs w:val="21"/>
                <w:lang w:val="en-CA" w:eastAsia="fr-FR"/>
              </w:rPr>
              <w:t>A</w:t>
            </w:r>
            <w:r w:rsidRPr="00887B1A">
              <w:rPr>
                <w:rFonts w:eastAsia="Times New Roman"/>
                <w:i/>
                <w:sz w:val="20"/>
                <w:szCs w:val="21"/>
                <w:lang w:val="en-CA" w:eastAsia="fr-FR"/>
              </w:rPr>
              <w:t>ctive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:  ≥ 150 </w:t>
            </w:r>
            <w:r w:rsidRPr="00AB16E6">
              <w:rPr>
                <w:rFonts w:eastAsia="Times New Roman"/>
                <w:sz w:val="20"/>
                <w:szCs w:val="21"/>
                <w:lang w:val="en-CA" w:eastAsia="fr-FR"/>
              </w:rPr>
              <w:t>minutes of MVPA/week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; i</w:t>
            </w:r>
            <w:r w:rsidRPr="00112A57">
              <w:rPr>
                <w:rFonts w:eastAsia="Times New Roman"/>
                <w:i/>
                <w:sz w:val="20"/>
                <w:szCs w:val="21"/>
                <w:lang w:val="en-CA" w:eastAsia="fr-FR"/>
              </w:rPr>
              <w:t>nsufficiently active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  <w:r w:rsidRPr="00AB16E6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≤</w:t>
            </w:r>
            <w:r w:rsidRPr="00112A57">
              <w:rPr>
                <w:rFonts w:eastAsia="Times New Roman"/>
                <w:sz w:val="20"/>
                <w:szCs w:val="21"/>
                <w:lang w:val="en-CA" w:eastAsia="fr-FR"/>
              </w:rPr>
              <w:t xml:space="preserve"> 150 minutes of MVPA/week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; </w:t>
            </w:r>
            <w:r>
              <w:rPr>
                <w:rFonts w:eastAsia="Times New Roman"/>
                <w:i/>
                <w:sz w:val="20"/>
                <w:szCs w:val="21"/>
                <w:lang w:val="en-CA" w:eastAsia="fr-FR"/>
              </w:rPr>
              <w:t>sedentar</w:t>
            </w:r>
            <w:r w:rsidRPr="00112A57">
              <w:rPr>
                <w:rFonts w:eastAsia="Times New Roman"/>
                <w:i/>
                <w:sz w:val="20"/>
                <w:szCs w:val="21"/>
                <w:lang w:val="en-CA" w:eastAsia="fr-FR"/>
              </w:rPr>
              <w:t>y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  <w:r w:rsidRPr="00AB16E6">
              <w:rPr>
                <w:rFonts w:eastAsia="Times New Roman"/>
                <w:sz w:val="20"/>
                <w:szCs w:val="21"/>
                <w:lang w:val="en-CA" w:eastAsia="fr-FR"/>
              </w:rPr>
              <w:t>not reporting any frequency of mild, moderate and strenuous LTPA (score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= 0).</w:t>
            </w:r>
          </w:p>
          <w:p w14:paraId="54520A6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A66F5D9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0AF28883" w14:textId="77777777" w:rsidR="008D2492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>METs/week</w:t>
            </w:r>
          </w:p>
          <w:p w14:paraId="156BB4AD" w14:textId="77777777" w:rsidR="008D2492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FFF1555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57E23877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  <w:p w14:paraId="1C9D1E3A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112A57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>
              <w:rPr>
                <w:rFonts w:eastAsia="Times New Roman"/>
                <w:i/>
                <w:sz w:val="20"/>
                <w:szCs w:val="21"/>
                <w:lang w:val="en-CA" w:eastAsia="fr-FR"/>
              </w:rPr>
              <w:t>a</w:t>
            </w:r>
            <w:r w:rsidRPr="00112A57">
              <w:rPr>
                <w:rFonts w:eastAsia="Times New Roman"/>
                <w:i/>
                <w:sz w:val="20"/>
                <w:szCs w:val="21"/>
                <w:lang w:val="en-CA" w:eastAsia="fr-FR"/>
              </w:rPr>
              <w:t>ctive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, </w:t>
            </w:r>
            <w:r>
              <w:rPr>
                <w:rFonts w:eastAsia="Times New Roman"/>
                <w:i/>
                <w:sz w:val="20"/>
                <w:szCs w:val="21"/>
                <w:lang w:val="en-CA" w:eastAsia="fr-FR"/>
              </w:rPr>
              <w:t>i</w:t>
            </w:r>
            <w:r w:rsidRPr="00112A57">
              <w:rPr>
                <w:rFonts w:eastAsia="Times New Roman"/>
                <w:i/>
                <w:sz w:val="20"/>
                <w:szCs w:val="21"/>
                <w:lang w:val="en-CA" w:eastAsia="fr-FR"/>
              </w:rPr>
              <w:t>nsufficiently active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and </w:t>
            </w:r>
            <w:r>
              <w:rPr>
                <w:rFonts w:eastAsia="Times New Roman"/>
                <w:i/>
                <w:sz w:val="20"/>
                <w:szCs w:val="21"/>
                <w:lang w:val="en-CA" w:eastAsia="fr-FR"/>
              </w:rPr>
              <w:t>s</w:t>
            </w:r>
            <w:r w:rsidRPr="00112A57">
              <w:rPr>
                <w:rFonts w:eastAsia="Times New Roman"/>
                <w:i/>
                <w:sz w:val="20"/>
                <w:szCs w:val="21"/>
                <w:lang w:val="en-CA" w:eastAsia="fr-FR"/>
              </w:rPr>
              <w:t>edentary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29D4740" w14:textId="77777777" w:rsidR="008D2492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Identifying correlates of LTPA</w:t>
            </w:r>
          </w:p>
          <w:p w14:paraId="76C33438" w14:textId="77777777" w:rsidR="008D2492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9B73D9B" w14:textId="77777777" w:rsidR="008D2492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Assessment of LTPA patterns during cancer experience</w:t>
            </w:r>
          </w:p>
          <w:p w14:paraId="45C3477D" w14:textId="77777777" w:rsidR="008D2492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F9A5AA1" w14:textId="77777777" w:rsidR="008D2492" w:rsidRPr="0036720A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36720A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36720A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0F93B2A0" w14:textId="77777777" w:rsidR="008D2492" w:rsidRPr="00102D5A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0385966" w14:textId="77777777" w:rsidR="008D2492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7CCA7D83" w14:textId="77777777" w:rsidR="008D2492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F3DF429" w14:textId="77777777" w:rsidR="008D2492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  <w:p w14:paraId="06CCC68E" w14:textId="77777777" w:rsidR="008D2492" w:rsidRPr="00102D5A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8E9DA39" w14:textId="77777777" w:rsidR="008D2492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Cancer-related/medical variables</w:t>
            </w:r>
          </w:p>
          <w:p w14:paraId="3E65B617" w14:textId="77777777" w:rsidR="008D2492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F077415" w14:textId="77777777" w:rsidR="008D2492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Intensity of cancer treatment </w:t>
            </w:r>
          </w:p>
          <w:p w14:paraId="3BFD40C4" w14:textId="77777777" w:rsidR="008D2492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DAA71B2" w14:textId="77777777" w:rsidR="008D2492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Time</w:t>
            </w:r>
          </w:p>
          <w:p w14:paraId="0ED8B958" w14:textId="77777777" w:rsidR="008D2492" w:rsidRPr="00102D5A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AB7437" w14:paraId="438855A1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DEC7CF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H Badr, J Chandra, RJ Paxton, JL Ater, D Urbauer, CS Cruz and W Demark-Wahnefried [4]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4821B84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102D5A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= 170</w:t>
            </w: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 xml:space="preserve">- 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USA</w:t>
            </w:r>
          </w:p>
          <w:p w14:paraId="3E667B6F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C9A1B20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18</w:t>
            </w: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  <w:p w14:paraId="3F0F979B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437EE3F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48</w:t>
            </w:r>
            <w:r w:rsidRPr="00102D5A">
              <w:rPr>
                <w:rFonts w:eastAsia="Times New Roman"/>
                <w:sz w:val="20"/>
                <w:szCs w:val="21"/>
                <w:lang w:val="en-CA" w:eastAsia="fr-FR"/>
              </w:rPr>
              <w:t>% ♀</w:t>
            </w:r>
          </w:p>
          <w:p w14:paraId="00BBD808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15B6906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73% had at least some college education</w:t>
            </w:r>
          </w:p>
          <w:p w14:paraId="6AD8D4E8" w14:textId="77777777" w:rsidR="008D2492" w:rsidRPr="0089430C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1B6CC9C3" w14:textId="77777777" w:rsidR="008D2492" w:rsidRPr="0089430C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89430C">
              <w:rPr>
                <w:sz w:val="20"/>
                <w:szCs w:val="21"/>
                <w:lang w:val="en-CA"/>
              </w:rPr>
              <w:t>Type of cancer:</w:t>
            </w:r>
          </w:p>
          <w:p w14:paraId="3784EC85" w14:textId="77777777" w:rsidR="008D2492" w:rsidRPr="00102D5A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89430C">
              <w:rPr>
                <w:sz w:val="20"/>
                <w:szCs w:val="21"/>
                <w:lang w:val="en-CA"/>
              </w:rPr>
              <w:t>Leukemia, lymphoma, sarcoma, CNS cancer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1728A61" w14:textId="77777777" w:rsidR="008D2492" w:rsidRPr="00102D5A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2335979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992C1D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6FC2D35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335F1CB7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2DD5B2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992C1D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0FDDD7C" w14:textId="77777777" w:rsidR="008D2492" w:rsidRPr="00330114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0626D423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992C1D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AA5006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Frequency of moderate × 5 × 4 + frequency of strenuous × 9 × 4</w:t>
            </w:r>
          </w:p>
          <w:p w14:paraId="470C75E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413477A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992C1D">
              <w:rPr>
                <w:rFonts w:eastAsia="Times New Roman"/>
                <w:b/>
                <w:sz w:val="20"/>
                <w:szCs w:val="21"/>
                <w:lang w:val="en-CA" w:eastAsia="fr-FR"/>
              </w:rPr>
              <w:t xml:space="preserve">Measurement </w:t>
            </w:r>
            <w:r>
              <w:rPr>
                <w:rFonts w:eastAsia="Times New Roman"/>
                <w:b/>
                <w:sz w:val="20"/>
                <w:szCs w:val="21"/>
                <w:lang w:val="en-CA" w:eastAsia="fr-FR"/>
              </w:rPr>
              <w:t>unit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2A9EE22" w14:textId="77777777" w:rsidR="008D2492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Minutes/week </w:t>
            </w:r>
          </w:p>
          <w:p w14:paraId="3C216DE3" w14:textId="77777777" w:rsidR="008D2492" w:rsidRPr="00992C1D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98167A4" w14:textId="77777777" w:rsidR="008D2492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2471F80A" w14:textId="77777777" w:rsidR="008D2492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3455BF8" w14:textId="77777777" w:rsidR="008D2492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56E605BF" w14:textId="77777777" w:rsidR="008D2492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1774342" w14:textId="77777777" w:rsidR="008D2492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Investigate exercise programming and counselling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75C10C4" w14:textId="77777777" w:rsidR="008D2492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1FC2E95" w14:textId="77777777" w:rsidR="008D2492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Body mass index</w:t>
            </w:r>
          </w:p>
          <w:p w14:paraId="5293DBE0" w14:textId="77777777" w:rsidR="008D2492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D6700BC" w14:textId="77777777" w:rsidR="008D2492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Cancer worry</w:t>
            </w:r>
          </w:p>
          <w:p w14:paraId="4393F667" w14:textId="77777777" w:rsidR="008D2492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E60998C" w14:textId="77777777" w:rsidR="008D2492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7AEF5850" w14:textId="77777777" w:rsidR="008D2492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B1BE7B4" w14:textId="77777777" w:rsidR="008D2492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Clinical/medical variables</w:t>
            </w:r>
          </w:p>
          <w:p w14:paraId="0894BAF0" w14:textId="77777777" w:rsidR="008D2492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CD434CC" w14:textId="77777777" w:rsidR="008D2492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  <w:p w14:paraId="03FA4503" w14:textId="77777777" w:rsidR="008D2492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33641D5" w14:textId="77777777" w:rsidR="008D2492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Exercise programming and exercise counselling preferences</w:t>
            </w:r>
          </w:p>
        </w:tc>
      </w:tr>
      <w:tr w:rsidR="008D2492" w:rsidRPr="00AB7437" w14:paraId="5E231FC2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049E5BE" w14:textId="77777777" w:rsidR="008D2492" w:rsidRPr="00992C1D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H Badr, RJ Paxton, JL Ater, D Urbauer and W Demark-Wahnefried [5]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DFF853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35- USA</w:t>
            </w:r>
          </w:p>
          <w:p w14:paraId="1EA644A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BA3B06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18 </w:t>
            </w:r>
          </w:p>
          <w:p w14:paraId="01B41A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56C05E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48% ♀</w:t>
            </w:r>
          </w:p>
          <w:p w14:paraId="4C2BC8A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6BDE67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E3F52B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Leukemia, lymphoma, sarcoma, CNS cancer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5E5567D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D7D547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C1EE76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7 days</w:t>
            </w:r>
          </w:p>
          <w:p w14:paraId="68A0F3E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1BA8ED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D06630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91137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48D9F8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moderate + frequency × duration of strenuous</w:t>
            </w:r>
          </w:p>
          <w:p w14:paraId="182EB0F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247341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10A73493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Minutes/week </w:t>
            </w:r>
          </w:p>
          <w:p w14:paraId="79989E6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F02B02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difference in MVPA between child cancer survivors and their parents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52DED3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5DF13CD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AB85F0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Types of participants (child vs. their parents)</w:t>
            </w:r>
          </w:p>
        </w:tc>
      </w:tr>
      <w:tr w:rsidR="008D2492" w:rsidRPr="00AB7437" w14:paraId="0561C26F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4862B80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MK Baldwin and KS Courneya [6]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A3F6EB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64- Canada</w:t>
            </w:r>
          </w:p>
          <w:p w14:paraId="5E86680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55275D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51 </w:t>
            </w:r>
          </w:p>
          <w:p w14:paraId="277F9F0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603EA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3F522F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EEC9AF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64% beyond college/university education</w:t>
            </w:r>
          </w:p>
          <w:p w14:paraId="660216A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92CCAF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673DAB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59BAA0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1FD6A3D0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857312A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405E07E" w14:textId="77777777" w:rsidR="008D2492" w:rsidRPr="00EA123B" w:rsidRDefault="008D2492" w:rsidP="00674108">
            <w:pPr>
              <w:spacing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081F92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53FE33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0EFBDE7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F9150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4C6072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C0C987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A41E36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4CBD958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01EFF7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03A54E3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38D7633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A059A75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040348C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D0CD98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1030AC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Physical competence</w:t>
            </w:r>
          </w:p>
          <w:p w14:paraId="2CC2621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83A03B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Physical acceptance</w:t>
            </w:r>
          </w:p>
          <w:p w14:paraId="24AD6AE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BEA2D0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Self-esteem</w:t>
            </w:r>
          </w:p>
          <w:p w14:paraId="51CF3A7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602D2E8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89430C" w14:paraId="24008EA5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26CDFFD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LJ Bélanger, RC Plotnikoff, A Clark and KS Courneya [7]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5D9A13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588- Canada</w:t>
            </w:r>
          </w:p>
          <w:p w14:paraId="390A663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F001E7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38.2 </w:t>
            </w:r>
          </w:p>
          <w:p w14:paraId="229E07A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397BF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70.4% ♀</w:t>
            </w:r>
          </w:p>
          <w:p w14:paraId="0F9954D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8583AF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61.9% beyond high school education</w:t>
            </w:r>
          </w:p>
          <w:p w14:paraId="3BDB939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1B9CA9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F9EE32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thyroid, lymphoma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D7DC57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2D0CF57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530C5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B0329E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636B81F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E66EF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E0D2ED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and duration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ACB502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4CF357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recommendations*:</w:t>
            </w:r>
          </w:p>
          <w:p w14:paraId="1C43311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≥ 300 minutes of MVPA;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</w:t>
            </w:r>
          </w:p>
          <w:p w14:paraId="58BFC3F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Within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150-300 minutes of MVPA;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Some but &lt; 150 minutes of MVPA; </w:t>
            </w:r>
          </w:p>
          <w:p w14:paraId="4FCD5E1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Completely sedentary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No moderate-to-strenuous LTPA (score = 0)</w:t>
            </w:r>
          </w:p>
          <w:p w14:paraId="149FEB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62BC7A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*Minutes of strenuous LTPA were multiplied by 2</w:t>
            </w:r>
          </w:p>
          <w:p w14:paraId="6898487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520A0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FA9BE2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individuals within each PA categories: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guidelines, within guidelines, insufficiently active, and completely sedentary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.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DF01842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PA prevalence</w:t>
            </w:r>
          </w:p>
          <w:p w14:paraId="2EDF8A1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0C2A1B3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55C23315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62E8B6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2A732B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Clinical/medical variables</w:t>
            </w:r>
          </w:p>
          <w:p w14:paraId="335205E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CB8495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Depression</w:t>
            </w:r>
          </w:p>
          <w:p w14:paraId="74E1E50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91BD20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5B54141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3941BF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Stress</w:t>
            </w:r>
          </w:p>
        </w:tc>
      </w:tr>
      <w:tr w:rsidR="008D2492" w:rsidRPr="00AB7437" w14:paraId="458774BB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46D1C38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LJ Bélanger, RC Plotnikoff, AM Clark and KS Courneya [8]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8E066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588- Canada</w:t>
            </w:r>
          </w:p>
          <w:p w14:paraId="43D224B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FD697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38.2 </w:t>
            </w:r>
          </w:p>
          <w:p w14:paraId="168A9D3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EBD353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70.4% ♀</w:t>
            </w:r>
          </w:p>
          <w:p w14:paraId="1BB0809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D40E38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61.9% beyond high school education</w:t>
            </w:r>
          </w:p>
          <w:p w14:paraId="1D64F23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4AC980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C50DD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lymphoma, thyroid.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550F72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7E25F66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16A642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98FD49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5DDBDB8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681C41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B4CEF2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and duration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17FF04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432B63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2884C8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≥ 300 minutes of MVPA;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</w:t>
            </w:r>
          </w:p>
          <w:p w14:paraId="091B070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Within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150-300 minutes of MVPA;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Some but &lt; 150 minutes of MVPA; </w:t>
            </w:r>
          </w:p>
          <w:p w14:paraId="6CE86B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Completely sedentary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No moderate/strenuous LTPA (score = 0)</w:t>
            </w:r>
          </w:p>
          <w:p w14:paraId="2B79D1E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B7582C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626BE3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individuals within each PA categories: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,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within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,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, and completely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sedentary. 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75B5D1A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LTPA</w:t>
            </w:r>
          </w:p>
          <w:p w14:paraId="070F9F97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D6A221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BABD6E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Cancer-related/medical</w:t>
            </w:r>
          </w:p>
          <w:p w14:paraId="3A61300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D7BF54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  <w:p w14:paraId="577D66E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0E0A78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Theory of planned behavior constructs</w:t>
            </w:r>
          </w:p>
        </w:tc>
      </w:tr>
      <w:tr w:rsidR="008D2492" w:rsidRPr="00AB7437" w14:paraId="157974A1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895F47C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LJ Belanger, WK Mummery, AM Clark and KS Courneya [9]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BD13A7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212- Canada</w:t>
            </w:r>
          </w:p>
          <w:p w14:paraId="14BC1BE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F883E4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Median age: 35 </w:t>
            </w:r>
          </w:p>
          <w:p w14:paraId="78C8C6F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986920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60.8% ♀</w:t>
            </w:r>
          </w:p>
          <w:p w14:paraId="4A9DFB2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B7E4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67.5% completed university/college</w:t>
            </w:r>
          </w:p>
          <w:p w14:paraId="0ED42E9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D0BCF5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91EF6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lymphoma, thyroid, testicular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3DCE2B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BF3278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A41439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Past month</w:t>
            </w:r>
          </w:p>
          <w:p w14:paraId="04CA92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A6438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1D2E9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360492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FE2EA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 + frequency × duration of strenuous × 2</w:t>
            </w:r>
          </w:p>
          <w:p w14:paraId="0F5C7CA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A27606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× duration of moderate  </w:t>
            </w:r>
          </w:p>
          <w:p w14:paraId="03AAE0D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D801D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strenuous</w:t>
            </w:r>
          </w:p>
          <w:p w14:paraId="470413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2792AAC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  <w:p w14:paraId="7D66B19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7B8EFE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3CD7C13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 ≥ 150 minutes of MVPA or ≥ 75 minutes of vigorous PA; </w:t>
            </w:r>
          </w:p>
          <w:p w14:paraId="3C1B339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MVPA and  &lt; 75 minutes of vigorous PA</w:t>
            </w:r>
          </w:p>
          <w:p w14:paraId="7A9709E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F650D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2B4CB9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CF3CA61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0FA7D99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 PA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553FE8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7257639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D958C8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D3DC34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136F64CF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F7C054C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 Bellury, L Ellington, SL Beck, MA Pett, J Clark and K Stein [10]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3E4396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184- USA</w:t>
            </w:r>
          </w:p>
          <w:p w14:paraId="657A395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CF6CF8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77 </w:t>
            </w:r>
          </w:p>
          <w:p w14:paraId="4383E0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5366E0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04278A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C06F9F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41% beyond high school education</w:t>
            </w:r>
          </w:p>
          <w:p w14:paraId="32B0E6C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7923CF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03A371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 xml:space="preserve">Breast 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461036A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78CCD5F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5396A7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6B6AD0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0917BB4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E79852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6F670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774018D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106A1A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2674C66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8EC60E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F4EE8BE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2143A4E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B1A10A1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71FCBABD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794E51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62563B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Physical functioning</w:t>
            </w:r>
          </w:p>
        </w:tc>
      </w:tr>
      <w:tr w:rsidR="008D2492" w:rsidRPr="0089430C" w14:paraId="400AE3B1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37B2075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CM Blanchard, KS Courneya, WM Rodgers and DM Murnaghan [11]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598F86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129- Canada</w:t>
            </w:r>
          </w:p>
          <w:p w14:paraId="287D6C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EC5588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64 </w:t>
            </w:r>
          </w:p>
          <w:p w14:paraId="23E15C5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7A0BC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64% ♀</w:t>
            </w:r>
          </w:p>
          <w:p w14:paraId="0C6DDDC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DE2582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50% beyond high school education</w:t>
            </w:r>
          </w:p>
          <w:p w14:paraId="1F5E000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434F20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E35C15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 and 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5F464B6B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26C81F8A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66EB88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0AA63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63C8FE4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0CFA89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9833E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AF66E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AFB849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+ frequency of moderate + frequency of strenuous</w:t>
            </w:r>
          </w:p>
          <w:p w14:paraId="2E197F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346B0C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9F7CB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Number of  ≥ 15 minutes LTPA cessions (frequency)/week</w:t>
            </w:r>
          </w:p>
          <w:p w14:paraId="623F5E7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417704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LTPA</w:t>
            </w:r>
          </w:p>
          <w:p w14:paraId="023BB329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4754CB1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AFF143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Theory of planned behavior constructs</w:t>
            </w:r>
          </w:p>
          <w:p w14:paraId="46B81019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E4E61CE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89430C" w14:paraId="5749F1B4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CCDDE8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CM Blanchard, KS Courneya and K Stein [12]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0DFE4F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9105- USA</w:t>
            </w:r>
          </w:p>
          <w:p w14:paraId="285EFF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F78733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67.4 </w:t>
            </w:r>
          </w:p>
          <w:p w14:paraId="2AEA2E0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4F3FD7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55% ♀</w:t>
            </w:r>
          </w:p>
          <w:p w14:paraId="4F4F5F9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3125DC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31% completed college/graduate education</w:t>
            </w:r>
          </w:p>
          <w:p w14:paraId="62A53B5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7E174F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F50AF60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Breast, colorectal, bladder, skin melanoma, uterine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564BDBA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34CF903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9DB78F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3BBD14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3 months</w:t>
            </w:r>
          </w:p>
          <w:p w14:paraId="27576F5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0568C4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3508A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73E918A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064DF7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48DED09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 ≥ 150 minutes of MVPA or ≥ 60 minutes of vigorous PA; </w:t>
            </w:r>
          </w:p>
          <w:p w14:paraId="26F53FA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MVPA and  &lt; 60 minutes of vigorous PA</w:t>
            </w:r>
          </w:p>
          <w:p w14:paraId="299864E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663CD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DC9006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32271E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the prevalence of PA</w:t>
            </w:r>
          </w:p>
          <w:p w14:paraId="4B785AA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33A60D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1A18CA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D9D516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</w:tc>
      </w:tr>
      <w:tr w:rsidR="008D2492" w:rsidRPr="00AB7437" w14:paraId="0ECB56B1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ACA7330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CM Blanchard, K Stein and KS Courneya [13]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3B1C86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3241- USA</w:t>
            </w:r>
          </w:p>
          <w:p w14:paraId="666150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E5B780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67.4 </w:t>
            </w:r>
          </w:p>
          <w:p w14:paraId="5619743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8C7E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55% ♀</w:t>
            </w:r>
          </w:p>
          <w:p w14:paraId="0DEF451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2F3A2CC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65D52C6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 xml:space="preserve">Breast, colorectal, bladder, skin melanoma, uterine 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E146DC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30C3BA9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FDA0A2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AC41EB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3 months</w:t>
            </w:r>
          </w:p>
          <w:p w14:paraId="60DBDE5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DEDE42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A57AF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  <w:p w14:paraId="70F38B0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A2A403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1EF988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6FBABB7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 ≥ 150 minutes of MVPA or ≥ 60 minutes of vigorous PA; </w:t>
            </w:r>
          </w:p>
          <w:p w14:paraId="69B5E6C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MVPA and  &lt; 60 minutes of vigorous PA</w:t>
            </w:r>
          </w:p>
          <w:p w14:paraId="0263E69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D93125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1E327BE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1C7380A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22BD8E2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D045D8A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0B85676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7DBAB7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14DA2A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7A67051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D3B24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0ECECB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C416E7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38749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1DECEF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BB7372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Body mass index</w:t>
            </w:r>
          </w:p>
        </w:tc>
      </w:tr>
      <w:tr w:rsidR="008D2492" w:rsidRPr="0089430C" w14:paraId="390E76B0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9C98C6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JM Blaney, A Lowe-Strong, J Rankin-Watt, A Campbell and JH Gracey [14]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41B5B6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454- Ireland</w:t>
            </w:r>
          </w:p>
          <w:p w14:paraId="188E430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4AF324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Median age: 61 </w:t>
            </w:r>
          </w:p>
          <w:p w14:paraId="702783A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6F1DB8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76% ♀</w:t>
            </w:r>
          </w:p>
          <w:p w14:paraId="777ED53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57C70B7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A0F44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prostate, throat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6D1EFCA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3EE8C48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2C7D54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74D7F5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031A63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655E6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86B1B2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FFD350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FE83E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mild; frequency of moderate; frequency of strenuous.</w:t>
            </w:r>
          </w:p>
          <w:p w14:paraId="4BB3E4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F4AA3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7D5D5F2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Number of  ≥ 15 minutes LTPA cessions (frequency)/week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218D8B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Describe study sample in terms of LTPA 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E3F24D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774708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N/A</w:t>
            </w:r>
          </w:p>
        </w:tc>
      </w:tr>
      <w:tr w:rsidR="008D2492" w:rsidRPr="004A2318" w14:paraId="3A6A8942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AEC10E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 Bolam, B Beck, K Adlard, T Skinner, P Cormie, D Galvão, N Spry, R Newton and D Taaffe [15]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D508A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69- Australia</w:t>
            </w:r>
          </w:p>
          <w:p w14:paraId="25EC155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CFB17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71 </w:t>
            </w:r>
          </w:p>
          <w:p w14:paraId="77C436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D7EB15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40658B2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1298346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41E459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8601E8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2A7FD9EA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5D7BAA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021626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5BC9D8C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98EE4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9EE316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1E9E4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4EA49C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mild + frequency × duration of moderate + frequency × duration of strenuous</w:t>
            </w:r>
          </w:p>
          <w:p w14:paraId="5B1D458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D0093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moderate + frequency × duration of strenuous</w:t>
            </w:r>
          </w:p>
          <w:p w14:paraId="6A379CB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28362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55F3E0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21DB576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6B4E17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Describe study sample in terms of LTPA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43B2E7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D7130D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N/A</w:t>
            </w:r>
          </w:p>
        </w:tc>
      </w:tr>
      <w:tr w:rsidR="008D2492" w:rsidRPr="0089430C" w14:paraId="7B081B58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4207FD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 Bourke, H Doll, H Crank, A Daley, D Rosario and JM Saxton [16]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DD462C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50- UK</w:t>
            </w:r>
          </w:p>
          <w:p w14:paraId="27DE045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B59899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Median age: 72 </w:t>
            </w:r>
          </w:p>
          <w:p w14:paraId="04FF8B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A9A183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64A0987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000662A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00279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A0D59B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  <w:p w14:paraId="7D377AF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4755A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5153C1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0AAE560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D2836E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ACFBB6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E5607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55F688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3839C89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BD09ED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D69BBF3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4C5C35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86C9436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487E969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 PA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B63D07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F40FBC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1892F9AA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10DEA3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 Bourke, G Thompson, DJ Gibson, A Daley, H Crank, I Adam, A Shorthouse and J Saxton [17]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DDE30F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18- UK</w:t>
            </w:r>
          </w:p>
          <w:p w14:paraId="200870E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EE054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Median age: 69</w:t>
            </w:r>
          </w:p>
          <w:p w14:paraId="7F0652A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09DA88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33% ♀</w:t>
            </w:r>
          </w:p>
          <w:p w14:paraId="2B58525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65B85A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02364C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Colon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58DD418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  <w:p w14:paraId="3B27330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9DD77B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046C86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6683DD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BDE2A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514027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BB0AB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3BDFC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1A7C46F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CBC02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3B79607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5035B9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 PA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CDE846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F8A52B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4B020F33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980AC6C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 Bourke, S Gilbert, R Hooper, LA Steed, M Joshi, JWF Catto, JM Saxton and DJ Rosario [18]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86397E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100- UK</w:t>
            </w:r>
          </w:p>
          <w:p w14:paraId="5FC67B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C6DE25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71</w:t>
            </w:r>
          </w:p>
          <w:p w14:paraId="7E914F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7B1C1D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6965B54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DE79D9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996547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57326D1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  <w:p w14:paraId="4490A0E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B791CD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055933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1DFE91A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A26B5A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A14409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05FE575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9697BD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2EC0119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97084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0C8CCCB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096F5DB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0A6296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 PA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340BBF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578167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6DE8A192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90DE4B5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JM Broderick, E Guinan, MJ Kennedy, D Hollywood, KS Courneya, SN Culos-Reed, K Bennett, OD DM and J Hussey [19]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50BAAA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43- Ireland</w:t>
            </w:r>
          </w:p>
          <w:p w14:paraId="7B9F8E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31D702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51</w:t>
            </w:r>
          </w:p>
          <w:p w14:paraId="0B65012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CEA25B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86% ♀</w:t>
            </w:r>
          </w:p>
          <w:p w14:paraId="7DB58A3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3884245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07204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colon, lymphoma, oesophageal.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113462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  <w:p w14:paraId="0B76828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C798E5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E55922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73D44B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25A2CE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87989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798B066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582232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4C8B080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CC0AA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56633AED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7D872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 PA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5A437D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7FF72E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AB7437" w14:paraId="53DC5009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08B5614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J Brunet and CM Sabiston [20]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C71F07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169- Canada</w:t>
            </w:r>
          </w:p>
          <w:p w14:paraId="4A21FB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4AF307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55 </w:t>
            </w:r>
          </w:p>
          <w:p w14:paraId="1FE41E8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D72EE5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0D2E514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4F0EA2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73.4% completed college/university</w:t>
            </w:r>
          </w:p>
          <w:p w14:paraId="6954DB4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76DE4B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DEC7F8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4E5FEE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0670534A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E37E4E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155FD8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3AED50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D2CD0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B50B78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29E94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8BBC09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mild × 3 + frequency × duration of moderate × 5 + frequency × duration of strenuous × 9</w:t>
            </w:r>
          </w:p>
          <w:p w14:paraId="55D83CB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39E2C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630F76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METs × minutes/week </w:t>
            </w:r>
          </w:p>
          <w:p w14:paraId="5F90BA5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4E492F63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68ABC101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0182D9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A9AA93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Self-presentational efficacy expectancy</w:t>
            </w:r>
          </w:p>
          <w:p w14:paraId="7A5B74C1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19B0A0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Self-presentation outcome expectation and value</w:t>
            </w:r>
          </w:p>
        </w:tc>
      </w:tr>
      <w:tr w:rsidR="008D2492" w:rsidRPr="00AB7437" w14:paraId="287895F9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5F74A87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J Brunet, S Amireault, M Chaiton and CM Sabiston [21]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AF2EE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199- Canada</w:t>
            </w:r>
          </w:p>
          <w:p w14:paraId="14A2DD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7066F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55 </w:t>
            </w:r>
          </w:p>
          <w:p w14:paraId="5CE5A61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12185A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2E11A54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5FE321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50.7% completed college/university</w:t>
            </w:r>
          </w:p>
          <w:p w14:paraId="33D4770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8E6CC8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94290A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19B4E0B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longitudinal</w:t>
            </w:r>
          </w:p>
          <w:p w14:paraId="4B1E8CB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E097B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CDE9B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02EEEAB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2AF096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007B01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1FB821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8BB032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moderate  + frequency  × duration of strenuous</w:t>
            </w:r>
          </w:p>
          <w:p w14:paraId="5975A61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172C5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7B197CCA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Minutes/week </w:t>
            </w:r>
          </w:p>
          <w:p w14:paraId="1BD53F0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EDED94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2643A4A3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C0FBB23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change/patterns over time</w:t>
            </w:r>
          </w:p>
          <w:p w14:paraId="528AF0DA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746AB7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D2BFC7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Cancer worry</w:t>
            </w:r>
          </w:p>
          <w:p w14:paraId="0B8263F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440B2D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Depressive symptoms</w:t>
            </w:r>
          </w:p>
          <w:p w14:paraId="61190AD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8C0B65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Fatigue</w:t>
            </w:r>
          </w:p>
          <w:p w14:paraId="341EF25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24457F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Cancer-related/medical</w:t>
            </w:r>
          </w:p>
          <w:p w14:paraId="32F050F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85ED53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Physical symptoms</w:t>
            </w:r>
          </w:p>
          <w:p w14:paraId="792695B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84B700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  <w:p w14:paraId="61161D8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AB7437" w14:paraId="0C7B67A1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51E2C94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J Brunet, C Love, R Ramphal and CM Sabiston [22]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1A0E9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64- Canada</w:t>
            </w:r>
          </w:p>
          <w:p w14:paraId="7523305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203A0F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29 </w:t>
            </w:r>
          </w:p>
          <w:p w14:paraId="40426E9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F9A127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73% ♀</w:t>
            </w:r>
          </w:p>
          <w:p w14:paraId="64C337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0267C9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57.8% completed college/university</w:t>
            </w:r>
          </w:p>
          <w:p w14:paraId="4F85E4D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5EA943A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E9644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Carcinoma, leukemia, lymphoma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5DA371B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1F80B6F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7F8D9E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0CB820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6A471E1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55ABF0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56086B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31C829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7CA43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× duration of mild + frequency × duration of moderate + frequency × duration of strenuous </w:t>
            </w:r>
          </w:p>
          <w:p w14:paraId="4597053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DB07D6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06C7B183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Minutes/week </w:t>
            </w:r>
          </w:p>
          <w:p w14:paraId="35F1A0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1B819CA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5EC224D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90CFAE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201D70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Social involvement</w:t>
            </w:r>
          </w:p>
          <w:p w14:paraId="7BA38F2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CB7699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Social support</w:t>
            </w:r>
          </w:p>
          <w:p w14:paraId="335A961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53D51E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Stress</w:t>
            </w:r>
          </w:p>
        </w:tc>
      </w:tr>
      <w:tr w:rsidR="008D2492" w:rsidRPr="00AB7437" w14:paraId="5CCEF3D2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543501F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J Brunet, CM Sabiston and P Gaudreau [23]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2659DC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128- Canada</w:t>
            </w:r>
          </w:p>
          <w:p w14:paraId="7F6310D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68A0C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55 </w:t>
            </w:r>
          </w:p>
          <w:p w14:paraId="491728E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8888D3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499D6CE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767235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57.8% completed college/university</w:t>
            </w:r>
          </w:p>
          <w:p w14:paraId="0AC4C45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39ADD6E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D1997A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9DBF60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longitudinal</w:t>
            </w:r>
          </w:p>
          <w:p w14:paraId="467A36E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998CC8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5EC238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5F1ABD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FD2224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B7A30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79A63A0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90C7148" w14:textId="77777777" w:rsidR="008D2492" w:rsidRPr="00EA123B" w:rsidRDefault="008D2492" w:rsidP="00674108">
            <w:pPr>
              <w:spacing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× 5 + frequency × duration of strenuous × 9</w:t>
            </w:r>
          </w:p>
          <w:p w14:paraId="6D62E27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59623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METs/week </w:t>
            </w:r>
          </w:p>
          <w:p w14:paraId="6BCAA7D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896F82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32BB61AA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99E7AA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change/patterns over time</w:t>
            </w:r>
          </w:p>
          <w:p w14:paraId="2FD3D52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CA4D80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B00CB2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Cancer-related/medical</w:t>
            </w:r>
          </w:p>
          <w:p w14:paraId="387F6B9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B4E7AF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Self-presentation processes</w:t>
            </w:r>
          </w:p>
        </w:tc>
      </w:tr>
      <w:tr w:rsidR="008D2492" w:rsidRPr="0089430C" w14:paraId="35313D37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A6CA6B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AJ Burton, RM Martin, JL Donovan, JA Lane, M Davis, FC Hamdy, DE Neal and K Tilling [24]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543A1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820- UK</w:t>
            </w:r>
          </w:p>
          <w:p w14:paraId="0E8E02F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915B5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62.5 </w:t>
            </w:r>
          </w:p>
          <w:p w14:paraId="50F1DF6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A15429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4CA9A86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23AF2F3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2B2639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0A343D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26E5A7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E92168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1577C8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F42C11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EF565F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754B4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795E17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3BF65C0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53475C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7897C801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71E0D7D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9C5D263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1524F41D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45B5AF5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61455E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PSA</w:t>
            </w:r>
          </w:p>
        </w:tc>
      </w:tr>
      <w:tr w:rsidR="008D2492" w:rsidRPr="0011654B" w14:paraId="0386FCB3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D0631D6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S Casla, P Hojman, R Cubedo, I Calvo, J Sampedro and R Barakat [25]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1B2A3D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50- Spain</w:t>
            </w:r>
          </w:p>
          <w:p w14:paraId="2D43C1A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B67E7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49 </w:t>
            </w:r>
          </w:p>
          <w:p w14:paraId="7C1B765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497EA2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12FDDE0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303AF3C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60A604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5C0F8C8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Pre-experimental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B8F5C7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5DBA6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767E834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E80632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E69FB1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2D23BF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652EBF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1634156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726487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2B5F51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598825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70A2DC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3C8A9B69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C78D181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 PA intervention</w:t>
            </w:r>
          </w:p>
          <w:p w14:paraId="320A0AD8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464ED72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9A11FC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Depressive symptoms</w:t>
            </w:r>
          </w:p>
          <w:p w14:paraId="154DE87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8DD0EA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</w:tc>
      </w:tr>
      <w:tr w:rsidR="008D2492" w:rsidRPr="0089430C" w14:paraId="486006B7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C991A1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MM Clark, KS Vickers, JC Hathaway, M Smith, SA Looker, LR Petersen, BM Pinto, TA Rummans and CL Loprinzi [26]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88A03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128- USA</w:t>
            </w:r>
          </w:p>
          <w:p w14:paraId="71B4183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510E4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60 </w:t>
            </w:r>
          </w:p>
          <w:p w14:paraId="1419B3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90147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58% ♀</w:t>
            </w:r>
          </w:p>
          <w:p w14:paraId="0131219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54E29D8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4C258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digestive, lung, gynecologic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EB7DFE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F14A4A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5FEC7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1A43276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D4AD1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A5D122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F8E61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44C891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mild; frequency of moderate; frequency of strenuous;</w:t>
            </w:r>
          </w:p>
          <w:p w14:paraId="1734073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2062E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0220F3A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Number of  ≥ 15 minutes LTPA cessions (frequency)/week</w:t>
            </w:r>
          </w:p>
          <w:p w14:paraId="4530F69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2719273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5A0BECBD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685F9E3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CD0412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C61084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Affect/mood</w:t>
            </w:r>
          </w:p>
          <w:p w14:paraId="4188719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A79FB0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  <w:p w14:paraId="24A11C1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3BF1CD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Social cognitive theory constructs</w:t>
            </w:r>
          </w:p>
          <w:p w14:paraId="65C2E57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0EA9D6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Well-being</w:t>
            </w:r>
          </w:p>
          <w:p w14:paraId="43A5BD6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AB7437" w14:paraId="0E70D98F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6EE67CF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ME Cooley, KT Finn, Q Wang, K Roper, S Morones, L Shi, D Litrownik, JP Marcoux, K Zaner and LL Hayman [27]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311350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37- USA</w:t>
            </w:r>
          </w:p>
          <w:p w14:paraId="662D578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4833F5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Median age: 59 </w:t>
            </w:r>
          </w:p>
          <w:p w14:paraId="6A21C50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C9037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46% ♀</w:t>
            </w:r>
          </w:p>
          <w:p w14:paraId="33AFAA7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52B37F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51% completed college/graduate education</w:t>
            </w:r>
          </w:p>
          <w:p w14:paraId="160F33C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60416D5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90BC67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Lung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3C8CD3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2975B3F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385BD4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CBC4A7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3E820E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E7E983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9A1D2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[and likely for duration; although, not specified]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016D53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6FDA9B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1C64C76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Active; ≥ 150 minutes of MVPA or ≥ 60 minutes of vigorous PA; </w:t>
            </w:r>
          </w:p>
          <w:p w14:paraId="614329F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MVPA and &lt; 60 minutes of vigorous PA</w:t>
            </w:r>
          </w:p>
          <w:p w14:paraId="68ADB74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B5C203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84DA6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5E6C9F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the prevalence of PA</w:t>
            </w:r>
          </w:p>
          <w:p w14:paraId="61DF9CE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A93AB1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6E16F195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13EE0B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4404CA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% of family members meeting PA guidelines</w:t>
            </w:r>
          </w:p>
          <w:p w14:paraId="11C9CA5D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564FDF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Motivational readiness (Transtheoretical model construct)</w:t>
            </w:r>
          </w:p>
        </w:tc>
      </w:tr>
      <w:tr w:rsidR="008D2492" w:rsidRPr="0089430C" w14:paraId="56DEE861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A570616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P Cormie, RU Newton, N Spry, D Joseph, DR Taaffe and DA Galvao [28]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7914A3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N =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20- Australia</w:t>
            </w:r>
          </w:p>
          <w:p w14:paraId="3BD9F49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  <w:p w14:paraId="3389AE1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Median age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: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73</w:t>
            </w:r>
          </w:p>
          <w:p w14:paraId="43E92C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368C35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451B892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C6A34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20% completed college/graduate education</w:t>
            </w:r>
          </w:p>
          <w:p w14:paraId="216452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0C64F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Type of cancer:</w:t>
            </w:r>
          </w:p>
          <w:p w14:paraId="72DB7ED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99D5B6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  <w:p w14:paraId="54C8C79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359E2D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0433C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7E6A123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64910E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C1A81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FD98C1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7DFF67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65FE2D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32C5EE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840CDA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91F744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 PA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6BCF9D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AC8DD4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3DDF55DA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085B26C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P Cormie, N Spry, K Jasas, M Johansson, IF Yusoff, RU Newton and DA Galvão [29]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41AA3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N =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1- Australia</w:t>
            </w:r>
          </w:p>
          <w:p w14:paraId="6CF62CD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  <w:p w14:paraId="3B23E6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Age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: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49</w:t>
            </w:r>
          </w:p>
          <w:p w14:paraId="6B5C785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81631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5FC3604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550F4A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Type of cancer:</w:t>
            </w:r>
          </w:p>
          <w:p w14:paraId="6DC6B6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Pancreas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B5C2A3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Case-study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9CDB3B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3734A1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78ED53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3B99E9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304D0B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AC773C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0B1E3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03726F0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81A809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0BC2FB6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233E8F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 PA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C7C8B2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0F2CE4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conditions/time</w:t>
            </w:r>
          </w:p>
        </w:tc>
      </w:tr>
      <w:tr w:rsidR="008D2492" w:rsidRPr="0089430C" w14:paraId="3F26E328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BED558D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EJ Coups, BJ Park, MB Feinstein, RM Steingart, BL Egleston, DJ Wilson and JS Ostroff [30]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AF7D56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175- USA</w:t>
            </w:r>
          </w:p>
          <w:p w14:paraId="30C24EF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5D552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Median age: 70 </w:t>
            </w:r>
          </w:p>
          <w:p w14:paraId="7C9925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A4E87E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63.4% ♀</w:t>
            </w:r>
          </w:p>
          <w:p w14:paraId="51C12D4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AF377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≥ 50% completed college/graduate education</w:t>
            </w:r>
          </w:p>
          <w:p w14:paraId="6947E05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057666F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A58C0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Lung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29E8BB8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0701CF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81301AC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week- at 3 time points:</w:t>
            </w:r>
          </w:p>
          <w:p w14:paraId="4AE33B2E" w14:textId="77777777" w:rsidR="002E53CD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C33FF33" w14:textId="74085B45" w:rsidR="008D2492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a) 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During the 6 months before diagnostic; </w:t>
            </w:r>
          </w:p>
          <w:p w14:paraId="0A622084" w14:textId="77777777" w:rsid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1D20798" w14:textId="141D781C" w:rsidR="008D2492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b) 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During the 6 months following treatment </w:t>
            </w:r>
          </w:p>
          <w:p w14:paraId="71862265" w14:textId="77777777" w:rsid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17A114F" w14:textId="086C4AAF" w:rsidR="008D2492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c) 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>Current time</w:t>
            </w:r>
          </w:p>
          <w:p w14:paraId="02F6DB4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3478CA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AECF78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  <w:p w14:paraId="6FE010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01DAEDA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6DC6AF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mild + frequency × duration of moderate + frequency × duration of strenuous</w:t>
            </w:r>
          </w:p>
          <w:p w14:paraId="10FFBE1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E2CC369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  <w:p w14:paraId="5651766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E3900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3BE548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 or ≥ 60 minutes of vigorous PA; </w:t>
            </w:r>
          </w:p>
          <w:p w14:paraId="662CB61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 and &lt; 60 minutes of vigorous PA;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Sedentary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no mild, moderate and strenuous PA</w:t>
            </w:r>
          </w:p>
          <w:p w14:paraId="5C51AC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463D88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576005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active,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, 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sedentary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AF6FE63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patterns during cancer experience</w:t>
            </w:r>
          </w:p>
          <w:p w14:paraId="508A096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A98CFA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336200F9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1CC0DB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1C38488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644463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44611D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</w:tc>
      </w:tr>
      <w:tr w:rsidR="008D2492" w:rsidRPr="0089430C" w14:paraId="0F8A24E8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1E55A29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EJ Coups, BJ Park, MB Feinstein, RM Steingart, BL Egleston, DJ Wilson and JS Ostroff [31]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6C0AE8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175- USA</w:t>
            </w:r>
          </w:p>
          <w:p w14:paraId="08F591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FE41DA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68.7 </w:t>
            </w:r>
          </w:p>
          <w:p w14:paraId="7D52796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007D67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63.4% ♀</w:t>
            </w:r>
          </w:p>
          <w:p w14:paraId="27BC0EE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49505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≥ 50% completed college/graduate education</w:t>
            </w:r>
          </w:p>
          <w:p w14:paraId="140EEDD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1BC7230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196A54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Lung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B50167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A7AECD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8DC8F2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006CBAF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64D498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E09C76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  <w:p w14:paraId="1833DB8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8791EA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99A0CB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moderate + frequency × duration of strenuous</w:t>
            </w:r>
          </w:p>
          <w:p w14:paraId="25E6A1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BD6F693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  <w:p w14:paraId="20BE1A0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7F85F79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4E7366E5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C3F330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F95C3E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Social cognitive theory constructs</w:t>
            </w:r>
          </w:p>
        </w:tc>
      </w:tr>
      <w:tr w:rsidR="008D2492" w:rsidRPr="00AB7437" w14:paraId="6AF1E46B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1B68889" w14:textId="77777777" w:rsidR="008D2492" w:rsidRPr="00933CC6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highlight w:val="yellow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CM Blanchard and DM Laing [32]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2A0C8B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24- Canada</w:t>
            </w:r>
          </w:p>
          <w:p w14:paraId="3D40B8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7020DA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age: 51.1 </w:t>
            </w:r>
          </w:p>
          <w:p w14:paraId="24D3493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8AC92A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6F82078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A6876A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44% completed graduate education</w:t>
            </w:r>
          </w:p>
          <w:p w14:paraId="449BC03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262949D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9023A0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  <w:p w14:paraId="057933F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15CAD27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longitudinal</w:t>
            </w:r>
          </w:p>
          <w:p w14:paraId="20F8C2E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259B6B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6C3570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4EEFA65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ACDBB9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1A3459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  <w:p w14:paraId="0FB247C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577F8B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68DDF3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2BB8630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BBB993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6F0FFF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2698505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C4E05F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1848E7E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FF60BD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D323A4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Theory of planned behavior constructs</w:t>
            </w:r>
          </w:p>
        </w:tc>
      </w:tr>
      <w:tr w:rsidR="008D2492" w:rsidRPr="0089430C" w14:paraId="3C151B45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CD4D308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 and CM Friedenreich [33]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BB0C4F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111- Canada</w:t>
            </w:r>
          </w:p>
          <w:p w14:paraId="77819A4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209D3B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61</w:t>
            </w:r>
          </w:p>
          <w:p w14:paraId="0E0B050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7CD455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37% ♀</w:t>
            </w:r>
          </w:p>
          <w:p w14:paraId="78EB273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04BB9A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34% completed college or undergraduate education</w:t>
            </w:r>
          </w:p>
          <w:p w14:paraId="241D10C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0A18B00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025D6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Colorectal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69B5F6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1A7D00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DE38B4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7D623518" w14:textId="77777777" w:rsidR="008D2492" w:rsidRPr="00EA123B" w:rsidRDefault="008D2492" w:rsidP="00674108">
            <w:pPr>
              <w:spacing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 xml:space="preserve">Recall LTPA during treatment for cancer </w:t>
            </w:r>
          </w:p>
          <w:p w14:paraId="3B9BDCE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576FF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12D4EA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22FCF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5F2D235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1B150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A5B59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4D80A6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  <w:p w14:paraId="5B8D86A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F74B5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1B6C65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879242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A6CF30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Cancer-related/medical variables </w:t>
            </w:r>
          </w:p>
          <w:p w14:paraId="50B49EA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C3816B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  <w:p w14:paraId="4ECCF38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7A66119" w14:textId="4542E6FC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Theory of planned </w:t>
            </w:r>
            <w:r w:rsidR="00985F99" w:rsidRPr="00EA123B">
              <w:rPr>
                <w:rFonts w:eastAsia="Times New Roman"/>
                <w:sz w:val="20"/>
                <w:szCs w:val="21"/>
                <w:lang w:val="en-CA" w:eastAsia="fr-FR"/>
              </w:rPr>
              <w:t>behaviour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constructs</w:t>
            </w:r>
          </w:p>
          <w:p w14:paraId="34E7CFA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AB7437" w14:paraId="0B80DD59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0C4005C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 and CM Friedenreich [34]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  <w:p w14:paraId="4A4E782D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F653D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167- Canada</w:t>
            </w:r>
          </w:p>
          <w:p w14:paraId="29F05C5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5139F5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53.1</w:t>
            </w:r>
          </w:p>
          <w:p w14:paraId="5CD3D0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4E806D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145AD0F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B0FD8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34.2% completed college or undergraduate education</w:t>
            </w:r>
          </w:p>
          <w:p w14:paraId="29E2D3D0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DE48F0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44FEF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9AECFC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26501D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8058AED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5715203D" w14:textId="77777777" w:rsidR="002E53CD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0829947" w14:textId="2F041696" w:rsidR="002E53CD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a) During t</w:t>
            </w:r>
            <w:r w:rsidR="002E53CD">
              <w:rPr>
                <w:sz w:val="20"/>
                <w:szCs w:val="21"/>
                <w:lang w:val="en-CA" w:eastAsia="fr-FR"/>
              </w:rPr>
              <w:t>he month prior cancer diagnosis</w:t>
            </w:r>
          </w:p>
          <w:p w14:paraId="57AF6171" w14:textId="0D3F1FD3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 xml:space="preserve"> </w:t>
            </w:r>
          </w:p>
          <w:p w14:paraId="7E3A007E" w14:textId="7EB0E407" w:rsidR="008D2492" w:rsidRPr="00EA123B" w:rsidRDefault="002E53CD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>
              <w:rPr>
                <w:sz w:val="20"/>
                <w:szCs w:val="21"/>
                <w:lang w:val="en-CA" w:eastAsia="fr-FR"/>
              </w:rPr>
              <w:t>b) During treatment</w:t>
            </w:r>
            <w:r w:rsidR="008D2492" w:rsidRPr="00EA123B">
              <w:rPr>
                <w:sz w:val="20"/>
                <w:szCs w:val="21"/>
                <w:lang w:val="en-CA" w:eastAsia="fr-FR"/>
              </w:rPr>
              <w:t xml:space="preserve"> </w:t>
            </w:r>
          </w:p>
          <w:p w14:paraId="7B481514" w14:textId="77777777" w:rsidR="002E53CD" w:rsidRDefault="002E53CD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1231D6D1" w14:textId="74301DE5" w:rsidR="008D2492" w:rsidRPr="00EA123B" w:rsidRDefault="002E53CD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>
              <w:rPr>
                <w:sz w:val="20"/>
                <w:szCs w:val="21"/>
                <w:lang w:val="en-CA" w:eastAsia="fr-FR"/>
              </w:rPr>
              <w:t>c) A</w:t>
            </w:r>
            <w:r w:rsidR="008D2492" w:rsidRPr="00EA123B">
              <w:rPr>
                <w:sz w:val="20"/>
                <w:szCs w:val="21"/>
                <w:lang w:val="en-CA" w:eastAsia="fr-FR"/>
              </w:rPr>
              <w:t>fter treatment</w:t>
            </w:r>
          </w:p>
          <w:p w14:paraId="1D0AB8E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 xml:space="preserve"> </w:t>
            </w:r>
          </w:p>
          <w:p w14:paraId="3F64AA3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3E21B0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  <w:p w14:paraId="6434A8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3267F2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6E7E87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09CDB7A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40C6C9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BAFE48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05DE136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  <w:p w14:paraId="339B88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0C5CDD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6F75C65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 bout of moderate and strenuous LTPA;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bout of moderate and strenuous LTPA</w:t>
            </w:r>
          </w:p>
          <w:p w14:paraId="14468B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14FCD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1D9438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,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, maintainers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, temporary relapsers, permanent relapsers and nonexercisers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A364E4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patterns and health-related outcomes</w:t>
            </w:r>
          </w:p>
          <w:p w14:paraId="70656BD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DE792A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37F16E9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42BE4E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2F85FA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6D7A9AA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38BE4B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Satisfaction </w:t>
            </w:r>
          </w:p>
          <w:p w14:paraId="78D2179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with life</w:t>
            </w:r>
          </w:p>
          <w:p w14:paraId="2EE1121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89430C" w14:paraId="560AA4EC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9B847A4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 and CM Friedenreich [35]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DA1542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130- Canada</w:t>
            </w:r>
          </w:p>
          <w:p w14:paraId="1125C2B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0AAE36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40.9</w:t>
            </w:r>
          </w:p>
          <w:p w14:paraId="66E3D8B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DFDB1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46% ♀</w:t>
            </w:r>
          </w:p>
          <w:p w14:paraId="1898373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28A07A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30.0% completed college or undergraduate education</w:t>
            </w:r>
          </w:p>
          <w:p w14:paraId="2453612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2DC257A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3A976A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Colorectal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739244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6329D0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EBFD7F6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5BE0B88F" w14:textId="77777777" w:rsidR="002E53CD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2A0EEC9" w14:textId="77777777" w:rsidR="002E53CD" w:rsidRDefault="008D2492" w:rsidP="00674108">
            <w:pPr>
              <w:spacing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a)</w:t>
            </w:r>
            <w:r w:rsidR="002E53CD">
              <w:rPr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sz w:val="20"/>
                <w:szCs w:val="21"/>
                <w:lang w:val="en-CA" w:eastAsia="fr-FR"/>
              </w:rPr>
              <w:t>During the m</w:t>
            </w:r>
            <w:r w:rsidR="002E53CD">
              <w:rPr>
                <w:sz w:val="20"/>
                <w:szCs w:val="21"/>
                <w:lang w:val="en-CA" w:eastAsia="fr-FR"/>
              </w:rPr>
              <w:t xml:space="preserve">onth prior cancer diagnosis; </w:t>
            </w:r>
          </w:p>
          <w:p w14:paraId="6367F112" w14:textId="77777777" w:rsidR="002E53CD" w:rsidRDefault="002E53CD" w:rsidP="00674108">
            <w:pPr>
              <w:spacing w:line="240" w:lineRule="auto"/>
              <w:rPr>
                <w:sz w:val="20"/>
                <w:szCs w:val="21"/>
                <w:lang w:val="en-CA" w:eastAsia="fr-FR"/>
              </w:rPr>
            </w:pPr>
            <w:r>
              <w:rPr>
                <w:sz w:val="20"/>
                <w:szCs w:val="21"/>
                <w:lang w:val="en-CA" w:eastAsia="fr-FR"/>
              </w:rPr>
              <w:t>b) D</w:t>
            </w:r>
            <w:r w:rsidR="008D2492" w:rsidRPr="00EA123B">
              <w:rPr>
                <w:sz w:val="20"/>
                <w:szCs w:val="21"/>
                <w:lang w:val="en-CA" w:eastAsia="fr-FR"/>
              </w:rPr>
              <w:t xml:space="preserve">uring treatment; </w:t>
            </w:r>
          </w:p>
          <w:p w14:paraId="10CCC2D9" w14:textId="25983973" w:rsidR="008D2492" w:rsidRPr="00EA123B" w:rsidRDefault="008D2492" w:rsidP="00674108">
            <w:pPr>
              <w:spacing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c)</w:t>
            </w:r>
            <w:r w:rsidR="002E53CD">
              <w:rPr>
                <w:sz w:val="20"/>
                <w:szCs w:val="21"/>
                <w:lang w:val="en-CA" w:eastAsia="fr-FR"/>
              </w:rPr>
              <w:t xml:space="preserve"> A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fter treatment </w:t>
            </w:r>
          </w:p>
          <w:p w14:paraId="1A5BC77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DFEEDE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7F9851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A72C85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307BE84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C89BF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6B8E4D8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16 LSI;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16 LSI </w:t>
            </w:r>
          </w:p>
          <w:p w14:paraId="4D40AB3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4F4B33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7A8D4B0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198549C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6B39B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maintainers, temporary relapsers, permanent relapsers and nonexercisers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192221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patterns during cancer experience</w:t>
            </w:r>
          </w:p>
          <w:p w14:paraId="2E31679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86043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patterns and health-related outcomes</w:t>
            </w:r>
          </w:p>
          <w:p w14:paraId="60132D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AB36C6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3052F68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9C9431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920526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Quality of life </w:t>
            </w:r>
          </w:p>
          <w:p w14:paraId="2805188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68B8D5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Time</w:t>
            </w:r>
          </w:p>
          <w:p w14:paraId="12BB5F8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94CE56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AB7437" w14:paraId="5EA43B76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165C427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 and CM Friedenreich [36]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82304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164- Canada</w:t>
            </w:r>
          </w:p>
          <w:p w14:paraId="227EF73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BDDE94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53</w:t>
            </w:r>
          </w:p>
          <w:p w14:paraId="0B4AC7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EC3D0A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4927C18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5390AE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34% completed graduate education</w:t>
            </w:r>
          </w:p>
          <w:p w14:paraId="4863063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19F374A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BD010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80B52D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574FC4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3FF46A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week-during cancer treatment</w:t>
            </w:r>
          </w:p>
          <w:p w14:paraId="3345344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0F26A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EDC00D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0918285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ECFA16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7E7122B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4EEA4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F7F81F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69AA7D9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4CA19413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DBA84E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7897041" w14:textId="53D87946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Theory of planned </w:t>
            </w:r>
            <w:r w:rsidR="00985F99" w:rsidRPr="00EA123B">
              <w:rPr>
                <w:rFonts w:eastAsia="Times New Roman"/>
                <w:sz w:val="20"/>
                <w:szCs w:val="21"/>
                <w:lang w:val="en-CA" w:eastAsia="fr-FR"/>
              </w:rPr>
              <w:t>behaviour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constructs</w:t>
            </w:r>
          </w:p>
        </w:tc>
      </w:tr>
      <w:tr w:rsidR="008D2492" w:rsidRPr="0089430C" w14:paraId="20DC73FA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D8A138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CM Friedenreich, K Arthur and TM Bobick [37]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51B1C7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53- Canada</w:t>
            </w:r>
          </w:p>
          <w:p w14:paraId="4C1F206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12BB55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51.6</w:t>
            </w:r>
          </w:p>
          <w:p w14:paraId="64D97A5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63829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40% ♀</w:t>
            </w:r>
          </w:p>
          <w:p w14:paraId="33AAC23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38E9F4B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25E4C4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Colorectal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6A0146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63CB05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706C426" w14:textId="77777777" w:rsid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Typical week in:</w:t>
            </w:r>
          </w:p>
          <w:p w14:paraId="0F4E9CB7" w14:textId="77777777" w:rsid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DEC057" w14:textId="2F4B151F" w:rsid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a) T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>he month p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rior to cancer diagnosis</w:t>
            </w:r>
          </w:p>
          <w:p w14:paraId="6E7F742F" w14:textId="77777777" w:rsid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1466F4C" w14:textId="44D15615" w:rsidR="008D2492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b) At 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>post-treatment (during the past month)</w:t>
            </w:r>
          </w:p>
          <w:p w14:paraId="5628812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AEFF7D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3037C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07CAFC9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147C22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mild; frequency of moderate; frequency of strenuous.</w:t>
            </w:r>
          </w:p>
          <w:p w14:paraId="08F13C7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A8C42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A7A8E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Number of  ≥ 15 minutes LTPA cessions (frequency)/week</w:t>
            </w: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AC8C8E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63CFF3F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BD072A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6CC260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</w:tc>
      </w:tr>
      <w:tr w:rsidR="008D2492" w:rsidRPr="00AB7437" w14:paraId="7599AD7E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459FA96" w14:textId="499FB77A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CM Friedenreich, K Arthur and TM Bobick [38]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AEF323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66- Canada</w:t>
            </w:r>
          </w:p>
          <w:p w14:paraId="556767F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B0D2B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40.9</w:t>
            </w:r>
          </w:p>
          <w:p w14:paraId="4340338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10490D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84.4% ♀</w:t>
            </w:r>
          </w:p>
          <w:p w14:paraId="77354BB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2A598F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31.8% completed college or undergraduate education</w:t>
            </w:r>
          </w:p>
          <w:p w14:paraId="35EB446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1DAD08F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23E30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Colorectal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6DA0B0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5E622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8C1891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03B493B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192B57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448204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E0ADD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1F14F7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7181D40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CAF136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03889677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2A00F54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1CD5D9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E8B117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829C5E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Theory of planned behavior constructs</w:t>
            </w:r>
          </w:p>
        </w:tc>
      </w:tr>
      <w:tr w:rsidR="008D2492" w:rsidRPr="0089430C" w14:paraId="4AEC1578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3A1A9BF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CM Friedenreich, HA Quinney, ALA Fields, LW Jones and AS Fairey [39]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BF9B85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93- Canada</w:t>
            </w:r>
          </w:p>
          <w:p w14:paraId="0620AA2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E2D8D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60.3</w:t>
            </w:r>
          </w:p>
          <w:p w14:paraId="24A35C2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A12615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41.9% ♀</w:t>
            </w:r>
          </w:p>
          <w:p w14:paraId="1E2D0A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0E70DC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39% completed undergraduate education</w:t>
            </w:r>
          </w:p>
          <w:p w14:paraId="7B07831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6A3C413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49E1E8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Colorectal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105716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8DBCF1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3A45CF5" w14:textId="2DE04291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a)</w:t>
            </w:r>
            <w:r w:rsidR="002E53CD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238ECDF1" w14:textId="0F666D7A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b)</w:t>
            </w:r>
            <w:r w:rsidR="002E53CD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387F4D1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6BD9AE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2ECCCE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17CFE0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32B0D8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moderate  + frequency × duration of strenuous</w:t>
            </w:r>
          </w:p>
          <w:p w14:paraId="55B358A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C5CB95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6C3EFAB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 or ≥ 60 minutes of strenuous PA; </w:t>
            </w:r>
          </w:p>
          <w:p w14:paraId="4724726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 and &lt; 60 minutes of strenuous PA </w:t>
            </w:r>
          </w:p>
          <w:p w14:paraId="5C46B1DD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  <w:p w14:paraId="1F224534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Minutes/week </w:t>
            </w:r>
          </w:p>
          <w:p w14:paraId="00C58E2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5EBDCE4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3485E56E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contamination rate between conditions</w:t>
            </w:r>
          </w:p>
          <w:p w14:paraId="0FBF80A9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0B782C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B1FD1C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6EC054F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388DAC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43EDE8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61C83458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E00856B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CM Friedenreich, HA Quinney, ALA Fields, LW Jones and AS Fairey [40]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50B382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93- Canada</w:t>
            </w:r>
          </w:p>
          <w:p w14:paraId="2A75372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DD1EC5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60.3</w:t>
            </w:r>
          </w:p>
          <w:p w14:paraId="2963EA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919632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41.9% ♀</w:t>
            </w:r>
          </w:p>
          <w:p w14:paraId="5DFCC7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58BA82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36% completed undergraduate education</w:t>
            </w:r>
          </w:p>
          <w:p w14:paraId="19BF7FB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62947B1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543A7E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Colorectal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F8D34B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72D1F3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91236D4" w14:textId="678288A8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a)</w:t>
            </w:r>
            <w:r w:rsidR="002E53CD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1ACE13F2" w14:textId="15C17CBC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b)</w:t>
            </w:r>
            <w:r w:rsidR="002E53CD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6EDFF5D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0E72B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F7D753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B07A2E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F00D6B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moderate  + frequency × duration of strenuous</w:t>
            </w:r>
          </w:p>
          <w:p w14:paraId="7E3A659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157A79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3AC5615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 or ≥ 60 minutes of strenuous PA; </w:t>
            </w:r>
          </w:p>
          <w:p w14:paraId="4134086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 and &lt; 60 minutes of strenuous PA </w:t>
            </w:r>
          </w:p>
          <w:p w14:paraId="0432D09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C79697B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 xml:space="preserve"> </w:t>
            </w:r>
          </w:p>
          <w:p w14:paraId="48D05C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C829C51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adherence and contamination in RCT</w:t>
            </w:r>
          </w:p>
          <w:p w14:paraId="39B3D19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27BE1D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contamination rate between conditions</w:t>
            </w:r>
          </w:p>
          <w:p w14:paraId="2595105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29FA0E8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fidelity to PA supervised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0ECC7F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36BF0BF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A3BE5E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6EF34C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N/A</w:t>
            </w:r>
          </w:p>
        </w:tc>
      </w:tr>
      <w:tr w:rsidR="008D2492" w:rsidRPr="0089430C" w14:paraId="24F55657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88CF87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CM Friedenreich, HA Quinney, ALA Fields, LW Jones, JKH Vallance and AS Fairey [41]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3241D8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69- Canada</w:t>
            </w:r>
          </w:p>
          <w:p w14:paraId="0B8CD3E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4A9157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59.9</w:t>
            </w:r>
          </w:p>
          <w:p w14:paraId="55A8341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0E33E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43.5% ♀</w:t>
            </w:r>
          </w:p>
          <w:p w14:paraId="18DC076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C147B7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34.8% completed undergraduate education</w:t>
            </w:r>
          </w:p>
          <w:p w14:paraId="48D172E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2631C64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E8FB09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Colorectal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9773A5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E0539F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98DEBA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449682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D2A3B8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839A9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729FFA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1409D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66F770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30 minutes of MVPA at least 3 times/week; </w:t>
            </w:r>
          </w:p>
          <w:p w14:paraId="3D9666F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30 minutes of MVPA at least 3 times/week</w:t>
            </w:r>
          </w:p>
          <w:p w14:paraId="4DF86F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EE847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001630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040A6B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1B4768A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D87C4A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C8F6A7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Exercise barriers</w:t>
            </w:r>
          </w:p>
        </w:tc>
      </w:tr>
      <w:tr w:rsidR="008D2492" w:rsidRPr="00AB7437" w14:paraId="432AEBA7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2FE171A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CM Friedenreich, RD Reid, K Gelmon, JR Mackey, AB Ladha, C Proulx, JK Vallance and RJ Segal [42]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  <w:p w14:paraId="18C935F0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A26E47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242- Canada</w:t>
            </w:r>
          </w:p>
          <w:p w14:paraId="4117B6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5CE61F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49</w:t>
            </w:r>
          </w:p>
          <w:p w14:paraId="1992523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D682A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404082C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5E5CB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23% completed graduate education</w:t>
            </w:r>
          </w:p>
          <w:p w14:paraId="5BC6A58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6EC9BE0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C8D02E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58B4BC9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28B2FB6A" w14:textId="575D3E03" w:rsidR="008D2492" w:rsidRPr="00EA123B" w:rsidRDefault="00985F99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563EB3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542C74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6 months</w:t>
            </w:r>
          </w:p>
          <w:p w14:paraId="3DE336F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0C0BBE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CF692A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A63AC9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CE0D3A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282398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 or ≥ 60 minutes of strenuous PA; </w:t>
            </w:r>
          </w:p>
          <w:p w14:paraId="78AC13C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 and &lt; 60 minutes of strenuous PA </w:t>
            </w:r>
          </w:p>
          <w:p w14:paraId="7C807E2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8759B5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02D4BFA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6C9573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523A1E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306683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Clinical/medical variables</w:t>
            </w:r>
          </w:p>
          <w:p w14:paraId="47D7FA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3BBF84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  <w:p w14:paraId="1D31D70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C11EED9" w14:textId="548F153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Theory of planned </w:t>
            </w:r>
            <w:r w:rsidR="00985F99" w:rsidRPr="00EA123B">
              <w:rPr>
                <w:rFonts w:eastAsia="Times New Roman"/>
                <w:sz w:val="20"/>
                <w:szCs w:val="21"/>
                <w:lang w:val="en-CA" w:eastAsia="fr-FR"/>
              </w:rPr>
              <w:t>behaviour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constructs</w:t>
            </w:r>
          </w:p>
          <w:p w14:paraId="7704B81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B186D6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AB7437" w14:paraId="397622C9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09F4593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CM Friedenreich, RA Sela, HA Quinney and RE Rhodes [43]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93D056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96- Canada</w:t>
            </w:r>
          </w:p>
          <w:p w14:paraId="1505E51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E32699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51.6</w:t>
            </w:r>
          </w:p>
          <w:p w14:paraId="0F089A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82463C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84.4% ♀</w:t>
            </w:r>
          </w:p>
          <w:p w14:paraId="0714A87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E8F37D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57.8% completed undergraduate education</w:t>
            </w:r>
          </w:p>
          <w:p w14:paraId="175E1AC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103739A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1ABE6A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 and others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2ABC81D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CCDE1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15202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Typical week </w:t>
            </w:r>
          </w:p>
          <w:p w14:paraId="623FC87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3F9E2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461293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7E771AC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A4BA23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moderate  + frequency × duration of strenuous</w:t>
            </w:r>
          </w:p>
          <w:p w14:paraId="029B8C2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45D4C8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Minimum prescription for PA: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3 times/week for at least 20 minutes;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3 times/week for at least 20 minutes</w:t>
            </w:r>
          </w:p>
          <w:p w14:paraId="2A4E8B8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24B7D6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Optimum prescription for PA: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5 times/week for at least 150 minutes;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5 times/week for at least 150 minutes</w:t>
            </w:r>
          </w:p>
          <w:p w14:paraId="4516BD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4736C2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B07B230" w14:textId="492B9304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Number </w:t>
            </w:r>
            <w:r w:rsidR="00985F99" w:rsidRPr="00EA123B">
              <w:rPr>
                <w:rFonts w:eastAsia="Times New Roman"/>
                <w:sz w:val="20"/>
                <w:szCs w:val="21"/>
                <w:lang w:val="en-CA" w:eastAsia="fr-FR"/>
              </w:rPr>
              <w:t>of ≥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15 minutes LTPA cessions (frequency)/week</w:t>
            </w: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 xml:space="preserve"> </w:t>
            </w:r>
          </w:p>
          <w:p w14:paraId="614B958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BB36D4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D74EAFB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2967680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adherence and contamination in RCT</w:t>
            </w:r>
          </w:p>
          <w:p w14:paraId="7F0E2A3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D761B67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7062AD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62A64D9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0FAE79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492F72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Cancer-related/medical variables </w:t>
            </w:r>
          </w:p>
          <w:p w14:paraId="25214E1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9BDB2E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  <w:p w14:paraId="4D852CF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91C0DC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  <w:p w14:paraId="144853C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5C372C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Theory of planned behavior constructs</w:t>
            </w:r>
          </w:p>
          <w:p w14:paraId="26181D6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62DE19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338B5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89430C" w14:paraId="2B22E596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421551C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CM Friedenreich, RA Sela, HA Quinney, RE Rhodes and M Handman [44]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DCACFB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108- Canada</w:t>
            </w:r>
          </w:p>
          <w:p w14:paraId="388F70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1D51FF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51.6</w:t>
            </w:r>
          </w:p>
          <w:p w14:paraId="1838B56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29311F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84.4% ♀</w:t>
            </w:r>
          </w:p>
          <w:p w14:paraId="6F24443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D5A8B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58.7% completed graduate education</w:t>
            </w:r>
          </w:p>
          <w:p w14:paraId="7594BEF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6670179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546363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colon, ovarian, stomach, melanoma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219A38C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348082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12CBCF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 and Last week</w:t>
            </w:r>
          </w:p>
          <w:p w14:paraId="6C5ACA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206C2B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867FC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8472DD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DB6E5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× duration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of mild + frequency 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×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duration of moderate + frequency 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× duration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of strenuous</w:t>
            </w:r>
          </w:p>
          <w:p w14:paraId="6C81E4A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E2DD2A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×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duration of moderate + frequency 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×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duration of strenuous</w:t>
            </w:r>
          </w:p>
          <w:p w14:paraId="4EF63CF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78E68DC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×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duration of mild; moderate; and strenuous</w:t>
            </w:r>
          </w:p>
          <w:p w14:paraId="0D59AD8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44637D5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60 minutes of MVPA; </w:t>
            </w:r>
          </w:p>
          <w:p w14:paraId="37CD71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60 minutes of MVPA </w:t>
            </w:r>
          </w:p>
          <w:p w14:paraId="5F7949F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B166550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  <w:p w14:paraId="353981D5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A36A510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1D674B1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fidelity to PA supervised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EB8FAB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39760E6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1133E7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A4F314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N/A</w:t>
            </w:r>
          </w:p>
        </w:tc>
      </w:tr>
      <w:tr w:rsidR="008D2492" w:rsidRPr="0089430C" w14:paraId="4569D7F0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4CE7A8A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CM Friedenreich, RA Sela, HA Quinney, RE Rhodes and LW Jones [45]</w:t>
            </w:r>
          </w:p>
          <w:p w14:paraId="303FF22D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03A6D8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C87E0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30- Canada</w:t>
            </w:r>
          </w:p>
          <w:p w14:paraId="03C80AB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C50CEA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52.8</w:t>
            </w:r>
          </w:p>
          <w:p w14:paraId="331495E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7C8032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80% ♀</w:t>
            </w:r>
          </w:p>
          <w:p w14:paraId="0F2DE48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EA413E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55% completed undergraduate education</w:t>
            </w:r>
          </w:p>
          <w:p w14:paraId="279DA75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6628B30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269F7C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and other types of cancers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6526E8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366C22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8322F5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5 weeks</w:t>
            </w:r>
          </w:p>
          <w:p w14:paraId="284F4E7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582CD2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6043BE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B7B3A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16FE25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moderate  + frequency × duration of strenuous</w:t>
            </w:r>
          </w:p>
          <w:p w14:paraId="6C4AEBC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1436EAF" w14:textId="77777777" w:rsidR="008D2492" w:rsidRPr="00EA123B" w:rsidRDefault="008D2492" w:rsidP="00674108">
            <w:pPr>
              <w:spacing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 xml:space="preserve">Frequency of moderate  + frequency of strenuous </w:t>
            </w:r>
          </w:p>
          <w:p w14:paraId="62F9F72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A8A98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221245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Number of  ≥ 15 minutes LTPA cessions (frequency)/week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20BC932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09325E35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C54BEF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A2EEDE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Attribution theory constructs</w:t>
            </w:r>
          </w:p>
        </w:tc>
      </w:tr>
      <w:tr w:rsidR="008D2492" w:rsidRPr="0089430C" w14:paraId="2596E521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88DF94B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LW Jones, CJ Peddle, CM Sellar, T Reiman, AA Joy, N Chua, L Tkachuk and JR Mackey [46]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9A1635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55- Canada</w:t>
            </w:r>
          </w:p>
          <w:p w14:paraId="4F6C40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6E0C3A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56</w:t>
            </w:r>
          </w:p>
          <w:p w14:paraId="77BDB9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48ADD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84.4% ♀</w:t>
            </w:r>
          </w:p>
          <w:p w14:paraId="1E70A05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1C4223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52.7% completed graduate education</w:t>
            </w:r>
          </w:p>
          <w:p w14:paraId="3C6268E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26606C7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C2D202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A37C16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804481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74E7DD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593F43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B000E0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C26FA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[and likely for duration; although, not specified]</w:t>
            </w:r>
          </w:p>
          <w:p w14:paraId="7E6DD03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5D8D62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A9D1EE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Not specified</w:t>
            </w:r>
          </w:p>
          <w:p w14:paraId="78B6E08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AD1654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E2634F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4ACAFD70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68698887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3A790E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E6E393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AB7437" w14:paraId="79D86C73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8E0E228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KH Karvinen, KL Campbell, RG Pearcey, G Dundas, V Capstick and KS Tonkin [47]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650D0B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386- Canada</w:t>
            </w:r>
          </w:p>
          <w:p w14:paraId="7564523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4B4438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64.5</w:t>
            </w:r>
          </w:p>
          <w:p w14:paraId="3290846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D34AA9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1880C1F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E9DDE4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25.4% completed graduate education</w:t>
            </w:r>
          </w:p>
          <w:p w14:paraId="2963F59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AD1B8D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AACC3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Endometrial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0E09C9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33E31B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A9A39E7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6B77E66B" w14:textId="77777777" w:rsidR="002E53CD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9AC14DA" w14:textId="7DD2C2BC" w:rsidR="008D2492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a) B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>efore diagnosis;</w:t>
            </w:r>
          </w:p>
          <w:p w14:paraId="19859378" w14:textId="77777777" w:rsid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9A8E967" w14:textId="5B569704" w:rsidR="008D2492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b) D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uring treatment; </w:t>
            </w:r>
          </w:p>
          <w:p w14:paraId="00878EA4" w14:textId="77777777" w:rsid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00EF826" w14:textId="3C255DAD" w:rsidR="008D2492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c) I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>n the last month</w:t>
            </w:r>
          </w:p>
          <w:p w14:paraId="19529A9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100F24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C5ACDA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  <w:p w14:paraId="72906D4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9BD7FD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5DDE10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×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duration of mild + frequency 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×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duration of moderate + frequency 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×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duration of strenuous</w:t>
            </w:r>
          </w:p>
          <w:p w14:paraId="0C0E8A6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4E18357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×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duration of moderate + frequency 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×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duration of strenuous </w:t>
            </w:r>
          </w:p>
          <w:p w14:paraId="7A7871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×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duration of mild; moderate; and strenuous</w:t>
            </w:r>
          </w:p>
          <w:p w14:paraId="799CA8F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A0BF9E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087F06D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 or ≥ 60 minutes of strenuous PA; </w:t>
            </w:r>
          </w:p>
          <w:p w14:paraId="0C35F3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 and &lt; 60 minutes of strenuous PA </w:t>
            </w:r>
          </w:p>
          <w:p w14:paraId="0CBD9D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14271F3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  <w:p w14:paraId="4D1A6B7E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99A900D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the prevalence of PA</w:t>
            </w:r>
          </w:p>
          <w:p w14:paraId="0994FCF2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3B8889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495BBC1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5F4B14D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E6B8A8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EAEDBC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7533112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324E7A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Body mass index</w:t>
            </w:r>
          </w:p>
        </w:tc>
      </w:tr>
      <w:tr w:rsidR="008D2492" w:rsidRPr="0089430C" w14:paraId="120AF7B4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EC5761A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MR Keats and AR Turner [48]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850CD3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25- Canada</w:t>
            </w:r>
          </w:p>
          <w:p w14:paraId="4EDE787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7C18A2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47.2</w:t>
            </w:r>
          </w:p>
          <w:p w14:paraId="66DE218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2BA3C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52% ♀</w:t>
            </w:r>
          </w:p>
          <w:p w14:paraId="6DB199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152318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36% completed graduate education</w:t>
            </w:r>
          </w:p>
          <w:p w14:paraId="5941ED5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513A12E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BF3A63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Hodgkin’s and non-Hodgkin’s lymphoma, multiple myeloma, others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D3B9F3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356B1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FEFFC9B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71CF8397" w14:textId="77777777" w:rsidR="002E53CD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4BABF2B" w14:textId="76978796" w:rsidR="008D2492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a) Before diagnosis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  <w:p w14:paraId="2E398852" w14:textId="77777777" w:rsid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B44AE02" w14:textId="6627298B" w:rsidR="008D2492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b) After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diagnosis </w:t>
            </w:r>
          </w:p>
          <w:p w14:paraId="44D4775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5F22A2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648F2B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7932A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3DE8E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mild, moderate and strenuous</w:t>
            </w:r>
          </w:p>
          <w:p w14:paraId="3C1970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70AD99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Number of LTPA bouts (frequency)/week</w:t>
            </w:r>
          </w:p>
          <w:p w14:paraId="364B89B8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AEF335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5911567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patterns during cancer experience</w:t>
            </w:r>
          </w:p>
          <w:p w14:paraId="79EEDBDE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B75D07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1CBC9D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Time</w:t>
            </w:r>
          </w:p>
        </w:tc>
      </w:tr>
      <w:tr w:rsidR="008D2492" w:rsidRPr="00AB7437" w14:paraId="037554D6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9CD6984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MR Keats and AR Turner [49]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855BE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37- Canada</w:t>
            </w:r>
          </w:p>
          <w:p w14:paraId="3C7919C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CDE976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40.9</w:t>
            </w:r>
          </w:p>
          <w:p w14:paraId="5262EF0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879E57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84.4% ♀</w:t>
            </w:r>
          </w:p>
          <w:p w14:paraId="3765105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B3010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31.8% completed college or undergraduate education</w:t>
            </w:r>
          </w:p>
          <w:p w14:paraId="3E06269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0D036E8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7B4450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Hodgkin and non-Hodgkin lymphoma and other cancers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9C8ED6B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C48ED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4CB1F5C" w14:textId="2FF0E515" w:rsidR="008D2492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>-</w:t>
            </w:r>
          </w:p>
          <w:p w14:paraId="47911B0A" w14:textId="77777777" w:rsidR="002E53CD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F7EF58C" w14:textId="77777777" w:rsidR="008D2492" w:rsidRPr="00EA123B" w:rsidRDefault="008D2492" w:rsidP="00674108">
            <w:pPr>
              <w:spacing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During the month prior cancer diagnosis and during treatment</w:t>
            </w:r>
          </w:p>
          <w:p w14:paraId="049ECFA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B90302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594FC4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7F9EDFA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CF7A5F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13A6147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56B49F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LSI (arbitrary units)</w:t>
            </w:r>
          </w:p>
          <w:p w14:paraId="60010F1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3AD1C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4335F14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7773693" w14:textId="54561316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Theory of planned </w:t>
            </w:r>
            <w:r w:rsidR="00985F99" w:rsidRPr="00EA123B">
              <w:rPr>
                <w:rFonts w:eastAsia="Times New Roman"/>
                <w:sz w:val="20"/>
                <w:szCs w:val="21"/>
                <w:lang w:val="en-CA" w:eastAsia="fr-FR"/>
              </w:rPr>
              <w:t>behaviour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constructs</w:t>
            </w:r>
          </w:p>
        </w:tc>
      </w:tr>
      <w:tr w:rsidR="008D2492" w:rsidRPr="0089430C" w14:paraId="04D1B338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7444865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JR Mackey, GJ Bell, LW Jones, CJ Field and AS Fairey [50]</w:t>
            </w:r>
          </w:p>
          <w:p w14:paraId="219A1C7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041D50C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896F77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122- Canada</w:t>
            </w:r>
          </w:p>
          <w:p w14:paraId="02A05C5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D03FD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53.2</w:t>
            </w:r>
          </w:p>
          <w:p w14:paraId="7D2F6D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F761FD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41% ♀</w:t>
            </w:r>
          </w:p>
          <w:p w14:paraId="11B0A92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15688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51.6% completed undergraduate education</w:t>
            </w:r>
          </w:p>
          <w:p w14:paraId="2FB4D5F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782183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64E8A1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Hodgkin’s and non-Hodgkin’s lymphoma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B7613E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BE5A17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37110D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239F556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29B453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9BAA30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80BF8F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E59E3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39678D9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MVPA; </w:t>
            </w:r>
          </w:p>
          <w:p w14:paraId="54AE971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 </w:t>
            </w:r>
          </w:p>
          <w:p w14:paraId="48E8308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E9A10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786EBF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E176D93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03D36A2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Served as a control variable in the analyses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09B6A0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53E5F1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2FB5B690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BD52CFA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DC McKenzie, RD Reid, JR Mackey, K Gelmon, CM Friedenreich, AB Ladha, C Proulx, K Lane, JK Vallance, et al. [51]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C2B778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242- Canada</w:t>
            </w:r>
          </w:p>
          <w:p w14:paraId="6A94F72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FDAFB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49</w:t>
            </w:r>
          </w:p>
          <w:p w14:paraId="3EFE60C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FD36B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2CBD3F30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32DD9E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10D0EA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2CF78B8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FAFE39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9BA671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4F113A9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30181E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BE16C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21DDE6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EE8ED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78FAA4E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 or ≥ 60 minutes of strenuous PA; </w:t>
            </w:r>
          </w:p>
          <w:p w14:paraId="42944B5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 and &lt; 60 minutes of strenuous PA </w:t>
            </w:r>
          </w:p>
          <w:p w14:paraId="4E1B2F5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3F3AA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5EDE79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2D9DAB5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7AA7FF3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9F7847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7A1370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  <w:p w14:paraId="0EC8B5B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4EF69A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PA barriers</w:t>
            </w:r>
          </w:p>
        </w:tc>
      </w:tr>
      <w:tr w:rsidR="008D2492" w:rsidRPr="0089430C" w14:paraId="53B74B09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9298C4D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RD Reid, CM Friedenreich, K Gelmon, C Proulx, JK Vallance, DC McKenzie and RJ Segal [52]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9F8459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242- Canada</w:t>
            </w:r>
          </w:p>
          <w:p w14:paraId="449236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83910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49</w:t>
            </w:r>
          </w:p>
          <w:p w14:paraId="0047FA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45448D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107A389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3BD8F53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D43C6A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C27AFD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99151B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6F8194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26EE2C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A28733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CD86B0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58FD7C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A5578A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6C039C6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≥ 150 minutes of MVPA or ≥ 60 minutes of strenuous PA;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</w:t>
            </w:r>
          </w:p>
          <w:p w14:paraId="6194ED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 and &lt; 60 minutes of strenuous PA </w:t>
            </w:r>
          </w:p>
          <w:p w14:paraId="2956AB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CEF7BD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0A6F78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163D95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Determine exercise type, counselling modalities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E95555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1F6CA2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Satisfaction with exercise protocol</w:t>
            </w:r>
          </w:p>
        </w:tc>
      </w:tr>
      <w:tr w:rsidR="008D2492" w:rsidRPr="00AB7437" w14:paraId="2D9D2EF2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9C6699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RJ Segal, K Gelmon, RD Reid, JR Mackey, CM Friedenreich, C Proulx, K Lane, AB Ladha, JK Vallance, et al. [53]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BCCBC9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242- Canada</w:t>
            </w:r>
          </w:p>
          <w:p w14:paraId="486BA95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54B9F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49</w:t>
            </w:r>
          </w:p>
          <w:p w14:paraId="2120D37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35E5D9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56395B5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1732C7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6A7DD3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8179E3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experimental-</w:t>
            </w:r>
          </w:p>
          <w:p w14:paraId="3D1DE97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6-month following the end of a RCT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3F9359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2CEC5A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6 months</w:t>
            </w:r>
          </w:p>
          <w:p w14:paraId="2180F4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B20726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6D138F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3838F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92FD80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1B7E6AD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 or ≥ 60 minutes of strenuous PA; </w:t>
            </w:r>
          </w:p>
          <w:p w14:paraId="5BD68B9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 and &lt; 60 minutes of strenuous PA </w:t>
            </w:r>
          </w:p>
          <w:p w14:paraId="50B5B12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55A708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599B9D7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41F4E7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patterns and health-related outcomes</w:t>
            </w:r>
          </w:p>
          <w:p w14:paraId="6B6D69D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F81D95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37C754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Depression</w:t>
            </w:r>
          </w:p>
          <w:p w14:paraId="28AB793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54E4D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Fatigue</w:t>
            </w:r>
          </w:p>
          <w:p w14:paraId="34DC64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613CBA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40780AC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842309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Self-esteem</w:t>
            </w:r>
          </w:p>
          <w:p w14:paraId="7E4FB2F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29206A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715E27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AB7437" w14:paraId="6C83F6B9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21EB33D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RJ Segal, K Gelmon, RD Reid, JR Mackey, CM Friedenreich, C Proulx, K Lane, AB Ladha, JK Vallance, et al. [54]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ECEDCE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242- Canada</w:t>
            </w:r>
          </w:p>
          <w:p w14:paraId="10FDC7D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2E9455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49</w:t>
            </w:r>
          </w:p>
          <w:p w14:paraId="7A17306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6A949B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077DF16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05A218C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69CDAB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A7F6B3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540AA1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CCA2C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5315D1B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71B4E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D8ED44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B730D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7CF249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recommendation: </w:t>
            </w:r>
          </w:p>
          <w:p w14:paraId="60BB895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 or ≥ 60 minutes of strenuous PA; </w:t>
            </w:r>
          </w:p>
          <w:p w14:paraId="1591FD8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 and &lt; 60 minutes of strenuous PA </w:t>
            </w:r>
          </w:p>
          <w:p w14:paraId="1CB7A26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BDDD6A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1881B0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4269397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9CD4CA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402DA78" w14:textId="43F357B8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Theory of planned </w:t>
            </w:r>
            <w:r w:rsidR="00985F99" w:rsidRPr="00EA123B">
              <w:rPr>
                <w:rFonts w:eastAsia="Times New Roman"/>
                <w:sz w:val="20"/>
                <w:szCs w:val="21"/>
                <w:lang w:val="en-CA" w:eastAsia="fr-FR"/>
              </w:rPr>
              <w:t>behaviour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constructs</w:t>
            </w:r>
          </w:p>
        </w:tc>
      </w:tr>
      <w:tr w:rsidR="008D2492" w:rsidRPr="0089430C" w14:paraId="57A4D38B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D9CFBD7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RJ Segal, JR Mackey, K Gelmon, RD Reid, CM Friedenreich, AB Ladha, C Proulx, JKH Vallance, K Lane, et al. [55]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A76187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242- Canada</w:t>
            </w:r>
          </w:p>
          <w:p w14:paraId="0F961B6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CA6D7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49</w:t>
            </w:r>
          </w:p>
          <w:p w14:paraId="77B662D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AFA670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634EABA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5C1B8C5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7E3D6A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AAF61F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54F417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C9027B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314F452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91CEE8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5F80A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7AE75E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AEEA09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7F93DA7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 or ≥ 60 minutes of strenuous PA; </w:t>
            </w:r>
          </w:p>
          <w:p w14:paraId="6630A2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 and &lt; 60 minutes of strenuous PA </w:t>
            </w:r>
          </w:p>
          <w:p w14:paraId="72CE6DA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451CD8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014590E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4D59D73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72063E4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fidelity to PA supervised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49159D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730010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66FB57B4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9545F73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RJ Segal, RD Reid, LW Jones, SC Malone, PM Venner, MB Parliament, CG Scott, HA Quinney and GA Wells [56]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4DEA47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155- Canada</w:t>
            </w:r>
          </w:p>
          <w:p w14:paraId="4C57E2A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29E61A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68</w:t>
            </w:r>
          </w:p>
          <w:p w14:paraId="711526B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37B65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4004929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0A77C7F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03E981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C5E340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4FFB4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0B50F9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 the month before cancer diagnosis</w:t>
            </w:r>
          </w:p>
          <w:p w14:paraId="0D240C6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AFD22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C1A2E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  <w:p w14:paraId="338263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C24E84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EF0E27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mild; frequency of moderate; frequency of strenuous.</w:t>
            </w:r>
          </w:p>
          <w:p w14:paraId="1A2B9D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6578D7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37DB7A7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≥ 3 times/week</w:t>
            </w:r>
          </w:p>
          <w:p w14:paraId="79F68F8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3times/week </w:t>
            </w:r>
          </w:p>
          <w:p w14:paraId="02EC4B5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E14003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059C24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Number of  ≥ 15 minutes LTPA cessions (frequency)/week</w:t>
            </w: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 xml:space="preserve"> </w:t>
            </w:r>
          </w:p>
          <w:p w14:paraId="2E7F35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13DC8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A3A7C6E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50C459D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7B814D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0C04D76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0C9171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D8874F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2A8A6411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36094E4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CM Sellar, C Stevinson, ML McNeely, CJ Peddle, CM Friedenreich, K Tankel, S Basi, N Chua, A Mazurek, et al. [57]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B3CDC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53- Canada</w:t>
            </w:r>
          </w:p>
          <w:p w14:paraId="28DF17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1A0236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59</w:t>
            </w:r>
          </w:p>
          <w:p w14:paraId="477A244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3CE315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08480BB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EF5F99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44% completed undergraduate education</w:t>
            </w:r>
          </w:p>
          <w:p w14:paraId="4D740F3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87854C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B59E93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3545AAB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626FF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11FFA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32ECA91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C1F570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95B986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9F2FCA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9D3DDA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moderate + frequency × duration of strenuous</w:t>
            </w:r>
          </w:p>
          <w:p w14:paraId="3FEB059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6434F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× duration moderate </w:t>
            </w:r>
          </w:p>
          <w:p w14:paraId="4F5AFC5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08E8A0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strenuous</w:t>
            </w:r>
          </w:p>
          <w:p w14:paraId="2751861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D91AA2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583A2BF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90 minutes of MVPA; </w:t>
            </w:r>
          </w:p>
          <w:p w14:paraId="4AB5250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90 minutes of MVPA </w:t>
            </w:r>
          </w:p>
          <w:p w14:paraId="225B55C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4F60537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  <w:p w14:paraId="0D32CDA0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10720E7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39863D72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fidelity to PA supervised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DF01E3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2FC53CF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CBFAC5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0424CD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0287A27B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A2DAE1B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CM Sellar, L Trinh, CC Forbes, C Stevinson, ML McNeely, CJ Peddle-McIntyre, CM Friedenreich and T Reiman [58]</w:t>
            </w:r>
          </w:p>
          <w:p w14:paraId="657CF1B0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550C967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74B2D7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122- Canada</w:t>
            </w:r>
          </w:p>
          <w:p w14:paraId="6A1B044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808C9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53.2</w:t>
            </w:r>
          </w:p>
          <w:p w14:paraId="439E1A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35B44F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41% ♀</w:t>
            </w:r>
          </w:p>
          <w:p w14:paraId="7F71671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3C8C890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51.6% completed undergraduate education</w:t>
            </w:r>
          </w:p>
          <w:p w14:paraId="76721A9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1272605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8E74CB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Hodgkin’s and non-Hodgkin’s lymphoma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C76D12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542F3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474105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43A4D8A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617D4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B2E29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4FCB64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DE89F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:</w:t>
            </w:r>
          </w:p>
          <w:p w14:paraId="40445A5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MVPA; </w:t>
            </w:r>
          </w:p>
          <w:p w14:paraId="1949B4A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 </w:t>
            </w:r>
          </w:p>
          <w:p w14:paraId="3BA48C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29E256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780D56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2BD53C8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2443F84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E9950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Served as a control variable in the analyses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AC0965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9544FD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AB7437" w14:paraId="0B35419F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8710514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C Stevinson, ML McNeely, CM Sellar, CM Friedenreich, CJ Peddle-Mcintyre, N Chua and T Reiman [59]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2DC932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122- Canada</w:t>
            </w:r>
          </w:p>
          <w:p w14:paraId="33071E0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318F0D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53</w:t>
            </w:r>
          </w:p>
          <w:p w14:paraId="5EDBC48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00ECB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41% ♀</w:t>
            </w:r>
          </w:p>
          <w:p w14:paraId="429190E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657121E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02E33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Hodgkin and non-Hodgkin lymphoma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77D38A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9F3965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0DA82FD" w14:textId="0679E65E" w:rsidR="008D2492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Last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month</w:t>
            </w:r>
          </w:p>
          <w:p w14:paraId="59DFC40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871240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77F14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  <w:p w14:paraId="5139C06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F98379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D9990D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moderate  + frequency × duration of strenuous</w:t>
            </w:r>
          </w:p>
          <w:p w14:paraId="075590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8961C0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31BF017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 or ≥ 75 minutes of strenuous PA; </w:t>
            </w:r>
          </w:p>
          <w:p w14:paraId="07A88E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 and &lt; 75 minutes of strenuous PA </w:t>
            </w:r>
          </w:p>
          <w:p w14:paraId="6878FEA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4CEB254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  <w:p w14:paraId="089BE99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05C9AE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5BB0268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FC1E361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 (mediators of the intervention)</w:t>
            </w:r>
          </w:p>
          <w:p w14:paraId="1C3CC2C7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2090B2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0FFDE69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A83AEE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8DAC145" w14:textId="5652A433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Theory of planned </w:t>
            </w:r>
            <w:r w:rsidR="00985F99" w:rsidRPr="00EA123B">
              <w:rPr>
                <w:rFonts w:eastAsia="Times New Roman"/>
                <w:sz w:val="20"/>
                <w:szCs w:val="21"/>
                <w:lang w:val="en-CA" w:eastAsia="fr-FR"/>
              </w:rPr>
              <w:t>behaviour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constructs</w:t>
            </w:r>
          </w:p>
        </w:tc>
      </w:tr>
      <w:tr w:rsidR="008D2492" w:rsidRPr="0089430C" w14:paraId="739B26FE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523242A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C Stevinson, ML McNeely, CM Sellar, CM Friedenreich, CJ Peddle-McIntyre, N Chua and T Reiman [60]</w:t>
            </w:r>
          </w:p>
          <w:p w14:paraId="002F29F7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C699FE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B27489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122- Canada</w:t>
            </w:r>
          </w:p>
          <w:p w14:paraId="5D18A68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5B8F1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53.2</w:t>
            </w:r>
          </w:p>
          <w:p w14:paraId="73248CC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C3A473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41% ♀</w:t>
            </w:r>
          </w:p>
          <w:p w14:paraId="42CA485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65452EA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51.6% completed undergraduate education</w:t>
            </w:r>
          </w:p>
          <w:p w14:paraId="2A1AC33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5FBFB79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8F33F4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Hodgkin’s and non-Hodgkin’s lymphoma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6CF405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57E41043" w14:textId="4AE6A54D" w:rsidR="008D2492" w:rsidRPr="00EA123B" w:rsidRDefault="00985F99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350BF3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BC3A7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0BF8C8E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240BE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8D1957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B60F6D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1EA577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762972D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 or ≥ 75 minutes of strenuous PA; </w:t>
            </w:r>
          </w:p>
          <w:p w14:paraId="2F28D9A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 and &lt; 75 minutes of strenuous PA </w:t>
            </w:r>
          </w:p>
          <w:p w14:paraId="4D32092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396B75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1804AD6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67DC4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1F2D72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C34598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Cancer-related/medical variables </w:t>
            </w:r>
          </w:p>
          <w:p w14:paraId="7F5BFEB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746940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  <w:p w14:paraId="39A8E41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F445979" w14:textId="6B958D3D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Theory of planned </w:t>
            </w:r>
            <w:r w:rsidR="00985F99" w:rsidRPr="00EA123B">
              <w:rPr>
                <w:rFonts w:eastAsia="Times New Roman"/>
                <w:sz w:val="20"/>
                <w:szCs w:val="21"/>
                <w:lang w:val="en-CA" w:eastAsia="fr-FR"/>
              </w:rPr>
              <w:t>behaviour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constructs</w:t>
            </w:r>
          </w:p>
          <w:p w14:paraId="1C29332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89430C" w14:paraId="6062B50C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233CC58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C Stevinson, ML McNeely, CM Sellar, CJ Peddle, CM Friedenreich, A Mazurek, N Chua, K Tankel, S Basi, et al. [61]</w:t>
            </w:r>
          </w:p>
          <w:p w14:paraId="38331F5D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C4712FF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DB07C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122- Canada</w:t>
            </w:r>
          </w:p>
          <w:p w14:paraId="26B0BF3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5A41C1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53</w:t>
            </w:r>
          </w:p>
          <w:p w14:paraId="63D73F6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3A92F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41% ♀</w:t>
            </w:r>
          </w:p>
          <w:p w14:paraId="1CA1B16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021FAFB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4A587A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Hodgkin’s and non-Hodgkin’s lymphoma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2D52E38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FEF56D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BE30A5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501060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F5BB78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C9CAED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1EBCD5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E32342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3707FEC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 or ≥ 75 minutes of strenuous PA; </w:t>
            </w:r>
          </w:p>
          <w:p w14:paraId="48C5279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 and &lt; 75 minutes of strenuous PA;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sedentary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minutes of  mild/moderate/ strenuous PA/week</w:t>
            </w:r>
          </w:p>
          <w:p w14:paraId="4E8D119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4E8B51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E78B23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active, 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sedentary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758AC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Identify correlates of PA 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FCDA65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F746C1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Exercise adherence</w:t>
            </w:r>
          </w:p>
        </w:tc>
      </w:tr>
      <w:tr w:rsidR="008D2492" w:rsidRPr="0089430C" w14:paraId="49E1A015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5C8645A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KS Courneya, JKH Vallance, LW Jones and T Reiman [62]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3BEA6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399- Canada</w:t>
            </w:r>
          </w:p>
          <w:p w14:paraId="33F783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96C2FE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61</w:t>
            </w:r>
          </w:p>
          <w:p w14:paraId="06761C5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C2904C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48% ♀</w:t>
            </w:r>
          </w:p>
          <w:p w14:paraId="4CA9065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0B65B69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29% completed undergraduate education</w:t>
            </w:r>
          </w:p>
          <w:p w14:paraId="581A770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0A56106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2C021B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Hodgkin’s and non-Hodgkin’s lymphoma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FDA9C0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40A0D957" w14:textId="42DC2A28" w:rsidR="008D2492" w:rsidRPr="00EA123B" w:rsidRDefault="00985F99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5BEB0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F918C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7DBF578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08DF12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068F24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52385D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ED1EF6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+ frequency × duration of strenuous</w:t>
            </w:r>
          </w:p>
          <w:p w14:paraId="76DA370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2C7D137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  <w:p w14:paraId="556121B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A5811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F96AF3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2CC33E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Cancer-related/medical variables </w:t>
            </w:r>
          </w:p>
          <w:p w14:paraId="6EF0393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0CF454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  <w:p w14:paraId="7AA186F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1C47BB8" w14:textId="06BF300E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Theory of planned </w:t>
            </w:r>
            <w:r w:rsidR="00985F99" w:rsidRPr="00EA123B">
              <w:rPr>
                <w:rFonts w:eastAsia="Times New Roman"/>
                <w:sz w:val="20"/>
                <w:szCs w:val="21"/>
                <w:lang w:val="en-CA" w:eastAsia="fr-FR"/>
              </w:rPr>
              <w:t>behaviour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constructs</w:t>
            </w:r>
          </w:p>
          <w:p w14:paraId="09CAF33A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89430C" w14:paraId="22358BD0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FC71F5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 Craike, K Hose and PM Livingston [63]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50950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229- Australia</w:t>
            </w:r>
          </w:p>
          <w:p w14:paraId="116306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EF5F88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Median age: 60</w:t>
            </w:r>
          </w:p>
          <w:p w14:paraId="5D4C98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E93B14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46.9% ♀</w:t>
            </w:r>
          </w:p>
          <w:p w14:paraId="63051AA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55DC706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4D1034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Multiple myeloma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178595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10769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455A50F" w14:textId="45AF34DB" w:rsidR="008D2492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a)</w:t>
            </w:r>
            <w:r w:rsidR="002E53CD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Typical week- </w:t>
            </w:r>
            <w:r w:rsidRPr="00EA123B">
              <w:rPr>
                <w:sz w:val="20"/>
                <w:szCs w:val="21"/>
                <w:lang w:val="en-CA" w:eastAsia="fr-FR"/>
              </w:rPr>
              <w:t>prior to diagnosis</w:t>
            </w:r>
          </w:p>
          <w:p w14:paraId="0D8753F5" w14:textId="77777777" w:rsidR="002E53CD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4AA1707" w14:textId="1BAC8D23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b)</w:t>
            </w:r>
            <w:r w:rsidR="002E53CD">
              <w:rPr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sz w:val="20"/>
                <w:szCs w:val="21"/>
                <w:lang w:val="en-CA" w:eastAsia="fr-FR"/>
              </w:rPr>
              <w:t>Last month-at the time of the survey</w:t>
            </w:r>
          </w:p>
          <w:p w14:paraId="5C4234A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72EA74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77AEB6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1A5D0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12DF8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recommendations*: </w:t>
            </w:r>
          </w:p>
          <w:p w14:paraId="1BB0708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at least moderate intensity/week; </w:t>
            </w:r>
          </w:p>
          <w:p w14:paraId="5AD9C0C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MVPA of at least moderate intensity/week</w:t>
            </w:r>
          </w:p>
          <w:p w14:paraId="6EC4CAE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EA83C5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*Minutes of strenuous LTPA were multiplied by 2</w:t>
            </w:r>
          </w:p>
          <w:p w14:paraId="671F690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B0C73A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7BDA62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19C3A39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patterns during cancer experience</w:t>
            </w:r>
          </w:p>
          <w:p w14:paraId="117299E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4876D9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0A8319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265361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FD8911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Cancer-related/medical variables </w:t>
            </w:r>
          </w:p>
          <w:p w14:paraId="12438B9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44F882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PA barriers</w:t>
            </w:r>
          </w:p>
          <w:p w14:paraId="3A265D7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CDD55C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Socio-demographic variables</w:t>
            </w:r>
          </w:p>
          <w:p w14:paraId="0230BD8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2E40F8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89430C" w14:paraId="57A1677C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B417124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MJ Craike, K Hose, KS Courneya, SJ Harrison and PM Livingston [64]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89E76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24- Australia</w:t>
            </w:r>
          </w:p>
          <w:p w14:paraId="122E3EE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330A5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62</w:t>
            </w:r>
          </w:p>
          <w:p w14:paraId="4C450B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FE4519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54% ♀</w:t>
            </w:r>
          </w:p>
          <w:p w14:paraId="451B95F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E557C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42% completed undergraduate education</w:t>
            </w:r>
          </w:p>
          <w:p w14:paraId="4096FF50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BCD89B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728E9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Multiple myeloma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178B154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4DBB0FC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(qualitative study)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C58B20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1B2E953" w14:textId="6D8B97CA" w:rsidR="008D2492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a)</w:t>
            </w:r>
            <w:r w:rsidR="002E53CD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Typical week- </w:t>
            </w:r>
            <w:r w:rsidRPr="00EA123B">
              <w:rPr>
                <w:sz w:val="20"/>
                <w:szCs w:val="21"/>
                <w:lang w:val="en-CA" w:eastAsia="fr-FR"/>
              </w:rPr>
              <w:t>prior to diagnosis</w:t>
            </w:r>
          </w:p>
          <w:p w14:paraId="1B2EC5DE" w14:textId="77777777" w:rsidR="002E53CD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7ADD7C4" w14:textId="1F4AFF3F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b)</w:t>
            </w:r>
            <w:r w:rsidR="002E53CD">
              <w:rPr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sz w:val="20"/>
                <w:szCs w:val="21"/>
                <w:lang w:val="en-CA" w:eastAsia="fr-FR"/>
              </w:rPr>
              <w:t>Last month-at the time of the survey</w:t>
            </w:r>
          </w:p>
          <w:p w14:paraId="033B400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13147E3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43A37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877E8A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B26317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 + frequency × duration of strenuous</w:t>
            </w:r>
          </w:p>
          <w:p w14:paraId="13440B9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347DF2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recommendations*:</w:t>
            </w:r>
          </w:p>
          <w:p w14:paraId="5EC663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MVPA/week; </w:t>
            </w:r>
          </w:p>
          <w:p w14:paraId="7BD5779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MVPA/week; </w:t>
            </w:r>
          </w:p>
          <w:p w14:paraId="475A128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6585BF4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*Minutes of strenuous LTPA were multiplied by 2</w:t>
            </w:r>
          </w:p>
          <w:p w14:paraId="5706DDE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3D7BD71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  <w:p w14:paraId="52F73D9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203629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6EAEBD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the prevalence of PA</w:t>
            </w:r>
          </w:p>
          <w:p w14:paraId="7D656F3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7678278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patterns during cancer experience</w:t>
            </w:r>
          </w:p>
          <w:p w14:paraId="1904FD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F70868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4AE6B0B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F15CF5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2C12B2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N/A</w:t>
            </w:r>
          </w:p>
        </w:tc>
      </w:tr>
      <w:tr w:rsidR="008D2492" w:rsidRPr="00317C30" w14:paraId="60191599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60BE499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AD Crosswell, KG Lockwood, PA Ganz and JE Bower [65]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14DB8A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84- USA</w:t>
            </w:r>
          </w:p>
          <w:p w14:paraId="4DB15D7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85BA2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47</w:t>
            </w:r>
          </w:p>
          <w:p w14:paraId="5E63D3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6C0BFC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1B8A158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1B67B2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42% completed college/university</w:t>
            </w:r>
          </w:p>
          <w:p w14:paraId="7425B14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650EB87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0C8D9E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45C066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496E599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96FAF5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CA7591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7B121DD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0110F5A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2AC515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7B982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2D8CBC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× 3 + frequency × duration of moderate × 5 + frequency × duration of strenuous × 9</w:t>
            </w:r>
          </w:p>
          <w:p w14:paraId="220F922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4A671B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70A2750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MET hours/week</w:t>
            </w:r>
          </w:p>
          <w:p w14:paraId="237179B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35672D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Served as a control variable in the analyses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67F648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040C6D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N/A</w:t>
            </w:r>
          </w:p>
        </w:tc>
      </w:tr>
      <w:tr w:rsidR="008D2492" w:rsidRPr="00317C30" w14:paraId="26C02A19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D5E7336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T Crowgey, KB Peters, WE Hornsby, A Lane, F McSherry, JE Herndon, 2nd, MJ West, CL Williams and LW Jones [66]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B76B64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37- USA</w:t>
            </w:r>
          </w:p>
          <w:p w14:paraId="443BD5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68AC2F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52</w:t>
            </w:r>
          </w:p>
          <w:p w14:paraId="546707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FA5FD6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6DF7613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65A2E90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CB9163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39615E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Case-control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FD2CAD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4BC22A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708A08E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A84749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679834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EADD3B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DA10C8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mild + frequency × duration of moderate  + frequency  × duration of strenuous</w:t>
            </w:r>
          </w:p>
          <w:p w14:paraId="166A24C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110E32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moderate  + frequency  × duration of strenuous</w:t>
            </w:r>
          </w:p>
          <w:p w14:paraId="7FE7C76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9D9B20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2F8EB1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MVPA/week; </w:t>
            </w:r>
          </w:p>
          <w:p w14:paraId="1049917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MVPA/week </w:t>
            </w:r>
          </w:p>
          <w:p w14:paraId="715DA46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0798D3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22A4F1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6C2816D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90123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BCA26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baseline PA to test difference across health conditions</w:t>
            </w:r>
          </w:p>
          <w:p w14:paraId="352AA2A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FAF5B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4548C9A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46BCC8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069222E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F5097F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1E26EC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Cognitive function</w:t>
            </w:r>
          </w:p>
        </w:tc>
      </w:tr>
      <w:tr w:rsidR="008D2492" w:rsidRPr="0089430C" w14:paraId="34EDC69A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51BD334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SN Culos-Reed, LE Carlson, LM Daroux and S Hately-Aldous [67]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7824E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38- Canada</w:t>
            </w:r>
          </w:p>
          <w:p w14:paraId="2D13116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F909D5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Median age: 50</w:t>
            </w:r>
          </w:p>
          <w:p w14:paraId="79F0565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42E062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95% ♀</w:t>
            </w:r>
          </w:p>
          <w:p w14:paraId="44ADD97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5C7C438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638879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1B5652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6F621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B6B06B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43EC6B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FDA49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42FFA1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F9A23D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75CCC2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6E1031E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7E5861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1FAC2C4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2B2B1B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FC0307A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7B1078D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41F86C4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725EC50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8B939D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N/A</w:t>
            </w:r>
          </w:p>
        </w:tc>
      </w:tr>
      <w:tr w:rsidR="008D2492" w:rsidRPr="0089430C" w14:paraId="64597BED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0E8CA54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SN Culos-Reed, JL Robinson, H Lau, K O'Connor and MR Keats [68]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DA6BDD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31- Canada</w:t>
            </w:r>
          </w:p>
          <w:p w14:paraId="20CD222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8A48F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65</w:t>
            </w:r>
          </w:p>
          <w:p w14:paraId="5C1997D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CE225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6AB3AAA0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09A5AC9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26% completed undergraduate education</w:t>
            </w:r>
          </w:p>
          <w:p w14:paraId="33DB0F5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5E891C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62DBEA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53F82FF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Pre-experimental</w:t>
            </w:r>
          </w:p>
          <w:p w14:paraId="7353DC3B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334BFA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9A9BCE4" w14:textId="07D6008D" w:rsidR="008D2492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Typical week- over the l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>ast 12 weeks</w:t>
            </w:r>
          </w:p>
          <w:p w14:paraId="0FC0527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0287EB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C910F8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40CEBC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EBF282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36747D1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DEEDC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F9986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7FC326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CB80BF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 PA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BB0B8D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5B0A29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50C746DD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7F41879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SN Culos-Reed, JW Robinson, H Lau, L Stephenson, M Keats, S Norris, G Kline and P Faris [69]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A5BD0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31- Canada</w:t>
            </w:r>
          </w:p>
          <w:p w14:paraId="3F6B98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DC53B8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68</w:t>
            </w:r>
          </w:p>
          <w:p w14:paraId="3288FD7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C706E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1056E37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061534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44% completed undergraduate education</w:t>
            </w:r>
          </w:p>
          <w:p w14:paraId="60C3A43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C80272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6B6AD41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C5756C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3DA9548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41CB475" w14:textId="0BB370F3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Typical week- </w:t>
            </w:r>
            <w:r w:rsidR="002E53CD">
              <w:rPr>
                <w:rFonts w:eastAsia="Times New Roman"/>
                <w:sz w:val="20"/>
                <w:szCs w:val="21"/>
                <w:lang w:val="en-CA" w:eastAsia="fr-FR"/>
              </w:rPr>
              <w:t>over the l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ast 12 weeks</w:t>
            </w:r>
          </w:p>
          <w:p w14:paraId="7C43B82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CFDA81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A2612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1A884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8FE0DB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65601F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39FE1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788331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5F1BDA2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4A8C24B7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7D695C9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E110995" w14:textId="445086BA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Outcome of a </w:t>
            </w:r>
            <w:r w:rsidR="00985F99" w:rsidRPr="00EA123B">
              <w:rPr>
                <w:rFonts w:eastAsia="Times New Roman"/>
                <w:sz w:val="20"/>
                <w:szCs w:val="21"/>
                <w:lang w:val="en-CA" w:eastAsia="fr-FR"/>
              </w:rPr>
              <w:t>behavioural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EA969F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453754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AB7437" w14:paraId="467B1C30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7F661DB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SN Culos-Reed, C Shields and LR Brawley [70]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214D2A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56- Canada</w:t>
            </w:r>
          </w:p>
          <w:p w14:paraId="43E2C83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E285EA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53</w:t>
            </w:r>
          </w:p>
          <w:p w14:paraId="1DC49AC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A731B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4CE3F84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60B9C13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48% completed undergraduate education</w:t>
            </w:r>
          </w:p>
          <w:p w14:paraId="5135747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0AC259F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D01426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145E1B3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longitudinal</w:t>
            </w:r>
          </w:p>
          <w:p w14:paraId="794657E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AA82E9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1100456" w14:textId="7F835B0D" w:rsidR="008D2492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Typical week- over the l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>ast month</w:t>
            </w:r>
          </w:p>
          <w:p w14:paraId="1E833AE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B77535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BC5C7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0D71A39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B9D092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 + frequency × duration of moderate  + frequency × duration of strenuous PA</w:t>
            </w:r>
          </w:p>
          <w:p w14:paraId="32760E3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760B378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  <w:p w14:paraId="275E2C0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2CCF23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patterns and health-related outcomes</w:t>
            </w:r>
          </w:p>
          <w:p w14:paraId="6B75461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D0E512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94BD73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D8C9D4A" w14:textId="29C9B6C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Theory of planned </w:t>
            </w:r>
            <w:r w:rsidR="00985F99" w:rsidRPr="00EA123B">
              <w:rPr>
                <w:rFonts w:eastAsia="Times New Roman"/>
                <w:sz w:val="20"/>
                <w:szCs w:val="21"/>
                <w:lang w:val="en-CA" w:eastAsia="fr-FR"/>
              </w:rPr>
              <w:t>behaviour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constructs</w:t>
            </w:r>
          </w:p>
        </w:tc>
      </w:tr>
      <w:tr w:rsidR="008D2492" w:rsidRPr="0089430C" w14:paraId="1AA919EE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BF54476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W Demark-Wahnefried, C Werner, EC Clipp, AB Guill, M Bonner, LW Jones and PM Rosoff [71]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B5059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209- USA</w:t>
            </w:r>
          </w:p>
          <w:p w14:paraId="248E2B8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D28AB6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20</w:t>
            </w:r>
          </w:p>
          <w:p w14:paraId="1C44E5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A20E5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50% ♀</w:t>
            </w:r>
          </w:p>
          <w:p w14:paraId="7B1AC7F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D76716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3E93D1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Leukemia, lymphoma, CNS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5D91F1A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658B056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15C36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9AD9C9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445D77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0BFE0C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C1FA8A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59617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A1E433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 xml:space="preserve">Frequency of moderate + strenuous </w:t>
            </w:r>
          </w:p>
          <w:p w14:paraId="36065FB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2D92C02E" w14:textId="12968F10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Number </w:t>
            </w:r>
            <w:r w:rsidR="00985F99" w:rsidRPr="00EA123B">
              <w:rPr>
                <w:rFonts w:eastAsia="Times New Roman"/>
                <w:sz w:val="20"/>
                <w:szCs w:val="21"/>
                <w:lang w:val="en-CA" w:eastAsia="fr-FR"/>
              </w:rPr>
              <w:t>of ≥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15 minutes LTPA cessions (frequency)/week</w:t>
            </w:r>
          </w:p>
          <w:p w14:paraId="71E3703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  <w:p w14:paraId="3D55B19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B8B018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Not specified</w:t>
            </w:r>
          </w:p>
          <w:p w14:paraId="3EC6E57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6F5F15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individuals</w:t>
            </w:r>
          </w:p>
          <w:p w14:paraId="2DBE0E9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F436DE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prevalence of PA</w:t>
            </w:r>
          </w:p>
          <w:p w14:paraId="08DB50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0AEA0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263DB56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8645B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2D06C6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7E7405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Investigate interest and preferences for exercise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D9B84D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5243500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B61A0A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B5D733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7B1A270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558F35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Clinical/medical variables</w:t>
            </w:r>
          </w:p>
          <w:p w14:paraId="307D284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C7FF2E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  <w:p w14:paraId="63976FF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3AE8EC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Interest in exercise counselling</w:t>
            </w:r>
          </w:p>
        </w:tc>
      </w:tr>
      <w:tr w:rsidR="008D2492" w:rsidRPr="00F06DEB" w14:paraId="5419817F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4546F90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W Demark-Wahnefried, LW Jones, DC Snyder, RJ Sloane, GG Kimmick, DC Hughes, HJ Badr, PE Miller, LE Burke and IM Lipkus [72]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648D8A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68- USA</w:t>
            </w:r>
          </w:p>
          <w:p w14:paraId="03AD5E3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(mother)</w:t>
            </w:r>
          </w:p>
          <w:p w14:paraId="2D04E12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F3ED9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61</w:t>
            </w:r>
          </w:p>
          <w:p w14:paraId="1918DA6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97F7A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5A94458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053D287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33% completed college/university</w:t>
            </w:r>
          </w:p>
          <w:p w14:paraId="1646027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16D99A00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4F5B4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5124709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E00ED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49EB05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56E01C9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EB50F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32E70A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7A532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79AC4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moderate  + frequency  × duration of strenuous</w:t>
            </w:r>
          </w:p>
          <w:p w14:paraId="477BEC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81E35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METs: Not specified</w:t>
            </w:r>
          </w:p>
          <w:p w14:paraId="39F0D0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66B4C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D6D735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2AEFA76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MET hours/week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46F5F47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4B0F94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4574C5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1B8F6B7D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189CCC3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KA Donovan, BJ Small, MA Andrykowski, P Munster and PB Jacobsen [73]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E8136B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261- USA</w:t>
            </w:r>
          </w:p>
          <w:p w14:paraId="4E1C2D3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FEAB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55</w:t>
            </w:r>
          </w:p>
          <w:p w14:paraId="2A076E7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A2611A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217F99D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373CCDA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Mean years of education: 14</w:t>
            </w:r>
          </w:p>
          <w:p w14:paraId="32AA5AA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C63BFF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9C802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90D3E2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longitudinal</w:t>
            </w:r>
          </w:p>
          <w:p w14:paraId="0C174E5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526361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5F6680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690098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6F4964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036B6C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E0FC47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DF0FBF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30FE5EA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825AE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8E5294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5A6D63D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19BB07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3CCD365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7A9BC0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59E78D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Fatigue</w:t>
            </w:r>
          </w:p>
        </w:tc>
      </w:tr>
      <w:tr w:rsidR="008D2492" w:rsidRPr="0089430C" w14:paraId="03353E5D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81B4C89" w14:textId="77777777" w:rsidR="008D2492" w:rsidRPr="00376958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AS Fairey, KS Courneya, CJ Field, GJ Bell, LW Jones and JR Mackey [74]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A54117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52- Canada</w:t>
            </w:r>
          </w:p>
          <w:p w14:paraId="062ED9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E4A757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59</w:t>
            </w:r>
          </w:p>
          <w:p w14:paraId="1988F54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63579B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3C8BE0D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5D3D4CC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3B762B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D53841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80020C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7F56C4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6D46887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5ED7C4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2C52A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0FB41C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216E5E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</w:t>
            </w:r>
          </w:p>
          <w:p w14:paraId="237F9A4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714D6B5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strenuous</w:t>
            </w:r>
          </w:p>
          <w:p w14:paraId="421B6CC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3129D4E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2CD999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90 minutes of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90 minutes of MVPA/week </w:t>
            </w:r>
          </w:p>
          <w:p w14:paraId="32DD001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6358550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Minutes/week </w:t>
            </w:r>
          </w:p>
          <w:p w14:paraId="4EC1F67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  <w:p w14:paraId="0219B4D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F3B3BA7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0E6C3B35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contamination rate between conditions</w:t>
            </w:r>
          </w:p>
          <w:p w14:paraId="692819F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427853D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1D366EA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C3EB71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D027AF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76DFA985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CA63254" w14:textId="77777777" w:rsidR="008D2492" w:rsidRPr="00376958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AS Fairey, KS Courneya, CJ Field, GJ Bell, LW Jones and JR Mackey [75]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EE5915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52- Canada</w:t>
            </w:r>
          </w:p>
          <w:p w14:paraId="48068D4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E65C2D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59</w:t>
            </w:r>
          </w:p>
          <w:p w14:paraId="60EF9B5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32793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005FE8F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A790C3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0D78F6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8A615D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6A10A1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B0CC92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348EC5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444262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5782E6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0E994B3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9E8158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+ frequency × duration of strenuous;</w:t>
            </w:r>
          </w:p>
          <w:p w14:paraId="478E1ED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3241757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moderate; and strenuous</w:t>
            </w:r>
          </w:p>
          <w:p w14:paraId="144551B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425DC03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21A4B2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90 minutes of MVPA intensity/week;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90 minutes of intensity/week </w:t>
            </w:r>
          </w:p>
          <w:p w14:paraId="46596BD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6F8B33E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A5411F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16422F2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  <w:p w14:paraId="0417159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4A47E27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35886367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contamination rate between conditions</w:t>
            </w:r>
          </w:p>
          <w:p w14:paraId="4C5A39F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C6E8083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644FBE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F7FBBD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256A795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167F5F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0C53E1D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90CD30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C08563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AB7437" w14:paraId="501051F4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D77444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LA Faul, HS Jim, S Minton, M Fishman, T Tanvetyanon and PB Jacobsen [76]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384613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192- USA</w:t>
            </w:r>
          </w:p>
          <w:p w14:paraId="6893599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7E00BE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56</w:t>
            </w:r>
          </w:p>
          <w:p w14:paraId="6935A3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9C5356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67% ♀</w:t>
            </w:r>
          </w:p>
          <w:p w14:paraId="2D9E981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383E9F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40% completed college education</w:t>
            </w:r>
          </w:p>
          <w:p w14:paraId="55825A7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04D5746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BDF5F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lung, other cancers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136CC5C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4EED054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5EFD99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D7B78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54CBCAD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31F8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D05989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ABB7D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5BBE4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744584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A04C81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No exercise group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No LSI (score = 0); </w:t>
            </w:r>
          </w:p>
          <w:p w14:paraId="147D4B4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Mild exercise group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mild as the highest level of PA;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Moderate exercise group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moderate as the highest level of PA;</w:t>
            </w:r>
          </w:p>
          <w:p w14:paraId="25BD1D9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Strenuous exercise group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Strenuous as the highest level of PA</w:t>
            </w:r>
          </w:p>
          <w:p w14:paraId="6323D71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0FF1C3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05E95C4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648670A7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49C947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individuals in the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no exercise, mild exercise, moderate exercise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strenuous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groups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5F8F6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patterns and health-related outcomes</w:t>
            </w:r>
          </w:p>
          <w:p w14:paraId="4B03E92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01438E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52D72D6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3F50F6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B5C8D2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Anxiety</w:t>
            </w:r>
          </w:p>
          <w:p w14:paraId="789EF2F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4DCE97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Depression</w:t>
            </w:r>
          </w:p>
          <w:p w14:paraId="29F5695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6D7637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</w:tc>
      </w:tr>
      <w:tr w:rsidR="008D2492" w:rsidRPr="0089430C" w14:paraId="6D69B7BA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D24E98A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MB Feinstein, P Krebs, EJ Coups, BJ Park, RM Steingart, J Burkhalter, A Logue and JS Ostroff [77]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C201C3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342- USA</w:t>
            </w:r>
          </w:p>
          <w:p w14:paraId="66E63B1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7609D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69</w:t>
            </w:r>
          </w:p>
          <w:p w14:paraId="3065770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F94C2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64% ♀</w:t>
            </w:r>
          </w:p>
          <w:p w14:paraId="48EFE87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36B699F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68% completed college education</w:t>
            </w:r>
          </w:p>
          <w:p w14:paraId="163D660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C81124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EA837C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Lung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670369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79EB174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AE898C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83A7E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571EB31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FC983E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0D5E2C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869A6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8148F5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Any moderate/strenuous PA group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moderate/strenuous frequency ≥ 0;</w:t>
            </w:r>
          </w:p>
          <w:p w14:paraId="47CD39D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No moderate/strenuous PA group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moderate/strenuous frequency = 0.</w:t>
            </w:r>
          </w:p>
          <w:p w14:paraId="2731CFB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CFB7A8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individuals in the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any moderate/strenuous PA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 n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o moderate/strenuous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groups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699347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patterns and health-related outcomes</w:t>
            </w:r>
          </w:p>
          <w:p w14:paraId="0E7F5AE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46CF324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5C97A6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Dyspnea</w:t>
            </w:r>
          </w:p>
        </w:tc>
      </w:tr>
      <w:tr w:rsidR="008D2492" w:rsidRPr="0089430C" w14:paraId="0C982266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BBA538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CC Forbes, CM Blanchard, WK Mummery and KS Courneya [78]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6225C4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741- Canada</w:t>
            </w:r>
          </w:p>
          <w:p w14:paraId="6F3BA0A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D90219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Median age: 65</w:t>
            </w:r>
          </w:p>
          <w:p w14:paraId="7D651A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AA49AF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45% ♀</w:t>
            </w:r>
          </w:p>
          <w:p w14:paraId="07DAE64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3C2049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51% completed college/university</w:t>
            </w:r>
          </w:p>
          <w:p w14:paraId="753809C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01DBCBD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6826F78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colorectal, 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9F1DCE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0EB3FD2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A04AC3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04ED5E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3B6FD8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CDD15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89EFCB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650D2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5B17E9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MVPA: Frequency × duration of moderate  + frequency  × duration of strenuous  × 2</w:t>
            </w:r>
          </w:p>
          <w:p w14:paraId="4552503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1DBC3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66EA61F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MVPA/week or ≥ 75 minutes of strenuous PA/week; </w:t>
            </w:r>
          </w:p>
          <w:p w14:paraId="48BE690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MVPA/week and ≥ 75 minutes of strenuous PA/week</w:t>
            </w:r>
          </w:p>
          <w:p w14:paraId="4BD0FA6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B2323B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E1E56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Continuous scores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-</w:t>
            </w:r>
          </w:p>
          <w:p w14:paraId="6CD76B5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1F3DBAF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  <w:p w14:paraId="1E39EE1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Categorical score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- </w:t>
            </w:r>
          </w:p>
          <w:p w14:paraId="2F6FE53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2B82D7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EB41B1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7E7F654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85CD8D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CF782C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Cancer-related/medical variables </w:t>
            </w:r>
          </w:p>
          <w:p w14:paraId="5E5FE71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030B040" w14:textId="69B046F3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Theory of planned </w:t>
            </w:r>
            <w:r w:rsidR="00985F99" w:rsidRPr="00EA123B">
              <w:rPr>
                <w:rFonts w:eastAsia="Times New Roman"/>
                <w:sz w:val="20"/>
                <w:szCs w:val="21"/>
                <w:lang w:val="en-CA" w:eastAsia="fr-FR"/>
              </w:rPr>
              <w:t>behaviour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constructs</w:t>
            </w:r>
          </w:p>
          <w:p w14:paraId="06E653C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D27D80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</w:tc>
      </w:tr>
      <w:tr w:rsidR="008D2492" w:rsidRPr="00F27C25" w14:paraId="0C92AE8D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36C54F5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DA Galvão, N Spry, J Denham, DR Taaffe, P Cormie, D Joseph, DS Lamb, SK Chambers and RU Newton [79]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E0413C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100- Australia and New-Zealand</w:t>
            </w:r>
          </w:p>
          <w:p w14:paraId="6D7835F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7BA980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72</w:t>
            </w:r>
          </w:p>
          <w:p w14:paraId="0C66010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04353B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71F0A22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378A5F6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279ED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2A9BD20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  <w:p w14:paraId="36D453A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A99AE4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4BF51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7AB6C82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129CFA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C0FC56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415FAA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A3DD5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2142B9D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7E0EB5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AB127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69526EF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A790B33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30AF5F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2FCC3C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5EF68C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AB7437" w14:paraId="1F88702B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23F030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SE Gilbert, GA Tew, L Bourke, EM Winter and DJ Rosario [80]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66513E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20- UK</w:t>
            </w:r>
          </w:p>
          <w:p w14:paraId="1EB8E9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6E5547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69</w:t>
            </w:r>
          </w:p>
          <w:p w14:paraId="16E7201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BC612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38B3442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504B3C4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1553A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DB31DB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Case-control</w:t>
            </w:r>
          </w:p>
          <w:p w14:paraId="0B88CDA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A45579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13E9F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6 months</w:t>
            </w:r>
          </w:p>
          <w:p w14:paraId="0A68124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92314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479DB9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1EB20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442228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183279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35D4DF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D84BCF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38515C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46758E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BCA571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C7C81B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The case and control groups </w:t>
            </w:r>
          </w:p>
        </w:tc>
      </w:tr>
      <w:tr w:rsidR="008D2492" w:rsidRPr="0089430C" w14:paraId="4A416AF9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043E7A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MB Gilliam, A Madan-Swain, K Whelan, DC Tucker, W Demark-Wahnefried and DC Schwebel [81]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81BD1A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105- USA</w:t>
            </w:r>
          </w:p>
          <w:p w14:paraId="3E47E76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7849F5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11</w:t>
            </w:r>
          </w:p>
          <w:p w14:paraId="65E2FA9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FB569F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49% ♀</w:t>
            </w:r>
          </w:p>
          <w:p w14:paraId="7DAE4DF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22F2E46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B307F0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Leukemia, soft tissue sarcoma, CNS tumor, kidney tumor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E854FC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0B52A69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CCEB1B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084D42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22CAF29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EC98DA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54D2B9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C8E48D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98CA1F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532F50D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93DDB9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PA</w:t>
            </w:r>
          </w:p>
          <w:p w14:paraId="351F121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PA</w:t>
            </w:r>
          </w:p>
          <w:p w14:paraId="0406DAF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strenuous PA</w:t>
            </w:r>
          </w:p>
          <w:p w14:paraId="160A4B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40A17A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239BC3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6BF5F79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6297B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07BACC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3A099A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Cancer-related/medical variables </w:t>
            </w:r>
          </w:p>
          <w:p w14:paraId="73334E1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247D200" w14:textId="1A10003C" w:rsidR="008D2492" w:rsidRPr="00EA123B" w:rsidRDefault="00985F99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Neighbourhood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environment</w:t>
            </w:r>
          </w:p>
          <w:p w14:paraId="6850176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39E963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eastAsia="fr-FR"/>
              </w:rPr>
              <w:t>Social support</w:t>
            </w:r>
          </w:p>
          <w:p w14:paraId="55F6C1D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eastAsia="fr-FR"/>
              </w:rPr>
            </w:pPr>
          </w:p>
          <w:p w14:paraId="7676E52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eastAsia="fr-FR"/>
              </w:rPr>
              <w:t>Socio-demographic variables</w:t>
            </w:r>
          </w:p>
        </w:tc>
      </w:tr>
      <w:tr w:rsidR="008D2492" w:rsidRPr="0089430C" w14:paraId="2D0428F9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AB1A4A7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MB Gilliam, A Madan-Swain, K Whelan, DC Tucker, W Demark-Wahnefried and DC Schwebel [82]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C067E7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105- USA</w:t>
            </w:r>
          </w:p>
          <w:p w14:paraId="402EBFB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C7D046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11</w:t>
            </w:r>
          </w:p>
          <w:p w14:paraId="431EBD1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D499EE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49% ♀</w:t>
            </w:r>
          </w:p>
          <w:p w14:paraId="5C620BE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386FDD7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690B0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Leukemia, soft tissue sarcoma, CNS tumor, kidney tumor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7DD1D4B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28B9A36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4BDB7F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D47AF5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321E550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0B0BEC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7933B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650E1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7E3A93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</w:t>
            </w:r>
          </w:p>
          <w:p w14:paraId="73DEC44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</w:t>
            </w:r>
          </w:p>
          <w:p w14:paraId="441C747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 xml:space="preserve">Frequency × duration of strenuous </w:t>
            </w:r>
          </w:p>
          <w:p w14:paraId="12ADCF2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0EFF82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0110083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F17550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D26F3B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A5FD16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Cancer-related/medical variables </w:t>
            </w:r>
          </w:p>
          <w:p w14:paraId="48F118C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451A69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Social cognitive theory constructs</w:t>
            </w:r>
          </w:p>
          <w:p w14:paraId="2B72116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2128EF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</w:tc>
      </w:tr>
      <w:tr w:rsidR="008D2492" w:rsidRPr="0089430C" w14:paraId="4EC5A143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3A4A09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GM Gjerset, SD Fosså, KS Courneya, E Skovlund, AB Jacobsen and L Thorsen [83]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DB27D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1284- Norway</w:t>
            </w:r>
          </w:p>
          <w:p w14:paraId="3391085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DFA273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57</w:t>
            </w:r>
          </w:p>
          <w:p w14:paraId="60BFE7A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D27277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56% ♀</w:t>
            </w:r>
          </w:p>
          <w:p w14:paraId="22210D3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6904D7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36% completed college education</w:t>
            </w:r>
          </w:p>
          <w:p w14:paraId="79D72DE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F0A039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E3882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Testicular, breast, ovarian, cervical, prostate, lymphoma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8FB453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retrospective</w:t>
            </w:r>
          </w:p>
          <w:p w14:paraId="0A9AA18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9327B8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0B99D3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70B67363" w14:textId="77777777" w:rsid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BD14981" w14:textId="6D48F01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a)</w:t>
            </w:r>
            <w:r w:rsidR="002E53CD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Prior to cancer diagnosis</w:t>
            </w:r>
          </w:p>
          <w:p w14:paraId="6CDFBC75" w14:textId="77777777" w:rsid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6FDC3BD" w14:textId="11C926BC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b)</w:t>
            </w:r>
            <w:r w:rsidR="002E53CD">
              <w:rPr>
                <w:rFonts w:eastAsia="Times New Roman"/>
                <w:sz w:val="20"/>
                <w:szCs w:val="21"/>
                <w:lang w:val="en-CA" w:eastAsia="fr-FR"/>
              </w:rPr>
              <w:t xml:space="preserve"> A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 the time of survey (post-diagnosis)</w:t>
            </w:r>
          </w:p>
          <w:p w14:paraId="704AF67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6DDEDA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AF3D36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701C9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AA847F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14DEB8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 moderate/strenuous PA/week; </w:t>
            </w:r>
          </w:p>
          <w:p w14:paraId="3F63C4DF" w14:textId="746392D8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</w:t>
            </w:r>
            <w:r w:rsidR="00985F99" w:rsidRPr="00EA123B">
              <w:rPr>
                <w:rFonts w:eastAsia="Times New Roman"/>
                <w:sz w:val="20"/>
                <w:szCs w:val="21"/>
                <w:lang w:val="en-CA" w:eastAsia="fr-FR"/>
              </w:rPr>
              <w:t>of moderate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/strenuous PA/week</w:t>
            </w:r>
          </w:p>
          <w:p w14:paraId="71846E4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087C71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73EE0F8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maintainers, adopters, inactive, relapsers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ED69B2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Investigate interest and preferences for exercise</w:t>
            </w:r>
          </w:p>
          <w:p w14:paraId="5A0A85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0A0114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7C4AA4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Interest in exercise counselling</w:t>
            </w:r>
          </w:p>
        </w:tc>
      </w:tr>
      <w:tr w:rsidR="008D2492" w:rsidRPr="00AB7437" w14:paraId="4835F453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EC8732A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GM Gjerset, SD Fosså, KS Courneya, E Skovlund and L Thorsen [84]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AF6D45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975- Norway</w:t>
            </w:r>
          </w:p>
          <w:p w14:paraId="2A3D15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478422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Median age: 56</w:t>
            </w:r>
          </w:p>
          <w:p w14:paraId="148F0FD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F5E6E2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56% ♀</w:t>
            </w:r>
          </w:p>
          <w:p w14:paraId="74B40AC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3A0F75B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42% completed college education</w:t>
            </w:r>
          </w:p>
          <w:p w14:paraId="7E2421D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B32CA3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685425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Testicular, breast, ovarian, cervical, prostate, lymphoma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14E64E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retrospective</w:t>
            </w:r>
          </w:p>
          <w:p w14:paraId="6781205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FC1CB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89A3C3B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63DEAD97" w14:textId="77777777" w:rsidR="002E53CD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005605A" w14:textId="5E4DBD41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a)</w:t>
            </w:r>
            <w:r w:rsidR="002E53CD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Prior to cancer diagnosis</w:t>
            </w:r>
          </w:p>
          <w:p w14:paraId="67623E0D" w14:textId="77777777" w:rsid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4E2A06" w14:textId="43851761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b)</w:t>
            </w:r>
            <w:r w:rsidR="002E53CD">
              <w:rPr>
                <w:rFonts w:eastAsia="Times New Roman"/>
                <w:sz w:val="20"/>
                <w:szCs w:val="21"/>
                <w:lang w:val="en-CA" w:eastAsia="fr-FR"/>
              </w:rPr>
              <w:t xml:space="preserve"> A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 the time of survey (post-diagnosis)</w:t>
            </w:r>
          </w:p>
          <w:p w14:paraId="36AEED0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FC86FB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772026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BD374F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A3C486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65B29BAA" w14:textId="56C4940E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="00985F99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moderate PA/week or ≥ 75 minutes of strenuous PA/week; </w:t>
            </w:r>
          </w:p>
          <w:p w14:paraId="100AB974" w14:textId="07F53299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="00985F99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moderate PA/week and &lt; 75 minutes of strenuous PA/week</w:t>
            </w:r>
          </w:p>
          <w:p w14:paraId="067951D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74454A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13707E6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maintainers, adopters, persistently inactive, relapsers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DAF343A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the prevalence of PA</w:t>
            </w:r>
          </w:p>
          <w:p w14:paraId="25736EF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875923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patterns during cancer experience</w:t>
            </w:r>
          </w:p>
          <w:p w14:paraId="317610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96BBE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5572714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271019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457ED2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C31DA7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Time</w:t>
            </w:r>
          </w:p>
          <w:p w14:paraId="3F9602C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8F4A0E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Cancer-related/medical variables </w:t>
            </w:r>
          </w:p>
          <w:p w14:paraId="5BCE4C6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456277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</w:tc>
      </w:tr>
      <w:tr w:rsidR="008D2492" w:rsidRPr="0089430C" w14:paraId="2F572D42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8EAEF0A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GM Gjerset, SD Fosså, AA Dahl, JH Loge, T Ensby and L Thorsen [85]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7E1392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67- Norway</w:t>
            </w:r>
          </w:p>
          <w:p w14:paraId="2659B9C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B38B46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67</w:t>
            </w:r>
          </w:p>
          <w:p w14:paraId="296D943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BDC79D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043B283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6C828A3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52% completed college education</w:t>
            </w:r>
          </w:p>
          <w:p w14:paraId="66FE323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0D8F26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DD7F0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020D0A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Pre-experimental</w:t>
            </w:r>
          </w:p>
          <w:p w14:paraId="45F17DC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C72C60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A23139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6EB3720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52A5F2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590D7C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0B380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14FF56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</w:t>
            </w:r>
          </w:p>
          <w:p w14:paraId="4386622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</w:t>
            </w:r>
          </w:p>
          <w:p w14:paraId="15708E6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strenuous</w:t>
            </w:r>
          </w:p>
          <w:p w14:paraId="1A1387D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A4E2F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2483DB4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 moderate PA/week or ≥ 75 minutes of strenuous PA/week; </w:t>
            </w:r>
          </w:p>
          <w:p w14:paraId="71808B6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moderate PA/week and &lt; 75 minutes of strenuous PA/week</w:t>
            </w:r>
          </w:p>
          <w:p w14:paraId="6B7119B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CF3F13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579E1A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0FD2F50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B0EBE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FBC523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 PA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6ABCBF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27BCD2D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1F0811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294BE5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523EAF8E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E6FF70C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C Grimmett, J Bridgewater, A Steptoe and J Wardle [86]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865586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495- UK</w:t>
            </w:r>
          </w:p>
          <w:p w14:paraId="12FE625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40F1FB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68</w:t>
            </w:r>
          </w:p>
          <w:p w14:paraId="134051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591C02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41% ♀</w:t>
            </w:r>
          </w:p>
          <w:p w14:paraId="6385D12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1FB6242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995DB9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Colorectal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515E72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64519EF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A4BE4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C7AEE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531B6B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E037B2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6976AC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9E8C45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1C1FCB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7A09365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5 bouts of  moderate/ strenuous PA/week; </w:t>
            </w:r>
          </w:p>
          <w:p w14:paraId="4E76D8C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5 bouts of  moderate/ strenuous PA/week</w:t>
            </w:r>
          </w:p>
          <w:p w14:paraId="40686D5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13885C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7070892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84A1B39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the prevalence of PA</w:t>
            </w:r>
          </w:p>
          <w:p w14:paraId="3E03235D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9706F78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971096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082F18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Fatigue</w:t>
            </w:r>
          </w:p>
          <w:p w14:paraId="4A79004B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F0D09D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</w:tc>
      </w:tr>
      <w:tr w:rsidR="008D2492" w:rsidRPr="00AB7437" w14:paraId="50850F74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9E1B480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P Grossman, G Deuring, SN Garland, TS Campbell and LE Carlson [87]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2D66B2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33- Canada</w:t>
            </w:r>
          </w:p>
          <w:p w14:paraId="26D9195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1AE3A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52</w:t>
            </w:r>
          </w:p>
          <w:p w14:paraId="43F70DC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7D920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5FCA573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07FCCF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64% completed college education</w:t>
            </w:r>
          </w:p>
          <w:p w14:paraId="71E600B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1FB6F55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8EF5B6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21936DB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Case-control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FE4EEC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CA843D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5E3EA3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41C320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8B8CC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48B2C8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A38674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20DECAA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E1194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37159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4E8F05A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FD8E55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Examine the association between PA and health-related outcomes 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EE3C06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259224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 case and control groups</w:t>
            </w:r>
          </w:p>
        </w:tc>
      </w:tr>
      <w:tr w:rsidR="008D2492" w:rsidRPr="0089430C" w14:paraId="322D7C5C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BAEB32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E Guinan, J Hussey, JM Broderick, FE Lithander, D O'Donnell, MJ Kennedy and EM Connolly [88]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81C9D9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26- Ireland</w:t>
            </w:r>
          </w:p>
          <w:p w14:paraId="1CD768D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EDD49D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48</w:t>
            </w:r>
          </w:p>
          <w:p w14:paraId="5A6743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68CEA2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26FF176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2331D0B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91FDC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66C87DB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CA4C92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8C4D86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02AE79A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A7CCE4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10294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7AFD27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CCFD71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2C7C792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E3FE20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3CEBD6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1D44B4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FDC6990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75CAB83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D0AF0F8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7CB613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05C5B7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C97768" w14:paraId="5BAFCD94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6089BA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JM Harrington, DC Schwenke and DR Epstein [89]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34750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135- USA</w:t>
            </w:r>
          </w:p>
          <w:p w14:paraId="41F7402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563EA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72</w:t>
            </w:r>
          </w:p>
          <w:p w14:paraId="2532EE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DFCF08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5BA4ED5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6131410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999568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A996BD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ACAAEB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C9D37E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4676BDA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457CC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75983D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024542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CBD56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269C050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 moderate/strenuous  PA/week; </w:t>
            </w:r>
          </w:p>
          <w:p w14:paraId="4A7A77A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 moderate/ strenuous PA/week </w:t>
            </w:r>
          </w:p>
          <w:p w14:paraId="574CF06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DB046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E8448D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3EA308D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Determine exercise type, counselling, or programming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A5554A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69D9D2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BMI</w:t>
            </w:r>
          </w:p>
          <w:p w14:paraId="47A2BF2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98B2649" w14:textId="77777777" w:rsidR="008D2492" w:rsidRPr="00EA123B" w:rsidRDefault="008D2492" w:rsidP="00674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-Roman" w:hAnsi="Palatino-Roman" w:cs="Palatino-Roman"/>
                <w:sz w:val="20"/>
                <w:szCs w:val="20"/>
                <w:lang w:val="en-CA" w:eastAsia="en-CA"/>
              </w:rPr>
            </w:pPr>
            <w:r w:rsidRPr="00EA123B">
              <w:rPr>
                <w:rFonts w:ascii="Palatino-Roman" w:hAnsi="Palatino-Roman" w:cs="Palatino-Roman"/>
                <w:sz w:val="20"/>
                <w:szCs w:val="20"/>
                <w:lang w:val="en-CA" w:eastAsia="en-CA"/>
              </w:rPr>
              <w:t>Duration</w:t>
            </w:r>
          </w:p>
          <w:p w14:paraId="7A489B6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ascii="Palatino-Roman" w:hAnsi="Palatino-Roman" w:cs="Palatino-Roman"/>
                <w:sz w:val="20"/>
                <w:szCs w:val="20"/>
                <w:lang w:val="en-CA" w:eastAsia="en-CA"/>
              </w:rPr>
              <w:t>of ADT</w:t>
            </w:r>
          </w:p>
          <w:p w14:paraId="4E7FADCA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33B0EB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Physical activity preferences</w:t>
            </w:r>
          </w:p>
        </w:tc>
      </w:tr>
      <w:tr w:rsidR="008D2492" w:rsidRPr="0089430C" w14:paraId="73C9F275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26E9DD5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AL Hawkes, SK Chambers, KI Pakenham, TA Patrao, PD Baade, BM Lynch, JF Aitken, X Meng and KS Courneya [90]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8A999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410- Australia</w:t>
            </w:r>
          </w:p>
          <w:p w14:paraId="4D7446E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0D21CB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66</w:t>
            </w:r>
          </w:p>
          <w:p w14:paraId="17A43C7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2AFC27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54% ♀</w:t>
            </w:r>
          </w:p>
          <w:p w14:paraId="7BC37D5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5AD819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91% completed high school education</w:t>
            </w:r>
          </w:p>
          <w:p w14:paraId="3C503DA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6D5A801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3F1E52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Colorectal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1F1C6F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369CB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CC38A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64B2437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5D2A1D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C969F4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968294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C053AA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</w:t>
            </w:r>
          </w:p>
          <w:p w14:paraId="3FA7DDA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</w:t>
            </w:r>
          </w:p>
          <w:p w14:paraId="25F01AD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strenuous</w:t>
            </w:r>
          </w:p>
          <w:p w14:paraId="0742F15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E316FC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3999B84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moderate/strenuous PA/week; </w:t>
            </w:r>
          </w:p>
          <w:p w14:paraId="593E475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moderate/ strenuous PA/week </w:t>
            </w:r>
          </w:p>
          <w:p w14:paraId="4544AC0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687677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3986C6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4982E2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D27605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AA701D5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eligibility criterion</w:t>
            </w:r>
          </w:p>
          <w:p w14:paraId="63FE0C43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42955E9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0D190E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62AFDB4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F7C474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DC82F4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AB7437" w14:paraId="14DAE734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5675988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MC Hocking, LA Schwartz, WL Hobbie, BW Derosa, RF Ittenbach, JJ Mao, JP Ginsberg and AE Kazak [91]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8E286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117- USA</w:t>
            </w:r>
          </w:p>
          <w:p w14:paraId="7560229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41C06E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22</w:t>
            </w:r>
          </w:p>
          <w:p w14:paraId="42416B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2CFF93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53% ♀</w:t>
            </w:r>
          </w:p>
          <w:p w14:paraId="5F99C4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208B7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37% completed college education</w:t>
            </w:r>
          </w:p>
          <w:p w14:paraId="6092887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08A980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FF6E0A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D14D1EB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Case-control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2C5CB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927A6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7124A2E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58B6A1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070CD5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282612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ED66B1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12D71B3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13CAA6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+ frequency of moderate  + frequency of strenuous</w:t>
            </w:r>
          </w:p>
          <w:p w14:paraId="6F61466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1D768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FCC7EF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2330DF1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4EB802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Number of LTPA bouts (frequency/week)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99F0E6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65F7BFB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C836C21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8D8303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8BE7C2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Cancer-related/medical variables </w:t>
            </w:r>
          </w:p>
          <w:p w14:paraId="6EACE92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A78B3C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Cognitive competences</w:t>
            </w:r>
          </w:p>
          <w:p w14:paraId="039713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C6518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Health beliefs</w:t>
            </w:r>
          </w:p>
          <w:p w14:paraId="34326EC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DD08DC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</w:tc>
      </w:tr>
      <w:tr w:rsidR="008D2492" w:rsidRPr="00AB7437" w14:paraId="77A374D0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CE4714F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WE Hornsby, PS Douglas, MJ West, AA Kenjale, AR Lane, ER Schwitzer, KA Ray, JE Herndon, A Coan, A Gutierrez, et al. [92]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2DBBF1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20- USA</w:t>
            </w:r>
          </w:p>
          <w:p w14:paraId="533F861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707EFE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49</w:t>
            </w:r>
          </w:p>
          <w:p w14:paraId="168C538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06E3D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402B42C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56AE6DF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CBD7F1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CC241F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369970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4D4539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7096C1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29BBD8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BC1CE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50CF69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D5DDB3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mild  + frequency × duration of moderate + frequency × duration of strenuous</w:t>
            </w:r>
          </w:p>
          <w:p w14:paraId="14AEF82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773256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moderate + frequency × duration of strenuous</w:t>
            </w:r>
          </w:p>
          <w:p w14:paraId="376F629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727450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890F5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7C14668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5AD4AB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4181F0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C6B337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224A86E8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4C53C0F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N Humpel and DC Iverson [93]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D9DE5E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91- Australia</w:t>
            </w:r>
          </w:p>
          <w:p w14:paraId="1D8918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F7E851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61</w:t>
            </w:r>
          </w:p>
          <w:p w14:paraId="23C507A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8C401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35% ♀</w:t>
            </w:r>
          </w:p>
          <w:p w14:paraId="7269A9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AA28D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31% completed graduate education</w:t>
            </w:r>
          </w:p>
          <w:p w14:paraId="292339F0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772763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D2E078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 and 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9E2AC7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retrospective</w:t>
            </w:r>
          </w:p>
          <w:p w14:paraId="47FE36F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E8F088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048083A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0ACA0C02" w14:textId="77777777" w:rsidR="002E53CD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6706E69" w14:textId="12EDA576" w:rsidR="008D2492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a) D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>uring 6 months prior to cancer diagnosis</w:t>
            </w:r>
          </w:p>
          <w:p w14:paraId="41F153B8" w14:textId="77777777" w:rsid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248AE13" w14:textId="54DF066C" w:rsidR="008D2492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b) A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>t the time of survey</w:t>
            </w:r>
          </w:p>
          <w:p w14:paraId="494AF9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C5375B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8D8379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9D864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D9D36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033F7FF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moderate/strenuous  PA/week; </w:t>
            </w:r>
          </w:p>
          <w:p w14:paraId="361C4566" w14:textId="76C28C3D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="002E53CD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(but &gt; 0) minutes of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moderate/ strenuous PA/week; </w:t>
            </w:r>
          </w:p>
          <w:p w14:paraId="759F35C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no PA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minutes of  moderate/ strenuous PA/week</w:t>
            </w:r>
          </w:p>
          <w:p w14:paraId="77DE9DA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2522C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157DB865" w14:textId="0C834506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</w:t>
            </w:r>
            <w:r w:rsidR="002E53CD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no PA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317B9C9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103F054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CB928B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patterns during cancer experience</w:t>
            </w:r>
          </w:p>
          <w:p w14:paraId="465AC9D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3FF330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10544951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C8D526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49E6F0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Body mass index</w:t>
            </w:r>
          </w:p>
          <w:p w14:paraId="6D15B82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545B55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Cancer site</w:t>
            </w:r>
          </w:p>
          <w:p w14:paraId="0E4B6F8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F015CA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Depression</w:t>
            </w:r>
          </w:p>
          <w:p w14:paraId="724DA7F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830F13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78A2A00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1E1E63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Time</w:t>
            </w:r>
          </w:p>
        </w:tc>
      </w:tr>
      <w:tr w:rsidR="008D2492" w:rsidRPr="0089430C" w14:paraId="415C25D7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0263678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N Humpel and DC Iverson [94]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50458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91- Australia</w:t>
            </w:r>
          </w:p>
          <w:p w14:paraId="42BCA9D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ACB659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61</w:t>
            </w:r>
          </w:p>
          <w:p w14:paraId="4805CB5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157A9B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35% ♀</w:t>
            </w:r>
          </w:p>
          <w:p w14:paraId="3B17BAA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85FC62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31% completed graduate education</w:t>
            </w:r>
          </w:p>
          <w:p w14:paraId="2D42605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6677126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10A75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 and 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955242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2258528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31637F3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1135114" w14:textId="0705F664" w:rsidR="008D2492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6D1A5F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7CA6FD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C3291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AFB633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91B52A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283EF1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 mild/moderate/strenuous  PA/week; </w:t>
            </w:r>
          </w:p>
          <w:p w14:paraId="11B0F53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(but &gt; 0) minutes of  mild/moderate/ strenuous PA/week; </w:t>
            </w:r>
          </w:p>
          <w:p w14:paraId="4CBBA20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No PA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minutes of  mild/moderate/ strenuous PA/week</w:t>
            </w:r>
          </w:p>
          <w:p w14:paraId="5544EE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08F770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AD7365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no PA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D4BA04A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950E8B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FFC5FF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Fatigue</w:t>
            </w:r>
          </w:p>
          <w:p w14:paraId="7FF9618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D1ECAF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Sleep</w:t>
            </w:r>
          </w:p>
        </w:tc>
      </w:tr>
      <w:tr w:rsidR="008D2492" w:rsidRPr="00AB7437" w14:paraId="108344ED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7247BFB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TT Hunt-Shanks, CM Blanchard, F Baker, D Hann, CS Roberts, J McDonald, M Livingston, C Witt, J Ruiterman, R Ampela, et al. [95]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DB4FB9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208- USA</w:t>
            </w:r>
          </w:p>
          <w:p w14:paraId="43258F0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2EDB7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62</w:t>
            </w:r>
          </w:p>
          <w:p w14:paraId="44A456F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FA898B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61% ♀</w:t>
            </w:r>
          </w:p>
          <w:p w14:paraId="31F8A38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AA5C76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40% completed college education</w:t>
            </w:r>
          </w:p>
          <w:p w14:paraId="34DFD36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09BEACA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2F1608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 and 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110CBD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  <w:p w14:paraId="6C681AB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0D5E01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8034EF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week-Since cancer diagnosis</w:t>
            </w:r>
          </w:p>
          <w:p w14:paraId="11F8330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9C9F48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3B68A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CFA97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489775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of mild + frequency of moderate + frequency of strenuous </w:t>
            </w:r>
          </w:p>
          <w:p w14:paraId="38B3756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7ABF0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A4375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Number of LTPA bouts (frequency)/week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8EE1A6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177175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0C63F9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Theory of planned behavior constructs</w:t>
            </w:r>
          </w:p>
        </w:tc>
      </w:tr>
      <w:tr w:rsidR="008D2492" w:rsidRPr="0089430C" w14:paraId="76BC0061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6F7F83D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PB Jacobsen, KM Phillips, HS Jim, BJ Small, LA Faul, CD Meade, L Thompson, CC Williams, Jr., LS Loftus, M Fishman, et al. [96]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1FB023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286- USA</w:t>
            </w:r>
          </w:p>
          <w:p w14:paraId="5590F1D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4999F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58</w:t>
            </w:r>
          </w:p>
          <w:p w14:paraId="0491F4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E4D2B4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68% ♀</w:t>
            </w:r>
          </w:p>
          <w:p w14:paraId="218253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FD2059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40% completed college education</w:t>
            </w:r>
          </w:p>
          <w:p w14:paraId="572E677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2A43739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8B5D5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lung and other cancers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2CF35F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  <w:p w14:paraId="1255AB7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BA05F6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279DF5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week-</w:t>
            </w:r>
          </w:p>
          <w:p w14:paraId="287917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875DB0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C61B50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7B6A9A9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3B8A26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1D3A979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BD65DB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19D5F18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3F9E820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EEE5DA5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598B516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Test the difference in PA between study completers and drop-outs</w:t>
            </w:r>
          </w:p>
          <w:p w14:paraId="50BE49F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F292E87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9EAACA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AEFA5E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01588C" w14:paraId="07B3AD2B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567804D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LM Jaremka, RR Andridge, CP Fagundes, CM Alfano, SP Povoski, AM Lipari, DM Agnese, MW Arnold, WB Farrar, LD Yee, et al. [97]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EB1D59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49- USA</w:t>
            </w:r>
          </w:p>
          <w:p w14:paraId="575B4C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(Study-1)</w:t>
            </w:r>
          </w:p>
          <w:p w14:paraId="649E63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B6DA82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58</w:t>
            </w:r>
          </w:p>
          <w:p w14:paraId="28D8236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6D2F45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98% ♀</w:t>
            </w:r>
          </w:p>
          <w:p w14:paraId="65F4AA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632B6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78% completed college/university</w:t>
            </w:r>
          </w:p>
          <w:p w14:paraId="127FFCA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530C4EF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A3EFBD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 and colorectal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D50C00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DE37A4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AD5BB9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348AA7F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65A57D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2E9AEC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9E2B49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93652A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MVPA: Frequency × duration of moderate + frequency × duration of strenuous</w:t>
            </w:r>
          </w:p>
          <w:p w14:paraId="340DB60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D0DBB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2CDF9F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12FBC9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064AFD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1BB5E5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C1E29A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Loneliness</w:t>
            </w:r>
          </w:p>
          <w:p w14:paraId="0C300E6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AA499F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Symptoms cluster (depression, fatigue, and pain)</w:t>
            </w:r>
          </w:p>
        </w:tc>
      </w:tr>
      <w:tr w:rsidR="008D2492" w:rsidRPr="0089430C" w14:paraId="480A3829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306F795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 Jeffreys, F McKenzie, R Firestone, M Gray, S Cheng, A Moala, N Pearce and L Ellison-Loschmann [98]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D54C20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1799- New Zealand</w:t>
            </w:r>
          </w:p>
          <w:p w14:paraId="07A3870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77F787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60</w:t>
            </w:r>
          </w:p>
          <w:p w14:paraId="603C9F0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0ACD14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50E5DB4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D18F8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52% completed high school</w:t>
            </w:r>
          </w:p>
          <w:p w14:paraId="61F491B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E87C18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917FE8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88D758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Case-control:</w:t>
            </w:r>
          </w:p>
          <w:p w14:paraId="15E1F9F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93EFDE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09F4ED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year</w:t>
            </w:r>
          </w:p>
          <w:p w14:paraId="1AA0C30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467E3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088CEE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B7749E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A5A89F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4E6BB64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53C8AB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EA1C4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Quartile of LSI (arbitrary units)</w:t>
            </w:r>
          </w:p>
          <w:p w14:paraId="2F05DD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F1A07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4AF6A8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897F12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Risk of breast cancer</w:t>
            </w:r>
          </w:p>
        </w:tc>
      </w:tr>
      <w:tr w:rsidR="008D2492" w:rsidRPr="00AB7437" w14:paraId="2E371F14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B194713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LW Jones, RR Cohen, SK Mabe, MJ West, A Desjardins, JJ Vredenburgh, AH Friedman, DA Reardon, E Waner and HS Friedman [99]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3C8770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171- USA</w:t>
            </w:r>
          </w:p>
          <w:p w14:paraId="5C89FF5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51552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49</w:t>
            </w:r>
          </w:p>
          <w:p w14:paraId="0E19EE1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3CEB19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68% ♀</w:t>
            </w:r>
          </w:p>
          <w:p w14:paraId="7B80605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06FC21E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1AD54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Brain (malignant glioma)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1A23EF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0857118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F493D6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7C5FAA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512CB44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B0CCDB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53C37E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23A482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0EEDDE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>requency × duration of moderate 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requency × duration of strenuous </w:t>
            </w:r>
          </w:p>
          <w:p w14:paraId="56C3C9A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01CB4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584F582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MVPA/week; </w:t>
            </w:r>
          </w:p>
          <w:p w14:paraId="76F6D78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MVPA/week</w:t>
            </w:r>
          </w:p>
          <w:p w14:paraId="76B6D7F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F88FA9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  <w:p w14:paraId="25038D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453F0D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34A8AA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DB6AEE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34613D5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17A455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AC3BAB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Physical fitness indicators</w:t>
            </w:r>
          </w:p>
          <w:p w14:paraId="61DE74E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(6-min walking distance)</w:t>
            </w:r>
          </w:p>
        </w:tc>
      </w:tr>
      <w:tr w:rsidR="008D2492" w:rsidRPr="0089430C" w14:paraId="1BFAF2AF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3B00A5A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LW Jones and KS Courneya [100]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389C82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307- USA</w:t>
            </w:r>
          </w:p>
          <w:p w14:paraId="37CF84F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F2DA0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61</w:t>
            </w:r>
          </w:p>
          <w:p w14:paraId="0462BB4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AB7DD2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59% ♀</w:t>
            </w:r>
          </w:p>
          <w:p w14:paraId="5AACD24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30BB9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47% completed college education</w:t>
            </w:r>
          </w:p>
          <w:p w14:paraId="63E57B5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75B8C92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D0B0C7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colorectal, lung, 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BE9AC1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0E7AA73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26D0AA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C3E41D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7B70D68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During cancer treatment</w:t>
            </w:r>
          </w:p>
          <w:p w14:paraId="32E2076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441D91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D326B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2456D3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C7AC93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D8629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frequency of moderate frequency of strenuous</w:t>
            </w:r>
          </w:p>
          <w:p w14:paraId="0EFADFB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49655CF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>requency × duration of moderate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>requency × duration of strenuous</w:t>
            </w:r>
          </w:p>
          <w:p w14:paraId="50ABBE9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7BB079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0D1FCF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 bout of moderate/strenuous  PA/week; </w:t>
            </w:r>
          </w:p>
          <w:p w14:paraId="1861935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bout of  moderate/ strenuous PA/week</w:t>
            </w:r>
          </w:p>
          <w:p w14:paraId="725D876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92079B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DEA79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Number of  LTPA cessions (frequency)/week</w:t>
            </w: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 xml:space="preserve"> </w:t>
            </w:r>
          </w:p>
          <w:p w14:paraId="67331F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  <w:p w14:paraId="2F5B802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64509B4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361F2B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FA872D3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Determine exercise type, counselling, or programming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C49F28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1BE9F1C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8ECEC6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436237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Exercise programming preferences</w:t>
            </w:r>
          </w:p>
        </w:tc>
      </w:tr>
      <w:tr w:rsidR="008D2492" w:rsidRPr="0089430C" w14:paraId="0EFA3E74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53CD960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LW Jones and KS Courneya [101]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A6BFB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303- USA</w:t>
            </w:r>
          </w:p>
          <w:p w14:paraId="6B97D1B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A544D2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61</w:t>
            </w:r>
          </w:p>
          <w:p w14:paraId="4F202FD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0D7920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59% ♀</w:t>
            </w:r>
          </w:p>
          <w:p w14:paraId="0909473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3FD154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46% completed college education</w:t>
            </w:r>
          </w:p>
          <w:p w14:paraId="5F26A6B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68D613A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7BD5D8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colorectal, lung, 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6B954F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7EFE450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BABE7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CCCBEB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25BD1AD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During the total span of the cancer treatment</w:t>
            </w:r>
          </w:p>
          <w:p w14:paraId="62BC8CD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673036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55703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6295C1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BBF56A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66CB6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239AECE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097E816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requency × duration of moderate + frequency × duration of strenuous </w:t>
            </w:r>
          </w:p>
          <w:p w14:paraId="55381E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507F66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7D852B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 moderate/strenuous  PA/week; </w:t>
            </w:r>
          </w:p>
          <w:p w14:paraId="78EE5BD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 moderate/ strenuous PA/week</w:t>
            </w:r>
          </w:p>
          <w:p w14:paraId="6B47525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A2F268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DE5EF2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2915349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D8E608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4A1A5B0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022438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D84754A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0D949863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8A6D539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Determine exercise type, counselling modalities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34EBB9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0E7F0EB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B65005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CCACC5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Exercise discussion with oncologist</w:t>
            </w:r>
          </w:p>
          <w:p w14:paraId="7B0F05E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A62E51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89430C" w14:paraId="352694D9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13A9EFD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LW Jones, KS Courneya, AS Fairey and JR Mackey [102]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0F2284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329- Canada</w:t>
            </w:r>
          </w:p>
          <w:p w14:paraId="54FEFF0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89CEC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56</w:t>
            </w:r>
          </w:p>
          <w:p w14:paraId="22CFC84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843D11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7CB8619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88618E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B7657C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611F21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98127C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AE106A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35C9992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During treatment</w:t>
            </w:r>
          </w:p>
          <w:p w14:paraId="120433A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63E24A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911AB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5E3D57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0815C4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of mild 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× 3 +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of moderate 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× 5 +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of strenuous </w:t>
            </w:r>
            <w:r w:rsidRPr="00EA123B">
              <w:rPr>
                <w:sz w:val="20"/>
                <w:szCs w:val="21"/>
                <w:lang w:val="en-CA" w:eastAsia="fr-FR"/>
              </w:rPr>
              <w:t>× 9</w:t>
            </w:r>
          </w:p>
          <w:p w14:paraId="5DBDB0A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51301FC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>requency × duration of moderate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requency × duration of strenuous </w:t>
            </w:r>
          </w:p>
          <w:p w14:paraId="3E413A2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76141A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× 3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>requency × duration of moderate × 5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>requency × duration of strenuous  × 9</w:t>
            </w:r>
          </w:p>
          <w:p w14:paraId="1920D9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C45971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34C203A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moderate  PA/week </w:t>
            </w:r>
          </w:p>
          <w:p w14:paraId="1213F82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moderate PA/week</w:t>
            </w:r>
          </w:p>
          <w:p w14:paraId="23232CF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7808F7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A0CA79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128714A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32FB2E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37EFA4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F981EB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METs </w:t>
            </w:r>
            <w:r w:rsidRPr="00EA123B">
              <w:rPr>
                <w:sz w:val="20"/>
                <w:szCs w:val="21"/>
                <w:lang w:val="en-CA" w:eastAsia="fr-FR"/>
              </w:rPr>
              <w:t>× hours/week</w:t>
            </w:r>
          </w:p>
          <w:p w14:paraId="09DE8E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A17076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0850332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9D84EC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6A5342A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73094A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DC4776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AB7437" w14:paraId="232612F8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429132A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LW Jones, KS Courneya, AS Fairey and JR Mackey [103]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6D0EC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450- Canada</w:t>
            </w:r>
          </w:p>
          <w:p w14:paraId="281E228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7206EF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62</w:t>
            </w:r>
          </w:p>
          <w:p w14:paraId="224EAB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F1F449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2D97CB1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3356466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FD8E27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E740C4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506CF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14459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762BB9F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68AAA8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0BCB68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2B2A5A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A896D8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 × 3</w:t>
            </w:r>
          </w:p>
          <w:p w14:paraId="553CA66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 × 5</w:t>
            </w:r>
          </w:p>
          <w:p w14:paraId="12C93BC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strenuous  × 9</w:t>
            </w:r>
          </w:p>
          <w:p w14:paraId="4D07F4A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541619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7849BD2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METs 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×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hours/week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FEACFE5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 (mediation analysis)</w:t>
            </w:r>
          </w:p>
          <w:p w14:paraId="2E3663BA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79CA0B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4ECFB8D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1F3213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  <w:p w14:paraId="374F1B2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0D12930" w14:textId="0FCE7ADF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Theory of planned </w:t>
            </w:r>
            <w:r w:rsidR="00985F99" w:rsidRPr="00EA123B">
              <w:rPr>
                <w:rFonts w:eastAsia="Times New Roman"/>
                <w:sz w:val="20"/>
                <w:szCs w:val="21"/>
                <w:lang w:val="en-CA" w:eastAsia="fr-FR"/>
              </w:rPr>
              <w:t>behaviour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constructs</w:t>
            </w:r>
          </w:p>
        </w:tc>
      </w:tr>
      <w:tr w:rsidR="008D2492" w:rsidRPr="0089430C" w14:paraId="47394FA8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6B289B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LW Jones, KS Courneya, JR Mackey, HB Muss, EN Pituskin, JM Scott, WE Hornsby, AD Coan, JE Herndon, II, PS Douglas, et al. [104]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A5AE2B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248- Canada/USA</w:t>
            </w:r>
          </w:p>
          <w:p w14:paraId="5BB946A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DD82DE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55</w:t>
            </w:r>
          </w:p>
          <w:p w14:paraId="19663B2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1F83C9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2B38EBC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1BB293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428D2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D171F6A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2B1D25DD" w14:textId="0E1E6398" w:rsidR="008D2492" w:rsidRPr="00EA123B" w:rsidRDefault="00164AD0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842489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1E83A6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0516327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F9A51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E2AE3A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E6D5A3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42B895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 +</w:t>
            </w:r>
          </w:p>
          <w:p w14:paraId="4540847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 +</w:t>
            </w:r>
          </w:p>
          <w:p w14:paraId="57272D3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 xml:space="preserve">Frequency × duration of strenuous </w:t>
            </w:r>
          </w:p>
          <w:p w14:paraId="14FF4C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12F9E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3ADC30D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MVPA/week; </w:t>
            </w:r>
          </w:p>
          <w:p w14:paraId="2C4B02D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MVPA/week</w:t>
            </w:r>
          </w:p>
          <w:p w14:paraId="54B8142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4E9B1D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  <w:p w14:paraId="0457B21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  <w:p w14:paraId="3357C5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495181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Describe study sample in terms of LTPA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6D3628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0678580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1D4A1E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553498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N/A</w:t>
            </w:r>
          </w:p>
        </w:tc>
      </w:tr>
      <w:tr w:rsidR="008D2492" w:rsidRPr="00AB7437" w14:paraId="3DF659C5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CB1CB07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LW Jones, KS Courneya, JKH Vallance, AB Ladha, MJ Mant, AR Belch and T Reiman [105]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BC6B41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70- Canada</w:t>
            </w:r>
          </w:p>
          <w:p w14:paraId="20F6D90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8EFB3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64</w:t>
            </w:r>
          </w:p>
          <w:p w14:paraId="5EBCD82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DBCF63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44% ♀</w:t>
            </w:r>
          </w:p>
          <w:p w14:paraId="253F19C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0CC300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52% completed college education</w:t>
            </w:r>
          </w:p>
          <w:p w14:paraId="345A218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0C5145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3AAC40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Multiple myeloma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92E53D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3154056D" w14:textId="2004E9B7" w:rsidR="008D2492" w:rsidRPr="00EA123B" w:rsidRDefault="00164AD0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F60ECA7" w14:textId="77777777" w:rsidR="008D2492" w:rsidRPr="002E53CD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463BC80" w14:textId="77777777" w:rsidR="008D2492" w:rsidRPr="002E53CD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724DAB26" w14:textId="77777777" w:rsidR="002E53CD" w:rsidRP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14361D4" w14:textId="53BAD8CE" w:rsidR="008D2492" w:rsidRPr="002E53CD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a)</w:t>
            </w:r>
            <w:r w:rsidR="00164AD0" w:rsidRPr="002E53CD">
              <w:rPr>
                <w:rFonts w:eastAsia="Times New Roman"/>
                <w:sz w:val="20"/>
                <w:szCs w:val="21"/>
                <w:lang w:val="en-CA" w:eastAsia="fr-FR"/>
              </w:rPr>
              <w:t xml:space="preserve"> Before</w:t>
            </w: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 xml:space="preserve"> diagnosis</w:t>
            </w:r>
          </w:p>
          <w:p w14:paraId="22FBBEF7" w14:textId="77777777" w:rsidR="002E53CD" w:rsidRP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10CC7FF" w14:textId="4F0B4871" w:rsidR="008D2492" w:rsidRPr="002E53CD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b)</w:t>
            </w:r>
            <w:r w:rsidR="00164AD0" w:rsidRPr="002E53CD">
              <w:rPr>
                <w:rFonts w:eastAsia="Times New Roman"/>
                <w:sz w:val="20"/>
                <w:szCs w:val="21"/>
                <w:lang w:val="en-CA" w:eastAsia="fr-FR"/>
              </w:rPr>
              <w:t xml:space="preserve"> During</w:t>
            </w: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 xml:space="preserve"> treatment</w:t>
            </w:r>
          </w:p>
          <w:p w14:paraId="2ED9BDA8" w14:textId="77777777" w:rsidR="002E53CD" w:rsidRP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2617480" w14:textId="4C95315A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c)</w:t>
            </w:r>
            <w:r w:rsidR="00164AD0" w:rsidRPr="002E53CD">
              <w:rPr>
                <w:rFonts w:eastAsia="Times New Roman"/>
                <w:sz w:val="20"/>
                <w:szCs w:val="21"/>
                <w:lang w:val="en-CA" w:eastAsia="fr-FR"/>
              </w:rPr>
              <w:t xml:space="preserve"> After</w:t>
            </w: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 xml:space="preserve"> treatment</w:t>
            </w:r>
          </w:p>
          <w:p w14:paraId="1FBF3D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6B299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CA9F8B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FB710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D0287B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>requency × duration of moderate 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requency × duration of strenuous </w:t>
            </w:r>
          </w:p>
          <w:p w14:paraId="451CCA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C9AF0B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  <w:p w14:paraId="5F120CA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27B361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BD79DC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9CD7BD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Cancer-related/medical variables </w:t>
            </w:r>
          </w:p>
          <w:p w14:paraId="5B14D40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917D4C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Socio-demographic variables </w:t>
            </w:r>
          </w:p>
          <w:p w14:paraId="3249EEB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958C7D0" w14:textId="3E390814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Theory of Planned </w:t>
            </w:r>
            <w:r w:rsidR="00164AD0" w:rsidRPr="00EA123B">
              <w:rPr>
                <w:rFonts w:eastAsia="Times New Roman"/>
                <w:sz w:val="20"/>
                <w:szCs w:val="21"/>
                <w:lang w:val="en-CA" w:eastAsia="fr-FR"/>
              </w:rPr>
              <w:t>behaviour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constructs</w:t>
            </w:r>
          </w:p>
        </w:tc>
      </w:tr>
      <w:tr w:rsidR="008D2492" w:rsidRPr="0089430C" w14:paraId="015DBF80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EDEA0ED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LW Jones, KS Courneya, JKH Vallance, AB Ladha, MJ Mant, AR Belch, DA Stewart and T Reiman [106]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DD06D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88- Canada</w:t>
            </w:r>
          </w:p>
          <w:p w14:paraId="2FF56E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5AE8CE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64</w:t>
            </w:r>
          </w:p>
          <w:p w14:paraId="4460B3A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CD965B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59% ♀</w:t>
            </w:r>
          </w:p>
          <w:p w14:paraId="4B1EDE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A3BDBD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49% completed college education</w:t>
            </w:r>
          </w:p>
          <w:p w14:paraId="656CE69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1DD7573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6939DE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Multiple myeloma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C25480B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6D49CB93" w14:textId="0894F8CD" w:rsidR="008D2492" w:rsidRPr="00EA123B" w:rsidRDefault="00164AD0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313B0B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56F9FD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478BAD0B" w14:textId="77777777" w:rsid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A02074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a) Before diagnosis</w:t>
            </w:r>
          </w:p>
          <w:p w14:paraId="7F09BA8F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346F789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b) During treatment</w:t>
            </w:r>
          </w:p>
          <w:p w14:paraId="449318B6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A27E511" w14:textId="77777777" w:rsidR="002E53CD" w:rsidRPr="00EA123B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c) After treatment</w:t>
            </w:r>
          </w:p>
          <w:p w14:paraId="46DB2D3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16173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28FAF9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0D506DC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18F519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>requency × duration of moderate 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requency × duration of strenuous </w:t>
            </w:r>
          </w:p>
          <w:p w14:paraId="523ADF5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7969DE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2834F24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MVPA/week; </w:t>
            </w:r>
          </w:p>
          <w:p w14:paraId="123F40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MVPA/week</w:t>
            </w:r>
          </w:p>
          <w:p w14:paraId="1F8F878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04FF29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  <w:p w14:paraId="761A071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  <w:p w14:paraId="5F8F93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228654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prevalence of PA</w:t>
            </w:r>
          </w:p>
          <w:p w14:paraId="02C1D5B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12FC8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patterns during cancer experience</w:t>
            </w:r>
          </w:p>
          <w:p w14:paraId="0119C7D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14EB15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E8B6C4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65C4E6E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DDC393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48AC28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Anemia</w:t>
            </w:r>
          </w:p>
          <w:p w14:paraId="2A55719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AF3585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Depression</w:t>
            </w:r>
          </w:p>
          <w:p w14:paraId="5490DB1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43116B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Fatigue</w:t>
            </w:r>
          </w:p>
          <w:p w14:paraId="7A41F1E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EEB03D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28FE200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81E66E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Wellbeing</w:t>
            </w:r>
          </w:p>
        </w:tc>
      </w:tr>
      <w:tr w:rsidR="008D2492" w:rsidRPr="0089430C" w14:paraId="25F49C23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4884B59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LW Jones, ND Eves, JR Mackey, CJ Peddle, M Haykowsky, AA Joy, KS Courneya, K Tankel, J Spratlin and T Reiman [107]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BBF517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85- Canada</w:t>
            </w:r>
          </w:p>
          <w:p w14:paraId="75A67B5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ED793E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63</w:t>
            </w:r>
          </w:p>
          <w:p w14:paraId="7F51B4C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C91D29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35% ♀</w:t>
            </w:r>
          </w:p>
          <w:p w14:paraId="01480A9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3CA73A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8C3CE1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Lung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1AC660C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477ADDD9" w14:textId="355975C5" w:rsidR="008D2492" w:rsidRPr="00EA123B" w:rsidRDefault="00164AD0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F9DB2D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FE28FE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61B6D0A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Since diagnosis</w:t>
            </w:r>
          </w:p>
          <w:p w14:paraId="3D6E905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A37FD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C6C44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  <w:p w14:paraId="607C9F7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7FE56C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algorithm:</w:t>
            </w:r>
          </w:p>
          <w:p w14:paraId="63549D4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4022D6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  <w:p w14:paraId="13977C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58273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6885A5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A3393C7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the prevalence of PA</w:t>
            </w:r>
          </w:p>
          <w:p w14:paraId="57B936D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77AF35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2D5FA6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N/A</w:t>
            </w:r>
          </w:p>
        </w:tc>
      </w:tr>
      <w:tr w:rsidR="008D2492" w:rsidRPr="0089430C" w14:paraId="4FB155F1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416A635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LW Jones, AH Friedman, MJ West, SK Mabe, J Fraser, WE Kraus, HS Friedman, MI Tresch, N Major and DA Reardon [108]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3F321A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35- USA</w:t>
            </w:r>
          </w:p>
          <w:p w14:paraId="015E30A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57D20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47</w:t>
            </w:r>
          </w:p>
          <w:p w14:paraId="7C4B302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B8466D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40% ♀</w:t>
            </w:r>
          </w:p>
          <w:p w14:paraId="516AD7D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0AE65B4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2493B7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Brain (malignant glioma)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E7A26C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7F2F94FC" w14:textId="7B3BFE57" w:rsidR="008D2492" w:rsidRPr="00EA123B" w:rsidRDefault="00164AD0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F7373D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B2F04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05DBBB9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9B7F6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170EA8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3E0F40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7FDE3D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sz w:val="20"/>
                <w:szCs w:val="21"/>
                <w:lang w:val="en-CA" w:eastAsia="fr-FR"/>
              </w:rPr>
              <w:t>frequency × duration of moderate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sz w:val="20"/>
                <w:szCs w:val="21"/>
                <w:lang w:val="en-CA" w:eastAsia="fr-FR"/>
              </w:rPr>
              <w:t>frequency × duration of strenuous</w:t>
            </w:r>
          </w:p>
          <w:p w14:paraId="7219AE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E3DD71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  <w:p w14:paraId="057156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801585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6A62E1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041E15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Fatigue</w:t>
            </w:r>
          </w:p>
          <w:p w14:paraId="7A6EDC6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A099FA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2E3DA74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E47F73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Muscle cross-sectional area</w:t>
            </w:r>
          </w:p>
          <w:p w14:paraId="79E39BF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BE372A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VO2peak</w:t>
            </w:r>
          </w:p>
        </w:tc>
      </w:tr>
      <w:tr w:rsidR="008D2492" w:rsidRPr="00AB7437" w14:paraId="4F211DE0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13AD504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LW Jones, B Guill, ST Keir, K Carter, HS Friedman, DD Bigner and DA Reardon [109]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90AEB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106- USA</w:t>
            </w:r>
          </w:p>
          <w:p w14:paraId="2305AA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B637C6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45</w:t>
            </w:r>
          </w:p>
          <w:p w14:paraId="22A958B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BDF6C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51% ♀</w:t>
            </w:r>
          </w:p>
          <w:p w14:paraId="73B1A30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0C964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82% completed college education</w:t>
            </w:r>
          </w:p>
          <w:p w14:paraId="4910D67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26014BF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ACCC7E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Brain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D1ED6F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6328C174" w14:textId="016ED2DA" w:rsidR="008D2492" w:rsidRPr="00EA123B" w:rsidRDefault="00985F99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D925A2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29A64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0DAE07A8" w14:textId="77777777" w:rsid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47A601A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a) Before diagnosis</w:t>
            </w:r>
          </w:p>
          <w:p w14:paraId="75C5AEDE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BD26A4B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b) During treatment</w:t>
            </w:r>
          </w:p>
          <w:p w14:paraId="12448B9A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AAC49F1" w14:textId="77777777" w:rsidR="002E53CD" w:rsidRPr="00EA123B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c) After treatment</w:t>
            </w:r>
          </w:p>
          <w:p w14:paraId="432ED7E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71CAB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1E1BDC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C39DF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032E96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D5D9B0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requency × duration of moderate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+ f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requency × duration of strenuous </w:t>
            </w:r>
          </w:p>
          <w:p w14:paraId="7B11757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7D38AB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 xml:space="preserve">Frequency × duration of mild; moderate; and strenuous </w:t>
            </w:r>
          </w:p>
          <w:p w14:paraId="397CF1A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94EB05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2ACECC73" w14:textId="7CBFFC71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≥ 150 minutes of moderate/</w:t>
            </w:r>
            <w:r w:rsidR="00985F99" w:rsidRPr="00EA123B">
              <w:rPr>
                <w:rFonts w:eastAsia="Times New Roman"/>
                <w:sz w:val="20"/>
                <w:szCs w:val="21"/>
                <w:lang w:val="en-CA" w:eastAsia="fr-FR"/>
              </w:rPr>
              <w:t>strenuous PA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/week; </w:t>
            </w:r>
          </w:p>
          <w:p w14:paraId="5A861405" w14:textId="1A251F31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(but &gt; 0) minutes </w:t>
            </w:r>
            <w:r w:rsidR="00985F99" w:rsidRPr="00EA123B">
              <w:rPr>
                <w:rFonts w:eastAsia="Times New Roman"/>
                <w:sz w:val="20"/>
                <w:szCs w:val="21"/>
                <w:lang w:val="en-CA" w:eastAsia="fr-FR"/>
              </w:rPr>
              <w:t>of moderate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/ strenuous PA/week </w:t>
            </w:r>
          </w:p>
          <w:p w14:paraId="64BADF27" w14:textId="7F4E1A51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No PA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0 minutes </w:t>
            </w:r>
            <w:r w:rsidR="00985F99" w:rsidRPr="00EA123B">
              <w:rPr>
                <w:rFonts w:eastAsia="Times New Roman"/>
                <w:sz w:val="20"/>
                <w:szCs w:val="21"/>
                <w:lang w:val="en-CA" w:eastAsia="fr-FR"/>
              </w:rPr>
              <w:t>of moderate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/ strenuous PA/week</w:t>
            </w:r>
          </w:p>
          <w:p w14:paraId="700FC5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809E39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1E6D14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59A5901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  <w:p w14:paraId="3F962D8E" w14:textId="607F57D3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no </w:t>
            </w:r>
            <w:r w:rsidR="00985F99"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PA 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F5E80F1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patterns during cancer experience</w:t>
            </w:r>
          </w:p>
          <w:p w14:paraId="67858E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9A6220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4573E93E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AC7B7A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2ADE64F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0D4B1B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AB1E29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Cancer-related/medical variables </w:t>
            </w:r>
          </w:p>
          <w:p w14:paraId="454D938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C21FE2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</w:tc>
      </w:tr>
      <w:tr w:rsidR="008D2492" w:rsidRPr="0089430C" w14:paraId="6D57ABC4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483FB2F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LW Jones, B Guill, ST Keir, K Carter, HS Friedman, DD Bigner and DA Reardon [110]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64807A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170- USA</w:t>
            </w:r>
          </w:p>
          <w:p w14:paraId="64595EE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39A1B8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45</w:t>
            </w:r>
          </w:p>
          <w:p w14:paraId="5A1F0DE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465BE3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51% ♀</w:t>
            </w:r>
          </w:p>
          <w:p w14:paraId="7E3F5FF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05200E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82% completed college education</w:t>
            </w:r>
          </w:p>
          <w:p w14:paraId="44F9FE0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593376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BC10A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Brain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7B38DB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3E51B752" w14:textId="47D151F7" w:rsidR="008D2492" w:rsidRPr="00EA123B" w:rsidRDefault="00985F99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FF2A40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A8B4E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4EC8F00D" w14:textId="77777777" w:rsid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E9D88D3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a) Before diagnosis</w:t>
            </w:r>
          </w:p>
          <w:p w14:paraId="2C970489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895B53E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b) During treatment</w:t>
            </w:r>
          </w:p>
          <w:p w14:paraId="6256CB36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6BEBF98" w14:textId="77777777" w:rsidR="002E53CD" w:rsidRPr="00EA123B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c) After treatment</w:t>
            </w:r>
          </w:p>
          <w:p w14:paraId="5AEE473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22EB14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454597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2F844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956BAA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>requency × duration of moderate 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requency × duration of strenuous </w:t>
            </w:r>
          </w:p>
          <w:p w14:paraId="1F445B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C7864B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51BBD6E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MVPA/week; </w:t>
            </w:r>
          </w:p>
          <w:p w14:paraId="2E305EB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MVPA/week</w:t>
            </w:r>
          </w:p>
          <w:p w14:paraId="10AF7E6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7913E6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  <w:p w14:paraId="5A13374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  <w:p w14:paraId="2E3D6EE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5D5276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Determine exercise type, counselling, and programming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D567CA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59F9F14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4A946D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D0FAC7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Exercise programming preferences</w:t>
            </w:r>
          </w:p>
        </w:tc>
      </w:tr>
      <w:tr w:rsidR="008D2492" w:rsidRPr="00AB7437" w14:paraId="707154A9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7655EEF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LW Jones, B Guill, ST Keir, K Carter, HS Friedman, DD Bigner and DA Reardon [111]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6F7E3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100- USA</w:t>
            </w:r>
          </w:p>
          <w:p w14:paraId="4EECBA5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AB4C85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45</w:t>
            </w:r>
          </w:p>
          <w:p w14:paraId="347752D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0B16DF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51% ♀</w:t>
            </w:r>
          </w:p>
          <w:p w14:paraId="11D3E27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8A2B0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85% completed college education</w:t>
            </w:r>
          </w:p>
          <w:p w14:paraId="6455ADA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5F43B9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59EA1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Brain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1A2402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78834B2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FE6886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A0BE0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064CC06B" w14:textId="070B61C2" w:rsidR="008D2492" w:rsidRDefault="008D2492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AF9F2DE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a) Before diagnosis</w:t>
            </w:r>
          </w:p>
          <w:p w14:paraId="61E73478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DD4C950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b) During treatment</w:t>
            </w:r>
          </w:p>
          <w:p w14:paraId="673C0D94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5E1C900" w14:textId="77777777" w:rsidR="002E53CD" w:rsidRPr="00EA123B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c) After treatment</w:t>
            </w:r>
          </w:p>
          <w:p w14:paraId="5AB2086C" w14:textId="77777777" w:rsidR="002E53CD" w:rsidRPr="00EA123B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97E89D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67A9CB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8DB581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1CE95D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D5710C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>requency × duration of moderate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requency × duration of strenuous </w:t>
            </w:r>
          </w:p>
          <w:p w14:paraId="502B7A8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F0998B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1E356DD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MVPA/week; </w:t>
            </w:r>
          </w:p>
          <w:p w14:paraId="02C4A40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MVPA/week</w:t>
            </w:r>
          </w:p>
          <w:p w14:paraId="4CD4A9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57F5B7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  <w:p w14:paraId="51E41B5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6F9231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EC4A87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 intention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980898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432973E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8517AE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8E3E88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Cancer-related/medical variables </w:t>
            </w:r>
          </w:p>
          <w:p w14:paraId="3A5C2DE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D59CCD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Socio-demographic variables </w:t>
            </w:r>
          </w:p>
          <w:p w14:paraId="7914FAD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4E92D0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Theory of Planned behavior constructs</w:t>
            </w:r>
          </w:p>
        </w:tc>
      </w:tr>
      <w:tr w:rsidR="008D2492" w:rsidRPr="0089430C" w14:paraId="689DB1AC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6C9BF8B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LW Jones, WE Hornsby, A Goetzinger, LM Forbes, EL Sherrard, M Quist, AT Lane, M West, ND Eves, M Gradison, et al. [112]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4C623E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118- USA</w:t>
            </w:r>
          </w:p>
          <w:p w14:paraId="005CC1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1853C4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61</w:t>
            </w:r>
          </w:p>
          <w:p w14:paraId="6F66749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892C1C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40% ♀</w:t>
            </w:r>
          </w:p>
          <w:p w14:paraId="4121632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38E6E52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CF101C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Lung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14DDDA2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1E06E01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8D0792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0C38A2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2896F51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Since cancer treatment</w:t>
            </w:r>
          </w:p>
          <w:p w14:paraId="4245832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FC4EBB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093E46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4AE5FA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0980C1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413BA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>requency × duration of moderate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requency × duration of strenuous </w:t>
            </w:r>
          </w:p>
          <w:p w14:paraId="13F2F1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A29208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mild × 3 + frequency × duration of moderate × 5 + frequency × duration of strenuous × 9</w:t>
            </w:r>
          </w:p>
          <w:p w14:paraId="46D112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DB48C8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72806BB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 moderate/strenuous  PA/week; </w:t>
            </w:r>
          </w:p>
          <w:p w14:paraId="43B02BC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(but &gt; 0) minutes of  moderate/ strenuous PA/week; </w:t>
            </w:r>
          </w:p>
          <w:p w14:paraId="588D7B3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No PA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minutes of mild, moderate, or strenuous PA/week</w:t>
            </w:r>
          </w:p>
          <w:p w14:paraId="46BBDC3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FFC2CE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78529A1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13EE42D8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6870DE5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METs × hours/week </w:t>
            </w:r>
          </w:p>
          <w:p w14:paraId="762CD13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063590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,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and no PA at all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E5BACA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4DFC2CB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5E4CF1A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8DF66D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D79116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Survival time</w:t>
            </w:r>
          </w:p>
        </w:tc>
      </w:tr>
      <w:tr w:rsidR="008D2492" w:rsidRPr="0089430C" w14:paraId="4F6516B4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4B60D19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LW Jones, M Mourtzakis, KB Peters, AH Friedman, MJ West, SK Mabe, WE Kraus, HS Friedman and DA Reardon [113]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72123F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100- USA</w:t>
            </w:r>
          </w:p>
          <w:p w14:paraId="2D6E8BA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4F18C3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47</w:t>
            </w:r>
          </w:p>
          <w:p w14:paraId="419C28E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EDA6F2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40% ♀</w:t>
            </w:r>
          </w:p>
          <w:p w14:paraId="3CE7E6D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78FA99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D6AA7E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Brain (malignant glioma)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FB827C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26DAD57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343CC7D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ACC76F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month-</w:t>
            </w:r>
          </w:p>
          <w:p w14:paraId="30FD1ACE" w14:textId="18BA8954" w:rsidR="008D2492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a) B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>aseline</w:t>
            </w:r>
          </w:p>
          <w:p w14:paraId="47332D56" w14:textId="77777777" w:rsid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8FA1D56" w14:textId="09E45E0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b)</w:t>
            </w:r>
            <w:r w:rsidR="002E53CD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6 weeks after baseline </w:t>
            </w:r>
          </w:p>
          <w:p w14:paraId="115F2392" w14:textId="77777777" w:rsid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E44578A" w14:textId="18F7D8AF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c)</w:t>
            </w:r>
            <w:r w:rsidR="002E53CD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24 weeks after treatment</w:t>
            </w:r>
          </w:p>
          <w:p w14:paraId="0EDF272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1EE74E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407014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BC7FD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26127A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>requency × duration of moderate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requency × duration of strenuous </w:t>
            </w:r>
          </w:p>
          <w:p w14:paraId="543AD44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FEECB3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  <w:p w14:paraId="36F6B68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1C51FB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patterns during cancer experience</w:t>
            </w:r>
          </w:p>
          <w:p w14:paraId="725DFAE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A6E76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1ABD962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637489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41E98A1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762C90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Time</w:t>
            </w:r>
          </w:p>
          <w:p w14:paraId="63C7E2D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657551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F68F3A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859324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0E9AB7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</w:tc>
      </w:tr>
      <w:tr w:rsidR="008D2492" w:rsidRPr="0089430C" w14:paraId="6649C76A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424E30F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LW Jones, CJ Peddle, ND Eves, MJ Haykowsky, KS Courneya, JR Mackey, AA Joy, V Kumar, TW Winton and T Reiman [114]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627B75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20- Canada</w:t>
            </w:r>
          </w:p>
          <w:p w14:paraId="7CB0D52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6EEFA0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65</w:t>
            </w:r>
          </w:p>
          <w:p w14:paraId="38FA16D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D4AF01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70% ♀</w:t>
            </w:r>
          </w:p>
          <w:p w14:paraId="6EE9DF8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1D31F06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FE1551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Lung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228A6F3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Single group; pre-experimental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33D916E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A505CC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680530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A177E9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260C4D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56D5A3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F2A69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>requency × duration of moderate 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requency × duration of strenuous </w:t>
            </w:r>
          </w:p>
          <w:p w14:paraId="592834C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67CC4E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B9B98C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Served as a control variable in the analyses </w:t>
            </w:r>
          </w:p>
          <w:p w14:paraId="0B400A3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2D5B61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LTPA performed outside the supervised PA program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4BB7EB8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9D3329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AB7437" w14:paraId="6CD3C3B1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7741C8D" w14:textId="77777777" w:rsidR="008D2492" w:rsidRPr="00741FDE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KH Karvinen, KS Courneya, KL Campbell, RG Pearcey, G Dundas, V Capstick and KS Tonkin [115]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C782E6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386- Canada</w:t>
            </w:r>
          </w:p>
          <w:p w14:paraId="299915D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0E691B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65</w:t>
            </w:r>
          </w:p>
          <w:p w14:paraId="587132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9B615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29533B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91A3B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38% completed college education</w:t>
            </w:r>
          </w:p>
          <w:p w14:paraId="7E72249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BF27C6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09BB3F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Endometrial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1053F34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7FA7ED5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849E0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5262A4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54306C1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0AF6BB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4C468F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DFC37A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FF0E78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27EEED4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 Moderate PA/week or : ≥ 60 minutes of  strenuous PA/week; </w:t>
            </w:r>
          </w:p>
          <w:p w14:paraId="141272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moderate PA/week and &lt; 60 minutes of strenuous PA/week</w:t>
            </w:r>
          </w:p>
          <w:p w14:paraId="22CCBA7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31918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14D680B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active, 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414007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Investigate exercise programming and counselling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E617F0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D52640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Exercise programming and exercise counselling preferences</w:t>
            </w:r>
          </w:p>
        </w:tc>
      </w:tr>
      <w:tr w:rsidR="008D2492" w:rsidRPr="00AB7437" w14:paraId="320B0F77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307602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KH Karvinen, KS Courneya, KL Campbell, RG Pearcey, G Dundas, V Capstick and KS Tonkin [116]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CFF8B2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354- Canada</w:t>
            </w:r>
          </w:p>
          <w:p w14:paraId="128A6E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3ADA1F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65</w:t>
            </w:r>
          </w:p>
          <w:p w14:paraId="172C9E5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5C315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482BC5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233CC9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38% completed college education</w:t>
            </w:r>
          </w:p>
          <w:p w14:paraId="283D2F5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E4D54E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7BEDBE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Endometrial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0076A1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777EA6A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0CC90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2C55A5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78274C3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6A4A67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591EE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0A6F009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F76A9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664400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moderate PA/week or : ≥ 60 minutes of  strenuous PA/week; </w:t>
            </w:r>
          </w:p>
          <w:p w14:paraId="59C6C0D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moderate PA/week and &lt; 60 minutes of strenuous PA/week; S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 of moderate and strenuous PA/week</w:t>
            </w:r>
          </w:p>
          <w:p w14:paraId="38E0EEC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835B0C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ECC4DC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sedentary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ED1036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Identify correlates of PA 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37BF85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5F2A90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Cancer-related/medical variables </w:t>
            </w:r>
          </w:p>
          <w:p w14:paraId="694B245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2BE23A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Socio-demographic variables </w:t>
            </w:r>
          </w:p>
          <w:p w14:paraId="536A95C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B010AE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Theory of Planned behavior constructs</w:t>
            </w:r>
          </w:p>
        </w:tc>
      </w:tr>
      <w:tr w:rsidR="008D2492" w:rsidRPr="00AB7437" w14:paraId="104310AB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D5D04C5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KH Karvinen, KS Courneya, S North and P Venner [117]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48CF0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525- Canada</w:t>
            </w:r>
          </w:p>
          <w:p w14:paraId="4DFDDBD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EE756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70</w:t>
            </w:r>
          </w:p>
          <w:p w14:paraId="2BEFD60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AF1D77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25% ♀</w:t>
            </w:r>
          </w:p>
          <w:p w14:paraId="1AE356F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E8CACD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20% completed college education</w:t>
            </w:r>
          </w:p>
          <w:p w14:paraId="15D026F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D730680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0CD4E9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Bladder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F4DCF7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371C56B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5370EC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C3DFA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Past month-</w:t>
            </w:r>
          </w:p>
          <w:p w14:paraId="77407681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a) Before diagnosis</w:t>
            </w:r>
          </w:p>
          <w:p w14:paraId="7F0F3742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5C7DDAF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b) During treatment</w:t>
            </w:r>
          </w:p>
          <w:p w14:paraId="5F903C0B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B5C580D" w14:textId="77777777" w:rsidR="002E53CD" w:rsidRPr="00EA123B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c) After treatment</w:t>
            </w:r>
          </w:p>
          <w:p w14:paraId="0DE99CB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62DE1E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94081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7ABFC33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9B06AC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6FFDE3E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moderate PA/week or ≥ 60 minutes of strenuous PA/week; </w:t>
            </w:r>
          </w:p>
          <w:p w14:paraId="7A1D26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moderate PA/week and &lt; 60 minutes of strenuous PA/week; S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 of moderate and strenuous PA/week</w:t>
            </w:r>
          </w:p>
          <w:p w14:paraId="4B525A5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15FBE4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1127B8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sedentary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individuals;</w:t>
            </w:r>
          </w:p>
          <w:p w14:paraId="7D19176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Proportion (%) of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maintainers, temporary relapsers, permanent relapsers and non-exercisers.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46A3707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patterns during cancer experience</w:t>
            </w:r>
          </w:p>
          <w:p w14:paraId="071F030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BC36C3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231C84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81EA29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A50E5C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Fatigue</w:t>
            </w:r>
          </w:p>
          <w:p w14:paraId="3C8B07F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CBD42F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43BE7BA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D99CC6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Time</w:t>
            </w:r>
          </w:p>
        </w:tc>
      </w:tr>
      <w:tr w:rsidR="008D2492" w:rsidRPr="00AB7437" w14:paraId="3DA7EBC2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7E318C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KH Karvinen, KS Courneya, RC Plotnikoff, JC Spence, PM Venner and S North [118]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E3B88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525- Canada</w:t>
            </w:r>
          </w:p>
          <w:p w14:paraId="2CFEE4E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9A0182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70</w:t>
            </w:r>
          </w:p>
          <w:p w14:paraId="1DCA9C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0D9438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75% ♀</w:t>
            </w:r>
          </w:p>
          <w:p w14:paraId="2A006AA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D0990D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306889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CB220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Bladder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883A85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1DDD54B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F06CA4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28B575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3 months</w:t>
            </w:r>
          </w:p>
          <w:p w14:paraId="46A38CD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B5FBA5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27CCD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8EF6F9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4999A8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23CAD5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moderate PA/week or  ≥ 60 minutes of strenuous PA/week; </w:t>
            </w:r>
          </w:p>
          <w:p w14:paraId="377758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moderate PA/week and &lt; 60 minutes of strenuous PA/week;</w:t>
            </w:r>
          </w:p>
          <w:p w14:paraId="7892DA7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No LTPA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 of moderate and strenuous PA/week</w:t>
            </w:r>
          </w:p>
          <w:p w14:paraId="34D2EDD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AFBA51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2F8C4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active,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No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LTPA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CA228A9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3FECCD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10507B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Clinical/medical variables</w:t>
            </w:r>
          </w:p>
          <w:p w14:paraId="6906708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71855A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  <w:p w14:paraId="3B9A69E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DDE211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Theory of planned behavior constructs</w:t>
            </w:r>
          </w:p>
        </w:tc>
      </w:tr>
      <w:tr w:rsidR="008D2492" w:rsidRPr="00AB7437" w14:paraId="69FC64A5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E0C561A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KH Karvinen, KS Courneya, P Venner and S North [119]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A5021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525- Canada</w:t>
            </w:r>
          </w:p>
          <w:p w14:paraId="1F210CE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1F7D9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Median age: 65</w:t>
            </w:r>
          </w:p>
          <w:p w14:paraId="2C515BB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8396D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26% ♀</w:t>
            </w:r>
          </w:p>
          <w:p w14:paraId="5E3AF82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74E24C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38% completed college education</w:t>
            </w:r>
          </w:p>
          <w:p w14:paraId="2BE63D9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AD4918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7DFEE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Bladder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4CEFFB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0434282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FF54D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0B8EE2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31942F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CEDF3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F9E69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B33631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D6C3B7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6C316E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moderate PA/week or ≥ 60 minutes of  strenuous PA/week; </w:t>
            </w:r>
          </w:p>
          <w:p w14:paraId="3F583A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moderate PA/week and &lt; 60 minutes of  strenuous PA/week</w:t>
            </w:r>
          </w:p>
          <w:p w14:paraId="36BB91A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4CFA9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D9EF5E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64D1762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Investigate exercise programming and counselling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686CA5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C0E41B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Exercise programming and exercise counselling preferences</w:t>
            </w:r>
          </w:p>
        </w:tc>
      </w:tr>
      <w:tr w:rsidR="008D2492" w:rsidRPr="0089430C" w14:paraId="329B93BD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2ADF33F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KH Karvinen, TD Raedeke, H Arastu and RR Allison [120]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65981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91- Canada</w:t>
            </w:r>
          </w:p>
          <w:p w14:paraId="22CB7A2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31AF18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57</w:t>
            </w:r>
          </w:p>
          <w:p w14:paraId="6BB0B86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5A065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2570027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1C21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62% completed college education</w:t>
            </w:r>
          </w:p>
          <w:p w14:paraId="3350EA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22F302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7578D6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4D79F1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3EFE77C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345683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8BB701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months</w:t>
            </w:r>
          </w:p>
          <w:p w14:paraId="29C86DC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92897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5538C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13D2BF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2CCB4E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42455D7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moderate PA/week or : ≥ 60 minutes of  strenuous PA/week; </w:t>
            </w:r>
          </w:p>
          <w:p w14:paraId="7A1F334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 moderate PA/week and &lt; 60 minutes of  strenuous PA/week</w:t>
            </w:r>
          </w:p>
          <w:p w14:paraId="19FF52E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31D65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9C709D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3D046CD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PA prevalence</w:t>
            </w:r>
          </w:p>
          <w:p w14:paraId="1839294D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3F2282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5BFADD9E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214EFD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Investigate exercise programming and counselling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8428F4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C7EA3A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Exercise programming and exercise counselling preferences</w:t>
            </w:r>
          </w:p>
          <w:p w14:paraId="51582A5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E5DE15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</w:tc>
      </w:tr>
      <w:tr w:rsidR="008D2492" w:rsidRPr="00AC3081" w14:paraId="3CE4441B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57F832B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KH Karvinen, D Esposito, TD Raedeke, J Vick and PR Walker [121]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7D7C35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14- USA</w:t>
            </w:r>
          </w:p>
          <w:p w14:paraId="0B6EB0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06AD0E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57</w:t>
            </w:r>
          </w:p>
          <w:p w14:paraId="0CDCD3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EB488E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29% ♀</w:t>
            </w:r>
          </w:p>
          <w:p w14:paraId="3EF4CE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09285A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21% had some post-secondary school </w:t>
            </w:r>
          </w:p>
          <w:p w14:paraId="201ED80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A513A8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93F7EF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Lung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13F7E5B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8335DE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5A5BC3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months</w:t>
            </w:r>
          </w:p>
          <w:p w14:paraId="523228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958E69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293D8B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CECFF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B0C0B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moderate  + frequency  × duration of strenuous × 2</w:t>
            </w:r>
          </w:p>
          <w:p w14:paraId="581329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23D6E5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moderate</w:t>
            </w:r>
          </w:p>
          <w:p w14:paraId="39BF3E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8BD2E8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 × duration of strenuous</w:t>
            </w:r>
          </w:p>
          <w:p w14:paraId="0CAFB44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BA41F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7248EB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MVPA/week or ≥ 60 minutes of strenuous PA/week; </w:t>
            </w:r>
          </w:p>
          <w:p w14:paraId="727E7D6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MVPA/week and  &lt; 60 minutes of strenuous PA/week</w:t>
            </w:r>
          </w:p>
          <w:p w14:paraId="799E1A1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15C6C7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1BA691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375EC9B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  <w:p w14:paraId="4A6C241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1B1D802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0EB8810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73B654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1CAA20C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5B92C8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BEEA2B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6F81016D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C15978D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MR Keats, KS Courneya, S Danielsen and SF Whitsett [122]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363CA9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53- Canada</w:t>
            </w:r>
          </w:p>
          <w:p w14:paraId="2660294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21C262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17</w:t>
            </w:r>
          </w:p>
          <w:p w14:paraId="1CF0FAE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3D5CA4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47% ♀</w:t>
            </w:r>
          </w:p>
          <w:p w14:paraId="1BBEE52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569182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BD1537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Lymphoma, leukemia, central nervous system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187C8D6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D4A25B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097157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41D8A952" w14:textId="77777777" w:rsid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0AAAD55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a) Before diagnosis</w:t>
            </w:r>
          </w:p>
          <w:p w14:paraId="0EC88214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D32F7D5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b) During treatment</w:t>
            </w:r>
          </w:p>
          <w:p w14:paraId="675A738E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40FEBE0" w14:textId="77777777" w:rsidR="002E53CD" w:rsidRPr="00EA123B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c) After treatment</w:t>
            </w:r>
          </w:p>
          <w:p w14:paraId="388C49F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8FE31B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AC621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DEE0AF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026B3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07D3D51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4A2A79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4F0392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27 LSI;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27 LSI</w:t>
            </w:r>
          </w:p>
          <w:p w14:paraId="57196D5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5842E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AF3B9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332D6A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</w:t>
            </w:r>
          </w:p>
          <w:p w14:paraId="705446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individuals; 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maintainers, temporary relapsers, permanent relapsers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nonparticipants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C23274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patterns during cancer experience</w:t>
            </w:r>
          </w:p>
          <w:p w14:paraId="1BA68E1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FA68E61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13B100A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87298E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2F5FA88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3D15D7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1FBAC4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Well-being</w:t>
            </w:r>
          </w:p>
          <w:p w14:paraId="7F0DA21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90F6AC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Time</w:t>
            </w:r>
          </w:p>
        </w:tc>
      </w:tr>
      <w:tr w:rsidR="008D2492" w:rsidRPr="00AB7437" w14:paraId="09FDE300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320B353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MR Keats and N Culos-Reed [123]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88C536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Not specified- Canada</w:t>
            </w:r>
          </w:p>
          <w:p w14:paraId="1A67EDC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01AE6C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16</w:t>
            </w:r>
          </w:p>
          <w:p w14:paraId="4315470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2538B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80% ♀</w:t>
            </w:r>
          </w:p>
          <w:p w14:paraId="7A29D52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1E355F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966D1D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Lymphoma, leukemia, central nervous system, germ cell tumor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88D9D9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6BE2A9C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1990D7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7A7638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0BA21A4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4D695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74326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06222DF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849770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65691B4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C47EEF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EA7962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3E3946B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65BAD4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61471B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95B2DE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Theory of Planned behavior constructs</w:t>
            </w:r>
          </w:p>
        </w:tc>
      </w:tr>
      <w:tr w:rsidR="008D2492" w:rsidRPr="0089430C" w14:paraId="3C5380CE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BFA1AD0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MR Keats and SN Culos-Reed [124]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4E3970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10- Canada</w:t>
            </w:r>
          </w:p>
          <w:p w14:paraId="5A25859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C82C58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16</w:t>
            </w:r>
          </w:p>
          <w:p w14:paraId="6FE187F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A28FA9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80% ♀</w:t>
            </w:r>
          </w:p>
          <w:p w14:paraId="512295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6CF1CA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28A3C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Lymphoma, leukemia, central nervous system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C3A502A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Pre-experimental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42244A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1B1B6D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79C0BBE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1F5B70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A7A87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9B835E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AF90A4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PA × 3</w:t>
            </w:r>
          </w:p>
          <w:p w14:paraId="7F0C2F70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PA × 5</w:t>
            </w:r>
          </w:p>
          <w:p w14:paraId="1184E03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strenuous PA × 9</w:t>
            </w:r>
          </w:p>
          <w:p w14:paraId="319B44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C8F646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140C3C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METs 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×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hours/week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481AB72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D9AF70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D038D6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34206FA8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A812C16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MR Keats, SN Culos-Reed, KS Courneya and M McBride [125]</w:t>
            </w:r>
            <w:r w:rsidRPr="00797C01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8852C3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97- Canada</w:t>
            </w:r>
          </w:p>
          <w:p w14:paraId="27FF48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77CDC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17</w:t>
            </w:r>
          </w:p>
          <w:p w14:paraId="5C36B8D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A5CFAC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43% ♀</w:t>
            </w:r>
          </w:p>
          <w:p w14:paraId="1C0D576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6DE92E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63B5D61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Lymphoma, leukemia, central nervous system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51E3496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178504B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51193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E61E9B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7E8F5DB2" w14:textId="77777777" w:rsid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FE48A6D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a) Before diagnosis</w:t>
            </w:r>
          </w:p>
          <w:p w14:paraId="6D9F570E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4DB9DAA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b) During treatment</w:t>
            </w:r>
          </w:p>
          <w:p w14:paraId="483C33B0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897B1DE" w14:textId="77777777" w:rsidR="002E53CD" w:rsidRPr="00EA123B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c) After treatment</w:t>
            </w:r>
          </w:p>
          <w:p w14:paraId="22A9F68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D624B7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EF4F7B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6CFA38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6C09A7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mild; frequency of moderate; frequency of strenuous.</w:t>
            </w:r>
          </w:p>
          <w:p w14:paraId="45F221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4E97E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3C9C66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723066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75BA4AC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27 LSI;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27 LSI</w:t>
            </w:r>
          </w:p>
          <w:p w14:paraId="06D3A39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0369B1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9E96C2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1AE796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Number of LTPA cessions (frequency)/week</w:t>
            </w:r>
          </w:p>
          <w:p w14:paraId="4178009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3BB00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maintainers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,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temporary relapsers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,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permanent relapsers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805E3A8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patterns during cancer experience</w:t>
            </w:r>
          </w:p>
          <w:p w14:paraId="04FB6B4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C4FC5C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5B626F1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A4C36A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8DA274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Time</w:t>
            </w:r>
          </w:p>
        </w:tc>
      </w:tr>
      <w:tr w:rsidR="008D2492" w:rsidRPr="0089430C" w14:paraId="61123CB9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B685CB7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DB9CCC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BF177C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98E1CA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BEE5E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2BC9AA5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88558A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EA7A92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AB7437" w14:paraId="0361EABA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3B07E7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MR Keats, SN Culos-Reed, KS Courneya and M McBride [126]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4EF8AD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59- Canada</w:t>
            </w:r>
          </w:p>
          <w:p w14:paraId="24AE597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FABBBC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17</w:t>
            </w:r>
          </w:p>
          <w:p w14:paraId="0A503B1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2F844E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39% ♀</w:t>
            </w:r>
          </w:p>
          <w:p w14:paraId="4978912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164B42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F60C8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Lymphoma, leukemia, central nervous system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EEF88B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065D586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6156BE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ED8E9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76025D6B" w14:textId="77777777" w:rsid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D0A83E0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a) Before diagnosis</w:t>
            </w:r>
          </w:p>
          <w:p w14:paraId="77721F48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0271779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b) During treatment</w:t>
            </w:r>
          </w:p>
          <w:p w14:paraId="26BC62C9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4268D2B" w14:textId="77777777" w:rsidR="002E53CD" w:rsidRPr="00EA123B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c) After treatment</w:t>
            </w:r>
          </w:p>
          <w:p w14:paraId="631C8CD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9551F9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1A93F1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4E541E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A1DDC6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of mild; frequency of moderate; frequency of strenuous.</w:t>
            </w:r>
          </w:p>
          <w:p w14:paraId="569D896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74AD056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2CB59AE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4E04A99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PA × 3</w:t>
            </w:r>
          </w:p>
          <w:p w14:paraId="23EB1AF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PA × 5</w:t>
            </w:r>
          </w:p>
          <w:p w14:paraId="0D763B0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strenuous PA × 9</w:t>
            </w:r>
          </w:p>
          <w:p w14:paraId="0BC3C9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1087A7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D4F01E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Number of LTPA cessions (frequency)/week</w:t>
            </w:r>
          </w:p>
          <w:p w14:paraId="0B087F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020FA9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6C3B76D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04AB7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METs 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×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hours/week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D7809A9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11741C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4426D2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Theory of Planned behavior constructs</w:t>
            </w:r>
          </w:p>
        </w:tc>
      </w:tr>
      <w:tr w:rsidR="008D2492" w:rsidRPr="00AB7437" w14:paraId="0377C0CE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E76A395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AA Kenjale, WE Hornsby, T Crowgey, S Thomas, JE Herndon Ii, MG Khouri, AR Lane, CE Bishop, ND Eves, J Peppercorn, et al. [127]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86E65F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413- USA</w:t>
            </w:r>
          </w:p>
          <w:p w14:paraId="0E49AE1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BA84C2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58</w:t>
            </w:r>
          </w:p>
          <w:p w14:paraId="427F07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E3F74F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61% ♀</w:t>
            </w:r>
          </w:p>
          <w:p w14:paraId="0376F46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58A267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FF2C5C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glioma, hematological, lung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F992FC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2CA43F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49DA1A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3E4EB47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C6E39A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BA6C89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86AD5C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597E34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4EF5CB5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MVPA/week minutes of strenuous PA/week; </w:t>
            </w:r>
          </w:p>
          <w:p w14:paraId="4685BDB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MVPA/week </w:t>
            </w:r>
          </w:p>
          <w:p w14:paraId="13CAEBE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AC96E2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C94FC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AB25A4E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Describe study sample in terms of LTPA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73F070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7FE57B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N/A</w:t>
            </w:r>
          </w:p>
        </w:tc>
      </w:tr>
      <w:tr w:rsidR="008D2492" w:rsidRPr="0089430C" w14:paraId="60DA2C33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42C5097" w14:textId="77777777" w:rsidR="008D2492" w:rsidRPr="00797C01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P Krebs, EJ Coups, MB Feinstein, JE Burkhalter, RM Steingart, A Logue, BJ Park and JS Ostroff [128]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31C7B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183- USA</w:t>
            </w:r>
          </w:p>
          <w:p w14:paraId="06C2BA3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76E227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69</w:t>
            </w:r>
          </w:p>
          <w:p w14:paraId="572E58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806E6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64% ♀</w:t>
            </w:r>
          </w:p>
          <w:p w14:paraId="2BBACE8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89114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47% completed college education</w:t>
            </w:r>
          </w:p>
          <w:p w14:paraId="30D5636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552A6C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ED5FE8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Lung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2919A9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26E56DA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AAB5EE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B63C0B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2CE52AA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EA26AB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7E5AA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70C05DB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ED73B5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420C9C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MVPA/week; </w:t>
            </w:r>
          </w:p>
          <w:p w14:paraId="78DBB14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 MVPA/week </w:t>
            </w:r>
          </w:p>
          <w:p w14:paraId="1F2E1E5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74F703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D918C3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active, 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3BCA1F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 the prevalence of PA</w:t>
            </w:r>
          </w:p>
          <w:p w14:paraId="569F9E2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4484562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3E9F14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N/A</w:t>
            </w:r>
          </w:p>
        </w:tc>
      </w:tr>
      <w:tr w:rsidR="008D2492" w:rsidRPr="00AB7437" w14:paraId="1F24ACF2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CDE8096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AB Ladha, KS Courneya, GJ Bell, CJ Field and P Grundy [129]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EF7CF1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4- Canada</w:t>
            </w:r>
          </w:p>
          <w:p w14:paraId="33D05B9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B57104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11</w:t>
            </w:r>
          </w:p>
          <w:p w14:paraId="3617DB1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C3BF7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3389A83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430849B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0018A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Leukemia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635300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Case-control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18090E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C43BA4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0D4DC66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BC2355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4851A1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1474D0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7621F5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>requency × duration of moderate 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f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requency × duration of strenuous </w:t>
            </w:r>
          </w:p>
          <w:p w14:paraId="5A592FB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A89250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Minutes/week 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A5F30D2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Examine the association between PA and health-related outcomes 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0E0E4F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EBCE18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 case and control groups</w:t>
            </w:r>
          </w:p>
        </w:tc>
      </w:tr>
      <w:tr w:rsidR="008D2492" w:rsidRPr="0089430C" w14:paraId="5E7BFE89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D0B7C88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YY Lin, YC Wu, KM Rau and CC Lin [130]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CB545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185- Taiwan</w:t>
            </w:r>
          </w:p>
          <w:p w14:paraId="712D710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756D54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64</w:t>
            </w:r>
          </w:p>
          <w:p w14:paraId="5941628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C6CDAF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48% ♀</w:t>
            </w:r>
          </w:p>
          <w:p w14:paraId="3719D38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4D3F38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20% completed college education</w:t>
            </w:r>
          </w:p>
          <w:p w14:paraId="0232389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BB1DBA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145B8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Lung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AD01E8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1D2F79B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15CE0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32926B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7CBDFE5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FD2FF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C9774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96C60F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DCFB8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14F21DC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MVPA/week; </w:t>
            </w:r>
          </w:p>
          <w:p w14:paraId="276CBB0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Light activity: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any mild LTPA vs. no mild LTPA;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Sedentary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no mild, moderate and strenuous LTPA vs any LTPA.</w:t>
            </w:r>
          </w:p>
          <w:p w14:paraId="114EBDD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4D524C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FF12AC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active, insufficiently active, light activity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sedentary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20211FD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4791BF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5335CC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</w:tc>
      </w:tr>
      <w:tr w:rsidR="008D2492" w:rsidRPr="005525C5" w14:paraId="05A38CAB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5E0B458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YY Lin, MF Liu, JI Tzeng and CC Lin [131]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873875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107- Taiwan</w:t>
            </w:r>
          </w:p>
          <w:p w14:paraId="731CA3C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CC3A41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64</w:t>
            </w:r>
          </w:p>
          <w:p w14:paraId="687BEDE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563DE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47% ♀</w:t>
            </w:r>
          </w:p>
          <w:p w14:paraId="135294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218869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year of education : 9 yr.</w:t>
            </w:r>
          </w:p>
          <w:p w14:paraId="61F0F5C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411845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F1009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Lung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544923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32A97EB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B6E808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4944A8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A0BEB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64DEED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6D0851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88EE58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walking</w:t>
            </w:r>
          </w:p>
          <w:p w14:paraId="3D073C0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59970B9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2A5B14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798D999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Frequency/week of walking </w:t>
            </w:r>
          </w:p>
          <w:p w14:paraId="484A690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Minutes/week of walking 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9AB5741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6D3F372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D3475A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092DD2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D3A748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3694958A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D39A1B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Self-efficacy</w:t>
            </w:r>
          </w:p>
          <w:p w14:paraId="26FD56A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FF2EE0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Social support</w:t>
            </w:r>
          </w:p>
        </w:tc>
      </w:tr>
      <w:tr w:rsidR="008D2492" w:rsidRPr="00AB7437" w14:paraId="55FDB8DB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E584014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C Love and CM Sabiston [132]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A9F35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64- Canada</w:t>
            </w:r>
          </w:p>
          <w:p w14:paraId="58DFE11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FCB5D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29</w:t>
            </w:r>
          </w:p>
          <w:p w14:paraId="57DFA29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96C81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73% ♀</w:t>
            </w:r>
          </w:p>
          <w:p w14:paraId="12AFCEE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DA16C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21% completed undergrad education</w:t>
            </w:r>
          </w:p>
          <w:p w14:paraId="34D9C77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1C67CE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6B2346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Carcinoma, lymphoma, leukemia, sarcoma, central nervous system skin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D91641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1DBA2FF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ACF97A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8FA02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0A37A1B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342A2A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E6584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7A2B5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81AFE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1EB349E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MVPA/week; </w:t>
            </w:r>
          </w:p>
          <w:p w14:paraId="5F27016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 MVPA/week </w:t>
            </w:r>
          </w:p>
          <w:p w14:paraId="766DA82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7D7E06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5FC928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active, 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4311BFD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AF90AB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F1C30F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Posttraumatic growth</w:t>
            </w:r>
          </w:p>
          <w:p w14:paraId="578F7FE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72B54C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Social support</w:t>
            </w:r>
          </w:p>
          <w:p w14:paraId="1461350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03C57B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Stress</w:t>
            </w:r>
          </w:p>
        </w:tc>
      </w:tr>
      <w:tr w:rsidR="008D2492" w:rsidRPr="0089430C" w14:paraId="45D1BF9E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1A99E60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DE Mack, LS Meldrum, PM Wilson and CM Sabiston [133]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32D832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144- Canada</w:t>
            </w:r>
          </w:p>
          <w:p w14:paraId="640DEE9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587510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55</w:t>
            </w:r>
          </w:p>
          <w:p w14:paraId="333D480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100E20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29EBE3D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990528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0BB9B7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848704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5E07851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18AB4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136B6F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4B1617B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99B11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82B636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039101B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CFAC1A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6AE357F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EB373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56B994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7BE462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3B23805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71BC90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FFC91C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Affect</w:t>
            </w:r>
          </w:p>
          <w:p w14:paraId="0772210B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06A65FB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Depressive symptoms</w:t>
            </w:r>
          </w:p>
          <w:p w14:paraId="4CD736D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760663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Psychological Needs Theory constructs</w:t>
            </w:r>
          </w:p>
          <w:p w14:paraId="483F4DF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F9DBBF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Stress</w:t>
            </w:r>
          </w:p>
          <w:p w14:paraId="213FD88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6293E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89430C" w14:paraId="0AA48E9C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AB0E60B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MJ Mackenzie, LE Carlson, P Ekkekakis, DM Paskevich and SN Culos-Reed [134]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F75FF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66- Canada</w:t>
            </w:r>
          </w:p>
          <w:p w14:paraId="3CC755E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636EB7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53</w:t>
            </w:r>
          </w:p>
          <w:p w14:paraId="43F2F8D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B40F8B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90% ♀</w:t>
            </w:r>
          </w:p>
          <w:p w14:paraId="66926F8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ACE63B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55% completed college education</w:t>
            </w:r>
          </w:p>
          <w:p w14:paraId="7AD4481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CDF31D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987CCA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colorectal, lymphoma, other types of cancer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9C35B2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Pre-experimental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68C558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0BB34D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18E76A3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00E34D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B2F483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FF1540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78312F7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1F6390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2DF68AE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63B6C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10C6E6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3993E7E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A34828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4B80475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33CB2FD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AAB4F1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906855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PA program</w:t>
            </w:r>
          </w:p>
          <w:p w14:paraId="4A354B5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9983D6A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Affect</w:t>
            </w:r>
          </w:p>
          <w:p w14:paraId="6079128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FC8AB2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Mindfulness</w:t>
            </w:r>
          </w:p>
          <w:p w14:paraId="705B809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15FFC6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Mood</w:t>
            </w:r>
          </w:p>
          <w:p w14:paraId="5A62475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757CB9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4E2A563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93B621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Stress</w:t>
            </w:r>
          </w:p>
          <w:p w14:paraId="062DDBFA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85CC95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Time</w:t>
            </w:r>
          </w:p>
        </w:tc>
      </w:tr>
      <w:tr w:rsidR="008D2492" w:rsidRPr="00F03D03" w14:paraId="11357278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5FFAA25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MJ Mackenzie, LE Carlson, DM Paskevich, P Ekkekakis, AJ Wurz, K Wytsma, KA Krenz, E McAuley and SN Culos-Reed [135]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C2F457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18- Canada</w:t>
            </w:r>
          </w:p>
          <w:p w14:paraId="5C8932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66B3E5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54</w:t>
            </w:r>
          </w:p>
          <w:p w14:paraId="2B4381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7D4622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09C785F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66ADC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61% completed college/university</w:t>
            </w:r>
          </w:p>
          <w:p w14:paraId="0C9AD6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B1CF93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192266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61% had breast cancer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2ED8DCD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09D1B9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6394B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4F0D669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5025519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2B925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3DC44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44FB2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06E2D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5DE0218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7A74501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 xml:space="preserve">Frequency × duration of moderate  + frequency × duration of strenuous </w:t>
            </w:r>
          </w:p>
          <w:p w14:paraId="5B31D7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22627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CB492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265330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06DC31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DE20EA9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14596A4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454EC31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99F240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Affect</w:t>
            </w:r>
          </w:p>
          <w:p w14:paraId="6935A56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A17A60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Attention</w:t>
            </w:r>
          </w:p>
          <w:p w14:paraId="08484DA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8D8D37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Perceived exertion</w:t>
            </w:r>
          </w:p>
        </w:tc>
      </w:tr>
      <w:tr w:rsidR="008D2492" w:rsidRPr="00AB7437" w14:paraId="3733C285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A75313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 Maddocks, S Armstrong and A Wilcock [136]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CED2F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200- UK</w:t>
            </w:r>
          </w:p>
          <w:p w14:paraId="0246B6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DDFAA3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64</w:t>
            </w:r>
          </w:p>
          <w:p w14:paraId="3892E9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709A1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52% ♀</w:t>
            </w:r>
          </w:p>
          <w:p w14:paraId="478745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B7047B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D7BB1A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colorectal, lung, urological and gynecological, upper gastro-intestinal cancers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5D5A8D9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75F779E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320B8F4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0841E8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7584CB0D" w14:textId="77777777" w:rsidR="002E53CD" w:rsidRDefault="002E53CD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67935643" w14:textId="0E562A91" w:rsidR="008D2492" w:rsidRPr="00EA123B" w:rsidRDefault="002E53CD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>
              <w:rPr>
                <w:sz w:val="20"/>
                <w:szCs w:val="21"/>
                <w:lang w:val="en-CA" w:eastAsia="fr-FR"/>
              </w:rPr>
              <w:t>a) B</w:t>
            </w:r>
            <w:r w:rsidR="008D2492" w:rsidRPr="00EA123B">
              <w:rPr>
                <w:sz w:val="20"/>
                <w:szCs w:val="21"/>
                <w:lang w:val="en-CA" w:eastAsia="fr-FR"/>
              </w:rPr>
              <w:t>efore diagnosis</w:t>
            </w:r>
          </w:p>
          <w:p w14:paraId="1AABA823" w14:textId="77777777" w:rsidR="002E53CD" w:rsidRDefault="002E53CD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1A613DE8" w14:textId="20659EAB" w:rsidR="008D2492" w:rsidRPr="00EA123B" w:rsidRDefault="002E53CD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>
              <w:rPr>
                <w:sz w:val="20"/>
                <w:szCs w:val="21"/>
                <w:lang w:val="en-CA" w:eastAsia="fr-FR"/>
              </w:rPr>
              <w:t>b) A</w:t>
            </w:r>
            <w:r w:rsidR="008D2492" w:rsidRPr="00EA123B">
              <w:rPr>
                <w:sz w:val="20"/>
                <w:szCs w:val="21"/>
                <w:lang w:val="en-CA" w:eastAsia="fr-FR"/>
              </w:rPr>
              <w:t>t the time of survey</w:t>
            </w:r>
          </w:p>
          <w:p w14:paraId="1F90AC0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C2330C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D120AC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7834ED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193CC6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3E1674A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E85D2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6EDEF7A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 LSI;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 LSI</w:t>
            </w:r>
          </w:p>
          <w:p w14:paraId="7AD0846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C738A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783141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2AA5D51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  <w:p w14:paraId="36ED02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D8FD525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Investigate exercise programming and counselling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1F0D24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1EBF752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1FD91E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7D37B7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Exercise programming and counselling preferences</w:t>
            </w:r>
          </w:p>
        </w:tc>
      </w:tr>
      <w:tr w:rsidR="008D2492" w:rsidRPr="0089430C" w14:paraId="40DF264F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7BA36B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E McAuley, SM White, LQ Rogers, RW Motl and KS Courneya [137]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-  </w:t>
            </w:r>
          </w:p>
          <w:p w14:paraId="1DD0FDF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Study 1</w:t>
            </w:r>
          </w:p>
          <w:p w14:paraId="75ACBD0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EDBD7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192- USA</w:t>
            </w:r>
          </w:p>
          <w:p w14:paraId="52E1B1F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775774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64</w:t>
            </w:r>
          </w:p>
          <w:p w14:paraId="306E704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7D6538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144FF01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9BA47B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A5F365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11B56EA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78636AA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8FEEB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692B4D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45313CE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CF95F3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5C7059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F2E63A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1B293F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moderate LTPA + frequency × duration of strenuous LTPA</w:t>
            </w:r>
          </w:p>
          <w:p w14:paraId="7AE2C2A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85206F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DE1EF1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4F9E62D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0A433E0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0B0786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D07CEA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eastAsia="fr-FR"/>
              </w:rPr>
              <w:t>Depression symptoms</w:t>
            </w:r>
          </w:p>
          <w:p w14:paraId="4F9092B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eastAsia="fr-FR"/>
              </w:rPr>
            </w:pPr>
          </w:p>
          <w:p w14:paraId="78598EC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eastAsia="fr-FR"/>
              </w:rPr>
              <w:t>Fatigue</w:t>
            </w:r>
          </w:p>
          <w:p w14:paraId="1EC87F9B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eastAsia="fr-FR"/>
              </w:rPr>
            </w:pPr>
          </w:p>
          <w:p w14:paraId="0CD4201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eastAsia="fr-FR"/>
              </w:rPr>
              <w:t>Self-efficacy</w:t>
            </w:r>
          </w:p>
        </w:tc>
      </w:tr>
      <w:tr w:rsidR="008D2492" w:rsidRPr="0089430C" w14:paraId="747A521F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BCD8163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EL McGowan, S North and KS Courneya [138]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5E980E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423- Canada</w:t>
            </w:r>
          </w:p>
          <w:p w14:paraId="0A0281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D1E6C0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68</w:t>
            </w:r>
          </w:p>
          <w:p w14:paraId="33221B6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E81613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047B099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F2BCF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38% completed college education</w:t>
            </w:r>
          </w:p>
          <w:p w14:paraId="4ECFE58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8A5683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C9B45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BC7B73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7CDA5E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761993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763F526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648420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D1B05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0BA66E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algorithm:</w:t>
            </w:r>
          </w:p>
          <w:p w14:paraId="2A0ABF8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mild;</w:t>
            </w:r>
          </w:p>
          <w:p w14:paraId="7962716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moderate;</w:t>
            </w:r>
          </w:p>
          <w:p w14:paraId="50A6B5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strenuous</w:t>
            </w:r>
          </w:p>
          <w:p w14:paraId="269CF4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  <w:p w14:paraId="6E65319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B2BC2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18D06F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moderate PA/week or  ≥ 75 minutes of  strenuous PA/week; </w:t>
            </w:r>
          </w:p>
          <w:p w14:paraId="0F4CAFE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moderate PA/week and &lt; 75 minutes of strenuous PA/week</w:t>
            </w:r>
          </w:p>
          <w:p w14:paraId="0C05137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9C7F7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761348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772858E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1E7BBE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active, 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21FB3D5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6542A6F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  <w:p w14:paraId="490CB24A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720A93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B0743E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30C5720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1B4405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B156CF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  <w:p w14:paraId="20017F3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AB7437" w14:paraId="2BC87736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3AD53B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EL McGowan, AE Speed-Andrews, CM Blanchard, RE Rhodes, CM Friedenreich, SN Cubs-Reed and KS Courneya [139]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B7269D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600- Canada</w:t>
            </w:r>
          </w:p>
          <w:p w14:paraId="6F52C0A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4B4DFC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Median age: 65</w:t>
            </w:r>
          </w:p>
          <w:p w14:paraId="39FA399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F808E0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42% ♀</w:t>
            </w:r>
          </w:p>
          <w:p w14:paraId="11D58E8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8C92DF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51% completed college education</w:t>
            </w:r>
          </w:p>
          <w:p w14:paraId="68F5A95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36F0A9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5F5E00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Colorectal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49F531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6F43733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9A716D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A23E94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7EB94B5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58B4C4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BFAF2C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54076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517FE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6480376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moderate PA/week or ≥ 75 minutes of strenuous PA/week; </w:t>
            </w:r>
          </w:p>
          <w:p w14:paraId="25D9754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moderate PA/week and &lt; 75 minutes of  strenuous PA/week</w:t>
            </w:r>
          </w:p>
          <w:p w14:paraId="22760E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62468A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5DD0D0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active, 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EE8F56A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Investigate exercise programming and counselling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A1BC28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602281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Exercise programming and counselling preferences</w:t>
            </w:r>
          </w:p>
        </w:tc>
      </w:tr>
      <w:tr w:rsidR="008D2492" w:rsidRPr="0089430C" w14:paraId="5D039404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4921454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F McKenzie, L Ellison-Loschmann, M Jeffreys, R Firestone, N Pearce and I Romieu [140]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322BF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1799- New Zealand</w:t>
            </w:r>
          </w:p>
          <w:p w14:paraId="5725A4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A35A09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60</w:t>
            </w:r>
          </w:p>
          <w:p w14:paraId="565EC86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D3AE17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26E7BDF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36E6CC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52% completed high school</w:t>
            </w:r>
          </w:p>
          <w:p w14:paraId="5E4F671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273350B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6ACA1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57C9D71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Case-control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54DCF3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512875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year</w:t>
            </w:r>
          </w:p>
          <w:p w14:paraId="72DE9D8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14DE8C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4E7349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4DA589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78515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0784C9F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C45F9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7379EB9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Quartile of LSI 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750F4C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Served as a control variable in the analyses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7CB2AD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8367A6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N/A</w:t>
            </w:r>
          </w:p>
        </w:tc>
      </w:tr>
      <w:tr w:rsidR="008D2492" w:rsidRPr="00CB4852" w14:paraId="6B260211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D52575C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F McKenzie, L Ellison-Loschmann, M Jeffreys, R Firestone, N Pearce and I Romieu [141]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AEE52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1093- New Zealand</w:t>
            </w:r>
          </w:p>
          <w:p w14:paraId="73E25F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E67BE9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58</w:t>
            </w:r>
          </w:p>
          <w:p w14:paraId="7D0785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4A475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543E235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</w:p>
          <w:p w14:paraId="6EDEDC9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6C206E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C8F37EA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Case-control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D60D2D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68468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year</w:t>
            </w:r>
          </w:p>
          <w:p w14:paraId="10A4290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4C6AD5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4F4942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5E3B8A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C30233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moderate × 5 + frequency of strenuous × 9</w:t>
            </w:r>
          </w:p>
          <w:p w14:paraId="6DC36CB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D2F693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1EE586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≥ 36 LSI from MVPA;</w:t>
            </w:r>
          </w:p>
          <w:p w14:paraId="66771C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Moderately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 24-35 LSI from MVPA;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24 LSI from MVPA </w:t>
            </w:r>
          </w:p>
          <w:p w14:paraId="0282B1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AEF42F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77E9782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moderately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2B2EFA5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Include in a healthy lifestyle score; which was used to examine the association between PA and health-related outcomes</w:t>
            </w:r>
          </w:p>
          <w:p w14:paraId="35A05C7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4072A2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1E9D2F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250418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BEE970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Cancer</w:t>
            </w:r>
          </w:p>
        </w:tc>
      </w:tr>
      <w:tr w:rsidR="008D2492" w:rsidRPr="0089430C" w14:paraId="6E7294E8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C2A46C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ML McNeely, M Parliament, KS Courneya, H Seikaly, N Jha, R Scrimger and J Hanson [142]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CE928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17- Canada</w:t>
            </w:r>
          </w:p>
          <w:p w14:paraId="47BA7D7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86CF4A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61</w:t>
            </w:r>
          </w:p>
          <w:p w14:paraId="66F2BF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9A87B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82% ♀</w:t>
            </w:r>
          </w:p>
          <w:p w14:paraId="1F8818E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32FF1B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158E23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Head and neck cancers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9EBC8B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580528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6E9C48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01263D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301D27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7F369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002C1C1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73F595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moderate;</w:t>
            </w:r>
          </w:p>
          <w:p w14:paraId="1453C33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strenuous</w:t>
            </w:r>
          </w:p>
          <w:p w14:paraId="6C74DDF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5A73FD0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2EC0086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90 minutes of 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90 minutes of  MVPA/week</w:t>
            </w:r>
          </w:p>
          <w:p w14:paraId="181057F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460AE60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B26C7A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09C6EF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  <w:p w14:paraId="2FD9D9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active, 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386EE23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  <w:p w14:paraId="7A6A972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636406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4A50E1D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BF5DB9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1F4FBF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03077C3A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CC77D3F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RA Mesa, J Niblack, M Wadleigh, S Verstovsek, J Camoriano, S Barnes, AD Tan, PJ Atherton, JA Sloan and A Tefferi [143]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C1CA23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1179- USA</w:t>
            </w:r>
          </w:p>
          <w:p w14:paraId="0187168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677318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Median age: 56</w:t>
            </w:r>
          </w:p>
          <w:p w14:paraId="15B2BEC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54E0EA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59% ♀</w:t>
            </w:r>
          </w:p>
          <w:p w14:paraId="1E95944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B675A8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70930A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Hematological neoplasm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69D673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F8E7BE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833561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547A3A5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01C3BB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62B08B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BF9068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B7B500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24BA6CE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EF152A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AFDB8D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62A93C4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17ACC7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F027BB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D512C2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eastAsia="fr-FR"/>
              </w:rPr>
              <w:t>PA barriers</w:t>
            </w:r>
          </w:p>
          <w:p w14:paraId="7E183DCA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eastAsia="fr-FR"/>
              </w:rPr>
              <w:t xml:space="preserve"> </w:t>
            </w:r>
          </w:p>
        </w:tc>
      </w:tr>
      <w:tr w:rsidR="008D2492" w:rsidRPr="0089430C" w14:paraId="55C2BAAA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1356AB3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HM Milne, S Gordon, A Guilfoyle, KE Wallman and KS Courneya [144]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94B46A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558- Australia</w:t>
            </w:r>
          </w:p>
          <w:p w14:paraId="27E11A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1BBD6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59</w:t>
            </w:r>
          </w:p>
          <w:p w14:paraId="1E2CE2A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AFFC22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00C8972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A5BA17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34% completed college education</w:t>
            </w:r>
          </w:p>
          <w:p w14:paraId="184E141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665B51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6E150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CCC654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856687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5F17A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0E5079BE" w14:textId="77777777" w:rsid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26EB620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a) Before diagnosis</w:t>
            </w:r>
          </w:p>
          <w:p w14:paraId="6C4D9B9A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85742B4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b) During treatment</w:t>
            </w:r>
          </w:p>
          <w:p w14:paraId="46A6E98D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C5AB14C" w14:textId="77777777" w:rsidR="002E53CD" w:rsidRPr="00EA123B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c) After treatment</w:t>
            </w:r>
          </w:p>
          <w:p w14:paraId="6AD1F03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2FA755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D740CA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81552A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510CC8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+ frequency × duration of strenuous</w:t>
            </w:r>
          </w:p>
          <w:p w14:paraId="30831430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2FAA314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mild; moderate; and strenuous</w:t>
            </w:r>
          </w:p>
          <w:p w14:paraId="2F325C3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3A07C2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56B7EEE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moderate PA/week or ≥ 60 minutes of strenuous PA/week; </w:t>
            </w:r>
          </w:p>
          <w:p w14:paraId="695415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moderate PA/week and &lt; 60 minutes of  strenuous PA/week</w:t>
            </w:r>
          </w:p>
          <w:p w14:paraId="59B8F32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2755386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0B6165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329278F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  <w:p w14:paraId="3836B42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active, 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5AB2181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patterns during cancer experience</w:t>
            </w:r>
          </w:p>
          <w:p w14:paraId="31310EB5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20DFC1D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2D8DAD8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F4677A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D68D4D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79BA75D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148110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4C2E61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Body mass index</w:t>
            </w:r>
          </w:p>
          <w:p w14:paraId="04017C9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8164ED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1ADAF2E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CA58A9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Time</w:t>
            </w:r>
          </w:p>
        </w:tc>
      </w:tr>
      <w:tr w:rsidR="008D2492" w:rsidRPr="0089430C" w14:paraId="6D247423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A7FF69B" w14:textId="77777777" w:rsidR="008D2492" w:rsidRPr="00AB7437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HM Milne, KE Wallman, A Guilfoyle, S Gordon and KS Courneya [145]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A2472E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558- Australia</w:t>
            </w:r>
          </w:p>
          <w:p w14:paraId="3358AC2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BD25D9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59</w:t>
            </w:r>
          </w:p>
          <w:p w14:paraId="005E48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C0B339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14C5E6F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73B71A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34% completed college education</w:t>
            </w:r>
          </w:p>
          <w:p w14:paraId="0E848D5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E2EB20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0714A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54CAFA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9FAF9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C51C5C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5CD99B08" w14:textId="77777777" w:rsid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05B2C4A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a) Before diagnosis</w:t>
            </w:r>
          </w:p>
          <w:p w14:paraId="04BEEA8E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B38EAA2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b) During treatment</w:t>
            </w:r>
          </w:p>
          <w:p w14:paraId="418E004C" w14:textId="77777777" w:rsidR="002E53CD" w:rsidRPr="002E53CD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FAE4D54" w14:textId="77777777" w:rsidR="002E53CD" w:rsidRPr="00EA123B" w:rsidRDefault="002E53CD" w:rsidP="002E53CD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c) After treatment</w:t>
            </w:r>
          </w:p>
          <w:p w14:paraId="28032F3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D36B5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6D476D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FE1374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E13938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minutes of mild +</w:t>
            </w:r>
          </w:p>
          <w:p w14:paraId="0010C83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minutes of moderate  +</w:t>
            </w:r>
          </w:p>
          <w:p w14:paraId="1EDCC15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 xml:space="preserve">Frequency × minutes of strenuous </w:t>
            </w:r>
          </w:p>
          <w:p w14:paraId="15F2E42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22278BB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227429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1731AE2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  <w:p w14:paraId="67F2390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28374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Australian PA recommendations:</w:t>
            </w:r>
          </w:p>
          <w:p w14:paraId="181459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 Moderate PA/week or : ≥ 60 minutes of  strenuous 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 moderate PA/week and &lt; 60 minutes of  strenuous PA/week</w:t>
            </w:r>
          </w:p>
          <w:p w14:paraId="5FC3CA2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5301F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523DF45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active, 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DD2A7D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57E740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5F34C5A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68F13C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9F65BB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Cancer-related/medical variables </w:t>
            </w:r>
          </w:p>
          <w:p w14:paraId="3B2830B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FE2157B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Self-determination theory constructs</w:t>
            </w:r>
          </w:p>
          <w:p w14:paraId="6F5ED53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4268E6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Socio-demographic variables </w:t>
            </w:r>
          </w:p>
          <w:p w14:paraId="7631BCC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89430C" w14:paraId="5CB37424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A884C24" w14:textId="77777777" w:rsidR="008D2492" w:rsidRPr="00AB7437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DS Mina, MK Connor, SM Alibhai, P Toren, C Guglietti, AG Matthew, J Trachtenberg and P Ritvo [146]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9DDCA6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26- Canada</w:t>
            </w:r>
          </w:p>
          <w:p w14:paraId="5CABD77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776EE7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72</w:t>
            </w:r>
          </w:p>
          <w:p w14:paraId="38A62D9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A2F805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6B5CB52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E9E373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6B90CA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4281E9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22972B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B22F9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57BA2DE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C7F421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9170E5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48F3E2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6516B9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5C99438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EBFF99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5D7F3F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68B8502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1E701A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adherence to exercise program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637C46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4758D1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N/A</w:t>
            </w:r>
          </w:p>
        </w:tc>
      </w:tr>
      <w:tr w:rsidR="008D2492" w:rsidRPr="0089430C" w14:paraId="6A49A7DD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B7B646A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R Musanti [147]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7C8207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42- USA</w:t>
            </w:r>
          </w:p>
          <w:p w14:paraId="5391FC5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28AC6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51</w:t>
            </w:r>
          </w:p>
          <w:p w14:paraId="40DD249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ED160F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4182A3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BBCAF5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09EF9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DD23CE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5785A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542B96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6BCFC4E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CC221B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E9377A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A6291F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286AF7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5405151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206A5B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410243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METs × hours/week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A4A177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Served as a control variable in the analyses </w:t>
            </w:r>
          </w:p>
          <w:p w14:paraId="37720C23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D487C7F" w14:textId="77777777" w:rsidR="008D2492" w:rsidRPr="00EA123B" w:rsidRDefault="008D2492" w:rsidP="00674108">
            <w:pPr>
              <w:spacing w:line="240" w:lineRule="auto"/>
              <w:rPr>
                <w:rFonts w:eastAsia="Times New Roman"/>
                <w:sz w:val="20"/>
                <w:szCs w:val="20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0DCEF8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6DEBEC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AB7437" w14:paraId="37761EB8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6B9C5B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JM Norris, NJ Moules, G Pelletier and SN Culos-Reed [148]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FE3D88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17- Canada</w:t>
            </w:r>
          </w:p>
          <w:p w14:paraId="22F75A7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65728E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14</w:t>
            </w:r>
          </w:p>
          <w:p w14:paraId="58C9084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350386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53% ♀</w:t>
            </w:r>
          </w:p>
          <w:p w14:paraId="2790BD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6CB8180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834122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Leukemia, central nervous system, lymphoma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0A8FF0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6E4C13B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79E51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FA2680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647D48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54CA76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8BF72B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3A17F5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59F462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of mild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sz w:val="20"/>
                <w:szCs w:val="21"/>
                <w:lang w:val="en-CA" w:eastAsia="fr-FR"/>
              </w:rPr>
              <w:t>frequency of moderate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sz w:val="20"/>
                <w:szCs w:val="21"/>
                <w:lang w:val="en-CA" w:eastAsia="fr-FR"/>
              </w:rPr>
              <w:t xml:space="preserve">frequency of strenuous </w:t>
            </w:r>
          </w:p>
          <w:p w14:paraId="6A52672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764C5D7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sz w:val="20"/>
                <w:szCs w:val="21"/>
                <w:lang w:val="en-CA" w:eastAsia="fr-FR"/>
              </w:rPr>
              <w:t>frequency × duration of moderate 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sz w:val="20"/>
                <w:szCs w:val="21"/>
                <w:lang w:val="en-CA" w:eastAsia="fr-FR"/>
              </w:rPr>
              <w:t>frequency × duration of strenuous</w:t>
            </w:r>
          </w:p>
          <w:p w14:paraId="6AA9B82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0C0B879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duration/60 of mild  × 3 + frequency × duration/60 of moderate  × 5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+ </w:t>
            </w:r>
            <w:r w:rsidRPr="00EA123B">
              <w:rPr>
                <w:sz w:val="20"/>
                <w:szCs w:val="21"/>
                <w:lang w:val="en-CA" w:eastAsia="fr-FR"/>
              </w:rPr>
              <w:t>frequency × duration/60 of strenuous  × 9</w:t>
            </w:r>
          </w:p>
          <w:p w14:paraId="315C8A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644207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E9DAB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Number of LTPA cessions (frequency)/week</w:t>
            </w:r>
          </w:p>
          <w:p w14:paraId="41D4B10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7979C4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2E522D2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199F1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METs × hours/week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9CCE389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3441D071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BE6587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EDBB54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DC6308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774136D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BE190A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Family members</w:t>
            </w:r>
          </w:p>
        </w:tc>
      </w:tr>
      <w:tr w:rsidR="008D2492" w:rsidRPr="00AB7437" w14:paraId="295FCE39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9855574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E O'Carroll Bantum, CL Albright, KK White, JL Berenberg, G Layi, PL Ritter, D Laurent, K Plant and K Lorig [149]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B2C307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352- USA</w:t>
            </w:r>
          </w:p>
          <w:p w14:paraId="094BF93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2A5288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51</w:t>
            </w:r>
          </w:p>
          <w:p w14:paraId="551059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F3BB08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82% ♀</w:t>
            </w:r>
          </w:p>
          <w:p w14:paraId="5FF1110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E27F51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lang w:val="en-CA"/>
              </w:rPr>
              <w:t>Mean education level of 16 years</w:t>
            </w:r>
          </w:p>
          <w:p w14:paraId="1DF162B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065FD7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3BACF3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ovarian, uterine, and others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0AD831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B8C110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7753DE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77D4F8D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05C6C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4AA6EC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09681D9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A43C8C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+ frequency × duration of strenuous</w:t>
            </w:r>
          </w:p>
          <w:p w14:paraId="157B3AF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3392BF9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mild; moderate; and strenuous</w:t>
            </w:r>
          </w:p>
          <w:p w14:paraId="1FCC1EB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74C2B0F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C0CAC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3D3C0B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43877B8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F9A9A2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9186EC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AB7437" w14:paraId="1B30CC1B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B771E1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EA Olson, SP Mullen, LQ Rogers, KS Courneya, S Verhulst and E McAuley [150]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3C98FA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483- USA</w:t>
            </w:r>
          </w:p>
          <w:p w14:paraId="6699B25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15BB34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63</w:t>
            </w:r>
          </w:p>
          <w:p w14:paraId="25F9BEC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918A82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41F845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C84802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16"/>
                <w:szCs w:val="21"/>
                <w:lang w:val="en-CA" w:eastAsia="fr-FR"/>
              </w:rPr>
            </w:pPr>
            <w:r w:rsidRPr="00EA123B">
              <w:rPr>
                <w:sz w:val="20"/>
                <w:lang w:val="en-CA"/>
              </w:rPr>
              <w:t>47% started/completed college/university</w:t>
            </w:r>
          </w:p>
          <w:p w14:paraId="32367B2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F1FF04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751642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87B108B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3436741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80FACA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7C5E91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2FBF78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752CB6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E5324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6A4D3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3C4DDA3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≥ 150 minutes of MVPA/week;</w:t>
            </w:r>
          </w:p>
          <w:p w14:paraId="11B8A59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MVPA/week </w:t>
            </w:r>
          </w:p>
          <w:p w14:paraId="73B4EA7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E92DC6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31F00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75BD84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983EB4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4E5454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Fatigue</w:t>
            </w:r>
          </w:p>
          <w:p w14:paraId="5A9F89C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574D6E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Cancer-related/medical variables </w:t>
            </w:r>
          </w:p>
          <w:p w14:paraId="5E66412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3DF379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  <w:p w14:paraId="75643FF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1F6FC1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Social cognitive theory constructs</w:t>
            </w:r>
          </w:p>
        </w:tc>
      </w:tr>
      <w:tr w:rsidR="008D2492" w:rsidRPr="00AB7437" w14:paraId="23DD0D6D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A12D69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LB Packel, AW Prehn, CL Anderson and PL Fisher [151]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FBE395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96- USA</w:t>
            </w:r>
          </w:p>
          <w:p w14:paraId="3FAA8F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D3FCF6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66</w:t>
            </w:r>
          </w:p>
          <w:p w14:paraId="640473C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9DAF04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♀: not reported</w:t>
            </w:r>
          </w:p>
          <w:p w14:paraId="7F40190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90DD1F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16"/>
                <w:szCs w:val="21"/>
                <w:lang w:val="en-CA" w:eastAsia="fr-FR"/>
              </w:rPr>
            </w:pPr>
            <w:r w:rsidRPr="00EA123B">
              <w:rPr>
                <w:sz w:val="20"/>
                <w:lang w:val="en-CA"/>
              </w:rPr>
              <w:t>Mean number of years of education: 15 yr.</w:t>
            </w:r>
          </w:p>
          <w:p w14:paraId="023D3DF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27ECD8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5A0632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Colorectal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507CFB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7B84C7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4593DE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3EA993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A9600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7A76A9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CB1F0F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175E4B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 + frequency × minutes of strenuous × 2</w:t>
            </w:r>
          </w:p>
          <w:p w14:paraId="62D4D23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990901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59F4D0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moderate PA/week or ≥ 75 minutes of strenuous PA/week; </w:t>
            </w:r>
          </w:p>
          <w:p w14:paraId="2000A0C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1-149 minutes of moderate PA/week and 1-74 minutes of strenuous PA/week; </w:t>
            </w:r>
          </w:p>
          <w:p w14:paraId="53254D2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No weekly MVPA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minutes of  moderate and strenuous PA/week.</w:t>
            </w:r>
          </w:p>
          <w:p w14:paraId="590DE75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570354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CB9456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2AA955D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active,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no weekly MVPA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D4FF55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3F85218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16497C7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patterns during cancer experience</w:t>
            </w:r>
          </w:p>
          <w:p w14:paraId="3B1F95A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5BD9C02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616DF3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067EA07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2DFD53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00492B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Fatigue</w:t>
            </w:r>
          </w:p>
          <w:p w14:paraId="6A7CBB6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E2F8C6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Cancer-related/medical variables </w:t>
            </w:r>
          </w:p>
          <w:p w14:paraId="112B428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3A35A4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  <w:p w14:paraId="6CCC3D7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25E39D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Theory of planned behavior  constructs</w:t>
            </w:r>
          </w:p>
        </w:tc>
      </w:tr>
      <w:tr w:rsidR="008D2492" w:rsidRPr="0089430C" w14:paraId="52923555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258C3D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RJ Paxton, LW Jones, PM Rosoff, M Bonner, JL Ater and W Demark-Wahnefried [152]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25F217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380- USA</w:t>
            </w:r>
          </w:p>
          <w:p w14:paraId="2693E25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25E229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18</w:t>
            </w:r>
          </w:p>
          <w:p w14:paraId="406169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4267A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03401E8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DE0B20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019C5B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Leukemia, lymphoma,  central nervous system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7C2661B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37D3D9E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55A257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E5C1DD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2EF0E81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B049C4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AEC85D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ED87E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278C63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4E5919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B26B99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7AAE08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61753D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9B29A57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03D7FE49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042E19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0D5BBC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</w:tc>
      </w:tr>
      <w:tr w:rsidR="008D2492" w:rsidRPr="00AB7437" w14:paraId="382895F4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E14EEF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CJ Peddle, HJ Au and KS Courneya [153]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41F976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413- Canada</w:t>
            </w:r>
          </w:p>
          <w:p w14:paraId="1B00FE7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02E510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61</w:t>
            </w:r>
          </w:p>
          <w:p w14:paraId="5BE840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7F7CF5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46% ♀</w:t>
            </w:r>
          </w:p>
          <w:p w14:paraId="78DA491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9330DB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52% completed college education</w:t>
            </w:r>
          </w:p>
          <w:p w14:paraId="66A2D46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FBBCEA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2F3EF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Colorectal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533048D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7E685C1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4A0D5D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9384EA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39977193" w14:textId="77777777" w:rsid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02F3E2D" w14:textId="40F447F6" w:rsidR="008D2492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a) B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>efore diagnosis</w:t>
            </w:r>
          </w:p>
          <w:p w14:paraId="231D6424" w14:textId="77777777" w:rsid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F7143CD" w14:textId="2EFDB77F" w:rsidR="008D2492" w:rsidRPr="00EA123B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b) D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>uring treatment</w:t>
            </w:r>
          </w:p>
          <w:p w14:paraId="01ECEC99" w14:textId="77777777" w:rsidR="002E53CD" w:rsidRDefault="002E53CD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893DC7" w14:textId="509FE971" w:rsidR="00275A3E" w:rsidRDefault="00275A3E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>-</w:t>
            </w:r>
          </w:p>
          <w:p w14:paraId="1742E844" w14:textId="144C351D" w:rsidR="008D2492" w:rsidRPr="00EA123B" w:rsidRDefault="002E53CD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c) A</w:t>
            </w:r>
            <w:r w:rsidR="00275A3E">
              <w:rPr>
                <w:rFonts w:eastAsia="Times New Roman"/>
                <w:sz w:val="20"/>
                <w:szCs w:val="21"/>
                <w:lang w:val="en-CA" w:eastAsia="fr-FR"/>
              </w:rPr>
              <w:t>fter treatment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  <w:p w14:paraId="7CD535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A74023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F85E76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7F0B11B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6B3756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+ frequency × duration of strenuous</w:t>
            </w:r>
          </w:p>
          <w:p w14:paraId="0DAC5EE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28C2171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moderate; and strenuous</w:t>
            </w:r>
          </w:p>
          <w:p w14:paraId="38FBBBC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2C5F512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5FBA18A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0151327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30A9B2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8EE4A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18A3A2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moderate PA/week or ≥ 60 minutes of strenuous PA/week; </w:t>
            </w:r>
          </w:p>
          <w:p w14:paraId="5897324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moderate PA/week and &lt; 60 minutes of  strenuous PA/week</w:t>
            </w:r>
          </w:p>
          <w:p w14:paraId="3B71A03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11D566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D89364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3F4928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patterns during cancer experience</w:t>
            </w:r>
          </w:p>
          <w:p w14:paraId="58A6BA48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F45498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7023878D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E142A8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06B146A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9F04FE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337407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Time</w:t>
            </w:r>
          </w:p>
          <w:p w14:paraId="29B006D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10447F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Fatigue</w:t>
            </w:r>
          </w:p>
          <w:p w14:paraId="7C4AB0D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86F129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</w:tc>
      </w:tr>
      <w:tr w:rsidR="008D2492" w:rsidRPr="0089430C" w14:paraId="6318751C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80D717C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CJ Peddle, RC Plotnikoff, TC Wild, H-J Au and KS Courneya [154]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6C74C3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413- Canada</w:t>
            </w:r>
          </w:p>
          <w:p w14:paraId="26C457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5956A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61</w:t>
            </w:r>
          </w:p>
          <w:p w14:paraId="5F5DBE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A51B95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46% ♀</w:t>
            </w:r>
          </w:p>
          <w:p w14:paraId="1C4021A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3582F2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52% completed college education</w:t>
            </w:r>
          </w:p>
          <w:p w14:paraId="4916C8E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A274EC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1059C2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Colorectal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F44740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30245E6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E45724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93EBD4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06EF32F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1830B1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B4D57A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127B95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BFF2AF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5720C53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moderate PA/week or ≥ 60 minutes of strenuous PA/week; </w:t>
            </w:r>
          </w:p>
          <w:p w14:paraId="1F3B77C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moderate PA/week and &lt; 60 minutes of  strenuous PA/week; </w:t>
            </w:r>
          </w:p>
          <w:p w14:paraId="476EAC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No exercise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 of MVPA</w:t>
            </w:r>
          </w:p>
          <w:p w14:paraId="7BE699C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8A5E7B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FB8417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no exercise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AB412C1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940234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C96E26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Cancer-related/medical variables </w:t>
            </w:r>
          </w:p>
          <w:p w14:paraId="7377F09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B56B29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Self-determination theory constructs</w:t>
            </w:r>
          </w:p>
          <w:p w14:paraId="280E38E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4AAAF6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</w:tc>
      </w:tr>
      <w:tr w:rsidR="008D2492" w:rsidRPr="00AB7437" w14:paraId="2AC88A88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C5199D3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C Peeters, A Stewart, R Segal, E Wouterloot, CG Scott and T Aubry [155]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18707A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66- Canada</w:t>
            </w:r>
          </w:p>
          <w:p w14:paraId="543D368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B61E75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63</w:t>
            </w:r>
          </w:p>
          <w:p w14:paraId="05F47F4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FC265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22% ♀</w:t>
            </w:r>
          </w:p>
          <w:p w14:paraId="2FC797F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71D2D8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5677A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colorectal, 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DDC8C6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11046E1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2014F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741F9D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79198FF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4B56D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F43D36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081211C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83FCBD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+ frequency × duration of strenuous</w:t>
            </w:r>
          </w:p>
          <w:p w14:paraId="027BCFD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62E087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5ABC10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MVPA; </w:t>
            </w:r>
          </w:p>
          <w:p w14:paraId="7BD2C44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MVPA/week </w:t>
            </w:r>
          </w:p>
          <w:p w14:paraId="5FC11C0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0E5D2D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7B8DBA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79D08D9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  <w:p w14:paraId="50D4722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12B568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Describe study sample in terms of LTPA</w:t>
            </w:r>
          </w:p>
          <w:p w14:paraId="76A21F4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497ACA8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Investigate exercise programming and counselling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9C78CC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76FE59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Exercise programming and counselling preferences</w:t>
            </w:r>
          </w:p>
        </w:tc>
      </w:tr>
      <w:tr w:rsidR="008D2492" w:rsidRPr="0089430C" w14:paraId="5EE61B08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A775CB8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HY Perkins, AJ Waters, GP Baum and KM Basen-Engquist [156]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02CEC7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20- USA</w:t>
            </w:r>
          </w:p>
          <w:p w14:paraId="5678611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332146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not specified</w:t>
            </w:r>
          </w:p>
          <w:p w14:paraId="1345F2F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D859F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0A377D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DCFB13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3CD8F0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Endometrial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2FF5AEE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7F44A5C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798511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96B564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week-Last 6 months</w:t>
            </w:r>
          </w:p>
          <w:p w14:paraId="25DA2F8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E5EDF9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8B51DA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73FF3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B62C43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070DA0F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MVPA/week </w:t>
            </w:r>
          </w:p>
          <w:p w14:paraId="30E5AFD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  <w:p w14:paraId="769708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1B1C786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E4391D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Eligibility criterion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13E7BB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51DAF9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N/A</w:t>
            </w:r>
          </w:p>
        </w:tc>
      </w:tr>
      <w:tr w:rsidR="008D2492" w:rsidRPr="0089430C" w14:paraId="05BFDD77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CA7E05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FM Perna, L Craft, KM Freund, G Skrinar, M Stone, L Kachnic, C Youren and TA Battaglia [157]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F55582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51- Canada</w:t>
            </w:r>
          </w:p>
          <w:p w14:paraId="5824542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4BDDAB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51</w:t>
            </w:r>
          </w:p>
          <w:p w14:paraId="027BE02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5529A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2CEF775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9C1706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D01598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7D3BE7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13DFCA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213237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53450D1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B13D1F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269F94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68D9DE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1F01AE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03443A2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B76B84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488C07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4D4D181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1A2B37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79CB3557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3CA406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1152AD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4199D9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0E1F80" w14:paraId="552B10C3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C9FC5E8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EJ Philip, EJ Coups, MB Feinstein, BJ Park, DJ Wilson and JS Ostroff [158]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87822C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175- USA</w:t>
            </w:r>
          </w:p>
          <w:p w14:paraId="03DBAF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DDD643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69</w:t>
            </w:r>
          </w:p>
          <w:p w14:paraId="5159D5D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E6DDB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63% ♀</w:t>
            </w:r>
          </w:p>
          <w:p w14:paraId="57965AA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E1FC8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50% completed college/university</w:t>
            </w:r>
          </w:p>
          <w:p w14:paraId="646733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61E0D4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9F0464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Lung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1C57B8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101F7F3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36057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1FC02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7BE898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537DA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AD101F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F44923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4A9C74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704FE3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MVPA/week; </w:t>
            </w:r>
          </w:p>
          <w:p w14:paraId="43CE58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&gt; 0 and &lt; 150 minutes of MVPA/week;</w:t>
            </w:r>
          </w:p>
          <w:p w14:paraId="5E2DE9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Sedentary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0 minutes of MVPA </w:t>
            </w:r>
          </w:p>
          <w:p w14:paraId="226F335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  <w:p w14:paraId="1F11709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7B191E7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sedentary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DB3356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Investigate exercise programming and counselling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F15108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627EFE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Exercise programming and counselling preferences</w:t>
            </w:r>
          </w:p>
        </w:tc>
      </w:tr>
      <w:tr w:rsidR="008D2492" w:rsidRPr="0089430C" w14:paraId="24DADC35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02EEA3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KM Phillips, HS Jim, KA Donovan, MC Pinder-Schenck and PB Jacobsen [159]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2DD51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288- USA</w:t>
            </w:r>
          </w:p>
          <w:p w14:paraId="0F98C48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2B81D5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57</w:t>
            </w:r>
          </w:p>
          <w:p w14:paraId="1C4AC2E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B244DE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65% ♀</w:t>
            </w:r>
          </w:p>
          <w:p w14:paraId="3ACE12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E985DB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40% completed college education</w:t>
            </w:r>
          </w:p>
          <w:p w14:paraId="064FDDC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0FC83F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25EB48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lung, bladder, and other cancers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640822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23CEB7B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C6B9AE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722C0E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6B4F12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38EDF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B0F383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01EC1E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A5049C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× duration of mild + frequency × duration of moderate + frequency × duration of strenuous </w:t>
            </w:r>
          </w:p>
          <w:p w14:paraId="552BEFD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19C64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7D7669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5D8811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481D59C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290AD4A8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F8CF9F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E5D3BE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9D03DA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Sleep</w:t>
            </w:r>
          </w:p>
        </w:tc>
      </w:tr>
      <w:tr w:rsidR="008D2492" w:rsidRPr="0089430C" w14:paraId="7E05ACB1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B3EA63B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SM Phillips and E McAuley [160]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D7C227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1527- USA</w:t>
            </w:r>
          </w:p>
          <w:p w14:paraId="0E43F56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029F15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56</w:t>
            </w:r>
          </w:p>
          <w:p w14:paraId="441B912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09C98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42925E3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434E1A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67% completed college education</w:t>
            </w:r>
          </w:p>
          <w:p w14:paraId="7BC1D20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A35B3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6F0275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6235D2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45B95B8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2F983C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941C13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1A9F078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1F0424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92C344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0FDF4DE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4BB9D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2CA0005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139831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666C46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0F895B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39AD812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65FF83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AC323D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Depression</w:t>
            </w:r>
          </w:p>
          <w:p w14:paraId="1B4397C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B2158A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Fatigue</w:t>
            </w:r>
          </w:p>
          <w:p w14:paraId="19529F1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1AEE7F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Self-efficacy</w:t>
            </w:r>
          </w:p>
        </w:tc>
      </w:tr>
      <w:tr w:rsidR="008D2492" w:rsidRPr="0089430C" w14:paraId="53A0E357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ABF0AD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SM Phillips and E McAuley [161]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E0EF2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1527- USA</w:t>
            </w:r>
          </w:p>
          <w:p w14:paraId="2E736AC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CD3AA6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56</w:t>
            </w:r>
          </w:p>
          <w:p w14:paraId="7F3D43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C4EB3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2253EDE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8D98BB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67% completed college education</w:t>
            </w:r>
          </w:p>
          <w:p w14:paraId="1CD176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AC45420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8DC1CF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F4F818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6827E29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D2BB1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0348B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2ACE16C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F4D6B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8145EE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088C1E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984289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5E1608F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E63AD8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105B35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72BD13F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AB51B3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70E1F74D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7D93B83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Part of a latent PA score with accelerometer data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3CCD1D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39B7A0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Fatigue</w:t>
            </w:r>
          </w:p>
          <w:p w14:paraId="2EA6271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736FD5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Social cognitive theory constructs</w:t>
            </w:r>
          </w:p>
        </w:tc>
      </w:tr>
      <w:tr w:rsidR="008D2492" w:rsidRPr="004C07A8" w14:paraId="18D4B59E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E3E756B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SM Phillips and E McAuley [162]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D2B6A8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1527- USA</w:t>
            </w:r>
          </w:p>
          <w:p w14:paraId="25A2A30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B54D8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56</w:t>
            </w:r>
          </w:p>
          <w:p w14:paraId="310EE09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2CB7EF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73D194D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A485CF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67% completed college education</w:t>
            </w:r>
          </w:p>
          <w:p w14:paraId="55234D9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66570B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CA2709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EC6A66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65EA8AD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1DC66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F465F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39D7BE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4AC923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B717C8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BC324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852A9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064ED56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95D892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462F0D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52BD210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CA8A54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2CD9037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C67877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Part of a latent PA score with accelerometer data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4AC4846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018F2C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0827C54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8C89CD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Health status</w:t>
            </w:r>
          </w:p>
          <w:p w14:paraId="4335F91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8A0B88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Self-efficacy</w:t>
            </w:r>
          </w:p>
        </w:tc>
      </w:tr>
      <w:tr w:rsidR="008D2492" w:rsidRPr="0089430C" w14:paraId="63EC9D61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348314F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LQ Rogers, KS Courneya, KT Robbins, J Malone, A Seiz, L Koch and K Rao [163]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398856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59- USA</w:t>
            </w:r>
          </w:p>
          <w:p w14:paraId="3D42BB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4156E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58</w:t>
            </w:r>
          </w:p>
          <w:p w14:paraId="0549447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6D411F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17% ♀</w:t>
            </w:r>
          </w:p>
          <w:p w14:paraId="70C3472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E8D12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years of  education: 12</w:t>
            </w:r>
          </w:p>
          <w:p w14:paraId="55043FA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F0A090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F0885C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Head and neck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5017E1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054ED47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3C39446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C01EA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month-</w:t>
            </w:r>
          </w:p>
          <w:p w14:paraId="39D171AA" w14:textId="77777777" w:rsidR="00275A3E" w:rsidRDefault="00275A3E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0837F7F" w14:textId="4A9E6690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a)</w:t>
            </w:r>
            <w:r w:rsidR="00275A3E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During the year before cancer diagnosis</w:t>
            </w:r>
          </w:p>
          <w:p w14:paraId="330247F2" w14:textId="77777777" w:rsidR="00275A3E" w:rsidRDefault="00275A3E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FBF0F76" w14:textId="7AAC43F9" w:rsidR="008D2492" w:rsidRPr="00EA123B" w:rsidRDefault="00275A3E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b) A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fter diagnosis; i.e., at the time of the survey </w:t>
            </w:r>
          </w:p>
          <w:p w14:paraId="5FC12A7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086CF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EDECAA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410768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6A0E6E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+ frequency × duration of moderate + frequency × duration of strenuous</w:t>
            </w:r>
          </w:p>
          <w:p w14:paraId="45C7D48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1E3250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0B3BEE6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1536980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A730282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934176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E71E27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Alcohol use</w:t>
            </w:r>
          </w:p>
          <w:p w14:paraId="320AD81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510957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Depression</w:t>
            </w:r>
          </w:p>
          <w:p w14:paraId="4841D48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083665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Role model</w:t>
            </w:r>
          </w:p>
          <w:p w14:paraId="6BFAA20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927A34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Social cognitive theory constructs</w:t>
            </w:r>
          </w:p>
          <w:p w14:paraId="50AF39C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D47509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Head and neck symptoms</w:t>
            </w:r>
          </w:p>
        </w:tc>
      </w:tr>
      <w:tr w:rsidR="008D2492" w:rsidRPr="00AB7437" w14:paraId="574BA4E3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75E864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LQ Rogers, KS Courneya, KT Robbins, J Malone, A Seiz, L Koch, K Rao and M Nagarkar [164]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0531FA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59- USA</w:t>
            </w:r>
          </w:p>
          <w:p w14:paraId="1FF2F2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6469E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58</w:t>
            </w:r>
          </w:p>
          <w:p w14:paraId="1E4D0A2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C8C2CC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17% ♀</w:t>
            </w:r>
          </w:p>
          <w:p w14:paraId="789E8C4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577A22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years of  education: 12</w:t>
            </w:r>
          </w:p>
          <w:p w14:paraId="0993CA6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5C848A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6F97FED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Head and neck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518659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03FDD92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3C7F6BD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F59721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month-</w:t>
            </w:r>
          </w:p>
          <w:p w14:paraId="3DB893E1" w14:textId="77777777" w:rsidR="00275A3E" w:rsidRDefault="00275A3E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57BE6A1" w14:textId="4B14A24D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a)</w:t>
            </w:r>
            <w:r w:rsidR="00275A3E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During the year before cancer diagnosis</w:t>
            </w:r>
          </w:p>
          <w:p w14:paraId="6D0DF248" w14:textId="77777777" w:rsidR="00275A3E" w:rsidRDefault="00275A3E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D4B808A" w14:textId="1E9E2534" w:rsidR="008D2492" w:rsidRPr="00EA123B" w:rsidRDefault="00275A3E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b) A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fter diagnosis; i.e., at the time of the survey </w:t>
            </w:r>
          </w:p>
          <w:p w14:paraId="748EDDA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7D9963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163F0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203C8C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63A166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+ frequency × duration of moderate + frequency × duration of strenuous</w:t>
            </w:r>
          </w:p>
          <w:p w14:paraId="2D79D89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3676DFD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097508E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69E4482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  <w:p w14:paraId="75B215F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Categorical score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-</w:t>
            </w:r>
          </w:p>
          <w:p w14:paraId="4C020F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6077F7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68B1149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moderate LTPA/week or  ≥ 60 minutes of  strenuous LTPA/week; </w:t>
            </w:r>
          </w:p>
          <w:p w14:paraId="6C6F354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moderate /week and &lt; 60 minutes of  strenuous LTPA/week</w:t>
            </w:r>
          </w:p>
          <w:p w14:paraId="015BB1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5B6152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556713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041BC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74F2B197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D93F5A1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prevalence of PA</w:t>
            </w:r>
          </w:p>
          <w:p w14:paraId="5042E872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1DC37C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6854A96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2F2D12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84E494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Depression</w:t>
            </w:r>
          </w:p>
          <w:p w14:paraId="3E5E755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8C8AC8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Fatigue</w:t>
            </w:r>
          </w:p>
          <w:p w14:paraId="558F7EA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CFB7F3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</w:tc>
      </w:tr>
      <w:tr w:rsidR="008D2492" w:rsidRPr="0089430C" w14:paraId="201EFE0C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C017EE5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LQ Rogers, KS Courneya, KT Robbins, K Rao, J Malone, A Seiz, S Reminger, SJ Markwell and V Burra [165]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06DD64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58- USA</w:t>
            </w:r>
          </w:p>
          <w:p w14:paraId="00C25F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BE0093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58</w:t>
            </w:r>
          </w:p>
          <w:p w14:paraId="1CCD585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CC402F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36% ♀</w:t>
            </w:r>
          </w:p>
          <w:p w14:paraId="56B2780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7B3642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years of  education: 13</w:t>
            </w:r>
          </w:p>
          <w:p w14:paraId="581634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6EA5C1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7DB9C8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Head and neck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F11778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6C24747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D9549C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33B5E6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47A2A2B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548162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98786D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F4C3B9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A981D0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+ frequency × duration of strenuous</w:t>
            </w:r>
          </w:p>
          <w:p w14:paraId="089F50D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62ED2F2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035FBD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20AAAA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1E4119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4269743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29C199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Cognitive function</w:t>
            </w:r>
          </w:p>
          <w:p w14:paraId="198E141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AA486B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Fatigue</w:t>
            </w:r>
          </w:p>
          <w:p w14:paraId="14D14A0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C122B9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Sleep</w:t>
            </w:r>
          </w:p>
        </w:tc>
      </w:tr>
      <w:tr w:rsidR="008D2492" w:rsidRPr="00AB7437" w14:paraId="5D49FFA6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004E30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LQ Rogers, KS Courneya, S Verhulst, SJ Markwell and E McAuley [166]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68781F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192- USA</w:t>
            </w:r>
          </w:p>
          <w:p w14:paraId="079231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E7877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64</w:t>
            </w:r>
          </w:p>
          <w:p w14:paraId="3E9B065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C4E31A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3ED2F66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E42E1F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years of  education: 14</w:t>
            </w:r>
          </w:p>
          <w:p w14:paraId="26E3D52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D757F9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6FAC2A0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AD44F0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7DE8209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D3766B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16D8D3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42CF836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DF0A2A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39D3F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2AB58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271A63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1D02694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MVPA/week; </w:t>
            </w:r>
          </w:p>
          <w:p w14:paraId="008D350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sedentary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 of MVPA</w:t>
            </w:r>
          </w:p>
          <w:p w14:paraId="44378FB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291B2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A67AB9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sedentary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62E425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Investigate exercise programming and counselling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7B36A2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8FB571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Exercise programming and counselling preferences</w:t>
            </w:r>
          </w:p>
        </w:tc>
      </w:tr>
      <w:tr w:rsidR="008D2492" w:rsidRPr="0089430C" w14:paraId="26A7E03B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AE176EA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LQ Rogers, P Hopkins-Price, S Vicari, R Pamenter, KS Courneya, S Markwell, S Verhulst, K Hoelzer, C Naritoku, L Jones, et al. [167]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69BF9A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41- USA</w:t>
            </w:r>
          </w:p>
          <w:p w14:paraId="18C44A7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D697AD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53</w:t>
            </w:r>
          </w:p>
          <w:p w14:paraId="129977A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48EE47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18E014B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7881F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years of  education: 15</w:t>
            </w:r>
          </w:p>
          <w:p w14:paraId="6C38DB7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C47E52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D2E03B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95196C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A12A14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7C19E7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69E9499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5B92A8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BA2575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DFE531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0C67E0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+ frequency × duration of strenuous</w:t>
            </w:r>
          </w:p>
          <w:p w14:paraId="39DEE41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36E0E3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C7BF8F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B0B750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19537B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487BE9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AB7437" w14:paraId="13001D26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151F973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LQ Rogers, J Malone, K Rao, KS Courneya, A Fogleman, A Tippey, SJ Markwell and KT Robbins [168]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0DB653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41- USA</w:t>
            </w:r>
          </w:p>
          <w:p w14:paraId="4BC7419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62CA17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Median age: 65</w:t>
            </w:r>
          </w:p>
          <w:p w14:paraId="693C0B8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F923E9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22% ♀</w:t>
            </w:r>
          </w:p>
          <w:p w14:paraId="6876E6F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487649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Years of  education: 12 for 33% of the sample</w:t>
            </w:r>
          </w:p>
          <w:p w14:paraId="492B3D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AEC54A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779429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Head and neck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1FCA19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Correlation-</w:t>
            </w:r>
          </w:p>
          <w:p w14:paraId="53CF750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8C91AE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619275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7E0638B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FBBEDE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7A35E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167D1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6D4735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+ frequency × duration of moderate LTPA + frequency × duration of strenuous</w:t>
            </w:r>
          </w:p>
          <w:p w14:paraId="6F590B8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461BDB6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5BC385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0CB01A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Investigate exercise programming and counselling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70A600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412743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Exercise programming and counselling preferences</w:t>
            </w:r>
          </w:p>
        </w:tc>
      </w:tr>
      <w:tr w:rsidR="008D2492" w:rsidRPr="00AB7437" w14:paraId="4A3E00B5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66AE7C4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LQ Rogers, SJ Markwell, KS Courneya, E McAuley and S Verhulst [169]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  <w:p w14:paraId="4E49FD14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77ECEEC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LQ Rogers, SJ Markwell, S Verhulst, E McAuley and KS Courneya [170]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6D4E15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476- USA</w:t>
            </w:r>
          </w:p>
          <w:p w14:paraId="4FD69E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786B0C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63</w:t>
            </w:r>
          </w:p>
          <w:p w14:paraId="05397F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9EA2D2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77D307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5C1C44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years of  education: 13 </w:t>
            </w:r>
          </w:p>
          <w:p w14:paraId="2592BF5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9C247D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D4ACC8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9957DE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370C1AE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670DFC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3463A5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08394C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941B16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840500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64A130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2C9A7A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0D31618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moderate-to-strenuous LTPA/week; </w:t>
            </w:r>
          </w:p>
          <w:p w14:paraId="3A78145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moderate-to-strenuous LTPA/week;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Sedentary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 of moderate-to-strenuous LTPA</w:t>
            </w:r>
          </w:p>
          <w:p w14:paraId="2BB0842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DCB2F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6F87E7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sedentary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61775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Investigate exercise programming and counselling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CFA7EB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0DC9B4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Exercise programming and counselling preferences</w:t>
            </w:r>
          </w:p>
        </w:tc>
      </w:tr>
      <w:tr w:rsidR="008D2492" w:rsidRPr="0089430C" w14:paraId="71A2321A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7ADFAA4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LQ Rogers, E McAuley, KS Courneya and SJ Verhulst [171]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8754C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192- USA</w:t>
            </w:r>
          </w:p>
          <w:p w14:paraId="46F487B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E063E7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64</w:t>
            </w:r>
          </w:p>
          <w:p w14:paraId="4097E2D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DE5B9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1102BA7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0B7DB2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Mean years of  education: 14 </w:t>
            </w:r>
          </w:p>
          <w:p w14:paraId="185FD11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EE562B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1087D3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2DB7868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74B1F9E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ACD30F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CDB6A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month-</w:t>
            </w:r>
          </w:p>
          <w:p w14:paraId="63803206" w14:textId="77777777" w:rsidR="00275A3E" w:rsidRDefault="00275A3E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892F3A4" w14:textId="29F4C189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a)</w:t>
            </w:r>
            <w:r w:rsidR="00275A3E">
              <w:rPr>
                <w:rFonts w:eastAsia="Times New Roman"/>
                <w:sz w:val="20"/>
                <w:szCs w:val="21"/>
                <w:lang w:val="en-CA" w:eastAsia="fr-FR"/>
              </w:rPr>
              <w:t xml:space="preserve"> B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efore diagnosis</w:t>
            </w:r>
          </w:p>
          <w:p w14:paraId="3405F476" w14:textId="77777777" w:rsidR="00275A3E" w:rsidRDefault="00275A3E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899CDAA" w14:textId="083CD2EF" w:rsidR="008D2492" w:rsidRPr="00EA123B" w:rsidRDefault="00275A3E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b) A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>fter diagnosis; i.e., at the time of survey</w:t>
            </w:r>
          </w:p>
          <w:p w14:paraId="6F73F2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E3C990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5C7EE2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208EA2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B0B775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+ frequency × duration of strenuous</w:t>
            </w:r>
          </w:p>
          <w:p w14:paraId="51ED2B2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129D510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8398B6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2A5A17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72F60A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F9B3F5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Clinical/medical variables</w:t>
            </w:r>
          </w:p>
          <w:p w14:paraId="31D96BE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D0E716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Fatigue</w:t>
            </w:r>
          </w:p>
          <w:p w14:paraId="2E20BA5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89920E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Social cognitive theory constructs</w:t>
            </w:r>
          </w:p>
          <w:p w14:paraId="6590F9F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5D258B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</w:tc>
      </w:tr>
      <w:tr w:rsidR="008D2492" w:rsidRPr="0089430C" w14:paraId="471A611A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669168A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E Ruden, DA Reardon, AD Coan, JE Herndon Ii, WE Hornsby, M West, DR Fels, A Desjardins, JJ Vredenburgh, E Waner, et al. [172]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89299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243- USA</w:t>
            </w:r>
          </w:p>
          <w:p w14:paraId="6B0A521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5FC56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49</w:t>
            </w:r>
          </w:p>
          <w:p w14:paraId="3C85FF6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BA44C6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32% ♀</w:t>
            </w:r>
          </w:p>
          <w:p w14:paraId="69136B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18787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AD33CE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Brain (malignant glioma)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4D486E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6847C74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4B4983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F40D41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Since treatment</w:t>
            </w:r>
          </w:p>
          <w:p w14:paraId="351478B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D6753C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005D09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A1FD57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24E3C2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duration/60 of mild LTPA × 3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sz w:val="20"/>
                <w:szCs w:val="21"/>
                <w:lang w:val="en-CA" w:eastAsia="fr-FR"/>
              </w:rPr>
              <w:t>frequency × duration/60 of moderate LTPA × 5 +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sz w:val="20"/>
                <w:szCs w:val="21"/>
                <w:lang w:val="en-CA" w:eastAsia="fr-FR"/>
              </w:rPr>
              <w:t>frequency × duration/60 of strenuous LTPA × 9</w:t>
            </w:r>
          </w:p>
          <w:p w14:paraId="6E66AE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438111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5F5582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METs × hours/week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044C4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7921799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4436EE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A0258E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All-cause mortality</w:t>
            </w:r>
          </w:p>
        </w:tc>
      </w:tr>
      <w:tr w:rsidR="008D2492" w:rsidRPr="0089430C" w14:paraId="0DB4C6BB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A0BF697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D Santa Mina, SM Alibhai, AG Matthew, CL Guglietti, M Pirbaglou, J Trachtenberg and P Ritvo [173]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7FFD80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66- Canada</w:t>
            </w:r>
          </w:p>
          <w:p w14:paraId="4D0F178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705619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76</w:t>
            </w:r>
          </w:p>
          <w:p w14:paraId="047EB54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BFC43B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67BDEFA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C9F103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Completed high school: 67%</w:t>
            </w:r>
          </w:p>
          <w:p w14:paraId="7D3ECDB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D66284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32383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46F4AA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3C8EB93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A6347D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5DC7AC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02D556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631A7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9FC98E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A83E72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duration/60 of mild LTPA × 3 + frequency × duration/60 of moderate LTPA × 5 + frequency × duration/60 of strenuous LTPA × 9</w:t>
            </w:r>
          </w:p>
          <w:p w14:paraId="5147DDA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</w:p>
          <w:p w14:paraId="4D0FD7C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 xml:space="preserve">Measurement unit: </w:t>
            </w:r>
          </w:p>
          <w:p w14:paraId="73D6451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METs × hours/week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E253BA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  <w:p w14:paraId="756D52D9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E10340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  <w:p w14:paraId="4EAA0C93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CB1373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5A14F8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875517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  <w:p w14:paraId="47C28D5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AB7437" w14:paraId="141F09D6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B38A708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D Santa Mina, CL Guglietti, SMH Alibhai, AG Matthew, R Kalnin, N Ahmad, U Lindner and J Trachtenberg [174]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76CD97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509- Canada</w:t>
            </w:r>
          </w:p>
          <w:p w14:paraId="25DF71F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822D79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60</w:t>
            </w:r>
          </w:p>
          <w:p w14:paraId="3BB54F5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5B178C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7473184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E7809A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Completed college: 40%</w:t>
            </w:r>
          </w:p>
          <w:p w14:paraId="5E182B9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04DB99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0D5BF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31AD64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779C5CC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4A0347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10931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68B1D41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9231A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2C8022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E06E67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9C500D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35BEBB4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moderate LTPA/week or  ≥ 75 minutes of  strenuous LTPA/week; </w:t>
            </w:r>
          </w:p>
          <w:p w14:paraId="71239E4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moderate LTPA/week and &lt; 75 minutes of strenuous LTPA/week</w:t>
            </w:r>
          </w:p>
          <w:p w14:paraId="7E7D1EC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112AFA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4E9812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D0C3C5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0974800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561121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800E6D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25A5573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30FDC4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Sexual dysfunction</w:t>
            </w:r>
          </w:p>
          <w:p w14:paraId="22818C7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EF5BB4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Urinary incontinence</w:t>
            </w:r>
          </w:p>
        </w:tc>
      </w:tr>
      <w:tr w:rsidR="008D2492" w:rsidRPr="00AB7437" w14:paraId="75FE348A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5C90534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D Santa Mina, CL Guglietti, DR de Jesus, S Azargive, AG Matthew, SMH Alibhai, J Trachtenberg, JZ Daskalakis and P Ritvo [175]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BD940A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36- Canada</w:t>
            </w:r>
          </w:p>
          <w:p w14:paraId="2893342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245311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65</w:t>
            </w:r>
          </w:p>
          <w:p w14:paraId="2379D0B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34808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4D6C3D5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C7B0A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69% completed college/university </w:t>
            </w:r>
          </w:p>
          <w:p w14:paraId="27414D3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F3B0E2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679B58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D9AED3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B8A23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D8A6A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121F8E6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FA6379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6AE9A1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7359DA6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91C021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+ frequency × duration of moderate + frequency × duration of strenuous</w:t>
            </w:r>
          </w:p>
          <w:p w14:paraId="228955E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9B1F43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recommendations: </w:t>
            </w:r>
          </w:p>
          <w:p w14:paraId="0AF36F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Not specified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Not specified</w:t>
            </w:r>
          </w:p>
          <w:p w14:paraId="3814C25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F6F9C2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7C57DB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Minutes/week </w:t>
            </w:r>
          </w:p>
          <w:p w14:paraId="7E75E77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C3DD3B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AEEF2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BE3E4E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70D239E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C03483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4F6AAA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19BA56D0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4328AD8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BC Serdà, P Monreal and A Del Valle [176]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2054B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36- Spain</w:t>
            </w:r>
          </w:p>
          <w:p w14:paraId="703E733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6D65C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72</w:t>
            </w:r>
          </w:p>
          <w:p w14:paraId="08B6904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ECA2B3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0CE8D00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A803C8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49E1D0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0CC21D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Pre-experimental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23ABA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2033DF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616DB6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90AB0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A235E5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79E749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8F61DC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Not specified</w:t>
            </w:r>
          </w:p>
          <w:p w14:paraId="54E0F63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5197A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633EA6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0B4AAF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  <w:p w14:paraId="2E0EAF8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46F941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790625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  <w:p w14:paraId="0918DBF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0F7CC6" w14:paraId="72C57B66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CA12E20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CE Short, EL James, C Vandelanotte, KS Courneya, MJ Duncan, A Rebar and RC Plotnikoff [177]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E733CD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330- Australia</w:t>
            </w:r>
          </w:p>
          <w:p w14:paraId="55F10AC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B380B1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56</w:t>
            </w:r>
          </w:p>
          <w:p w14:paraId="500EB9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FFD2F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0F2071A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AB47F0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77% completed college/university</w:t>
            </w:r>
          </w:p>
          <w:p w14:paraId="297B648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DCC4F1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203A4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0C1761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18DBD20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4144A0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969CA5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4A839C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605BC7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51D029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4F94C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AF3B97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 + frequency × duration of strenuous × 2</w:t>
            </w:r>
          </w:p>
          <w:p w14:paraId="331F0C1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91F53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51C5CA9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 ≥ 150 minutes of MVPA; </w:t>
            </w:r>
          </w:p>
          <w:p w14:paraId="2BFB0C3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MVPA</w:t>
            </w:r>
          </w:p>
          <w:p w14:paraId="5910FE7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BFDE1B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55C8C07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Minutes/week </w:t>
            </w:r>
          </w:p>
          <w:p w14:paraId="118D25E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EF39BA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2A751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7E3E5C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3CF2D69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B201E4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A364A1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Clinical/medical variables</w:t>
            </w:r>
          </w:p>
          <w:p w14:paraId="7FC4DB9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E2A545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78F2E89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9D2F32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Social cognitive theory  constructs </w:t>
            </w:r>
          </w:p>
          <w:p w14:paraId="4CC60B0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4A22E2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  <w:p w14:paraId="3CD0D4B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27CA4A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AB7437" w14:paraId="4AB8B87E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D1BE50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AE Speed-Andrews, RE Rhodes, CM Blanchard, SN Culos-Reed, CM Friedenreich, LJ Belanger and KS Courneya [178]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22D0F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600- Canada</w:t>
            </w:r>
          </w:p>
          <w:p w14:paraId="25A6A4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502F49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Median age: 65</w:t>
            </w:r>
          </w:p>
          <w:p w14:paraId="5D6CF5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805C5E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42% ♀</w:t>
            </w:r>
          </w:p>
          <w:p w14:paraId="508584C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D44CF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51% completed college education</w:t>
            </w:r>
          </w:p>
          <w:p w14:paraId="43E83D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F95425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C1E02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Colorectal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64A4A5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6B13B33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DCE3DB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C2334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0DA31A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52F0E5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94677C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F6DC20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0B9F5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48FA60B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300 minutes of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150 to 299 minutes of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 to 149 minutes of  MVPA/week; </w:t>
            </w:r>
          </w:p>
          <w:p w14:paraId="485C3A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Completely sedentary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 of MVPA/week</w:t>
            </w:r>
          </w:p>
          <w:p w14:paraId="154C3F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3888C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78E4AE1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,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completely sedentary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7F8444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A5F7AF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BFCE0E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Action planning</w:t>
            </w:r>
          </w:p>
          <w:p w14:paraId="7F4C8D8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6DD5F5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Clinical/medical variables</w:t>
            </w:r>
          </w:p>
          <w:p w14:paraId="659E449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3BB695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  <w:p w14:paraId="47C4354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D3D7B8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Theory of planned behavior constructs</w:t>
            </w:r>
          </w:p>
        </w:tc>
      </w:tr>
      <w:tr w:rsidR="008D2492" w:rsidRPr="0089430C" w14:paraId="359EACA6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B8A9A6F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AE Speed-Andrews, C Stevinson, LJ Belanger, JJ Mirus and KS Courneya [179]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F5353E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24- Canada</w:t>
            </w:r>
          </w:p>
          <w:p w14:paraId="3AC8003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5BC48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Median age: 55</w:t>
            </w:r>
          </w:p>
          <w:p w14:paraId="43278B7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F1DB1D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113C50A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1EE344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78% completed college education</w:t>
            </w:r>
          </w:p>
          <w:p w14:paraId="3A58C1C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A0E4F9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21080C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1E29A7EA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Pre-experimental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3F1B906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F7EA0F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57F1373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BE0D2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AE689E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945F6B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C172F2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Meeting PA recommendation: </w:t>
            </w:r>
          </w:p>
          <w:p w14:paraId="50791F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 or ≥ 75 minutes of strenuous PA; </w:t>
            </w:r>
          </w:p>
          <w:p w14:paraId="51C692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MVPA and &lt; 75 minutes of strenuous PA </w:t>
            </w:r>
          </w:p>
          <w:p w14:paraId="49F7E8C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6AAC44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038E6C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41F969D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Test the difference in % meeting PA guidelines between study completers and drop-outs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85DE38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4EF638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Study completers/</w:t>
            </w:r>
          </w:p>
          <w:p w14:paraId="4EC9FA9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drop-outs</w:t>
            </w:r>
          </w:p>
        </w:tc>
      </w:tr>
      <w:tr w:rsidR="008D2492" w:rsidRPr="0089430C" w14:paraId="58944102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3522E94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DP Steensma, KV Heptinstall, VM Johnson, PJ Novotny, JA Sloan, JK Camoriano, J Niblack, JM Bennett and RA Mesa [180]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2D1A82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359- USA</w:t>
            </w:r>
          </w:p>
          <w:p w14:paraId="602D99F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0788DD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64</w:t>
            </w:r>
          </w:p>
          <w:p w14:paraId="3BE66DA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208DBB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44% ♀</w:t>
            </w:r>
          </w:p>
          <w:p w14:paraId="78E1924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0B4D03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3A4603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Myelodysplastic syndromes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40AF09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72BCF6C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6544D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B1C788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0E48FBE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0F5C37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F5946B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EFA85B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BE88FE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43E5634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21DF31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2033C2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31268D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F00642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drug use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D101FF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EA705B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Erythropoiesis-stimulating agents use</w:t>
            </w:r>
          </w:p>
        </w:tc>
      </w:tr>
      <w:tr w:rsidR="008D2492" w:rsidRPr="00AB7437" w14:paraId="046B527C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A8ED4A6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LE Stephenson, DG Bebb, RA Reimer and SN Culos-Reed [181]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480C5D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63- Canada</w:t>
            </w:r>
          </w:p>
          <w:p w14:paraId="3B3375C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03AC3A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60</w:t>
            </w:r>
          </w:p>
          <w:p w14:paraId="29711F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3C714E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48% ♀</w:t>
            </w:r>
          </w:p>
          <w:p w14:paraId="377A149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175F9D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36% completed college education</w:t>
            </w:r>
          </w:p>
          <w:p w14:paraId="05FEA46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4F570C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6F3B9E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Colorectal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F300E0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2196784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49151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5E7D29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598664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3B8993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BDBAF8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5EA676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C8D903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duration of mild × 3/60 + frequency of moderate × duration of moderate × 5/60 + frequency of strenuous × duration of strenuous × 9/60</w:t>
            </w:r>
          </w:p>
          <w:p w14:paraId="4DE277D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41CD94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61C89F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10 Moderate-to-strenuous METs × hours/week; </w:t>
            </w:r>
          </w:p>
          <w:p w14:paraId="68965E1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10 Moderate-to-strenuous METs × hours/week</w:t>
            </w:r>
          </w:p>
          <w:p w14:paraId="6BA4981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46C386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6BC6CC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METs × hours/week </w:t>
            </w:r>
          </w:p>
          <w:p w14:paraId="65A70D2D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4B1583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292A3F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prevalence of PA</w:t>
            </w:r>
          </w:p>
          <w:p w14:paraId="3EA89D4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5A6C49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49D0FB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14FEFA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Relative ranking </w:t>
            </w:r>
          </w:p>
          <w:p w14:paraId="22A9847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C4B253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9DE947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7AF2F7B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615264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Social support</w:t>
            </w:r>
          </w:p>
        </w:tc>
      </w:tr>
      <w:tr w:rsidR="008D2492" w:rsidRPr="00AB7437" w14:paraId="068B7CB3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44811DA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C Stevinson, V Capstick, A Schepansky, K Tonkin, JK Vallance, AB Ladha, H Steed, W Faught and KS Courneya [182]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BE1918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359- Canada</w:t>
            </w:r>
          </w:p>
          <w:p w14:paraId="17984D1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8D176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60</w:t>
            </w:r>
          </w:p>
          <w:p w14:paraId="26B7C5C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32B28E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59CCF5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703F81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E51668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Ovarian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3D6BFD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1089F4BF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177EF6D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CD14DF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04A8896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0ABB5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671A3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0AD357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FEA040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4FA977E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moderate LTPA/week or ≥ 60 minutes of strenuous LTPA/week; </w:t>
            </w:r>
          </w:p>
          <w:p w14:paraId="3369C06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moderate LTPA/week and &lt; 60 minutes of strenuous LTPA/week</w:t>
            </w:r>
          </w:p>
          <w:p w14:paraId="7B06B69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B98694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10C4E5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40274A1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Investigate exercise programming and counselling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E52E57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D3A098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Exercise programming and counselling preferences</w:t>
            </w:r>
          </w:p>
        </w:tc>
      </w:tr>
      <w:tr w:rsidR="008D2492" w:rsidRPr="0089430C" w14:paraId="1663161F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03B828B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C Stevinson, W Faught, H Steed, K Tonkin, AB Ladha, JK Vallance, V Capstick, A Schepansky and KS Courneya [183]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60BEC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359- Canada</w:t>
            </w:r>
          </w:p>
          <w:p w14:paraId="426CB67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FA024E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60</w:t>
            </w:r>
          </w:p>
          <w:p w14:paraId="1DB59F6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BB1A7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496E45F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67E205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42% has some post-secondary education</w:t>
            </w:r>
          </w:p>
          <w:p w14:paraId="4FAC8C9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9B546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701C67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Ovarian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2A269A6B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25FECBA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3AD74B7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075E10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7545AA9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CAF65B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FDDC9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A92251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3A5C8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recommendations*:</w:t>
            </w:r>
          </w:p>
          <w:p w14:paraId="5A12A4E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300 minutes of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150 to 299 minutes of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 to 149 minutes of MVPA/week; </w:t>
            </w:r>
          </w:p>
          <w:p w14:paraId="184DB64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Completely sedentary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 of MVPA/week</w:t>
            </w:r>
          </w:p>
          <w:p w14:paraId="78573C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5C4715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*Minutes of strenuous LTPA were multiplied by 2 </w:t>
            </w:r>
          </w:p>
          <w:p w14:paraId="1C3D13F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E3399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C9F908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,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completely sedentary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0797E0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prevalence of PA</w:t>
            </w:r>
          </w:p>
          <w:p w14:paraId="6FE41E8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D74921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1C153CD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5CCF98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38E551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</w:tc>
      </w:tr>
      <w:tr w:rsidR="008D2492" w:rsidRPr="0089430C" w14:paraId="679017EF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25450AA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C Stevinson, H Steed, W Faught, K Tonkin, JK Vallance, AB Ladha, A Schepansky, V Capstick and KS Courneya [184]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7A78CC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359- Canada</w:t>
            </w:r>
          </w:p>
          <w:p w14:paraId="61D1AF3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43B14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60</w:t>
            </w:r>
          </w:p>
          <w:p w14:paraId="29976F0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18A32C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1DCA1B9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D902A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42% has some post-secondary education</w:t>
            </w:r>
          </w:p>
          <w:p w14:paraId="4EA9D3D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42FE17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BE8E18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Ovarian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5020CF5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15BEE12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6D121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FED3E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3B74FBA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1E7586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337A2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8512B8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D00EE9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47CD979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300 minutes of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150 t0 299 minutes of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 to 149 minutes of MVPA/week; </w:t>
            </w:r>
          </w:p>
          <w:p w14:paraId="353DE81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Completely sedentary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 of MVPA/week</w:t>
            </w:r>
          </w:p>
          <w:p w14:paraId="22FE22A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A837D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7185244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,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completely sedentary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BCDC20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F99B20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650945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Anxiety</w:t>
            </w:r>
          </w:p>
          <w:p w14:paraId="5C5670A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B2C2A8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Depression</w:t>
            </w:r>
          </w:p>
          <w:p w14:paraId="68686CE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92707D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Happiness</w:t>
            </w:r>
          </w:p>
          <w:p w14:paraId="39641A0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048038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Fatigue</w:t>
            </w:r>
          </w:p>
          <w:p w14:paraId="75BBD1E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1700A1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Peripheral neuropathy</w:t>
            </w:r>
          </w:p>
          <w:p w14:paraId="024014B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F67435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Sleep</w:t>
            </w:r>
          </w:p>
        </w:tc>
      </w:tr>
      <w:tr w:rsidR="008D2492" w:rsidRPr="00AB7437" w14:paraId="79F0B8BE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DF311C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C Stevinson, K Tonkin, V Capstick, A Schepansky, AB Ladha, JK Vallance, W Faught, H Steed and KS Courneya [185]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0FEC77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359- Canada</w:t>
            </w:r>
          </w:p>
          <w:p w14:paraId="193783A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1C1E8C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60</w:t>
            </w:r>
          </w:p>
          <w:p w14:paraId="070B9E4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3C3623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599C65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FFCA42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42% has some post-secondary education</w:t>
            </w:r>
          </w:p>
          <w:p w14:paraId="7A334AD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CCAAA3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5F0DBE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Ovarian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24319B5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1E2131B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A7C52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E712F7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273725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9B4D1F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8E72D5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7C464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43E94E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ACS PA recommendations:</w:t>
            </w:r>
          </w:p>
          <w:p w14:paraId="0FE2F70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300 minutes of 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150 to 299 minutes of 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 to 149 minutes of 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completely sedentary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 of MVPA/week</w:t>
            </w:r>
          </w:p>
          <w:p w14:paraId="112C69B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FE1647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4D7AC7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,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completely sedentary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0FFB0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C2DF64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A4D9A7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Clinical/medical variables</w:t>
            </w:r>
          </w:p>
          <w:p w14:paraId="5E2AD81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CB19C1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  <w:p w14:paraId="34BCEF4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F33312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Theory of planned behavior constructs</w:t>
            </w:r>
          </w:p>
        </w:tc>
      </w:tr>
      <w:tr w:rsidR="008D2492" w:rsidRPr="00AB7437" w14:paraId="5AFED02F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2EC5799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C Stevinson, A Lydon and Z Amir [186]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FE944B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748- UK</w:t>
            </w:r>
          </w:p>
          <w:p w14:paraId="12FF4E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764C2F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65</w:t>
            </w:r>
          </w:p>
          <w:p w14:paraId="1F98776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729F6C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68% ♀</w:t>
            </w:r>
          </w:p>
          <w:p w14:paraId="5FEBE40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79827A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39% completed college/university</w:t>
            </w:r>
          </w:p>
          <w:p w14:paraId="233516B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6B5526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52737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Breast, haematological, prostate, and others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C7B7EB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68B8875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A2C3D0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E2D8F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14E0714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16713A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A6AADF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9A18A1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53B8F1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 xml:space="preserve">Frequency × duration of moderate  + frequency × duration of strenuous </w:t>
            </w:r>
          </w:p>
          <w:p w14:paraId="38ED2D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DE6922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1180FB9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 MVPA/week; </w:t>
            </w:r>
          </w:p>
          <w:p w14:paraId="1C40B69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 but below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 to 149 minutes of  MVPA/week; </w:t>
            </w:r>
          </w:p>
          <w:p w14:paraId="79A94D1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minutes of  MVPA/week</w:t>
            </w:r>
          </w:p>
          <w:p w14:paraId="6EFF58D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4FF7F0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8B90A6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1DD2047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  <w:p w14:paraId="1D020F4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Proportion (%) of individuals meeting (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),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 not meeting PA guidelines (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but below guidelines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Inactive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3115D5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7C372CD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BC1457E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prevalence of PA</w:t>
            </w:r>
          </w:p>
          <w:p w14:paraId="7093F4E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727EF3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5210864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EFBB99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A0BBC5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Clinical/medical variables</w:t>
            </w:r>
          </w:p>
          <w:p w14:paraId="2F45DB7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601D13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Health status</w:t>
            </w:r>
          </w:p>
          <w:p w14:paraId="2EC48C3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543F44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</w:tc>
      </w:tr>
      <w:tr w:rsidR="008D2492" w:rsidRPr="0089430C" w14:paraId="08C0718A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C858219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V Tillmann, AS Darlington, C Eiser, NJ Bishop and HA Davies [187]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8DCEFE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28- UK</w:t>
            </w:r>
          </w:p>
          <w:p w14:paraId="3EECE78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17A379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11</w:t>
            </w:r>
          </w:p>
          <w:p w14:paraId="68B3CC7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4B7A99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39% ♀</w:t>
            </w:r>
          </w:p>
          <w:p w14:paraId="24F15D0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A8A62E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A00385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Leukemia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57D487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Case-control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7251597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5E2F7F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5F4F736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60B2AD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577F7B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667E1E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A5154D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0D31CA9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A3541E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782DB585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0C99AC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E7C583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Examine the association between PA and health-related outcomes </w:t>
            </w:r>
          </w:p>
          <w:p w14:paraId="0351E18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746732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4BB867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Bone mineral density volume</w:t>
            </w:r>
          </w:p>
          <w:p w14:paraId="09226D1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89430C" w14:paraId="5EE7950E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9D06E9B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 Trinh, RC Plotnikoff, RE Rhodes, S North and KS Courneya [188]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C30285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703- Canada</w:t>
            </w:r>
          </w:p>
          <w:p w14:paraId="4E88915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83D44A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65</w:t>
            </w:r>
          </w:p>
          <w:p w14:paraId="117F600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E94EB6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37% ♀</w:t>
            </w:r>
          </w:p>
          <w:p w14:paraId="1218957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42B643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40% completed college education</w:t>
            </w:r>
          </w:p>
          <w:p w14:paraId="1FAFF4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C44F6D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CBEBC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Kidney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C5EA3E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55C27FB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1A9EB7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EBA19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1479DFF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291058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08EEC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761C9B1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276EDC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recommendations*:</w:t>
            </w:r>
          </w:p>
          <w:p w14:paraId="678C50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300 minutes of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150 to 299 minutes of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 to 149 minutes of  MVPA/week; </w:t>
            </w:r>
          </w:p>
          <w:p w14:paraId="0CF5048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Completely sedentary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 of MVPA/week</w:t>
            </w:r>
          </w:p>
          <w:p w14:paraId="2EBAFCE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685895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*Minutes of strenuous LTPA were multiplied by 2</w:t>
            </w:r>
          </w:p>
          <w:p w14:paraId="5BF3348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C343D4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1B1E77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,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completely sedentary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AEB70F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prevalence of PA</w:t>
            </w:r>
          </w:p>
          <w:p w14:paraId="355AE5C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B2E59A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3C329C1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7C9ABCD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74BCE4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Fatigue</w:t>
            </w:r>
          </w:p>
          <w:p w14:paraId="1234BCE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C3EC3B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</w:tc>
      </w:tr>
      <w:tr w:rsidR="008D2492" w:rsidRPr="00AB7437" w14:paraId="0D43F73A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54E15CC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 Trinh, RC Plotnikoff, RE Rhodes, S North and KS Courneya [189]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FA719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703- Canada</w:t>
            </w:r>
          </w:p>
          <w:p w14:paraId="588B824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B127C2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65</w:t>
            </w:r>
          </w:p>
          <w:p w14:paraId="0F3260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AA54C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37% ♀</w:t>
            </w:r>
          </w:p>
          <w:p w14:paraId="526F057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83282B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40% completed college education</w:t>
            </w:r>
          </w:p>
          <w:p w14:paraId="14CDC5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529439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B1247E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Kidney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575D392A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2E66EEB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3DE03F3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EE4FF6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12282DD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A73C69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696196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75A0F2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5048A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recommendations*:</w:t>
            </w:r>
          </w:p>
          <w:p w14:paraId="6A3AE08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300 minutes of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150 to 299 minutes of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 to 149 minutes of  MVPA/week; </w:t>
            </w:r>
          </w:p>
          <w:p w14:paraId="6FC5519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Completely sedentary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 of MVPA/week</w:t>
            </w:r>
          </w:p>
          <w:p w14:paraId="7FD916C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64BBE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*Minutes of strenuous LTPA were multiplied by 2 </w:t>
            </w:r>
          </w:p>
          <w:p w14:paraId="62CD097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EEFF62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06C27E8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,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completely sedentary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E7BA99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92730A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F821BC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Clinical/medical variables</w:t>
            </w:r>
          </w:p>
          <w:p w14:paraId="0D6FB7F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1F089E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  <w:p w14:paraId="53E7CF6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F0C130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Theory of planned behavior constructs</w:t>
            </w:r>
          </w:p>
        </w:tc>
      </w:tr>
      <w:tr w:rsidR="008D2492" w:rsidRPr="00AB7437" w14:paraId="3A738F35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370185B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 Trinh, RC Plotnikoff, RE Rhodes, S North and KS Courneya [190]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E631B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703- Canada</w:t>
            </w:r>
          </w:p>
          <w:p w14:paraId="3B33F84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3C925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65</w:t>
            </w:r>
          </w:p>
          <w:p w14:paraId="66C1807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8694C7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37% ♀</w:t>
            </w:r>
          </w:p>
          <w:p w14:paraId="6AA81E4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E9EF6A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40% completed college education</w:t>
            </w:r>
          </w:p>
          <w:p w14:paraId="4368D1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744EE8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A806B9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Kidney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BAC6DE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3101F06B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327112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6D0A2D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7D034CA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2A047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9E5145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449D83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FF9D1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recommendations*:</w:t>
            </w:r>
          </w:p>
          <w:p w14:paraId="0DF1F14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300 minutes of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150 to 299 minutes of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 to 149 minutes of  MVPA/week; </w:t>
            </w:r>
          </w:p>
          <w:p w14:paraId="15C0E6F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Completely sedentary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 of MVPA/week</w:t>
            </w:r>
          </w:p>
          <w:p w14:paraId="246851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11E37B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*Minutes of strenuous LTPA were multiplied by 2 </w:t>
            </w:r>
          </w:p>
          <w:p w14:paraId="0F4C5B6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F5B0B7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2D3523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,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completely sedentary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00598D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Investigate exercise programming and counselling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1C544E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7F2034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Exercise programming and counselling preferences</w:t>
            </w:r>
          </w:p>
        </w:tc>
      </w:tr>
      <w:tr w:rsidR="008D2492" w:rsidRPr="00AB7437" w14:paraId="40EC4F86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E49BFBD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 Trinh, RC Plotnikoff, RE Rhodes, S North and KS Courneya [191]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E4DAD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540- Canada</w:t>
            </w:r>
          </w:p>
          <w:p w14:paraId="35079F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077969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63</w:t>
            </w:r>
          </w:p>
          <w:p w14:paraId="06D98A4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29ABB0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37% ♀</w:t>
            </w:r>
          </w:p>
          <w:p w14:paraId="6506F7B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7591D2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41% completed college education</w:t>
            </w:r>
          </w:p>
          <w:p w14:paraId="10C0A2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91D9B30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FD758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Kidney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5375AA0D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640993C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E7832E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446C04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694B729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E78861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0BCFBC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D137F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00097D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recommendations*:</w:t>
            </w:r>
          </w:p>
          <w:p w14:paraId="11CDC2D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300 minutes of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150 to 299 minutes of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 to 149 minutes of  MVPA/week; </w:t>
            </w:r>
          </w:p>
          <w:p w14:paraId="1DB85A4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Completely sedentary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 of MVPA/week</w:t>
            </w:r>
          </w:p>
          <w:p w14:paraId="446BCA5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63DDA5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*Minutes of strenuous LTPA were multiplied by 2 </w:t>
            </w:r>
          </w:p>
          <w:p w14:paraId="3DEF50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0FF27B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77A2D4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,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completely sedentary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CD0165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15F6CE8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85D8AE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7A6777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4840F46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EEC0E4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Sitting time</w:t>
            </w:r>
          </w:p>
        </w:tc>
      </w:tr>
      <w:tr w:rsidR="008D2492" w:rsidRPr="00AB7437" w14:paraId="45B4B774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4B3953B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L Trinh, RC Plotnikoff, RE Rhodes, S North and KS Courneya [192]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870D23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32- Canada</w:t>
            </w:r>
          </w:p>
          <w:p w14:paraId="5B3CB93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39AE9F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62</w:t>
            </w:r>
          </w:p>
          <w:p w14:paraId="290DB6C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E294C7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50% ♀</w:t>
            </w:r>
          </w:p>
          <w:p w14:paraId="6167C4E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4F9B0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44% completed college/university</w:t>
            </w:r>
          </w:p>
          <w:p w14:paraId="5A055A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A632CA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69B4C46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Kidney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56DEA28A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360E78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42438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5CA5BE0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D77697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9167F3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7F1AE0D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530174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 + frequency × duration of strenuous × 2</w:t>
            </w:r>
          </w:p>
          <w:p w14:paraId="60F9FF2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71BE0E0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× duration of moderate; and strenuous</w:t>
            </w:r>
          </w:p>
          <w:p w14:paraId="232DD9D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10C0F10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36AAA47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4B753A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moderate PA/week or ≥ 75 minutes of strenuous PA/week; </w:t>
            </w:r>
          </w:p>
          <w:p w14:paraId="6B5CEFA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moderate PA/week and &lt; 75 minutes of strenuous PA/week</w:t>
            </w:r>
          </w:p>
          <w:p w14:paraId="6762FA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B32595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59B782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285DB74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E4C03D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53C37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218054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4E8F205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3D7FE7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04943A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AB7437" w14:paraId="558A7317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0EEC51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A Tyrrell, M Keats and CM Blanchard [193]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30AF4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239- Canada</w:t>
            </w:r>
          </w:p>
          <w:p w14:paraId="76544A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AB6CCA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53</w:t>
            </w:r>
          </w:p>
          <w:p w14:paraId="71D4D7F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D6ED1C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6F72F3F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805624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198363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Cervical, ovarian, uterine, vaginal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7643EC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 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BC8789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4C7D44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7128BA2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27A7A1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FAB351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620F1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8D8BBE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recommendations*:</w:t>
            </w:r>
          </w:p>
          <w:p w14:paraId="7DAE5AF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300 minutes of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150 to 299 minutes of MVPA/week;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1 to 149 minutes of  MVPA/week; </w:t>
            </w:r>
          </w:p>
          <w:p w14:paraId="24E3ECA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Completely sedentary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0 minute of MVPA/week</w:t>
            </w:r>
          </w:p>
          <w:p w14:paraId="56FB7EF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941B21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*Minutes of strenuous LTPA were multiplied by 2</w:t>
            </w:r>
          </w:p>
          <w:p w14:paraId="38596A8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9589EE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7D4BFF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above guidelines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,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active, 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and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completely sedentary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7D4209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Investigate exercise programming and counselling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FF443B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8D66FC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Exercise programming and counselling preferences</w:t>
            </w:r>
          </w:p>
        </w:tc>
      </w:tr>
      <w:tr w:rsidR="008D2492" w:rsidRPr="0089430C" w14:paraId="4D88D321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B6E1EE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 Valenti, G Porzio, F Aielli, L Verna, K Cannita, R Manno, F Masedu, P Marchetti and C Ficorella [194]</w:t>
            </w: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AA3A2A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212- Italy</w:t>
            </w:r>
          </w:p>
          <w:p w14:paraId="42A4101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B098B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55</w:t>
            </w:r>
          </w:p>
          <w:p w14:paraId="282E561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4A937B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3ACAA0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A718E8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11% completed graduate education</w:t>
            </w:r>
          </w:p>
          <w:p w14:paraId="41750F5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2D9FE4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FFBDD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C65BD1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26133D2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B1E8E7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E4C17A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week-</w:t>
            </w:r>
          </w:p>
          <w:p w14:paraId="56D4B609" w14:textId="77777777" w:rsidR="00275A3E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074C0E4" w14:textId="77777777" w:rsidR="00275A3E" w:rsidRPr="002E53CD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a) Before diagnosis</w:t>
            </w:r>
          </w:p>
          <w:p w14:paraId="3A18A8CB" w14:textId="77777777" w:rsidR="00275A3E" w:rsidRPr="002E53CD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F1055E7" w14:textId="77777777" w:rsidR="00275A3E" w:rsidRPr="002E53CD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b) During treatment</w:t>
            </w:r>
          </w:p>
          <w:p w14:paraId="10BC56D0" w14:textId="77777777" w:rsidR="00275A3E" w:rsidRPr="002E53CD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45B1F83" w14:textId="77777777" w:rsidR="00275A3E" w:rsidRPr="00EA123B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c) After treatment</w:t>
            </w:r>
          </w:p>
          <w:p w14:paraId="06E7FEA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D2127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BEBD99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207E5D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409AE2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+ frequency × duration of moderate + frequency × duration of strenuous</w:t>
            </w:r>
          </w:p>
          <w:p w14:paraId="326B768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5FAEB07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mild; moderate; and strenuous</w:t>
            </w:r>
          </w:p>
          <w:p w14:paraId="4BB5CC5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186D9F3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080F65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2E7826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2613920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patterns during cancer experience</w:t>
            </w:r>
          </w:p>
          <w:p w14:paraId="76D95777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AFD5E1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350EE3D5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7472F8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20F837E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D84455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664366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</w:tc>
      </w:tr>
      <w:tr w:rsidR="008D2492" w:rsidRPr="00AB7437" w14:paraId="1658336F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5188989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J Vallance, C Lavallee, N Culos-Reed and M Trudeau [195]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960F98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524- Canada</w:t>
            </w:r>
          </w:p>
          <w:p w14:paraId="48508E3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6C072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62</w:t>
            </w:r>
          </w:p>
          <w:p w14:paraId="2C5C429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A7323E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5E35EDB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EEB07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50% complete graduate education</w:t>
            </w:r>
          </w:p>
          <w:p w14:paraId="40F5D87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27F4A3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84FF8A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F02E72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7D6982E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3CFAE4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15EF72C" w14:textId="681CCE3F" w:rsidR="008D2492" w:rsidRPr="00EA123B" w:rsidRDefault="00275A3E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Last 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>month-</w:t>
            </w:r>
          </w:p>
          <w:p w14:paraId="3F64EFB0" w14:textId="77777777" w:rsidR="00275A3E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958621E" w14:textId="77777777" w:rsidR="00275A3E" w:rsidRPr="002E53CD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a) Before diagnosis</w:t>
            </w:r>
          </w:p>
          <w:p w14:paraId="0EB8F37D" w14:textId="77777777" w:rsidR="00275A3E" w:rsidRPr="002E53CD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861CD09" w14:textId="77777777" w:rsidR="00275A3E" w:rsidRPr="002E53CD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b) During treatment</w:t>
            </w:r>
          </w:p>
          <w:p w14:paraId="0B03CF2E" w14:textId="77777777" w:rsidR="00275A3E" w:rsidRPr="002E53CD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C2FC352" w14:textId="77777777" w:rsidR="00275A3E" w:rsidRPr="00EA123B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c) After treatment</w:t>
            </w:r>
          </w:p>
          <w:p w14:paraId="134ACF4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7FEBF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3184E0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1675A1A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9C7785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+ frequency × duration of strenuous.</w:t>
            </w:r>
          </w:p>
          <w:p w14:paraId="3460279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67DC06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7EFDC7B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8E421E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Investigate exercise programming and counselling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12F68EF1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7D6611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Exercise programming and counselling preferences</w:t>
            </w:r>
          </w:p>
        </w:tc>
      </w:tr>
      <w:tr w:rsidR="008D2492" w:rsidRPr="00AB7437" w14:paraId="2B76E181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50B9EF0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J Vallance, RC Plotnikoff, KH Karvinen, JR Mackey and KS Courneya [196]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812F6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377- Canada</w:t>
            </w:r>
          </w:p>
          <w:p w14:paraId="5A8FC6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8B5D4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58</w:t>
            </w:r>
          </w:p>
          <w:p w14:paraId="52B47BB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0FB6D0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78938DC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FB3B1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30% complete graduate education</w:t>
            </w:r>
          </w:p>
          <w:p w14:paraId="3BAEBA4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92DD42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E3158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615644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6DB4DD9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EA6F0D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571ED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6 months</w:t>
            </w:r>
          </w:p>
          <w:p w14:paraId="2EB9C3F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79F10E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C59312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4BFBC4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AA7979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3A701A0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MVPA/week; </w:t>
            </w:r>
          </w:p>
          <w:p w14:paraId="79A28C8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&lt; 150 minutes of  MVPA/week</w:t>
            </w:r>
          </w:p>
          <w:p w14:paraId="6BF4F92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007CB6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612EDB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F370B6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4DBE556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9DF0D1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Clinical/medical variables</w:t>
            </w:r>
          </w:p>
          <w:p w14:paraId="1D06C9F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87E8D3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  <w:p w14:paraId="19FCC00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05F1A0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Theory of planned behavior constructs</w:t>
            </w:r>
          </w:p>
        </w:tc>
      </w:tr>
      <w:tr w:rsidR="008D2492" w:rsidRPr="0089430C" w14:paraId="0F1A2A0A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AB5CC9C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JK Vallance, KS Courneya, RC Plotnikoff, I Dinu and JR Mackey [197]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B773F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377- Canada</w:t>
            </w:r>
          </w:p>
          <w:p w14:paraId="28D4D89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885721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58</w:t>
            </w:r>
          </w:p>
          <w:p w14:paraId="0277C6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7FDB84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6B926D2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B7181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30% complete graduate education</w:t>
            </w:r>
          </w:p>
          <w:p w14:paraId="7C8E58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BF10ED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69D2C5F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560069D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8E86AC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754B40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6 months</w:t>
            </w:r>
          </w:p>
          <w:p w14:paraId="478A32D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BCCA5C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50107C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3935A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716A0F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LTPA + frequency × duration of strenuous LTPA</w:t>
            </w:r>
          </w:p>
          <w:p w14:paraId="2A2AADC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425A6B8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Minutes/week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1DC4D5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  <w:p w14:paraId="1B901C5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29CC4C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Test the difference in MVPA between completers and drop-outs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335A11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4B72D6C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Experimental conditions </w:t>
            </w:r>
          </w:p>
          <w:p w14:paraId="0FA6DA8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AB7437" w14:paraId="32661B2A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9CB6F90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JK Vallance, C Lavallee, NS Culos-Reed and MG Trudeau [198]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C83CE6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524- Canada</w:t>
            </w:r>
          </w:p>
          <w:p w14:paraId="37928FF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CA9362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62</w:t>
            </w:r>
          </w:p>
          <w:p w14:paraId="528EED4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03098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7364AC8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83C706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1B09E2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2FAFC7FC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0597E08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E8D1D3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6A6AB1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 months</w:t>
            </w:r>
          </w:p>
          <w:p w14:paraId="72FE383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DC086D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E023B6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36AEA37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4C197D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minutes of moderate + frequency × minutes of strenuous LTPA.</w:t>
            </w:r>
          </w:p>
          <w:p w14:paraId="71EB193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6333A5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F53B65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986F4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94CBB3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FB7CEF3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Self-efficacy</w:t>
            </w:r>
          </w:p>
          <w:p w14:paraId="498B3E8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DEAC3CA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Theory of planned behavior constructs</w:t>
            </w:r>
          </w:p>
        </w:tc>
      </w:tr>
      <w:tr w:rsidR="008D2492" w:rsidRPr="00AB7437" w14:paraId="3E6059B9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22CDAA0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JK Vallance, CM Lavallee, NS Culos-Reed and MG Trudeau [199]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DCBE0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524- Canada</w:t>
            </w:r>
          </w:p>
          <w:p w14:paraId="717906A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B0203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62</w:t>
            </w:r>
          </w:p>
          <w:p w14:paraId="273F9CA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E696FF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3DF8FA2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3A2409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41% completed graduate education</w:t>
            </w:r>
          </w:p>
          <w:p w14:paraId="52952CE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FE7CB3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A6CEE0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FF3661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37A0765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21E9D14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20EAE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 months-</w:t>
            </w:r>
          </w:p>
          <w:p w14:paraId="3C022D32" w14:textId="77777777" w:rsidR="00275A3E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4212B24" w14:textId="77777777" w:rsidR="00275A3E" w:rsidRPr="002E53CD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a) Before diagnosis</w:t>
            </w:r>
          </w:p>
          <w:p w14:paraId="7780DF43" w14:textId="77777777" w:rsidR="00275A3E" w:rsidRPr="002E53CD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6020FB8" w14:textId="77777777" w:rsidR="00275A3E" w:rsidRPr="002E53CD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b) During treatment</w:t>
            </w:r>
          </w:p>
          <w:p w14:paraId="3821BB6B" w14:textId="77777777" w:rsidR="00275A3E" w:rsidRPr="002E53CD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11FCCD8" w14:textId="77777777" w:rsidR="00275A3E" w:rsidRPr="00EA123B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c) After treatment</w:t>
            </w:r>
          </w:p>
          <w:p w14:paraId="269EF4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B07BCE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2E69E8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45C1B6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C94E68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+ frequency × duration of moderate + frequency × duration of strenuous;</w:t>
            </w:r>
          </w:p>
          <w:p w14:paraId="275CE99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327B0FC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mild; moderate; and strenuous</w:t>
            </w:r>
          </w:p>
          <w:p w14:paraId="3618A2FA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6A3123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7A24B3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30 minutes of moderate LTPA for ≥ 5 days/week or ≥ 20 minutes of moderate LTPA for ≥ 3 days/week; </w:t>
            </w:r>
          </w:p>
          <w:p w14:paraId="6D1047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 not meeting the above guidelines</w:t>
            </w:r>
          </w:p>
          <w:p w14:paraId="248B651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12B28F7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7363C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26B7AD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F8FC9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7A2D52C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patterns during cancer experience</w:t>
            </w:r>
          </w:p>
          <w:p w14:paraId="37CE3DBE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E236F92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307C342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7EA207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5BECAD6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1C5346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577B05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Fatigue</w:t>
            </w:r>
          </w:p>
          <w:p w14:paraId="7BB5463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45447F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60596C0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192234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Time</w:t>
            </w:r>
          </w:p>
        </w:tc>
      </w:tr>
      <w:tr w:rsidR="008D2492" w:rsidRPr="00AB7437" w14:paraId="61D83418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15EDC83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JKH Vallance, KS Courneya, LW Jones and T Reiman [200]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F3E39F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438- Canada</w:t>
            </w:r>
          </w:p>
          <w:p w14:paraId="1141E72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84CE4A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61</w:t>
            </w:r>
          </w:p>
          <w:p w14:paraId="28EDE5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98BC26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48% ♀</w:t>
            </w:r>
          </w:p>
          <w:p w14:paraId="11AE29D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187BB9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45% completed graduate education</w:t>
            </w:r>
          </w:p>
          <w:p w14:paraId="2F34DA0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99C817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41FFD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Non-Hodgkin’s lymphoma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A55FC0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4FB24D2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retrospective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6464BB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1D2E1E6" w14:textId="6515B745" w:rsidR="008D2492" w:rsidRPr="00EA123B" w:rsidRDefault="00275A3E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 xml:space="preserve">Last 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>months-</w:t>
            </w:r>
          </w:p>
          <w:p w14:paraId="139D4CD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2443270" w14:textId="77777777" w:rsidR="00275A3E" w:rsidRPr="002E53CD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a) Before diagnosis</w:t>
            </w:r>
          </w:p>
          <w:p w14:paraId="4D4FDB83" w14:textId="77777777" w:rsidR="00275A3E" w:rsidRPr="002E53CD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BA50EDA" w14:textId="77777777" w:rsidR="00275A3E" w:rsidRPr="002E53CD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b) During treatment</w:t>
            </w:r>
          </w:p>
          <w:p w14:paraId="56378800" w14:textId="77777777" w:rsidR="00275A3E" w:rsidRPr="002E53CD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B695ACB" w14:textId="77777777" w:rsidR="00275A3E" w:rsidRPr="00EA123B" w:rsidRDefault="00275A3E" w:rsidP="00275A3E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2E53CD">
              <w:rPr>
                <w:rFonts w:eastAsia="Times New Roman"/>
                <w:sz w:val="20"/>
                <w:szCs w:val="21"/>
                <w:lang w:val="en-CA" w:eastAsia="fr-FR"/>
              </w:rPr>
              <w:t>c) After treatment</w:t>
            </w:r>
          </w:p>
          <w:p w14:paraId="3A8CAFE2" w14:textId="77777777" w:rsidR="00275A3E" w:rsidRPr="00EA123B" w:rsidRDefault="00275A3E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49A96F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99E9C6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4E231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49F07E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+ frequency × duration of moderate + frequency × duration of strenuous;</w:t>
            </w:r>
          </w:p>
          <w:p w14:paraId="340014D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022C851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mild; moderate; and strenuous</w:t>
            </w:r>
          </w:p>
          <w:p w14:paraId="00FA053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12A7DF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4D271F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 MVPA/week; </w:t>
            </w:r>
          </w:p>
          <w:p w14:paraId="70FE412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 MVPA/week </w:t>
            </w:r>
          </w:p>
          <w:p w14:paraId="651729D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44AE37A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A994A1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15BB76E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3CE022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2135FB92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patterns during cancer experience</w:t>
            </w:r>
          </w:p>
          <w:p w14:paraId="2F00E29D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0025AF4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05682C25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872315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1FDB2B9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6245C6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BF8E03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Fatigue</w:t>
            </w:r>
          </w:p>
          <w:p w14:paraId="05BF465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5F9A08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2490A56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C27118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Time</w:t>
            </w:r>
          </w:p>
        </w:tc>
      </w:tr>
      <w:tr w:rsidR="008D2492" w:rsidRPr="00AB7437" w14:paraId="0E93331A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E53649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JKH Vallance, KS Courneya, LW Jones and T Reiman [201]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046057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438- Canada</w:t>
            </w:r>
          </w:p>
          <w:p w14:paraId="394B6F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E093A5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61</w:t>
            </w:r>
          </w:p>
          <w:p w14:paraId="630ED47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AF8FA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48% ♀</w:t>
            </w:r>
          </w:p>
          <w:p w14:paraId="4CBE091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16FB8C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45% completed graduate education</w:t>
            </w:r>
          </w:p>
          <w:p w14:paraId="260FB88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427DD6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48658CA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Non-Hodgkin’s lymphoma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AD1295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452C16E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77727D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13FEBA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4C400DE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062458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511905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DDAA2E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7A8878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 xml:space="preserve">Frequency of mild; moderate; and strenuous </w:t>
            </w:r>
          </w:p>
          <w:p w14:paraId="1765345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2096D5A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mild; moderate; and strenuous</w:t>
            </w:r>
          </w:p>
          <w:p w14:paraId="558E9FB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5B92E11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2CD2EC0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 MVPA/week; </w:t>
            </w:r>
          </w:p>
          <w:p w14:paraId="32B4AD5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 minutes of  MVPA/week </w:t>
            </w:r>
          </w:p>
          <w:p w14:paraId="586BC22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3904CF5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089380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Number of LTPA cessions (frequency)/week</w:t>
            </w:r>
          </w:p>
          <w:p w14:paraId="1DB44E1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24A1A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7D5B0A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8B7EAE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insufficiently 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2BB454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Investigate exercise programming and counselling preferences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55EB3A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  <w:p w14:paraId="2D1FD4B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930DE7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2D2DDC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Exercise programming and counselling preferences</w:t>
            </w:r>
          </w:p>
        </w:tc>
      </w:tr>
      <w:tr w:rsidR="008D2492" w:rsidRPr="00AB7437" w14:paraId="76CFCA82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401C201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JKH Vallance, KS Courneya, RC Plotnikoff and JR Mackey [202]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207322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377- Canada</w:t>
            </w:r>
          </w:p>
          <w:p w14:paraId="391BACF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5C6DB9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58</w:t>
            </w:r>
          </w:p>
          <w:p w14:paraId="68E4011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E0B586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644A467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07E638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30% complete graduate education</w:t>
            </w:r>
          </w:p>
          <w:p w14:paraId="5BBC13A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94A7B3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9665B8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6D31741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B2FC2B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24E103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27D011A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442E6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5946F3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A7C6F4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2C58A6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+ frequency × duration of strenuous</w:t>
            </w:r>
          </w:p>
          <w:p w14:paraId="2F5C41B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0151628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2A3D50C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D5088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  <w:p w14:paraId="65863B2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997F37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(mediators) of PA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564D9EE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90938E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  <w:p w14:paraId="41D9E88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  <w:p w14:paraId="5FB9D29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Theory of planned behavior constructs</w:t>
            </w:r>
          </w:p>
        </w:tc>
      </w:tr>
      <w:tr w:rsidR="008D2492" w:rsidRPr="0089430C" w14:paraId="5C064817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C98C228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JKH Vallance, KS Courneya, RC Plotnikoff, Y Yasui and JR Mackey [203]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B5D45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377- Canada</w:t>
            </w:r>
          </w:p>
          <w:p w14:paraId="344AEDE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995DED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58</w:t>
            </w:r>
          </w:p>
          <w:p w14:paraId="45926D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D7B714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23B512A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49A299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30% complete graduate education</w:t>
            </w:r>
          </w:p>
          <w:p w14:paraId="5939C51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84BEC23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3AEC53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52CFD7C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A957A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39418C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</w:t>
            </w:r>
          </w:p>
          <w:p w14:paraId="038881F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6EF70A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AC14A7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7451F5D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7503D2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 xml:space="preserve">Frequency × duration of moderate + frequency × duration of strenuous </w:t>
            </w:r>
          </w:p>
          <w:p w14:paraId="2C47B0B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5552BC8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218AB9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77C94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Assessment of baseline equivalence </w:t>
            </w:r>
            <w:r w:rsidRPr="00EA123B">
              <w:rPr>
                <w:rFonts w:eastAsia="Times New Roman"/>
                <w:color w:val="222222"/>
                <w:sz w:val="20"/>
                <w:szCs w:val="20"/>
                <w:shd w:val="clear" w:color="auto" w:fill="FFFFFF"/>
                <w:lang w:val="en-CA" w:eastAsia="fr-FR"/>
              </w:rPr>
              <w:t>of the treatment and comparison groups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</w:t>
            </w:r>
          </w:p>
          <w:p w14:paraId="316A41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4678F0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3E6C3F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6F83B4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4866102F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8087085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CG Valle, DF Tate, DK Mayer, M Allicock and J Cai [204]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6D19A2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86- USA</w:t>
            </w:r>
          </w:p>
          <w:p w14:paraId="62146D9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4BC169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55</w:t>
            </w:r>
          </w:p>
          <w:p w14:paraId="7EBB5A3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4802AF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73FD613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A87047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36% complete graduate education</w:t>
            </w:r>
          </w:p>
          <w:p w14:paraId="08C458A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F8AA4D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4E2843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All types of cancer (excluding nonmelanoma skin cancer)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0F780DB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2173EF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0D6F7F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41F3E36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468898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9705A4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644410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37F0D9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 xml:space="preserve">Frequency × duration of moderate + frequency × duration of strenuous </w:t>
            </w:r>
          </w:p>
          <w:p w14:paraId="1C39639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60ADD2B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 xml:space="preserve">Frequency × duration of mild + frequency × duration of moderate + frequency × duration of strenuous </w:t>
            </w:r>
          </w:p>
          <w:p w14:paraId="0778DDC5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42E07FA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398DB5C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C848A0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3AF575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8B5FAE0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722267DC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E87A661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V von Gruenigen, H Frasure, MB Kavanagh, J Janata, S Waggoner, P Rose, E Lerner and KS Courneya [205]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5069FC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75- USA</w:t>
            </w:r>
          </w:p>
          <w:p w14:paraId="6A2C1BC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933CCD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58</w:t>
            </w:r>
          </w:p>
          <w:p w14:paraId="1345F22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D6795C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09EA352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9052F9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40% complete graduate education</w:t>
            </w:r>
          </w:p>
          <w:p w14:paraId="56FFB6A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B1010B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225F399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Endometrial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A3042C6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  <w:p w14:paraId="687E6A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4BF7F5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18598E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0D48B8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9D16EA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28DE83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0913262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EAB96A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57BEB75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A8C736D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+ frequency × duration of strenuous × 2</w:t>
            </w:r>
          </w:p>
          <w:p w14:paraId="0934E8E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DD6AFC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021DC9A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6E18D71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A004A5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8310C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CC3FCF7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5CC854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89430C" w14:paraId="7CBDFDF0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2CF7460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VE von Gruenigen, KS Courneya, HE Gibbons, MB Kavanagh, SE Waggoner and E Lerner [206]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547468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45- USA</w:t>
            </w:r>
          </w:p>
          <w:p w14:paraId="3A6A634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E70067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55</w:t>
            </w:r>
          </w:p>
          <w:p w14:paraId="4AB400D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691A94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4D18BD5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924D92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36% complete graduate education</w:t>
            </w:r>
          </w:p>
          <w:p w14:paraId="25AC3EA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BEC8C6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CD3D97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Endometrial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64A4FA0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6BDD52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4BBFD8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5AFA921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9C358F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638E90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051721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F92921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04FAEC2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94324D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0FE8D8D9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72D3ABA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3D6D60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  <w:p w14:paraId="2817A8A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EAEF89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0982DF5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AB7437" w14:paraId="5C3944C8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FC3E663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VE von Gruenigen, HE Frasure, MB Kavanagh, E Lerner, SE Waggoner and KS Courneya [207]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96A23B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27- USA</w:t>
            </w:r>
          </w:p>
          <w:p w14:paraId="37E9868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4DA37A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60</w:t>
            </w:r>
          </w:p>
          <w:p w14:paraId="12965A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D09E17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6F1B814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D3B3B9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33% complete graduate education</w:t>
            </w:r>
          </w:p>
          <w:p w14:paraId="346AC02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E59F13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B8746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Ovarian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FB0807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Pre-experimental</w:t>
            </w:r>
          </w:p>
          <w:p w14:paraId="613D58F4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(prospective)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98A6F1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ED3C4A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month-</w:t>
            </w:r>
          </w:p>
          <w:p w14:paraId="3D2B2C14" w14:textId="5858B619" w:rsidR="008D2492" w:rsidRPr="00EA123B" w:rsidRDefault="00275A3E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a) B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>aseline</w:t>
            </w:r>
          </w:p>
          <w:p w14:paraId="114A19AE" w14:textId="77777777" w:rsidR="00275A3E" w:rsidRDefault="00275A3E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C46E211" w14:textId="28607F51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b)</w:t>
            </w:r>
            <w:r w:rsidR="00275A3E">
              <w:rPr>
                <w:rFonts w:eastAsia="Times New Roman"/>
                <w:sz w:val="20"/>
                <w:szCs w:val="21"/>
                <w:lang w:val="en-CA" w:eastAsia="fr-FR"/>
              </w:rPr>
              <w:t xml:space="preserve"> 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uring treatment</w:t>
            </w:r>
          </w:p>
          <w:p w14:paraId="19011CF8" w14:textId="77777777" w:rsidR="00275A3E" w:rsidRDefault="00275A3E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65B881C" w14:textId="3F2AE313" w:rsidR="008D2492" w:rsidRPr="00EA123B" w:rsidRDefault="00275A3E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sz w:val="20"/>
                <w:szCs w:val="21"/>
                <w:lang w:val="en-CA" w:eastAsia="fr-FR"/>
              </w:rPr>
              <w:t>c) A</w:t>
            </w:r>
            <w:r w:rsidR="008D2492" w:rsidRPr="00EA123B">
              <w:rPr>
                <w:rFonts w:eastAsia="Times New Roman"/>
                <w:sz w:val="20"/>
                <w:szCs w:val="21"/>
                <w:lang w:val="en-CA" w:eastAsia="fr-FR"/>
              </w:rPr>
              <w:t>fter treatment</w:t>
            </w:r>
          </w:p>
          <w:p w14:paraId="00815D2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DDFB03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977B19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4FE4555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5AB4EB1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 xml:space="preserve">Frequency × duration of moderate + frequency × duration of strenuous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× 2</w:t>
            </w:r>
          </w:p>
          <w:p w14:paraId="17F68C7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68781CA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2F027E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3238B99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4533BCE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6CE3B45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68ABBE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Assessment of PA patterns during cancer experience</w:t>
            </w:r>
          </w:p>
          <w:p w14:paraId="4356A93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EA5796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  <w:p w14:paraId="5D2FD5B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F25964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0031DB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  <w:p w14:paraId="02982CAF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2F6ED5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  <w:p w14:paraId="75FB420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320CBD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Time</w:t>
            </w:r>
          </w:p>
        </w:tc>
      </w:tr>
      <w:tr w:rsidR="008D2492" w:rsidRPr="0089430C" w14:paraId="00134035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C109DA7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VE von Gruenigen, SE Waggoner, HE Frasure, MB Kavanagh, JW Janata, PG Rose, KS Courneya and E Lerner [208]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47CBFD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120- USA</w:t>
            </w:r>
          </w:p>
          <w:p w14:paraId="00D8B9C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55CE2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57</w:t>
            </w:r>
          </w:p>
          <w:p w14:paraId="27732A6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82E8A2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7C77868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0709E4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38% complete graduate education</w:t>
            </w:r>
          </w:p>
          <w:p w14:paraId="4B74F91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183AA8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13322DC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Endometrial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713D7C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1F48EF7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transversal</w:t>
            </w:r>
          </w:p>
          <w:p w14:paraId="4C1869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F898F3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3B4907B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7BB9577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05E1AB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534DE0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5836F88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FE842A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Meeting PA recommendations:</w:t>
            </w:r>
          </w:p>
          <w:p w14:paraId="1C52000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≥ 150 minutes of MVPA/week; </w:t>
            </w:r>
          </w:p>
          <w:p w14:paraId="10D89E1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&lt; 150 minutes of  MVPA/week </w:t>
            </w:r>
          </w:p>
          <w:p w14:paraId="6136522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 </w:t>
            </w:r>
          </w:p>
          <w:p w14:paraId="7BFB05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8177CB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Proportion (%) of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 xml:space="preserve">active 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and </w:t>
            </w: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insufficiently active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individuals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6817A77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6E810C5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7C2A28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Classification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0E298F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Quality of life</w:t>
            </w:r>
          </w:p>
        </w:tc>
      </w:tr>
      <w:tr w:rsidR="008D2492" w:rsidRPr="0089430C" w14:paraId="26AA12F4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7D92EA1F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Y-J Wang, M Boehmke, Y-WB Wu, SS Dickerson and N Fisher [209]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82CA24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72- Taiwan</w:t>
            </w:r>
          </w:p>
          <w:p w14:paraId="335B089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666420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50</w:t>
            </w:r>
          </w:p>
          <w:p w14:paraId="5C00F6D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C0980B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039B258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1FB5E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46% complete graduate education</w:t>
            </w:r>
          </w:p>
          <w:p w14:paraId="537823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305D82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5241AFA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CFC5397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Truly 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371F8A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024028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Last week</w:t>
            </w:r>
          </w:p>
          <w:p w14:paraId="108196C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68186A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4217063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08562E2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D3503D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25E0B34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84BA8B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4993D469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4748A3E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48C3992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  <w:p w14:paraId="12D7194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60F2784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0FD762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  <w:tr w:rsidR="008D2492" w:rsidRPr="00AB7437" w14:paraId="2AE0805E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65A5E63E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M Wright, A Bryans, K Gray, L Skinner and A Verhoeve [210]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87EBCE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48- Canada</w:t>
            </w:r>
          </w:p>
          <w:p w14:paraId="2122B93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C28937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16</w:t>
            </w:r>
          </w:p>
          <w:p w14:paraId="4BAE8C0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23DF6A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40% ♀</w:t>
            </w:r>
          </w:p>
          <w:p w14:paraId="1E2C3AE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1DCD91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081D73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Leukemia, CNS tumor, lymphoma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02972B5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Case-control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51223F8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9ECEE1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0177103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FB5233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314884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 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75BE451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F6E8B0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6ED78FF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EBBA29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5F59785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066B44C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C3A5A9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45B2139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BA685A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1E627D4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436C3726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98C956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Barriers</w:t>
            </w:r>
          </w:p>
          <w:p w14:paraId="114C802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EDC91E3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Social support</w:t>
            </w:r>
          </w:p>
          <w:p w14:paraId="2ED57CC5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F205A19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Socio-demographic variables</w:t>
            </w:r>
          </w:p>
          <w:p w14:paraId="272D445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EA31CC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The case and control groups</w:t>
            </w:r>
          </w:p>
          <w:p w14:paraId="229435CB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</w:tr>
      <w:tr w:rsidR="008D2492" w:rsidRPr="0089430C" w14:paraId="768D1A49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01A964E7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C Wrosch and CM Sabiston [211]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A90A1B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177- Canada</w:t>
            </w:r>
          </w:p>
          <w:p w14:paraId="79990BB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7F62C0F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55</w:t>
            </w:r>
          </w:p>
          <w:p w14:paraId="0A92D0E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D65E94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100% ♀</w:t>
            </w:r>
          </w:p>
          <w:p w14:paraId="09B3A9E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C88E91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3B62F4B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Breast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5E52F6C2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Correlational-</w:t>
            </w:r>
          </w:p>
          <w:p w14:paraId="2FD147FE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longitudinal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AC3BB1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1EDE0D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Typical week</w:t>
            </w:r>
          </w:p>
          <w:p w14:paraId="6DD840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C3E7D6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245D23E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2436D55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6A4546F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 xml:space="preserve">Frequency × duration of moderate + frequency × duration of strenuous </w:t>
            </w:r>
          </w:p>
          <w:p w14:paraId="494805A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6B0CF37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: </w:t>
            </w:r>
          </w:p>
          <w:p w14:paraId="6AE5E1D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016EB6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Identify correlates of PA</w:t>
            </w:r>
          </w:p>
          <w:p w14:paraId="5A5080B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D67BBB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Examine the association between PA and health-related outcomes</w:t>
            </w:r>
          </w:p>
          <w:p w14:paraId="6F9901E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BEB752D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72FB334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Goal adjustment constructs</w:t>
            </w:r>
          </w:p>
          <w:p w14:paraId="29EA6B1B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11BB5AA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Emotional well-being</w:t>
            </w:r>
          </w:p>
          <w:p w14:paraId="3F14FFD8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23A7C71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Physical health</w:t>
            </w:r>
          </w:p>
        </w:tc>
      </w:tr>
      <w:tr w:rsidR="008D2492" w:rsidRPr="00922A82" w14:paraId="133378CE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1E36626D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A Wurz, C Chamorro-Vina, GMT Guilcher, F Schulte and SN Culos-Reed [212]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76AA57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8- Canada</w:t>
            </w:r>
          </w:p>
          <w:p w14:paraId="415ADD7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5EDDA4B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12</w:t>
            </w:r>
          </w:p>
          <w:p w14:paraId="20DC497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DFB020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50% ♀</w:t>
            </w:r>
          </w:p>
          <w:p w14:paraId="61893E99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9336A0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7478088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18"/>
                <w:lang w:val="en-CA" w:eastAsia="en-CA"/>
              </w:rPr>
              <w:t>Central nervous system tumors, leukemia, lymphoma, and osteosarcoma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3BEB14E8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Pre-experimental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448DCC3E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EE136B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70FC322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161C630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A0EBB4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0232BF0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FD7202B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× 3 + frequency × duration of moderate  × 5 + frequency × duration of strenuous × 9</w:t>
            </w:r>
          </w:p>
          <w:p w14:paraId="2AFA0D6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55E11C08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 xml:space="preserve">Frequency of mild; moderate; and strenuous </w:t>
            </w:r>
          </w:p>
          <w:p w14:paraId="37FD432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0A06571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mild; moderate; and strenuous</w:t>
            </w:r>
          </w:p>
          <w:p w14:paraId="30479CA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46511B8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× 3;</w:t>
            </w:r>
          </w:p>
          <w:p w14:paraId="30996BEC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moderate  × 5;</w:t>
            </w:r>
          </w:p>
          <w:p w14:paraId="08CE15D4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strenuous × 9</w:t>
            </w:r>
          </w:p>
          <w:p w14:paraId="6528185E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4E3BAA62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62046271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5D41780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Frequency/week </w:t>
            </w:r>
          </w:p>
          <w:p w14:paraId="33A6320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9DA2B0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  <w:p w14:paraId="11B2A33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0D2D04E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METs hour/week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1321A5B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0CDE9C1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5316226C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condition/time</w:t>
            </w:r>
          </w:p>
        </w:tc>
      </w:tr>
      <w:tr w:rsidR="008D2492" w:rsidRPr="0089430C" w14:paraId="2D7D4C5C" w14:textId="77777777" w:rsidTr="00674108"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8AE3C12" w14:textId="77777777" w:rsidR="008D2492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>
              <w:rPr>
                <w:rFonts w:eastAsia="Times New Roman"/>
                <w:noProof/>
                <w:sz w:val="20"/>
                <w:szCs w:val="21"/>
                <w:lang w:val="en-CA" w:eastAsia="fr-FR"/>
              </w:rPr>
              <w:t>ANR Zahavich, JA Robinson, D Paskevich and SN Culos-Reed [213]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F435216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i/>
                <w:sz w:val="20"/>
                <w:szCs w:val="21"/>
                <w:lang w:val="en-CA" w:eastAsia="fr-FR"/>
              </w:rPr>
              <w:t>N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 xml:space="preserve"> = 15- Canada</w:t>
            </w:r>
          </w:p>
          <w:p w14:paraId="24B0DDC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038CF3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Mean age: 55</w:t>
            </w:r>
          </w:p>
          <w:p w14:paraId="0E726C7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6B7D1E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0% ♀</w:t>
            </w:r>
          </w:p>
          <w:p w14:paraId="64FC0EAA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4CB6CB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80% completed college education</w:t>
            </w:r>
          </w:p>
          <w:p w14:paraId="7B179ED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5434CA69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/>
              </w:rPr>
            </w:pPr>
            <w:r w:rsidRPr="00EA123B">
              <w:rPr>
                <w:sz w:val="20"/>
                <w:szCs w:val="21"/>
                <w:lang w:val="en-CA"/>
              </w:rPr>
              <w:t>Type of cancer:</w:t>
            </w:r>
          </w:p>
          <w:p w14:paraId="0845FC2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i/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/>
              </w:rPr>
              <w:t>Prostate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FE848F9" w14:textId="77777777" w:rsidR="008D2492" w:rsidRPr="00EA123B" w:rsidRDefault="008D2492" w:rsidP="00674108">
            <w:pPr>
              <w:spacing w:after="0" w:line="240" w:lineRule="auto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Pre-experimental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</w:tcPr>
          <w:p w14:paraId="0D44779D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Recall period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16AD7EF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Not specified</w:t>
            </w:r>
          </w:p>
          <w:p w14:paraId="18EC23F8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362CA5F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Asking for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69E758B4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b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and duration</w:t>
            </w: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14:paraId="6B42F423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Scoring algorithm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029CE17F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+ frequency of moderate + frequency of strenuous</w:t>
            </w:r>
          </w:p>
          <w:p w14:paraId="5783858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BA55A77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Frequency of mild × 3 + frequency of moderate × 5 + frequency of strenuous × 9</w:t>
            </w:r>
          </w:p>
          <w:p w14:paraId="418C655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421899D7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  <w:r w:rsidRPr="00EA123B">
              <w:rPr>
                <w:sz w:val="20"/>
                <w:szCs w:val="21"/>
                <w:lang w:val="en-CA" w:eastAsia="fr-FR"/>
              </w:rPr>
              <w:t>Frequency × duration of mild + frequency × duration of moderate + frequency × duration of strenuous</w:t>
            </w:r>
          </w:p>
          <w:p w14:paraId="44D2A1C6" w14:textId="77777777" w:rsidR="008D2492" w:rsidRPr="00EA123B" w:rsidRDefault="008D2492" w:rsidP="00674108">
            <w:pPr>
              <w:spacing w:after="0" w:line="240" w:lineRule="auto"/>
              <w:rPr>
                <w:sz w:val="20"/>
                <w:szCs w:val="21"/>
                <w:lang w:val="en-CA" w:eastAsia="fr-FR"/>
              </w:rPr>
            </w:pPr>
          </w:p>
          <w:p w14:paraId="5F950C82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b/>
                <w:sz w:val="20"/>
                <w:szCs w:val="21"/>
                <w:lang w:val="en-CA" w:eastAsia="fr-FR"/>
              </w:rPr>
              <w:t>Measurement unit</w:t>
            </w: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:</w:t>
            </w:r>
          </w:p>
          <w:p w14:paraId="740DC06C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Number of LTPA cessions (frequency)/week</w:t>
            </w:r>
          </w:p>
          <w:p w14:paraId="4E9BF056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4F5FEBE2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LSI (arbitrary units)</w:t>
            </w:r>
          </w:p>
          <w:p w14:paraId="2DE9125F" w14:textId="77777777" w:rsidR="008D2492" w:rsidRPr="00EA123B" w:rsidRDefault="008D2492" w:rsidP="00674108">
            <w:pPr>
              <w:spacing w:after="0" w:line="240" w:lineRule="auto"/>
              <w:ind w:left="11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  <w:p w14:paraId="6172951C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Minutes/week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03CF41C5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Outcome of an intervention</w:t>
            </w:r>
          </w:p>
          <w:p w14:paraId="411AD9F0" w14:textId="77777777" w:rsidR="008D2492" w:rsidRPr="00EA123B" w:rsidRDefault="008D2492" w:rsidP="00674108">
            <w:pPr>
              <w:spacing w:after="0" w:line="240" w:lineRule="auto"/>
              <w:rPr>
                <w:rFonts w:eastAsia="Times New Roman"/>
                <w:sz w:val="20"/>
                <w:szCs w:val="21"/>
                <w:lang w:val="en-CA" w:eastAsia="fr-FR"/>
              </w:rPr>
            </w:pP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3E27AEF2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Relative ranking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36F3CD4" w14:textId="77777777" w:rsidR="008D2492" w:rsidRPr="00EA123B" w:rsidRDefault="008D2492" w:rsidP="00674108">
            <w:pPr>
              <w:spacing w:after="0" w:line="240" w:lineRule="auto"/>
              <w:ind w:left="11"/>
              <w:jc w:val="center"/>
              <w:rPr>
                <w:rFonts w:eastAsia="Times New Roman"/>
                <w:sz w:val="20"/>
                <w:szCs w:val="21"/>
                <w:lang w:val="en-CA" w:eastAsia="fr-FR"/>
              </w:rPr>
            </w:pPr>
            <w:r w:rsidRPr="00EA123B">
              <w:rPr>
                <w:rFonts w:eastAsia="Times New Roman"/>
                <w:sz w:val="20"/>
                <w:szCs w:val="21"/>
                <w:lang w:val="en-CA" w:eastAsia="fr-FR"/>
              </w:rPr>
              <w:t>Experimental conditions</w:t>
            </w:r>
          </w:p>
        </w:tc>
      </w:tr>
    </w:tbl>
    <w:p w14:paraId="3AE739DE" w14:textId="77777777" w:rsidR="008D2492" w:rsidRDefault="008D2492" w:rsidP="00674108">
      <w:pPr>
        <w:rPr>
          <w:sz w:val="20"/>
          <w:szCs w:val="20"/>
          <w:lang w:val="en-CA"/>
        </w:rPr>
      </w:pPr>
      <w:r w:rsidRPr="00B821BE">
        <w:rPr>
          <w:rFonts w:eastAsia="Times New Roman"/>
          <w:i/>
          <w:sz w:val="20"/>
          <w:szCs w:val="20"/>
          <w:lang w:val="en-CA" w:eastAsia="fr-FR"/>
        </w:rPr>
        <w:t>Note</w:t>
      </w:r>
      <w:r w:rsidRPr="00B821BE">
        <w:rPr>
          <w:rFonts w:eastAsia="Times New Roman"/>
          <w:sz w:val="20"/>
          <w:szCs w:val="20"/>
          <w:lang w:val="en-CA" w:eastAsia="fr-FR"/>
        </w:rPr>
        <w:t>.</w:t>
      </w:r>
      <w:r w:rsidRPr="00E65A48">
        <w:rPr>
          <w:rFonts w:eastAsia="Times New Roman"/>
          <w:sz w:val="20"/>
          <w:szCs w:val="20"/>
          <w:vertAlign w:val="superscript"/>
          <w:lang w:val="en-CA" w:eastAsia="fr-FR"/>
        </w:rPr>
        <w:t>1</w:t>
      </w:r>
      <w:r>
        <w:rPr>
          <w:rFonts w:eastAsia="Times New Roman"/>
          <w:sz w:val="20"/>
          <w:szCs w:val="20"/>
          <w:lang w:val="en-CA" w:eastAsia="fr-FR"/>
        </w:rPr>
        <w:t>Only variables linked with LTPA measured with the GSLTPAQ were identified</w:t>
      </w:r>
      <w:r w:rsidRPr="00B821BE">
        <w:rPr>
          <w:rFonts w:eastAsia="Times New Roman"/>
          <w:sz w:val="20"/>
          <w:szCs w:val="20"/>
          <w:lang w:val="en-CA" w:eastAsia="fr-FR"/>
        </w:rPr>
        <w:t>.</w:t>
      </w:r>
      <w:r>
        <w:rPr>
          <w:rFonts w:eastAsia="Times New Roman"/>
          <w:sz w:val="20"/>
          <w:szCs w:val="20"/>
          <w:lang w:val="en-CA" w:eastAsia="fr-FR"/>
        </w:rPr>
        <w:t xml:space="preserve"> ACS: American Cancer Society. ACSM: American College of Sports and Medicine. BMI: body mass index. CNS: Central nervous system. </w:t>
      </w:r>
      <w:r w:rsidRPr="00571C47">
        <w:rPr>
          <w:rFonts w:eastAsia="Times New Roman"/>
          <w:sz w:val="20"/>
          <w:szCs w:val="20"/>
          <w:lang w:val="en-CA" w:eastAsia="fr-FR"/>
        </w:rPr>
        <w:t xml:space="preserve">LSI: leisure score index. PSA: prostate-specific antigen. </w:t>
      </w:r>
      <w:r>
        <w:rPr>
          <w:rFonts w:eastAsia="Times New Roman"/>
          <w:sz w:val="20"/>
          <w:szCs w:val="20"/>
          <w:lang w:val="en-CA" w:eastAsia="fr-FR"/>
        </w:rPr>
        <w:t xml:space="preserve">MET: Metabolic equivalent of task. RCT: randomized controlled trial. SCT: social cognitive theory. TPB: theory of planned behavior. </w:t>
      </w:r>
      <w:r w:rsidRPr="00B821BE">
        <w:rPr>
          <w:sz w:val="20"/>
          <w:szCs w:val="20"/>
          <w:lang w:val="en-CA"/>
        </w:rPr>
        <w:t>Information between brackets “[ ]” wer</w:t>
      </w:r>
      <w:r>
        <w:rPr>
          <w:sz w:val="20"/>
          <w:szCs w:val="20"/>
          <w:lang w:val="en-CA"/>
        </w:rPr>
        <w:t>e obtained from another studies.</w:t>
      </w:r>
    </w:p>
    <w:p w14:paraId="53A3C853" w14:textId="77777777" w:rsidR="008D2492" w:rsidRDefault="008D2492" w:rsidP="00674108">
      <w:pPr>
        <w:rPr>
          <w:sz w:val="20"/>
          <w:szCs w:val="20"/>
          <w:lang w:val="en-CA"/>
        </w:rPr>
      </w:pPr>
    </w:p>
    <w:p w14:paraId="4D48E75A" w14:textId="77777777" w:rsidR="008D2492" w:rsidRDefault="008D2492" w:rsidP="00674108">
      <w:pPr>
        <w:rPr>
          <w:lang w:val="en-CA"/>
        </w:rPr>
        <w:sectPr w:rsidR="008D2492" w:rsidSect="00674108">
          <w:pgSz w:w="15840" w:h="12240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00E04150" w14:textId="77777777" w:rsidR="008D2492" w:rsidRDefault="008D2492" w:rsidP="008D2492">
      <w:pPr>
        <w:spacing w:line="480" w:lineRule="auto"/>
        <w:rPr>
          <w:b/>
          <w:lang w:val="en-CA"/>
        </w:rPr>
      </w:pPr>
      <w:r w:rsidRPr="00312E8B">
        <w:rPr>
          <w:b/>
          <w:lang w:val="en-CA"/>
        </w:rPr>
        <w:t>References</w:t>
      </w:r>
    </w:p>
    <w:p w14:paraId="363656D5" w14:textId="77777777" w:rsidR="008D2492" w:rsidRPr="00FA17F1" w:rsidRDefault="008D2492" w:rsidP="008D2492">
      <w:pPr>
        <w:spacing w:line="480" w:lineRule="auto"/>
        <w:rPr>
          <w:lang w:val="en-CA"/>
        </w:rPr>
      </w:pPr>
      <w:r w:rsidRPr="00FA17F1">
        <w:rPr>
          <w:lang w:val="en-CA"/>
        </w:rPr>
        <w:t>*Article excluded from the systematic review</w:t>
      </w:r>
    </w:p>
    <w:p w14:paraId="5DADE8C5" w14:textId="77777777" w:rsidR="008D2492" w:rsidRPr="008D2492" w:rsidRDefault="008D2492" w:rsidP="008D2492">
      <w:pPr>
        <w:pStyle w:val="EndNoteBibliography"/>
        <w:spacing w:after="0" w:line="480" w:lineRule="auto"/>
        <w:ind w:left="720" w:hanging="720"/>
        <w:rPr>
          <w:i/>
          <w:noProof/>
          <w:lang w:val="en-CA"/>
        </w:rPr>
      </w:pPr>
      <w:bookmarkStart w:id="1" w:name="_ENREF_1"/>
      <w:r w:rsidRPr="00862BAE">
        <w:rPr>
          <w:noProof/>
        </w:rPr>
        <w:t>1.</w:t>
      </w:r>
      <w:r w:rsidRPr="00862BAE">
        <w:rPr>
          <w:noProof/>
        </w:rPr>
        <w:tab/>
        <w:t xml:space="preserve">Alibhai SMH, O'Neill S, Fisher-Schlombs K, Breunis H, Brandwein JM, Timilshina N, Tomlinson GA, Klepin HD, Culos-Reed SN: </w:t>
      </w:r>
      <w:r w:rsidRPr="00862BAE">
        <w:rPr>
          <w:b/>
          <w:noProof/>
        </w:rPr>
        <w:t>A clinical trial of supervised exercise for adult inpatients with acute myeloid leukemia (AML) undergoing induction chemotherapy</w:t>
      </w:r>
      <w:r w:rsidRPr="00862BAE">
        <w:rPr>
          <w:noProof/>
        </w:rPr>
        <w:t xml:space="preserve">. </w:t>
      </w:r>
      <w:r w:rsidRPr="008D2492">
        <w:rPr>
          <w:i/>
          <w:noProof/>
          <w:lang w:val="en-CA"/>
        </w:rPr>
        <w:t>Leuk Res</w:t>
      </w:r>
      <w:r>
        <w:rPr>
          <w:i/>
          <w:noProof/>
          <w:lang w:val="en-CA"/>
        </w:rPr>
        <w:t xml:space="preserve"> </w:t>
      </w:r>
      <w:r w:rsidRPr="00862BAE">
        <w:rPr>
          <w:noProof/>
        </w:rPr>
        <w:t xml:space="preserve">2012, </w:t>
      </w:r>
      <w:r w:rsidRPr="00862BAE">
        <w:rPr>
          <w:b/>
          <w:noProof/>
        </w:rPr>
        <w:t>36</w:t>
      </w:r>
      <w:r w:rsidRPr="00862BAE">
        <w:rPr>
          <w:noProof/>
        </w:rPr>
        <w:t>:1255-1261.</w:t>
      </w:r>
      <w:bookmarkEnd w:id="1"/>
    </w:p>
    <w:p w14:paraId="73C7A621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" w:name="_ENREF_2"/>
      <w:r w:rsidRPr="00862BAE">
        <w:rPr>
          <w:noProof/>
        </w:rPr>
        <w:t>2.</w:t>
      </w:r>
      <w:r w:rsidRPr="00862BAE">
        <w:rPr>
          <w:noProof/>
        </w:rPr>
        <w:tab/>
        <w:t xml:space="preserve">Alibhai SMH, O'Neill S, Fisher-Schlombs K, Breunis H, Timilshina N, Brandwein JM, Minden MD, Tomlinson GA, Culos-Reed SN: </w:t>
      </w:r>
      <w:r w:rsidRPr="00862BAE">
        <w:rPr>
          <w:b/>
          <w:noProof/>
        </w:rPr>
        <w:t>A pilot phase II RCT of a home-based exercise intervention for survivors of AML</w:t>
      </w:r>
      <w:r w:rsidRPr="00862BAE">
        <w:rPr>
          <w:noProof/>
        </w:rPr>
        <w:t xml:space="preserve">. </w:t>
      </w:r>
      <w:r>
        <w:rPr>
          <w:i/>
          <w:noProof/>
        </w:rPr>
        <w:t xml:space="preserve">Support Care </w:t>
      </w:r>
      <w:r w:rsidRPr="00862BAE">
        <w:rPr>
          <w:i/>
          <w:noProof/>
        </w:rPr>
        <w:t xml:space="preserve">Cancer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22</w:t>
      </w:r>
      <w:r w:rsidRPr="00862BAE">
        <w:rPr>
          <w:noProof/>
        </w:rPr>
        <w:t>:881-889.</w:t>
      </w:r>
      <w:bookmarkEnd w:id="2"/>
    </w:p>
    <w:p w14:paraId="4D3D34A7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3" w:name="_ENREF_3"/>
      <w:r w:rsidRPr="00862BAE">
        <w:rPr>
          <w:noProof/>
        </w:rPr>
        <w:t>3.</w:t>
      </w:r>
      <w:r w:rsidRPr="00862BAE">
        <w:rPr>
          <w:noProof/>
        </w:rPr>
        <w:tab/>
        <w:t xml:space="preserve">Andrykowski MA, Beacham AO, Jacobsen PB: </w:t>
      </w:r>
      <w:r w:rsidRPr="00862BAE">
        <w:rPr>
          <w:b/>
          <w:noProof/>
        </w:rPr>
        <w:t>Prospective, longitudinal study of leisure-time exercise in women with early-stage breast cancer</w:t>
      </w:r>
      <w:r w:rsidRPr="00862BAE">
        <w:rPr>
          <w:noProof/>
        </w:rPr>
        <w:t xml:space="preserve">. </w:t>
      </w:r>
      <w:r w:rsidRPr="007B06B7">
        <w:rPr>
          <w:i/>
          <w:noProof/>
        </w:rPr>
        <w:t>Cancer Epidemiol Biomarkers Prev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2007, </w:t>
      </w:r>
      <w:r w:rsidRPr="00862BAE">
        <w:rPr>
          <w:b/>
          <w:noProof/>
        </w:rPr>
        <w:t>16</w:t>
      </w:r>
      <w:r w:rsidRPr="00862BAE">
        <w:rPr>
          <w:noProof/>
        </w:rPr>
        <w:t>:430-438.</w:t>
      </w:r>
      <w:bookmarkEnd w:id="3"/>
    </w:p>
    <w:p w14:paraId="4019BD77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4" w:name="_ENREF_4"/>
      <w:r w:rsidRPr="00862BAE">
        <w:rPr>
          <w:noProof/>
        </w:rPr>
        <w:t>4.</w:t>
      </w:r>
      <w:r w:rsidRPr="00862BAE">
        <w:rPr>
          <w:noProof/>
        </w:rPr>
        <w:tab/>
        <w:t xml:space="preserve">Badr H, Chandra J, Paxton RJ, Ater JL, Urbauer D, Cruz CS, Demark-Wahnefried W: </w:t>
      </w:r>
      <w:r w:rsidRPr="00862BAE">
        <w:rPr>
          <w:b/>
          <w:noProof/>
        </w:rPr>
        <w:t>Health-related quality of life, lifestyle behaviors, and intervention preferences of survivors of childhood cancer</w:t>
      </w:r>
      <w:r w:rsidRPr="00862BAE">
        <w:rPr>
          <w:noProof/>
        </w:rPr>
        <w:t xml:space="preserve">. </w:t>
      </w:r>
      <w:r>
        <w:rPr>
          <w:i/>
          <w:noProof/>
        </w:rPr>
        <w:t>J Cancer Surviv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7</w:t>
      </w:r>
      <w:r w:rsidRPr="00862BAE">
        <w:rPr>
          <w:noProof/>
        </w:rPr>
        <w:t>:523-534.</w:t>
      </w:r>
      <w:bookmarkEnd w:id="4"/>
    </w:p>
    <w:p w14:paraId="36864D0E" w14:textId="77777777" w:rsidR="008D2492" w:rsidRPr="008D2492" w:rsidRDefault="008D2492" w:rsidP="008D2492">
      <w:pPr>
        <w:pStyle w:val="EndNoteBibliography"/>
        <w:spacing w:after="0" w:line="480" w:lineRule="auto"/>
        <w:ind w:left="720" w:hanging="720"/>
        <w:rPr>
          <w:i/>
          <w:noProof/>
          <w:lang w:val="en-CA"/>
        </w:rPr>
      </w:pPr>
      <w:bookmarkStart w:id="5" w:name="_ENREF_5"/>
      <w:r w:rsidRPr="00862BAE">
        <w:rPr>
          <w:noProof/>
        </w:rPr>
        <w:t>5.</w:t>
      </w:r>
      <w:r w:rsidRPr="00862BAE">
        <w:rPr>
          <w:noProof/>
        </w:rPr>
        <w:tab/>
        <w:t xml:space="preserve">Badr H, Paxton RJ, Ater JL, Urbauer D, Demark-Wahnefried W: </w:t>
      </w:r>
      <w:r w:rsidRPr="00862BAE">
        <w:rPr>
          <w:b/>
          <w:noProof/>
        </w:rPr>
        <w:t>Health behaviors and weight status of childhood cancer survivors and their parents: Similarities and opportunities for joint interventions</w:t>
      </w:r>
      <w:r w:rsidRPr="00862BAE">
        <w:rPr>
          <w:noProof/>
        </w:rPr>
        <w:t xml:space="preserve">. </w:t>
      </w:r>
      <w:r w:rsidRPr="008D2492">
        <w:rPr>
          <w:i/>
          <w:noProof/>
          <w:lang w:val="en-CA"/>
        </w:rPr>
        <w:t>J Am Diet Assoc</w:t>
      </w:r>
      <w:r>
        <w:rPr>
          <w:i/>
          <w:noProof/>
          <w:lang w:val="en-CA"/>
        </w:rPr>
        <w:t xml:space="preserve"> </w:t>
      </w:r>
      <w:r w:rsidRPr="00862BAE">
        <w:rPr>
          <w:noProof/>
        </w:rPr>
        <w:t xml:space="preserve">2011, </w:t>
      </w:r>
      <w:r w:rsidRPr="00862BAE">
        <w:rPr>
          <w:b/>
          <w:noProof/>
        </w:rPr>
        <w:t>111</w:t>
      </w:r>
      <w:r w:rsidRPr="00862BAE">
        <w:rPr>
          <w:noProof/>
        </w:rPr>
        <w:t>:1917-1923.</w:t>
      </w:r>
      <w:bookmarkEnd w:id="5"/>
    </w:p>
    <w:p w14:paraId="5946EF38" w14:textId="77777777" w:rsidR="008D2492" w:rsidRPr="008D2492" w:rsidRDefault="008D2492" w:rsidP="008D2492">
      <w:pPr>
        <w:pStyle w:val="EndNoteBibliography"/>
        <w:spacing w:line="480" w:lineRule="auto"/>
        <w:ind w:left="720" w:hanging="720"/>
        <w:rPr>
          <w:i/>
          <w:noProof/>
          <w:lang w:val="en-CA"/>
        </w:rPr>
      </w:pPr>
      <w:bookmarkStart w:id="6" w:name="_ENREF_6"/>
      <w:r w:rsidRPr="00862BAE">
        <w:rPr>
          <w:noProof/>
        </w:rPr>
        <w:t>6.</w:t>
      </w:r>
      <w:r w:rsidRPr="00862BAE">
        <w:rPr>
          <w:noProof/>
        </w:rPr>
        <w:tab/>
        <w:t xml:space="preserve">Baldwin MK, Courneya KS: </w:t>
      </w:r>
      <w:r w:rsidRPr="00862BAE">
        <w:rPr>
          <w:b/>
          <w:noProof/>
        </w:rPr>
        <w:t>Exercise and self-esteem in breast cancer survivors: An application of the exercise and self-esteem model</w:t>
      </w:r>
      <w:r w:rsidRPr="00862BAE">
        <w:rPr>
          <w:noProof/>
        </w:rPr>
        <w:t xml:space="preserve">. </w:t>
      </w:r>
      <w:r>
        <w:rPr>
          <w:i/>
          <w:noProof/>
          <w:lang w:val="en-CA"/>
        </w:rPr>
        <w:t>J Sport Exerc</w:t>
      </w:r>
      <w:r w:rsidRPr="008D2492">
        <w:rPr>
          <w:i/>
          <w:noProof/>
          <w:lang w:val="en-CA"/>
        </w:rPr>
        <w:t xml:space="preserve"> Psychol</w:t>
      </w:r>
      <w:r>
        <w:rPr>
          <w:i/>
          <w:noProof/>
          <w:lang w:val="en-CA"/>
        </w:rPr>
        <w:t xml:space="preserve"> </w:t>
      </w:r>
      <w:r w:rsidRPr="00862BAE">
        <w:rPr>
          <w:noProof/>
        </w:rPr>
        <w:t xml:space="preserve">1997, </w:t>
      </w:r>
      <w:r w:rsidRPr="00862BAE">
        <w:rPr>
          <w:b/>
          <w:noProof/>
        </w:rPr>
        <w:t>19</w:t>
      </w:r>
      <w:r w:rsidRPr="00862BAE">
        <w:rPr>
          <w:noProof/>
        </w:rPr>
        <w:t>:347-358.</w:t>
      </w:r>
      <w:bookmarkEnd w:id="6"/>
    </w:p>
    <w:p w14:paraId="11542F15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7" w:name="_ENREF_7"/>
      <w:r w:rsidRPr="00862BAE">
        <w:rPr>
          <w:noProof/>
        </w:rPr>
        <w:t>7.</w:t>
      </w:r>
      <w:r w:rsidRPr="00862BAE">
        <w:rPr>
          <w:noProof/>
        </w:rPr>
        <w:tab/>
        <w:t xml:space="preserve">Bélanger LJ, Plotnikoff RC, Clark A, Courneya KS: </w:t>
      </w:r>
      <w:r w:rsidRPr="00862BAE">
        <w:rPr>
          <w:b/>
          <w:noProof/>
        </w:rPr>
        <w:t>Physical activity and health-related quality of life in young adult cancer survivors: a Canadian provincial survey</w:t>
      </w:r>
      <w:r w:rsidRPr="00862BAE">
        <w:rPr>
          <w:noProof/>
        </w:rPr>
        <w:t xml:space="preserve">. </w:t>
      </w:r>
      <w:r>
        <w:rPr>
          <w:i/>
          <w:noProof/>
        </w:rPr>
        <w:t>J Cancer Surviv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2011, </w:t>
      </w:r>
      <w:r w:rsidRPr="00862BAE">
        <w:rPr>
          <w:b/>
          <w:noProof/>
        </w:rPr>
        <w:t>5</w:t>
      </w:r>
      <w:r w:rsidRPr="00862BAE">
        <w:rPr>
          <w:noProof/>
        </w:rPr>
        <w:t>:44-53.</w:t>
      </w:r>
      <w:bookmarkEnd w:id="7"/>
    </w:p>
    <w:p w14:paraId="659EF625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8" w:name="_ENREF_8"/>
      <w:r w:rsidRPr="00862BAE">
        <w:rPr>
          <w:noProof/>
        </w:rPr>
        <w:t>8.</w:t>
      </w:r>
      <w:r w:rsidRPr="00862BAE">
        <w:rPr>
          <w:noProof/>
        </w:rPr>
        <w:tab/>
        <w:t xml:space="preserve">Bélanger LJ, Plotnikoff RC, Clark AM, Courneya KS: </w:t>
      </w:r>
      <w:r w:rsidRPr="00862BAE">
        <w:rPr>
          <w:b/>
          <w:noProof/>
        </w:rPr>
        <w:t>Determinants of physical activity in young adult cancer survivors</w:t>
      </w:r>
      <w:r w:rsidRPr="00862BAE">
        <w:rPr>
          <w:noProof/>
        </w:rPr>
        <w:t xml:space="preserve">. </w:t>
      </w:r>
      <w:r w:rsidRPr="00FB5EF7">
        <w:rPr>
          <w:i/>
          <w:noProof/>
          <w:lang w:val="en-CA"/>
        </w:rPr>
        <w:t xml:space="preserve">Am J Health Behav </w:t>
      </w:r>
      <w:r w:rsidRPr="00862BAE">
        <w:rPr>
          <w:noProof/>
        </w:rPr>
        <w:t xml:space="preserve">2012, </w:t>
      </w:r>
      <w:r w:rsidRPr="00862BAE">
        <w:rPr>
          <w:b/>
          <w:noProof/>
        </w:rPr>
        <w:t>36</w:t>
      </w:r>
      <w:r w:rsidRPr="00862BAE">
        <w:rPr>
          <w:noProof/>
        </w:rPr>
        <w:t>:483-494.</w:t>
      </w:r>
      <w:bookmarkEnd w:id="8"/>
    </w:p>
    <w:p w14:paraId="1E55C827" w14:textId="77777777" w:rsidR="008D2492" w:rsidRPr="008D2492" w:rsidRDefault="008D2492" w:rsidP="008D2492">
      <w:pPr>
        <w:pStyle w:val="EndNoteBibliography"/>
        <w:spacing w:after="0" w:line="480" w:lineRule="auto"/>
        <w:ind w:left="720" w:hanging="720"/>
        <w:rPr>
          <w:i/>
          <w:noProof/>
          <w:lang w:val="en-CA"/>
        </w:rPr>
      </w:pPr>
      <w:bookmarkStart w:id="9" w:name="_ENREF_9"/>
      <w:r w:rsidRPr="00862BAE">
        <w:rPr>
          <w:noProof/>
        </w:rPr>
        <w:t>9.</w:t>
      </w:r>
      <w:r w:rsidRPr="00862BAE">
        <w:rPr>
          <w:noProof/>
        </w:rPr>
        <w:tab/>
        <w:t xml:space="preserve">Belanger LJ, Mummery WK, Clark AM, Courneya KS: </w:t>
      </w:r>
      <w:r w:rsidRPr="00862BAE">
        <w:rPr>
          <w:b/>
          <w:noProof/>
        </w:rPr>
        <w:t>Effects of Targeted Print Materials on Physical Activity and Quality of Life in Young Adult Cancer Survivors During and After Treatment: An Exploratory Randomized Controlled Trial</w:t>
      </w:r>
      <w:r w:rsidRPr="00862BAE">
        <w:rPr>
          <w:noProof/>
        </w:rPr>
        <w:t xml:space="preserve">. </w:t>
      </w:r>
      <w:r w:rsidRPr="008D2492">
        <w:rPr>
          <w:i/>
          <w:noProof/>
          <w:lang w:val="en-CA"/>
        </w:rPr>
        <w:t>J Adolesc Young Adult Oncol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3</w:t>
      </w:r>
      <w:r w:rsidRPr="00862BAE">
        <w:rPr>
          <w:noProof/>
        </w:rPr>
        <w:t>:83-91.</w:t>
      </w:r>
      <w:bookmarkEnd w:id="9"/>
    </w:p>
    <w:p w14:paraId="5BEC4A6C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0" w:name="_ENREF_10"/>
      <w:r w:rsidRPr="00862BAE">
        <w:rPr>
          <w:noProof/>
        </w:rPr>
        <w:t>10.</w:t>
      </w:r>
      <w:r w:rsidRPr="00862BAE">
        <w:rPr>
          <w:noProof/>
        </w:rPr>
        <w:tab/>
        <w:t xml:space="preserve">Bellury L, Ellington L, Beck SL, Pett MA, Clark J, Stein K: </w:t>
      </w:r>
      <w:r w:rsidRPr="00862BAE">
        <w:rPr>
          <w:b/>
          <w:noProof/>
        </w:rPr>
        <w:t>Older breast cancer survivors: can interaction analyses identify vulnerable subgroups? A report from the American Cancer Society Studies of Cancer Survivors</w:t>
      </w:r>
      <w:r w:rsidRPr="00862BAE">
        <w:rPr>
          <w:noProof/>
        </w:rPr>
        <w:t xml:space="preserve">. </w:t>
      </w:r>
      <w:r w:rsidRPr="00FB5EF7">
        <w:rPr>
          <w:i/>
          <w:noProof/>
          <w:lang w:val="en-CA"/>
        </w:rPr>
        <w:t xml:space="preserve">Oncol Nurs Forum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40</w:t>
      </w:r>
      <w:r w:rsidRPr="00862BAE">
        <w:rPr>
          <w:noProof/>
        </w:rPr>
        <w:t>:325-336.</w:t>
      </w:r>
      <w:bookmarkEnd w:id="10"/>
    </w:p>
    <w:p w14:paraId="12EFEB4D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1" w:name="_ENREF_11"/>
      <w:r w:rsidRPr="00862BAE">
        <w:rPr>
          <w:noProof/>
        </w:rPr>
        <w:t>11.</w:t>
      </w:r>
      <w:r w:rsidRPr="00862BAE">
        <w:rPr>
          <w:noProof/>
        </w:rPr>
        <w:tab/>
        <w:t xml:space="preserve">Blanchard CM, Courneya KS, Rodgers WM, Murnaghan DM: </w:t>
      </w:r>
      <w:r w:rsidRPr="00862BAE">
        <w:rPr>
          <w:b/>
          <w:noProof/>
        </w:rPr>
        <w:t>Determinants of exercise intention and behavior in survivors of breast and prostate cancer: An application of the theory of planned behavior</w:t>
      </w:r>
      <w:r w:rsidRPr="00862BAE">
        <w:rPr>
          <w:noProof/>
        </w:rPr>
        <w:t xml:space="preserve">. </w:t>
      </w:r>
      <w:r w:rsidRPr="00FB5EF7">
        <w:rPr>
          <w:i/>
          <w:noProof/>
          <w:lang w:val="en-CA"/>
        </w:rPr>
        <w:t xml:space="preserve">Cancer Nurs </w:t>
      </w:r>
      <w:r w:rsidRPr="00862BAE">
        <w:rPr>
          <w:noProof/>
        </w:rPr>
        <w:t xml:space="preserve">2002, </w:t>
      </w:r>
      <w:r w:rsidRPr="00862BAE">
        <w:rPr>
          <w:b/>
          <w:noProof/>
        </w:rPr>
        <w:t>25</w:t>
      </w:r>
      <w:r w:rsidRPr="00862BAE">
        <w:rPr>
          <w:noProof/>
        </w:rPr>
        <w:t>:88-95.</w:t>
      </w:r>
      <w:bookmarkEnd w:id="11"/>
    </w:p>
    <w:p w14:paraId="1922A930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2" w:name="_ENREF_12"/>
      <w:r w:rsidRPr="00862BAE">
        <w:rPr>
          <w:noProof/>
        </w:rPr>
        <w:t>12.</w:t>
      </w:r>
      <w:r w:rsidRPr="00862BAE">
        <w:rPr>
          <w:noProof/>
        </w:rPr>
        <w:tab/>
        <w:t xml:space="preserve">Blanchard CM, Courneya KS, Stein K: </w:t>
      </w:r>
      <w:r w:rsidRPr="00862BAE">
        <w:rPr>
          <w:b/>
          <w:noProof/>
        </w:rPr>
        <w:t>Cancer survivors' adherence to lifestyle behavior recommendations and associations with health-related quality of life: Results from the American Cancer Society's SCS-II</w:t>
      </w:r>
      <w:r w:rsidRPr="00862BAE">
        <w:rPr>
          <w:noProof/>
        </w:rPr>
        <w:t xml:space="preserve">. </w:t>
      </w:r>
      <w:r>
        <w:rPr>
          <w:i/>
          <w:noProof/>
        </w:rPr>
        <w:t>J Clin Oncol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2008, </w:t>
      </w:r>
      <w:r w:rsidRPr="00862BAE">
        <w:rPr>
          <w:b/>
          <w:noProof/>
        </w:rPr>
        <w:t>26</w:t>
      </w:r>
      <w:r w:rsidRPr="00862BAE">
        <w:rPr>
          <w:noProof/>
        </w:rPr>
        <w:t>:2198-2204.</w:t>
      </w:r>
      <w:bookmarkEnd w:id="12"/>
    </w:p>
    <w:p w14:paraId="61C16376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3" w:name="_ENREF_13"/>
      <w:r w:rsidRPr="00862BAE">
        <w:rPr>
          <w:noProof/>
        </w:rPr>
        <w:t>13.</w:t>
      </w:r>
      <w:r w:rsidRPr="00862BAE">
        <w:rPr>
          <w:noProof/>
        </w:rPr>
        <w:tab/>
        <w:t xml:space="preserve">Blanchard CM, Stein K, Courneya KS: </w:t>
      </w:r>
      <w:r w:rsidRPr="00862BAE">
        <w:rPr>
          <w:b/>
          <w:noProof/>
        </w:rPr>
        <w:t>Body mass index, physical activity, and health-related quality of life in cancer survivors</w:t>
      </w:r>
      <w:r w:rsidRPr="00862BAE">
        <w:rPr>
          <w:noProof/>
        </w:rPr>
        <w:t xml:space="preserve">. </w:t>
      </w:r>
      <w:r w:rsidR="00674108" w:rsidRPr="00FB5EF7">
        <w:rPr>
          <w:i/>
          <w:noProof/>
          <w:lang w:val="en-CA"/>
        </w:rPr>
        <w:t xml:space="preserve">Med Sci Sports Exerc </w:t>
      </w:r>
      <w:r w:rsidRPr="00862BAE">
        <w:rPr>
          <w:noProof/>
        </w:rPr>
        <w:t xml:space="preserve">2010, </w:t>
      </w:r>
      <w:r w:rsidRPr="00862BAE">
        <w:rPr>
          <w:b/>
          <w:noProof/>
        </w:rPr>
        <w:t>42</w:t>
      </w:r>
      <w:r w:rsidRPr="00862BAE">
        <w:rPr>
          <w:noProof/>
        </w:rPr>
        <w:t>:665-671.</w:t>
      </w:r>
      <w:bookmarkEnd w:id="13"/>
    </w:p>
    <w:p w14:paraId="53119B94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4" w:name="_ENREF_14"/>
      <w:r w:rsidRPr="00862BAE">
        <w:rPr>
          <w:noProof/>
        </w:rPr>
        <w:t>14.</w:t>
      </w:r>
      <w:r w:rsidRPr="00862BAE">
        <w:rPr>
          <w:noProof/>
        </w:rPr>
        <w:tab/>
        <w:t xml:space="preserve">Blaney JM, Lowe-Strong A, Rankin-Watt J, Campbell A, Gracey JH: </w:t>
      </w:r>
      <w:r w:rsidRPr="00862BAE">
        <w:rPr>
          <w:b/>
          <w:noProof/>
        </w:rPr>
        <w:t>Cancer survivors' exercise barriers, facilitators and preferences in the context of fatigue, quality of life and physical activity participation: a questionnaire-survey</w:t>
      </w:r>
      <w:r w:rsidRPr="00862BAE">
        <w:rPr>
          <w:noProof/>
        </w:rPr>
        <w:t xml:space="preserve">. </w:t>
      </w:r>
      <w:r w:rsidR="00674108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22</w:t>
      </w:r>
      <w:r w:rsidRPr="00862BAE">
        <w:rPr>
          <w:noProof/>
        </w:rPr>
        <w:t>:186-194.</w:t>
      </w:r>
      <w:bookmarkEnd w:id="14"/>
    </w:p>
    <w:p w14:paraId="658A6451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5" w:name="_ENREF_15"/>
      <w:r w:rsidRPr="00862BAE">
        <w:rPr>
          <w:noProof/>
        </w:rPr>
        <w:t>15.</w:t>
      </w:r>
      <w:r w:rsidRPr="00862BAE">
        <w:rPr>
          <w:noProof/>
        </w:rPr>
        <w:tab/>
        <w:t xml:space="preserve">Bolam K, Beck B, Adlard K, Skinner T, Cormie P, Galvão D, Spry N, Newton R, Taaffe D: </w:t>
      </w:r>
      <w:r w:rsidRPr="00862BAE">
        <w:rPr>
          <w:b/>
          <w:noProof/>
        </w:rPr>
        <w:t>The relationship between BPAQ-derived physical activity and bone density of middle-aged and older men</w:t>
      </w:r>
      <w:r w:rsidRPr="00862BAE">
        <w:rPr>
          <w:noProof/>
        </w:rPr>
        <w:t xml:space="preserve">. </w:t>
      </w:r>
      <w:r w:rsidR="00674108">
        <w:rPr>
          <w:i/>
          <w:noProof/>
        </w:rPr>
        <w:t>Osteoporosis Int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25</w:t>
      </w:r>
      <w:r w:rsidRPr="00862BAE">
        <w:rPr>
          <w:noProof/>
        </w:rPr>
        <w:t>:2663-2668.</w:t>
      </w:r>
      <w:bookmarkEnd w:id="15"/>
    </w:p>
    <w:p w14:paraId="09375251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6" w:name="_ENREF_16"/>
      <w:r w:rsidRPr="00862BAE">
        <w:rPr>
          <w:noProof/>
        </w:rPr>
        <w:t>16.</w:t>
      </w:r>
      <w:r w:rsidRPr="00862BAE">
        <w:rPr>
          <w:noProof/>
        </w:rPr>
        <w:tab/>
        <w:t xml:space="preserve">Bourke L, Doll H, Crank H, Daley A, Rosario D, Saxton JM: </w:t>
      </w:r>
      <w:r w:rsidRPr="00862BAE">
        <w:rPr>
          <w:b/>
          <w:noProof/>
        </w:rPr>
        <w:t>Lifestyle intervention in men with advanced prostate cancer receiving androgen suppression therapy: a feasibility study</w:t>
      </w:r>
      <w:r w:rsidRPr="00862BAE">
        <w:rPr>
          <w:noProof/>
        </w:rPr>
        <w:t xml:space="preserve">. </w:t>
      </w:r>
      <w:r w:rsidR="00674108" w:rsidRPr="00FB5EF7">
        <w:rPr>
          <w:i/>
          <w:noProof/>
          <w:lang w:val="en-CA"/>
        </w:rPr>
        <w:t xml:space="preserve">Cancer Epidemiol Biomarkers Prev </w:t>
      </w:r>
      <w:r w:rsidRPr="00862BAE">
        <w:rPr>
          <w:noProof/>
        </w:rPr>
        <w:t xml:space="preserve">2011, </w:t>
      </w:r>
      <w:r w:rsidRPr="00862BAE">
        <w:rPr>
          <w:b/>
          <w:noProof/>
        </w:rPr>
        <w:t>20</w:t>
      </w:r>
      <w:r w:rsidRPr="00862BAE">
        <w:rPr>
          <w:noProof/>
        </w:rPr>
        <w:t>:647-657.</w:t>
      </w:r>
      <w:bookmarkEnd w:id="16"/>
    </w:p>
    <w:p w14:paraId="2A5DAD91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7" w:name="_ENREF_17"/>
      <w:r w:rsidRPr="00862BAE">
        <w:rPr>
          <w:noProof/>
        </w:rPr>
        <w:t>17.</w:t>
      </w:r>
      <w:r w:rsidRPr="00862BAE">
        <w:rPr>
          <w:noProof/>
        </w:rPr>
        <w:tab/>
        <w:t xml:space="preserve">Bourke L, Thompson G, Gibson DJ, Daley A, Crank H, Adam I, Shorthouse A, Saxton J: </w:t>
      </w:r>
      <w:r w:rsidRPr="00862BAE">
        <w:rPr>
          <w:b/>
          <w:noProof/>
        </w:rPr>
        <w:t>Pragmatic lifestyle intervention in patients recovering from colon cancer: a randomized controlled pilot study</w:t>
      </w:r>
      <w:r w:rsidRPr="00862BAE">
        <w:rPr>
          <w:noProof/>
        </w:rPr>
        <w:t xml:space="preserve">. </w:t>
      </w:r>
      <w:r w:rsidR="00674108" w:rsidRPr="00FB5EF7">
        <w:rPr>
          <w:i/>
          <w:noProof/>
          <w:lang w:val="en-CA"/>
        </w:rPr>
        <w:t xml:space="preserve">Arch Phys Med Rehabil </w:t>
      </w:r>
      <w:r w:rsidRPr="00862BAE">
        <w:rPr>
          <w:noProof/>
        </w:rPr>
        <w:t xml:space="preserve">2011, </w:t>
      </w:r>
      <w:r w:rsidRPr="00862BAE">
        <w:rPr>
          <w:b/>
          <w:noProof/>
        </w:rPr>
        <w:t>92</w:t>
      </w:r>
      <w:r w:rsidRPr="00862BAE">
        <w:rPr>
          <w:noProof/>
        </w:rPr>
        <w:t>:749-755.</w:t>
      </w:r>
      <w:bookmarkEnd w:id="17"/>
    </w:p>
    <w:p w14:paraId="66D859BB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8" w:name="_ENREF_18"/>
      <w:r w:rsidRPr="00862BAE">
        <w:rPr>
          <w:noProof/>
        </w:rPr>
        <w:t>18.</w:t>
      </w:r>
      <w:r w:rsidRPr="00862BAE">
        <w:rPr>
          <w:noProof/>
        </w:rPr>
        <w:tab/>
        <w:t xml:space="preserve">Bourke L, Gilbert S, Hooper R, Steed LA, Joshi M, Catto JWF, Saxton JM, Rosario DJ: </w:t>
      </w:r>
      <w:r w:rsidRPr="00862BAE">
        <w:rPr>
          <w:b/>
          <w:noProof/>
        </w:rPr>
        <w:t>Lifestyle Changes for Improving Disease-specific Quality of Life in Sedentary Men on Long-term Androgen-Deprivation Therapy for Advanced Prostate Cancer: A Randomised Controlled Trial</w:t>
      </w:r>
      <w:r w:rsidRPr="00862BAE">
        <w:rPr>
          <w:noProof/>
        </w:rPr>
        <w:t xml:space="preserve">. </w:t>
      </w:r>
      <w:r w:rsidR="00674108">
        <w:rPr>
          <w:i/>
          <w:noProof/>
        </w:rPr>
        <w:t>Eur Urol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65</w:t>
      </w:r>
      <w:r w:rsidRPr="00862BAE">
        <w:rPr>
          <w:noProof/>
        </w:rPr>
        <w:t>:865-872.</w:t>
      </w:r>
      <w:bookmarkEnd w:id="18"/>
    </w:p>
    <w:p w14:paraId="14F754C5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9" w:name="_ENREF_19"/>
      <w:r w:rsidRPr="00862BAE">
        <w:rPr>
          <w:noProof/>
        </w:rPr>
        <w:t>19.</w:t>
      </w:r>
      <w:r w:rsidRPr="00862BAE">
        <w:rPr>
          <w:noProof/>
        </w:rPr>
        <w:tab/>
        <w:t xml:space="preserve">Broderick JM, Guinan E, Kennedy MJ, Hollywood D, Courneya KS, Culos-Reed SN, Bennett K, DM OD, Hussey J: </w:t>
      </w:r>
      <w:r w:rsidRPr="00862BAE">
        <w:rPr>
          <w:b/>
          <w:noProof/>
        </w:rPr>
        <w:t>Feasibility and efficacy of a supervised exercise intervention in de-conditioned cancer survivors during the early survivorship phase: the PEACH trial</w:t>
      </w:r>
      <w:r w:rsidRPr="00862BAE">
        <w:rPr>
          <w:noProof/>
        </w:rPr>
        <w:t xml:space="preserve">. </w:t>
      </w:r>
      <w:r w:rsidR="00674108">
        <w:rPr>
          <w:i/>
          <w:noProof/>
        </w:rPr>
        <w:t>J Cancer Surviv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7</w:t>
      </w:r>
      <w:r w:rsidRPr="00862BAE">
        <w:rPr>
          <w:noProof/>
        </w:rPr>
        <w:t>:551-562.</w:t>
      </w:r>
      <w:bookmarkEnd w:id="19"/>
    </w:p>
    <w:p w14:paraId="6F7BCA60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0" w:name="_ENREF_20"/>
      <w:r w:rsidRPr="00862BAE">
        <w:rPr>
          <w:noProof/>
        </w:rPr>
        <w:t>20.</w:t>
      </w:r>
      <w:r w:rsidRPr="00862BAE">
        <w:rPr>
          <w:noProof/>
        </w:rPr>
        <w:tab/>
        <w:t xml:space="preserve">Brunet J, Sabiston CM: </w:t>
      </w:r>
      <w:r w:rsidRPr="00862BAE">
        <w:rPr>
          <w:b/>
          <w:noProof/>
        </w:rPr>
        <w:t>Self-presentation and physical activity in breast cancer survivors: The moderating effect of social cognitive constructs</w:t>
      </w:r>
      <w:r w:rsidRPr="00862BAE">
        <w:rPr>
          <w:noProof/>
        </w:rPr>
        <w:t xml:space="preserve">. </w:t>
      </w:r>
      <w:r w:rsidR="00674108" w:rsidRPr="00FB5EF7">
        <w:rPr>
          <w:i/>
          <w:noProof/>
          <w:lang w:val="en-CA"/>
        </w:rPr>
        <w:t xml:space="preserve">J Sport Exerc Psychol </w:t>
      </w:r>
      <w:r w:rsidR="00674108">
        <w:rPr>
          <w:i/>
          <w:noProof/>
          <w:lang w:val="en-CA"/>
        </w:rPr>
        <w:t xml:space="preserve"> </w:t>
      </w:r>
      <w:r w:rsidRPr="00862BAE">
        <w:rPr>
          <w:noProof/>
        </w:rPr>
        <w:t xml:space="preserve">2011, </w:t>
      </w:r>
      <w:r w:rsidRPr="00862BAE">
        <w:rPr>
          <w:b/>
          <w:noProof/>
        </w:rPr>
        <w:t>33</w:t>
      </w:r>
      <w:r w:rsidRPr="00862BAE">
        <w:rPr>
          <w:noProof/>
        </w:rPr>
        <w:t>:759-778.</w:t>
      </w:r>
      <w:bookmarkEnd w:id="20"/>
    </w:p>
    <w:p w14:paraId="7B0FC9A5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1" w:name="_ENREF_21"/>
      <w:r w:rsidRPr="00862BAE">
        <w:rPr>
          <w:noProof/>
        </w:rPr>
        <w:t>21.</w:t>
      </w:r>
      <w:r w:rsidRPr="00862BAE">
        <w:rPr>
          <w:noProof/>
        </w:rPr>
        <w:tab/>
        <w:t xml:space="preserve">Brunet J, Amireault S, Chaiton M, Sabiston CM: </w:t>
      </w:r>
      <w:r w:rsidRPr="00862BAE">
        <w:rPr>
          <w:b/>
          <w:noProof/>
        </w:rPr>
        <w:t>Identification and prediction of physical activity trajectories in women treated for breast cancer</w:t>
      </w:r>
      <w:r w:rsidRPr="00862BAE">
        <w:rPr>
          <w:noProof/>
        </w:rPr>
        <w:t xml:space="preserve">. </w:t>
      </w:r>
      <w:r w:rsidR="00674108">
        <w:rPr>
          <w:i/>
          <w:noProof/>
        </w:rPr>
        <w:t>Ann Epidemiol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24</w:t>
      </w:r>
      <w:r w:rsidRPr="00862BAE">
        <w:rPr>
          <w:noProof/>
        </w:rPr>
        <w:t>:837-842.</w:t>
      </w:r>
      <w:bookmarkEnd w:id="21"/>
    </w:p>
    <w:p w14:paraId="27B7BA0D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2" w:name="_ENREF_22"/>
      <w:r w:rsidRPr="00862BAE">
        <w:rPr>
          <w:noProof/>
        </w:rPr>
        <w:t>22.</w:t>
      </w:r>
      <w:r w:rsidRPr="00862BAE">
        <w:rPr>
          <w:noProof/>
        </w:rPr>
        <w:tab/>
        <w:t xml:space="preserve">Brunet J, Love C, Ramphal R, Sabiston CM: </w:t>
      </w:r>
      <w:r w:rsidRPr="00862BAE">
        <w:rPr>
          <w:b/>
          <w:noProof/>
        </w:rPr>
        <w:t>Stress and physical activity in young adults treated for cancer: The moderating role of social support</w:t>
      </w:r>
      <w:r w:rsidRPr="00862BAE">
        <w:rPr>
          <w:noProof/>
        </w:rPr>
        <w:t xml:space="preserve">. </w:t>
      </w:r>
      <w:r w:rsidR="00674108">
        <w:rPr>
          <w:i/>
          <w:noProof/>
        </w:rPr>
        <w:t>Support Care</w:t>
      </w:r>
      <w:r w:rsidRPr="00862BAE">
        <w:rPr>
          <w:i/>
          <w:noProof/>
        </w:rPr>
        <w:t xml:space="preserve"> Cancer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22</w:t>
      </w:r>
      <w:r w:rsidRPr="00862BAE">
        <w:rPr>
          <w:noProof/>
        </w:rPr>
        <w:t>:689-695.</w:t>
      </w:r>
      <w:bookmarkEnd w:id="22"/>
    </w:p>
    <w:p w14:paraId="4E6948FB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3" w:name="_ENREF_23"/>
      <w:r w:rsidRPr="00862BAE">
        <w:rPr>
          <w:noProof/>
        </w:rPr>
        <w:t>23.</w:t>
      </w:r>
      <w:r w:rsidRPr="00862BAE">
        <w:rPr>
          <w:noProof/>
        </w:rPr>
        <w:tab/>
        <w:t xml:space="preserve">Brunet J, Sabiston CM, Gaudreau P: </w:t>
      </w:r>
      <w:r w:rsidRPr="00862BAE">
        <w:rPr>
          <w:b/>
          <w:noProof/>
        </w:rPr>
        <w:t>A prospective investigation of the relationships between self-presentation processes and physical activity in women treated for breast cancer</w:t>
      </w:r>
      <w:r w:rsidRPr="00862BAE">
        <w:rPr>
          <w:noProof/>
        </w:rPr>
        <w:t xml:space="preserve">. </w:t>
      </w:r>
      <w:r w:rsidR="00674108">
        <w:rPr>
          <w:i/>
          <w:noProof/>
        </w:rPr>
        <w:t>Health Psychol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33</w:t>
      </w:r>
      <w:r w:rsidRPr="00862BAE">
        <w:rPr>
          <w:noProof/>
        </w:rPr>
        <w:t>:205-213.</w:t>
      </w:r>
      <w:bookmarkEnd w:id="23"/>
    </w:p>
    <w:p w14:paraId="3821B13B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4" w:name="_ENREF_24"/>
      <w:r w:rsidRPr="00862BAE">
        <w:rPr>
          <w:noProof/>
        </w:rPr>
        <w:t>24.</w:t>
      </w:r>
      <w:r w:rsidRPr="00862BAE">
        <w:rPr>
          <w:noProof/>
        </w:rPr>
        <w:tab/>
        <w:t xml:space="preserve">Burton AJ, Martin RM, Donovan JL, Lane JA, Davis M, Hamdy FC, Neal DE, Tilling K: </w:t>
      </w:r>
      <w:r w:rsidRPr="00862BAE">
        <w:rPr>
          <w:b/>
          <w:noProof/>
        </w:rPr>
        <w:t>Associations of lifestyle factors and anthropometric measures with repeat PSA Levels during active surveillance/monitoring</w:t>
      </w:r>
      <w:r w:rsidRPr="00862BAE">
        <w:rPr>
          <w:noProof/>
        </w:rPr>
        <w:t xml:space="preserve">. </w:t>
      </w:r>
      <w:r w:rsidR="00674108" w:rsidRPr="00FB5EF7">
        <w:rPr>
          <w:i/>
          <w:noProof/>
          <w:lang w:val="en-CA"/>
        </w:rPr>
        <w:t>Cancer Epidemiol Biomarkers Prev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2012, </w:t>
      </w:r>
      <w:r w:rsidRPr="00862BAE">
        <w:rPr>
          <w:b/>
          <w:noProof/>
        </w:rPr>
        <w:t>21</w:t>
      </w:r>
      <w:r w:rsidRPr="00862BAE">
        <w:rPr>
          <w:noProof/>
        </w:rPr>
        <w:t>:1877-1885.</w:t>
      </w:r>
      <w:bookmarkEnd w:id="24"/>
    </w:p>
    <w:p w14:paraId="7F98FB6C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5" w:name="_ENREF_25"/>
      <w:r w:rsidRPr="00862BAE">
        <w:rPr>
          <w:noProof/>
        </w:rPr>
        <w:t>25.</w:t>
      </w:r>
      <w:r w:rsidRPr="00862BAE">
        <w:rPr>
          <w:noProof/>
        </w:rPr>
        <w:tab/>
        <w:t xml:space="preserve">Casla S, Hojman P, Cubedo R, Calvo I, Sampedro J, Barakat R: </w:t>
      </w:r>
      <w:r w:rsidRPr="00862BAE">
        <w:rPr>
          <w:b/>
          <w:noProof/>
        </w:rPr>
        <w:t>Integrative exercise and lifestyle intervention increases leisure-time activity in breast cancer patients</w:t>
      </w:r>
      <w:r w:rsidRPr="00862BAE">
        <w:rPr>
          <w:noProof/>
        </w:rPr>
        <w:t xml:space="preserve">. </w:t>
      </w:r>
      <w:r w:rsidR="00674108">
        <w:rPr>
          <w:i/>
          <w:noProof/>
        </w:rPr>
        <w:t>Integr Cancer Ther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13</w:t>
      </w:r>
      <w:r w:rsidRPr="00862BAE">
        <w:rPr>
          <w:noProof/>
        </w:rPr>
        <w:t>:493-501.</w:t>
      </w:r>
      <w:bookmarkEnd w:id="25"/>
    </w:p>
    <w:p w14:paraId="2AF25A04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6" w:name="_ENREF_26"/>
      <w:r w:rsidRPr="00862BAE">
        <w:rPr>
          <w:noProof/>
        </w:rPr>
        <w:t>26.</w:t>
      </w:r>
      <w:r w:rsidRPr="00862BAE">
        <w:rPr>
          <w:noProof/>
        </w:rPr>
        <w:tab/>
        <w:t xml:space="preserve">Clark MM, Vickers KS, Hathaway JC, Smith M, Looker SA, Petersen LR, Pinto BM, Rummans TA, Loprinzi CL: </w:t>
      </w:r>
      <w:r w:rsidRPr="00862BAE">
        <w:rPr>
          <w:b/>
          <w:noProof/>
        </w:rPr>
        <w:t>Physical activity in patients with advanced-stage cancer actively receiving chemotherapy</w:t>
      </w:r>
      <w:r w:rsidRPr="00862BAE">
        <w:rPr>
          <w:noProof/>
        </w:rPr>
        <w:t xml:space="preserve">. </w:t>
      </w:r>
      <w:r w:rsidR="00674108" w:rsidRPr="00FB5EF7">
        <w:rPr>
          <w:i/>
          <w:noProof/>
          <w:lang w:val="en-CA"/>
        </w:rPr>
        <w:t>J Support Oncol</w:t>
      </w:r>
      <w:r w:rsidR="00674108" w:rsidRPr="00862BAE">
        <w:rPr>
          <w:noProof/>
        </w:rPr>
        <w:t xml:space="preserve"> </w:t>
      </w:r>
      <w:r w:rsidRPr="00862BAE">
        <w:rPr>
          <w:noProof/>
        </w:rPr>
        <w:t xml:space="preserve">2007, </w:t>
      </w:r>
      <w:r w:rsidRPr="00862BAE">
        <w:rPr>
          <w:b/>
          <w:noProof/>
        </w:rPr>
        <w:t>5</w:t>
      </w:r>
      <w:r w:rsidRPr="00862BAE">
        <w:rPr>
          <w:noProof/>
        </w:rPr>
        <w:t>:487-493.</w:t>
      </w:r>
      <w:bookmarkEnd w:id="26"/>
    </w:p>
    <w:p w14:paraId="2E7427FE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7" w:name="_ENREF_27"/>
      <w:r w:rsidRPr="00862BAE">
        <w:rPr>
          <w:noProof/>
        </w:rPr>
        <w:t>27.</w:t>
      </w:r>
      <w:r w:rsidRPr="00862BAE">
        <w:rPr>
          <w:noProof/>
        </w:rPr>
        <w:tab/>
        <w:t xml:space="preserve">Cooley ME, Finn KT, Wang Q, Roper K, Morones S, Shi L, Litrownik D, Marcoux JP, Zaner K, Hayman LL: </w:t>
      </w:r>
      <w:r w:rsidRPr="00862BAE">
        <w:rPr>
          <w:b/>
          <w:noProof/>
        </w:rPr>
        <w:t>Health behaviors, readiness to change, and interest in health promotion programs among smokers with lung cancer and their family members: A pilot study</w:t>
      </w:r>
      <w:r w:rsidRPr="00862BAE">
        <w:rPr>
          <w:noProof/>
        </w:rPr>
        <w:t xml:space="preserve">. </w:t>
      </w:r>
      <w:r w:rsidR="00674108">
        <w:rPr>
          <w:i/>
          <w:noProof/>
        </w:rPr>
        <w:t>Cancer Nurs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36</w:t>
      </w:r>
      <w:r w:rsidRPr="00862BAE">
        <w:rPr>
          <w:noProof/>
        </w:rPr>
        <w:t>:145-154.</w:t>
      </w:r>
      <w:bookmarkEnd w:id="27"/>
    </w:p>
    <w:p w14:paraId="392EFB43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8" w:name="_ENREF_28"/>
      <w:r w:rsidRPr="00862BAE">
        <w:rPr>
          <w:noProof/>
        </w:rPr>
        <w:t>28.</w:t>
      </w:r>
      <w:r w:rsidRPr="00862BAE">
        <w:rPr>
          <w:noProof/>
        </w:rPr>
        <w:tab/>
        <w:t xml:space="preserve">Cormie P, Newton RU, Spry N, Joseph D, Taaffe DR, Galvao DA: </w:t>
      </w:r>
      <w:r w:rsidRPr="00862BAE">
        <w:rPr>
          <w:b/>
          <w:noProof/>
        </w:rPr>
        <w:t>Safety and efficacy of resistance exercise in prostate cancer patients with bone metastases</w:t>
      </w:r>
      <w:r w:rsidRPr="00862BAE">
        <w:rPr>
          <w:noProof/>
        </w:rPr>
        <w:t xml:space="preserve">. </w:t>
      </w:r>
      <w:r w:rsidR="00674108" w:rsidRPr="00FB5EF7">
        <w:rPr>
          <w:i/>
          <w:noProof/>
          <w:lang w:val="en-CA"/>
        </w:rPr>
        <w:t>Prostate Cancer Prostatic Dis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16</w:t>
      </w:r>
      <w:r w:rsidRPr="00862BAE">
        <w:rPr>
          <w:noProof/>
        </w:rPr>
        <w:t>:328-335.</w:t>
      </w:r>
      <w:bookmarkEnd w:id="28"/>
    </w:p>
    <w:p w14:paraId="5A6A17D3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9" w:name="_ENREF_29"/>
      <w:r w:rsidRPr="00862BAE">
        <w:rPr>
          <w:noProof/>
        </w:rPr>
        <w:t>29.</w:t>
      </w:r>
      <w:r w:rsidRPr="00862BAE">
        <w:rPr>
          <w:noProof/>
        </w:rPr>
        <w:tab/>
        <w:t xml:space="preserve">Cormie P, Spry N, Jasas K, Johansson M, Yusoff IF, Newton RU, Galvão DA: </w:t>
      </w:r>
      <w:r w:rsidRPr="00862BAE">
        <w:rPr>
          <w:b/>
          <w:noProof/>
        </w:rPr>
        <w:t>Exercise as medicine in the management of pancreatic cancer: A case study</w:t>
      </w:r>
      <w:r w:rsidRPr="00862BAE">
        <w:rPr>
          <w:noProof/>
        </w:rPr>
        <w:t xml:space="preserve">. </w:t>
      </w:r>
      <w:r w:rsidR="00674108" w:rsidRPr="00FB5EF7">
        <w:rPr>
          <w:i/>
          <w:noProof/>
          <w:lang w:val="en-CA"/>
        </w:rPr>
        <w:t>Med Sci Sports Exerc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46</w:t>
      </w:r>
      <w:r w:rsidRPr="00862BAE">
        <w:rPr>
          <w:noProof/>
        </w:rPr>
        <w:t>:664-670.</w:t>
      </w:r>
      <w:bookmarkEnd w:id="29"/>
    </w:p>
    <w:p w14:paraId="3320D55E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30" w:name="_ENREF_30"/>
      <w:r w:rsidRPr="00862BAE">
        <w:rPr>
          <w:noProof/>
        </w:rPr>
        <w:t>30.</w:t>
      </w:r>
      <w:r w:rsidRPr="00862BAE">
        <w:rPr>
          <w:noProof/>
        </w:rPr>
        <w:tab/>
        <w:t xml:space="preserve">Coups EJ, Park BJ, Feinstein MB, Steingart RM, Egleston BL, Wilson DJ, Ostroff JS: </w:t>
      </w:r>
      <w:r w:rsidRPr="00862BAE">
        <w:rPr>
          <w:b/>
          <w:noProof/>
        </w:rPr>
        <w:t>Physical activity among lung cancer survivors: Changes across the cancer trajectory and associations with quality of life</w:t>
      </w:r>
      <w:r w:rsidRPr="00862BAE">
        <w:rPr>
          <w:noProof/>
        </w:rPr>
        <w:t xml:space="preserve">. </w:t>
      </w:r>
      <w:r w:rsidR="00674108" w:rsidRPr="00FB5EF7">
        <w:rPr>
          <w:i/>
          <w:noProof/>
          <w:lang w:val="en-CA"/>
        </w:rPr>
        <w:t xml:space="preserve">Cancer Epidemiol Biomarkers Prev </w:t>
      </w:r>
      <w:r w:rsidRPr="00862BAE">
        <w:rPr>
          <w:noProof/>
        </w:rPr>
        <w:t xml:space="preserve">2009, </w:t>
      </w:r>
      <w:r w:rsidRPr="00862BAE">
        <w:rPr>
          <w:b/>
          <w:noProof/>
        </w:rPr>
        <w:t>18</w:t>
      </w:r>
      <w:r w:rsidRPr="00862BAE">
        <w:rPr>
          <w:noProof/>
        </w:rPr>
        <w:t>:664-672.</w:t>
      </w:r>
      <w:bookmarkEnd w:id="30"/>
    </w:p>
    <w:p w14:paraId="0DA63737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31" w:name="_ENREF_31"/>
      <w:r w:rsidRPr="00862BAE">
        <w:rPr>
          <w:noProof/>
        </w:rPr>
        <w:t>31.</w:t>
      </w:r>
      <w:r w:rsidRPr="00862BAE">
        <w:rPr>
          <w:noProof/>
        </w:rPr>
        <w:tab/>
        <w:t xml:space="preserve">Coups EJ, Park BJ, Feinstein MB, Steingart RM, Egleston BL, Wilson DJ, Ostroff JS: </w:t>
      </w:r>
      <w:r w:rsidRPr="00862BAE">
        <w:rPr>
          <w:b/>
          <w:noProof/>
        </w:rPr>
        <w:t>Correlates of physical activity among lung cancer survivors</w:t>
      </w:r>
      <w:r w:rsidRPr="00862BAE">
        <w:rPr>
          <w:noProof/>
        </w:rPr>
        <w:t xml:space="preserve">. </w:t>
      </w:r>
      <w:r w:rsidR="00674108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2009, </w:t>
      </w:r>
      <w:r w:rsidRPr="00862BAE">
        <w:rPr>
          <w:b/>
          <w:noProof/>
        </w:rPr>
        <w:t>18</w:t>
      </w:r>
      <w:r w:rsidRPr="00862BAE">
        <w:rPr>
          <w:noProof/>
        </w:rPr>
        <w:t>:395-404.</w:t>
      </w:r>
      <w:bookmarkEnd w:id="31"/>
    </w:p>
    <w:p w14:paraId="3CA0F812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32" w:name="_ENREF_32"/>
      <w:r w:rsidRPr="00862BAE">
        <w:rPr>
          <w:noProof/>
        </w:rPr>
        <w:t>32.</w:t>
      </w:r>
      <w:r w:rsidRPr="00862BAE">
        <w:rPr>
          <w:noProof/>
        </w:rPr>
        <w:tab/>
        <w:t xml:space="preserve">Courneya KS, Blanchard CM, Laing DM: </w:t>
      </w:r>
      <w:r w:rsidRPr="00862BAE">
        <w:rPr>
          <w:b/>
          <w:noProof/>
        </w:rPr>
        <w:t>Exercise adherence in breast cancer survivors training for a dragon boat race competition: A preliminary investigation</w:t>
      </w:r>
      <w:r w:rsidRPr="00862BAE">
        <w:rPr>
          <w:noProof/>
        </w:rPr>
        <w:t xml:space="preserve">. </w:t>
      </w:r>
      <w:r w:rsidR="00674108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2001, </w:t>
      </w:r>
      <w:r w:rsidRPr="00862BAE">
        <w:rPr>
          <w:b/>
          <w:noProof/>
        </w:rPr>
        <w:t>10</w:t>
      </w:r>
      <w:r w:rsidRPr="00862BAE">
        <w:rPr>
          <w:noProof/>
        </w:rPr>
        <w:t>:444-452.</w:t>
      </w:r>
      <w:bookmarkEnd w:id="32"/>
    </w:p>
    <w:p w14:paraId="0659A222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33" w:name="_ENREF_33"/>
      <w:r w:rsidRPr="00862BAE">
        <w:rPr>
          <w:noProof/>
        </w:rPr>
        <w:t>33.</w:t>
      </w:r>
      <w:r w:rsidRPr="00862BAE">
        <w:rPr>
          <w:noProof/>
        </w:rPr>
        <w:tab/>
        <w:t xml:space="preserve">Courneya KS, Friedenreich CM: </w:t>
      </w:r>
      <w:r w:rsidRPr="00862BAE">
        <w:rPr>
          <w:b/>
          <w:noProof/>
        </w:rPr>
        <w:t>Determinants of exercise during colorectal cancer treatment: an application of the theory of planned behavior</w:t>
      </w:r>
      <w:r w:rsidRPr="00862BAE">
        <w:rPr>
          <w:noProof/>
        </w:rPr>
        <w:t xml:space="preserve">. </w:t>
      </w:r>
      <w:r w:rsidR="00674108" w:rsidRPr="00FB5EF7">
        <w:rPr>
          <w:i/>
          <w:noProof/>
          <w:lang w:val="en-CA"/>
        </w:rPr>
        <w:t>Oncol Nurs Forum</w:t>
      </w:r>
      <w:r w:rsidR="00674108" w:rsidRPr="00054AE7">
        <w:rPr>
          <w:i/>
          <w:noProof/>
          <w:lang w:val="en-CA"/>
        </w:rPr>
        <w:t xml:space="preserve"> </w:t>
      </w:r>
      <w:r w:rsidRPr="00862BAE">
        <w:rPr>
          <w:noProof/>
        </w:rPr>
        <w:t xml:space="preserve">1997, </w:t>
      </w:r>
      <w:r w:rsidRPr="00862BAE">
        <w:rPr>
          <w:b/>
          <w:noProof/>
        </w:rPr>
        <w:t>24</w:t>
      </w:r>
      <w:r w:rsidRPr="00862BAE">
        <w:rPr>
          <w:noProof/>
        </w:rPr>
        <w:t>:1715-1723.</w:t>
      </w:r>
      <w:bookmarkEnd w:id="33"/>
    </w:p>
    <w:p w14:paraId="37ADB2CA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34" w:name="_ENREF_34"/>
      <w:r w:rsidRPr="00862BAE">
        <w:rPr>
          <w:noProof/>
        </w:rPr>
        <w:t>34.</w:t>
      </w:r>
      <w:r w:rsidRPr="00862BAE">
        <w:rPr>
          <w:noProof/>
        </w:rPr>
        <w:tab/>
        <w:t xml:space="preserve">Courneya KS, Friedenreich CM: </w:t>
      </w:r>
      <w:r w:rsidRPr="00862BAE">
        <w:rPr>
          <w:b/>
          <w:noProof/>
        </w:rPr>
        <w:t>Relationship between exercise during treatment and current quality of life among survivors of breast cancer</w:t>
      </w:r>
      <w:r w:rsidRPr="00862BAE">
        <w:rPr>
          <w:noProof/>
        </w:rPr>
        <w:t xml:space="preserve">. </w:t>
      </w:r>
      <w:r w:rsidR="00674108" w:rsidRPr="00FB5EF7">
        <w:rPr>
          <w:i/>
          <w:noProof/>
          <w:lang w:val="en-CA"/>
        </w:rPr>
        <w:t>J Psychosoc Oncol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1997, </w:t>
      </w:r>
      <w:r w:rsidRPr="00862BAE">
        <w:rPr>
          <w:b/>
          <w:noProof/>
        </w:rPr>
        <w:t>15</w:t>
      </w:r>
      <w:r w:rsidRPr="00862BAE">
        <w:rPr>
          <w:noProof/>
        </w:rPr>
        <w:t>:35-57.</w:t>
      </w:r>
      <w:bookmarkEnd w:id="34"/>
    </w:p>
    <w:p w14:paraId="1DB0D151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35" w:name="_ENREF_35"/>
      <w:r w:rsidRPr="00862BAE">
        <w:rPr>
          <w:noProof/>
        </w:rPr>
        <w:t>35.</w:t>
      </w:r>
      <w:r w:rsidRPr="00862BAE">
        <w:rPr>
          <w:noProof/>
        </w:rPr>
        <w:tab/>
        <w:t xml:space="preserve">Courneya KS, Friedenreich CM: </w:t>
      </w:r>
      <w:r w:rsidRPr="00862BAE">
        <w:rPr>
          <w:b/>
          <w:noProof/>
        </w:rPr>
        <w:t>Relationship between exercise pattern across the cancer experience and current quality of life in colorectal cancer survivors</w:t>
      </w:r>
      <w:r w:rsidRPr="00862BAE">
        <w:rPr>
          <w:noProof/>
        </w:rPr>
        <w:t xml:space="preserve">. </w:t>
      </w:r>
      <w:r w:rsidRPr="00862BAE">
        <w:rPr>
          <w:i/>
          <w:noProof/>
        </w:rPr>
        <w:t xml:space="preserve">J Altern Complem Med </w:t>
      </w:r>
      <w:r w:rsidRPr="00862BAE">
        <w:rPr>
          <w:noProof/>
        </w:rPr>
        <w:t xml:space="preserve">1997, </w:t>
      </w:r>
      <w:r w:rsidRPr="00862BAE">
        <w:rPr>
          <w:b/>
          <w:noProof/>
        </w:rPr>
        <w:t>3</w:t>
      </w:r>
      <w:r w:rsidRPr="00862BAE">
        <w:rPr>
          <w:noProof/>
        </w:rPr>
        <w:t>:215-226.</w:t>
      </w:r>
      <w:bookmarkEnd w:id="35"/>
    </w:p>
    <w:p w14:paraId="235AD36A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36" w:name="_ENREF_36"/>
      <w:r w:rsidRPr="00862BAE">
        <w:rPr>
          <w:noProof/>
        </w:rPr>
        <w:t>36.</w:t>
      </w:r>
      <w:r w:rsidRPr="00862BAE">
        <w:rPr>
          <w:noProof/>
        </w:rPr>
        <w:tab/>
        <w:t xml:space="preserve">Courneya KS, Friedenreich CM: </w:t>
      </w:r>
      <w:r w:rsidRPr="00862BAE">
        <w:rPr>
          <w:b/>
          <w:noProof/>
        </w:rPr>
        <w:t>Utility of the theory of planned behavior for understanding exercise during breast cancer treatment</w:t>
      </w:r>
      <w:r w:rsidRPr="00862BAE">
        <w:rPr>
          <w:noProof/>
        </w:rPr>
        <w:t xml:space="preserve">. </w:t>
      </w:r>
      <w:r w:rsidR="00674108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1999, </w:t>
      </w:r>
      <w:r w:rsidRPr="00862BAE">
        <w:rPr>
          <w:b/>
          <w:noProof/>
        </w:rPr>
        <w:t>8</w:t>
      </w:r>
      <w:r w:rsidRPr="00862BAE">
        <w:rPr>
          <w:noProof/>
        </w:rPr>
        <w:t>:112-122.</w:t>
      </w:r>
      <w:bookmarkEnd w:id="36"/>
    </w:p>
    <w:p w14:paraId="6E6D4BD1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37" w:name="_ENREF_37"/>
      <w:r w:rsidRPr="00862BAE">
        <w:rPr>
          <w:noProof/>
        </w:rPr>
        <w:t>37.</w:t>
      </w:r>
      <w:r w:rsidRPr="00862BAE">
        <w:rPr>
          <w:noProof/>
        </w:rPr>
        <w:tab/>
        <w:t xml:space="preserve">Courneya KS, Friedenreich CM, Arthur K, Bobick TM: </w:t>
      </w:r>
      <w:r w:rsidRPr="00862BAE">
        <w:rPr>
          <w:b/>
          <w:noProof/>
        </w:rPr>
        <w:t>Physical exercise and quality of life in postsurgical colorectal cancer patients</w:t>
      </w:r>
      <w:r w:rsidRPr="00862BAE">
        <w:rPr>
          <w:noProof/>
        </w:rPr>
        <w:t xml:space="preserve">. </w:t>
      </w:r>
      <w:r w:rsidR="00674108" w:rsidRPr="00FB5EF7">
        <w:rPr>
          <w:i/>
          <w:noProof/>
          <w:lang w:val="en-CA"/>
        </w:rPr>
        <w:t xml:space="preserve">Psychol Health Med </w:t>
      </w:r>
      <w:r w:rsidRPr="00862BAE">
        <w:rPr>
          <w:noProof/>
        </w:rPr>
        <w:t xml:space="preserve">1999, </w:t>
      </w:r>
      <w:r w:rsidRPr="00862BAE">
        <w:rPr>
          <w:b/>
          <w:noProof/>
        </w:rPr>
        <w:t>4</w:t>
      </w:r>
      <w:r w:rsidRPr="00862BAE">
        <w:rPr>
          <w:noProof/>
        </w:rPr>
        <w:t>:181-187.</w:t>
      </w:r>
      <w:bookmarkEnd w:id="37"/>
    </w:p>
    <w:p w14:paraId="7202879C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38" w:name="_ENREF_38"/>
      <w:r w:rsidRPr="00862BAE">
        <w:rPr>
          <w:noProof/>
        </w:rPr>
        <w:t>38.</w:t>
      </w:r>
      <w:r w:rsidRPr="00862BAE">
        <w:rPr>
          <w:noProof/>
        </w:rPr>
        <w:tab/>
        <w:t xml:space="preserve">Courneya KS, Friedenreich CM, Arthur K, Bobick TM: </w:t>
      </w:r>
      <w:r w:rsidRPr="00862BAE">
        <w:rPr>
          <w:b/>
          <w:noProof/>
        </w:rPr>
        <w:t>Understanding exercise motivation in colorectal cancer patients: A prospective study using the theory of planned behavior</w:t>
      </w:r>
      <w:r w:rsidRPr="00862BAE">
        <w:rPr>
          <w:noProof/>
        </w:rPr>
        <w:t xml:space="preserve">. </w:t>
      </w:r>
      <w:r w:rsidR="00674108" w:rsidRPr="00FB5EF7">
        <w:rPr>
          <w:i/>
          <w:noProof/>
          <w:lang w:val="en-CA"/>
        </w:rPr>
        <w:t xml:space="preserve">Rehabil Psychol </w:t>
      </w:r>
      <w:r w:rsidRPr="00862BAE">
        <w:rPr>
          <w:noProof/>
        </w:rPr>
        <w:t xml:space="preserve">1999, </w:t>
      </w:r>
      <w:r w:rsidRPr="00862BAE">
        <w:rPr>
          <w:b/>
          <w:noProof/>
        </w:rPr>
        <w:t>44</w:t>
      </w:r>
      <w:r w:rsidRPr="00862BAE">
        <w:rPr>
          <w:noProof/>
        </w:rPr>
        <w:t>:68-84.</w:t>
      </w:r>
      <w:bookmarkEnd w:id="38"/>
    </w:p>
    <w:p w14:paraId="66196115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39" w:name="_ENREF_39"/>
      <w:r w:rsidRPr="00862BAE">
        <w:rPr>
          <w:noProof/>
        </w:rPr>
        <w:t>39.</w:t>
      </w:r>
      <w:r w:rsidRPr="00862BAE">
        <w:rPr>
          <w:noProof/>
        </w:rPr>
        <w:tab/>
        <w:t xml:space="preserve">Courneya KS, Friedenreich CM, Quinney HA, Fields ALA, Jones LW, Fairey AS: </w:t>
      </w:r>
      <w:r w:rsidRPr="00862BAE">
        <w:rPr>
          <w:b/>
          <w:noProof/>
        </w:rPr>
        <w:t>A randomized trial of exercise and quality of life in colorectal cancer survivors</w:t>
      </w:r>
      <w:r w:rsidRPr="00862BAE">
        <w:rPr>
          <w:noProof/>
        </w:rPr>
        <w:t xml:space="preserve">. </w:t>
      </w:r>
      <w:r w:rsidR="00674108" w:rsidRPr="00FB5EF7">
        <w:rPr>
          <w:i/>
          <w:noProof/>
          <w:lang w:val="en-CA"/>
        </w:rPr>
        <w:t xml:space="preserve">Eur J Cancer Care </w:t>
      </w:r>
      <w:r w:rsidRPr="00862BAE">
        <w:rPr>
          <w:noProof/>
        </w:rPr>
        <w:t xml:space="preserve">2003, </w:t>
      </w:r>
      <w:r w:rsidRPr="00862BAE">
        <w:rPr>
          <w:b/>
          <w:noProof/>
        </w:rPr>
        <w:t>12</w:t>
      </w:r>
      <w:r w:rsidRPr="00862BAE">
        <w:rPr>
          <w:noProof/>
        </w:rPr>
        <w:t>:347-357.</w:t>
      </w:r>
      <w:bookmarkEnd w:id="39"/>
    </w:p>
    <w:p w14:paraId="76AE54BE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40" w:name="_ENREF_40"/>
      <w:r w:rsidRPr="00862BAE">
        <w:rPr>
          <w:noProof/>
        </w:rPr>
        <w:t>40.</w:t>
      </w:r>
      <w:r w:rsidRPr="00862BAE">
        <w:rPr>
          <w:noProof/>
        </w:rPr>
        <w:tab/>
        <w:t xml:space="preserve">Courneya KS, Friedenreich CM, Quinney HA, Fields ALA, Jones LW, Fairey AS: </w:t>
      </w:r>
      <w:r w:rsidRPr="00862BAE">
        <w:rPr>
          <w:b/>
          <w:noProof/>
        </w:rPr>
        <w:t>Predictors of adherence and contamination in a randomized trial of exercise in colorectal cancer survivors</w:t>
      </w:r>
      <w:r w:rsidRPr="00862BAE">
        <w:rPr>
          <w:noProof/>
        </w:rPr>
        <w:t xml:space="preserve">. </w:t>
      </w:r>
      <w:r w:rsidR="00674108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2004, </w:t>
      </w:r>
      <w:r w:rsidRPr="00862BAE">
        <w:rPr>
          <w:b/>
          <w:noProof/>
        </w:rPr>
        <w:t>13</w:t>
      </w:r>
      <w:r w:rsidRPr="00862BAE">
        <w:rPr>
          <w:noProof/>
        </w:rPr>
        <w:t>:857-866.</w:t>
      </w:r>
      <w:bookmarkEnd w:id="40"/>
    </w:p>
    <w:p w14:paraId="18F5EF5E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41" w:name="_ENREF_41"/>
      <w:r w:rsidRPr="00862BAE">
        <w:rPr>
          <w:noProof/>
        </w:rPr>
        <w:t>41.</w:t>
      </w:r>
      <w:r w:rsidRPr="00862BAE">
        <w:rPr>
          <w:noProof/>
        </w:rPr>
        <w:tab/>
        <w:t xml:space="preserve">Courneya KS, Friedenreich CM, Quinney HA, Fields ALA, Jones LW, Vallance JKH, Fairey AS: </w:t>
      </w:r>
      <w:r w:rsidRPr="00862BAE">
        <w:rPr>
          <w:b/>
          <w:noProof/>
        </w:rPr>
        <w:t>A longitudinal study of exercise barriers in colorectal cancer survivors participating in a randomized controlled trial</w:t>
      </w:r>
      <w:r w:rsidRPr="00862BAE">
        <w:rPr>
          <w:noProof/>
        </w:rPr>
        <w:t xml:space="preserve">. </w:t>
      </w:r>
      <w:r w:rsidR="00674108" w:rsidRPr="00FB5EF7">
        <w:rPr>
          <w:i/>
          <w:noProof/>
          <w:lang w:val="en-CA"/>
        </w:rPr>
        <w:t xml:space="preserve">Ann Behav Med </w:t>
      </w:r>
      <w:r w:rsidRPr="00862BAE">
        <w:rPr>
          <w:noProof/>
        </w:rPr>
        <w:t xml:space="preserve">2005, </w:t>
      </w:r>
      <w:r w:rsidRPr="00862BAE">
        <w:rPr>
          <w:b/>
          <w:noProof/>
        </w:rPr>
        <w:t>29</w:t>
      </w:r>
      <w:r w:rsidRPr="00862BAE">
        <w:rPr>
          <w:noProof/>
        </w:rPr>
        <w:t>:147-153.</w:t>
      </w:r>
      <w:bookmarkEnd w:id="41"/>
    </w:p>
    <w:p w14:paraId="2DECA3D2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42" w:name="_ENREF_42"/>
      <w:r w:rsidRPr="00862BAE">
        <w:rPr>
          <w:noProof/>
        </w:rPr>
        <w:t>42.</w:t>
      </w:r>
      <w:r w:rsidRPr="00862BAE">
        <w:rPr>
          <w:noProof/>
        </w:rPr>
        <w:tab/>
        <w:t xml:space="preserve">Courneya KS, Friedenreich CM, Reid RD, Gelmon K, Mackey JR, Ladha AB, Proulx C, Vallance JK, Segal RJ: </w:t>
      </w:r>
      <w:r w:rsidRPr="00862BAE">
        <w:rPr>
          <w:b/>
          <w:noProof/>
        </w:rPr>
        <w:t>Predictors of follow-up exercise behavior 6 months after a randomized trial of exercise training during breast cancer chemotherapy</w:t>
      </w:r>
      <w:r w:rsidRPr="00862BAE">
        <w:rPr>
          <w:noProof/>
        </w:rPr>
        <w:t xml:space="preserve">. </w:t>
      </w:r>
      <w:r w:rsidR="00674108" w:rsidRPr="00FB5EF7">
        <w:rPr>
          <w:i/>
          <w:noProof/>
          <w:lang w:val="en-CA"/>
        </w:rPr>
        <w:t>Breast Cancer Res Treat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2009, </w:t>
      </w:r>
      <w:r w:rsidRPr="00862BAE">
        <w:rPr>
          <w:b/>
          <w:noProof/>
        </w:rPr>
        <w:t>114</w:t>
      </w:r>
      <w:r w:rsidRPr="00862BAE">
        <w:rPr>
          <w:noProof/>
        </w:rPr>
        <w:t>:179-187.</w:t>
      </w:r>
      <w:bookmarkEnd w:id="42"/>
    </w:p>
    <w:p w14:paraId="6A556B61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43" w:name="_ENREF_43"/>
      <w:r w:rsidRPr="00862BAE">
        <w:rPr>
          <w:noProof/>
        </w:rPr>
        <w:t>43.</w:t>
      </w:r>
      <w:r w:rsidRPr="00862BAE">
        <w:rPr>
          <w:noProof/>
        </w:rPr>
        <w:tab/>
        <w:t xml:space="preserve">Courneya KS, Friedenreich CM, Sela RA, Quinney HA, Rhodes RE: </w:t>
      </w:r>
      <w:r w:rsidRPr="00862BAE">
        <w:rPr>
          <w:b/>
          <w:noProof/>
        </w:rPr>
        <w:t>Correlates of adherence and contamination in a randomized controlled trial of exercise in cancer survivors: An application of the theory of planned behavior and the five factor model of personality</w:t>
      </w:r>
      <w:r w:rsidRPr="00862BAE">
        <w:rPr>
          <w:noProof/>
        </w:rPr>
        <w:t xml:space="preserve">. </w:t>
      </w:r>
      <w:r w:rsidR="00C34424" w:rsidRPr="00FB5EF7">
        <w:rPr>
          <w:i/>
          <w:noProof/>
          <w:lang w:val="en-CA"/>
        </w:rPr>
        <w:t xml:space="preserve">Ann Behav Med </w:t>
      </w:r>
      <w:r w:rsidRPr="00862BAE">
        <w:rPr>
          <w:noProof/>
        </w:rPr>
        <w:t xml:space="preserve">2002, </w:t>
      </w:r>
      <w:r w:rsidRPr="00862BAE">
        <w:rPr>
          <w:b/>
          <w:noProof/>
        </w:rPr>
        <w:t>24</w:t>
      </w:r>
      <w:r w:rsidRPr="00862BAE">
        <w:rPr>
          <w:noProof/>
        </w:rPr>
        <w:t>:257-268.</w:t>
      </w:r>
      <w:bookmarkEnd w:id="43"/>
    </w:p>
    <w:p w14:paraId="6A055C00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44" w:name="_ENREF_44"/>
      <w:r w:rsidRPr="00862BAE">
        <w:rPr>
          <w:noProof/>
        </w:rPr>
        <w:t>44.</w:t>
      </w:r>
      <w:r w:rsidRPr="00862BAE">
        <w:rPr>
          <w:noProof/>
        </w:rPr>
        <w:tab/>
        <w:t xml:space="preserve">Courneya KS, Friedenreich CM, Sela RA, Quinney HA, Rhodes RE, Handman M: </w:t>
      </w:r>
      <w:r w:rsidRPr="00862BAE">
        <w:rPr>
          <w:b/>
          <w:noProof/>
        </w:rPr>
        <w:t>The group psychotherapy and home-based physical exercise (group-hope) trial in cancer survivors: Physical fitness and quality of life outcomes</w:t>
      </w:r>
      <w:r w:rsidRPr="00862BAE">
        <w:rPr>
          <w:noProof/>
        </w:rPr>
        <w:t xml:space="preserve">. </w:t>
      </w:r>
      <w:r w:rsidR="00C34424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2003, </w:t>
      </w:r>
      <w:r w:rsidRPr="00862BAE">
        <w:rPr>
          <w:b/>
          <w:noProof/>
        </w:rPr>
        <w:t>12</w:t>
      </w:r>
      <w:r w:rsidRPr="00862BAE">
        <w:rPr>
          <w:noProof/>
        </w:rPr>
        <w:t>:357-374.</w:t>
      </w:r>
      <w:bookmarkEnd w:id="44"/>
    </w:p>
    <w:p w14:paraId="6AA75E30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45" w:name="_ENREF_45"/>
      <w:r w:rsidRPr="00862BAE">
        <w:rPr>
          <w:noProof/>
        </w:rPr>
        <w:t>45.</w:t>
      </w:r>
      <w:r w:rsidRPr="00862BAE">
        <w:rPr>
          <w:noProof/>
        </w:rPr>
        <w:tab/>
        <w:t xml:space="preserve">Courneya KS, Friedenreich CM, Sela RA, Quinney HA, Rhodes RE, Jones LW: </w:t>
      </w:r>
      <w:r w:rsidRPr="00862BAE">
        <w:rPr>
          <w:b/>
          <w:noProof/>
        </w:rPr>
        <w:t>Exercise motivation and adherence in cancer survivors after participation in a randomized controlled trial: An attribution theory perspective</w:t>
      </w:r>
      <w:r w:rsidRPr="00862BAE">
        <w:rPr>
          <w:noProof/>
        </w:rPr>
        <w:t xml:space="preserve">. </w:t>
      </w:r>
      <w:r w:rsidR="00C34424" w:rsidRPr="00FB5EF7">
        <w:rPr>
          <w:i/>
          <w:noProof/>
          <w:lang w:val="en-CA"/>
        </w:rPr>
        <w:t>Int J Behav Med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2004, </w:t>
      </w:r>
      <w:r w:rsidRPr="00862BAE">
        <w:rPr>
          <w:b/>
          <w:noProof/>
        </w:rPr>
        <w:t>11</w:t>
      </w:r>
      <w:r w:rsidRPr="00862BAE">
        <w:rPr>
          <w:noProof/>
        </w:rPr>
        <w:t>:8-17.</w:t>
      </w:r>
      <w:bookmarkEnd w:id="45"/>
    </w:p>
    <w:p w14:paraId="31D550BF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46" w:name="_ENREF_46"/>
      <w:r w:rsidRPr="00862BAE">
        <w:rPr>
          <w:noProof/>
        </w:rPr>
        <w:t>46.</w:t>
      </w:r>
      <w:r w:rsidRPr="00862BAE">
        <w:rPr>
          <w:noProof/>
        </w:rPr>
        <w:tab/>
        <w:t xml:space="preserve">Courneya KS, Jones LW, Peddle CJ, Sellar CM, Reiman T, Joy AA, Chua N, Tkachuk L, Mackey JR: </w:t>
      </w:r>
      <w:r w:rsidRPr="00862BAE">
        <w:rPr>
          <w:b/>
          <w:noProof/>
        </w:rPr>
        <w:t>Effects of aerobic exercise training in anemic cancer patients receiving darbepoetin alfa: A randomized controlled trial</w:t>
      </w:r>
      <w:r w:rsidRPr="00862BAE">
        <w:rPr>
          <w:noProof/>
        </w:rPr>
        <w:t xml:space="preserve">. </w:t>
      </w:r>
      <w:r w:rsidR="00C34424" w:rsidRPr="00FB5EF7">
        <w:rPr>
          <w:i/>
          <w:noProof/>
          <w:lang w:val="en-CA"/>
        </w:rPr>
        <w:t>Oncologist</w:t>
      </w:r>
      <w:r w:rsidR="00C34424" w:rsidRPr="00862BAE">
        <w:rPr>
          <w:noProof/>
        </w:rPr>
        <w:t xml:space="preserve"> </w:t>
      </w:r>
      <w:r w:rsidRPr="00862BAE">
        <w:rPr>
          <w:noProof/>
        </w:rPr>
        <w:t xml:space="preserve">2008, </w:t>
      </w:r>
      <w:r w:rsidRPr="00862BAE">
        <w:rPr>
          <w:b/>
          <w:noProof/>
        </w:rPr>
        <w:t>13</w:t>
      </w:r>
      <w:r w:rsidRPr="00862BAE">
        <w:rPr>
          <w:noProof/>
        </w:rPr>
        <w:t>:1012-1020.</w:t>
      </w:r>
      <w:bookmarkEnd w:id="46"/>
    </w:p>
    <w:p w14:paraId="5F878C25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47" w:name="_ENREF_47"/>
      <w:r w:rsidRPr="00862BAE">
        <w:rPr>
          <w:noProof/>
        </w:rPr>
        <w:t>47.</w:t>
      </w:r>
      <w:r w:rsidRPr="00862BAE">
        <w:rPr>
          <w:noProof/>
        </w:rPr>
        <w:tab/>
        <w:t xml:space="preserve">Courneya KS, Karvinen KH, Campbell KL, Pearcey RG, Dundas G, Capstick V, Tonkin KS: </w:t>
      </w:r>
      <w:r w:rsidRPr="00862BAE">
        <w:rPr>
          <w:b/>
          <w:noProof/>
        </w:rPr>
        <w:t>Associations among exercise, body weight, and quality of life in a population-based sample of endometrial cancer survivors</w:t>
      </w:r>
      <w:r w:rsidRPr="00862BAE">
        <w:rPr>
          <w:noProof/>
        </w:rPr>
        <w:t xml:space="preserve">. </w:t>
      </w:r>
      <w:r w:rsidR="00C34424" w:rsidRPr="00FB5EF7">
        <w:rPr>
          <w:i/>
          <w:noProof/>
          <w:lang w:val="en-CA"/>
        </w:rPr>
        <w:t xml:space="preserve">Gynecol Oncol </w:t>
      </w:r>
      <w:r w:rsidRPr="00862BAE">
        <w:rPr>
          <w:noProof/>
        </w:rPr>
        <w:t xml:space="preserve">2005, </w:t>
      </w:r>
      <w:r w:rsidRPr="00862BAE">
        <w:rPr>
          <w:b/>
          <w:noProof/>
        </w:rPr>
        <w:t>97</w:t>
      </w:r>
      <w:r w:rsidRPr="00862BAE">
        <w:rPr>
          <w:noProof/>
        </w:rPr>
        <w:t>:422-430.</w:t>
      </w:r>
      <w:bookmarkEnd w:id="47"/>
    </w:p>
    <w:p w14:paraId="6E1862B2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48" w:name="_ENREF_48"/>
      <w:r w:rsidRPr="00862BAE">
        <w:rPr>
          <w:noProof/>
        </w:rPr>
        <w:t>48.</w:t>
      </w:r>
      <w:r w:rsidRPr="00862BAE">
        <w:rPr>
          <w:noProof/>
        </w:rPr>
        <w:tab/>
        <w:t xml:space="preserve">Courneya KS, Keats MR, Turner AR: </w:t>
      </w:r>
      <w:r w:rsidRPr="00862BAE">
        <w:rPr>
          <w:b/>
          <w:noProof/>
        </w:rPr>
        <w:t>Physical exercise and quality of life in cancer patients following high dose chemotherapy and autologous bone marrow transplantation</w:t>
      </w:r>
      <w:r w:rsidRPr="00862BAE">
        <w:rPr>
          <w:noProof/>
        </w:rPr>
        <w:t xml:space="preserve">. </w:t>
      </w:r>
      <w:r w:rsidR="00C34424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2000, </w:t>
      </w:r>
      <w:r w:rsidRPr="00862BAE">
        <w:rPr>
          <w:b/>
          <w:noProof/>
        </w:rPr>
        <w:t>9</w:t>
      </w:r>
      <w:r w:rsidRPr="00862BAE">
        <w:rPr>
          <w:noProof/>
        </w:rPr>
        <w:t>:127-136.</w:t>
      </w:r>
      <w:bookmarkEnd w:id="48"/>
    </w:p>
    <w:p w14:paraId="388F3F26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49" w:name="_ENREF_49"/>
      <w:r w:rsidRPr="00862BAE">
        <w:rPr>
          <w:noProof/>
        </w:rPr>
        <w:t>49.</w:t>
      </w:r>
      <w:r w:rsidRPr="00862BAE">
        <w:rPr>
          <w:noProof/>
        </w:rPr>
        <w:tab/>
        <w:t xml:space="preserve">Courneya KS, Keats MR, Turner AR: </w:t>
      </w:r>
      <w:r w:rsidRPr="00862BAE">
        <w:rPr>
          <w:b/>
          <w:noProof/>
        </w:rPr>
        <w:t>Social cognitive determinants of hospital-based exercise in cancer patients following high-dose chemotherapy and bone marrow transplantation</w:t>
      </w:r>
      <w:r w:rsidRPr="00862BAE">
        <w:rPr>
          <w:noProof/>
        </w:rPr>
        <w:t xml:space="preserve">. </w:t>
      </w:r>
      <w:r w:rsidR="00C34424" w:rsidRPr="00FB5EF7">
        <w:rPr>
          <w:i/>
          <w:noProof/>
          <w:lang w:val="en-CA"/>
        </w:rPr>
        <w:t xml:space="preserve">Int J Behav Med </w:t>
      </w:r>
      <w:r w:rsidRPr="00862BAE">
        <w:rPr>
          <w:noProof/>
        </w:rPr>
        <w:t xml:space="preserve">2000, </w:t>
      </w:r>
      <w:r w:rsidRPr="00862BAE">
        <w:rPr>
          <w:b/>
          <w:noProof/>
        </w:rPr>
        <w:t>7</w:t>
      </w:r>
      <w:r w:rsidRPr="00862BAE">
        <w:rPr>
          <w:noProof/>
        </w:rPr>
        <w:t>:189-203.</w:t>
      </w:r>
      <w:bookmarkEnd w:id="49"/>
    </w:p>
    <w:p w14:paraId="6A7671A3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50" w:name="_ENREF_50"/>
      <w:r w:rsidRPr="00862BAE">
        <w:rPr>
          <w:noProof/>
        </w:rPr>
        <w:t>50.</w:t>
      </w:r>
      <w:r w:rsidRPr="00862BAE">
        <w:rPr>
          <w:noProof/>
        </w:rPr>
        <w:tab/>
        <w:t xml:space="preserve">Courneya KS, Mackey JR, Bell GJ, Jones LW, Field CJ, Fairey AS: </w:t>
      </w:r>
      <w:r w:rsidRPr="00862BAE">
        <w:rPr>
          <w:b/>
          <w:noProof/>
        </w:rPr>
        <w:t>Randomized controlled trial of exercise training in postmenopausal breast cancer survivors: Cardiopulmonary and quality of life outcomes</w:t>
      </w:r>
      <w:r w:rsidRPr="00862BAE">
        <w:rPr>
          <w:noProof/>
        </w:rPr>
        <w:t xml:space="preserve">. </w:t>
      </w:r>
      <w:r w:rsidR="00C34424" w:rsidRPr="00FB5EF7">
        <w:rPr>
          <w:i/>
          <w:noProof/>
          <w:lang w:val="en-CA"/>
        </w:rPr>
        <w:t xml:space="preserve">J Clin Oncol </w:t>
      </w:r>
      <w:r w:rsidRPr="00862BAE">
        <w:rPr>
          <w:noProof/>
        </w:rPr>
        <w:t xml:space="preserve">2003, </w:t>
      </w:r>
      <w:r w:rsidRPr="00862BAE">
        <w:rPr>
          <w:b/>
          <w:noProof/>
        </w:rPr>
        <w:t>21</w:t>
      </w:r>
      <w:r w:rsidRPr="00862BAE">
        <w:rPr>
          <w:noProof/>
        </w:rPr>
        <w:t>:1660-1668.</w:t>
      </w:r>
      <w:bookmarkEnd w:id="50"/>
    </w:p>
    <w:p w14:paraId="5CF27C70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51" w:name="_ENREF_51"/>
      <w:r w:rsidRPr="00862BAE">
        <w:rPr>
          <w:noProof/>
        </w:rPr>
        <w:t>51.</w:t>
      </w:r>
      <w:r w:rsidRPr="00862BAE">
        <w:rPr>
          <w:noProof/>
        </w:rPr>
        <w:tab/>
        <w:t>Courneya KS, McKenzie DC, Reid RD, Mackey JR, Gelmon K, Friedenreich CM, Ladha AB, Proulx C, Lane K, Vallance JK</w:t>
      </w:r>
      <w:r w:rsidRPr="00862BAE">
        <w:rPr>
          <w:i/>
          <w:noProof/>
        </w:rPr>
        <w:t xml:space="preserve"> et al</w:t>
      </w:r>
      <w:r w:rsidRPr="00862BAE">
        <w:rPr>
          <w:noProof/>
        </w:rPr>
        <w:t xml:space="preserve">: </w:t>
      </w:r>
      <w:r w:rsidRPr="00862BAE">
        <w:rPr>
          <w:b/>
          <w:noProof/>
        </w:rPr>
        <w:t>Barriers to supervised exercise training in a randomized controlled trial of breast cancer patients receiving chemotherapy</w:t>
      </w:r>
      <w:r w:rsidRPr="00862BAE">
        <w:rPr>
          <w:noProof/>
        </w:rPr>
        <w:t xml:space="preserve">. </w:t>
      </w:r>
      <w:r w:rsidR="00C34424" w:rsidRPr="00FB5EF7">
        <w:rPr>
          <w:i/>
          <w:noProof/>
          <w:lang w:val="en-CA"/>
        </w:rPr>
        <w:t xml:space="preserve">Ann Behav Med </w:t>
      </w:r>
      <w:r w:rsidRPr="00862BAE">
        <w:rPr>
          <w:noProof/>
        </w:rPr>
        <w:t xml:space="preserve">2008, </w:t>
      </w:r>
      <w:r w:rsidRPr="00862BAE">
        <w:rPr>
          <w:b/>
          <w:noProof/>
        </w:rPr>
        <w:t>35</w:t>
      </w:r>
      <w:r w:rsidRPr="00862BAE">
        <w:rPr>
          <w:noProof/>
        </w:rPr>
        <w:t>:116-122.</w:t>
      </w:r>
      <w:bookmarkEnd w:id="51"/>
    </w:p>
    <w:p w14:paraId="5D9CC90D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52" w:name="_ENREF_52"/>
      <w:r w:rsidRPr="00862BAE">
        <w:rPr>
          <w:noProof/>
        </w:rPr>
        <w:t>52.</w:t>
      </w:r>
      <w:r w:rsidRPr="00862BAE">
        <w:rPr>
          <w:noProof/>
        </w:rPr>
        <w:tab/>
        <w:t xml:space="preserve">Courneya KS, Reid RD, Friedenreich CM, Gelmon K, Proulx C, Vallance JK, McKenzie DC, Segal RJ: </w:t>
      </w:r>
      <w:r w:rsidRPr="00862BAE">
        <w:rPr>
          <w:b/>
          <w:noProof/>
        </w:rPr>
        <w:t>Understanding breast cancer patients' preference for two types of exercise training during chemotherapy in an unblinded randomized controlled trial</w:t>
      </w:r>
      <w:r w:rsidRPr="00862BAE">
        <w:rPr>
          <w:noProof/>
        </w:rPr>
        <w:t xml:space="preserve">. </w:t>
      </w:r>
      <w:r w:rsidR="00C34424" w:rsidRPr="00FB5EF7">
        <w:rPr>
          <w:i/>
          <w:noProof/>
          <w:lang w:val="en-CA"/>
        </w:rPr>
        <w:t xml:space="preserve">Int J Behav Nutr Phys Act </w:t>
      </w:r>
      <w:r w:rsidRPr="00862BAE">
        <w:rPr>
          <w:noProof/>
        </w:rPr>
        <w:t xml:space="preserve">2008, </w:t>
      </w:r>
      <w:r w:rsidRPr="00862BAE">
        <w:rPr>
          <w:b/>
          <w:noProof/>
        </w:rPr>
        <w:t>5</w:t>
      </w:r>
      <w:r w:rsidRPr="00862BAE">
        <w:rPr>
          <w:noProof/>
        </w:rPr>
        <w:t>.</w:t>
      </w:r>
      <w:bookmarkEnd w:id="52"/>
    </w:p>
    <w:p w14:paraId="62D9D4EF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53" w:name="_ENREF_53"/>
      <w:r w:rsidRPr="00862BAE">
        <w:rPr>
          <w:noProof/>
        </w:rPr>
        <w:t>53.</w:t>
      </w:r>
      <w:r w:rsidRPr="00862BAE">
        <w:rPr>
          <w:noProof/>
        </w:rPr>
        <w:tab/>
        <w:t>Courneya KS, Segal RJ, Gelmon K, Reid RD, Mackey JR, Friedenreich CM, Proulx C, Lane K, Ladha AB, Vallance JK</w:t>
      </w:r>
      <w:r w:rsidRPr="00862BAE">
        <w:rPr>
          <w:i/>
          <w:noProof/>
        </w:rPr>
        <w:t xml:space="preserve"> et al</w:t>
      </w:r>
      <w:r w:rsidRPr="00862BAE">
        <w:rPr>
          <w:noProof/>
        </w:rPr>
        <w:t xml:space="preserve">: </w:t>
      </w:r>
      <w:r w:rsidRPr="00862BAE">
        <w:rPr>
          <w:b/>
          <w:noProof/>
        </w:rPr>
        <w:t>Six-month follow-up of patient-rated outcomes in a randomized controlled trial of exercise training during breast cancer chemotherapy</w:t>
      </w:r>
      <w:r w:rsidRPr="00862BAE">
        <w:rPr>
          <w:noProof/>
        </w:rPr>
        <w:t xml:space="preserve">. </w:t>
      </w:r>
      <w:r w:rsidR="00C34424" w:rsidRPr="00FB5EF7">
        <w:rPr>
          <w:i/>
          <w:noProof/>
          <w:lang w:val="en-CA"/>
        </w:rPr>
        <w:t xml:space="preserve">Cancer Epidemiol Biomarkers Prev </w:t>
      </w:r>
      <w:r w:rsidRPr="00862BAE">
        <w:rPr>
          <w:noProof/>
        </w:rPr>
        <w:t xml:space="preserve">2007, </w:t>
      </w:r>
      <w:r w:rsidRPr="00862BAE">
        <w:rPr>
          <w:b/>
          <w:noProof/>
        </w:rPr>
        <w:t>16</w:t>
      </w:r>
      <w:r w:rsidRPr="00862BAE">
        <w:rPr>
          <w:noProof/>
        </w:rPr>
        <w:t>:2572-2578.</w:t>
      </w:r>
      <w:bookmarkEnd w:id="53"/>
    </w:p>
    <w:p w14:paraId="59CAAD2A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54" w:name="_ENREF_54"/>
      <w:r w:rsidRPr="00862BAE">
        <w:rPr>
          <w:noProof/>
        </w:rPr>
        <w:t>54.</w:t>
      </w:r>
      <w:r w:rsidRPr="00862BAE">
        <w:rPr>
          <w:noProof/>
        </w:rPr>
        <w:tab/>
        <w:t>Courneya KS, Segal RJ, Gelmon K, Reid RD, Mackey JR, Friedenreich CM, Proulx C, Lane K, Ladha AB, Vallance JK</w:t>
      </w:r>
      <w:r w:rsidRPr="00862BAE">
        <w:rPr>
          <w:i/>
          <w:noProof/>
        </w:rPr>
        <w:t xml:space="preserve"> et al</w:t>
      </w:r>
      <w:r w:rsidRPr="00862BAE">
        <w:rPr>
          <w:noProof/>
        </w:rPr>
        <w:t xml:space="preserve">: </w:t>
      </w:r>
      <w:r w:rsidRPr="00862BAE">
        <w:rPr>
          <w:b/>
          <w:noProof/>
        </w:rPr>
        <w:t>Predictors of supervised exercise adherence during breast cancer chemotherapy</w:t>
      </w:r>
      <w:r w:rsidRPr="00862BAE">
        <w:rPr>
          <w:noProof/>
        </w:rPr>
        <w:t xml:space="preserve">. </w:t>
      </w:r>
      <w:r w:rsidR="00C34424" w:rsidRPr="00FB5EF7">
        <w:rPr>
          <w:i/>
          <w:noProof/>
          <w:lang w:val="en-CA"/>
        </w:rPr>
        <w:t>Med Sci Sports Exerc</w:t>
      </w:r>
      <w:r w:rsidR="00C34424" w:rsidRPr="00054AE7">
        <w:rPr>
          <w:i/>
          <w:noProof/>
          <w:lang w:val="en-CA"/>
        </w:rPr>
        <w:t xml:space="preserve"> </w:t>
      </w:r>
      <w:r w:rsidRPr="00862BAE">
        <w:rPr>
          <w:noProof/>
        </w:rPr>
        <w:t xml:space="preserve">2008, </w:t>
      </w:r>
      <w:r w:rsidRPr="00862BAE">
        <w:rPr>
          <w:b/>
          <w:noProof/>
        </w:rPr>
        <w:t>40</w:t>
      </w:r>
      <w:r w:rsidRPr="00862BAE">
        <w:rPr>
          <w:noProof/>
        </w:rPr>
        <w:t>:1180-1187.</w:t>
      </w:r>
      <w:bookmarkEnd w:id="54"/>
    </w:p>
    <w:p w14:paraId="4F620404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55" w:name="_ENREF_55"/>
      <w:r w:rsidRPr="00862BAE">
        <w:rPr>
          <w:noProof/>
        </w:rPr>
        <w:t>55.</w:t>
      </w:r>
      <w:r w:rsidRPr="00862BAE">
        <w:rPr>
          <w:noProof/>
        </w:rPr>
        <w:tab/>
        <w:t>Courneya KS, Segal RJ, Mackey JR, Gelmon K, Reid RD, Friedenreich CM, Ladha AB, Proulx C, Vallance JKH, Lane K</w:t>
      </w:r>
      <w:r w:rsidRPr="00862BAE">
        <w:rPr>
          <w:i/>
          <w:noProof/>
        </w:rPr>
        <w:t xml:space="preserve"> et al</w:t>
      </w:r>
      <w:r w:rsidRPr="00862BAE">
        <w:rPr>
          <w:noProof/>
        </w:rPr>
        <w:t xml:space="preserve">: </w:t>
      </w:r>
      <w:r w:rsidRPr="00862BAE">
        <w:rPr>
          <w:b/>
          <w:noProof/>
        </w:rPr>
        <w:t>Effects of aerobic and resistance exercise in breast cancer patients receiving adjuvant chemotherapy: A multicenter randomized controlled trial</w:t>
      </w:r>
      <w:r w:rsidRPr="00862BAE">
        <w:rPr>
          <w:noProof/>
        </w:rPr>
        <w:t xml:space="preserve">. </w:t>
      </w:r>
      <w:r w:rsidR="00C34424" w:rsidRPr="00FB5EF7">
        <w:rPr>
          <w:i/>
          <w:noProof/>
          <w:lang w:val="en-CA"/>
        </w:rPr>
        <w:t xml:space="preserve">J Clin Oncol </w:t>
      </w:r>
      <w:r w:rsidRPr="00862BAE">
        <w:rPr>
          <w:noProof/>
        </w:rPr>
        <w:t xml:space="preserve">2007, </w:t>
      </w:r>
      <w:r w:rsidRPr="00862BAE">
        <w:rPr>
          <w:b/>
          <w:noProof/>
        </w:rPr>
        <w:t>25</w:t>
      </w:r>
      <w:r w:rsidRPr="00862BAE">
        <w:rPr>
          <w:noProof/>
        </w:rPr>
        <w:t>:4396-4404.</w:t>
      </w:r>
      <w:bookmarkEnd w:id="55"/>
    </w:p>
    <w:p w14:paraId="7E40EC89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56" w:name="_ENREF_56"/>
      <w:r w:rsidRPr="00862BAE">
        <w:rPr>
          <w:noProof/>
        </w:rPr>
        <w:t>56.</w:t>
      </w:r>
      <w:r w:rsidRPr="00862BAE">
        <w:rPr>
          <w:noProof/>
        </w:rPr>
        <w:tab/>
        <w:t xml:space="preserve">Courneya KS, Segal RJ, Reid RD, Jones LW, Malone SC, Venner PM, Parliament MB, Scott CG, Quinney HA, Wells GA: </w:t>
      </w:r>
      <w:r w:rsidRPr="00862BAE">
        <w:rPr>
          <w:b/>
          <w:noProof/>
        </w:rPr>
        <w:t>Three independent factors predicted adherence in a randomized controlled trial of resistance exercise training among prostate cancer survivors</w:t>
      </w:r>
      <w:r w:rsidRPr="00862BAE">
        <w:rPr>
          <w:noProof/>
        </w:rPr>
        <w:t xml:space="preserve">. </w:t>
      </w:r>
      <w:r w:rsidR="00C34424" w:rsidRPr="00BB5E10">
        <w:rPr>
          <w:i/>
          <w:noProof/>
          <w:lang w:val="en-CA"/>
        </w:rPr>
        <w:t xml:space="preserve">J Clin Epidemiol </w:t>
      </w:r>
      <w:r w:rsidRPr="00862BAE">
        <w:rPr>
          <w:noProof/>
        </w:rPr>
        <w:t xml:space="preserve">2004, </w:t>
      </w:r>
      <w:r w:rsidRPr="00862BAE">
        <w:rPr>
          <w:b/>
          <w:noProof/>
        </w:rPr>
        <w:t>57</w:t>
      </w:r>
      <w:r w:rsidRPr="00862BAE">
        <w:rPr>
          <w:noProof/>
        </w:rPr>
        <w:t>:571-579.</w:t>
      </w:r>
      <w:bookmarkEnd w:id="56"/>
    </w:p>
    <w:p w14:paraId="1BBF30DE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57" w:name="_ENREF_57"/>
      <w:r w:rsidRPr="00862BAE">
        <w:rPr>
          <w:noProof/>
        </w:rPr>
        <w:t>57.</w:t>
      </w:r>
      <w:r w:rsidRPr="00862BAE">
        <w:rPr>
          <w:noProof/>
        </w:rPr>
        <w:tab/>
        <w:t>Courneya KS, Sellar CM, Stevinson C, McNeely ML, Peddle CJ, Friedenreich CM, Tankel K, Basi S, Chua N, Mazurek A</w:t>
      </w:r>
      <w:r w:rsidRPr="00862BAE">
        <w:rPr>
          <w:i/>
          <w:noProof/>
        </w:rPr>
        <w:t xml:space="preserve"> et al</w:t>
      </w:r>
      <w:r w:rsidRPr="00862BAE">
        <w:rPr>
          <w:noProof/>
        </w:rPr>
        <w:t xml:space="preserve">: </w:t>
      </w:r>
      <w:r w:rsidRPr="00862BAE">
        <w:rPr>
          <w:b/>
          <w:noProof/>
        </w:rPr>
        <w:t>Randomized controlled trial of the effects of aerobic exercise on physical functioning and quality of life in lymphoma patients</w:t>
      </w:r>
      <w:r w:rsidRPr="00862BAE">
        <w:rPr>
          <w:noProof/>
        </w:rPr>
        <w:t xml:space="preserve">. </w:t>
      </w:r>
      <w:r w:rsidR="00C34424" w:rsidRPr="00BB5E10">
        <w:rPr>
          <w:i/>
          <w:noProof/>
          <w:lang w:val="en-CA"/>
        </w:rPr>
        <w:t xml:space="preserve">J Clin Oncol </w:t>
      </w:r>
      <w:r w:rsidRPr="00862BAE">
        <w:rPr>
          <w:noProof/>
        </w:rPr>
        <w:t xml:space="preserve">2009, </w:t>
      </w:r>
      <w:r w:rsidRPr="00862BAE">
        <w:rPr>
          <w:b/>
          <w:noProof/>
        </w:rPr>
        <w:t>27</w:t>
      </w:r>
      <w:r w:rsidRPr="00862BAE">
        <w:rPr>
          <w:noProof/>
        </w:rPr>
        <w:t>:4605-4612.</w:t>
      </w:r>
      <w:bookmarkEnd w:id="57"/>
    </w:p>
    <w:p w14:paraId="10C27A1C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58" w:name="_ENREF_58"/>
      <w:r w:rsidRPr="00862BAE">
        <w:rPr>
          <w:noProof/>
        </w:rPr>
        <w:t>58.</w:t>
      </w:r>
      <w:r w:rsidRPr="00862BAE">
        <w:rPr>
          <w:noProof/>
        </w:rPr>
        <w:tab/>
        <w:t xml:space="preserve">Courneya KS, Sellar CM, Trinh L, Forbes CC, Stevinson C, McNeely ML, Peddle-McIntyre CJ, Friedenreich CM, Reiman T: </w:t>
      </w:r>
      <w:r w:rsidRPr="00862BAE">
        <w:rPr>
          <w:b/>
          <w:noProof/>
        </w:rPr>
        <w:t>A randomized trial of aerobic exercise and sleep quality in lymphoma patients receiving chemotherapy or no treatments</w:t>
      </w:r>
      <w:r w:rsidRPr="00862BAE">
        <w:rPr>
          <w:noProof/>
        </w:rPr>
        <w:t xml:space="preserve">. </w:t>
      </w:r>
      <w:r w:rsidR="00C34424" w:rsidRPr="00BB5E10">
        <w:rPr>
          <w:i/>
          <w:noProof/>
          <w:lang w:val="en-CA"/>
        </w:rPr>
        <w:t xml:space="preserve">Cancer Epidemiol Biomarkers Prev </w:t>
      </w:r>
      <w:r w:rsidRPr="00862BAE">
        <w:rPr>
          <w:noProof/>
        </w:rPr>
        <w:t xml:space="preserve">2012, </w:t>
      </w:r>
      <w:r w:rsidRPr="00862BAE">
        <w:rPr>
          <w:b/>
          <w:noProof/>
        </w:rPr>
        <w:t>21</w:t>
      </w:r>
      <w:r w:rsidRPr="00862BAE">
        <w:rPr>
          <w:noProof/>
        </w:rPr>
        <w:t>:887-894.</w:t>
      </w:r>
      <w:bookmarkEnd w:id="58"/>
    </w:p>
    <w:p w14:paraId="0FD34643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59" w:name="_ENREF_59"/>
      <w:r w:rsidRPr="00862BAE">
        <w:rPr>
          <w:noProof/>
        </w:rPr>
        <w:t>59.</w:t>
      </w:r>
      <w:r w:rsidRPr="00862BAE">
        <w:rPr>
          <w:noProof/>
        </w:rPr>
        <w:tab/>
        <w:t xml:space="preserve">Courneya KS, Stevinson C, McNeely ML, Sellar CM, Friedenreich CM, Peddle-Mcintyre CJ, Chua N, Reiman T: </w:t>
      </w:r>
      <w:r w:rsidRPr="00862BAE">
        <w:rPr>
          <w:b/>
          <w:noProof/>
        </w:rPr>
        <w:t>Effects of supervised exercise on motivational outcomes and longer-term behavior</w:t>
      </w:r>
      <w:r w:rsidRPr="00862BAE">
        <w:rPr>
          <w:noProof/>
        </w:rPr>
        <w:t xml:space="preserve">. </w:t>
      </w:r>
      <w:r w:rsidR="00C34424" w:rsidRPr="00BB5E10">
        <w:rPr>
          <w:i/>
          <w:noProof/>
          <w:lang w:val="en-CA"/>
        </w:rPr>
        <w:t xml:space="preserve">Med Sci Sports Exerc </w:t>
      </w:r>
      <w:r w:rsidRPr="00862BAE">
        <w:rPr>
          <w:noProof/>
        </w:rPr>
        <w:t xml:space="preserve">2012, </w:t>
      </w:r>
      <w:r w:rsidRPr="00862BAE">
        <w:rPr>
          <w:b/>
          <w:noProof/>
        </w:rPr>
        <w:t>44</w:t>
      </w:r>
      <w:r w:rsidRPr="00862BAE">
        <w:rPr>
          <w:noProof/>
        </w:rPr>
        <w:t>:542-549.</w:t>
      </w:r>
      <w:bookmarkEnd w:id="59"/>
    </w:p>
    <w:p w14:paraId="373B33C2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60" w:name="_ENREF_60"/>
      <w:r w:rsidRPr="00862BAE">
        <w:rPr>
          <w:noProof/>
        </w:rPr>
        <w:t>60.</w:t>
      </w:r>
      <w:r w:rsidRPr="00862BAE">
        <w:rPr>
          <w:noProof/>
        </w:rPr>
        <w:tab/>
        <w:t xml:space="preserve">Courneya KS, Stevinson C, McNeely ML, Sellar CM, Friedenreich CM, Peddle-McIntyre CJ, Chua N, Reiman T: </w:t>
      </w:r>
      <w:r w:rsidRPr="00862BAE">
        <w:rPr>
          <w:b/>
          <w:noProof/>
        </w:rPr>
        <w:t>Predictors of follow-up exercise behavior 6 months after a randomized trial of supervised exercise training in lymphoma patients</w:t>
      </w:r>
      <w:r w:rsidRPr="00862BAE">
        <w:rPr>
          <w:noProof/>
        </w:rPr>
        <w:t xml:space="preserve">. </w:t>
      </w:r>
      <w:r w:rsidR="00C34424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2012, </w:t>
      </w:r>
      <w:r w:rsidRPr="00862BAE">
        <w:rPr>
          <w:b/>
          <w:noProof/>
        </w:rPr>
        <w:t>21</w:t>
      </w:r>
      <w:r w:rsidRPr="00862BAE">
        <w:rPr>
          <w:noProof/>
        </w:rPr>
        <w:t>:1124-1131.</w:t>
      </w:r>
      <w:bookmarkEnd w:id="60"/>
    </w:p>
    <w:p w14:paraId="753D74E3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61" w:name="_ENREF_61"/>
      <w:r w:rsidRPr="00862BAE">
        <w:rPr>
          <w:noProof/>
        </w:rPr>
        <w:t>61.</w:t>
      </w:r>
      <w:r w:rsidRPr="00862BAE">
        <w:rPr>
          <w:noProof/>
        </w:rPr>
        <w:tab/>
        <w:t>Courneya KS, Stevinson C, McNeely ML, Sellar CM, Peddle CJ, Friedenreich CM, Mazurek A, Chua N, Tankel K, Basi S</w:t>
      </w:r>
      <w:r w:rsidRPr="00862BAE">
        <w:rPr>
          <w:i/>
          <w:noProof/>
        </w:rPr>
        <w:t xml:space="preserve"> et al</w:t>
      </w:r>
      <w:r w:rsidRPr="00862BAE">
        <w:rPr>
          <w:noProof/>
        </w:rPr>
        <w:t xml:space="preserve">: </w:t>
      </w:r>
      <w:r w:rsidRPr="00862BAE">
        <w:rPr>
          <w:b/>
          <w:noProof/>
        </w:rPr>
        <w:t>Predictors of adherence to supervised exercise in lymphoma patients participating in a randomized controlled trial</w:t>
      </w:r>
      <w:r w:rsidRPr="00862BAE">
        <w:rPr>
          <w:noProof/>
        </w:rPr>
        <w:t xml:space="preserve">. </w:t>
      </w:r>
      <w:r w:rsidR="00C34424" w:rsidRPr="00BB5E10">
        <w:rPr>
          <w:i/>
          <w:noProof/>
          <w:lang w:val="en-CA"/>
        </w:rPr>
        <w:t xml:space="preserve">Ann Behav Med </w:t>
      </w:r>
      <w:r w:rsidRPr="00862BAE">
        <w:rPr>
          <w:noProof/>
        </w:rPr>
        <w:t xml:space="preserve">2010, </w:t>
      </w:r>
      <w:r w:rsidRPr="00862BAE">
        <w:rPr>
          <w:b/>
          <w:noProof/>
        </w:rPr>
        <w:t>40</w:t>
      </w:r>
      <w:r w:rsidRPr="00862BAE">
        <w:rPr>
          <w:noProof/>
        </w:rPr>
        <w:t>:30-39.</w:t>
      </w:r>
      <w:bookmarkEnd w:id="61"/>
    </w:p>
    <w:p w14:paraId="51BA1962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62" w:name="_ENREF_62"/>
      <w:r w:rsidRPr="00862BAE">
        <w:rPr>
          <w:noProof/>
        </w:rPr>
        <w:t>62.</w:t>
      </w:r>
      <w:r w:rsidRPr="00862BAE">
        <w:rPr>
          <w:noProof/>
        </w:rPr>
        <w:tab/>
        <w:t xml:space="preserve">Courneya KS, Vallance JKH, Jones LW, Reiman T: </w:t>
      </w:r>
      <w:r w:rsidRPr="00862BAE">
        <w:rPr>
          <w:b/>
          <w:noProof/>
        </w:rPr>
        <w:t>Correlates of exercise intentions in non-Hodgkin's lymphoma survivors: An application of the theory of planned behavior</w:t>
      </w:r>
      <w:r w:rsidRPr="00862BAE">
        <w:rPr>
          <w:noProof/>
        </w:rPr>
        <w:t xml:space="preserve">. </w:t>
      </w:r>
      <w:r w:rsidR="00C34424" w:rsidRPr="00BB5E10">
        <w:rPr>
          <w:i/>
          <w:noProof/>
          <w:lang w:val="en-CA"/>
        </w:rPr>
        <w:t xml:space="preserve">J Sport Exerc Psychol </w:t>
      </w:r>
      <w:r w:rsidRPr="00862BAE">
        <w:rPr>
          <w:noProof/>
        </w:rPr>
        <w:t xml:space="preserve">2005, </w:t>
      </w:r>
      <w:r w:rsidRPr="00862BAE">
        <w:rPr>
          <w:b/>
          <w:noProof/>
        </w:rPr>
        <w:t>27</w:t>
      </w:r>
      <w:r w:rsidRPr="00862BAE">
        <w:rPr>
          <w:noProof/>
        </w:rPr>
        <w:t>:335-349.</w:t>
      </w:r>
      <w:bookmarkEnd w:id="62"/>
    </w:p>
    <w:p w14:paraId="6B6C943F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63" w:name="_ENREF_63"/>
      <w:r w:rsidRPr="00862BAE">
        <w:rPr>
          <w:noProof/>
        </w:rPr>
        <w:t>63.</w:t>
      </w:r>
      <w:r w:rsidRPr="00862BAE">
        <w:rPr>
          <w:noProof/>
        </w:rPr>
        <w:tab/>
        <w:t xml:space="preserve">Craike M, Hose K, Livingston PM: </w:t>
      </w:r>
      <w:r w:rsidRPr="00862BAE">
        <w:rPr>
          <w:b/>
          <w:noProof/>
        </w:rPr>
        <w:t>Physical activity participation and barriers for people with multiple myeloma</w:t>
      </w:r>
      <w:r w:rsidRPr="00862BAE">
        <w:rPr>
          <w:noProof/>
        </w:rPr>
        <w:t xml:space="preserve">. </w:t>
      </w:r>
      <w:r w:rsidR="00C34424">
        <w:rPr>
          <w:i/>
          <w:noProof/>
        </w:rPr>
        <w:t xml:space="preserve">Support Care </w:t>
      </w:r>
      <w:r w:rsidRPr="00862BAE">
        <w:rPr>
          <w:i/>
          <w:noProof/>
        </w:rPr>
        <w:t xml:space="preserve">Cancer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21</w:t>
      </w:r>
      <w:r w:rsidRPr="00862BAE">
        <w:rPr>
          <w:noProof/>
        </w:rPr>
        <w:t>:927-934.</w:t>
      </w:r>
      <w:bookmarkEnd w:id="63"/>
    </w:p>
    <w:p w14:paraId="3F803850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64" w:name="_ENREF_64"/>
      <w:r w:rsidRPr="00862BAE">
        <w:rPr>
          <w:noProof/>
        </w:rPr>
        <w:t>64.</w:t>
      </w:r>
      <w:r w:rsidRPr="00862BAE">
        <w:rPr>
          <w:noProof/>
        </w:rPr>
        <w:tab/>
        <w:t xml:space="preserve">Craike MJ, Hose K, Courneya KS, Harrison SJ, Livingston PM: </w:t>
      </w:r>
      <w:r w:rsidRPr="00862BAE">
        <w:rPr>
          <w:b/>
          <w:noProof/>
        </w:rPr>
        <w:t>Perceived benefits and barriers to exercise for recently treated patients with multiple myeloma: A qualitative study</w:t>
      </w:r>
      <w:r w:rsidRPr="00862BAE">
        <w:rPr>
          <w:noProof/>
        </w:rPr>
        <w:t xml:space="preserve">. </w:t>
      </w:r>
      <w:r w:rsidRPr="00862BAE">
        <w:rPr>
          <w:i/>
          <w:noProof/>
        </w:rPr>
        <w:t xml:space="preserve">BMC Cancer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13:319</w:t>
      </w:r>
      <w:r w:rsidRPr="00862BAE">
        <w:rPr>
          <w:noProof/>
        </w:rPr>
        <w:t>.</w:t>
      </w:r>
      <w:bookmarkEnd w:id="64"/>
    </w:p>
    <w:p w14:paraId="34FD1F9E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65" w:name="_ENREF_65"/>
      <w:r w:rsidRPr="00862BAE">
        <w:rPr>
          <w:noProof/>
        </w:rPr>
        <w:t>65.</w:t>
      </w:r>
      <w:r w:rsidRPr="00862BAE">
        <w:rPr>
          <w:noProof/>
        </w:rPr>
        <w:tab/>
        <w:t xml:space="preserve">Crosswell AD, Lockwood KG, Ganz PA, Bower JE: </w:t>
      </w:r>
      <w:r w:rsidRPr="00862BAE">
        <w:rPr>
          <w:b/>
          <w:noProof/>
        </w:rPr>
        <w:t>Low heart rate variability and cancer-related fatigue in breast cancer survivors</w:t>
      </w:r>
      <w:r w:rsidRPr="00862BAE">
        <w:rPr>
          <w:noProof/>
        </w:rPr>
        <w:t xml:space="preserve">. </w:t>
      </w:r>
      <w:r w:rsidRPr="00862BAE">
        <w:rPr>
          <w:i/>
          <w:noProof/>
        </w:rPr>
        <w:t xml:space="preserve">Psychoneuroendocrinology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45</w:t>
      </w:r>
      <w:r w:rsidRPr="00862BAE">
        <w:rPr>
          <w:noProof/>
        </w:rPr>
        <w:t>:58-66.</w:t>
      </w:r>
      <w:bookmarkEnd w:id="65"/>
    </w:p>
    <w:p w14:paraId="6DB2BFF8" w14:textId="77777777" w:rsidR="008D2492" w:rsidRPr="00C34424" w:rsidRDefault="008D2492" w:rsidP="00C34424">
      <w:pPr>
        <w:pStyle w:val="EndNoteBibliography"/>
        <w:spacing w:after="0" w:line="480" w:lineRule="auto"/>
        <w:ind w:left="720" w:hanging="720"/>
        <w:rPr>
          <w:i/>
          <w:noProof/>
          <w:lang w:val="en-CA"/>
        </w:rPr>
      </w:pPr>
      <w:bookmarkStart w:id="66" w:name="_ENREF_66"/>
      <w:r w:rsidRPr="00862BAE">
        <w:rPr>
          <w:noProof/>
        </w:rPr>
        <w:t>66.</w:t>
      </w:r>
      <w:r w:rsidRPr="00862BAE">
        <w:rPr>
          <w:noProof/>
        </w:rPr>
        <w:tab/>
        <w:t xml:space="preserve">Crowgey T, Peters KB, Hornsby WE, Lane A, McSherry F, Herndon JE, 2nd, West MJ, Williams CL, Jones LW: </w:t>
      </w:r>
      <w:r w:rsidRPr="00862BAE">
        <w:rPr>
          <w:b/>
          <w:noProof/>
        </w:rPr>
        <w:t>Relationship between exercise behavior, cardiorespiratory fitness, and cognitive function in early breast cancer patients treated with doxorubicin-containing chemotherapy: a pilot study</w:t>
      </w:r>
      <w:r w:rsidRPr="00862BAE">
        <w:rPr>
          <w:noProof/>
        </w:rPr>
        <w:t xml:space="preserve">. </w:t>
      </w:r>
      <w:r w:rsidR="00C34424" w:rsidRPr="00C34424">
        <w:rPr>
          <w:i/>
          <w:noProof/>
          <w:lang w:val="en-CA"/>
        </w:rPr>
        <w:t>Appl Physiol Nutr Metab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39</w:t>
      </w:r>
      <w:r w:rsidRPr="00862BAE">
        <w:rPr>
          <w:noProof/>
        </w:rPr>
        <w:t>:724-729.</w:t>
      </w:r>
      <w:bookmarkEnd w:id="66"/>
    </w:p>
    <w:p w14:paraId="7D7B898C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67" w:name="_ENREF_67"/>
      <w:r w:rsidRPr="00862BAE">
        <w:rPr>
          <w:noProof/>
        </w:rPr>
        <w:t>67.</w:t>
      </w:r>
      <w:r w:rsidRPr="00862BAE">
        <w:rPr>
          <w:noProof/>
        </w:rPr>
        <w:tab/>
        <w:t xml:space="preserve">Culos-Reed SN, Carlson LE, Daroux LM, Hately-Aldous S: </w:t>
      </w:r>
      <w:r w:rsidRPr="00862BAE">
        <w:rPr>
          <w:b/>
          <w:noProof/>
        </w:rPr>
        <w:t>A pilot study of yoga for breast cancer survivors: Physical and psychological benefits</w:t>
      </w:r>
      <w:r w:rsidRPr="00862BAE">
        <w:rPr>
          <w:noProof/>
        </w:rPr>
        <w:t xml:space="preserve">. </w:t>
      </w:r>
      <w:r w:rsidR="00C34424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2006, </w:t>
      </w:r>
      <w:r w:rsidRPr="00862BAE">
        <w:rPr>
          <w:b/>
          <w:noProof/>
        </w:rPr>
        <w:t>15</w:t>
      </w:r>
      <w:r w:rsidRPr="00862BAE">
        <w:rPr>
          <w:noProof/>
        </w:rPr>
        <w:t>:891-897.</w:t>
      </w:r>
      <w:bookmarkEnd w:id="67"/>
    </w:p>
    <w:p w14:paraId="0758B4D4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68" w:name="_ENREF_68"/>
      <w:r w:rsidRPr="00862BAE">
        <w:rPr>
          <w:noProof/>
        </w:rPr>
        <w:t>68.</w:t>
      </w:r>
      <w:r w:rsidRPr="00862BAE">
        <w:rPr>
          <w:noProof/>
        </w:rPr>
        <w:tab/>
        <w:t xml:space="preserve">Culos-Reed SN, Robinson JL, Lau H, O'Connor K, Keats MR: </w:t>
      </w:r>
      <w:r w:rsidRPr="00862BAE">
        <w:rPr>
          <w:b/>
          <w:noProof/>
        </w:rPr>
        <w:t>Benefits of a physical activity intervention for men with prostate cancer</w:t>
      </w:r>
      <w:r w:rsidRPr="00862BAE">
        <w:rPr>
          <w:noProof/>
        </w:rPr>
        <w:t xml:space="preserve">. </w:t>
      </w:r>
      <w:r w:rsidR="00C34424" w:rsidRPr="00BB5E10">
        <w:rPr>
          <w:i/>
          <w:noProof/>
          <w:lang w:val="en-CA"/>
        </w:rPr>
        <w:t xml:space="preserve">J Sport Exerc Psychol </w:t>
      </w:r>
      <w:r w:rsidRPr="00862BAE">
        <w:rPr>
          <w:noProof/>
        </w:rPr>
        <w:t xml:space="preserve">2007, </w:t>
      </w:r>
      <w:r w:rsidRPr="00862BAE">
        <w:rPr>
          <w:b/>
          <w:noProof/>
        </w:rPr>
        <w:t>29</w:t>
      </w:r>
      <w:r w:rsidRPr="00862BAE">
        <w:rPr>
          <w:noProof/>
        </w:rPr>
        <w:t>:118-127.</w:t>
      </w:r>
      <w:bookmarkEnd w:id="68"/>
    </w:p>
    <w:p w14:paraId="711DCAF5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69" w:name="_ENREF_69"/>
      <w:r w:rsidRPr="00862BAE">
        <w:rPr>
          <w:noProof/>
        </w:rPr>
        <w:t>69.</w:t>
      </w:r>
      <w:r w:rsidRPr="00862BAE">
        <w:rPr>
          <w:noProof/>
        </w:rPr>
        <w:tab/>
        <w:t xml:space="preserve">Culos-Reed SN, Robinson JW, Lau H, Stephenson L, Keats M, Norris S, Kline G, Faris P: </w:t>
      </w:r>
      <w:r w:rsidRPr="00862BAE">
        <w:rPr>
          <w:b/>
          <w:noProof/>
        </w:rPr>
        <w:t>Physical activity for men receiving androgen deprivation therapy for prostate cancer: benefits from a 16-week intervention</w:t>
      </w:r>
      <w:r w:rsidRPr="00862BAE">
        <w:rPr>
          <w:noProof/>
        </w:rPr>
        <w:t xml:space="preserve">. </w:t>
      </w:r>
      <w:r w:rsidR="00C34424">
        <w:rPr>
          <w:i/>
          <w:noProof/>
        </w:rPr>
        <w:t xml:space="preserve">Support Care </w:t>
      </w:r>
      <w:r w:rsidRPr="00862BAE">
        <w:rPr>
          <w:i/>
          <w:noProof/>
        </w:rPr>
        <w:t xml:space="preserve">Cancer </w:t>
      </w:r>
      <w:r w:rsidRPr="00862BAE">
        <w:rPr>
          <w:noProof/>
        </w:rPr>
        <w:t xml:space="preserve">2010, </w:t>
      </w:r>
      <w:r w:rsidRPr="00862BAE">
        <w:rPr>
          <w:b/>
          <w:noProof/>
        </w:rPr>
        <w:t>18</w:t>
      </w:r>
      <w:r w:rsidRPr="00862BAE">
        <w:rPr>
          <w:noProof/>
        </w:rPr>
        <w:t>:591-599.</w:t>
      </w:r>
      <w:bookmarkEnd w:id="69"/>
    </w:p>
    <w:p w14:paraId="1EFFFDB6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70" w:name="_ENREF_70"/>
      <w:r w:rsidRPr="00862BAE">
        <w:rPr>
          <w:noProof/>
        </w:rPr>
        <w:t>70.</w:t>
      </w:r>
      <w:r w:rsidRPr="00862BAE">
        <w:rPr>
          <w:noProof/>
        </w:rPr>
        <w:tab/>
        <w:t xml:space="preserve">Culos-Reed SN, Shields C, Brawley LR: </w:t>
      </w:r>
      <w:r w:rsidRPr="00862BAE">
        <w:rPr>
          <w:b/>
          <w:noProof/>
        </w:rPr>
        <w:t>Breast cancer survivors involved in vigorous team physical activity: Psychosocial correlates of maintenance participation</w:t>
      </w:r>
      <w:r w:rsidRPr="00862BAE">
        <w:rPr>
          <w:noProof/>
        </w:rPr>
        <w:t xml:space="preserve">. </w:t>
      </w:r>
      <w:r w:rsidR="00C34424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2005, </w:t>
      </w:r>
      <w:r w:rsidRPr="00862BAE">
        <w:rPr>
          <w:b/>
          <w:noProof/>
        </w:rPr>
        <w:t>14</w:t>
      </w:r>
      <w:r w:rsidRPr="00862BAE">
        <w:rPr>
          <w:noProof/>
        </w:rPr>
        <w:t>:594-605.</w:t>
      </w:r>
      <w:bookmarkEnd w:id="70"/>
    </w:p>
    <w:p w14:paraId="5DB4E763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71" w:name="_ENREF_71"/>
      <w:r w:rsidRPr="00862BAE">
        <w:rPr>
          <w:noProof/>
        </w:rPr>
        <w:t>71.</w:t>
      </w:r>
      <w:r w:rsidRPr="00862BAE">
        <w:rPr>
          <w:noProof/>
        </w:rPr>
        <w:tab/>
        <w:t xml:space="preserve">Demark-Wahnefried W, Werner C, Clipp EC, Guill AB, Bonner M, Jones LW, Rosoff PM: </w:t>
      </w:r>
      <w:r w:rsidRPr="00862BAE">
        <w:rPr>
          <w:b/>
          <w:noProof/>
        </w:rPr>
        <w:t>Survivors of childhood cancer and their guardians</w:t>
      </w:r>
      <w:r w:rsidRPr="00862BAE">
        <w:rPr>
          <w:noProof/>
        </w:rPr>
        <w:t xml:space="preserve">. </w:t>
      </w:r>
      <w:r w:rsidRPr="00862BAE">
        <w:rPr>
          <w:i/>
          <w:noProof/>
        </w:rPr>
        <w:t xml:space="preserve">Cancer </w:t>
      </w:r>
      <w:r w:rsidRPr="00862BAE">
        <w:rPr>
          <w:noProof/>
        </w:rPr>
        <w:t xml:space="preserve">2005, </w:t>
      </w:r>
      <w:r w:rsidRPr="00862BAE">
        <w:rPr>
          <w:b/>
          <w:noProof/>
        </w:rPr>
        <w:t>103</w:t>
      </w:r>
      <w:r w:rsidRPr="00862BAE">
        <w:rPr>
          <w:noProof/>
        </w:rPr>
        <w:t>:2171-2180.</w:t>
      </w:r>
      <w:bookmarkEnd w:id="71"/>
    </w:p>
    <w:p w14:paraId="001DAA9E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72" w:name="_ENREF_72"/>
      <w:r w:rsidRPr="00862BAE">
        <w:rPr>
          <w:noProof/>
        </w:rPr>
        <w:t>72.</w:t>
      </w:r>
      <w:r w:rsidRPr="00862BAE">
        <w:rPr>
          <w:noProof/>
        </w:rPr>
        <w:tab/>
        <w:t xml:space="preserve">Demark-Wahnefried W, Jones LW, Snyder DC, Sloane RJ, Kimmick GG, Hughes DC, Badr HJ, Miller PE, Burke LE, Lipkus IM: </w:t>
      </w:r>
      <w:r w:rsidRPr="00862BAE">
        <w:rPr>
          <w:b/>
          <w:noProof/>
        </w:rPr>
        <w:t>Daughters and Mothers Against Breast Cancer (DAMES): Main Outcomes of a Randomized Controlled Trial of Weight Loss in Overweight Mothers With Breast Cancer and Their Overweight Daughters</w:t>
      </w:r>
      <w:r w:rsidRPr="00862BAE">
        <w:rPr>
          <w:noProof/>
        </w:rPr>
        <w:t xml:space="preserve">. </w:t>
      </w:r>
      <w:r w:rsidRPr="00862BAE">
        <w:rPr>
          <w:i/>
          <w:noProof/>
        </w:rPr>
        <w:t xml:space="preserve">Cancer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120</w:t>
      </w:r>
      <w:r w:rsidRPr="00862BAE">
        <w:rPr>
          <w:noProof/>
        </w:rPr>
        <w:t>:2522-2534.</w:t>
      </w:r>
      <w:bookmarkEnd w:id="72"/>
    </w:p>
    <w:p w14:paraId="0D272739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73" w:name="_ENREF_73"/>
      <w:r w:rsidRPr="00862BAE">
        <w:rPr>
          <w:noProof/>
        </w:rPr>
        <w:t>73.</w:t>
      </w:r>
      <w:r w:rsidRPr="00862BAE">
        <w:rPr>
          <w:noProof/>
        </w:rPr>
        <w:tab/>
        <w:t xml:space="preserve">Donovan KA, Small BJ, Andrykowski MA, Munster P, Jacobsen PB: </w:t>
      </w:r>
      <w:r w:rsidRPr="00862BAE">
        <w:rPr>
          <w:b/>
          <w:noProof/>
        </w:rPr>
        <w:t>Utility of a cognitive-behavioral model to predict fatigue following breast cancer treatment</w:t>
      </w:r>
      <w:r w:rsidRPr="00862BAE">
        <w:rPr>
          <w:noProof/>
        </w:rPr>
        <w:t xml:space="preserve">. </w:t>
      </w:r>
      <w:r w:rsidR="00C34424">
        <w:rPr>
          <w:i/>
          <w:noProof/>
        </w:rPr>
        <w:t>Health Psychol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2007, </w:t>
      </w:r>
      <w:r w:rsidRPr="00862BAE">
        <w:rPr>
          <w:b/>
          <w:noProof/>
        </w:rPr>
        <w:t>26</w:t>
      </w:r>
      <w:r w:rsidRPr="00862BAE">
        <w:rPr>
          <w:noProof/>
        </w:rPr>
        <w:t>:464-472.</w:t>
      </w:r>
      <w:bookmarkEnd w:id="73"/>
    </w:p>
    <w:p w14:paraId="3218758C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74" w:name="_ENREF_74"/>
      <w:r w:rsidRPr="00862BAE">
        <w:rPr>
          <w:noProof/>
        </w:rPr>
        <w:t>74.</w:t>
      </w:r>
      <w:r w:rsidRPr="00862BAE">
        <w:rPr>
          <w:noProof/>
        </w:rPr>
        <w:tab/>
        <w:t xml:space="preserve">Fairey AS, Courneya KS, Field CJ, Bell GJ, Jones LW, Mackey JR: </w:t>
      </w:r>
      <w:r w:rsidRPr="00862BAE">
        <w:rPr>
          <w:b/>
          <w:noProof/>
        </w:rPr>
        <w:t>Effects of exercise training on fasting insulin, insulin resistance, insulin-like growth factors, and insulin-like growth factor binding proteins in postmenopausal breast cancer survivors: A randomized controlled trial</w:t>
      </w:r>
      <w:r w:rsidRPr="00862BAE">
        <w:rPr>
          <w:noProof/>
        </w:rPr>
        <w:t xml:space="preserve">. </w:t>
      </w:r>
      <w:r w:rsidR="00C34424" w:rsidRPr="00BB5E10">
        <w:rPr>
          <w:i/>
          <w:noProof/>
          <w:lang w:val="en-CA"/>
        </w:rPr>
        <w:t>Cancer Epidemiol Biomarkers Prev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2003, </w:t>
      </w:r>
      <w:r w:rsidRPr="00862BAE">
        <w:rPr>
          <w:b/>
          <w:noProof/>
        </w:rPr>
        <w:t>12</w:t>
      </w:r>
      <w:r w:rsidRPr="00862BAE">
        <w:rPr>
          <w:noProof/>
        </w:rPr>
        <w:t>:721-727.</w:t>
      </w:r>
      <w:bookmarkEnd w:id="74"/>
    </w:p>
    <w:p w14:paraId="6F625AC8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75" w:name="_ENREF_75"/>
      <w:r w:rsidRPr="00862BAE">
        <w:rPr>
          <w:noProof/>
        </w:rPr>
        <w:t>75.</w:t>
      </w:r>
      <w:r w:rsidRPr="00862BAE">
        <w:rPr>
          <w:noProof/>
        </w:rPr>
        <w:tab/>
        <w:t xml:space="preserve">Fairey AS, Courneya KS, Field CJ, Bell GJ, Jones LW, Mackey JR: </w:t>
      </w:r>
      <w:r w:rsidRPr="00862BAE">
        <w:rPr>
          <w:b/>
          <w:noProof/>
        </w:rPr>
        <w:t>Randomized controlled trial of exercise and blood immune function in postmenopausal breast cancer survivors</w:t>
      </w:r>
      <w:r w:rsidRPr="00862BAE">
        <w:rPr>
          <w:noProof/>
        </w:rPr>
        <w:t xml:space="preserve">. </w:t>
      </w:r>
      <w:r w:rsidR="00C34424" w:rsidRPr="00FD62F2">
        <w:rPr>
          <w:i/>
          <w:noProof/>
          <w:lang w:val="en-CA"/>
        </w:rPr>
        <w:t xml:space="preserve">J Appl Physiol </w:t>
      </w:r>
      <w:r w:rsidRPr="00862BAE">
        <w:rPr>
          <w:noProof/>
        </w:rPr>
        <w:t xml:space="preserve">2005, </w:t>
      </w:r>
      <w:r w:rsidRPr="00862BAE">
        <w:rPr>
          <w:b/>
          <w:noProof/>
        </w:rPr>
        <w:t>98</w:t>
      </w:r>
      <w:r w:rsidRPr="00862BAE">
        <w:rPr>
          <w:noProof/>
        </w:rPr>
        <w:t>:1534-1540.</w:t>
      </w:r>
      <w:bookmarkEnd w:id="75"/>
    </w:p>
    <w:p w14:paraId="2B41A0EF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76" w:name="_ENREF_76"/>
      <w:r w:rsidRPr="00862BAE">
        <w:rPr>
          <w:noProof/>
        </w:rPr>
        <w:t>76.</w:t>
      </w:r>
      <w:r w:rsidRPr="00862BAE">
        <w:rPr>
          <w:noProof/>
        </w:rPr>
        <w:tab/>
        <w:t xml:space="preserve">Faul LA, Jim HS, Minton S, Fishman M, Tanvetyanon T, Jacobsen PB: </w:t>
      </w:r>
      <w:r w:rsidRPr="00862BAE">
        <w:rPr>
          <w:b/>
          <w:noProof/>
        </w:rPr>
        <w:t>Relationship of exercise to quality of life in cancer patients beginning chemotherapy</w:t>
      </w:r>
      <w:r w:rsidRPr="00862BAE">
        <w:rPr>
          <w:noProof/>
        </w:rPr>
        <w:t xml:space="preserve">. </w:t>
      </w:r>
      <w:r w:rsidR="00C34424" w:rsidRPr="00FD62F2">
        <w:rPr>
          <w:i/>
          <w:noProof/>
          <w:lang w:val="en-CA"/>
        </w:rPr>
        <w:t>J Pain Symptom Manage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2011, </w:t>
      </w:r>
      <w:r w:rsidRPr="00862BAE">
        <w:rPr>
          <w:b/>
          <w:noProof/>
        </w:rPr>
        <w:t>41</w:t>
      </w:r>
      <w:r w:rsidRPr="00862BAE">
        <w:rPr>
          <w:noProof/>
        </w:rPr>
        <w:t>:859-869.</w:t>
      </w:r>
      <w:bookmarkEnd w:id="76"/>
    </w:p>
    <w:p w14:paraId="0FC7ACD8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77" w:name="_ENREF_77"/>
      <w:r w:rsidRPr="00862BAE">
        <w:rPr>
          <w:noProof/>
        </w:rPr>
        <w:t>77.</w:t>
      </w:r>
      <w:r w:rsidRPr="00862BAE">
        <w:rPr>
          <w:noProof/>
        </w:rPr>
        <w:tab/>
        <w:t xml:space="preserve">Feinstein MB, Krebs P, Coups EJ, Park BJ, Steingart RM, Burkhalter J, Logue A, Ostroff JS: </w:t>
      </w:r>
      <w:r w:rsidRPr="00862BAE">
        <w:rPr>
          <w:b/>
          <w:noProof/>
        </w:rPr>
        <w:t>Current dyspnea among long-term survivors of early-stage non-small cell lung cancer</w:t>
      </w:r>
      <w:r w:rsidRPr="00862BAE">
        <w:rPr>
          <w:noProof/>
        </w:rPr>
        <w:t xml:space="preserve">. </w:t>
      </w:r>
      <w:r w:rsidR="00C34424" w:rsidRPr="00FD62F2">
        <w:rPr>
          <w:i/>
          <w:noProof/>
          <w:lang w:val="en-CA"/>
        </w:rPr>
        <w:t xml:space="preserve">J Thorac Oncol </w:t>
      </w:r>
      <w:r w:rsidRPr="00862BAE">
        <w:rPr>
          <w:noProof/>
        </w:rPr>
        <w:t xml:space="preserve">2010, </w:t>
      </w:r>
      <w:r w:rsidRPr="00862BAE">
        <w:rPr>
          <w:b/>
          <w:noProof/>
        </w:rPr>
        <w:t>5</w:t>
      </w:r>
      <w:r w:rsidRPr="00862BAE">
        <w:rPr>
          <w:noProof/>
        </w:rPr>
        <w:t>:1221-1226.</w:t>
      </w:r>
      <w:bookmarkEnd w:id="77"/>
    </w:p>
    <w:p w14:paraId="7A3EA0E6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78" w:name="_ENREF_78"/>
      <w:r w:rsidRPr="00862BAE">
        <w:rPr>
          <w:noProof/>
        </w:rPr>
        <w:t>78.</w:t>
      </w:r>
      <w:r w:rsidRPr="00862BAE">
        <w:rPr>
          <w:noProof/>
        </w:rPr>
        <w:tab/>
        <w:t xml:space="preserve">Forbes CC, Blanchard CM, Mummery WK, Courneya KS: </w:t>
      </w:r>
      <w:r w:rsidRPr="00862BAE">
        <w:rPr>
          <w:b/>
          <w:noProof/>
        </w:rPr>
        <w:t>A comparison of physical activity correlates across breast, prostate and colorectal cancer survivors in Nova Scotia, Canada</w:t>
      </w:r>
      <w:r w:rsidRPr="00862BAE">
        <w:rPr>
          <w:noProof/>
        </w:rPr>
        <w:t xml:space="preserve">. </w:t>
      </w:r>
      <w:r w:rsidR="00C34424">
        <w:rPr>
          <w:i/>
          <w:noProof/>
        </w:rPr>
        <w:t xml:space="preserve">Support Care </w:t>
      </w:r>
      <w:r w:rsidRPr="00862BAE">
        <w:rPr>
          <w:i/>
          <w:noProof/>
        </w:rPr>
        <w:t xml:space="preserve">Cancer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22</w:t>
      </w:r>
      <w:r w:rsidRPr="00862BAE">
        <w:rPr>
          <w:noProof/>
        </w:rPr>
        <w:t>:891-903.</w:t>
      </w:r>
      <w:bookmarkEnd w:id="78"/>
    </w:p>
    <w:p w14:paraId="4FAF8DDE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79" w:name="_ENREF_79"/>
      <w:r w:rsidRPr="00862BAE">
        <w:rPr>
          <w:noProof/>
        </w:rPr>
        <w:t>79.</w:t>
      </w:r>
      <w:r w:rsidRPr="00862BAE">
        <w:rPr>
          <w:noProof/>
        </w:rPr>
        <w:tab/>
        <w:t xml:space="preserve">Galvão DA, Spry N, Denham J, Taaffe DR, Cormie P, Joseph D, Lamb DS, Chambers SK, Newton RU: </w:t>
      </w:r>
      <w:r w:rsidRPr="00862BAE">
        <w:rPr>
          <w:b/>
          <w:noProof/>
        </w:rPr>
        <w:t>A multicentre year-long randomised controlled trial of exercise training targeting physical functioning in men with prostate cancer previously treated with androgen suppression and radiation from TROG 03.04 radar</w:t>
      </w:r>
      <w:r w:rsidRPr="00862BAE">
        <w:rPr>
          <w:noProof/>
        </w:rPr>
        <w:t xml:space="preserve">. </w:t>
      </w:r>
      <w:r w:rsidR="00C34424">
        <w:rPr>
          <w:i/>
          <w:noProof/>
        </w:rPr>
        <w:t>Eur Urol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65</w:t>
      </w:r>
      <w:r w:rsidRPr="00862BAE">
        <w:rPr>
          <w:noProof/>
        </w:rPr>
        <w:t>:856-864.</w:t>
      </w:r>
      <w:bookmarkEnd w:id="79"/>
    </w:p>
    <w:p w14:paraId="1CE2504C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80" w:name="_ENREF_80"/>
      <w:r w:rsidRPr="00862BAE">
        <w:rPr>
          <w:noProof/>
        </w:rPr>
        <w:t>80.</w:t>
      </w:r>
      <w:r w:rsidRPr="00862BAE">
        <w:rPr>
          <w:noProof/>
        </w:rPr>
        <w:tab/>
        <w:t xml:space="preserve">Gilbert SE, Tew GA, Bourke L, Winter EM, Rosario DJ: </w:t>
      </w:r>
      <w:r w:rsidRPr="00862BAE">
        <w:rPr>
          <w:b/>
          <w:noProof/>
        </w:rPr>
        <w:t>Assessment of endothelial dysfunction by flow-mediated dilatation in men on long-term androgen deprivation therapy for prostate cancer</w:t>
      </w:r>
      <w:r w:rsidRPr="00862BAE">
        <w:rPr>
          <w:noProof/>
        </w:rPr>
        <w:t xml:space="preserve">. </w:t>
      </w:r>
      <w:r w:rsidR="00C34424" w:rsidRPr="00FD62F2">
        <w:rPr>
          <w:i/>
          <w:noProof/>
          <w:lang w:val="en-CA"/>
        </w:rPr>
        <w:t xml:space="preserve">Exp Physiol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98</w:t>
      </w:r>
      <w:r w:rsidRPr="00862BAE">
        <w:rPr>
          <w:noProof/>
        </w:rPr>
        <w:t>:1401-1410.</w:t>
      </w:r>
      <w:bookmarkEnd w:id="80"/>
    </w:p>
    <w:p w14:paraId="312F3480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81" w:name="_ENREF_81"/>
      <w:r w:rsidRPr="00862BAE">
        <w:rPr>
          <w:noProof/>
        </w:rPr>
        <w:t>81.</w:t>
      </w:r>
      <w:r w:rsidRPr="00862BAE">
        <w:rPr>
          <w:noProof/>
        </w:rPr>
        <w:tab/>
        <w:t xml:space="preserve">Gilliam MB, Madan-Swain A, Whelan K, Tucker DC, Demark-Wahnefried W, Schwebel DC: </w:t>
      </w:r>
      <w:r w:rsidRPr="00862BAE">
        <w:rPr>
          <w:b/>
          <w:noProof/>
        </w:rPr>
        <w:t>Social, demographic, and medical influences on physical activity in child and adolescent cancer survivors</w:t>
      </w:r>
      <w:r w:rsidRPr="00862BAE">
        <w:rPr>
          <w:noProof/>
        </w:rPr>
        <w:t xml:space="preserve">. </w:t>
      </w:r>
      <w:r w:rsidR="00C34424" w:rsidRPr="00FD62F2">
        <w:rPr>
          <w:i/>
          <w:noProof/>
          <w:lang w:val="en-CA"/>
        </w:rPr>
        <w:t xml:space="preserve">J Pediatr Psychol </w:t>
      </w:r>
      <w:r w:rsidRPr="00862BAE">
        <w:rPr>
          <w:noProof/>
        </w:rPr>
        <w:t xml:space="preserve">2012, </w:t>
      </w:r>
      <w:r w:rsidRPr="00862BAE">
        <w:rPr>
          <w:b/>
          <w:noProof/>
        </w:rPr>
        <w:t>3</w:t>
      </w:r>
      <w:r w:rsidR="00C34424">
        <w:rPr>
          <w:b/>
          <w:noProof/>
        </w:rPr>
        <w:t>7</w:t>
      </w:r>
      <w:r w:rsidRPr="00862BAE">
        <w:rPr>
          <w:noProof/>
        </w:rPr>
        <w:t>:198-208.</w:t>
      </w:r>
      <w:bookmarkEnd w:id="81"/>
    </w:p>
    <w:p w14:paraId="7AFDD183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82" w:name="_ENREF_82"/>
      <w:r w:rsidRPr="00862BAE">
        <w:rPr>
          <w:noProof/>
        </w:rPr>
        <w:t>82.</w:t>
      </w:r>
      <w:r w:rsidRPr="00862BAE">
        <w:rPr>
          <w:noProof/>
        </w:rPr>
        <w:tab/>
        <w:t xml:space="preserve">Gilliam MB, Madan-Swain A, Whelan K, Tucker DC, Demark-Wahnefried W, Schwebel DC: </w:t>
      </w:r>
      <w:r w:rsidRPr="00862BAE">
        <w:rPr>
          <w:b/>
          <w:noProof/>
        </w:rPr>
        <w:t>Cognitive influences as mediators of family and peer support for pediatric cancer survivors' physical activity</w:t>
      </w:r>
      <w:r w:rsidRPr="00862BAE">
        <w:rPr>
          <w:noProof/>
        </w:rPr>
        <w:t xml:space="preserve">. </w:t>
      </w:r>
      <w:r w:rsidR="00C34424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22</w:t>
      </w:r>
      <w:r w:rsidRPr="00862BAE">
        <w:rPr>
          <w:noProof/>
        </w:rPr>
        <w:t>:1361-1368.</w:t>
      </w:r>
      <w:bookmarkEnd w:id="82"/>
    </w:p>
    <w:p w14:paraId="765B8593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83" w:name="_ENREF_83"/>
      <w:r w:rsidRPr="00862BAE">
        <w:rPr>
          <w:noProof/>
        </w:rPr>
        <w:t>83.</w:t>
      </w:r>
      <w:r w:rsidRPr="00862BAE">
        <w:rPr>
          <w:noProof/>
        </w:rPr>
        <w:tab/>
        <w:t xml:space="preserve">Gjerset GM, Fosså SD, Courneya KS, Skovlund E, Jacobsen AB, Thorsen L: </w:t>
      </w:r>
      <w:r w:rsidRPr="00862BAE">
        <w:rPr>
          <w:b/>
          <w:noProof/>
        </w:rPr>
        <w:t>Interest and preferences for exercise counselling and programming among Norwegian cancer survivors</w:t>
      </w:r>
      <w:r w:rsidRPr="00862BAE">
        <w:rPr>
          <w:noProof/>
        </w:rPr>
        <w:t xml:space="preserve">. </w:t>
      </w:r>
      <w:r w:rsidR="00C34424" w:rsidRPr="00F85737">
        <w:rPr>
          <w:i/>
          <w:noProof/>
          <w:lang w:val="en-CA"/>
        </w:rPr>
        <w:t xml:space="preserve">Eur J Cancer Care </w:t>
      </w:r>
      <w:r w:rsidRPr="00862BAE">
        <w:rPr>
          <w:noProof/>
        </w:rPr>
        <w:t xml:space="preserve">2011, </w:t>
      </w:r>
      <w:r w:rsidRPr="00862BAE">
        <w:rPr>
          <w:b/>
          <w:noProof/>
        </w:rPr>
        <w:t>20</w:t>
      </w:r>
      <w:r w:rsidRPr="00862BAE">
        <w:rPr>
          <w:noProof/>
        </w:rPr>
        <w:t>:96-105.</w:t>
      </w:r>
      <w:bookmarkEnd w:id="83"/>
    </w:p>
    <w:p w14:paraId="30204354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84" w:name="_ENREF_84"/>
      <w:r w:rsidRPr="00862BAE">
        <w:rPr>
          <w:noProof/>
        </w:rPr>
        <w:t>84.</w:t>
      </w:r>
      <w:r w:rsidRPr="00862BAE">
        <w:rPr>
          <w:noProof/>
        </w:rPr>
        <w:tab/>
        <w:t xml:space="preserve">Gjerset GM, Fosså SD, Courneya KS, Skovlund E, Thorsen L: </w:t>
      </w:r>
      <w:r w:rsidRPr="00862BAE">
        <w:rPr>
          <w:b/>
          <w:noProof/>
        </w:rPr>
        <w:t>Exercise behavior in cancer survivors and associated factors</w:t>
      </w:r>
      <w:r w:rsidRPr="00862BAE">
        <w:rPr>
          <w:noProof/>
        </w:rPr>
        <w:t xml:space="preserve">. </w:t>
      </w:r>
      <w:r w:rsidR="00C34424">
        <w:rPr>
          <w:i/>
          <w:noProof/>
        </w:rPr>
        <w:t xml:space="preserve">J </w:t>
      </w:r>
      <w:r w:rsidRPr="00862BAE">
        <w:rPr>
          <w:i/>
          <w:noProof/>
        </w:rPr>
        <w:t>Ca</w:t>
      </w:r>
      <w:r w:rsidR="00C34424">
        <w:rPr>
          <w:i/>
          <w:noProof/>
        </w:rPr>
        <w:t>ncer Surviv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2011, </w:t>
      </w:r>
      <w:r w:rsidRPr="00862BAE">
        <w:rPr>
          <w:b/>
          <w:noProof/>
        </w:rPr>
        <w:t>5</w:t>
      </w:r>
      <w:r w:rsidRPr="00862BAE">
        <w:rPr>
          <w:noProof/>
        </w:rPr>
        <w:t>:35-43.</w:t>
      </w:r>
      <w:bookmarkEnd w:id="84"/>
    </w:p>
    <w:p w14:paraId="60C3A8C8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85" w:name="_ENREF_85"/>
      <w:r w:rsidRPr="00862BAE">
        <w:rPr>
          <w:noProof/>
        </w:rPr>
        <w:t>85.</w:t>
      </w:r>
      <w:r w:rsidRPr="00862BAE">
        <w:rPr>
          <w:noProof/>
        </w:rPr>
        <w:tab/>
        <w:t xml:space="preserve">Gjerset GM, Fosså SD, Dahl AA, Loge JH, Ensby T, Thorsen L: </w:t>
      </w:r>
      <w:r w:rsidRPr="00862BAE">
        <w:rPr>
          <w:b/>
          <w:noProof/>
        </w:rPr>
        <w:t>Effects of a 1-week inpatient course including information, physical activity, and group sessions for prostate cancer patients</w:t>
      </w:r>
      <w:r w:rsidRPr="00862BAE">
        <w:rPr>
          <w:noProof/>
        </w:rPr>
        <w:t xml:space="preserve">. </w:t>
      </w:r>
      <w:r w:rsidR="00C34424" w:rsidRPr="00F85737">
        <w:rPr>
          <w:i/>
          <w:noProof/>
          <w:lang w:val="en-CA"/>
        </w:rPr>
        <w:t xml:space="preserve">J Cancer Educ </w:t>
      </w:r>
      <w:r w:rsidRPr="00862BAE">
        <w:rPr>
          <w:noProof/>
        </w:rPr>
        <w:t xml:space="preserve">2011, </w:t>
      </w:r>
      <w:r w:rsidRPr="00862BAE">
        <w:rPr>
          <w:b/>
          <w:noProof/>
        </w:rPr>
        <w:t>26</w:t>
      </w:r>
      <w:r w:rsidRPr="00862BAE">
        <w:rPr>
          <w:noProof/>
        </w:rPr>
        <w:t>:754-760.</w:t>
      </w:r>
      <w:bookmarkEnd w:id="85"/>
    </w:p>
    <w:p w14:paraId="4D2EF47F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86" w:name="_ENREF_86"/>
      <w:r w:rsidRPr="00862BAE">
        <w:rPr>
          <w:noProof/>
        </w:rPr>
        <w:t>86.</w:t>
      </w:r>
      <w:r w:rsidRPr="00862BAE">
        <w:rPr>
          <w:noProof/>
        </w:rPr>
        <w:tab/>
        <w:t xml:space="preserve">Grimmett C, Bridgewater J, Steptoe A, Wardle J: </w:t>
      </w:r>
      <w:r w:rsidRPr="00862BAE">
        <w:rPr>
          <w:b/>
          <w:noProof/>
        </w:rPr>
        <w:t>Lifestyle and quality of life in colorectal cancer survivors</w:t>
      </w:r>
      <w:r w:rsidRPr="00862BAE">
        <w:rPr>
          <w:noProof/>
        </w:rPr>
        <w:t xml:space="preserve">. </w:t>
      </w:r>
      <w:r w:rsidR="00C34424" w:rsidRPr="00F85737">
        <w:rPr>
          <w:i/>
          <w:noProof/>
          <w:lang w:val="en-CA"/>
        </w:rPr>
        <w:t xml:space="preserve">Qual Life Res </w:t>
      </w:r>
      <w:r w:rsidRPr="00862BAE">
        <w:rPr>
          <w:noProof/>
        </w:rPr>
        <w:t xml:space="preserve">2011, </w:t>
      </w:r>
      <w:r w:rsidRPr="00862BAE">
        <w:rPr>
          <w:b/>
          <w:noProof/>
        </w:rPr>
        <w:t>20</w:t>
      </w:r>
      <w:r w:rsidRPr="00862BAE">
        <w:rPr>
          <w:noProof/>
        </w:rPr>
        <w:t>:1237-1245.</w:t>
      </w:r>
      <w:bookmarkEnd w:id="86"/>
    </w:p>
    <w:p w14:paraId="1D667EEF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87" w:name="_ENREF_87"/>
      <w:r w:rsidRPr="00862BAE">
        <w:rPr>
          <w:noProof/>
        </w:rPr>
        <w:t>87.</w:t>
      </w:r>
      <w:r w:rsidRPr="00862BAE">
        <w:rPr>
          <w:noProof/>
        </w:rPr>
        <w:tab/>
        <w:t xml:space="preserve">Grossman P, Deuring G, Garland SN, Campbell TS, Carlson LE: </w:t>
      </w:r>
      <w:r w:rsidRPr="00862BAE">
        <w:rPr>
          <w:b/>
          <w:noProof/>
        </w:rPr>
        <w:t>Patterns of objective physical functioning and perception of mood and fatigue in posttreatment breast cancer patients and healthy controls: an ambulatory psychophysiological investigation</w:t>
      </w:r>
      <w:r w:rsidRPr="00862BAE">
        <w:rPr>
          <w:noProof/>
        </w:rPr>
        <w:t xml:space="preserve">. </w:t>
      </w:r>
      <w:r w:rsidR="00C34424" w:rsidRPr="00F85737">
        <w:rPr>
          <w:i/>
          <w:noProof/>
          <w:lang w:val="en-CA"/>
        </w:rPr>
        <w:t xml:space="preserve">Psychosom Med </w:t>
      </w:r>
      <w:r w:rsidRPr="00862BAE">
        <w:rPr>
          <w:noProof/>
        </w:rPr>
        <w:t xml:space="preserve">2008, </w:t>
      </w:r>
      <w:r w:rsidRPr="00862BAE">
        <w:rPr>
          <w:b/>
          <w:noProof/>
        </w:rPr>
        <w:t>70</w:t>
      </w:r>
      <w:r w:rsidRPr="00862BAE">
        <w:rPr>
          <w:noProof/>
        </w:rPr>
        <w:t>:819-828.</w:t>
      </w:r>
      <w:bookmarkEnd w:id="87"/>
    </w:p>
    <w:p w14:paraId="002065A7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88" w:name="_ENREF_88"/>
      <w:r w:rsidRPr="00862BAE">
        <w:rPr>
          <w:noProof/>
        </w:rPr>
        <w:t>88.</w:t>
      </w:r>
      <w:r w:rsidRPr="00862BAE">
        <w:rPr>
          <w:noProof/>
        </w:rPr>
        <w:tab/>
        <w:t xml:space="preserve">Guinan E, Hussey J, Broderick JM, Lithander FE, O'Donnell D, Kennedy MJ, Connolly EM: </w:t>
      </w:r>
      <w:r w:rsidRPr="00862BAE">
        <w:rPr>
          <w:b/>
          <w:noProof/>
        </w:rPr>
        <w:t>The effect of aerobic exercise on metabolic and inflammatory markers in breast cancer survivors - A pilot study</w:t>
      </w:r>
      <w:r w:rsidRPr="00862BAE">
        <w:rPr>
          <w:noProof/>
        </w:rPr>
        <w:t xml:space="preserve">. </w:t>
      </w:r>
      <w:r w:rsidR="00C34424">
        <w:rPr>
          <w:i/>
          <w:noProof/>
        </w:rPr>
        <w:t xml:space="preserve">Support Care </w:t>
      </w:r>
      <w:r w:rsidRPr="00862BAE">
        <w:rPr>
          <w:i/>
          <w:noProof/>
        </w:rPr>
        <w:t xml:space="preserve">Cancer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21</w:t>
      </w:r>
      <w:r w:rsidRPr="00862BAE">
        <w:rPr>
          <w:noProof/>
        </w:rPr>
        <w:t>:1983-1992.</w:t>
      </w:r>
      <w:bookmarkEnd w:id="88"/>
    </w:p>
    <w:p w14:paraId="75E86E70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89" w:name="_ENREF_89"/>
      <w:r w:rsidRPr="00862BAE">
        <w:rPr>
          <w:noProof/>
        </w:rPr>
        <w:t>89.</w:t>
      </w:r>
      <w:r w:rsidRPr="00862BAE">
        <w:rPr>
          <w:noProof/>
        </w:rPr>
        <w:tab/>
        <w:t xml:space="preserve">Harrington JM, Schwenke DC, Epstein DR: </w:t>
      </w:r>
      <w:r w:rsidRPr="00862BAE">
        <w:rPr>
          <w:b/>
          <w:noProof/>
        </w:rPr>
        <w:t>Exercise Preferences Among Men With Prostate Cancer Receiving Androgen-Deprivation Therapy</w:t>
      </w:r>
      <w:r w:rsidRPr="00862BAE">
        <w:rPr>
          <w:noProof/>
        </w:rPr>
        <w:t xml:space="preserve">. </w:t>
      </w:r>
      <w:r w:rsidR="006E1F4C">
        <w:rPr>
          <w:i/>
          <w:noProof/>
        </w:rPr>
        <w:t>Oncol Nurs F</w:t>
      </w:r>
      <w:r w:rsidRPr="00862BAE">
        <w:rPr>
          <w:i/>
          <w:noProof/>
        </w:rPr>
        <w:t xml:space="preserve">orum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40</w:t>
      </w:r>
      <w:r w:rsidRPr="00862BAE">
        <w:rPr>
          <w:noProof/>
        </w:rPr>
        <w:t>:E358-</w:t>
      </w:r>
      <w:r w:rsidR="00C34424">
        <w:rPr>
          <w:noProof/>
        </w:rPr>
        <w:t>E</w:t>
      </w:r>
      <w:r w:rsidRPr="00862BAE">
        <w:rPr>
          <w:noProof/>
        </w:rPr>
        <w:t>367.</w:t>
      </w:r>
      <w:bookmarkEnd w:id="89"/>
    </w:p>
    <w:p w14:paraId="70E1B66C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90" w:name="_ENREF_90"/>
      <w:r w:rsidRPr="00862BAE">
        <w:rPr>
          <w:noProof/>
        </w:rPr>
        <w:t>90.</w:t>
      </w:r>
      <w:r w:rsidRPr="00862BAE">
        <w:rPr>
          <w:noProof/>
        </w:rPr>
        <w:tab/>
        <w:t xml:space="preserve">Hawkes AL, Chambers SK, Pakenham KI, Patrao TA, Baade PD, Lynch BM, Aitken JF, Meng X, Courneya KS: </w:t>
      </w:r>
      <w:r w:rsidRPr="00862BAE">
        <w:rPr>
          <w:b/>
          <w:noProof/>
        </w:rPr>
        <w:t>Effects of a telephone-delivered multiple health behavior change intervention (CanChange) on health and behavioral outcomes in survivors of colorectal cancer: A randomized controlled trial</w:t>
      </w:r>
      <w:r w:rsidRPr="00862BAE">
        <w:rPr>
          <w:noProof/>
        </w:rPr>
        <w:t xml:space="preserve">. </w:t>
      </w:r>
      <w:r w:rsidR="006E1F4C" w:rsidRPr="00393DA8">
        <w:rPr>
          <w:i/>
          <w:noProof/>
          <w:lang w:val="en-CA"/>
        </w:rPr>
        <w:t xml:space="preserve">J Clin Oncol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31</w:t>
      </w:r>
      <w:r w:rsidRPr="00862BAE">
        <w:rPr>
          <w:noProof/>
        </w:rPr>
        <w:t>:2313-2321.</w:t>
      </w:r>
      <w:bookmarkEnd w:id="90"/>
    </w:p>
    <w:p w14:paraId="1E203F81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91" w:name="_ENREF_91"/>
      <w:r w:rsidRPr="00862BAE">
        <w:rPr>
          <w:noProof/>
        </w:rPr>
        <w:t>91.</w:t>
      </w:r>
      <w:r w:rsidRPr="00862BAE">
        <w:rPr>
          <w:noProof/>
        </w:rPr>
        <w:tab/>
        <w:t xml:space="preserve">Hocking MC, Schwartz LA, Hobbie WL, Derosa BW, Ittenbach RF, Mao JJ, Ginsberg JP, Kazak AE: </w:t>
      </w:r>
      <w:r w:rsidRPr="00862BAE">
        <w:rPr>
          <w:b/>
          <w:noProof/>
        </w:rPr>
        <w:t>Prospectively examining physical activity in young adult survivors of childhood cancer and healthy controls</w:t>
      </w:r>
      <w:r w:rsidRPr="00862BAE">
        <w:rPr>
          <w:noProof/>
        </w:rPr>
        <w:t xml:space="preserve">. </w:t>
      </w:r>
      <w:r w:rsidR="006E1F4C" w:rsidRPr="00393DA8">
        <w:rPr>
          <w:i/>
          <w:noProof/>
          <w:lang w:val="en-CA"/>
        </w:rPr>
        <w:t xml:space="preserve">Pediatr Blood Cancer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60</w:t>
      </w:r>
      <w:r w:rsidRPr="00862BAE">
        <w:rPr>
          <w:noProof/>
        </w:rPr>
        <w:t>:309-315.</w:t>
      </w:r>
      <w:bookmarkEnd w:id="91"/>
    </w:p>
    <w:p w14:paraId="5630EB7D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92" w:name="_ENREF_92"/>
      <w:r w:rsidRPr="00862BAE">
        <w:rPr>
          <w:noProof/>
        </w:rPr>
        <w:t>92.</w:t>
      </w:r>
      <w:r w:rsidRPr="00862BAE">
        <w:rPr>
          <w:noProof/>
        </w:rPr>
        <w:tab/>
        <w:t>Hornsby WE, Douglas PS, West MJ, Kenjale AA, Lane AR, Schwitzer ER, Ray KA, Herndon JE, Coan A, Gutierrez A</w:t>
      </w:r>
      <w:r w:rsidRPr="00862BAE">
        <w:rPr>
          <w:i/>
          <w:noProof/>
        </w:rPr>
        <w:t xml:space="preserve"> et al</w:t>
      </w:r>
      <w:r w:rsidRPr="00862BAE">
        <w:rPr>
          <w:noProof/>
        </w:rPr>
        <w:t xml:space="preserve">: </w:t>
      </w:r>
      <w:r w:rsidRPr="00862BAE">
        <w:rPr>
          <w:b/>
          <w:noProof/>
        </w:rPr>
        <w:t>Safety and efficacy of aerobic training in operable breast cancer patients receiving neoadjuvant chemotherapy: A phase II randomized trial</w:t>
      </w:r>
      <w:r w:rsidRPr="00862BAE">
        <w:rPr>
          <w:noProof/>
        </w:rPr>
        <w:t xml:space="preserve">. </w:t>
      </w:r>
      <w:r w:rsidR="006E1F4C">
        <w:rPr>
          <w:i/>
          <w:noProof/>
        </w:rPr>
        <w:t>Acta Oncol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53</w:t>
      </w:r>
      <w:r w:rsidRPr="00862BAE">
        <w:rPr>
          <w:noProof/>
        </w:rPr>
        <w:t>:65-74.</w:t>
      </w:r>
      <w:bookmarkEnd w:id="92"/>
    </w:p>
    <w:p w14:paraId="2DC6FA05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93" w:name="_ENREF_93"/>
      <w:r w:rsidRPr="00862BAE">
        <w:rPr>
          <w:noProof/>
        </w:rPr>
        <w:t>93.</w:t>
      </w:r>
      <w:r w:rsidRPr="00862BAE">
        <w:rPr>
          <w:noProof/>
        </w:rPr>
        <w:tab/>
        <w:t xml:space="preserve">Humpel N, Iverson DC: </w:t>
      </w:r>
      <w:r w:rsidRPr="00862BAE">
        <w:rPr>
          <w:b/>
          <w:noProof/>
        </w:rPr>
        <w:t>Depression and quality of life in cancer survivors: is there a relationship with physical activity?</w:t>
      </w:r>
      <w:r w:rsidRPr="00862BAE">
        <w:rPr>
          <w:noProof/>
        </w:rPr>
        <w:t xml:space="preserve"> </w:t>
      </w:r>
      <w:r w:rsidR="006E1F4C" w:rsidRPr="00393DA8">
        <w:rPr>
          <w:i/>
          <w:noProof/>
          <w:lang w:val="en-CA"/>
        </w:rPr>
        <w:t>Int J Behav Nutr Phys Act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2007, </w:t>
      </w:r>
      <w:r w:rsidRPr="00862BAE">
        <w:rPr>
          <w:b/>
          <w:noProof/>
        </w:rPr>
        <w:t>4</w:t>
      </w:r>
      <w:r w:rsidRPr="00862BAE">
        <w:rPr>
          <w:noProof/>
        </w:rPr>
        <w:t>.</w:t>
      </w:r>
      <w:bookmarkEnd w:id="93"/>
    </w:p>
    <w:p w14:paraId="457262F7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94" w:name="_ENREF_94"/>
      <w:r w:rsidRPr="00862BAE">
        <w:rPr>
          <w:noProof/>
        </w:rPr>
        <w:t>94.</w:t>
      </w:r>
      <w:r w:rsidRPr="00862BAE">
        <w:rPr>
          <w:noProof/>
        </w:rPr>
        <w:tab/>
        <w:t xml:space="preserve">Humpel N, Iverson DC: </w:t>
      </w:r>
      <w:r w:rsidRPr="00862BAE">
        <w:rPr>
          <w:b/>
          <w:noProof/>
        </w:rPr>
        <w:t>Sleep quality, fatigue and physical activity following a cancer diagnosis</w:t>
      </w:r>
      <w:r w:rsidRPr="00862BAE">
        <w:rPr>
          <w:noProof/>
        </w:rPr>
        <w:t xml:space="preserve">. </w:t>
      </w:r>
      <w:r w:rsidR="006E1F4C" w:rsidRPr="00393DA8">
        <w:rPr>
          <w:i/>
          <w:noProof/>
          <w:lang w:val="en-CA"/>
        </w:rPr>
        <w:t xml:space="preserve">Eur J Cancer Care </w:t>
      </w:r>
      <w:r w:rsidRPr="00862BAE">
        <w:rPr>
          <w:noProof/>
        </w:rPr>
        <w:t xml:space="preserve">2010, </w:t>
      </w:r>
      <w:r w:rsidRPr="00862BAE">
        <w:rPr>
          <w:b/>
          <w:noProof/>
        </w:rPr>
        <w:t>19</w:t>
      </w:r>
      <w:r w:rsidRPr="00862BAE">
        <w:rPr>
          <w:noProof/>
        </w:rPr>
        <w:t>:761-768.</w:t>
      </w:r>
      <w:bookmarkEnd w:id="94"/>
    </w:p>
    <w:p w14:paraId="504B6CB4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95" w:name="_ENREF_95"/>
      <w:r w:rsidRPr="00862BAE">
        <w:rPr>
          <w:noProof/>
        </w:rPr>
        <w:t>95.</w:t>
      </w:r>
      <w:r w:rsidRPr="00862BAE">
        <w:rPr>
          <w:noProof/>
        </w:rPr>
        <w:tab/>
      </w:r>
      <w:r w:rsidR="006E1F4C" w:rsidRPr="00054AE7">
        <w:rPr>
          <w:noProof/>
          <w:lang w:val="en-CA"/>
        </w:rPr>
        <w:t>Hunt-Shanks TT, Blanchard CM, Baker F, Hann D, Roberts CS, McDonald J, Livingston M, Witt C, Ruiterman J, Ampela R, Kaw OCK</w:t>
      </w:r>
      <w:r w:rsidRPr="00862BAE">
        <w:rPr>
          <w:noProof/>
        </w:rPr>
        <w:t xml:space="preserve">: </w:t>
      </w:r>
      <w:r w:rsidRPr="00862BAE">
        <w:rPr>
          <w:b/>
          <w:noProof/>
        </w:rPr>
        <w:t>Exercise use as complementary therapy among breast and prostate cancer survivors receiving active treatment: Examination of exercise intention</w:t>
      </w:r>
      <w:r w:rsidRPr="00862BAE">
        <w:rPr>
          <w:noProof/>
        </w:rPr>
        <w:t xml:space="preserve">. </w:t>
      </w:r>
      <w:r w:rsidR="006E1F4C" w:rsidRPr="00393DA8">
        <w:rPr>
          <w:i/>
          <w:noProof/>
          <w:lang w:val="en-CA"/>
        </w:rPr>
        <w:t xml:space="preserve">Integr Cancer Ther </w:t>
      </w:r>
      <w:r w:rsidRPr="00862BAE">
        <w:rPr>
          <w:noProof/>
        </w:rPr>
        <w:t xml:space="preserve">2006, </w:t>
      </w:r>
      <w:r w:rsidRPr="00862BAE">
        <w:rPr>
          <w:b/>
          <w:noProof/>
        </w:rPr>
        <w:t>5</w:t>
      </w:r>
      <w:r w:rsidRPr="00862BAE">
        <w:rPr>
          <w:noProof/>
        </w:rPr>
        <w:t>:109-116.</w:t>
      </w:r>
      <w:bookmarkEnd w:id="95"/>
    </w:p>
    <w:p w14:paraId="78962076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96" w:name="_ENREF_96"/>
      <w:r w:rsidRPr="00862BAE">
        <w:rPr>
          <w:noProof/>
        </w:rPr>
        <w:t>96.</w:t>
      </w:r>
      <w:r w:rsidRPr="00862BAE">
        <w:rPr>
          <w:noProof/>
        </w:rPr>
        <w:tab/>
      </w:r>
      <w:r w:rsidR="006E1F4C" w:rsidRPr="00054AE7">
        <w:rPr>
          <w:noProof/>
          <w:lang w:val="en-CA"/>
        </w:rPr>
        <w:t>Jacobsen PB, Phillips KM, Jim HS, Small BJ, Faul LA, Meade CD, Thompson L, Williams CC, Jr., Loftus LS, Fishman M, Wilson RW</w:t>
      </w:r>
      <w:r w:rsidRPr="00862BAE">
        <w:rPr>
          <w:noProof/>
        </w:rPr>
        <w:t xml:space="preserve">: </w:t>
      </w:r>
      <w:r w:rsidRPr="00862BAE">
        <w:rPr>
          <w:b/>
          <w:noProof/>
        </w:rPr>
        <w:t>Effects of self-directed stress management training and home-based exercise on quality of life in cancer patients receiving chemotherapy: a randomized controlled trial</w:t>
      </w:r>
      <w:r w:rsidRPr="00862BAE">
        <w:rPr>
          <w:noProof/>
        </w:rPr>
        <w:t xml:space="preserve">. </w:t>
      </w:r>
      <w:r w:rsidR="006E1F4C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22</w:t>
      </w:r>
      <w:r w:rsidRPr="00862BAE">
        <w:rPr>
          <w:noProof/>
        </w:rPr>
        <w:t>:1229-1235.</w:t>
      </w:r>
      <w:bookmarkEnd w:id="96"/>
    </w:p>
    <w:p w14:paraId="32683E5D" w14:textId="77777777" w:rsidR="008D2492" w:rsidRPr="006E1F4C" w:rsidRDefault="008D2492" w:rsidP="006E1F4C">
      <w:pPr>
        <w:pStyle w:val="EndNoteBibliography"/>
        <w:spacing w:line="480" w:lineRule="auto"/>
        <w:ind w:left="720" w:hanging="720"/>
        <w:rPr>
          <w:noProof/>
          <w:lang w:val="fr-FR"/>
        </w:rPr>
      </w:pPr>
      <w:bookmarkStart w:id="97" w:name="_ENREF_97"/>
      <w:r w:rsidRPr="00862BAE">
        <w:rPr>
          <w:noProof/>
        </w:rPr>
        <w:t>97.</w:t>
      </w:r>
      <w:r w:rsidRPr="00862BAE">
        <w:rPr>
          <w:noProof/>
        </w:rPr>
        <w:tab/>
        <w:t xml:space="preserve">Jaremka LM, Andridge RR, Fagundes CP, Alfano CM, Povoski SP, Lipari AM, Agnese DM, Arnold MW, </w:t>
      </w:r>
      <w:r w:rsidRPr="006E1F4C">
        <w:rPr>
          <w:noProof/>
        </w:rPr>
        <w:t>Farrar WB, Yee LD</w:t>
      </w:r>
      <w:r w:rsidR="006E1F4C">
        <w:rPr>
          <w:noProof/>
        </w:rPr>
        <w:t>,</w:t>
      </w:r>
      <w:r w:rsidRPr="006E1F4C">
        <w:rPr>
          <w:noProof/>
        </w:rPr>
        <w:t xml:space="preserve"> </w:t>
      </w:r>
      <w:r w:rsidR="006E1F4C">
        <w:rPr>
          <w:noProof/>
          <w:lang w:val="fr-FR"/>
        </w:rPr>
        <w:t>Carson IIIWE, Bekaii-Saab T, Martin, JrEW, Schmidt CR, Kiecolt-Glaser JK</w:t>
      </w:r>
      <w:r w:rsidRPr="00862BAE">
        <w:rPr>
          <w:noProof/>
        </w:rPr>
        <w:t xml:space="preserve">: </w:t>
      </w:r>
      <w:r w:rsidRPr="00862BAE">
        <w:rPr>
          <w:b/>
          <w:noProof/>
        </w:rPr>
        <w:t>Pain, Depression, and Fatigue: Loneliness as a Longitudinal Risk Factor</w:t>
      </w:r>
      <w:r w:rsidRPr="00862BAE">
        <w:rPr>
          <w:noProof/>
        </w:rPr>
        <w:t xml:space="preserve">. </w:t>
      </w:r>
      <w:r w:rsidR="006E1F4C">
        <w:rPr>
          <w:i/>
          <w:noProof/>
        </w:rPr>
        <w:t>Health Psychol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33</w:t>
      </w:r>
      <w:r w:rsidRPr="00862BAE">
        <w:rPr>
          <w:noProof/>
        </w:rPr>
        <w:t>:948-957.</w:t>
      </w:r>
      <w:bookmarkEnd w:id="97"/>
    </w:p>
    <w:p w14:paraId="642D340C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98" w:name="_ENREF_98"/>
      <w:r w:rsidRPr="00862BAE">
        <w:rPr>
          <w:noProof/>
        </w:rPr>
        <w:t>98.</w:t>
      </w:r>
      <w:r w:rsidRPr="00862BAE">
        <w:rPr>
          <w:noProof/>
        </w:rPr>
        <w:tab/>
        <w:t xml:space="preserve">Jeffreys M, McKenzie F, Firestone R, Gray M, Cheng S, Moala A, Pearce N, Ellison-Loschmann L: </w:t>
      </w:r>
      <w:r w:rsidRPr="00862BAE">
        <w:rPr>
          <w:b/>
          <w:noProof/>
        </w:rPr>
        <w:t>A multi-ethnic breast cancer case-control study in New Zealand: evidence of differential risk patterns</w:t>
      </w:r>
      <w:r w:rsidRPr="00862BAE">
        <w:rPr>
          <w:noProof/>
        </w:rPr>
        <w:t xml:space="preserve">. </w:t>
      </w:r>
      <w:r w:rsidR="006E1F4C" w:rsidRPr="00393DA8">
        <w:rPr>
          <w:i/>
          <w:noProof/>
          <w:lang w:val="en-CA"/>
        </w:rPr>
        <w:t xml:space="preserve">Cancer Causes Control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24</w:t>
      </w:r>
      <w:r w:rsidRPr="00862BAE">
        <w:rPr>
          <w:noProof/>
        </w:rPr>
        <w:t>:135-152.</w:t>
      </w:r>
      <w:bookmarkEnd w:id="98"/>
    </w:p>
    <w:p w14:paraId="3532AE64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99" w:name="_ENREF_99"/>
      <w:r w:rsidRPr="00862BAE">
        <w:rPr>
          <w:noProof/>
        </w:rPr>
        <w:t>99.</w:t>
      </w:r>
      <w:r w:rsidRPr="00862BAE">
        <w:rPr>
          <w:noProof/>
        </w:rPr>
        <w:tab/>
        <w:t xml:space="preserve">Jones LW, Cohen RR, Mabe SK, West MJ, Desjardins A, Vredenburgh JJ, Friedman AH, Reardon DA, Waner E, Friedman HS: </w:t>
      </w:r>
      <w:r w:rsidRPr="00862BAE">
        <w:rPr>
          <w:b/>
          <w:noProof/>
        </w:rPr>
        <w:t>Assessment of physical functioning in recurrent glioma: Preliminary comparison of performance status to functional capacity testing</w:t>
      </w:r>
      <w:r w:rsidRPr="00862BAE">
        <w:rPr>
          <w:noProof/>
        </w:rPr>
        <w:t xml:space="preserve">. </w:t>
      </w:r>
      <w:r w:rsidR="006E1F4C" w:rsidRPr="00393DA8">
        <w:rPr>
          <w:i/>
          <w:noProof/>
          <w:lang w:val="en-CA"/>
        </w:rPr>
        <w:t xml:space="preserve">J Neurooncol </w:t>
      </w:r>
      <w:r w:rsidRPr="00862BAE">
        <w:rPr>
          <w:noProof/>
        </w:rPr>
        <w:t xml:space="preserve">2009, </w:t>
      </w:r>
      <w:r w:rsidRPr="00862BAE">
        <w:rPr>
          <w:b/>
          <w:noProof/>
        </w:rPr>
        <w:t>94</w:t>
      </w:r>
      <w:r w:rsidRPr="00862BAE">
        <w:rPr>
          <w:noProof/>
        </w:rPr>
        <w:t>:79-85.</w:t>
      </w:r>
      <w:bookmarkEnd w:id="99"/>
    </w:p>
    <w:p w14:paraId="7458F9BB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00" w:name="_ENREF_100"/>
      <w:r w:rsidRPr="00862BAE">
        <w:rPr>
          <w:noProof/>
        </w:rPr>
        <w:t>100.</w:t>
      </w:r>
      <w:r w:rsidRPr="00862BAE">
        <w:rPr>
          <w:noProof/>
        </w:rPr>
        <w:tab/>
        <w:t xml:space="preserve">Jones LW, Courneya KS: </w:t>
      </w:r>
      <w:r w:rsidRPr="00862BAE">
        <w:rPr>
          <w:b/>
          <w:noProof/>
        </w:rPr>
        <w:t>Exercise counseling and programming preferences of cancer survivors</w:t>
      </w:r>
      <w:r w:rsidRPr="00862BAE">
        <w:rPr>
          <w:noProof/>
        </w:rPr>
        <w:t xml:space="preserve">. </w:t>
      </w:r>
      <w:r w:rsidR="006E1F4C" w:rsidRPr="00393DA8">
        <w:rPr>
          <w:i/>
          <w:noProof/>
          <w:lang w:val="en-CA"/>
        </w:rPr>
        <w:t xml:space="preserve">Cancer Pract </w:t>
      </w:r>
      <w:r w:rsidRPr="00862BAE">
        <w:rPr>
          <w:noProof/>
        </w:rPr>
        <w:t xml:space="preserve">2002, </w:t>
      </w:r>
      <w:r w:rsidRPr="00862BAE">
        <w:rPr>
          <w:b/>
          <w:noProof/>
        </w:rPr>
        <w:t>10</w:t>
      </w:r>
      <w:r w:rsidRPr="00862BAE">
        <w:rPr>
          <w:noProof/>
        </w:rPr>
        <w:t>:208-215.</w:t>
      </w:r>
      <w:bookmarkEnd w:id="100"/>
    </w:p>
    <w:p w14:paraId="14717F1C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01" w:name="_ENREF_101"/>
      <w:r w:rsidRPr="00862BAE">
        <w:rPr>
          <w:noProof/>
        </w:rPr>
        <w:t>101.</w:t>
      </w:r>
      <w:r w:rsidRPr="00862BAE">
        <w:rPr>
          <w:noProof/>
        </w:rPr>
        <w:tab/>
        <w:t xml:space="preserve">Jones LW, Courneya KS: </w:t>
      </w:r>
      <w:r w:rsidRPr="00862BAE">
        <w:rPr>
          <w:b/>
          <w:noProof/>
        </w:rPr>
        <w:t>Exercise discussions during cancer treatment consultations</w:t>
      </w:r>
      <w:r w:rsidRPr="00862BAE">
        <w:rPr>
          <w:noProof/>
        </w:rPr>
        <w:t xml:space="preserve">. </w:t>
      </w:r>
      <w:r w:rsidR="006E1F4C" w:rsidRPr="00393DA8">
        <w:rPr>
          <w:i/>
          <w:noProof/>
          <w:lang w:val="en-CA"/>
        </w:rPr>
        <w:t xml:space="preserve">Cancer Pract </w:t>
      </w:r>
      <w:r w:rsidRPr="00862BAE">
        <w:rPr>
          <w:noProof/>
        </w:rPr>
        <w:t xml:space="preserve">2002, </w:t>
      </w:r>
      <w:r w:rsidRPr="00862BAE">
        <w:rPr>
          <w:b/>
          <w:noProof/>
        </w:rPr>
        <w:t>10</w:t>
      </w:r>
      <w:r w:rsidRPr="00862BAE">
        <w:rPr>
          <w:noProof/>
        </w:rPr>
        <w:t>:66-74.</w:t>
      </w:r>
      <w:bookmarkEnd w:id="101"/>
    </w:p>
    <w:p w14:paraId="61261888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02" w:name="_ENREF_102"/>
      <w:r w:rsidRPr="00862BAE">
        <w:rPr>
          <w:noProof/>
        </w:rPr>
        <w:t>102.</w:t>
      </w:r>
      <w:r w:rsidRPr="00862BAE">
        <w:rPr>
          <w:noProof/>
        </w:rPr>
        <w:tab/>
        <w:t xml:space="preserve">Jones LW, Courneya KS, Fairey AS, Mackey JR: </w:t>
      </w:r>
      <w:r w:rsidRPr="00862BAE">
        <w:rPr>
          <w:b/>
          <w:noProof/>
        </w:rPr>
        <w:t>Effects of an oncologist's recommendation to exercise on self-reported exercise behavior in newly diagnosed breast cancer survivors: A single-blind, randomized controlled trial</w:t>
      </w:r>
      <w:r w:rsidRPr="00862BAE">
        <w:rPr>
          <w:noProof/>
        </w:rPr>
        <w:t xml:space="preserve">. </w:t>
      </w:r>
      <w:r w:rsidR="006E1F4C" w:rsidRPr="00393DA8">
        <w:rPr>
          <w:i/>
          <w:noProof/>
          <w:lang w:val="en-CA"/>
        </w:rPr>
        <w:t>Ann Behav Med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2004, </w:t>
      </w:r>
      <w:r w:rsidRPr="00862BAE">
        <w:rPr>
          <w:b/>
          <w:noProof/>
        </w:rPr>
        <w:t>28</w:t>
      </w:r>
      <w:r w:rsidRPr="00862BAE">
        <w:rPr>
          <w:noProof/>
        </w:rPr>
        <w:t>:105-113.</w:t>
      </w:r>
      <w:bookmarkEnd w:id="102"/>
    </w:p>
    <w:p w14:paraId="0D87FE90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03" w:name="_ENREF_103"/>
      <w:r w:rsidRPr="00862BAE">
        <w:rPr>
          <w:noProof/>
        </w:rPr>
        <w:t>103.</w:t>
      </w:r>
      <w:r w:rsidRPr="00862BAE">
        <w:rPr>
          <w:noProof/>
        </w:rPr>
        <w:tab/>
        <w:t xml:space="preserve">Jones LW, Courneya KS, Fairey AS, Mackey JR: </w:t>
      </w:r>
      <w:r w:rsidRPr="00862BAE">
        <w:rPr>
          <w:b/>
          <w:noProof/>
        </w:rPr>
        <w:t>Does the theory of planned behavior mediate the effects of an oncologist's recommendation to exercise in newly diagnosed breast cancer survivors? Results from a randomized controlled trial</w:t>
      </w:r>
      <w:r w:rsidRPr="00862BAE">
        <w:rPr>
          <w:noProof/>
        </w:rPr>
        <w:t xml:space="preserve">. </w:t>
      </w:r>
      <w:r w:rsidR="006E1F4C">
        <w:rPr>
          <w:i/>
          <w:noProof/>
        </w:rPr>
        <w:t>Health Psychol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2005, </w:t>
      </w:r>
      <w:r w:rsidRPr="00862BAE">
        <w:rPr>
          <w:b/>
          <w:noProof/>
        </w:rPr>
        <w:t>24</w:t>
      </w:r>
      <w:r w:rsidRPr="00862BAE">
        <w:rPr>
          <w:noProof/>
        </w:rPr>
        <w:t>:189-197.</w:t>
      </w:r>
      <w:bookmarkEnd w:id="103"/>
    </w:p>
    <w:p w14:paraId="353D9608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04" w:name="_ENREF_104"/>
      <w:r w:rsidRPr="00862BAE">
        <w:rPr>
          <w:noProof/>
        </w:rPr>
        <w:t>104.</w:t>
      </w:r>
      <w:r w:rsidRPr="00862BAE">
        <w:rPr>
          <w:noProof/>
        </w:rPr>
        <w:tab/>
      </w:r>
      <w:r w:rsidR="006E1F4C" w:rsidRPr="00054AE7">
        <w:rPr>
          <w:noProof/>
          <w:lang w:val="en-CA"/>
        </w:rPr>
        <w:t>Jones LW, Courneya KS, Mackey JR, Muss HB, Pituskin EN, Scott JM, Hornsby WE, Coan AD, Herndon JE, II, Douglas PS, Haykowsky M</w:t>
      </w:r>
      <w:r w:rsidRPr="00862BAE">
        <w:rPr>
          <w:noProof/>
        </w:rPr>
        <w:t xml:space="preserve">: </w:t>
      </w:r>
      <w:r w:rsidRPr="00862BAE">
        <w:rPr>
          <w:b/>
          <w:noProof/>
        </w:rPr>
        <w:t>Cardiopulmonary function and age-related decline across the breast cancer survivorship continuum</w:t>
      </w:r>
      <w:r w:rsidRPr="00862BAE">
        <w:rPr>
          <w:noProof/>
        </w:rPr>
        <w:t xml:space="preserve">. </w:t>
      </w:r>
      <w:r w:rsidR="006E1F4C" w:rsidRPr="00393DA8">
        <w:rPr>
          <w:i/>
          <w:noProof/>
          <w:lang w:val="en-CA"/>
        </w:rPr>
        <w:t>J Clin Oncol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2012, </w:t>
      </w:r>
      <w:r w:rsidRPr="00862BAE">
        <w:rPr>
          <w:b/>
          <w:noProof/>
        </w:rPr>
        <w:t>30</w:t>
      </w:r>
      <w:r w:rsidRPr="00862BAE">
        <w:rPr>
          <w:noProof/>
        </w:rPr>
        <w:t>:2530-2537.</w:t>
      </w:r>
      <w:bookmarkEnd w:id="104"/>
    </w:p>
    <w:p w14:paraId="16B181D5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05" w:name="_ENREF_105"/>
      <w:r w:rsidRPr="00862BAE">
        <w:rPr>
          <w:noProof/>
        </w:rPr>
        <w:t>105.</w:t>
      </w:r>
      <w:r w:rsidRPr="00862BAE">
        <w:rPr>
          <w:noProof/>
        </w:rPr>
        <w:tab/>
        <w:t xml:space="preserve">Jones LW, Courneya KS, Vallance JKH, Ladha AB, Mant MJ, Belch AR, Reiman T: </w:t>
      </w:r>
      <w:r w:rsidRPr="00862BAE">
        <w:rPr>
          <w:b/>
          <w:noProof/>
        </w:rPr>
        <w:t>Understanding the determinants of exercise intentions in multiple myeloma cancer survivors: An application of the theory of planned behavior</w:t>
      </w:r>
      <w:r w:rsidRPr="00862BAE">
        <w:rPr>
          <w:noProof/>
        </w:rPr>
        <w:t xml:space="preserve">. </w:t>
      </w:r>
      <w:r w:rsidR="006E1F4C">
        <w:rPr>
          <w:i/>
          <w:noProof/>
        </w:rPr>
        <w:t>Cancer Nurs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2006, </w:t>
      </w:r>
      <w:r w:rsidRPr="00862BAE">
        <w:rPr>
          <w:b/>
          <w:noProof/>
        </w:rPr>
        <w:t>29</w:t>
      </w:r>
      <w:r w:rsidRPr="00862BAE">
        <w:rPr>
          <w:noProof/>
        </w:rPr>
        <w:t>:167-175.</w:t>
      </w:r>
      <w:bookmarkEnd w:id="105"/>
    </w:p>
    <w:p w14:paraId="32CE8273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06" w:name="_ENREF_106"/>
      <w:r w:rsidRPr="00862BAE">
        <w:rPr>
          <w:noProof/>
        </w:rPr>
        <w:t>106.</w:t>
      </w:r>
      <w:r w:rsidRPr="00862BAE">
        <w:rPr>
          <w:noProof/>
        </w:rPr>
        <w:tab/>
        <w:t xml:space="preserve">Jones LW, Courneya KS, Vallance JKH, Ladha AB, Mant MJ, Belch AR, Stewart DA, Reiman T: </w:t>
      </w:r>
      <w:r w:rsidRPr="00862BAE">
        <w:rPr>
          <w:b/>
          <w:noProof/>
        </w:rPr>
        <w:t>Association between exercise and quality of life in multiple myeloma cancer survivors</w:t>
      </w:r>
      <w:r w:rsidRPr="00862BAE">
        <w:rPr>
          <w:noProof/>
        </w:rPr>
        <w:t xml:space="preserve">. </w:t>
      </w:r>
      <w:r w:rsidR="006E1F4C">
        <w:rPr>
          <w:i/>
          <w:noProof/>
        </w:rPr>
        <w:t xml:space="preserve">Support Care </w:t>
      </w:r>
      <w:r w:rsidRPr="00862BAE">
        <w:rPr>
          <w:i/>
          <w:noProof/>
        </w:rPr>
        <w:t xml:space="preserve">Cancer </w:t>
      </w:r>
      <w:r w:rsidRPr="00862BAE">
        <w:rPr>
          <w:noProof/>
        </w:rPr>
        <w:t xml:space="preserve">2004, </w:t>
      </w:r>
      <w:r w:rsidRPr="00862BAE">
        <w:rPr>
          <w:b/>
          <w:noProof/>
        </w:rPr>
        <w:t>12</w:t>
      </w:r>
      <w:r w:rsidRPr="00862BAE">
        <w:rPr>
          <w:noProof/>
        </w:rPr>
        <w:t>:780-788.</w:t>
      </w:r>
      <w:bookmarkEnd w:id="106"/>
    </w:p>
    <w:p w14:paraId="376F46DA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07" w:name="_ENREF_107"/>
      <w:r w:rsidRPr="00862BAE">
        <w:rPr>
          <w:noProof/>
        </w:rPr>
        <w:t>107.</w:t>
      </w:r>
      <w:r w:rsidRPr="00862BAE">
        <w:rPr>
          <w:noProof/>
        </w:rPr>
        <w:tab/>
        <w:t xml:space="preserve">Jones LW, Eves ND, Mackey JR, Peddle CJ, Haykowsky M, Joy AA, Courneya KS, Tankel K, Spratlin J, Reiman T: </w:t>
      </w:r>
      <w:r w:rsidRPr="00862BAE">
        <w:rPr>
          <w:b/>
          <w:noProof/>
        </w:rPr>
        <w:t>Safety and feasibility of cardiopulmonary exercise testing in patients with advanced cancer</w:t>
      </w:r>
      <w:r w:rsidRPr="00862BAE">
        <w:rPr>
          <w:noProof/>
        </w:rPr>
        <w:t xml:space="preserve">. </w:t>
      </w:r>
      <w:r w:rsidRPr="00862BAE">
        <w:rPr>
          <w:i/>
          <w:noProof/>
        </w:rPr>
        <w:t xml:space="preserve">Lung Cancer </w:t>
      </w:r>
      <w:r w:rsidRPr="00862BAE">
        <w:rPr>
          <w:noProof/>
        </w:rPr>
        <w:t xml:space="preserve">2007, </w:t>
      </w:r>
      <w:r w:rsidRPr="00862BAE">
        <w:rPr>
          <w:b/>
          <w:noProof/>
        </w:rPr>
        <w:t>55</w:t>
      </w:r>
      <w:r w:rsidRPr="00862BAE">
        <w:rPr>
          <w:noProof/>
        </w:rPr>
        <w:t>:225-232.</w:t>
      </w:r>
      <w:bookmarkEnd w:id="107"/>
    </w:p>
    <w:p w14:paraId="42FDE134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08" w:name="_ENREF_108"/>
      <w:r w:rsidRPr="00862BAE">
        <w:rPr>
          <w:noProof/>
        </w:rPr>
        <w:t>108.</w:t>
      </w:r>
      <w:r w:rsidRPr="00862BAE">
        <w:rPr>
          <w:noProof/>
        </w:rPr>
        <w:tab/>
        <w:t xml:space="preserve">Jones LW, Friedman AH, West MJ, Mabe SK, Fraser J, Kraus WE, Friedman HS, Tresch MI, Major N, Reardon DA: </w:t>
      </w:r>
      <w:r w:rsidRPr="00862BAE">
        <w:rPr>
          <w:b/>
          <w:noProof/>
        </w:rPr>
        <w:t>Quantitative assessment of cardiorespiratory fitness, skeletal muscle function, and body composition in adults with primary malignant glioma</w:t>
      </w:r>
      <w:r w:rsidRPr="00862BAE">
        <w:rPr>
          <w:noProof/>
        </w:rPr>
        <w:t xml:space="preserve">. </w:t>
      </w:r>
      <w:r w:rsidRPr="00862BAE">
        <w:rPr>
          <w:i/>
          <w:noProof/>
        </w:rPr>
        <w:t xml:space="preserve">Cancer </w:t>
      </w:r>
      <w:r w:rsidRPr="00862BAE">
        <w:rPr>
          <w:noProof/>
        </w:rPr>
        <w:t xml:space="preserve">2010, </w:t>
      </w:r>
      <w:r w:rsidRPr="00862BAE">
        <w:rPr>
          <w:b/>
          <w:noProof/>
        </w:rPr>
        <w:t>116</w:t>
      </w:r>
      <w:r w:rsidRPr="00862BAE">
        <w:rPr>
          <w:noProof/>
        </w:rPr>
        <w:t>:695-704.</w:t>
      </w:r>
      <w:bookmarkEnd w:id="108"/>
    </w:p>
    <w:p w14:paraId="20B550B9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09" w:name="_ENREF_109"/>
      <w:r w:rsidRPr="00862BAE">
        <w:rPr>
          <w:noProof/>
        </w:rPr>
        <w:t>109.</w:t>
      </w:r>
      <w:r w:rsidRPr="00862BAE">
        <w:rPr>
          <w:noProof/>
        </w:rPr>
        <w:tab/>
        <w:t xml:space="preserve">Jones LW, Guill B, Keir ST, Carter K, Friedman HS, Bigner DD, Reardon DA: </w:t>
      </w:r>
      <w:r w:rsidRPr="00862BAE">
        <w:rPr>
          <w:b/>
          <w:noProof/>
        </w:rPr>
        <w:t>Patterns of exercise across the cancer trajectory in brain tumor patients</w:t>
      </w:r>
      <w:r w:rsidRPr="00862BAE">
        <w:rPr>
          <w:noProof/>
        </w:rPr>
        <w:t xml:space="preserve">. </w:t>
      </w:r>
      <w:r w:rsidRPr="00862BAE">
        <w:rPr>
          <w:i/>
          <w:noProof/>
        </w:rPr>
        <w:t xml:space="preserve">Cancer </w:t>
      </w:r>
      <w:r w:rsidRPr="00862BAE">
        <w:rPr>
          <w:noProof/>
        </w:rPr>
        <w:t xml:space="preserve">2006, </w:t>
      </w:r>
      <w:r w:rsidRPr="00862BAE">
        <w:rPr>
          <w:b/>
          <w:noProof/>
        </w:rPr>
        <w:t>106</w:t>
      </w:r>
      <w:r w:rsidRPr="00862BAE">
        <w:rPr>
          <w:noProof/>
        </w:rPr>
        <w:t>:2224-2232.</w:t>
      </w:r>
      <w:bookmarkEnd w:id="109"/>
    </w:p>
    <w:p w14:paraId="66E691F6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10" w:name="_ENREF_110"/>
      <w:r w:rsidRPr="00862BAE">
        <w:rPr>
          <w:noProof/>
        </w:rPr>
        <w:t>110.</w:t>
      </w:r>
      <w:r w:rsidRPr="00862BAE">
        <w:rPr>
          <w:noProof/>
        </w:rPr>
        <w:tab/>
        <w:t xml:space="preserve">Jones LW, Guill B, Keir ST, Carter K, Friedman HS, Bigner DD, Reardon DA: </w:t>
      </w:r>
      <w:r w:rsidRPr="00862BAE">
        <w:rPr>
          <w:b/>
          <w:noProof/>
        </w:rPr>
        <w:t>Exercise interest and preferences among patients diagnosed with primary brain cancer</w:t>
      </w:r>
      <w:r w:rsidRPr="00862BAE">
        <w:rPr>
          <w:noProof/>
        </w:rPr>
        <w:t xml:space="preserve">. </w:t>
      </w:r>
      <w:r w:rsidR="006E1F4C">
        <w:rPr>
          <w:i/>
          <w:noProof/>
        </w:rPr>
        <w:t xml:space="preserve">Support Care </w:t>
      </w:r>
      <w:r w:rsidRPr="00862BAE">
        <w:rPr>
          <w:i/>
          <w:noProof/>
        </w:rPr>
        <w:t xml:space="preserve">Cancer </w:t>
      </w:r>
      <w:r w:rsidRPr="00862BAE">
        <w:rPr>
          <w:noProof/>
        </w:rPr>
        <w:t xml:space="preserve">2007, </w:t>
      </w:r>
      <w:r w:rsidRPr="00862BAE">
        <w:rPr>
          <w:b/>
          <w:noProof/>
        </w:rPr>
        <w:t>15</w:t>
      </w:r>
      <w:r w:rsidRPr="00862BAE">
        <w:rPr>
          <w:noProof/>
        </w:rPr>
        <w:t>:47-55.</w:t>
      </w:r>
      <w:bookmarkEnd w:id="110"/>
    </w:p>
    <w:p w14:paraId="367A7285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11" w:name="_ENREF_111"/>
      <w:r w:rsidRPr="00862BAE">
        <w:rPr>
          <w:noProof/>
        </w:rPr>
        <w:t>111.</w:t>
      </w:r>
      <w:r w:rsidRPr="00862BAE">
        <w:rPr>
          <w:noProof/>
        </w:rPr>
        <w:tab/>
        <w:t xml:space="preserve">Jones LW, Guill B, Keir ST, Carter K, Friedman HS, Bigner DD, Reardon DA: </w:t>
      </w:r>
      <w:r w:rsidRPr="00862BAE">
        <w:rPr>
          <w:b/>
          <w:noProof/>
        </w:rPr>
        <w:t>Using the theory of planned behavior to understand the determinants of exercise intention in patients diagnosed with primary brain cancer</w:t>
      </w:r>
      <w:r w:rsidRPr="00862BAE">
        <w:rPr>
          <w:noProof/>
        </w:rPr>
        <w:t xml:space="preserve">. </w:t>
      </w:r>
      <w:r w:rsidR="006E1F4C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2007, </w:t>
      </w:r>
      <w:r w:rsidRPr="00862BAE">
        <w:rPr>
          <w:b/>
          <w:noProof/>
        </w:rPr>
        <w:t>16</w:t>
      </w:r>
      <w:r w:rsidRPr="00862BAE">
        <w:rPr>
          <w:noProof/>
        </w:rPr>
        <w:t>:232-240.</w:t>
      </w:r>
      <w:bookmarkEnd w:id="111"/>
    </w:p>
    <w:p w14:paraId="12881E3A" w14:textId="77777777" w:rsidR="008D2492" w:rsidRPr="006E1F4C" w:rsidRDefault="008D2492" w:rsidP="006E1F4C">
      <w:pPr>
        <w:pStyle w:val="EndNoteBibliography"/>
        <w:spacing w:line="480" w:lineRule="auto"/>
        <w:ind w:left="720" w:hanging="720"/>
        <w:rPr>
          <w:noProof/>
          <w:lang w:val="fr-FR"/>
        </w:rPr>
      </w:pPr>
      <w:bookmarkStart w:id="112" w:name="_ENREF_112"/>
      <w:r w:rsidRPr="00862BAE">
        <w:rPr>
          <w:noProof/>
        </w:rPr>
        <w:t>112.</w:t>
      </w:r>
      <w:r w:rsidRPr="00862BAE">
        <w:rPr>
          <w:noProof/>
        </w:rPr>
        <w:tab/>
        <w:t>Jones LW, Hornsby WE, Goetzinger A, Forbes LM, Sherrard EL, Quist M, Lane AT, West M, Eves ND, Gradison M</w:t>
      </w:r>
      <w:r w:rsidR="006E1F4C">
        <w:rPr>
          <w:noProof/>
        </w:rPr>
        <w:t xml:space="preserve">, </w:t>
      </w:r>
      <w:r w:rsidR="006E1F4C">
        <w:rPr>
          <w:noProof/>
          <w:lang w:val="fr-FR"/>
        </w:rPr>
        <w:t xml:space="preserve">Coan </w:t>
      </w:r>
      <w:r w:rsidR="006E1F4C" w:rsidRPr="006E1F4C">
        <w:rPr>
          <w:noProof/>
          <w:lang w:val="fr-FR"/>
        </w:rPr>
        <w:t>A</w:t>
      </w:r>
      <w:r w:rsidR="006E1F4C">
        <w:rPr>
          <w:noProof/>
          <w:lang w:val="fr-FR"/>
        </w:rPr>
        <w:t>, Herndon JE, Abernethy AP</w:t>
      </w:r>
      <w:r w:rsidRPr="00862BAE">
        <w:rPr>
          <w:noProof/>
        </w:rPr>
        <w:t xml:space="preserve">: </w:t>
      </w:r>
      <w:r w:rsidRPr="00862BAE">
        <w:rPr>
          <w:b/>
          <w:noProof/>
        </w:rPr>
        <w:t>Prognostic significance of functional capacity and exercise behavior in patients with metastatic non-small cell lung cancer</w:t>
      </w:r>
      <w:r w:rsidRPr="00862BAE">
        <w:rPr>
          <w:noProof/>
        </w:rPr>
        <w:t xml:space="preserve">. </w:t>
      </w:r>
      <w:r w:rsidRPr="00862BAE">
        <w:rPr>
          <w:i/>
          <w:noProof/>
        </w:rPr>
        <w:t xml:space="preserve">Lung Cancer </w:t>
      </w:r>
      <w:r w:rsidRPr="00862BAE">
        <w:rPr>
          <w:noProof/>
        </w:rPr>
        <w:t xml:space="preserve">2012, </w:t>
      </w:r>
      <w:r w:rsidRPr="00862BAE">
        <w:rPr>
          <w:b/>
          <w:noProof/>
        </w:rPr>
        <w:t>76</w:t>
      </w:r>
      <w:r w:rsidRPr="00862BAE">
        <w:rPr>
          <w:noProof/>
        </w:rPr>
        <w:t>:248-252.</w:t>
      </w:r>
      <w:bookmarkEnd w:id="112"/>
    </w:p>
    <w:p w14:paraId="0AFC5C9B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13" w:name="_ENREF_113"/>
      <w:r w:rsidRPr="00862BAE">
        <w:rPr>
          <w:noProof/>
        </w:rPr>
        <w:t>113.</w:t>
      </w:r>
      <w:r w:rsidRPr="00862BAE">
        <w:rPr>
          <w:noProof/>
        </w:rPr>
        <w:tab/>
        <w:t xml:space="preserve">Jones LW, Mourtzakis M, Peters KB, Friedman AH, West MJ, Mabe SK, Kraus WE, Friedman HS, Reardon DA: </w:t>
      </w:r>
      <w:r w:rsidRPr="00862BAE">
        <w:rPr>
          <w:b/>
          <w:noProof/>
        </w:rPr>
        <w:t>Changes in functional performance measures in adults undergoing chemoradiation for primary malignant glioma: a feasibility study</w:t>
      </w:r>
      <w:r w:rsidRPr="00862BAE">
        <w:rPr>
          <w:noProof/>
        </w:rPr>
        <w:t xml:space="preserve">. </w:t>
      </w:r>
      <w:r w:rsidR="00AB76F3">
        <w:rPr>
          <w:i/>
          <w:noProof/>
        </w:rPr>
        <w:t>O</w:t>
      </w:r>
      <w:r w:rsidRPr="00862BAE">
        <w:rPr>
          <w:i/>
          <w:noProof/>
        </w:rPr>
        <w:t xml:space="preserve">ncologist </w:t>
      </w:r>
      <w:r w:rsidRPr="00862BAE">
        <w:rPr>
          <w:noProof/>
        </w:rPr>
        <w:t xml:space="preserve">2010, </w:t>
      </w:r>
      <w:r w:rsidRPr="00862BAE">
        <w:rPr>
          <w:b/>
          <w:noProof/>
        </w:rPr>
        <w:t>15</w:t>
      </w:r>
      <w:r w:rsidRPr="00862BAE">
        <w:rPr>
          <w:noProof/>
        </w:rPr>
        <w:t>:636-647.</w:t>
      </w:r>
      <w:bookmarkEnd w:id="113"/>
    </w:p>
    <w:p w14:paraId="0E796F5E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14" w:name="_ENREF_114"/>
      <w:r w:rsidRPr="00862BAE">
        <w:rPr>
          <w:noProof/>
        </w:rPr>
        <w:t>114.</w:t>
      </w:r>
      <w:r w:rsidRPr="00862BAE">
        <w:rPr>
          <w:noProof/>
        </w:rPr>
        <w:tab/>
        <w:t xml:space="preserve">Jones LW, Peddle CJ, Eves ND, Haykowsky MJ, Courneya KS, Mackey JR, Joy AA, Kumar V, Winton TW, Reiman T: </w:t>
      </w:r>
      <w:r w:rsidRPr="00862BAE">
        <w:rPr>
          <w:b/>
          <w:noProof/>
        </w:rPr>
        <w:t>Effects of presurgical exercise training on cardiorespiratory fitness among patients undergoing thoracic surgery for malignant lung lesions</w:t>
      </w:r>
      <w:r w:rsidRPr="00862BAE">
        <w:rPr>
          <w:noProof/>
        </w:rPr>
        <w:t xml:space="preserve">. </w:t>
      </w:r>
      <w:r w:rsidRPr="00862BAE">
        <w:rPr>
          <w:i/>
          <w:noProof/>
        </w:rPr>
        <w:t xml:space="preserve">Cancer </w:t>
      </w:r>
      <w:r w:rsidRPr="00862BAE">
        <w:rPr>
          <w:noProof/>
        </w:rPr>
        <w:t xml:space="preserve">2007, </w:t>
      </w:r>
      <w:r w:rsidRPr="00862BAE">
        <w:rPr>
          <w:b/>
          <w:noProof/>
        </w:rPr>
        <w:t>110</w:t>
      </w:r>
      <w:r w:rsidRPr="00862BAE">
        <w:rPr>
          <w:noProof/>
        </w:rPr>
        <w:t>:590-598.</w:t>
      </w:r>
      <w:bookmarkEnd w:id="114"/>
    </w:p>
    <w:p w14:paraId="63B22072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15" w:name="_ENREF_115"/>
      <w:r w:rsidRPr="00862BAE">
        <w:rPr>
          <w:noProof/>
        </w:rPr>
        <w:t>115.</w:t>
      </w:r>
      <w:r w:rsidRPr="00862BAE">
        <w:rPr>
          <w:noProof/>
        </w:rPr>
        <w:tab/>
        <w:t xml:space="preserve">Karvinen KH, Courneya KS, Campbell KL, Pearcey RG, Dundas G, Capstick V, Tonkin KS: </w:t>
      </w:r>
      <w:r w:rsidRPr="00862BAE">
        <w:rPr>
          <w:b/>
          <w:noProof/>
        </w:rPr>
        <w:t>Exercise preferences of endometrial cancer survivors: A population-based study</w:t>
      </w:r>
      <w:r w:rsidRPr="00862BAE">
        <w:rPr>
          <w:noProof/>
        </w:rPr>
        <w:t xml:space="preserve">. </w:t>
      </w:r>
      <w:r w:rsidR="00AB76F3">
        <w:rPr>
          <w:i/>
          <w:noProof/>
        </w:rPr>
        <w:t>Cancer Nurs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2006, </w:t>
      </w:r>
      <w:r w:rsidRPr="00862BAE">
        <w:rPr>
          <w:b/>
          <w:noProof/>
        </w:rPr>
        <w:t>29</w:t>
      </w:r>
      <w:r w:rsidRPr="00862BAE">
        <w:rPr>
          <w:noProof/>
        </w:rPr>
        <w:t>:259-265.</w:t>
      </w:r>
      <w:bookmarkEnd w:id="115"/>
    </w:p>
    <w:p w14:paraId="43939134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16" w:name="_ENREF_116"/>
      <w:r w:rsidRPr="00862BAE">
        <w:rPr>
          <w:noProof/>
        </w:rPr>
        <w:t>116.</w:t>
      </w:r>
      <w:r w:rsidRPr="00862BAE">
        <w:rPr>
          <w:noProof/>
        </w:rPr>
        <w:tab/>
        <w:t xml:space="preserve">Karvinen KH, Courneya KS, Campbell KL, Pearcey RG, Dundas G, Capstick V, Tonkin KS: </w:t>
      </w:r>
      <w:r w:rsidRPr="00862BAE">
        <w:rPr>
          <w:b/>
          <w:noProof/>
        </w:rPr>
        <w:t>Correlates of exercise motivation and behavior in a population-based sample of endometrial cancer survivors: an application of the Theory of Planned Behavior</w:t>
      </w:r>
      <w:r w:rsidRPr="00862BAE">
        <w:rPr>
          <w:noProof/>
        </w:rPr>
        <w:t xml:space="preserve">. </w:t>
      </w:r>
      <w:r w:rsidR="00AB76F3" w:rsidRPr="00393DA8">
        <w:rPr>
          <w:i/>
          <w:noProof/>
          <w:lang w:val="en-CA"/>
        </w:rPr>
        <w:t>Int J Behav Nutr Phys Act</w:t>
      </w:r>
      <w:r w:rsidR="00AB76F3" w:rsidRPr="00054AE7">
        <w:rPr>
          <w:i/>
          <w:noProof/>
          <w:lang w:val="en-CA"/>
        </w:rPr>
        <w:t xml:space="preserve"> </w:t>
      </w:r>
      <w:r w:rsidRPr="00862BAE">
        <w:rPr>
          <w:noProof/>
        </w:rPr>
        <w:t xml:space="preserve">2007, </w:t>
      </w:r>
      <w:r w:rsidRPr="00862BAE">
        <w:rPr>
          <w:b/>
          <w:noProof/>
        </w:rPr>
        <w:t>4</w:t>
      </w:r>
      <w:r w:rsidRPr="00862BAE">
        <w:rPr>
          <w:noProof/>
        </w:rPr>
        <w:t>:21.</w:t>
      </w:r>
      <w:bookmarkEnd w:id="116"/>
    </w:p>
    <w:p w14:paraId="0F363EED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17" w:name="_ENREF_117"/>
      <w:r w:rsidRPr="00862BAE">
        <w:rPr>
          <w:noProof/>
        </w:rPr>
        <w:t>117.</w:t>
      </w:r>
      <w:r w:rsidRPr="00862BAE">
        <w:rPr>
          <w:noProof/>
        </w:rPr>
        <w:tab/>
        <w:t xml:space="preserve">Karvinen KH, Courneya KS, North S, Venner P: </w:t>
      </w:r>
      <w:r w:rsidRPr="00862BAE">
        <w:rPr>
          <w:b/>
          <w:noProof/>
        </w:rPr>
        <w:t>Associations between exercise and quality of life in bladder cancer survivors: A population-based study</w:t>
      </w:r>
      <w:r w:rsidRPr="00862BAE">
        <w:rPr>
          <w:noProof/>
        </w:rPr>
        <w:t xml:space="preserve">. </w:t>
      </w:r>
      <w:r w:rsidR="00AB76F3" w:rsidRPr="00393DA8">
        <w:rPr>
          <w:i/>
          <w:noProof/>
          <w:lang w:val="en-CA"/>
        </w:rPr>
        <w:t>Cancer Epidemiol Biomarkers Prev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2007, </w:t>
      </w:r>
      <w:r w:rsidRPr="00862BAE">
        <w:rPr>
          <w:b/>
          <w:noProof/>
        </w:rPr>
        <w:t>16</w:t>
      </w:r>
      <w:r w:rsidRPr="00862BAE">
        <w:rPr>
          <w:noProof/>
        </w:rPr>
        <w:t>:984-990.</w:t>
      </w:r>
      <w:bookmarkEnd w:id="117"/>
    </w:p>
    <w:p w14:paraId="2F18C511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18" w:name="_ENREF_118"/>
      <w:r w:rsidRPr="00862BAE">
        <w:rPr>
          <w:noProof/>
        </w:rPr>
        <w:t>118.</w:t>
      </w:r>
      <w:r w:rsidRPr="00862BAE">
        <w:rPr>
          <w:noProof/>
        </w:rPr>
        <w:tab/>
        <w:t xml:space="preserve">Karvinen KH, Courneya KS, Plotnikoff RC, Spence JC, Venner PM, North S: </w:t>
      </w:r>
      <w:r w:rsidRPr="00862BAE">
        <w:rPr>
          <w:b/>
          <w:noProof/>
        </w:rPr>
        <w:t>A prospective study of the determinants of exercise in bladder cancer survivors using the Theory of Planned Behavior</w:t>
      </w:r>
      <w:r w:rsidRPr="00862BAE">
        <w:rPr>
          <w:noProof/>
        </w:rPr>
        <w:t xml:space="preserve">. </w:t>
      </w:r>
      <w:r w:rsidR="00AB76F3">
        <w:rPr>
          <w:i/>
          <w:noProof/>
        </w:rPr>
        <w:t xml:space="preserve">Support Care </w:t>
      </w:r>
      <w:r w:rsidRPr="00862BAE">
        <w:rPr>
          <w:i/>
          <w:noProof/>
        </w:rPr>
        <w:t xml:space="preserve">Cancer </w:t>
      </w:r>
      <w:r w:rsidRPr="00862BAE">
        <w:rPr>
          <w:noProof/>
        </w:rPr>
        <w:t xml:space="preserve">2009, </w:t>
      </w:r>
      <w:r w:rsidRPr="00862BAE">
        <w:rPr>
          <w:b/>
          <w:noProof/>
        </w:rPr>
        <w:t>17</w:t>
      </w:r>
      <w:r w:rsidRPr="00862BAE">
        <w:rPr>
          <w:noProof/>
        </w:rPr>
        <w:t>:171-179.</w:t>
      </w:r>
      <w:bookmarkEnd w:id="118"/>
    </w:p>
    <w:p w14:paraId="644CF524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19" w:name="_ENREF_119"/>
      <w:r w:rsidRPr="00862BAE">
        <w:rPr>
          <w:noProof/>
        </w:rPr>
        <w:t>119.</w:t>
      </w:r>
      <w:r w:rsidRPr="00862BAE">
        <w:rPr>
          <w:noProof/>
        </w:rPr>
        <w:tab/>
        <w:t xml:space="preserve">Karvinen KH, Courneya KS, Venner P, North S: </w:t>
      </w:r>
      <w:r w:rsidRPr="00862BAE">
        <w:rPr>
          <w:b/>
          <w:noProof/>
        </w:rPr>
        <w:t>Exercise programming and counseling preferences in bladder cancer survivors: a population-based study</w:t>
      </w:r>
      <w:r w:rsidRPr="00862BAE">
        <w:rPr>
          <w:noProof/>
        </w:rPr>
        <w:t xml:space="preserve">. </w:t>
      </w:r>
      <w:r w:rsidR="00AB76F3">
        <w:rPr>
          <w:i/>
          <w:noProof/>
        </w:rPr>
        <w:t>J Cancer Surviv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2007, </w:t>
      </w:r>
      <w:r w:rsidRPr="00862BAE">
        <w:rPr>
          <w:b/>
          <w:noProof/>
        </w:rPr>
        <w:t>1</w:t>
      </w:r>
      <w:r w:rsidRPr="00862BAE">
        <w:rPr>
          <w:noProof/>
        </w:rPr>
        <w:t>:27-34.</w:t>
      </w:r>
      <w:bookmarkEnd w:id="119"/>
    </w:p>
    <w:p w14:paraId="7765495B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20" w:name="_ENREF_120"/>
      <w:r w:rsidRPr="00862BAE">
        <w:rPr>
          <w:noProof/>
        </w:rPr>
        <w:t>120.</w:t>
      </w:r>
      <w:r w:rsidRPr="00862BAE">
        <w:rPr>
          <w:noProof/>
        </w:rPr>
        <w:tab/>
        <w:t xml:space="preserve">Karvinen KH, Raedeke TD, Arastu H, Allison RR: </w:t>
      </w:r>
      <w:r w:rsidRPr="00862BAE">
        <w:rPr>
          <w:b/>
          <w:noProof/>
        </w:rPr>
        <w:t>Exercise programming and counseling preferences of breast cancer survivors during or after radiation therapy</w:t>
      </w:r>
      <w:r w:rsidRPr="00862BAE">
        <w:rPr>
          <w:noProof/>
        </w:rPr>
        <w:t xml:space="preserve">. </w:t>
      </w:r>
      <w:r w:rsidR="00AB76F3">
        <w:rPr>
          <w:i/>
          <w:noProof/>
        </w:rPr>
        <w:t>Oncol Nurs F</w:t>
      </w:r>
      <w:r w:rsidRPr="00862BAE">
        <w:rPr>
          <w:i/>
          <w:noProof/>
        </w:rPr>
        <w:t xml:space="preserve">orum </w:t>
      </w:r>
      <w:r w:rsidRPr="00862BAE">
        <w:rPr>
          <w:noProof/>
        </w:rPr>
        <w:t xml:space="preserve">2011, </w:t>
      </w:r>
      <w:r w:rsidRPr="00862BAE">
        <w:rPr>
          <w:b/>
          <w:noProof/>
        </w:rPr>
        <w:t>38</w:t>
      </w:r>
      <w:r w:rsidRPr="00862BAE">
        <w:rPr>
          <w:noProof/>
        </w:rPr>
        <w:t>:E326-E334.</w:t>
      </w:r>
      <w:bookmarkEnd w:id="120"/>
    </w:p>
    <w:p w14:paraId="03BC1BC0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21" w:name="_ENREF_121"/>
      <w:r w:rsidRPr="00862BAE">
        <w:rPr>
          <w:noProof/>
        </w:rPr>
        <w:t>121.</w:t>
      </w:r>
      <w:r w:rsidRPr="00862BAE">
        <w:rPr>
          <w:noProof/>
        </w:rPr>
        <w:tab/>
        <w:t xml:space="preserve">Karvinen KH, Esposito D, Raedeke TD, Vick J, Walker PR: </w:t>
      </w:r>
      <w:r w:rsidRPr="00862BAE">
        <w:rPr>
          <w:b/>
          <w:noProof/>
        </w:rPr>
        <w:t>Effect of an exercise training intervention with resistance bands on blood cell counts during chemotherapy for lung cancer: A pilot randomized controlled trial</w:t>
      </w:r>
      <w:r w:rsidRPr="00862BAE">
        <w:rPr>
          <w:noProof/>
        </w:rPr>
        <w:t xml:space="preserve">. </w:t>
      </w:r>
      <w:r w:rsidRPr="00862BAE">
        <w:rPr>
          <w:i/>
          <w:noProof/>
        </w:rPr>
        <w:t xml:space="preserve">SpringerPlus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3</w:t>
      </w:r>
      <w:r w:rsidRPr="00862BAE">
        <w:rPr>
          <w:noProof/>
        </w:rPr>
        <w:t>.</w:t>
      </w:r>
      <w:bookmarkEnd w:id="121"/>
    </w:p>
    <w:p w14:paraId="6281599B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22" w:name="_ENREF_122"/>
      <w:r w:rsidRPr="00862BAE">
        <w:rPr>
          <w:noProof/>
        </w:rPr>
        <w:t>122.</w:t>
      </w:r>
      <w:r w:rsidRPr="00862BAE">
        <w:rPr>
          <w:noProof/>
        </w:rPr>
        <w:tab/>
        <w:t xml:space="preserve">Keats MR, Courneya KS, Danielsen S, Whitsett SF: </w:t>
      </w:r>
      <w:r w:rsidRPr="00862BAE">
        <w:rPr>
          <w:b/>
          <w:noProof/>
        </w:rPr>
        <w:t>Leisure-time physical activity and psychosocial well-being in adolescents after cancer diagnosis</w:t>
      </w:r>
      <w:r w:rsidRPr="00862BAE">
        <w:rPr>
          <w:noProof/>
        </w:rPr>
        <w:t xml:space="preserve">. </w:t>
      </w:r>
      <w:r w:rsidR="00AB76F3" w:rsidRPr="00393DA8">
        <w:rPr>
          <w:i/>
          <w:noProof/>
          <w:lang w:val="en-CA"/>
        </w:rPr>
        <w:t xml:space="preserve">J Pediatr Oncol Nurs </w:t>
      </w:r>
      <w:r w:rsidRPr="00862BAE">
        <w:rPr>
          <w:noProof/>
        </w:rPr>
        <w:t xml:space="preserve">1999, </w:t>
      </w:r>
      <w:r w:rsidRPr="00862BAE">
        <w:rPr>
          <w:b/>
          <w:noProof/>
        </w:rPr>
        <w:t>16</w:t>
      </w:r>
      <w:r w:rsidRPr="00862BAE">
        <w:rPr>
          <w:noProof/>
        </w:rPr>
        <w:t>:180-188.</w:t>
      </w:r>
      <w:bookmarkEnd w:id="122"/>
    </w:p>
    <w:p w14:paraId="17578CBE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23" w:name="_ENREF_123"/>
      <w:r w:rsidRPr="00862BAE">
        <w:rPr>
          <w:noProof/>
        </w:rPr>
        <w:t>123.</w:t>
      </w:r>
      <w:r w:rsidRPr="00862BAE">
        <w:rPr>
          <w:noProof/>
        </w:rPr>
        <w:tab/>
        <w:t xml:space="preserve">Keats MR, Culos-Reed N: </w:t>
      </w:r>
      <w:r w:rsidRPr="00862BAE">
        <w:rPr>
          <w:b/>
          <w:noProof/>
        </w:rPr>
        <w:t>A theory-driven approach to encourage physical activity in pediatric cancer survivors: A pilot study</w:t>
      </w:r>
      <w:r w:rsidRPr="00862BAE">
        <w:rPr>
          <w:noProof/>
        </w:rPr>
        <w:t xml:space="preserve">. </w:t>
      </w:r>
      <w:r w:rsidR="00AB76F3" w:rsidRPr="00393DA8">
        <w:rPr>
          <w:i/>
          <w:noProof/>
          <w:lang w:val="en-CA"/>
        </w:rPr>
        <w:t xml:space="preserve">J Sport Exerc Psychol </w:t>
      </w:r>
      <w:r w:rsidRPr="00862BAE">
        <w:rPr>
          <w:noProof/>
        </w:rPr>
        <w:t xml:space="preserve">2009, </w:t>
      </w:r>
      <w:r w:rsidRPr="00862BAE">
        <w:rPr>
          <w:b/>
          <w:noProof/>
        </w:rPr>
        <w:t>31</w:t>
      </w:r>
      <w:r w:rsidRPr="00862BAE">
        <w:rPr>
          <w:noProof/>
        </w:rPr>
        <w:t>:267-283.</w:t>
      </w:r>
      <w:bookmarkEnd w:id="123"/>
    </w:p>
    <w:p w14:paraId="14BF0B0D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24" w:name="_ENREF_124"/>
      <w:r w:rsidRPr="00862BAE">
        <w:rPr>
          <w:noProof/>
        </w:rPr>
        <w:t>124.</w:t>
      </w:r>
      <w:r w:rsidRPr="00862BAE">
        <w:rPr>
          <w:noProof/>
        </w:rPr>
        <w:tab/>
        <w:t xml:space="preserve">Keats MR, Culos-Reed SN: </w:t>
      </w:r>
      <w:r w:rsidRPr="00862BAE">
        <w:rPr>
          <w:b/>
          <w:noProof/>
        </w:rPr>
        <w:t>A community-based physical activity program for adolescents with cancer (Project TREK) - Program feasibility and preliminary findings</w:t>
      </w:r>
      <w:r w:rsidRPr="00862BAE">
        <w:rPr>
          <w:noProof/>
        </w:rPr>
        <w:t xml:space="preserve">. </w:t>
      </w:r>
      <w:r w:rsidR="00AB76F3" w:rsidRPr="00393DA8">
        <w:rPr>
          <w:i/>
          <w:noProof/>
          <w:lang w:val="en-CA"/>
        </w:rPr>
        <w:t xml:space="preserve">J Pediatr Hematol Oncol </w:t>
      </w:r>
      <w:r w:rsidRPr="00862BAE">
        <w:rPr>
          <w:noProof/>
        </w:rPr>
        <w:t xml:space="preserve">2008, </w:t>
      </w:r>
      <w:r w:rsidRPr="00862BAE">
        <w:rPr>
          <w:b/>
          <w:noProof/>
        </w:rPr>
        <w:t>30</w:t>
      </w:r>
      <w:r w:rsidRPr="00862BAE">
        <w:rPr>
          <w:noProof/>
        </w:rPr>
        <w:t>:272-280.</w:t>
      </w:r>
      <w:bookmarkEnd w:id="124"/>
    </w:p>
    <w:p w14:paraId="0017A3C7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25" w:name="_ENREF_125"/>
      <w:r w:rsidRPr="00862BAE">
        <w:rPr>
          <w:noProof/>
        </w:rPr>
        <w:t>125.</w:t>
      </w:r>
      <w:r w:rsidRPr="00862BAE">
        <w:rPr>
          <w:noProof/>
        </w:rPr>
        <w:tab/>
        <w:t xml:space="preserve">Keats MR, Culos-Reed SN, Courneya KS, McBride M: </w:t>
      </w:r>
      <w:r w:rsidRPr="00862BAE">
        <w:rPr>
          <w:b/>
          <w:noProof/>
        </w:rPr>
        <w:t>An examination of physical activity behaviors in a sample of adolescent cancer survivors</w:t>
      </w:r>
      <w:r w:rsidRPr="00862BAE">
        <w:rPr>
          <w:noProof/>
        </w:rPr>
        <w:t xml:space="preserve">. </w:t>
      </w:r>
      <w:r w:rsidR="00AB76F3" w:rsidRPr="00393DA8">
        <w:rPr>
          <w:i/>
          <w:noProof/>
          <w:lang w:val="en-CA"/>
        </w:rPr>
        <w:t>J Pediatr Oncol Nurs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2006, </w:t>
      </w:r>
      <w:r w:rsidRPr="00862BAE">
        <w:rPr>
          <w:b/>
          <w:noProof/>
        </w:rPr>
        <w:t>23</w:t>
      </w:r>
      <w:r w:rsidRPr="00862BAE">
        <w:rPr>
          <w:noProof/>
        </w:rPr>
        <w:t>:135-142.</w:t>
      </w:r>
      <w:bookmarkEnd w:id="125"/>
    </w:p>
    <w:p w14:paraId="25F2C9A9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26" w:name="_ENREF_126"/>
      <w:r w:rsidRPr="00862BAE">
        <w:rPr>
          <w:noProof/>
        </w:rPr>
        <w:t>126.</w:t>
      </w:r>
      <w:r w:rsidRPr="00862BAE">
        <w:rPr>
          <w:noProof/>
        </w:rPr>
        <w:tab/>
        <w:t xml:space="preserve">Keats MR, Culos-Reed SN, Courneya KS, McBride M: </w:t>
      </w:r>
      <w:r w:rsidRPr="00862BAE">
        <w:rPr>
          <w:b/>
          <w:noProof/>
        </w:rPr>
        <w:t>Understanding physical activity in adolescent cancer survivors: An application of the theory of planned behavior</w:t>
      </w:r>
      <w:r w:rsidRPr="00862BAE">
        <w:rPr>
          <w:noProof/>
        </w:rPr>
        <w:t xml:space="preserve">. </w:t>
      </w:r>
      <w:r w:rsidR="00AB76F3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2007, </w:t>
      </w:r>
      <w:r w:rsidRPr="00862BAE">
        <w:rPr>
          <w:b/>
          <w:noProof/>
        </w:rPr>
        <w:t>16</w:t>
      </w:r>
      <w:r w:rsidRPr="00862BAE">
        <w:rPr>
          <w:noProof/>
        </w:rPr>
        <w:t>:448-457.</w:t>
      </w:r>
      <w:bookmarkEnd w:id="126"/>
    </w:p>
    <w:p w14:paraId="6E2F0CFE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27" w:name="_ENREF_127"/>
      <w:r w:rsidRPr="00862BAE">
        <w:rPr>
          <w:noProof/>
        </w:rPr>
        <w:t>127.</w:t>
      </w:r>
      <w:r w:rsidRPr="00862BAE">
        <w:rPr>
          <w:noProof/>
        </w:rPr>
        <w:tab/>
        <w:t>Kenjale AA, Hornsby WE, Crowgey T, Thomas S, Herndon Ii JE, Khouri MG, Lane AR, Bishop CE, Eves ND, Peppercorn J</w:t>
      </w:r>
      <w:r w:rsidRPr="00862BAE">
        <w:rPr>
          <w:i/>
          <w:noProof/>
        </w:rPr>
        <w:t xml:space="preserve"> et al</w:t>
      </w:r>
      <w:r w:rsidRPr="00862BAE">
        <w:rPr>
          <w:noProof/>
        </w:rPr>
        <w:t xml:space="preserve">: </w:t>
      </w:r>
      <w:r w:rsidRPr="00862BAE">
        <w:rPr>
          <w:b/>
          <w:noProof/>
        </w:rPr>
        <w:t>Pre-Exercise Participation Cardiovascular Screening in a Heterogeneous Cohort of Adult Cancer Patients</w:t>
      </w:r>
      <w:r w:rsidRPr="00862BAE">
        <w:rPr>
          <w:noProof/>
        </w:rPr>
        <w:t xml:space="preserve">. </w:t>
      </w:r>
      <w:r w:rsidR="00AB76F3">
        <w:rPr>
          <w:i/>
          <w:noProof/>
        </w:rPr>
        <w:t>O</w:t>
      </w:r>
      <w:r w:rsidRPr="00862BAE">
        <w:rPr>
          <w:i/>
          <w:noProof/>
        </w:rPr>
        <w:t xml:space="preserve">ncologist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19</w:t>
      </w:r>
      <w:r w:rsidRPr="00862BAE">
        <w:rPr>
          <w:noProof/>
        </w:rPr>
        <w:t>:999-1005.</w:t>
      </w:r>
      <w:bookmarkEnd w:id="127"/>
    </w:p>
    <w:p w14:paraId="1E126762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28" w:name="_ENREF_128"/>
      <w:r w:rsidRPr="00862BAE">
        <w:rPr>
          <w:noProof/>
        </w:rPr>
        <w:t>128.</w:t>
      </w:r>
      <w:r w:rsidRPr="00862BAE">
        <w:rPr>
          <w:noProof/>
        </w:rPr>
        <w:tab/>
        <w:t xml:space="preserve">Krebs P, Coups EJ, Feinstein MB, Burkhalter JE, Steingart RM, Logue A, Park BJ, Ostroff JS: </w:t>
      </w:r>
      <w:r w:rsidRPr="00862BAE">
        <w:rPr>
          <w:b/>
          <w:noProof/>
        </w:rPr>
        <w:t>Health behaviors of early-stage non-small cell lung cancer survivors</w:t>
      </w:r>
      <w:r w:rsidRPr="00862BAE">
        <w:rPr>
          <w:noProof/>
        </w:rPr>
        <w:t xml:space="preserve">. </w:t>
      </w:r>
      <w:r w:rsidR="00AB76F3">
        <w:rPr>
          <w:i/>
          <w:noProof/>
        </w:rPr>
        <w:t>J Cancer Surviv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2012, </w:t>
      </w:r>
      <w:r w:rsidRPr="00862BAE">
        <w:rPr>
          <w:b/>
          <w:noProof/>
        </w:rPr>
        <w:t>6</w:t>
      </w:r>
      <w:r w:rsidRPr="00862BAE">
        <w:rPr>
          <w:noProof/>
        </w:rPr>
        <w:t>:37-44.</w:t>
      </w:r>
      <w:bookmarkEnd w:id="128"/>
    </w:p>
    <w:p w14:paraId="4314DEDD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29" w:name="_ENREF_129"/>
      <w:r w:rsidRPr="00862BAE">
        <w:rPr>
          <w:noProof/>
        </w:rPr>
        <w:t>129.</w:t>
      </w:r>
      <w:r w:rsidRPr="00862BAE">
        <w:rPr>
          <w:noProof/>
        </w:rPr>
        <w:tab/>
        <w:t xml:space="preserve">Ladha AB, Courneya KS, Bell GJ, Field CJ, Grundy P: </w:t>
      </w:r>
      <w:r w:rsidRPr="00862BAE">
        <w:rPr>
          <w:b/>
          <w:noProof/>
        </w:rPr>
        <w:t>Effects of acute exercise on neutrophils in pediatric acute lymphoblastic leukemia survivors: a pilot study</w:t>
      </w:r>
      <w:r w:rsidRPr="00862BAE">
        <w:rPr>
          <w:noProof/>
        </w:rPr>
        <w:t xml:space="preserve">. </w:t>
      </w:r>
      <w:r w:rsidR="00AB76F3" w:rsidRPr="00393DA8">
        <w:rPr>
          <w:i/>
          <w:noProof/>
          <w:lang w:val="en-CA"/>
        </w:rPr>
        <w:t xml:space="preserve">J Pediatr Hematol Oncol </w:t>
      </w:r>
      <w:r w:rsidRPr="00862BAE">
        <w:rPr>
          <w:noProof/>
        </w:rPr>
        <w:t xml:space="preserve">2006, </w:t>
      </w:r>
      <w:r w:rsidRPr="00862BAE">
        <w:rPr>
          <w:b/>
          <w:noProof/>
        </w:rPr>
        <w:t>28</w:t>
      </w:r>
      <w:r w:rsidRPr="00862BAE">
        <w:rPr>
          <w:noProof/>
        </w:rPr>
        <w:t>:671-677.</w:t>
      </w:r>
      <w:bookmarkEnd w:id="129"/>
    </w:p>
    <w:p w14:paraId="12B689F9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30" w:name="_ENREF_130"/>
      <w:r w:rsidRPr="00862BAE">
        <w:rPr>
          <w:noProof/>
        </w:rPr>
        <w:t>130.</w:t>
      </w:r>
      <w:r w:rsidRPr="00862BAE">
        <w:rPr>
          <w:noProof/>
        </w:rPr>
        <w:tab/>
        <w:t xml:space="preserve">Lin YY, Wu YC, Rau KM, Lin CC: </w:t>
      </w:r>
      <w:r w:rsidRPr="00862BAE">
        <w:rPr>
          <w:b/>
          <w:noProof/>
        </w:rPr>
        <w:t>Effects of physical activity on the quality of life in taiwanese lung cancer patients receiving active treatment or off treatment</w:t>
      </w:r>
      <w:r w:rsidRPr="00862BAE">
        <w:rPr>
          <w:noProof/>
        </w:rPr>
        <w:t xml:space="preserve">. </w:t>
      </w:r>
      <w:r w:rsidR="00AB76F3">
        <w:rPr>
          <w:i/>
          <w:noProof/>
        </w:rPr>
        <w:t>Cancer Nurs</w:t>
      </w:r>
      <w:r w:rsidRPr="00862BAE">
        <w:rPr>
          <w:i/>
          <w:noProof/>
        </w:rPr>
        <w:t xml:space="preserve"> </w:t>
      </w:r>
      <w:r w:rsidR="00AB76F3">
        <w:rPr>
          <w:noProof/>
        </w:rPr>
        <w:t xml:space="preserve">2013, </w:t>
      </w:r>
      <w:r w:rsidR="00AB76F3" w:rsidRPr="00AB76F3">
        <w:rPr>
          <w:b/>
          <w:noProof/>
        </w:rPr>
        <w:t>36</w:t>
      </w:r>
      <w:r w:rsidR="00AB76F3">
        <w:rPr>
          <w:noProof/>
        </w:rPr>
        <w:t>:E35-E41</w:t>
      </w:r>
      <w:r w:rsidRPr="00862BAE">
        <w:rPr>
          <w:noProof/>
        </w:rPr>
        <w:t>.</w:t>
      </w:r>
      <w:bookmarkEnd w:id="130"/>
    </w:p>
    <w:p w14:paraId="7FD7C615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31" w:name="_ENREF_131"/>
      <w:r w:rsidRPr="00862BAE">
        <w:rPr>
          <w:noProof/>
        </w:rPr>
        <w:t>131.</w:t>
      </w:r>
      <w:r w:rsidRPr="00862BAE">
        <w:rPr>
          <w:noProof/>
        </w:rPr>
        <w:tab/>
        <w:t xml:space="preserve">Lin YY, Liu MF, Tzeng JI, Lin CC: </w:t>
      </w:r>
      <w:r w:rsidRPr="00862BAE">
        <w:rPr>
          <w:b/>
          <w:noProof/>
        </w:rPr>
        <w:t>Effects of Walking on Quality of Life Among Lung Cancer Patients: A Longitudinal Study</w:t>
      </w:r>
      <w:r w:rsidRPr="00862BAE">
        <w:rPr>
          <w:noProof/>
        </w:rPr>
        <w:t xml:space="preserve">. </w:t>
      </w:r>
      <w:r w:rsidR="00AB76F3">
        <w:rPr>
          <w:i/>
          <w:noProof/>
        </w:rPr>
        <w:t xml:space="preserve">Cancer Nurs, </w:t>
      </w:r>
      <w:r w:rsidR="00AB76F3" w:rsidRPr="00AB76F3">
        <w:rPr>
          <w:noProof/>
        </w:rPr>
        <w:t>in press</w:t>
      </w:r>
      <w:r w:rsidRPr="00862BAE">
        <w:rPr>
          <w:noProof/>
        </w:rPr>
        <w:t>.</w:t>
      </w:r>
      <w:bookmarkEnd w:id="131"/>
    </w:p>
    <w:p w14:paraId="13D70F6A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32" w:name="_ENREF_132"/>
      <w:r w:rsidRPr="00862BAE">
        <w:rPr>
          <w:noProof/>
        </w:rPr>
        <w:t>132.</w:t>
      </w:r>
      <w:r w:rsidRPr="00862BAE">
        <w:rPr>
          <w:noProof/>
        </w:rPr>
        <w:tab/>
        <w:t xml:space="preserve">Love C, Sabiston CM: </w:t>
      </w:r>
      <w:r w:rsidRPr="00862BAE">
        <w:rPr>
          <w:b/>
          <w:noProof/>
        </w:rPr>
        <w:t>Exploring the links between physical activity and posttraumatic growth in young adult cancer survivors</w:t>
      </w:r>
      <w:r w:rsidRPr="00862BAE">
        <w:rPr>
          <w:noProof/>
        </w:rPr>
        <w:t xml:space="preserve">. </w:t>
      </w:r>
      <w:r w:rsidRPr="00862BAE">
        <w:rPr>
          <w:i/>
          <w:noProof/>
        </w:rPr>
        <w:t>Psy</w:t>
      </w:r>
      <w:r w:rsidR="00AB76F3">
        <w:rPr>
          <w:i/>
          <w:noProof/>
        </w:rPr>
        <w:t>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2011, </w:t>
      </w:r>
      <w:r w:rsidRPr="00862BAE">
        <w:rPr>
          <w:b/>
          <w:noProof/>
        </w:rPr>
        <w:t>20</w:t>
      </w:r>
      <w:r w:rsidRPr="00862BAE">
        <w:rPr>
          <w:noProof/>
        </w:rPr>
        <w:t>:278-286.</w:t>
      </w:r>
      <w:bookmarkEnd w:id="132"/>
    </w:p>
    <w:p w14:paraId="3C770BAE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33" w:name="_ENREF_133"/>
      <w:r w:rsidRPr="00862BAE">
        <w:rPr>
          <w:noProof/>
        </w:rPr>
        <w:t>133.</w:t>
      </w:r>
      <w:r w:rsidRPr="00862BAE">
        <w:rPr>
          <w:noProof/>
        </w:rPr>
        <w:tab/>
        <w:t xml:space="preserve">Mack DE, Meldrum LS, Wilson PM, Sabiston CM: </w:t>
      </w:r>
      <w:r w:rsidRPr="00862BAE">
        <w:rPr>
          <w:b/>
          <w:noProof/>
        </w:rPr>
        <w:t>Physical activity and psychological health in breast cancer survivors: an application of basic psychological needs theory</w:t>
      </w:r>
      <w:r w:rsidRPr="00862BAE">
        <w:rPr>
          <w:noProof/>
        </w:rPr>
        <w:t xml:space="preserve">. </w:t>
      </w:r>
      <w:r w:rsidR="00AB76F3" w:rsidRPr="004209EE">
        <w:rPr>
          <w:i/>
          <w:noProof/>
          <w:lang w:val="en-CA"/>
        </w:rPr>
        <w:t xml:space="preserve">Appl Psychol Health Well Being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5</w:t>
      </w:r>
      <w:r w:rsidRPr="00862BAE">
        <w:rPr>
          <w:noProof/>
        </w:rPr>
        <w:t>:369-388.</w:t>
      </w:r>
      <w:bookmarkEnd w:id="133"/>
    </w:p>
    <w:p w14:paraId="3E07F890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34" w:name="_ENREF_134"/>
      <w:r w:rsidRPr="00862BAE">
        <w:rPr>
          <w:noProof/>
        </w:rPr>
        <w:t>134.</w:t>
      </w:r>
      <w:r w:rsidRPr="00862BAE">
        <w:rPr>
          <w:noProof/>
        </w:rPr>
        <w:tab/>
        <w:t xml:space="preserve">Mackenzie MJ, Carlson LE, Ekkekakis P, Paskevich DM, Culos-Reed SN: </w:t>
      </w:r>
      <w:r w:rsidRPr="00862BAE">
        <w:rPr>
          <w:b/>
          <w:noProof/>
        </w:rPr>
        <w:t>Affect and mindfulness as predictors of change in mood disturbance, stress symptoms, and quality of life in a community-based yoga program for cancer survivors</w:t>
      </w:r>
      <w:r w:rsidRPr="00862BAE">
        <w:rPr>
          <w:noProof/>
        </w:rPr>
        <w:t xml:space="preserve">. </w:t>
      </w:r>
      <w:r w:rsidRPr="00862BAE">
        <w:rPr>
          <w:i/>
          <w:noProof/>
        </w:rPr>
        <w:t xml:space="preserve">Evidence-based Complementary and Alternative Medicine </w:t>
      </w:r>
      <w:r w:rsidRPr="00862BAE">
        <w:rPr>
          <w:noProof/>
        </w:rPr>
        <w:t xml:space="preserve">2013, </w:t>
      </w:r>
      <w:r w:rsidR="00AB76F3">
        <w:rPr>
          <w:noProof/>
        </w:rPr>
        <w:t>in press</w:t>
      </w:r>
      <w:r w:rsidRPr="00862BAE">
        <w:rPr>
          <w:noProof/>
        </w:rPr>
        <w:t>.</w:t>
      </w:r>
      <w:bookmarkEnd w:id="134"/>
    </w:p>
    <w:p w14:paraId="52D78ACC" w14:textId="77777777" w:rsidR="008D2492" w:rsidRPr="00AB76F3" w:rsidRDefault="008D2492" w:rsidP="00AB76F3">
      <w:pPr>
        <w:pStyle w:val="EndNoteBibliography"/>
        <w:spacing w:after="0" w:line="480" w:lineRule="auto"/>
        <w:ind w:left="720" w:hanging="720"/>
        <w:rPr>
          <w:i/>
          <w:noProof/>
          <w:lang w:val="en-CA"/>
        </w:rPr>
      </w:pPr>
      <w:bookmarkStart w:id="135" w:name="_ENREF_135"/>
      <w:r w:rsidRPr="00862BAE">
        <w:rPr>
          <w:noProof/>
        </w:rPr>
        <w:t>135.</w:t>
      </w:r>
      <w:r w:rsidRPr="00862BAE">
        <w:rPr>
          <w:noProof/>
        </w:rPr>
        <w:tab/>
        <w:t xml:space="preserve">Mackenzie MJ, Carlson LE, Paskevich DM, Ekkekakis P, Wurz AJ, Wytsma K, Krenz KA, McAuley E, Culos-Reed SN: </w:t>
      </w:r>
      <w:r w:rsidRPr="00862BAE">
        <w:rPr>
          <w:b/>
          <w:noProof/>
        </w:rPr>
        <w:t>Associations between attention, affect and cardiac activity in a single yoga session for female cancer survivors: An enactive neurophenomenology-based approach</w:t>
      </w:r>
      <w:r w:rsidRPr="00862BAE">
        <w:rPr>
          <w:noProof/>
        </w:rPr>
        <w:t xml:space="preserve">. </w:t>
      </w:r>
      <w:r w:rsidR="00AB76F3" w:rsidRPr="00AB76F3">
        <w:rPr>
          <w:i/>
          <w:noProof/>
          <w:lang w:val="en-CA"/>
        </w:rPr>
        <w:t>Conscious Cogn</w:t>
      </w:r>
      <w:r w:rsidR="00AB76F3">
        <w:rPr>
          <w:i/>
          <w:noProof/>
          <w:lang w:val="en-CA"/>
        </w:rPr>
        <w:t xml:space="preserve">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27</w:t>
      </w:r>
      <w:r w:rsidRPr="00862BAE">
        <w:rPr>
          <w:noProof/>
        </w:rPr>
        <w:t>:129-146.</w:t>
      </w:r>
      <w:bookmarkEnd w:id="135"/>
    </w:p>
    <w:p w14:paraId="31F48FD3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36" w:name="_ENREF_136"/>
      <w:r w:rsidRPr="00862BAE">
        <w:rPr>
          <w:noProof/>
        </w:rPr>
        <w:t>136.</w:t>
      </w:r>
      <w:r w:rsidRPr="00862BAE">
        <w:rPr>
          <w:noProof/>
        </w:rPr>
        <w:tab/>
        <w:t xml:space="preserve">Maddocks M, Armstrong S, Wilcock A: </w:t>
      </w:r>
      <w:r w:rsidRPr="00862BAE">
        <w:rPr>
          <w:b/>
          <w:noProof/>
        </w:rPr>
        <w:t>Exercise as a supportive therapy in incurable cancer: Exploring patient preferences</w:t>
      </w:r>
      <w:r w:rsidRPr="00862BAE">
        <w:rPr>
          <w:noProof/>
        </w:rPr>
        <w:t xml:space="preserve">. </w:t>
      </w:r>
      <w:r w:rsidR="00AB76F3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2011, </w:t>
      </w:r>
      <w:r w:rsidRPr="00862BAE">
        <w:rPr>
          <w:b/>
          <w:noProof/>
        </w:rPr>
        <w:t>20</w:t>
      </w:r>
      <w:r w:rsidRPr="00862BAE">
        <w:rPr>
          <w:noProof/>
        </w:rPr>
        <w:t>:173-178.</w:t>
      </w:r>
      <w:bookmarkEnd w:id="136"/>
    </w:p>
    <w:p w14:paraId="0E3E51B8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37" w:name="_ENREF_137"/>
      <w:r w:rsidRPr="00862BAE">
        <w:rPr>
          <w:noProof/>
        </w:rPr>
        <w:t>137.</w:t>
      </w:r>
      <w:r w:rsidRPr="00862BAE">
        <w:rPr>
          <w:noProof/>
        </w:rPr>
        <w:tab/>
        <w:t xml:space="preserve">McAuley E, White SM, Rogers LQ, Motl RW, Courneya KS: </w:t>
      </w:r>
      <w:r w:rsidRPr="00862BAE">
        <w:rPr>
          <w:b/>
          <w:noProof/>
        </w:rPr>
        <w:t>Physical activity and fatigue in breast cancer and multiple sclerosis: Psychosocial mechanisms</w:t>
      </w:r>
      <w:r w:rsidRPr="00862BAE">
        <w:rPr>
          <w:noProof/>
        </w:rPr>
        <w:t xml:space="preserve">. </w:t>
      </w:r>
      <w:r w:rsidR="00BD753E" w:rsidRPr="004209EE">
        <w:rPr>
          <w:i/>
          <w:noProof/>
          <w:lang w:val="en-CA"/>
        </w:rPr>
        <w:t>Psychosom Med</w:t>
      </w:r>
      <w:r w:rsidR="00BD753E" w:rsidRPr="00862BAE">
        <w:rPr>
          <w:noProof/>
        </w:rPr>
        <w:t xml:space="preserve"> </w:t>
      </w:r>
      <w:r w:rsidRPr="00862BAE">
        <w:rPr>
          <w:noProof/>
        </w:rPr>
        <w:t xml:space="preserve">2010, </w:t>
      </w:r>
      <w:r w:rsidRPr="00862BAE">
        <w:rPr>
          <w:b/>
          <w:noProof/>
        </w:rPr>
        <w:t>72</w:t>
      </w:r>
      <w:r w:rsidRPr="00862BAE">
        <w:rPr>
          <w:noProof/>
        </w:rPr>
        <w:t>:88-96.</w:t>
      </w:r>
      <w:bookmarkEnd w:id="137"/>
    </w:p>
    <w:p w14:paraId="07D1BEF0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38" w:name="_ENREF_138"/>
      <w:r w:rsidRPr="00862BAE">
        <w:rPr>
          <w:noProof/>
        </w:rPr>
        <w:t>138.</w:t>
      </w:r>
      <w:r w:rsidRPr="00862BAE">
        <w:rPr>
          <w:noProof/>
        </w:rPr>
        <w:tab/>
        <w:t xml:space="preserve">McGowan EL, North S, Courneya KS: </w:t>
      </w:r>
      <w:r w:rsidRPr="00862BAE">
        <w:rPr>
          <w:b/>
          <w:noProof/>
        </w:rPr>
        <w:t>Randomized controlled trial of a behavior change intervention to increase physical activity and quality of life in prostate cancer survivors</w:t>
      </w:r>
      <w:r w:rsidRPr="00862BAE">
        <w:rPr>
          <w:noProof/>
        </w:rPr>
        <w:t xml:space="preserve">. </w:t>
      </w:r>
      <w:r w:rsidR="00BD753E" w:rsidRPr="004209EE">
        <w:rPr>
          <w:i/>
          <w:noProof/>
          <w:lang w:val="en-CA"/>
        </w:rPr>
        <w:t xml:space="preserve">Ann Behav Med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46</w:t>
      </w:r>
      <w:r w:rsidRPr="00862BAE">
        <w:rPr>
          <w:noProof/>
        </w:rPr>
        <w:t>:382-393.</w:t>
      </w:r>
      <w:bookmarkEnd w:id="138"/>
    </w:p>
    <w:p w14:paraId="1496AE6B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39" w:name="_ENREF_139"/>
      <w:r w:rsidRPr="00862BAE">
        <w:rPr>
          <w:noProof/>
        </w:rPr>
        <w:t>139.</w:t>
      </w:r>
      <w:r w:rsidRPr="00862BAE">
        <w:rPr>
          <w:noProof/>
        </w:rPr>
        <w:tab/>
        <w:t xml:space="preserve">McGowan EL, Speed-Andrews AE, Blanchard CM, Rhodes RE, Friedenreich CM, Cubs-Reed SN, Courneya KS: </w:t>
      </w:r>
      <w:r w:rsidRPr="00862BAE">
        <w:rPr>
          <w:b/>
          <w:noProof/>
        </w:rPr>
        <w:t>Physical activity preferences among a population-based sample of colorectal cancer survivors</w:t>
      </w:r>
      <w:r w:rsidRPr="00862BAE">
        <w:rPr>
          <w:noProof/>
        </w:rPr>
        <w:t xml:space="preserve">. </w:t>
      </w:r>
      <w:r w:rsidR="00BD753E">
        <w:rPr>
          <w:i/>
          <w:noProof/>
        </w:rPr>
        <w:t>Oncol Nurs F</w:t>
      </w:r>
      <w:r w:rsidRPr="00862BAE">
        <w:rPr>
          <w:i/>
          <w:noProof/>
        </w:rPr>
        <w:t xml:space="preserve">orum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40</w:t>
      </w:r>
      <w:r w:rsidRPr="00862BAE">
        <w:rPr>
          <w:noProof/>
        </w:rPr>
        <w:t>:44-52.</w:t>
      </w:r>
      <w:bookmarkEnd w:id="139"/>
    </w:p>
    <w:p w14:paraId="73ADFF4E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40" w:name="_ENREF_140"/>
      <w:r w:rsidRPr="00862BAE">
        <w:rPr>
          <w:noProof/>
        </w:rPr>
        <w:t>140.</w:t>
      </w:r>
      <w:r w:rsidRPr="00862BAE">
        <w:rPr>
          <w:noProof/>
        </w:rPr>
        <w:tab/>
        <w:t xml:space="preserve">McKenzie F, Ellison-Loschmann L, Jeffreys M, Firestone R, Pearce N, Romieu I: </w:t>
      </w:r>
      <w:r w:rsidRPr="00862BAE">
        <w:rPr>
          <w:b/>
          <w:noProof/>
        </w:rPr>
        <w:t>Cigarette smoking and risk of breast cancer in a New Zealand multi-ethnic case-control study</w:t>
      </w:r>
      <w:r w:rsidRPr="00862BAE">
        <w:rPr>
          <w:noProof/>
        </w:rPr>
        <w:t xml:space="preserve">. </w:t>
      </w:r>
      <w:r w:rsidR="00BD753E">
        <w:rPr>
          <w:i/>
          <w:noProof/>
        </w:rPr>
        <w:t>PloS O</w:t>
      </w:r>
      <w:r w:rsidRPr="00862BAE">
        <w:rPr>
          <w:i/>
          <w:noProof/>
        </w:rPr>
        <w:t xml:space="preserve">ne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8</w:t>
      </w:r>
      <w:r w:rsidRPr="00862BAE">
        <w:rPr>
          <w:noProof/>
        </w:rPr>
        <w:t>:e63132.</w:t>
      </w:r>
      <w:bookmarkEnd w:id="140"/>
    </w:p>
    <w:p w14:paraId="75285BA1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41" w:name="_ENREF_141"/>
      <w:r w:rsidRPr="00862BAE">
        <w:rPr>
          <w:noProof/>
        </w:rPr>
        <w:t>141.</w:t>
      </w:r>
      <w:r w:rsidRPr="00862BAE">
        <w:rPr>
          <w:noProof/>
        </w:rPr>
        <w:tab/>
        <w:t xml:space="preserve">McKenzie F, Ellison-Loschmann L, Jeffreys M, Firestone R, Pearce N, Romieu I: </w:t>
      </w:r>
      <w:r w:rsidRPr="00862BAE">
        <w:rPr>
          <w:b/>
          <w:noProof/>
        </w:rPr>
        <w:t>Healthy lifestyle and risk of breast cancer for indigenous and non-indigenous women in New Zealand: A case control study</w:t>
      </w:r>
      <w:r w:rsidRPr="00862BAE">
        <w:rPr>
          <w:noProof/>
        </w:rPr>
        <w:t xml:space="preserve">. </w:t>
      </w:r>
      <w:r w:rsidRPr="00862BAE">
        <w:rPr>
          <w:i/>
          <w:noProof/>
        </w:rPr>
        <w:t xml:space="preserve">BMC Cancer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14</w:t>
      </w:r>
      <w:r w:rsidRPr="00862BAE">
        <w:rPr>
          <w:noProof/>
        </w:rPr>
        <w:t>.</w:t>
      </w:r>
      <w:bookmarkEnd w:id="141"/>
    </w:p>
    <w:p w14:paraId="285018EA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42" w:name="_ENREF_142"/>
      <w:r w:rsidRPr="00862BAE">
        <w:rPr>
          <w:noProof/>
        </w:rPr>
        <w:t>142.</w:t>
      </w:r>
      <w:r w:rsidRPr="00862BAE">
        <w:rPr>
          <w:noProof/>
        </w:rPr>
        <w:tab/>
        <w:t xml:space="preserve">McNeely ML, Parliament M, Courneya KS, Seikaly H, Jha N, Scrimger R, Hanson J: </w:t>
      </w:r>
      <w:r w:rsidRPr="00862BAE">
        <w:rPr>
          <w:b/>
          <w:noProof/>
        </w:rPr>
        <w:t>A pilot study of a randomized controlled trial to evaluate the effects of progressive resistance exercise training on shoulder dysfunction caused by spinal accessory neurapraxia/neurectomy in head and neck cancer survivors</w:t>
      </w:r>
      <w:r w:rsidRPr="00862BAE">
        <w:rPr>
          <w:noProof/>
        </w:rPr>
        <w:t xml:space="preserve">. </w:t>
      </w:r>
      <w:r w:rsidR="00BD753E">
        <w:rPr>
          <w:i/>
          <w:noProof/>
          <w:lang w:val="en-CA"/>
        </w:rPr>
        <w:t xml:space="preserve">Head </w:t>
      </w:r>
      <w:r w:rsidR="00BD753E" w:rsidRPr="00054AE7">
        <w:rPr>
          <w:i/>
          <w:noProof/>
          <w:lang w:val="en-CA"/>
        </w:rPr>
        <w:t xml:space="preserve">Neck </w:t>
      </w:r>
      <w:r w:rsidRPr="00862BAE">
        <w:rPr>
          <w:noProof/>
        </w:rPr>
        <w:t xml:space="preserve">2004, </w:t>
      </w:r>
      <w:r w:rsidRPr="00862BAE">
        <w:rPr>
          <w:b/>
          <w:noProof/>
        </w:rPr>
        <w:t>26</w:t>
      </w:r>
      <w:r w:rsidRPr="00862BAE">
        <w:rPr>
          <w:noProof/>
        </w:rPr>
        <w:t>:518-530.</w:t>
      </w:r>
      <w:bookmarkEnd w:id="142"/>
    </w:p>
    <w:p w14:paraId="23D8925D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43" w:name="_ENREF_143"/>
      <w:r w:rsidRPr="00862BAE">
        <w:rPr>
          <w:noProof/>
        </w:rPr>
        <w:t>143.</w:t>
      </w:r>
      <w:r w:rsidRPr="00862BAE">
        <w:rPr>
          <w:noProof/>
        </w:rPr>
        <w:tab/>
        <w:t xml:space="preserve">Mesa RA, Niblack J, Wadleigh M, Verstovsek S, Camoriano J, Barnes S, Tan AD, Atherton PJ, Sloan JA, Tefferi A: </w:t>
      </w:r>
      <w:r w:rsidRPr="00862BAE">
        <w:rPr>
          <w:b/>
          <w:noProof/>
        </w:rPr>
        <w:t>The burden of fatigue and quality of life in myeloproliferative disorders (MPDs): An international Internet-based survey of 1179 MPD patients</w:t>
      </w:r>
      <w:r w:rsidRPr="00862BAE">
        <w:rPr>
          <w:noProof/>
        </w:rPr>
        <w:t xml:space="preserve">. </w:t>
      </w:r>
      <w:r w:rsidRPr="00862BAE">
        <w:rPr>
          <w:i/>
          <w:noProof/>
        </w:rPr>
        <w:t xml:space="preserve">Cancer </w:t>
      </w:r>
      <w:r w:rsidRPr="00862BAE">
        <w:rPr>
          <w:noProof/>
        </w:rPr>
        <w:t xml:space="preserve">2007, </w:t>
      </w:r>
      <w:r w:rsidRPr="00862BAE">
        <w:rPr>
          <w:b/>
          <w:noProof/>
        </w:rPr>
        <w:t>109</w:t>
      </w:r>
      <w:r w:rsidRPr="00862BAE">
        <w:rPr>
          <w:noProof/>
        </w:rPr>
        <w:t>:68-76.</w:t>
      </w:r>
      <w:bookmarkEnd w:id="143"/>
    </w:p>
    <w:p w14:paraId="4673CCF5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44" w:name="_ENREF_144"/>
      <w:r w:rsidRPr="00862BAE">
        <w:rPr>
          <w:noProof/>
        </w:rPr>
        <w:t>144.</w:t>
      </w:r>
      <w:r w:rsidRPr="00862BAE">
        <w:rPr>
          <w:noProof/>
        </w:rPr>
        <w:tab/>
        <w:t xml:space="preserve">Milne HM, Gordon S, Guilfoyle A, Wallman KE, Courneya KS: </w:t>
      </w:r>
      <w:r w:rsidRPr="00862BAE">
        <w:rPr>
          <w:b/>
          <w:noProof/>
        </w:rPr>
        <w:t>Association between physical activity and quality of life among Western Australian breast cancer survivors</w:t>
      </w:r>
      <w:r w:rsidRPr="00862BAE">
        <w:rPr>
          <w:noProof/>
        </w:rPr>
        <w:t xml:space="preserve">. </w:t>
      </w:r>
      <w:r w:rsidR="00BD753E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2007, </w:t>
      </w:r>
      <w:r w:rsidRPr="00862BAE">
        <w:rPr>
          <w:b/>
          <w:noProof/>
        </w:rPr>
        <w:t>16</w:t>
      </w:r>
      <w:r w:rsidRPr="00862BAE">
        <w:rPr>
          <w:noProof/>
        </w:rPr>
        <w:t>:1059-1068.</w:t>
      </w:r>
      <w:bookmarkEnd w:id="144"/>
    </w:p>
    <w:p w14:paraId="638A9E4E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45" w:name="_ENREF_145"/>
      <w:r w:rsidRPr="00862BAE">
        <w:rPr>
          <w:noProof/>
        </w:rPr>
        <w:t>145.</w:t>
      </w:r>
      <w:r w:rsidRPr="00862BAE">
        <w:rPr>
          <w:noProof/>
        </w:rPr>
        <w:tab/>
        <w:t xml:space="preserve">Milne HM, Wallman KE, Guilfoyle A, Gordon S, Courneya KS: </w:t>
      </w:r>
      <w:r w:rsidRPr="00862BAE">
        <w:rPr>
          <w:b/>
          <w:noProof/>
        </w:rPr>
        <w:t>Self-determination theory and physical activity among breast cancer survivors</w:t>
      </w:r>
      <w:r w:rsidRPr="00862BAE">
        <w:rPr>
          <w:noProof/>
        </w:rPr>
        <w:t xml:space="preserve">. </w:t>
      </w:r>
      <w:r w:rsidR="00BD753E" w:rsidRPr="004209EE">
        <w:rPr>
          <w:i/>
          <w:noProof/>
          <w:lang w:val="en-CA"/>
        </w:rPr>
        <w:t>J Sport Exerc Psychol</w:t>
      </w:r>
      <w:r w:rsidR="00BD753E" w:rsidRPr="00054AE7">
        <w:rPr>
          <w:i/>
          <w:noProof/>
          <w:lang w:val="en-CA"/>
        </w:rPr>
        <w:t xml:space="preserve"> </w:t>
      </w:r>
      <w:r w:rsidRPr="00862BAE">
        <w:rPr>
          <w:noProof/>
        </w:rPr>
        <w:t xml:space="preserve">2008, </w:t>
      </w:r>
      <w:r w:rsidRPr="00862BAE">
        <w:rPr>
          <w:b/>
          <w:noProof/>
        </w:rPr>
        <w:t>30</w:t>
      </w:r>
      <w:r w:rsidRPr="00862BAE">
        <w:rPr>
          <w:noProof/>
        </w:rPr>
        <w:t>:23-38.</w:t>
      </w:r>
      <w:bookmarkEnd w:id="145"/>
    </w:p>
    <w:p w14:paraId="57E8053B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46" w:name="_ENREF_146"/>
      <w:r w:rsidRPr="00862BAE">
        <w:rPr>
          <w:noProof/>
        </w:rPr>
        <w:t>146.</w:t>
      </w:r>
      <w:r w:rsidRPr="00862BAE">
        <w:rPr>
          <w:noProof/>
        </w:rPr>
        <w:tab/>
        <w:t xml:space="preserve">Mina DS, Connor MK, Alibhai SM, Toren P, Guglietti C, Matthew AG, Trachtenberg J, Ritvo P: </w:t>
      </w:r>
      <w:r w:rsidRPr="00862BAE">
        <w:rPr>
          <w:b/>
          <w:noProof/>
        </w:rPr>
        <w:t>Exercise effects on adipokines and the IGF axis in men with prostate cancer treated with androgen deprivation: A randomized study</w:t>
      </w:r>
      <w:r w:rsidRPr="00862BAE">
        <w:rPr>
          <w:noProof/>
        </w:rPr>
        <w:t xml:space="preserve">. </w:t>
      </w:r>
      <w:r w:rsidR="00BD753E" w:rsidRPr="004209EE">
        <w:rPr>
          <w:i/>
          <w:noProof/>
          <w:lang w:val="en-CA"/>
        </w:rPr>
        <w:t>Can Urol Assoc J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7</w:t>
      </w:r>
      <w:r w:rsidRPr="00862BAE">
        <w:rPr>
          <w:noProof/>
        </w:rPr>
        <w:t>:E692-E698.</w:t>
      </w:r>
      <w:bookmarkEnd w:id="146"/>
    </w:p>
    <w:p w14:paraId="7B1D7BAD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47" w:name="_ENREF_147"/>
      <w:r w:rsidRPr="00862BAE">
        <w:rPr>
          <w:noProof/>
        </w:rPr>
        <w:t>147.</w:t>
      </w:r>
      <w:r w:rsidRPr="00862BAE">
        <w:rPr>
          <w:noProof/>
        </w:rPr>
        <w:tab/>
        <w:t xml:space="preserve">Musanti R: </w:t>
      </w:r>
      <w:r w:rsidRPr="00862BAE">
        <w:rPr>
          <w:b/>
          <w:noProof/>
        </w:rPr>
        <w:t>A study of exercise modality and physical self-esteem in breast cancer survivors</w:t>
      </w:r>
      <w:r w:rsidRPr="00862BAE">
        <w:rPr>
          <w:noProof/>
        </w:rPr>
        <w:t xml:space="preserve">. </w:t>
      </w:r>
      <w:r w:rsidR="00BD753E" w:rsidRPr="004209EE">
        <w:rPr>
          <w:i/>
          <w:noProof/>
          <w:lang w:val="en-CA"/>
        </w:rPr>
        <w:t xml:space="preserve">Med Sci Sports Exerc </w:t>
      </w:r>
      <w:r w:rsidRPr="00862BAE">
        <w:rPr>
          <w:noProof/>
        </w:rPr>
        <w:t xml:space="preserve">2012, </w:t>
      </w:r>
      <w:r w:rsidRPr="00862BAE">
        <w:rPr>
          <w:b/>
          <w:noProof/>
        </w:rPr>
        <w:t>44</w:t>
      </w:r>
      <w:r w:rsidRPr="00862BAE">
        <w:rPr>
          <w:noProof/>
        </w:rPr>
        <w:t>:352-361.</w:t>
      </w:r>
      <w:bookmarkEnd w:id="147"/>
    </w:p>
    <w:p w14:paraId="351E947C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48" w:name="_ENREF_148"/>
      <w:r w:rsidRPr="00862BAE">
        <w:rPr>
          <w:noProof/>
        </w:rPr>
        <w:t>148.</w:t>
      </w:r>
      <w:r w:rsidRPr="00862BAE">
        <w:rPr>
          <w:noProof/>
        </w:rPr>
        <w:tab/>
        <w:t xml:space="preserve">Norris JM, Moules NJ, Pelletier G, Culos-Reed SN: </w:t>
      </w:r>
      <w:r w:rsidRPr="00862BAE">
        <w:rPr>
          <w:b/>
          <w:noProof/>
        </w:rPr>
        <w:t>Families of young pediatric cancer survivors: A cross-sectional survey examining physical activity behavior and health-related quality of life</w:t>
      </w:r>
      <w:r w:rsidRPr="00862BAE">
        <w:rPr>
          <w:noProof/>
        </w:rPr>
        <w:t xml:space="preserve">. </w:t>
      </w:r>
      <w:r w:rsidR="00BD753E" w:rsidRPr="004209EE">
        <w:rPr>
          <w:i/>
          <w:noProof/>
          <w:lang w:val="en-CA"/>
        </w:rPr>
        <w:t xml:space="preserve">J Pediatr Oncol Nurs </w:t>
      </w:r>
      <w:r w:rsidRPr="00862BAE">
        <w:rPr>
          <w:noProof/>
        </w:rPr>
        <w:t xml:space="preserve">2010, </w:t>
      </w:r>
      <w:r w:rsidRPr="00862BAE">
        <w:rPr>
          <w:b/>
          <w:noProof/>
        </w:rPr>
        <w:t>27</w:t>
      </w:r>
      <w:r w:rsidRPr="00862BAE">
        <w:rPr>
          <w:noProof/>
        </w:rPr>
        <w:t>:196-208.</w:t>
      </w:r>
      <w:bookmarkEnd w:id="148"/>
    </w:p>
    <w:p w14:paraId="71331D9B" w14:textId="77777777" w:rsidR="008D2492" w:rsidRPr="00BD753E" w:rsidRDefault="008D2492" w:rsidP="00BD753E">
      <w:pPr>
        <w:pStyle w:val="EndNoteBibliography"/>
        <w:spacing w:after="0" w:line="480" w:lineRule="auto"/>
        <w:ind w:left="720" w:hanging="720"/>
        <w:rPr>
          <w:i/>
          <w:noProof/>
          <w:lang w:val="en-CA"/>
        </w:rPr>
      </w:pPr>
      <w:bookmarkStart w:id="149" w:name="_ENREF_149"/>
      <w:r w:rsidRPr="00862BAE">
        <w:rPr>
          <w:noProof/>
        </w:rPr>
        <w:t>149.</w:t>
      </w:r>
      <w:r w:rsidRPr="00862BAE">
        <w:rPr>
          <w:noProof/>
        </w:rPr>
        <w:tab/>
        <w:t xml:space="preserve">O'Carroll Bantum E, Albright CL, White KK, Berenberg JL, Layi G, Ritter PL, Laurent D, Plant K, Lorig K: </w:t>
      </w:r>
      <w:r w:rsidRPr="00862BAE">
        <w:rPr>
          <w:b/>
          <w:noProof/>
        </w:rPr>
        <w:t>Surviving and thriving with cancer using a web-based health behavior change intervention: Randomized controlled trial</w:t>
      </w:r>
      <w:r w:rsidRPr="00862BAE">
        <w:rPr>
          <w:noProof/>
        </w:rPr>
        <w:t xml:space="preserve">. </w:t>
      </w:r>
      <w:r w:rsidR="00BD753E" w:rsidRPr="00BD753E">
        <w:rPr>
          <w:i/>
          <w:noProof/>
          <w:lang w:val="en-CA"/>
        </w:rPr>
        <w:t>J Med </w:t>
      </w:r>
      <w:r w:rsidR="00BD753E" w:rsidRPr="00BD753E">
        <w:rPr>
          <w:bCs/>
          <w:i/>
          <w:noProof/>
          <w:lang w:val="en-CA"/>
        </w:rPr>
        <w:t>Internet</w:t>
      </w:r>
      <w:r w:rsidR="00BD753E" w:rsidRPr="00BD753E">
        <w:rPr>
          <w:i/>
          <w:noProof/>
          <w:lang w:val="en-CA"/>
        </w:rPr>
        <w:t> Res</w:t>
      </w:r>
      <w:r w:rsidR="00BD753E">
        <w:rPr>
          <w:i/>
          <w:noProof/>
          <w:lang w:val="en-CA"/>
        </w:rPr>
        <w:t xml:space="preserve">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16</w:t>
      </w:r>
      <w:r w:rsidRPr="00862BAE">
        <w:rPr>
          <w:noProof/>
        </w:rPr>
        <w:t>.</w:t>
      </w:r>
      <w:bookmarkEnd w:id="149"/>
    </w:p>
    <w:p w14:paraId="5103A4DD" w14:textId="77777777" w:rsidR="008D2492" w:rsidRPr="00BD753E" w:rsidRDefault="008D2492" w:rsidP="00BD753E">
      <w:pPr>
        <w:pStyle w:val="EndNoteBibliography"/>
        <w:spacing w:after="0" w:line="480" w:lineRule="auto"/>
        <w:ind w:left="720" w:hanging="720"/>
        <w:rPr>
          <w:i/>
          <w:noProof/>
          <w:lang w:val="en-CA"/>
        </w:rPr>
      </w:pPr>
      <w:bookmarkStart w:id="150" w:name="_ENREF_150"/>
      <w:r w:rsidRPr="00862BAE">
        <w:rPr>
          <w:noProof/>
        </w:rPr>
        <w:t>150.</w:t>
      </w:r>
      <w:r w:rsidRPr="00862BAE">
        <w:rPr>
          <w:noProof/>
        </w:rPr>
        <w:tab/>
        <w:t xml:space="preserve">Olson EA, Mullen SP, Rogers LQ, Courneya KS, Verhulst S, McAuley E: </w:t>
      </w:r>
      <w:r w:rsidRPr="00862BAE">
        <w:rPr>
          <w:b/>
          <w:noProof/>
        </w:rPr>
        <w:t>Meeting physical activity guidelines in rural breast cancer survivors</w:t>
      </w:r>
      <w:r w:rsidRPr="00862BAE">
        <w:rPr>
          <w:noProof/>
        </w:rPr>
        <w:t xml:space="preserve">. </w:t>
      </w:r>
      <w:r w:rsidR="00BD753E" w:rsidRPr="00BD753E">
        <w:rPr>
          <w:i/>
          <w:noProof/>
          <w:lang w:val="en-CA"/>
        </w:rPr>
        <w:t>Am J Health Behav</w:t>
      </w:r>
      <w:r w:rsidR="00BD753E">
        <w:rPr>
          <w:i/>
          <w:noProof/>
          <w:lang w:val="en-CA"/>
        </w:rPr>
        <w:t xml:space="preserve">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38</w:t>
      </w:r>
      <w:r w:rsidRPr="00862BAE">
        <w:rPr>
          <w:noProof/>
        </w:rPr>
        <w:t>:890-899.</w:t>
      </w:r>
      <w:bookmarkEnd w:id="150"/>
    </w:p>
    <w:p w14:paraId="13D89F4F" w14:textId="77777777" w:rsidR="008D2492" w:rsidRPr="00BD753E" w:rsidRDefault="008D2492" w:rsidP="00BD753E">
      <w:pPr>
        <w:pStyle w:val="EndNoteBibliography"/>
        <w:spacing w:after="0" w:line="480" w:lineRule="auto"/>
        <w:ind w:left="720" w:hanging="720"/>
        <w:rPr>
          <w:i/>
          <w:noProof/>
          <w:lang w:val="en-CA"/>
        </w:rPr>
      </w:pPr>
      <w:bookmarkStart w:id="151" w:name="_ENREF_151"/>
      <w:r w:rsidRPr="00862BAE">
        <w:rPr>
          <w:noProof/>
        </w:rPr>
        <w:t>151.</w:t>
      </w:r>
      <w:r w:rsidRPr="00862BAE">
        <w:rPr>
          <w:noProof/>
        </w:rPr>
        <w:tab/>
        <w:t xml:space="preserve">Packel LB, Prehn AW, Anderson CL, Fisher PL: </w:t>
      </w:r>
      <w:r w:rsidRPr="00862BAE">
        <w:rPr>
          <w:b/>
          <w:noProof/>
        </w:rPr>
        <w:t>Factors Influencing Physical Activity Behaviors in Colorectal Cancer Survivors</w:t>
      </w:r>
      <w:r w:rsidRPr="00862BAE">
        <w:rPr>
          <w:noProof/>
        </w:rPr>
        <w:t xml:space="preserve">. </w:t>
      </w:r>
      <w:r w:rsidR="00BD753E" w:rsidRPr="00BD753E">
        <w:rPr>
          <w:i/>
          <w:noProof/>
          <w:lang w:val="en-CA"/>
        </w:rPr>
        <w:t>Am J Health Promot</w:t>
      </w:r>
      <w:r w:rsidR="00BD753E">
        <w:rPr>
          <w:i/>
          <w:noProof/>
          <w:lang w:val="en-CA"/>
        </w:rPr>
        <w:t xml:space="preserve"> </w:t>
      </w:r>
      <w:r w:rsidRPr="00862BAE">
        <w:rPr>
          <w:noProof/>
        </w:rPr>
        <w:t>2014</w:t>
      </w:r>
      <w:r w:rsidR="00BD753E">
        <w:rPr>
          <w:noProof/>
        </w:rPr>
        <w:t>, in press</w:t>
      </w:r>
      <w:r w:rsidRPr="00862BAE">
        <w:rPr>
          <w:noProof/>
        </w:rPr>
        <w:t>.</w:t>
      </w:r>
      <w:bookmarkEnd w:id="151"/>
    </w:p>
    <w:p w14:paraId="78645830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52" w:name="_ENREF_152"/>
      <w:r w:rsidRPr="00862BAE">
        <w:rPr>
          <w:noProof/>
        </w:rPr>
        <w:t>152.</w:t>
      </w:r>
      <w:r w:rsidRPr="00862BAE">
        <w:rPr>
          <w:noProof/>
        </w:rPr>
        <w:tab/>
        <w:t xml:space="preserve">Paxton RJ, Jones LW, Rosoff PM, Bonner M, Ater JL, Demark-Wahnefried W: </w:t>
      </w:r>
      <w:r w:rsidRPr="00862BAE">
        <w:rPr>
          <w:b/>
          <w:noProof/>
        </w:rPr>
        <w:t>Associations between leisure-time physical activity and health-related quality of life among adolescent and adult survivors of childhood cancers</w:t>
      </w:r>
      <w:r w:rsidRPr="00862BAE">
        <w:rPr>
          <w:noProof/>
        </w:rPr>
        <w:t xml:space="preserve">. </w:t>
      </w:r>
      <w:r w:rsidR="00BD753E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2010, </w:t>
      </w:r>
      <w:r w:rsidRPr="00862BAE">
        <w:rPr>
          <w:b/>
          <w:noProof/>
        </w:rPr>
        <w:t>19</w:t>
      </w:r>
      <w:r w:rsidRPr="00862BAE">
        <w:rPr>
          <w:noProof/>
        </w:rPr>
        <w:t>:997-1003.</w:t>
      </w:r>
      <w:bookmarkEnd w:id="152"/>
    </w:p>
    <w:p w14:paraId="3C981602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53" w:name="_ENREF_153"/>
      <w:r w:rsidRPr="00862BAE">
        <w:rPr>
          <w:noProof/>
        </w:rPr>
        <w:t>153.</w:t>
      </w:r>
      <w:r w:rsidRPr="00862BAE">
        <w:rPr>
          <w:noProof/>
        </w:rPr>
        <w:tab/>
        <w:t xml:space="preserve">Peddle CJ, Au HJ, Courneya KS: </w:t>
      </w:r>
      <w:r w:rsidRPr="00862BAE">
        <w:rPr>
          <w:b/>
          <w:noProof/>
        </w:rPr>
        <w:t>Associations between exercise, quality of life, and fatigue in colorectal cancer survivors</w:t>
      </w:r>
      <w:r w:rsidRPr="00862BAE">
        <w:rPr>
          <w:noProof/>
        </w:rPr>
        <w:t xml:space="preserve">. </w:t>
      </w:r>
      <w:r w:rsidR="00BD753E" w:rsidRPr="004209EE">
        <w:rPr>
          <w:i/>
          <w:noProof/>
          <w:lang w:val="en-CA"/>
        </w:rPr>
        <w:t xml:space="preserve">Dis Colon Rectum </w:t>
      </w:r>
      <w:r w:rsidRPr="00862BAE">
        <w:rPr>
          <w:noProof/>
        </w:rPr>
        <w:t xml:space="preserve">2008, </w:t>
      </w:r>
      <w:r w:rsidRPr="00862BAE">
        <w:rPr>
          <w:b/>
          <w:noProof/>
        </w:rPr>
        <w:t>51</w:t>
      </w:r>
      <w:r w:rsidRPr="00862BAE">
        <w:rPr>
          <w:noProof/>
        </w:rPr>
        <w:t>:1242-1248.</w:t>
      </w:r>
      <w:bookmarkEnd w:id="153"/>
    </w:p>
    <w:p w14:paraId="31912C36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54" w:name="_ENREF_154"/>
      <w:r w:rsidRPr="00862BAE">
        <w:rPr>
          <w:noProof/>
        </w:rPr>
        <w:t>154.</w:t>
      </w:r>
      <w:r w:rsidRPr="00862BAE">
        <w:rPr>
          <w:noProof/>
        </w:rPr>
        <w:tab/>
        <w:t xml:space="preserve">Peddle CJ, Plotnikoff RC, Wild TC, Au H-J, Courneya KS: </w:t>
      </w:r>
      <w:r w:rsidRPr="00862BAE">
        <w:rPr>
          <w:b/>
          <w:noProof/>
        </w:rPr>
        <w:t>Medical, demographic, and psychosocial correlates of exercise in colorectal cancer survivors: an application of self-determination theory</w:t>
      </w:r>
      <w:r w:rsidRPr="00862BAE">
        <w:rPr>
          <w:noProof/>
        </w:rPr>
        <w:t xml:space="preserve">. </w:t>
      </w:r>
      <w:r w:rsidR="00BD753E">
        <w:rPr>
          <w:i/>
          <w:noProof/>
        </w:rPr>
        <w:t>Support Care</w:t>
      </w:r>
      <w:r w:rsidRPr="00862BAE">
        <w:rPr>
          <w:i/>
          <w:noProof/>
        </w:rPr>
        <w:t xml:space="preserve"> Cancer </w:t>
      </w:r>
      <w:r w:rsidRPr="00862BAE">
        <w:rPr>
          <w:noProof/>
        </w:rPr>
        <w:t xml:space="preserve">2008, </w:t>
      </w:r>
      <w:r w:rsidRPr="00862BAE">
        <w:rPr>
          <w:b/>
          <w:noProof/>
        </w:rPr>
        <w:t>16</w:t>
      </w:r>
      <w:r w:rsidRPr="00862BAE">
        <w:rPr>
          <w:noProof/>
        </w:rPr>
        <w:t>:9-17.</w:t>
      </w:r>
      <w:bookmarkEnd w:id="154"/>
    </w:p>
    <w:p w14:paraId="2959D328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55" w:name="_ENREF_155"/>
      <w:r w:rsidRPr="00862BAE">
        <w:rPr>
          <w:noProof/>
        </w:rPr>
        <w:t>155.</w:t>
      </w:r>
      <w:r w:rsidRPr="00862BAE">
        <w:rPr>
          <w:noProof/>
        </w:rPr>
        <w:tab/>
        <w:t xml:space="preserve">Peeters C, Stewart A, Segal R, Wouterloot E, Scott CG, Aubry T: </w:t>
      </w:r>
      <w:r w:rsidRPr="00862BAE">
        <w:rPr>
          <w:b/>
          <w:noProof/>
        </w:rPr>
        <w:t>Evaluation of a cancer exercise program: patient and physician beliefs</w:t>
      </w:r>
      <w:r w:rsidRPr="00862BAE">
        <w:rPr>
          <w:noProof/>
        </w:rPr>
        <w:t xml:space="preserve">. </w:t>
      </w:r>
      <w:r w:rsidR="00BD753E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2009, </w:t>
      </w:r>
      <w:r w:rsidRPr="00862BAE">
        <w:rPr>
          <w:b/>
          <w:noProof/>
        </w:rPr>
        <w:t>18</w:t>
      </w:r>
      <w:r w:rsidRPr="00862BAE">
        <w:rPr>
          <w:noProof/>
        </w:rPr>
        <w:t>:898-902.</w:t>
      </w:r>
      <w:bookmarkEnd w:id="155"/>
    </w:p>
    <w:p w14:paraId="76068091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56" w:name="_ENREF_156"/>
      <w:r w:rsidRPr="00862BAE">
        <w:rPr>
          <w:noProof/>
        </w:rPr>
        <w:t>156.</w:t>
      </w:r>
      <w:r w:rsidRPr="00862BAE">
        <w:rPr>
          <w:noProof/>
        </w:rPr>
        <w:tab/>
        <w:t xml:space="preserve">Perkins HY, Waters AJ, Baum GP, Basen-Engquist KM: </w:t>
      </w:r>
      <w:r w:rsidRPr="00862BAE">
        <w:rPr>
          <w:b/>
          <w:noProof/>
        </w:rPr>
        <w:t>Outcome expectations, expectancy accessibility, and exercise in endometrial cancer survivors</w:t>
      </w:r>
      <w:r w:rsidRPr="00862BAE">
        <w:rPr>
          <w:noProof/>
        </w:rPr>
        <w:t xml:space="preserve">. </w:t>
      </w:r>
      <w:r w:rsidR="00BD753E" w:rsidRPr="004209EE">
        <w:rPr>
          <w:i/>
          <w:noProof/>
          <w:lang w:val="en-CA"/>
        </w:rPr>
        <w:t>J Sport Exerc Psychol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2009, </w:t>
      </w:r>
      <w:r w:rsidRPr="00862BAE">
        <w:rPr>
          <w:b/>
          <w:noProof/>
        </w:rPr>
        <w:t>31</w:t>
      </w:r>
      <w:r w:rsidRPr="00862BAE">
        <w:rPr>
          <w:noProof/>
        </w:rPr>
        <w:t>:776-785.</w:t>
      </w:r>
      <w:bookmarkEnd w:id="156"/>
    </w:p>
    <w:p w14:paraId="727F2F1D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57" w:name="_ENREF_157"/>
      <w:r w:rsidRPr="00862BAE">
        <w:rPr>
          <w:noProof/>
        </w:rPr>
        <w:t>157.</w:t>
      </w:r>
      <w:r w:rsidRPr="00862BAE">
        <w:rPr>
          <w:noProof/>
        </w:rPr>
        <w:tab/>
        <w:t xml:space="preserve">Perna FM, Craft L, Freund KM, Skrinar G, Stone M, Kachnic L, Youren C, Battaglia TA: </w:t>
      </w:r>
      <w:r w:rsidRPr="00862BAE">
        <w:rPr>
          <w:b/>
          <w:noProof/>
        </w:rPr>
        <w:t>The effect of a cognitive behavioral exercise intervention on clinical depression in a multiethnic sample of women with breast cancer: A randomized controlled trial</w:t>
      </w:r>
      <w:r w:rsidRPr="00862BAE">
        <w:rPr>
          <w:noProof/>
        </w:rPr>
        <w:t xml:space="preserve">. </w:t>
      </w:r>
      <w:r w:rsidRPr="00862BAE">
        <w:rPr>
          <w:i/>
          <w:noProof/>
        </w:rPr>
        <w:t xml:space="preserve">Int J Sport Exerc Psychol </w:t>
      </w:r>
      <w:r w:rsidRPr="00862BAE">
        <w:rPr>
          <w:noProof/>
        </w:rPr>
        <w:t xml:space="preserve">2010, </w:t>
      </w:r>
      <w:r w:rsidRPr="00862BAE">
        <w:rPr>
          <w:b/>
          <w:noProof/>
        </w:rPr>
        <w:t>8</w:t>
      </w:r>
      <w:r w:rsidRPr="00862BAE">
        <w:rPr>
          <w:noProof/>
        </w:rPr>
        <w:t>:36-47.</w:t>
      </w:r>
      <w:bookmarkEnd w:id="157"/>
    </w:p>
    <w:p w14:paraId="143F4FDE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58" w:name="_ENREF_158"/>
      <w:r w:rsidRPr="00862BAE">
        <w:rPr>
          <w:noProof/>
        </w:rPr>
        <w:t>158.</w:t>
      </w:r>
      <w:r w:rsidRPr="00862BAE">
        <w:rPr>
          <w:noProof/>
        </w:rPr>
        <w:tab/>
        <w:t xml:space="preserve">Philip EJ, Coups EJ, Feinstein MB, Park BJ, Wilson DJ, Ostroff JS: </w:t>
      </w:r>
      <w:r w:rsidRPr="00862BAE">
        <w:rPr>
          <w:b/>
          <w:noProof/>
        </w:rPr>
        <w:t>Physical activity preferences of early-stage lung cancer survivors</w:t>
      </w:r>
      <w:r w:rsidRPr="00862BAE">
        <w:rPr>
          <w:noProof/>
        </w:rPr>
        <w:t xml:space="preserve">. </w:t>
      </w:r>
      <w:r w:rsidR="00BD753E">
        <w:rPr>
          <w:i/>
          <w:noProof/>
        </w:rPr>
        <w:t xml:space="preserve">Support Care </w:t>
      </w:r>
      <w:r w:rsidRPr="00862BAE">
        <w:rPr>
          <w:i/>
          <w:noProof/>
        </w:rPr>
        <w:t xml:space="preserve">Cancer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22</w:t>
      </w:r>
      <w:r w:rsidRPr="00862BAE">
        <w:rPr>
          <w:noProof/>
        </w:rPr>
        <w:t>:495-502.</w:t>
      </w:r>
      <w:bookmarkEnd w:id="158"/>
    </w:p>
    <w:p w14:paraId="5BE7B384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59" w:name="_ENREF_159"/>
      <w:r w:rsidRPr="00862BAE">
        <w:rPr>
          <w:noProof/>
        </w:rPr>
        <w:t>159.</w:t>
      </w:r>
      <w:r w:rsidRPr="00862BAE">
        <w:rPr>
          <w:noProof/>
        </w:rPr>
        <w:tab/>
        <w:t xml:space="preserve">Phillips KM, Jim HS, Donovan KA, Pinder-Schenck MC, Jacobsen PB: </w:t>
      </w:r>
      <w:r w:rsidRPr="00862BAE">
        <w:rPr>
          <w:b/>
          <w:noProof/>
        </w:rPr>
        <w:t>Characteristics and correlates of sleep disturbances in cancer patients</w:t>
      </w:r>
      <w:r w:rsidRPr="00862BAE">
        <w:rPr>
          <w:noProof/>
        </w:rPr>
        <w:t xml:space="preserve">. </w:t>
      </w:r>
      <w:r w:rsidR="00BD753E">
        <w:rPr>
          <w:i/>
          <w:noProof/>
        </w:rPr>
        <w:t xml:space="preserve">Supportive Care </w:t>
      </w:r>
      <w:r w:rsidRPr="00862BAE">
        <w:rPr>
          <w:i/>
          <w:noProof/>
        </w:rPr>
        <w:t xml:space="preserve">Cancer </w:t>
      </w:r>
      <w:r w:rsidRPr="00862BAE">
        <w:rPr>
          <w:noProof/>
        </w:rPr>
        <w:t xml:space="preserve">2012, </w:t>
      </w:r>
      <w:r w:rsidRPr="00862BAE">
        <w:rPr>
          <w:b/>
          <w:noProof/>
        </w:rPr>
        <w:t>20</w:t>
      </w:r>
      <w:r w:rsidRPr="00862BAE">
        <w:rPr>
          <w:noProof/>
        </w:rPr>
        <w:t>:357-365.</w:t>
      </w:r>
      <w:bookmarkEnd w:id="159"/>
    </w:p>
    <w:p w14:paraId="62DEADCF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60" w:name="_ENREF_160"/>
      <w:r w:rsidRPr="00862BAE">
        <w:rPr>
          <w:noProof/>
        </w:rPr>
        <w:t>160.</w:t>
      </w:r>
      <w:r w:rsidRPr="00862BAE">
        <w:rPr>
          <w:noProof/>
        </w:rPr>
        <w:tab/>
        <w:t xml:space="preserve">Phillips SM, McAuley E: </w:t>
      </w:r>
      <w:r w:rsidRPr="00862BAE">
        <w:rPr>
          <w:b/>
          <w:noProof/>
        </w:rPr>
        <w:t>Physical activity and fatigue in breast cancer survivors: A panel model examining the role of self-efficacy and depression</w:t>
      </w:r>
      <w:r w:rsidRPr="00862BAE">
        <w:rPr>
          <w:noProof/>
        </w:rPr>
        <w:t xml:space="preserve">. </w:t>
      </w:r>
      <w:r w:rsidR="00BD753E" w:rsidRPr="004209EE">
        <w:rPr>
          <w:i/>
          <w:noProof/>
          <w:lang w:val="en-CA"/>
        </w:rPr>
        <w:t>Cancer Epidemiol Biomarkers Prev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22</w:t>
      </w:r>
      <w:r w:rsidRPr="00862BAE">
        <w:rPr>
          <w:noProof/>
        </w:rPr>
        <w:t>:773-781.</w:t>
      </w:r>
      <w:bookmarkEnd w:id="160"/>
    </w:p>
    <w:p w14:paraId="13BEDCC2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61" w:name="_ENREF_161"/>
      <w:r w:rsidRPr="00862BAE">
        <w:rPr>
          <w:noProof/>
        </w:rPr>
        <w:t>161.</w:t>
      </w:r>
      <w:r w:rsidRPr="00862BAE">
        <w:rPr>
          <w:noProof/>
        </w:rPr>
        <w:tab/>
        <w:t xml:space="preserve">Phillips SM, McAuley E: </w:t>
      </w:r>
      <w:r w:rsidRPr="00862BAE">
        <w:rPr>
          <w:b/>
          <w:noProof/>
        </w:rPr>
        <w:t>Social cognitive influences on physical activity participation in long-term breast cancer survivors</w:t>
      </w:r>
      <w:r w:rsidRPr="00862BAE">
        <w:rPr>
          <w:noProof/>
        </w:rPr>
        <w:t xml:space="preserve">. </w:t>
      </w:r>
      <w:r w:rsidR="00BD753E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22</w:t>
      </w:r>
      <w:r w:rsidRPr="00862BAE">
        <w:rPr>
          <w:noProof/>
        </w:rPr>
        <w:t>:783-791.</w:t>
      </w:r>
      <w:bookmarkEnd w:id="161"/>
    </w:p>
    <w:p w14:paraId="1C27A9F0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62" w:name="_ENREF_162"/>
      <w:r w:rsidRPr="00862BAE">
        <w:rPr>
          <w:noProof/>
        </w:rPr>
        <w:t>162.</w:t>
      </w:r>
      <w:r w:rsidRPr="00862BAE">
        <w:rPr>
          <w:noProof/>
        </w:rPr>
        <w:tab/>
        <w:t xml:space="preserve">Phillips SM, McAuley E: </w:t>
      </w:r>
      <w:r w:rsidRPr="00862BAE">
        <w:rPr>
          <w:b/>
          <w:noProof/>
        </w:rPr>
        <w:t>Physical activity and quality of life in breast cancer survivors: The role of self-efficacy and health status</w:t>
      </w:r>
      <w:r w:rsidRPr="00862BAE">
        <w:rPr>
          <w:noProof/>
        </w:rPr>
        <w:t xml:space="preserve">. </w:t>
      </w:r>
      <w:r w:rsidR="00BD753E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23</w:t>
      </w:r>
      <w:r w:rsidRPr="00862BAE">
        <w:rPr>
          <w:noProof/>
        </w:rPr>
        <w:t>:27-34.</w:t>
      </w:r>
      <w:bookmarkEnd w:id="162"/>
    </w:p>
    <w:p w14:paraId="38AF1D27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63" w:name="_ENREF_163"/>
      <w:r w:rsidRPr="00862BAE">
        <w:rPr>
          <w:noProof/>
        </w:rPr>
        <w:t>163.</w:t>
      </w:r>
      <w:r w:rsidRPr="00862BAE">
        <w:rPr>
          <w:noProof/>
        </w:rPr>
        <w:tab/>
        <w:t xml:space="preserve">Rogers LQ, Courneya KS, Robbins KT, Malone J, Seiz A, Koch L, Rao K: </w:t>
      </w:r>
      <w:r w:rsidRPr="00862BAE">
        <w:rPr>
          <w:b/>
          <w:noProof/>
        </w:rPr>
        <w:t>Physical activity correlates and barriers in head and neck cancer patients</w:t>
      </w:r>
      <w:r w:rsidRPr="00862BAE">
        <w:rPr>
          <w:noProof/>
        </w:rPr>
        <w:t xml:space="preserve">. </w:t>
      </w:r>
      <w:r w:rsidR="00BD753E">
        <w:rPr>
          <w:i/>
          <w:noProof/>
        </w:rPr>
        <w:t xml:space="preserve">Support Care </w:t>
      </w:r>
      <w:r w:rsidRPr="00862BAE">
        <w:rPr>
          <w:i/>
          <w:noProof/>
        </w:rPr>
        <w:t xml:space="preserve">Cancer </w:t>
      </w:r>
      <w:r w:rsidRPr="00862BAE">
        <w:rPr>
          <w:noProof/>
        </w:rPr>
        <w:t xml:space="preserve">2008, </w:t>
      </w:r>
      <w:r w:rsidRPr="00862BAE">
        <w:rPr>
          <w:b/>
          <w:noProof/>
        </w:rPr>
        <w:t>16</w:t>
      </w:r>
      <w:r w:rsidRPr="00862BAE">
        <w:rPr>
          <w:noProof/>
        </w:rPr>
        <w:t>:19-27.</w:t>
      </w:r>
      <w:bookmarkEnd w:id="163"/>
    </w:p>
    <w:p w14:paraId="30FE2727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64" w:name="_ENREF_164"/>
      <w:r w:rsidRPr="00862BAE">
        <w:rPr>
          <w:noProof/>
        </w:rPr>
        <w:t>164.</w:t>
      </w:r>
      <w:r w:rsidRPr="00862BAE">
        <w:rPr>
          <w:noProof/>
        </w:rPr>
        <w:tab/>
        <w:t xml:space="preserve">Rogers LQ, Courneya KS, Robbins KT, Malone J, Seiz A, Koch L, Rao K, Nagarkar M: </w:t>
      </w:r>
      <w:r w:rsidRPr="00862BAE">
        <w:rPr>
          <w:b/>
          <w:noProof/>
        </w:rPr>
        <w:t>Physical activity and quality of life in head and neck cancer survivors</w:t>
      </w:r>
      <w:r w:rsidRPr="00862BAE">
        <w:rPr>
          <w:noProof/>
        </w:rPr>
        <w:t xml:space="preserve">. </w:t>
      </w:r>
      <w:r w:rsidRPr="00862BAE">
        <w:rPr>
          <w:i/>
          <w:noProof/>
        </w:rPr>
        <w:t>S</w:t>
      </w:r>
      <w:r w:rsidR="00BD753E">
        <w:rPr>
          <w:i/>
          <w:noProof/>
        </w:rPr>
        <w:t xml:space="preserve">upport Care </w:t>
      </w:r>
      <w:r w:rsidRPr="00862BAE">
        <w:rPr>
          <w:i/>
          <w:noProof/>
        </w:rPr>
        <w:t xml:space="preserve">Cancer </w:t>
      </w:r>
      <w:r w:rsidRPr="00862BAE">
        <w:rPr>
          <w:noProof/>
        </w:rPr>
        <w:t xml:space="preserve">2006, </w:t>
      </w:r>
      <w:r w:rsidRPr="00862BAE">
        <w:rPr>
          <w:b/>
          <w:noProof/>
        </w:rPr>
        <w:t>14</w:t>
      </w:r>
      <w:r w:rsidRPr="00862BAE">
        <w:rPr>
          <w:noProof/>
        </w:rPr>
        <w:t>:1012-1019.</w:t>
      </w:r>
      <w:bookmarkEnd w:id="164"/>
    </w:p>
    <w:p w14:paraId="2130CFAC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65" w:name="_ENREF_165"/>
      <w:r w:rsidRPr="00862BAE">
        <w:rPr>
          <w:noProof/>
        </w:rPr>
        <w:t>165.</w:t>
      </w:r>
      <w:r w:rsidRPr="00862BAE">
        <w:rPr>
          <w:noProof/>
        </w:rPr>
        <w:tab/>
        <w:t xml:space="preserve">Rogers LQ, Courneya KS, Robbins KT, Rao K, Malone J, Seiz A, Reminger S, Markwell SJ, Burra V: </w:t>
      </w:r>
      <w:r w:rsidRPr="00862BAE">
        <w:rPr>
          <w:b/>
          <w:noProof/>
        </w:rPr>
        <w:t>Factors associated with fatigue, sleep, and cognitive function among patients with head and neck cancer</w:t>
      </w:r>
      <w:r w:rsidRPr="00862BAE">
        <w:rPr>
          <w:noProof/>
        </w:rPr>
        <w:t xml:space="preserve">. </w:t>
      </w:r>
      <w:r w:rsidRPr="00862BAE">
        <w:rPr>
          <w:i/>
          <w:noProof/>
        </w:rPr>
        <w:t>He</w:t>
      </w:r>
      <w:r w:rsidR="00BD753E">
        <w:rPr>
          <w:i/>
          <w:noProof/>
        </w:rPr>
        <w:t xml:space="preserve">ad </w:t>
      </w:r>
      <w:r w:rsidRPr="00862BAE">
        <w:rPr>
          <w:i/>
          <w:noProof/>
        </w:rPr>
        <w:t xml:space="preserve">Neck </w:t>
      </w:r>
      <w:r w:rsidRPr="00862BAE">
        <w:rPr>
          <w:noProof/>
        </w:rPr>
        <w:t xml:space="preserve">2008, </w:t>
      </w:r>
      <w:r w:rsidRPr="00862BAE">
        <w:rPr>
          <w:b/>
          <w:noProof/>
        </w:rPr>
        <w:t>30</w:t>
      </w:r>
      <w:r w:rsidRPr="00862BAE">
        <w:rPr>
          <w:noProof/>
        </w:rPr>
        <w:t>:1310-1317.</w:t>
      </w:r>
      <w:bookmarkEnd w:id="165"/>
    </w:p>
    <w:p w14:paraId="689BBE6B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66" w:name="_ENREF_166"/>
      <w:r w:rsidRPr="00862BAE">
        <w:rPr>
          <w:noProof/>
        </w:rPr>
        <w:t>166.</w:t>
      </w:r>
      <w:r w:rsidRPr="00862BAE">
        <w:rPr>
          <w:noProof/>
        </w:rPr>
        <w:tab/>
        <w:t xml:space="preserve">Rogers LQ, Courneya KS, Verhulst S, Markwell SJ, McAuley E: </w:t>
      </w:r>
      <w:r w:rsidRPr="00862BAE">
        <w:rPr>
          <w:b/>
          <w:noProof/>
        </w:rPr>
        <w:t>Factors associated with exercise counseling and program preferences among breast cancer survivors</w:t>
      </w:r>
      <w:r w:rsidRPr="00862BAE">
        <w:rPr>
          <w:noProof/>
        </w:rPr>
        <w:t xml:space="preserve">. </w:t>
      </w:r>
      <w:r w:rsidR="00BD753E" w:rsidRPr="004209EE">
        <w:rPr>
          <w:i/>
          <w:noProof/>
          <w:lang w:val="en-CA"/>
        </w:rPr>
        <w:t>J Phys Act Health</w:t>
      </w:r>
      <w:r w:rsidR="00BD753E" w:rsidRPr="00862BAE">
        <w:rPr>
          <w:noProof/>
        </w:rPr>
        <w:t xml:space="preserve"> </w:t>
      </w:r>
      <w:r w:rsidRPr="00862BAE">
        <w:rPr>
          <w:noProof/>
        </w:rPr>
        <w:t xml:space="preserve">2008, </w:t>
      </w:r>
      <w:r w:rsidRPr="00862BAE">
        <w:rPr>
          <w:b/>
          <w:noProof/>
        </w:rPr>
        <w:t>5</w:t>
      </w:r>
      <w:r w:rsidRPr="00862BAE">
        <w:rPr>
          <w:noProof/>
        </w:rPr>
        <w:t>:688-705.</w:t>
      </w:r>
      <w:bookmarkEnd w:id="166"/>
    </w:p>
    <w:p w14:paraId="39E4ECE8" w14:textId="77777777" w:rsidR="008D2492" w:rsidRPr="00F40FBD" w:rsidRDefault="008D2492" w:rsidP="00F40FBD">
      <w:pPr>
        <w:pStyle w:val="EndNoteBibliography"/>
        <w:spacing w:line="480" w:lineRule="auto"/>
        <w:ind w:left="720" w:hanging="720"/>
        <w:rPr>
          <w:noProof/>
          <w:lang w:val="fr-FR"/>
        </w:rPr>
      </w:pPr>
      <w:bookmarkStart w:id="167" w:name="_ENREF_167"/>
      <w:r w:rsidRPr="00862BAE">
        <w:rPr>
          <w:noProof/>
        </w:rPr>
        <w:t>167.</w:t>
      </w:r>
      <w:r w:rsidRPr="00862BAE">
        <w:rPr>
          <w:noProof/>
        </w:rPr>
        <w:tab/>
        <w:t xml:space="preserve">Rogers LQ, Hopkins-Price P, Vicari S, Pamenter R, Courneya KS, Markwell S, Verhulst S, Hoelzer K, Naritoku C, Jones </w:t>
      </w:r>
      <w:r w:rsidRPr="00F40FBD">
        <w:rPr>
          <w:noProof/>
        </w:rPr>
        <w:t>L</w:t>
      </w:r>
      <w:r w:rsidR="00F40FBD">
        <w:rPr>
          <w:noProof/>
        </w:rPr>
        <w:t>,</w:t>
      </w:r>
      <w:r w:rsidRPr="00F40FBD">
        <w:rPr>
          <w:noProof/>
        </w:rPr>
        <w:t xml:space="preserve"> </w:t>
      </w:r>
      <w:r w:rsidR="00F40FBD">
        <w:rPr>
          <w:noProof/>
          <w:lang w:val="fr-FR"/>
        </w:rPr>
        <w:t>Dunnington G, Lanzotti V, Wynstra J, Shah L, Edson B, Graff A, Lowy M:</w:t>
      </w:r>
      <w:r w:rsidR="00F40FBD" w:rsidRPr="00F40FBD">
        <w:rPr>
          <w:b/>
          <w:i/>
          <w:noProof/>
          <w:lang w:val="fr-CA"/>
        </w:rPr>
        <w:t xml:space="preserve"> </w:t>
      </w:r>
      <w:r w:rsidRPr="00862BAE">
        <w:rPr>
          <w:b/>
          <w:noProof/>
        </w:rPr>
        <w:t>A randomized trial to increase physical activity in breast cancer survivors</w:t>
      </w:r>
      <w:r w:rsidRPr="00862BAE">
        <w:rPr>
          <w:noProof/>
        </w:rPr>
        <w:t xml:space="preserve">. </w:t>
      </w:r>
      <w:r w:rsidR="00BD753E" w:rsidRPr="004209EE">
        <w:rPr>
          <w:i/>
          <w:noProof/>
          <w:lang w:val="en-CA"/>
        </w:rPr>
        <w:t xml:space="preserve">Med Sci Sports Exerc </w:t>
      </w:r>
      <w:r w:rsidRPr="00862BAE">
        <w:rPr>
          <w:noProof/>
        </w:rPr>
        <w:t xml:space="preserve">2009, </w:t>
      </w:r>
      <w:r w:rsidRPr="00862BAE">
        <w:rPr>
          <w:b/>
          <w:noProof/>
        </w:rPr>
        <w:t>41</w:t>
      </w:r>
      <w:r w:rsidRPr="00862BAE">
        <w:rPr>
          <w:noProof/>
        </w:rPr>
        <w:t>:935-946.</w:t>
      </w:r>
      <w:bookmarkEnd w:id="167"/>
    </w:p>
    <w:p w14:paraId="1E61588D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68" w:name="_ENREF_168"/>
      <w:r w:rsidRPr="00862BAE">
        <w:rPr>
          <w:noProof/>
        </w:rPr>
        <w:t>168.</w:t>
      </w:r>
      <w:r w:rsidRPr="00862BAE">
        <w:rPr>
          <w:noProof/>
        </w:rPr>
        <w:tab/>
        <w:t xml:space="preserve">Rogers LQ, Malone J, Rao K, Courneya KS, Fogleman A, Tippey A, Markwell SJ, Robbins KT: </w:t>
      </w:r>
      <w:r w:rsidRPr="00862BAE">
        <w:rPr>
          <w:b/>
          <w:noProof/>
        </w:rPr>
        <w:t>Exercise preferences among patients with head and neck cancer:  Prevalence and associations with quality of life, symptom severity, depression, and rural residence</w:t>
      </w:r>
      <w:r w:rsidRPr="00862BAE">
        <w:rPr>
          <w:noProof/>
        </w:rPr>
        <w:t xml:space="preserve">. </w:t>
      </w:r>
      <w:r w:rsidR="00F40FBD">
        <w:rPr>
          <w:i/>
          <w:noProof/>
        </w:rPr>
        <w:t xml:space="preserve">Head </w:t>
      </w:r>
      <w:r w:rsidRPr="00862BAE">
        <w:rPr>
          <w:i/>
          <w:noProof/>
        </w:rPr>
        <w:t xml:space="preserve">Neck </w:t>
      </w:r>
      <w:r w:rsidRPr="00862BAE">
        <w:rPr>
          <w:noProof/>
        </w:rPr>
        <w:t xml:space="preserve">2009, </w:t>
      </w:r>
      <w:r w:rsidRPr="00862BAE">
        <w:rPr>
          <w:b/>
          <w:noProof/>
        </w:rPr>
        <w:t>31</w:t>
      </w:r>
      <w:r w:rsidRPr="00862BAE">
        <w:rPr>
          <w:noProof/>
        </w:rPr>
        <w:t>:994-1005.</w:t>
      </w:r>
      <w:bookmarkEnd w:id="168"/>
    </w:p>
    <w:p w14:paraId="178ECBA7" w14:textId="77777777" w:rsidR="008D2492" w:rsidRPr="00862BAE" w:rsidRDefault="00F40FBD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69" w:name="_ENREF_169"/>
      <w:r>
        <w:rPr>
          <w:noProof/>
        </w:rPr>
        <w:t>*</w:t>
      </w:r>
      <w:r w:rsidR="008D2492" w:rsidRPr="00862BAE">
        <w:rPr>
          <w:noProof/>
        </w:rPr>
        <w:t>169.</w:t>
      </w:r>
      <w:r w:rsidR="008D2492" w:rsidRPr="00862BAE">
        <w:rPr>
          <w:noProof/>
        </w:rPr>
        <w:tab/>
        <w:t xml:space="preserve">Rogers LQ, Markwell SJ, Courneya KS, McAuley E, Verhulst S: </w:t>
      </w:r>
      <w:r w:rsidR="008D2492" w:rsidRPr="00862BAE">
        <w:rPr>
          <w:b/>
          <w:noProof/>
        </w:rPr>
        <w:t>Exercise preference patterns, resources, and environment among rural breast cancer survivors</w:t>
      </w:r>
      <w:r w:rsidR="008D2492" w:rsidRPr="00862BAE">
        <w:rPr>
          <w:noProof/>
        </w:rPr>
        <w:t xml:space="preserve">. </w:t>
      </w:r>
      <w:r w:rsidRPr="004209EE">
        <w:rPr>
          <w:i/>
          <w:noProof/>
          <w:lang w:val="en-CA"/>
        </w:rPr>
        <w:t>J Rural Health</w:t>
      </w:r>
      <w:r w:rsidR="008D2492" w:rsidRPr="00862BAE">
        <w:rPr>
          <w:i/>
          <w:noProof/>
        </w:rPr>
        <w:t xml:space="preserve"> </w:t>
      </w:r>
      <w:r w:rsidR="008D2492" w:rsidRPr="00862BAE">
        <w:rPr>
          <w:noProof/>
        </w:rPr>
        <w:t xml:space="preserve">2009, </w:t>
      </w:r>
      <w:r w:rsidR="008D2492" w:rsidRPr="00862BAE">
        <w:rPr>
          <w:b/>
          <w:noProof/>
        </w:rPr>
        <w:t>25</w:t>
      </w:r>
      <w:r w:rsidR="008D2492" w:rsidRPr="00862BAE">
        <w:rPr>
          <w:noProof/>
        </w:rPr>
        <w:t>(4):388-391.</w:t>
      </w:r>
      <w:bookmarkEnd w:id="169"/>
    </w:p>
    <w:p w14:paraId="5C278282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70" w:name="_ENREF_170"/>
      <w:r w:rsidRPr="00862BAE">
        <w:rPr>
          <w:noProof/>
        </w:rPr>
        <w:t>170.</w:t>
      </w:r>
      <w:r w:rsidRPr="00862BAE">
        <w:rPr>
          <w:noProof/>
        </w:rPr>
        <w:tab/>
        <w:t xml:space="preserve">Rogers LQ, Markwell SJ, Verhulst S, McAuley E, Courneya KS: </w:t>
      </w:r>
      <w:r w:rsidRPr="00862BAE">
        <w:rPr>
          <w:b/>
          <w:noProof/>
        </w:rPr>
        <w:t>Rural breast cancer survivors: exercise preferences and their determinants</w:t>
      </w:r>
      <w:r w:rsidRPr="00862BAE">
        <w:rPr>
          <w:noProof/>
        </w:rPr>
        <w:t xml:space="preserve">. </w:t>
      </w:r>
      <w:r w:rsidR="00F40FBD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2009, </w:t>
      </w:r>
      <w:r w:rsidRPr="00862BAE">
        <w:rPr>
          <w:b/>
          <w:noProof/>
        </w:rPr>
        <w:t>18</w:t>
      </w:r>
      <w:r w:rsidRPr="00862BAE">
        <w:rPr>
          <w:noProof/>
        </w:rPr>
        <w:t>:412-421.</w:t>
      </w:r>
      <w:bookmarkEnd w:id="170"/>
    </w:p>
    <w:p w14:paraId="72C6A1F2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71" w:name="_ENREF_171"/>
      <w:r w:rsidRPr="00862BAE">
        <w:rPr>
          <w:noProof/>
        </w:rPr>
        <w:t>171.</w:t>
      </w:r>
      <w:r w:rsidRPr="00862BAE">
        <w:rPr>
          <w:noProof/>
        </w:rPr>
        <w:tab/>
        <w:t xml:space="preserve">Rogers LQ, McAuley E, Courneya KS, Verhulst SJ: </w:t>
      </w:r>
      <w:r w:rsidRPr="00862BAE">
        <w:rPr>
          <w:b/>
          <w:noProof/>
        </w:rPr>
        <w:t>Correlates of physical activity self-efficacy among breast cancer survivors</w:t>
      </w:r>
      <w:r w:rsidRPr="00862BAE">
        <w:rPr>
          <w:noProof/>
        </w:rPr>
        <w:t xml:space="preserve">. </w:t>
      </w:r>
      <w:r w:rsidR="00F40FBD" w:rsidRPr="004209EE">
        <w:rPr>
          <w:i/>
          <w:noProof/>
          <w:lang w:val="en-CA"/>
        </w:rPr>
        <w:t xml:space="preserve">Am J Health Behav </w:t>
      </w:r>
      <w:r w:rsidRPr="00862BAE">
        <w:rPr>
          <w:noProof/>
        </w:rPr>
        <w:t xml:space="preserve">2008, </w:t>
      </w:r>
      <w:r w:rsidRPr="00862BAE">
        <w:rPr>
          <w:b/>
          <w:noProof/>
        </w:rPr>
        <w:t>32</w:t>
      </w:r>
      <w:r w:rsidRPr="00862BAE">
        <w:rPr>
          <w:noProof/>
        </w:rPr>
        <w:t>:594-603.</w:t>
      </w:r>
      <w:bookmarkEnd w:id="171"/>
    </w:p>
    <w:p w14:paraId="493FB042" w14:textId="77777777" w:rsidR="008D2492" w:rsidRPr="00F40FBD" w:rsidRDefault="008D2492" w:rsidP="00F40FBD">
      <w:pPr>
        <w:pStyle w:val="EndNoteBibliography"/>
        <w:spacing w:line="480" w:lineRule="auto"/>
        <w:ind w:left="720" w:hanging="720"/>
        <w:rPr>
          <w:noProof/>
          <w:lang w:val="fr-FR"/>
        </w:rPr>
      </w:pPr>
      <w:bookmarkStart w:id="172" w:name="_ENREF_172"/>
      <w:r w:rsidRPr="00862BAE">
        <w:rPr>
          <w:noProof/>
        </w:rPr>
        <w:t>172.</w:t>
      </w:r>
      <w:r w:rsidRPr="00862BAE">
        <w:rPr>
          <w:noProof/>
        </w:rPr>
        <w:tab/>
        <w:t>Ruden E, Reardon DA, Coan AD, Herndon Ii JE, Hornsby WE, West M, Fels DR, Desjardins A, Vredenburgh JJ, Waner E</w:t>
      </w:r>
      <w:r w:rsidR="00F40FBD">
        <w:rPr>
          <w:noProof/>
        </w:rPr>
        <w:t>,</w:t>
      </w:r>
      <w:r w:rsidRPr="00862BAE">
        <w:rPr>
          <w:i/>
          <w:noProof/>
        </w:rPr>
        <w:t xml:space="preserve"> </w:t>
      </w:r>
      <w:r w:rsidR="00F40FBD">
        <w:rPr>
          <w:noProof/>
          <w:lang w:val="fr-FR"/>
        </w:rPr>
        <w:t>Friedman AH, Friedman HS, Peters KB, Jones LW</w:t>
      </w:r>
      <w:r w:rsidRPr="00862BAE">
        <w:rPr>
          <w:noProof/>
        </w:rPr>
        <w:t xml:space="preserve">: </w:t>
      </w:r>
      <w:r w:rsidRPr="00862BAE">
        <w:rPr>
          <w:b/>
          <w:noProof/>
        </w:rPr>
        <w:t>Exercise behavior, functional capacity, and survival in adults with malignant recurrent glioma</w:t>
      </w:r>
      <w:r w:rsidRPr="00862BAE">
        <w:rPr>
          <w:noProof/>
        </w:rPr>
        <w:t xml:space="preserve">. </w:t>
      </w:r>
      <w:r w:rsidR="00F40FBD" w:rsidRPr="004209EE">
        <w:rPr>
          <w:i/>
          <w:noProof/>
          <w:lang w:val="en-CA"/>
        </w:rPr>
        <w:t xml:space="preserve">J Clin Oncol </w:t>
      </w:r>
      <w:r w:rsidRPr="00862BAE">
        <w:rPr>
          <w:noProof/>
        </w:rPr>
        <w:t xml:space="preserve">2011, </w:t>
      </w:r>
      <w:r w:rsidRPr="00862BAE">
        <w:rPr>
          <w:b/>
          <w:noProof/>
        </w:rPr>
        <w:t>29</w:t>
      </w:r>
      <w:r w:rsidRPr="00862BAE">
        <w:rPr>
          <w:noProof/>
        </w:rPr>
        <w:t>:2918-2923.</w:t>
      </w:r>
      <w:bookmarkEnd w:id="172"/>
    </w:p>
    <w:p w14:paraId="2B59AAD2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73" w:name="_ENREF_173"/>
      <w:r w:rsidRPr="00862BAE">
        <w:rPr>
          <w:noProof/>
        </w:rPr>
        <w:t>173.</w:t>
      </w:r>
      <w:r w:rsidRPr="00862BAE">
        <w:rPr>
          <w:noProof/>
        </w:rPr>
        <w:tab/>
        <w:t xml:space="preserve">Santa Mina D, Alibhai SM, Matthew AG, Guglietti CL, Pirbaglou M, Trachtenberg J, Ritvo P: </w:t>
      </w:r>
      <w:r w:rsidRPr="00862BAE">
        <w:rPr>
          <w:b/>
          <w:noProof/>
        </w:rPr>
        <w:t>A randomized trial of aerobic versus resistance exercise in prostate cancer survivors</w:t>
      </w:r>
      <w:r w:rsidRPr="00862BAE">
        <w:rPr>
          <w:noProof/>
        </w:rPr>
        <w:t xml:space="preserve">. </w:t>
      </w:r>
      <w:r w:rsidR="00F40FBD" w:rsidRPr="004209EE">
        <w:rPr>
          <w:i/>
          <w:noProof/>
          <w:lang w:val="en-CA"/>
        </w:rPr>
        <w:t xml:space="preserve">J Aging Phys Act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21</w:t>
      </w:r>
      <w:r w:rsidRPr="00862BAE">
        <w:rPr>
          <w:noProof/>
        </w:rPr>
        <w:t>:455-478.</w:t>
      </w:r>
      <w:bookmarkEnd w:id="173"/>
    </w:p>
    <w:p w14:paraId="29FB01C6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74" w:name="_ENREF_174"/>
      <w:r w:rsidRPr="00862BAE">
        <w:rPr>
          <w:noProof/>
        </w:rPr>
        <w:t>174.</w:t>
      </w:r>
      <w:r w:rsidRPr="00862BAE">
        <w:rPr>
          <w:noProof/>
        </w:rPr>
        <w:tab/>
        <w:t xml:space="preserve">Santa Mina D, Guglietti CL, Alibhai SMH, Matthew AG, Kalnin R, Ahmad N, Lindner U, Trachtenberg J: </w:t>
      </w:r>
      <w:r w:rsidRPr="00862BAE">
        <w:rPr>
          <w:b/>
          <w:noProof/>
        </w:rPr>
        <w:t>The effect of meeting physical activity guidelines for cancer survivors on quality of life following radical prostatectomy for prostate cancer</w:t>
      </w:r>
      <w:r w:rsidRPr="00862BAE">
        <w:rPr>
          <w:noProof/>
        </w:rPr>
        <w:t xml:space="preserve">. </w:t>
      </w:r>
      <w:r w:rsidR="00F40FBD">
        <w:rPr>
          <w:i/>
          <w:noProof/>
        </w:rPr>
        <w:t>J Cancer Surviv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8</w:t>
      </w:r>
      <w:r w:rsidRPr="00862BAE">
        <w:rPr>
          <w:noProof/>
        </w:rPr>
        <w:t>:190-198.</w:t>
      </w:r>
      <w:bookmarkEnd w:id="174"/>
    </w:p>
    <w:p w14:paraId="1D7FC759" w14:textId="77777777" w:rsidR="008D2492" w:rsidRPr="00F40FBD" w:rsidRDefault="008D2492" w:rsidP="00F40FBD">
      <w:pPr>
        <w:pStyle w:val="EndNoteBibliography"/>
        <w:spacing w:after="0" w:line="480" w:lineRule="auto"/>
        <w:ind w:left="720" w:hanging="720"/>
        <w:rPr>
          <w:i/>
          <w:noProof/>
          <w:lang w:val="en-CA"/>
        </w:rPr>
      </w:pPr>
      <w:bookmarkStart w:id="175" w:name="_ENREF_175"/>
      <w:r w:rsidRPr="00862BAE">
        <w:rPr>
          <w:noProof/>
        </w:rPr>
        <w:t>175.</w:t>
      </w:r>
      <w:r w:rsidRPr="00862BAE">
        <w:rPr>
          <w:noProof/>
        </w:rPr>
        <w:tab/>
        <w:t xml:space="preserve">Santa Mina D, Guglietti CL, de Jesus DR, Azargive S, Matthew AG, Alibhai SMH, Trachtenberg J, Daskalakis JZ, Ritvo P: </w:t>
      </w:r>
      <w:r w:rsidRPr="00862BAE">
        <w:rPr>
          <w:b/>
          <w:noProof/>
        </w:rPr>
        <w:t>The acute effects of exercise on cortical excitation and psychosocial outcomes in men treated for prostate cancer: A randomized controlled trial</w:t>
      </w:r>
      <w:r w:rsidRPr="00862BAE">
        <w:rPr>
          <w:noProof/>
        </w:rPr>
        <w:t xml:space="preserve">. </w:t>
      </w:r>
      <w:r w:rsidR="00F40FBD">
        <w:rPr>
          <w:i/>
          <w:noProof/>
        </w:rPr>
        <w:t>Front Aging Neurosci</w:t>
      </w:r>
      <w:r w:rsidR="00F40FBD">
        <w:rPr>
          <w:i/>
          <w:noProof/>
          <w:lang w:val="en-CA"/>
        </w:rPr>
        <w:t xml:space="preserve"> </w:t>
      </w:r>
      <w:r w:rsidRPr="00862BAE">
        <w:rPr>
          <w:noProof/>
        </w:rPr>
        <w:t xml:space="preserve">2014, </w:t>
      </w:r>
      <w:r w:rsidR="00F40FBD" w:rsidRPr="00F40FBD">
        <w:rPr>
          <w:noProof/>
        </w:rPr>
        <w:t>in press</w:t>
      </w:r>
      <w:r w:rsidRPr="00862BAE">
        <w:rPr>
          <w:noProof/>
        </w:rPr>
        <w:t>.</w:t>
      </w:r>
      <w:bookmarkEnd w:id="175"/>
    </w:p>
    <w:p w14:paraId="4A0F6092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76" w:name="_ENREF_176"/>
      <w:r w:rsidRPr="00862BAE">
        <w:rPr>
          <w:noProof/>
        </w:rPr>
        <w:t>176.</w:t>
      </w:r>
      <w:r w:rsidRPr="00862BAE">
        <w:rPr>
          <w:noProof/>
        </w:rPr>
        <w:tab/>
        <w:t xml:space="preserve">Serdà BC, Monreal P, Del Valle A: </w:t>
      </w:r>
      <w:r w:rsidRPr="00862BAE">
        <w:rPr>
          <w:b/>
          <w:noProof/>
        </w:rPr>
        <w:t>Physical exercise as complementary treatment in prostate cancer</w:t>
      </w:r>
      <w:r w:rsidRPr="00862BAE">
        <w:rPr>
          <w:noProof/>
        </w:rPr>
        <w:t xml:space="preserve">. </w:t>
      </w:r>
      <w:r w:rsidR="00F40FBD" w:rsidRPr="004209EE">
        <w:rPr>
          <w:i/>
          <w:noProof/>
          <w:lang w:val="en-CA"/>
        </w:rPr>
        <w:t xml:space="preserve">Apunts Med Esport </w:t>
      </w:r>
      <w:r w:rsidRPr="00862BAE">
        <w:rPr>
          <w:noProof/>
        </w:rPr>
        <w:t xml:space="preserve">2010, </w:t>
      </w:r>
      <w:r w:rsidRPr="00862BAE">
        <w:rPr>
          <w:b/>
          <w:noProof/>
        </w:rPr>
        <w:t>45</w:t>
      </w:r>
      <w:r w:rsidRPr="00862BAE">
        <w:rPr>
          <w:noProof/>
        </w:rPr>
        <w:t>:81-93.</w:t>
      </w:r>
      <w:bookmarkEnd w:id="176"/>
    </w:p>
    <w:p w14:paraId="4AF8A691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77" w:name="_ENREF_177"/>
      <w:r w:rsidRPr="00862BAE">
        <w:rPr>
          <w:noProof/>
        </w:rPr>
        <w:t>177.</w:t>
      </w:r>
      <w:r w:rsidRPr="00862BAE">
        <w:rPr>
          <w:noProof/>
        </w:rPr>
        <w:tab/>
        <w:t xml:space="preserve">Short CE, James EL, Vandelanotte C, Courneya KS, Duncan MJ, Rebar A, Plotnikoff RC: </w:t>
      </w:r>
      <w:r w:rsidRPr="00862BAE">
        <w:rPr>
          <w:b/>
          <w:noProof/>
        </w:rPr>
        <w:t>Correlates of resistance training in post-treatment breast cancer survivors</w:t>
      </w:r>
      <w:r w:rsidRPr="00862BAE">
        <w:rPr>
          <w:noProof/>
        </w:rPr>
        <w:t xml:space="preserve">. </w:t>
      </w:r>
      <w:r w:rsidR="00F40FBD">
        <w:rPr>
          <w:i/>
          <w:noProof/>
        </w:rPr>
        <w:t xml:space="preserve">Support Care </w:t>
      </w:r>
      <w:r w:rsidRPr="00862BAE">
        <w:rPr>
          <w:i/>
          <w:noProof/>
        </w:rPr>
        <w:t xml:space="preserve">Cancer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22</w:t>
      </w:r>
      <w:r w:rsidRPr="00862BAE">
        <w:rPr>
          <w:noProof/>
        </w:rPr>
        <w:t>:2757-2766.</w:t>
      </w:r>
      <w:bookmarkEnd w:id="177"/>
    </w:p>
    <w:p w14:paraId="401AE73C" w14:textId="0CE97A8D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78" w:name="_ENREF_178"/>
      <w:r w:rsidRPr="00862BAE">
        <w:rPr>
          <w:noProof/>
        </w:rPr>
        <w:t>178.</w:t>
      </w:r>
      <w:r w:rsidRPr="00862BAE">
        <w:rPr>
          <w:noProof/>
        </w:rPr>
        <w:tab/>
        <w:t xml:space="preserve">Speed-Andrews AE, Rhodes RE, Blanchard CM, Culos-Reed SN, Friedenreich CM, Belanger LJ, Courneya KS: </w:t>
      </w:r>
      <w:r w:rsidRPr="00862BAE">
        <w:rPr>
          <w:b/>
          <w:noProof/>
        </w:rPr>
        <w:t>Medical, demographic and social cognitive correlates of physical activity in a population</w:t>
      </w:r>
      <w:r w:rsidRPr="00862BAE">
        <w:rPr>
          <w:rFonts w:ascii="American Typewriter Light" w:hAnsi="American Typewriter Light" w:cs="American Typewriter Light"/>
          <w:b/>
          <w:noProof/>
        </w:rPr>
        <w:t>‐</w:t>
      </w:r>
      <w:r w:rsidRPr="00862BAE">
        <w:rPr>
          <w:b/>
          <w:noProof/>
        </w:rPr>
        <w:t>based sample of colorectal cancer survivors</w:t>
      </w:r>
      <w:r w:rsidRPr="00862BAE">
        <w:rPr>
          <w:noProof/>
        </w:rPr>
        <w:t xml:space="preserve">. </w:t>
      </w:r>
      <w:r w:rsidR="00F31D53" w:rsidRPr="004209EE">
        <w:rPr>
          <w:i/>
          <w:noProof/>
          <w:lang w:val="en-CA"/>
        </w:rPr>
        <w:t>Eur J Cancer Care</w:t>
      </w:r>
      <w:r w:rsidR="00F31D53" w:rsidRPr="00862BAE">
        <w:rPr>
          <w:noProof/>
        </w:rPr>
        <w:t xml:space="preserve"> </w:t>
      </w:r>
      <w:r w:rsidRPr="00862BAE">
        <w:rPr>
          <w:noProof/>
        </w:rPr>
        <w:t xml:space="preserve">2012, </w:t>
      </w:r>
      <w:r w:rsidRPr="00862BAE">
        <w:rPr>
          <w:b/>
          <w:noProof/>
        </w:rPr>
        <w:t>21</w:t>
      </w:r>
      <w:r w:rsidRPr="00862BAE">
        <w:rPr>
          <w:noProof/>
        </w:rPr>
        <w:t>:187-196.</w:t>
      </w:r>
      <w:bookmarkEnd w:id="178"/>
    </w:p>
    <w:p w14:paraId="6325CB7A" w14:textId="1EE9C9F9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79" w:name="_ENREF_179"/>
      <w:r w:rsidRPr="00862BAE">
        <w:rPr>
          <w:noProof/>
        </w:rPr>
        <w:t>179.</w:t>
      </w:r>
      <w:r w:rsidRPr="00862BAE">
        <w:rPr>
          <w:noProof/>
        </w:rPr>
        <w:tab/>
        <w:t xml:space="preserve">Speed-Andrews AE, Stevinson C, Belanger LJ, Mirus JJ, Courneya KS: </w:t>
      </w:r>
      <w:r w:rsidRPr="00862BAE">
        <w:rPr>
          <w:b/>
          <w:noProof/>
        </w:rPr>
        <w:t>Pilot evaluation of an Iyengar yoga program for breast cancer survivors</w:t>
      </w:r>
      <w:r w:rsidRPr="00862BAE">
        <w:rPr>
          <w:noProof/>
        </w:rPr>
        <w:t xml:space="preserve">. </w:t>
      </w:r>
      <w:r w:rsidR="00F31D53">
        <w:rPr>
          <w:i/>
          <w:noProof/>
        </w:rPr>
        <w:t>Cancer Nurs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2010, </w:t>
      </w:r>
      <w:r w:rsidRPr="00862BAE">
        <w:rPr>
          <w:b/>
          <w:noProof/>
        </w:rPr>
        <w:t>33</w:t>
      </w:r>
      <w:r w:rsidRPr="00862BAE">
        <w:rPr>
          <w:noProof/>
        </w:rPr>
        <w:t>:369-381.</w:t>
      </w:r>
      <w:bookmarkEnd w:id="179"/>
    </w:p>
    <w:p w14:paraId="3BFBE9A0" w14:textId="20B98159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80" w:name="_ENREF_180"/>
      <w:r w:rsidRPr="00862BAE">
        <w:rPr>
          <w:noProof/>
        </w:rPr>
        <w:t>180.</w:t>
      </w:r>
      <w:r w:rsidRPr="00862BAE">
        <w:rPr>
          <w:noProof/>
        </w:rPr>
        <w:tab/>
        <w:t xml:space="preserve">Steensma DP, Heptinstall KV, Johnson VM, Novotny PJ, Sloan JA, Camoriano JK, Niblack J, Bennett JM, Mesa RA: </w:t>
      </w:r>
      <w:r w:rsidRPr="00862BAE">
        <w:rPr>
          <w:b/>
          <w:noProof/>
        </w:rPr>
        <w:t>Common troublesome symptoms and their impact on quality of life in patients with myelodysplastic syndromes (MDS): Results of a large internet-based survey</w:t>
      </w:r>
      <w:r w:rsidRPr="00862BAE">
        <w:rPr>
          <w:noProof/>
        </w:rPr>
        <w:t xml:space="preserve">. </w:t>
      </w:r>
      <w:r w:rsidR="00F31D53" w:rsidRPr="004209EE">
        <w:rPr>
          <w:i/>
          <w:noProof/>
          <w:lang w:val="en-CA"/>
        </w:rPr>
        <w:t xml:space="preserve">Leuk Res </w:t>
      </w:r>
      <w:r w:rsidRPr="00862BAE">
        <w:rPr>
          <w:noProof/>
        </w:rPr>
        <w:t xml:space="preserve">2008, </w:t>
      </w:r>
      <w:r w:rsidRPr="00862BAE">
        <w:rPr>
          <w:b/>
          <w:noProof/>
        </w:rPr>
        <w:t>32</w:t>
      </w:r>
      <w:r w:rsidRPr="00862BAE">
        <w:rPr>
          <w:noProof/>
        </w:rPr>
        <w:t>:691-698.</w:t>
      </w:r>
      <w:bookmarkEnd w:id="180"/>
    </w:p>
    <w:p w14:paraId="4A3E84F4" w14:textId="7777777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81" w:name="_ENREF_181"/>
      <w:r w:rsidRPr="00862BAE">
        <w:rPr>
          <w:noProof/>
        </w:rPr>
        <w:t>181.</w:t>
      </w:r>
      <w:r w:rsidRPr="00862BAE">
        <w:rPr>
          <w:noProof/>
        </w:rPr>
        <w:tab/>
        <w:t xml:space="preserve">Stephenson LE, Bebb DG, Reimer RA, Culos-Reed SN: </w:t>
      </w:r>
      <w:r w:rsidRPr="00862BAE">
        <w:rPr>
          <w:b/>
          <w:noProof/>
        </w:rPr>
        <w:t>Physical activity and diet behaviour in colorectal cancer patients receiving chemotherapy: associations with quality of life</w:t>
      </w:r>
      <w:r w:rsidRPr="00862BAE">
        <w:rPr>
          <w:noProof/>
        </w:rPr>
        <w:t xml:space="preserve">. </w:t>
      </w:r>
      <w:r w:rsidRPr="00862BAE">
        <w:rPr>
          <w:i/>
          <w:noProof/>
        </w:rPr>
        <w:t xml:space="preserve">BMC Gastroenterology </w:t>
      </w:r>
      <w:r w:rsidRPr="00862BAE">
        <w:rPr>
          <w:noProof/>
        </w:rPr>
        <w:t xml:space="preserve">2009, </w:t>
      </w:r>
      <w:r w:rsidRPr="00862BAE">
        <w:rPr>
          <w:b/>
          <w:noProof/>
        </w:rPr>
        <w:t>9</w:t>
      </w:r>
      <w:r w:rsidRPr="00862BAE">
        <w:rPr>
          <w:noProof/>
        </w:rPr>
        <w:t>.</w:t>
      </w:r>
      <w:bookmarkEnd w:id="181"/>
    </w:p>
    <w:p w14:paraId="5B7F58B5" w14:textId="5F0AB7CB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82" w:name="_ENREF_182"/>
      <w:r w:rsidRPr="00862BAE">
        <w:rPr>
          <w:noProof/>
        </w:rPr>
        <w:t>182.</w:t>
      </w:r>
      <w:r w:rsidRPr="00862BAE">
        <w:rPr>
          <w:noProof/>
        </w:rPr>
        <w:tab/>
        <w:t xml:space="preserve">Stevinson C, Capstick V, Schepansky A, Tonkin K, Vallance JK, Ladha AB, Steed H, Faught W, Courneya KS: </w:t>
      </w:r>
      <w:r w:rsidRPr="00862BAE">
        <w:rPr>
          <w:b/>
          <w:noProof/>
        </w:rPr>
        <w:t>Physical activity preferences of ovarian cancer survivors</w:t>
      </w:r>
      <w:r w:rsidRPr="00862BAE">
        <w:rPr>
          <w:noProof/>
        </w:rPr>
        <w:t xml:space="preserve">. </w:t>
      </w:r>
      <w:r w:rsidR="00F31D53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2009, </w:t>
      </w:r>
      <w:r w:rsidRPr="00862BAE">
        <w:rPr>
          <w:b/>
          <w:noProof/>
        </w:rPr>
        <w:t>18</w:t>
      </w:r>
      <w:r w:rsidRPr="00862BAE">
        <w:rPr>
          <w:noProof/>
        </w:rPr>
        <w:t>:422-428.</w:t>
      </w:r>
      <w:bookmarkEnd w:id="182"/>
    </w:p>
    <w:p w14:paraId="3F7B1050" w14:textId="7BF31CD5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83" w:name="_ENREF_183"/>
      <w:r w:rsidRPr="00862BAE">
        <w:rPr>
          <w:noProof/>
        </w:rPr>
        <w:t>183.</w:t>
      </w:r>
      <w:r w:rsidRPr="00862BAE">
        <w:rPr>
          <w:noProof/>
        </w:rPr>
        <w:tab/>
        <w:t xml:space="preserve">Stevinson C, Faught W, Steed H, Tonkin K, Ladha AB, Vallance JK, Capstick V, Schepansky A, Courneya KS: </w:t>
      </w:r>
      <w:r w:rsidRPr="00862BAE">
        <w:rPr>
          <w:b/>
          <w:noProof/>
        </w:rPr>
        <w:t>Associations between physical activity and quality of life in ovarian cancer survivors</w:t>
      </w:r>
      <w:r w:rsidRPr="00862BAE">
        <w:rPr>
          <w:noProof/>
        </w:rPr>
        <w:t xml:space="preserve">. </w:t>
      </w:r>
      <w:r w:rsidR="00F31D53" w:rsidRPr="004209EE">
        <w:rPr>
          <w:i/>
          <w:noProof/>
          <w:lang w:val="en-CA"/>
        </w:rPr>
        <w:t xml:space="preserve">Gynecol Oncol </w:t>
      </w:r>
      <w:r w:rsidRPr="00862BAE">
        <w:rPr>
          <w:noProof/>
        </w:rPr>
        <w:t xml:space="preserve">2007, </w:t>
      </w:r>
      <w:r w:rsidRPr="00862BAE">
        <w:rPr>
          <w:b/>
          <w:noProof/>
        </w:rPr>
        <w:t>106</w:t>
      </w:r>
      <w:r w:rsidRPr="00862BAE">
        <w:rPr>
          <w:noProof/>
        </w:rPr>
        <w:t>:244-250.</w:t>
      </w:r>
      <w:bookmarkEnd w:id="183"/>
    </w:p>
    <w:p w14:paraId="6F2DB0DD" w14:textId="3B5A2D9C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84" w:name="_ENREF_184"/>
      <w:r w:rsidRPr="00862BAE">
        <w:rPr>
          <w:noProof/>
        </w:rPr>
        <w:t>184.</w:t>
      </w:r>
      <w:r w:rsidRPr="00862BAE">
        <w:rPr>
          <w:noProof/>
        </w:rPr>
        <w:tab/>
        <w:t xml:space="preserve">Stevinson C, Steed H, Faught W, Tonkin K, Vallance JK, Ladha AB, Schepansky A, Capstick V, Courneya KS: </w:t>
      </w:r>
      <w:r w:rsidRPr="00862BAE">
        <w:rPr>
          <w:b/>
          <w:noProof/>
        </w:rPr>
        <w:t>Physical activity in ovarian cancer survivors: associations with fatigue, sleep, and psychosocial functioning</w:t>
      </w:r>
      <w:r w:rsidRPr="00862BAE">
        <w:rPr>
          <w:noProof/>
        </w:rPr>
        <w:t xml:space="preserve">. </w:t>
      </w:r>
      <w:r w:rsidR="00F31D53" w:rsidRPr="001D140A">
        <w:rPr>
          <w:i/>
          <w:noProof/>
          <w:lang w:val="en-CA"/>
        </w:rPr>
        <w:t>Int J Gynecol Cancer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2009, </w:t>
      </w:r>
      <w:r w:rsidRPr="00862BAE">
        <w:rPr>
          <w:b/>
          <w:noProof/>
        </w:rPr>
        <w:t>19</w:t>
      </w:r>
      <w:r w:rsidRPr="00862BAE">
        <w:rPr>
          <w:noProof/>
        </w:rPr>
        <w:t>:73-78.</w:t>
      </w:r>
      <w:bookmarkEnd w:id="184"/>
    </w:p>
    <w:p w14:paraId="46E70C64" w14:textId="0CF362CF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85" w:name="_ENREF_185"/>
      <w:r w:rsidRPr="00862BAE">
        <w:rPr>
          <w:noProof/>
        </w:rPr>
        <w:t>185.</w:t>
      </w:r>
      <w:r w:rsidRPr="00862BAE">
        <w:rPr>
          <w:noProof/>
        </w:rPr>
        <w:tab/>
        <w:t xml:space="preserve">Stevinson C, Tonkin K, Capstick V, Schepansky A, Ladha AB, Vallance JK, Faught W, Steed H, Courneya KS: </w:t>
      </w:r>
      <w:r w:rsidRPr="00862BAE">
        <w:rPr>
          <w:b/>
          <w:noProof/>
        </w:rPr>
        <w:t>A Population-based study of the determinants of physical activity in ovarian cancer survivors</w:t>
      </w:r>
      <w:r w:rsidRPr="00862BAE">
        <w:rPr>
          <w:noProof/>
        </w:rPr>
        <w:t xml:space="preserve">. </w:t>
      </w:r>
      <w:r w:rsidR="00F31D53" w:rsidRPr="001D140A">
        <w:rPr>
          <w:i/>
          <w:noProof/>
          <w:lang w:val="en-CA"/>
        </w:rPr>
        <w:t xml:space="preserve">J Phys Act Health </w:t>
      </w:r>
      <w:r w:rsidRPr="00862BAE">
        <w:rPr>
          <w:noProof/>
        </w:rPr>
        <w:t xml:space="preserve">2009, </w:t>
      </w:r>
      <w:r w:rsidRPr="00862BAE">
        <w:rPr>
          <w:b/>
          <w:noProof/>
        </w:rPr>
        <w:t>6</w:t>
      </w:r>
      <w:r w:rsidRPr="00862BAE">
        <w:rPr>
          <w:noProof/>
        </w:rPr>
        <w:t>:339-346.</w:t>
      </w:r>
      <w:bookmarkEnd w:id="185"/>
    </w:p>
    <w:p w14:paraId="28D326C8" w14:textId="1AFCAF4D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86" w:name="_ENREF_186"/>
      <w:r w:rsidRPr="00862BAE">
        <w:rPr>
          <w:noProof/>
        </w:rPr>
        <w:t>186.</w:t>
      </w:r>
      <w:r w:rsidRPr="00862BAE">
        <w:rPr>
          <w:noProof/>
        </w:rPr>
        <w:tab/>
        <w:t xml:space="preserve">Stevinson C, Lydon A, Amir Z: </w:t>
      </w:r>
      <w:r w:rsidRPr="00862BAE">
        <w:rPr>
          <w:b/>
          <w:noProof/>
        </w:rPr>
        <w:t>Adherence to physical activity guidelines among cancer support group participants</w:t>
      </w:r>
      <w:r w:rsidRPr="00862BAE">
        <w:rPr>
          <w:noProof/>
        </w:rPr>
        <w:t xml:space="preserve">. </w:t>
      </w:r>
      <w:r w:rsidR="00F31D53">
        <w:rPr>
          <w:i/>
          <w:noProof/>
        </w:rPr>
        <w:t xml:space="preserve">Eur J </w:t>
      </w:r>
      <w:r w:rsidRPr="00862BAE">
        <w:rPr>
          <w:i/>
          <w:noProof/>
        </w:rPr>
        <w:t xml:space="preserve">Cancer Care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23</w:t>
      </w:r>
      <w:r w:rsidRPr="00862BAE">
        <w:rPr>
          <w:noProof/>
        </w:rPr>
        <w:t>:199-205.</w:t>
      </w:r>
      <w:bookmarkEnd w:id="186"/>
    </w:p>
    <w:p w14:paraId="478380F3" w14:textId="61AF5196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87" w:name="_ENREF_187"/>
      <w:r w:rsidRPr="00862BAE">
        <w:rPr>
          <w:noProof/>
        </w:rPr>
        <w:t>187.</w:t>
      </w:r>
      <w:r w:rsidRPr="00862BAE">
        <w:rPr>
          <w:noProof/>
        </w:rPr>
        <w:tab/>
        <w:t xml:space="preserve">Tillmann V, Darlington AS, Eiser C, Bishop NJ, Davies HA: </w:t>
      </w:r>
      <w:r w:rsidRPr="00862BAE">
        <w:rPr>
          <w:b/>
          <w:noProof/>
        </w:rPr>
        <w:t>Male sex and low physical activity are associated with reduced spine bone mineral density in survivors of childhood acute lymphoblastic leukemia</w:t>
      </w:r>
      <w:r w:rsidRPr="00862BAE">
        <w:rPr>
          <w:noProof/>
        </w:rPr>
        <w:t xml:space="preserve">. </w:t>
      </w:r>
      <w:r w:rsidR="00F31D53" w:rsidRPr="001D140A">
        <w:rPr>
          <w:i/>
          <w:noProof/>
          <w:lang w:val="en-CA"/>
        </w:rPr>
        <w:t xml:space="preserve">J Bone Miner Res </w:t>
      </w:r>
      <w:r w:rsidRPr="00862BAE">
        <w:rPr>
          <w:noProof/>
        </w:rPr>
        <w:t xml:space="preserve">2002, </w:t>
      </w:r>
      <w:r w:rsidRPr="00862BAE">
        <w:rPr>
          <w:b/>
          <w:noProof/>
        </w:rPr>
        <w:t>17</w:t>
      </w:r>
      <w:r w:rsidRPr="00862BAE">
        <w:rPr>
          <w:noProof/>
        </w:rPr>
        <w:t>:1073-1080.</w:t>
      </w:r>
      <w:bookmarkEnd w:id="187"/>
    </w:p>
    <w:p w14:paraId="1AF6D042" w14:textId="7C3D24A5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88" w:name="_ENREF_188"/>
      <w:r w:rsidRPr="00862BAE">
        <w:rPr>
          <w:noProof/>
        </w:rPr>
        <w:t>188.</w:t>
      </w:r>
      <w:r w:rsidRPr="00862BAE">
        <w:rPr>
          <w:noProof/>
        </w:rPr>
        <w:tab/>
        <w:t xml:space="preserve">Trinh L, Plotnikoff RC, Rhodes RE, North S, Courneya KS: </w:t>
      </w:r>
      <w:r w:rsidRPr="00862BAE">
        <w:rPr>
          <w:b/>
          <w:noProof/>
        </w:rPr>
        <w:t>Associations between physical activity and quality of life in a population-based sample of kidney cancer survivors</w:t>
      </w:r>
      <w:r w:rsidRPr="00862BAE">
        <w:rPr>
          <w:noProof/>
        </w:rPr>
        <w:t xml:space="preserve">. </w:t>
      </w:r>
      <w:r w:rsidR="00F31D53" w:rsidRPr="001D140A">
        <w:rPr>
          <w:i/>
          <w:noProof/>
          <w:lang w:val="en-CA"/>
        </w:rPr>
        <w:t xml:space="preserve">Cancer Epidemiol Biomarkers Prev </w:t>
      </w:r>
      <w:r w:rsidRPr="00862BAE">
        <w:rPr>
          <w:noProof/>
        </w:rPr>
        <w:t xml:space="preserve">2011, </w:t>
      </w:r>
      <w:r w:rsidRPr="00862BAE">
        <w:rPr>
          <w:b/>
          <w:noProof/>
        </w:rPr>
        <w:t>20</w:t>
      </w:r>
      <w:r w:rsidRPr="00862BAE">
        <w:rPr>
          <w:noProof/>
        </w:rPr>
        <w:t>:859-868.</w:t>
      </w:r>
      <w:bookmarkEnd w:id="188"/>
    </w:p>
    <w:p w14:paraId="09A02FA0" w14:textId="49576C7A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89" w:name="_ENREF_189"/>
      <w:r w:rsidRPr="00862BAE">
        <w:rPr>
          <w:noProof/>
        </w:rPr>
        <w:t>189.</w:t>
      </w:r>
      <w:r w:rsidRPr="00862BAE">
        <w:rPr>
          <w:noProof/>
        </w:rPr>
        <w:tab/>
        <w:t xml:space="preserve">Trinh L, Plotnikoff RC, Rhodes RE, North S, Courneya KS: </w:t>
      </w:r>
      <w:r w:rsidRPr="00862BAE">
        <w:rPr>
          <w:b/>
          <w:noProof/>
        </w:rPr>
        <w:t>Correlates of physical activity in a population-based sample of kidney cancer survivors: an application of the theory of planned behavior</w:t>
      </w:r>
      <w:r w:rsidRPr="00862BAE">
        <w:rPr>
          <w:noProof/>
        </w:rPr>
        <w:t xml:space="preserve">. </w:t>
      </w:r>
      <w:r w:rsidR="00F31D53" w:rsidRPr="001D140A">
        <w:rPr>
          <w:i/>
          <w:noProof/>
          <w:lang w:val="en-CA"/>
        </w:rPr>
        <w:t>Int J Behav Nutr Phys Act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2012, </w:t>
      </w:r>
      <w:r w:rsidRPr="00862BAE">
        <w:rPr>
          <w:b/>
          <w:noProof/>
        </w:rPr>
        <w:t>9</w:t>
      </w:r>
      <w:r w:rsidRPr="00862BAE">
        <w:rPr>
          <w:noProof/>
        </w:rPr>
        <w:t>.</w:t>
      </w:r>
      <w:bookmarkEnd w:id="189"/>
    </w:p>
    <w:p w14:paraId="614FB0B7" w14:textId="0DAE5FE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90" w:name="_ENREF_190"/>
      <w:r w:rsidRPr="00862BAE">
        <w:rPr>
          <w:noProof/>
        </w:rPr>
        <w:t>190.</w:t>
      </w:r>
      <w:r w:rsidRPr="00862BAE">
        <w:rPr>
          <w:noProof/>
        </w:rPr>
        <w:tab/>
        <w:t xml:space="preserve">Trinh L, Plotnikoff RC, Rhodes RE, North S, Courneya KS: </w:t>
      </w:r>
      <w:r w:rsidRPr="00862BAE">
        <w:rPr>
          <w:b/>
          <w:noProof/>
        </w:rPr>
        <w:t>Physical activity preferences in a population-based sample of kidney cancer survivors</w:t>
      </w:r>
      <w:r w:rsidRPr="00862BAE">
        <w:rPr>
          <w:noProof/>
        </w:rPr>
        <w:t xml:space="preserve">. </w:t>
      </w:r>
      <w:r w:rsidR="00F31D53">
        <w:rPr>
          <w:i/>
          <w:noProof/>
        </w:rPr>
        <w:t>Support Care</w:t>
      </w:r>
      <w:r w:rsidRPr="00862BAE">
        <w:rPr>
          <w:i/>
          <w:noProof/>
        </w:rPr>
        <w:t xml:space="preserve"> Cancer </w:t>
      </w:r>
      <w:r w:rsidRPr="00862BAE">
        <w:rPr>
          <w:noProof/>
        </w:rPr>
        <w:t xml:space="preserve">2012, </w:t>
      </w:r>
      <w:r w:rsidRPr="00862BAE">
        <w:rPr>
          <w:b/>
          <w:noProof/>
        </w:rPr>
        <w:t>20</w:t>
      </w:r>
      <w:r w:rsidRPr="00862BAE">
        <w:rPr>
          <w:noProof/>
        </w:rPr>
        <w:t>:1709-1717.</w:t>
      </w:r>
      <w:bookmarkEnd w:id="190"/>
    </w:p>
    <w:p w14:paraId="493B4109" w14:textId="2CC7242D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91" w:name="_ENREF_191"/>
      <w:r w:rsidRPr="00862BAE">
        <w:rPr>
          <w:noProof/>
        </w:rPr>
        <w:t>191.</w:t>
      </w:r>
      <w:r w:rsidRPr="00862BAE">
        <w:rPr>
          <w:noProof/>
        </w:rPr>
        <w:tab/>
        <w:t xml:space="preserve">Trinh L, Plotnikoff RC, Rhodes RE, North S, Courneya KS: </w:t>
      </w:r>
      <w:r w:rsidRPr="00862BAE">
        <w:rPr>
          <w:b/>
          <w:noProof/>
        </w:rPr>
        <w:t>Associations between sitting time and quality of life in a population-based sample of kidney cancer survivors</w:t>
      </w:r>
      <w:r w:rsidRPr="00862BAE">
        <w:rPr>
          <w:noProof/>
        </w:rPr>
        <w:t xml:space="preserve">. </w:t>
      </w:r>
      <w:r w:rsidR="00F31D53" w:rsidRPr="001D140A">
        <w:rPr>
          <w:i/>
          <w:noProof/>
          <w:lang w:val="en-CA"/>
        </w:rPr>
        <w:t xml:space="preserve">Ment Health Phy Act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6</w:t>
      </w:r>
      <w:r w:rsidRPr="00862BAE">
        <w:rPr>
          <w:noProof/>
        </w:rPr>
        <w:t>:16-23.</w:t>
      </w:r>
      <w:bookmarkEnd w:id="191"/>
    </w:p>
    <w:p w14:paraId="013AC6F9" w14:textId="423A593D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92" w:name="_ENREF_192"/>
      <w:r w:rsidRPr="00862BAE">
        <w:rPr>
          <w:noProof/>
        </w:rPr>
        <w:t>192.</w:t>
      </w:r>
      <w:r w:rsidRPr="00862BAE">
        <w:rPr>
          <w:noProof/>
        </w:rPr>
        <w:tab/>
        <w:t xml:space="preserve">Trinh L, Plotnikoff RC, Rhodes RE, North S, Courneya KS: </w:t>
      </w:r>
      <w:r w:rsidRPr="00862BAE">
        <w:rPr>
          <w:b/>
          <w:noProof/>
        </w:rPr>
        <w:t>Feasibility and preliminary efficacy of adding behavioral counseling to supervised physical activity in kidney cancer survivors: A randomized controlled trial</w:t>
      </w:r>
      <w:r w:rsidRPr="00862BAE">
        <w:rPr>
          <w:noProof/>
        </w:rPr>
        <w:t xml:space="preserve">. </w:t>
      </w:r>
      <w:r w:rsidR="00F31D53">
        <w:rPr>
          <w:i/>
          <w:noProof/>
        </w:rPr>
        <w:t>Cancer Nurs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37</w:t>
      </w:r>
      <w:r w:rsidRPr="00862BAE">
        <w:rPr>
          <w:noProof/>
        </w:rPr>
        <w:t>:E8-E22.</w:t>
      </w:r>
      <w:bookmarkEnd w:id="192"/>
    </w:p>
    <w:p w14:paraId="46EFE39F" w14:textId="2D55426C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93" w:name="_ENREF_193"/>
      <w:r w:rsidRPr="00862BAE">
        <w:rPr>
          <w:noProof/>
        </w:rPr>
        <w:t>193.</w:t>
      </w:r>
      <w:r w:rsidRPr="00862BAE">
        <w:rPr>
          <w:noProof/>
        </w:rPr>
        <w:tab/>
        <w:t xml:space="preserve">Tyrrell A, Keats M, Blanchard CM: </w:t>
      </w:r>
      <w:r w:rsidRPr="00862BAE">
        <w:rPr>
          <w:b/>
          <w:noProof/>
        </w:rPr>
        <w:t>The Physical Activity Preferences of Gynecologic Cancer Survivors</w:t>
      </w:r>
      <w:r w:rsidRPr="00862BAE">
        <w:rPr>
          <w:noProof/>
        </w:rPr>
        <w:t xml:space="preserve">. </w:t>
      </w:r>
      <w:r w:rsidR="00F31D53">
        <w:rPr>
          <w:i/>
          <w:noProof/>
        </w:rPr>
        <w:t>Oncology Nurs F</w:t>
      </w:r>
      <w:r w:rsidRPr="00862BAE">
        <w:rPr>
          <w:i/>
          <w:noProof/>
        </w:rPr>
        <w:t xml:space="preserve">orum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41</w:t>
      </w:r>
      <w:r w:rsidRPr="00862BAE">
        <w:rPr>
          <w:noProof/>
        </w:rPr>
        <w:t>:461-469.</w:t>
      </w:r>
      <w:bookmarkEnd w:id="193"/>
    </w:p>
    <w:p w14:paraId="7BFC2832" w14:textId="29831EB2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94" w:name="_ENREF_194"/>
      <w:r w:rsidRPr="00862BAE">
        <w:rPr>
          <w:noProof/>
        </w:rPr>
        <w:t>194.</w:t>
      </w:r>
      <w:r w:rsidRPr="00862BAE">
        <w:rPr>
          <w:noProof/>
        </w:rPr>
        <w:tab/>
        <w:t xml:space="preserve">Valenti M, Porzio G, Aielli F, Verna L, Cannita K, Manno R, Masedu F, Marchetti P, Ficorella C: </w:t>
      </w:r>
      <w:r w:rsidRPr="00862BAE">
        <w:rPr>
          <w:b/>
          <w:noProof/>
        </w:rPr>
        <w:t>Physical exercise and quality of life in breast cancer survivors</w:t>
      </w:r>
      <w:r w:rsidRPr="00862BAE">
        <w:rPr>
          <w:noProof/>
        </w:rPr>
        <w:t xml:space="preserve">. </w:t>
      </w:r>
      <w:r w:rsidR="002C1987" w:rsidRPr="001D140A">
        <w:rPr>
          <w:i/>
          <w:noProof/>
          <w:lang w:val="en-CA"/>
        </w:rPr>
        <w:t>Int J Med Sci</w:t>
      </w:r>
      <w:r w:rsidR="002C1987" w:rsidRPr="00862BAE">
        <w:rPr>
          <w:noProof/>
        </w:rPr>
        <w:t xml:space="preserve"> </w:t>
      </w:r>
      <w:r w:rsidRPr="00862BAE">
        <w:rPr>
          <w:noProof/>
        </w:rPr>
        <w:t xml:space="preserve">2008, </w:t>
      </w:r>
      <w:r w:rsidRPr="00862BAE">
        <w:rPr>
          <w:b/>
          <w:noProof/>
        </w:rPr>
        <w:t>5</w:t>
      </w:r>
      <w:r w:rsidRPr="00862BAE">
        <w:rPr>
          <w:noProof/>
        </w:rPr>
        <w:t>:24-28.</w:t>
      </w:r>
      <w:bookmarkEnd w:id="194"/>
    </w:p>
    <w:p w14:paraId="139EFEE0" w14:textId="769FF9B2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95" w:name="_ENREF_195"/>
      <w:r w:rsidRPr="00862BAE">
        <w:rPr>
          <w:noProof/>
        </w:rPr>
        <w:t>195.</w:t>
      </w:r>
      <w:r w:rsidRPr="00862BAE">
        <w:rPr>
          <w:noProof/>
        </w:rPr>
        <w:tab/>
        <w:t xml:space="preserve">Vallance J, Lavallee C, Culos-Reed N, Trudeau M: </w:t>
      </w:r>
      <w:r w:rsidRPr="00862BAE">
        <w:rPr>
          <w:b/>
          <w:noProof/>
        </w:rPr>
        <w:t>Rural and small town breast cancer survivors' preferences for physical activity</w:t>
      </w:r>
      <w:r w:rsidRPr="00862BAE">
        <w:rPr>
          <w:noProof/>
        </w:rPr>
        <w:t xml:space="preserve">. </w:t>
      </w:r>
      <w:r w:rsidR="002C1987" w:rsidRPr="001D140A">
        <w:rPr>
          <w:i/>
          <w:noProof/>
          <w:lang w:val="en-CA"/>
        </w:rPr>
        <w:t>Int J Behav Med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20</w:t>
      </w:r>
      <w:r w:rsidRPr="00862BAE">
        <w:rPr>
          <w:noProof/>
        </w:rPr>
        <w:t>:522-528.</w:t>
      </w:r>
      <w:bookmarkEnd w:id="195"/>
    </w:p>
    <w:p w14:paraId="55A4A2D4" w14:textId="6D72EAEC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96" w:name="_ENREF_196"/>
      <w:r w:rsidRPr="00862BAE">
        <w:rPr>
          <w:noProof/>
        </w:rPr>
        <w:t>196.</w:t>
      </w:r>
      <w:r w:rsidRPr="00862BAE">
        <w:rPr>
          <w:noProof/>
        </w:rPr>
        <w:tab/>
        <w:t xml:space="preserve">Vallance J, Plotnikoff RC, Karvinen KH, Mackey JR, Courneya KS: </w:t>
      </w:r>
      <w:r w:rsidRPr="00862BAE">
        <w:rPr>
          <w:b/>
          <w:noProof/>
        </w:rPr>
        <w:t>Understanding physical activity maintenance in breast cancer survivors</w:t>
      </w:r>
      <w:r w:rsidRPr="00862BAE">
        <w:rPr>
          <w:noProof/>
        </w:rPr>
        <w:t xml:space="preserve">. </w:t>
      </w:r>
      <w:r w:rsidR="002C1987" w:rsidRPr="001D140A">
        <w:rPr>
          <w:i/>
          <w:noProof/>
          <w:lang w:val="en-CA"/>
        </w:rPr>
        <w:t>Am J Health Behav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2010, </w:t>
      </w:r>
      <w:r w:rsidRPr="00862BAE">
        <w:rPr>
          <w:b/>
          <w:noProof/>
        </w:rPr>
        <w:t>34</w:t>
      </w:r>
      <w:r w:rsidRPr="00862BAE">
        <w:rPr>
          <w:noProof/>
        </w:rPr>
        <w:t>:225-236.</w:t>
      </w:r>
      <w:bookmarkEnd w:id="196"/>
    </w:p>
    <w:p w14:paraId="2807757C" w14:textId="14B748EF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97" w:name="_ENREF_197"/>
      <w:r w:rsidRPr="00862BAE">
        <w:rPr>
          <w:noProof/>
        </w:rPr>
        <w:t>197.</w:t>
      </w:r>
      <w:r w:rsidRPr="00862BAE">
        <w:rPr>
          <w:noProof/>
        </w:rPr>
        <w:tab/>
        <w:t xml:space="preserve">Vallance JK, Courneya KS, Plotnikoff RC, Dinu I, Mackey JR: </w:t>
      </w:r>
      <w:r w:rsidRPr="00862BAE">
        <w:rPr>
          <w:b/>
          <w:noProof/>
        </w:rPr>
        <w:t>Maintenance of physical activity in breast cancer survivors after a randomized trial</w:t>
      </w:r>
      <w:r w:rsidRPr="00862BAE">
        <w:rPr>
          <w:noProof/>
        </w:rPr>
        <w:t xml:space="preserve">. </w:t>
      </w:r>
      <w:r w:rsidR="002C1987" w:rsidRPr="001D140A">
        <w:rPr>
          <w:i/>
          <w:noProof/>
          <w:lang w:val="en-CA"/>
        </w:rPr>
        <w:t>Med Sci Sports Exerc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2008, </w:t>
      </w:r>
      <w:r w:rsidRPr="00862BAE">
        <w:rPr>
          <w:b/>
          <w:noProof/>
        </w:rPr>
        <w:t>40</w:t>
      </w:r>
      <w:r w:rsidRPr="00862BAE">
        <w:rPr>
          <w:noProof/>
        </w:rPr>
        <w:t>:173-180.</w:t>
      </w:r>
      <w:bookmarkEnd w:id="197"/>
    </w:p>
    <w:p w14:paraId="4132E10D" w14:textId="0758697C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98" w:name="_ENREF_198"/>
      <w:r w:rsidRPr="00862BAE">
        <w:rPr>
          <w:noProof/>
        </w:rPr>
        <w:t>198.</w:t>
      </w:r>
      <w:r w:rsidRPr="00862BAE">
        <w:rPr>
          <w:noProof/>
        </w:rPr>
        <w:tab/>
        <w:t xml:space="preserve">Vallance JK, Lavallee C, Culos-Reed NS, Trudeau MG: </w:t>
      </w:r>
      <w:r w:rsidRPr="00862BAE">
        <w:rPr>
          <w:b/>
          <w:noProof/>
        </w:rPr>
        <w:t>Predictors of physical activity among rural and small town breast cancer survivors: An application of the theory of planned behaviour</w:t>
      </w:r>
      <w:r w:rsidRPr="00862BAE">
        <w:rPr>
          <w:noProof/>
        </w:rPr>
        <w:t xml:space="preserve">. </w:t>
      </w:r>
      <w:r w:rsidR="002C1987" w:rsidRPr="001D140A">
        <w:rPr>
          <w:i/>
          <w:noProof/>
          <w:lang w:val="en-CA"/>
        </w:rPr>
        <w:t xml:space="preserve">Psychol Health Med </w:t>
      </w:r>
      <w:r w:rsidRPr="00862BAE">
        <w:rPr>
          <w:noProof/>
        </w:rPr>
        <w:t xml:space="preserve">2012, </w:t>
      </w:r>
      <w:r w:rsidRPr="00862BAE">
        <w:rPr>
          <w:b/>
          <w:noProof/>
        </w:rPr>
        <w:t>17</w:t>
      </w:r>
      <w:r w:rsidRPr="00862BAE">
        <w:rPr>
          <w:noProof/>
        </w:rPr>
        <w:t>:685-697.</w:t>
      </w:r>
      <w:bookmarkEnd w:id="198"/>
    </w:p>
    <w:p w14:paraId="57F082BE" w14:textId="4562CC40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199" w:name="_ENREF_199"/>
      <w:r w:rsidRPr="00862BAE">
        <w:rPr>
          <w:noProof/>
        </w:rPr>
        <w:t>199.</w:t>
      </w:r>
      <w:r w:rsidRPr="00862BAE">
        <w:rPr>
          <w:noProof/>
        </w:rPr>
        <w:tab/>
        <w:t xml:space="preserve">Vallance JK, Lavallee CM, Culos-Reed NS, Trudeau MG: </w:t>
      </w:r>
      <w:r w:rsidRPr="00862BAE">
        <w:rPr>
          <w:b/>
          <w:noProof/>
        </w:rPr>
        <w:t>Physical activity is associated with clinically important differences in health-related quality of life among rural and small-town breast cancer survivors</w:t>
      </w:r>
      <w:r w:rsidRPr="00862BAE">
        <w:rPr>
          <w:noProof/>
        </w:rPr>
        <w:t xml:space="preserve">. </w:t>
      </w:r>
      <w:r w:rsidR="002C1987">
        <w:rPr>
          <w:i/>
          <w:noProof/>
        </w:rPr>
        <w:t>Support Care</w:t>
      </w:r>
      <w:r w:rsidRPr="00862BAE">
        <w:rPr>
          <w:i/>
          <w:noProof/>
        </w:rPr>
        <w:t xml:space="preserve"> Cancer </w:t>
      </w:r>
      <w:r w:rsidRPr="00862BAE">
        <w:rPr>
          <w:noProof/>
        </w:rPr>
        <w:t xml:space="preserve">2012, </w:t>
      </w:r>
      <w:r w:rsidRPr="00862BAE">
        <w:rPr>
          <w:b/>
          <w:noProof/>
        </w:rPr>
        <w:t>20</w:t>
      </w:r>
      <w:r w:rsidRPr="00862BAE">
        <w:rPr>
          <w:noProof/>
        </w:rPr>
        <w:t>:1079-1087.</w:t>
      </w:r>
      <w:bookmarkEnd w:id="199"/>
    </w:p>
    <w:p w14:paraId="40D496C1" w14:textId="40E9AC26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00" w:name="_ENREF_200"/>
      <w:r w:rsidRPr="00862BAE">
        <w:rPr>
          <w:noProof/>
        </w:rPr>
        <w:t>200.</w:t>
      </w:r>
      <w:r w:rsidRPr="00862BAE">
        <w:rPr>
          <w:noProof/>
        </w:rPr>
        <w:tab/>
        <w:t xml:space="preserve">Vallance JKH, Courneya KS, Jones LW, Reiman T: </w:t>
      </w:r>
      <w:r w:rsidRPr="00862BAE">
        <w:rPr>
          <w:b/>
          <w:noProof/>
        </w:rPr>
        <w:t>Differences in quality of life between non-Hodgkin's lymphoma survivors meeting and not meeting public health exercise guidelines</w:t>
      </w:r>
      <w:r w:rsidRPr="00862BAE">
        <w:rPr>
          <w:noProof/>
        </w:rPr>
        <w:t xml:space="preserve">. </w:t>
      </w:r>
      <w:r w:rsidR="002C1987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2005, </w:t>
      </w:r>
      <w:r w:rsidRPr="00862BAE">
        <w:rPr>
          <w:b/>
          <w:noProof/>
        </w:rPr>
        <w:t>14</w:t>
      </w:r>
      <w:r w:rsidRPr="00862BAE">
        <w:rPr>
          <w:noProof/>
        </w:rPr>
        <w:t>:979-991.</w:t>
      </w:r>
      <w:bookmarkEnd w:id="200"/>
    </w:p>
    <w:p w14:paraId="36A83AE3" w14:textId="085BF709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01" w:name="_ENREF_201"/>
      <w:r w:rsidRPr="00862BAE">
        <w:rPr>
          <w:noProof/>
        </w:rPr>
        <w:t>201.</w:t>
      </w:r>
      <w:r w:rsidRPr="00862BAE">
        <w:rPr>
          <w:noProof/>
        </w:rPr>
        <w:tab/>
        <w:t xml:space="preserve">Vallance JKH, Courneya KS, Jones LW, Reiman T: </w:t>
      </w:r>
      <w:r w:rsidRPr="00862BAE">
        <w:rPr>
          <w:b/>
          <w:noProof/>
        </w:rPr>
        <w:t>Exercise preferences among a population-based sample of non-Hodgkin's lymphoma survivors</w:t>
      </w:r>
      <w:r w:rsidRPr="00862BAE">
        <w:rPr>
          <w:noProof/>
        </w:rPr>
        <w:t xml:space="preserve">. </w:t>
      </w:r>
      <w:r w:rsidR="002C1987">
        <w:rPr>
          <w:i/>
          <w:noProof/>
        </w:rPr>
        <w:t>Eur J</w:t>
      </w:r>
      <w:r w:rsidRPr="00862BAE">
        <w:rPr>
          <w:i/>
          <w:noProof/>
        </w:rPr>
        <w:t xml:space="preserve"> Cancer Care </w:t>
      </w:r>
      <w:r w:rsidRPr="00862BAE">
        <w:rPr>
          <w:noProof/>
        </w:rPr>
        <w:t xml:space="preserve">2006, </w:t>
      </w:r>
      <w:r w:rsidRPr="00862BAE">
        <w:rPr>
          <w:b/>
          <w:noProof/>
        </w:rPr>
        <w:t>15</w:t>
      </w:r>
      <w:r w:rsidRPr="00862BAE">
        <w:rPr>
          <w:noProof/>
        </w:rPr>
        <w:t>:34-43.</w:t>
      </w:r>
      <w:bookmarkEnd w:id="201"/>
    </w:p>
    <w:p w14:paraId="6EE7E8F5" w14:textId="101B5C27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02" w:name="_ENREF_202"/>
      <w:r w:rsidRPr="00862BAE">
        <w:rPr>
          <w:noProof/>
        </w:rPr>
        <w:t>202.</w:t>
      </w:r>
      <w:r w:rsidRPr="00862BAE">
        <w:rPr>
          <w:noProof/>
        </w:rPr>
        <w:tab/>
        <w:t xml:space="preserve">Vallance JKH, Courneya KS, Plotnikoff RC, Mackey JR: </w:t>
      </w:r>
      <w:r w:rsidRPr="00862BAE">
        <w:rPr>
          <w:b/>
          <w:noProof/>
        </w:rPr>
        <w:t>Analyzing theoretical mechanisms of physical activity behavior change in breast cancer survivors: Results from the Activity Promotion (ACTION) trial</w:t>
      </w:r>
      <w:r w:rsidRPr="00862BAE">
        <w:rPr>
          <w:noProof/>
        </w:rPr>
        <w:t xml:space="preserve">. </w:t>
      </w:r>
      <w:r w:rsidR="002C1987" w:rsidRPr="001D140A">
        <w:rPr>
          <w:i/>
          <w:noProof/>
          <w:lang w:val="en-CA"/>
        </w:rPr>
        <w:t xml:space="preserve">Ann Behav Med </w:t>
      </w:r>
      <w:r w:rsidRPr="00862BAE">
        <w:rPr>
          <w:noProof/>
        </w:rPr>
        <w:t xml:space="preserve">2008, </w:t>
      </w:r>
      <w:r w:rsidRPr="00862BAE">
        <w:rPr>
          <w:b/>
          <w:noProof/>
        </w:rPr>
        <w:t>35</w:t>
      </w:r>
      <w:r w:rsidRPr="00862BAE">
        <w:rPr>
          <w:noProof/>
        </w:rPr>
        <w:t>:150-158.</w:t>
      </w:r>
      <w:bookmarkEnd w:id="202"/>
    </w:p>
    <w:p w14:paraId="51E0FEAE" w14:textId="73CE35A4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03" w:name="_ENREF_203"/>
      <w:r w:rsidRPr="00862BAE">
        <w:rPr>
          <w:noProof/>
        </w:rPr>
        <w:t>203.</w:t>
      </w:r>
      <w:r w:rsidRPr="00862BAE">
        <w:rPr>
          <w:noProof/>
        </w:rPr>
        <w:tab/>
        <w:t xml:space="preserve">Vallance JKH, Courneya KS, Plotnikoff RC, Yasui Y, Mackey JR: </w:t>
      </w:r>
      <w:r w:rsidRPr="00862BAE">
        <w:rPr>
          <w:b/>
          <w:noProof/>
        </w:rPr>
        <w:t>Randomized controlled trial of the effects of print materials and step pedometers on physical activity and quality of life in breast cancer survivors</w:t>
      </w:r>
      <w:r w:rsidRPr="00862BAE">
        <w:rPr>
          <w:noProof/>
        </w:rPr>
        <w:t xml:space="preserve">. </w:t>
      </w:r>
      <w:r w:rsidR="002C1987">
        <w:rPr>
          <w:i/>
          <w:noProof/>
        </w:rPr>
        <w:t>J Clinical Oncol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2007, </w:t>
      </w:r>
      <w:r w:rsidRPr="00862BAE">
        <w:rPr>
          <w:b/>
          <w:noProof/>
        </w:rPr>
        <w:t>25</w:t>
      </w:r>
      <w:r w:rsidRPr="00862BAE">
        <w:rPr>
          <w:noProof/>
        </w:rPr>
        <w:t>:2352-2359.</w:t>
      </w:r>
      <w:bookmarkEnd w:id="203"/>
    </w:p>
    <w:p w14:paraId="3F9746D5" w14:textId="741C0A56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04" w:name="_ENREF_204"/>
      <w:r w:rsidRPr="00862BAE">
        <w:rPr>
          <w:noProof/>
        </w:rPr>
        <w:t>204.</w:t>
      </w:r>
      <w:r w:rsidRPr="00862BAE">
        <w:rPr>
          <w:noProof/>
        </w:rPr>
        <w:tab/>
        <w:t xml:space="preserve">Valle CG, Tate DF, Mayer DK, Allicock M, Cai J: </w:t>
      </w:r>
      <w:r w:rsidRPr="00862BAE">
        <w:rPr>
          <w:b/>
          <w:noProof/>
        </w:rPr>
        <w:t>A randomized trial of a Facebook-based physical activity intervention for young adult cancer survivors</w:t>
      </w:r>
      <w:r w:rsidRPr="00862BAE">
        <w:rPr>
          <w:noProof/>
        </w:rPr>
        <w:t xml:space="preserve">. </w:t>
      </w:r>
      <w:r w:rsidR="002C1987">
        <w:rPr>
          <w:i/>
          <w:noProof/>
        </w:rPr>
        <w:t>J Cancer Surviv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7</w:t>
      </w:r>
      <w:r w:rsidRPr="00862BAE">
        <w:rPr>
          <w:noProof/>
        </w:rPr>
        <w:t>:355-368.</w:t>
      </w:r>
      <w:bookmarkEnd w:id="204"/>
    </w:p>
    <w:p w14:paraId="29852941" w14:textId="4D71DA95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05" w:name="_ENREF_205"/>
      <w:r w:rsidRPr="00862BAE">
        <w:rPr>
          <w:noProof/>
        </w:rPr>
        <w:t>205.</w:t>
      </w:r>
      <w:r w:rsidRPr="00862BAE">
        <w:rPr>
          <w:noProof/>
        </w:rPr>
        <w:tab/>
        <w:t xml:space="preserve">von Gruenigen V, Frasure H, Kavanagh MB, Janata J, Waggoner S, Rose P, Lerner E, Courneya KS: </w:t>
      </w:r>
      <w:r w:rsidRPr="00862BAE">
        <w:rPr>
          <w:b/>
          <w:noProof/>
        </w:rPr>
        <w:t>Survivors of uterine cancer empowered by exercise and healthy diet (SUCCEED): a randomized controlled trial</w:t>
      </w:r>
      <w:r w:rsidRPr="00862BAE">
        <w:rPr>
          <w:noProof/>
        </w:rPr>
        <w:t xml:space="preserve">. </w:t>
      </w:r>
      <w:r w:rsidR="002C1987" w:rsidRPr="001D140A">
        <w:rPr>
          <w:i/>
          <w:noProof/>
          <w:lang w:val="en-CA"/>
        </w:rPr>
        <w:t xml:space="preserve">Gynecol Oncol </w:t>
      </w:r>
      <w:r w:rsidRPr="00862BAE">
        <w:rPr>
          <w:noProof/>
        </w:rPr>
        <w:t xml:space="preserve">2012, </w:t>
      </w:r>
      <w:r w:rsidRPr="00862BAE">
        <w:rPr>
          <w:b/>
          <w:noProof/>
        </w:rPr>
        <w:t>125</w:t>
      </w:r>
      <w:r w:rsidRPr="00862BAE">
        <w:rPr>
          <w:noProof/>
        </w:rPr>
        <w:t>:699-704.</w:t>
      </w:r>
      <w:bookmarkEnd w:id="205"/>
    </w:p>
    <w:p w14:paraId="748C6E37" w14:textId="21F3A198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06" w:name="_ENREF_206"/>
      <w:r w:rsidRPr="00862BAE">
        <w:rPr>
          <w:noProof/>
        </w:rPr>
        <w:t>206.</w:t>
      </w:r>
      <w:r w:rsidRPr="00862BAE">
        <w:rPr>
          <w:noProof/>
        </w:rPr>
        <w:tab/>
        <w:t xml:space="preserve">von Gruenigen VE, Courneya KS, Gibbons HE, Kavanagh MB, Waggoner SE, Lerner E: </w:t>
      </w:r>
      <w:r w:rsidRPr="00862BAE">
        <w:rPr>
          <w:b/>
          <w:noProof/>
        </w:rPr>
        <w:t>Feasibility and effectiveness of a lifestyle intervention program in obese endometrial cancer patients: a randomized trial</w:t>
      </w:r>
      <w:r w:rsidRPr="00862BAE">
        <w:rPr>
          <w:noProof/>
        </w:rPr>
        <w:t xml:space="preserve">. </w:t>
      </w:r>
      <w:r w:rsidR="002C1987" w:rsidRPr="001D140A">
        <w:rPr>
          <w:i/>
          <w:noProof/>
          <w:lang w:val="en-CA"/>
        </w:rPr>
        <w:t xml:space="preserve">Gynecol Oncol </w:t>
      </w:r>
      <w:r w:rsidRPr="00862BAE">
        <w:rPr>
          <w:noProof/>
        </w:rPr>
        <w:t xml:space="preserve">2008, </w:t>
      </w:r>
      <w:r w:rsidRPr="00862BAE">
        <w:rPr>
          <w:b/>
          <w:noProof/>
        </w:rPr>
        <w:t>109</w:t>
      </w:r>
      <w:r w:rsidRPr="00862BAE">
        <w:rPr>
          <w:noProof/>
        </w:rPr>
        <w:t>:19-26.</w:t>
      </w:r>
      <w:bookmarkEnd w:id="206"/>
    </w:p>
    <w:p w14:paraId="4A6D1862" w14:textId="5483CA11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07" w:name="_ENREF_207"/>
      <w:r w:rsidRPr="00862BAE">
        <w:rPr>
          <w:noProof/>
        </w:rPr>
        <w:t>207.</w:t>
      </w:r>
      <w:r w:rsidRPr="00862BAE">
        <w:rPr>
          <w:noProof/>
        </w:rPr>
        <w:tab/>
        <w:t xml:space="preserve">von Gruenigen VE, Frasure HE, Kavanagh MB, Lerner E, Waggoner SE, Courneya KS: </w:t>
      </w:r>
      <w:r w:rsidRPr="00862BAE">
        <w:rPr>
          <w:b/>
          <w:noProof/>
        </w:rPr>
        <w:t>Feasibility of a lifestyle intervention for ovarian cancer patients receiving adjuvant chemotherapy</w:t>
      </w:r>
      <w:r w:rsidRPr="00862BAE">
        <w:rPr>
          <w:noProof/>
        </w:rPr>
        <w:t xml:space="preserve">. </w:t>
      </w:r>
      <w:r w:rsidR="002C1987" w:rsidRPr="001D140A">
        <w:rPr>
          <w:i/>
          <w:noProof/>
          <w:lang w:val="en-CA"/>
        </w:rPr>
        <w:t xml:space="preserve">Gynecol Oncol </w:t>
      </w:r>
      <w:r w:rsidRPr="00862BAE">
        <w:rPr>
          <w:noProof/>
        </w:rPr>
        <w:t xml:space="preserve">2011, </w:t>
      </w:r>
      <w:r w:rsidRPr="00862BAE">
        <w:rPr>
          <w:b/>
          <w:noProof/>
        </w:rPr>
        <w:t>122</w:t>
      </w:r>
      <w:r w:rsidRPr="00862BAE">
        <w:rPr>
          <w:noProof/>
        </w:rPr>
        <w:t>:328-333.</w:t>
      </w:r>
      <w:bookmarkEnd w:id="207"/>
    </w:p>
    <w:p w14:paraId="564D50BA" w14:textId="3760A498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08" w:name="_ENREF_208"/>
      <w:r w:rsidRPr="00862BAE">
        <w:rPr>
          <w:noProof/>
        </w:rPr>
        <w:t>208.</w:t>
      </w:r>
      <w:r w:rsidRPr="00862BAE">
        <w:rPr>
          <w:noProof/>
        </w:rPr>
        <w:tab/>
        <w:t xml:space="preserve">von Gruenigen VE, Waggoner SE, Frasure HE, Kavanagh MB, Janata JW, Rose PG, Courneya KS, Lerner E: </w:t>
      </w:r>
      <w:r w:rsidRPr="00862BAE">
        <w:rPr>
          <w:b/>
          <w:noProof/>
        </w:rPr>
        <w:t>Lifestyle challenges in endometrial cancer survivorship</w:t>
      </w:r>
      <w:r w:rsidRPr="00862BAE">
        <w:rPr>
          <w:noProof/>
        </w:rPr>
        <w:t xml:space="preserve">. </w:t>
      </w:r>
      <w:r w:rsidR="002C1987" w:rsidRPr="001D140A">
        <w:rPr>
          <w:i/>
          <w:noProof/>
          <w:lang w:val="en-CA"/>
        </w:rPr>
        <w:t xml:space="preserve">Obstet Gynecol </w:t>
      </w:r>
      <w:r w:rsidRPr="00862BAE">
        <w:rPr>
          <w:noProof/>
        </w:rPr>
        <w:t xml:space="preserve">2011, </w:t>
      </w:r>
      <w:r w:rsidRPr="00862BAE">
        <w:rPr>
          <w:b/>
          <w:noProof/>
        </w:rPr>
        <w:t>117</w:t>
      </w:r>
      <w:r w:rsidRPr="00862BAE">
        <w:rPr>
          <w:noProof/>
        </w:rPr>
        <w:t>:93-100.</w:t>
      </w:r>
      <w:bookmarkEnd w:id="208"/>
    </w:p>
    <w:p w14:paraId="6F1EC356" w14:textId="1311F0AC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09" w:name="_ENREF_209"/>
      <w:r w:rsidRPr="00862BAE">
        <w:rPr>
          <w:noProof/>
        </w:rPr>
        <w:t>209.</w:t>
      </w:r>
      <w:r w:rsidRPr="00862BAE">
        <w:rPr>
          <w:noProof/>
        </w:rPr>
        <w:tab/>
        <w:t xml:space="preserve">Wang Y-J, Boehmke M, Wu Y-WB, Dickerson SS, Fisher N: </w:t>
      </w:r>
      <w:r w:rsidRPr="00862BAE">
        <w:rPr>
          <w:b/>
          <w:noProof/>
        </w:rPr>
        <w:t>Effects of a 6-week walking program on taiwanese women newly diagnosed with early-stage breast cancer</w:t>
      </w:r>
      <w:r w:rsidRPr="00862BAE">
        <w:rPr>
          <w:noProof/>
        </w:rPr>
        <w:t xml:space="preserve">. </w:t>
      </w:r>
      <w:r w:rsidR="002C1987">
        <w:rPr>
          <w:i/>
          <w:noProof/>
        </w:rPr>
        <w:t>Cancer Nurs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2011, </w:t>
      </w:r>
      <w:r w:rsidRPr="00862BAE">
        <w:rPr>
          <w:b/>
          <w:noProof/>
        </w:rPr>
        <w:t>34</w:t>
      </w:r>
      <w:r w:rsidRPr="00862BAE">
        <w:rPr>
          <w:noProof/>
        </w:rPr>
        <w:t>:E1-E13.</w:t>
      </w:r>
      <w:bookmarkEnd w:id="209"/>
    </w:p>
    <w:p w14:paraId="0A38BD4C" w14:textId="5CEB2728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10" w:name="_ENREF_210"/>
      <w:r w:rsidRPr="00862BAE">
        <w:rPr>
          <w:noProof/>
        </w:rPr>
        <w:t>210.</w:t>
      </w:r>
      <w:r w:rsidRPr="00862BAE">
        <w:rPr>
          <w:noProof/>
        </w:rPr>
        <w:tab/>
        <w:t xml:space="preserve">Wright M, Bryans A, Gray K, Skinner L, Verhoeve A: </w:t>
      </w:r>
      <w:r w:rsidRPr="00862BAE">
        <w:rPr>
          <w:b/>
          <w:noProof/>
        </w:rPr>
        <w:t>Physical Activity in Adolescents following Treatment for Cancer: Influencing Factors</w:t>
      </w:r>
      <w:r w:rsidRPr="00862BAE">
        <w:rPr>
          <w:noProof/>
        </w:rPr>
        <w:t xml:space="preserve">. </w:t>
      </w:r>
      <w:r w:rsidR="002C1987" w:rsidRPr="001D140A">
        <w:rPr>
          <w:i/>
          <w:noProof/>
          <w:lang w:val="en-CA"/>
        </w:rPr>
        <w:t>Leuk Res Treatment</w:t>
      </w:r>
      <w:r w:rsidRPr="00862BAE">
        <w:rPr>
          <w:i/>
          <w:noProof/>
        </w:rPr>
        <w:t xml:space="preserve">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2013</w:t>
      </w:r>
      <w:r w:rsidRPr="00862BAE">
        <w:rPr>
          <w:noProof/>
        </w:rPr>
        <w:t>:7.</w:t>
      </w:r>
      <w:bookmarkEnd w:id="210"/>
    </w:p>
    <w:p w14:paraId="3DC2B43F" w14:textId="048074CF" w:rsidR="008D2492" w:rsidRPr="00862BAE" w:rsidRDefault="008D2492" w:rsidP="008D2492">
      <w:pPr>
        <w:pStyle w:val="EndNoteBibliography"/>
        <w:spacing w:after="0" w:line="480" w:lineRule="auto"/>
        <w:ind w:left="720" w:hanging="720"/>
        <w:rPr>
          <w:noProof/>
        </w:rPr>
      </w:pPr>
      <w:bookmarkStart w:id="211" w:name="_ENREF_211"/>
      <w:r w:rsidRPr="00862BAE">
        <w:rPr>
          <w:noProof/>
        </w:rPr>
        <w:t>211.</w:t>
      </w:r>
      <w:r w:rsidRPr="00862BAE">
        <w:rPr>
          <w:noProof/>
        </w:rPr>
        <w:tab/>
        <w:t xml:space="preserve">Wrosch C, Sabiston CM: </w:t>
      </w:r>
      <w:r w:rsidRPr="00862BAE">
        <w:rPr>
          <w:b/>
          <w:noProof/>
        </w:rPr>
        <w:t>Goal adjustment, physical and sedentary activity, and well-being and health among breast cancer survivors</w:t>
      </w:r>
      <w:r w:rsidRPr="00862BAE">
        <w:rPr>
          <w:noProof/>
        </w:rPr>
        <w:t xml:space="preserve">. </w:t>
      </w:r>
      <w:r w:rsidR="002C1987">
        <w:rPr>
          <w:i/>
          <w:noProof/>
        </w:rPr>
        <w:t>Psycho-O</w:t>
      </w:r>
      <w:r w:rsidRPr="00862BAE">
        <w:rPr>
          <w:i/>
          <w:noProof/>
        </w:rPr>
        <w:t xml:space="preserve">ncology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22</w:t>
      </w:r>
      <w:r w:rsidRPr="00862BAE">
        <w:rPr>
          <w:noProof/>
        </w:rPr>
        <w:t>:581-589.</w:t>
      </w:r>
      <w:bookmarkEnd w:id="211"/>
    </w:p>
    <w:p w14:paraId="7189B218" w14:textId="6CA85E58" w:rsidR="008D2492" w:rsidRPr="002C1987" w:rsidRDefault="008D2492" w:rsidP="002C1987">
      <w:pPr>
        <w:pStyle w:val="EndNoteBibliography"/>
        <w:spacing w:after="0" w:line="480" w:lineRule="auto"/>
        <w:ind w:left="720" w:hanging="720"/>
        <w:rPr>
          <w:i/>
          <w:noProof/>
          <w:lang w:val="en-CA"/>
        </w:rPr>
      </w:pPr>
      <w:bookmarkStart w:id="212" w:name="_ENREF_212"/>
      <w:r w:rsidRPr="00862BAE">
        <w:rPr>
          <w:noProof/>
        </w:rPr>
        <w:t>212.</w:t>
      </w:r>
      <w:r w:rsidRPr="00862BAE">
        <w:rPr>
          <w:noProof/>
        </w:rPr>
        <w:tab/>
        <w:t xml:space="preserve">Wurz A, Chamorro-Vina C, Guilcher GMT, Schulte F, Culos-Reed SN: </w:t>
      </w:r>
      <w:r w:rsidRPr="00862BAE">
        <w:rPr>
          <w:b/>
          <w:noProof/>
        </w:rPr>
        <w:t>The feasibility and benefits of a 12-week yoga intervention for pediatric cancer out-patients</w:t>
      </w:r>
      <w:r w:rsidRPr="00862BAE">
        <w:rPr>
          <w:noProof/>
        </w:rPr>
        <w:t xml:space="preserve">. </w:t>
      </w:r>
      <w:r w:rsidR="002C1987" w:rsidRPr="002C1987">
        <w:rPr>
          <w:i/>
          <w:noProof/>
          <w:lang w:val="en-CA"/>
        </w:rPr>
        <w:t>Pediatr </w:t>
      </w:r>
      <w:r w:rsidR="002C1987" w:rsidRPr="002C1987">
        <w:rPr>
          <w:bCs/>
          <w:i/>
          <w:noProof/>
          <w:lang w:val="en-CA"/>
        </w:rPr>
        <w:t>Blood Cancer</w:t>
      </w:r>
      <w:r w:rsidR="002C1987">
        <w:rPr>
          <w:i/>
          <w:noProof/>
          <w:lang w:val="en-CA"/>
        </w:rPr>
        <w:t xml:space="preserve"> </w:t>
      </w:r>
      <w:r w:rsidRPr="00862BAE">
        <w:rPr>
          <w:noProof/>
        </w:rPr>
        <w:t xml:space="preserve">2014, </w:t>
      </w:r>
      <w:r w:rsidRPr="00862BAE">
        <w:rPr>
          <w:b/>
          <w:noProof/>
        </w:rPr>
        <w:t>61</w:t>
      </w:r>
      <w:r w:rsidRPr="00862BAE">
        <w:rPr>
          <w:noProof/>
        </w:rPr>
        <w:t>:1828-1834.</w:t>
      </w:r>
      <w:bookmarkEnd w:id="212"/>
    </w:p>
    <w:p w14:paraId="4A82416C" w14:textId="1B0BACB9" w:rsidR="008D2492" w:rsidRPr="00862BAE" w:rsidRDefault="008D2492" w:rsidP="008D2492">
      <w:pPr>
        <w:pStyle w:val="EndNoteBibliography"/>
        <w:spacing w:line="480" w:lineRule="auto"/>
        <w:ind w:left="720" w:hanging="720"/>
        <w:rPr>
          <w:noProof/>
        </w:rPr>
      </w:pPr>
      <w:bookmarkStart w:id="213" w:name="_ENREF_213"/>
      <w:r w:rsidRPr="00862BAE">
        <w:rPr>
          <w:noProof/>
        </w:rPr>
        <w:t>213.</w:t>
      </w:r>
      <w:r w:rsidRPr="00862BAE">
        <w:rPr>
          <w:noProof/>
        </w:rPr>
        <w:tab/>
        <w:t xml:space="preserve">Zahavich ANR, Robinson JA, Paskevich D, Culos-Reed SN: </w:t>
      </w:r>
      <w:r w:rsidRPr="00862BAE">
        <w:rPr>
          <w:b/>
          <w:noProof/>
        </w:rPr>
        <w:t>Examining a therapeutic yoga program for prostate cancer survivors</w:t>
      </w:r>
      <w:r w:rsidRPr="00862BAE">
        <w:rPr>
          <w:noProof/>
        </w:rPr>
        <w:t xml:space="preserve">. </w:t>
      </w:r>
      <w:r w:rsidR="002C1987" w:rsidRPr="001D140A">
        <w:rPr>
          <w:i/>
          <w:noProof/>
          <w:lang w:val="en-CA"/>
        </w:rPr>
        <w:t xml:space="preserve">Integr Cancer Ther </w:t>
      </w:r>
      <w:r w:rsidRPr="00862BAE">
        <w:rPr>
          <w:noProof/>
        </w:rPr>
        <w:t xml:space="preserve">2013, </w:t>
      </w:r>
      <w:r w:rsidRPr="00862BAE">
        <w:rPr>
          <w:b/>
          <w:noProof/>
        </w:rPr>
        <w:t>12</w:t>
      </w:r>
      <w:r w:rsidRPr="00862BAE">
        <w:rPr>
          <w:noProof/>
        </w:rPr>
        <w:t>:113-125.</w:t>
      </w:r>
      <w:bookmarkEnd w:id="213"/>
    </w:p>
    <w:p w14:paraId="0214AC12" w14:textId="77777777" w:rsidR="008D2492" w:rsidRDefault="008D2492" w:rsidP="00674108">
      <w:pPr>
        <w:spacing w:line="360" w:lineRule="auto"/>
      </w:pPr>
    </w:p>
    <w:p w14:paraId="6E19EE3A" w14:textId="77777777" w:rsidR="0070081B" w:rsidRDefault="0070081B"/>
    <w:sectPr w:rsidR="0070081B" w:rsidSect="00674108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F4E594" w14:textId="77777777" w:rsidR="002E53CD" w:rsidRDefault="002E53CD">
      <w:pPr>
        <w:spacing w:after="0" w:line="240" w:lineRule="auto"/>
      </w:pPr>
      <w:r>
        <w:separator/>
      </w:r>
    </w:p>
  </w:endnote>
  <w:endnote w:type="continuationSeparator" w:id="0">
    <w:p w14:paraId="1E6093E7" w14:textId="77777777" w:rsidR="002E53CD" w:rsidRDefault="002E5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alatino-Roman">
    <w:altName w:val="Palatin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merican Typewriter Light">
    <w:panose1 w:val="02090304020004020304"/>
    <w:charset w:val="00"/>
    <w:family w:val="auto"/>
    <w:pitch w:val="variable"/>
    <w:sig w:usb0="A000006F" w:usb1="00000019" w:usb2="00000000" w:usb3="00000000" w:csb0="0000011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5100B" w14:textId="77777777" w:rsidR="002E53CD" w:rsidRDefault="002E53CD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D3337F" w:rsidRPr="00D3337F">
      <w:rPr>
        <w:noProof/>
        <w:lang w:val="fr-FR"/>
      </w:rPr>
      <w:t>1</w:t>
    </w:r>
    <w:r>
      <w:fldChar w:fldCharType="end"/>
    </w:r>
  </w:p>
  <w:p w14:paraId="4FD57932" w14:textId="77777777" w:rsidR="002E53CD" w:rsidRDefault="002E53CD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2885D4" w14:textId="77777777" w:rsidR="002E53CD" w:rsidRDefault="002E53CD">
      <w:pPr>
        <w:spacing w:after="0" w:line="240" w:lineRule="auto"/>
      </w:pPr>
      <w:r>
        <w:separator/>
      </w:r>
    </w:p>
  </w:footnote>
  <w:footnote w:type="continuationSeparator" w:id="0">
    <w:p w14:paraId="7A108154" w14:textId="77777777" w:rsidR="002E53CD" w:rsidRDefault="002E5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64468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487F03"/>
    <w:multiLevelType w:val="hybridMultilevel"/>
    <w:tmpl w:val="D6F888D2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373A9F"/>
    <w:multiLevelType w:val="hybridMultilevel"/>
    <w:tmpl w:val="C1682A7E"/>
    <w:lvl w:ilvl="0" w:tplc="67186456">
      <w:start w:val="15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0A0AEF"/>
    <w:multiLevelType w:val="multilevel"/>
    <w:tmpl w:val="7FBA8104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Zero"/>
      <w:lvlText w:val="%1.%2"/>
      <w:lvlJc w:val="left"/>
      <w:pPr>
        <w:ind w:left="433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4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5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3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4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15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53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44" w:hanging="1440"/>
      </w:pPr>
      <w:rPr>
        <w:rFonts w:cs="Times New Roman" w:hint="default"/>
      </w:rPr>
    </w:lvl>
  </w:abstractNum>
  <w:abstractNum w:abstractNumId="4">
    <w:nsid w:val="310B2EFA"/>
    <w:multiLevelType w:val="hybridMultilevel"/>
    <w:tmpl w:val="1ED2A3E2"/>
    <w:lvl w:ilvl="0" w:tplc="8200DF5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1DF6635"/>
    <w:multiLevelType w:val="hybridMultilevel"/>
    <w:tmpl w:val="744E683A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BC7BDE"/>
    <w:multiLevelType w:val="hybridMultilevel"/>
    <w:tmpl w:val="74B83EE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5A7877"/>
    <w:multiLevelType w:val="hybridMultilevel"/>
    <w:tmpl w:val="3E325BAA"/>
    <w:lvl w:ilvl="0" w:tplc="3306BAF8">
      <w:numFmt w:val="bullet"/>
      <w:lvlText w:val="-"/>
      <w:lvlJc w:val="left"/>
      <w:pPr>
        <w:tabs>
          <w:tab w:val="num" w:pos="371"/>
        </w:tabs>
        <w:ind w:left="371" w:hanging="360"/>
      </w:pPr>
      <w:rPr>
        <w:rFonts w:ascii="Times New Roman" w:eastAsia="Times New Roman" w:hAnsi="Times New Roman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8">
    <w:nsid w:val="3B950068"/>
    <w:multiLevelType w:val="hybridMultilevel"/>
    <w:tmpl w:val="C98CBC7C"/>
    <w:lvl w:ilvl="0" w:tplc="A3A8CBB0">
      <w:numFmt w:val="bullet"/>
      <w:lvlText w:val="-"/>
      <w:lvlJc w:val="left"/>
      <w:pPr>
        <w:tabs>
          <w:tab w:val="num" w:pos="371"/>
        </w:tabs>
        <w:ind w:left="371" w:hanging="360"/>
      </w:pPr>
      <w:rPr>
        <w:rFonts w:ascii="Times New Roman" w:eastAsia="Times New Roman" w:hAnsi="Times New Roman" w:hint="default"/>
        <w:sz w:val="21"/>
      </w:rPr>
    </w:lvl>
    <w:lvl w:ilvl="1" w:tplc="0C0C0003" w:tentative="1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9">
    <w:nsid w:val="3FF42339"/>
    <w:multiLevelType w:val="hybridMultilevel"/>
    <w:tmpl w:val="6196260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DC2423"/>
    <w:multiLevelType w:val="hybridMultilevel"/>
    <w:tmpl w:val="93FA85A4"/>
    <w:lvl w:ilvl="0" w:tplc="62FCD08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37F43"/>
    <w:multiLevelType w:val="hybridMultilevel"/>
    <w:tmpl w:val="4DD42824"/>
    <w:lvl w:ilvl="0" w:tplc="4D48185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105F9"/>
    <w:multiLevelType w:val="hybridMultilevel"/>
    <w:tmpl w:val="78BA02E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30431C"/>
    <w:multiLevelType w:val="multilevel"/>
    <w:tmpl w:val="B8EAA26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Zero"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>
    <w:nsid w:val="6543034F"/>
    <w:multiLevelType w:val="hybridMultilevel"/>
    <w:tmpl w:val="184806C6"/>
    <w:lvl w:ilvl="0" w:tplc="49CEE07E">
      <w:start w:val="2006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C0C0001">
      <w:start w:val="1"/>
      <w:numFmt w:val="bullet"/>
      <w:lvlText w:val=""/>
      <w:lvlJc w:val="left"/>
      <w:pPr>
        <w:tabs>
          <w:tab w:val="num" w:pos="1081"/>
        </w:tabs>
        <w:ind w:left="1081" w:hanging="360"/>
      </w:pPr>
      <w:rPr>
        <w:rFonts w:ascii="Symbol" w:hAnsi="Symbol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15">
    <w:nsid w:val="6A435709"/>
    <w:multiLevelType w:val="hybridMultilevel"/>
    <w:tmpl w:val="9F228518"/>
    <w:lvl w:ilvl="0" w:tplc="49CEE07E">
      <w:start w:val="2006"/>
      <w:numFmt w:val="bullet"/>
      <w:lvlText w:val="-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2090F4D"/>
    <w:multiLevelType w:val="hybridMultilevel"/>
    <w:tmpl w:val="5A82BC6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5"/>
  </w:num>
  <w:num w:numId="3">
    <w:abstractNumId w:val="2"/>
  </w:num>
  <w:num w:numId="4">
    <w:abstractNumId w:val="8"/>
  </w:num>
  <w:num w:numId="5">
    <w:abstractNumId w:val="7"/>
  </w:num>
  <w:num w:numId="6">
    <w:abstractNumId w:val="13"/>
  </w:num>
  <w:num w:numId="7">
    <w:abstractNumId w:val="3"/>
  </w:num>
  <w:num w:numId="8">
    <w:abstractNumId w:val="16"/>
  </w:num>
  <w:num w:numId="9">
    <w:abstractNumId w:val="4"/>
  </w:num>
  <w:num w:numId="10">
    <w:abstractNumId w:val="5"/>
  </w:num>
  <w:num w:numId="11">
    <w:abstractNumId w:val="1"/>
  </w:num>
  <w:num w:numId="12">
    <w:abstractNumId w:val="10"/>
  </w:num>
  <w:num w:numId="13">
    <w:abstractNumId w:val="11"/>
  </w:num>
  <w:num w:numId="14">
    <w:abstractNumId w:val="9"/>
  </w:num>
  <w:num w:numId="15">
    <w:abstractNumId w:val="12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D2492"/>
    <w:rsid w:val="00067C36"/>
    <w:rsid w:val="00164AD0"/>
    <w:rsid w:val="00275A3E"/>
    <w:rsid w:val="002C1987"/>
    <w:rsid w:val="002E53CD"/>
    <w:rsid w:val="00364370"/>
    <w:rsid w:val="00674108"/>
    <w:rsid w:val="006E1F4C"/>
    <w:rsid w:val="0070081B"/>
    <w:rsid w:val="008D2492"/>
    <w:rsid w:val="00985F99"/>
    <w:rsid w:val="00AB76F3"/>
    <w:rsid w:val="00BD753E"/>
    <w:rsid w:val="00C34424"/>
    <w:rsid w:val="00D3337F"/>
    <w:rsid w:val="00F31D53"/>
    <w:rsid w:val="00F4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4764A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492"/>
    <w:pPr>
      <w:spacing w:after="200" w:line="276" w:lineRule="auto"/>
    </w:pPr>
    <w:rPr>
      <w:rFonts w:ascii="Times New Roman" w:eastAsia="Calibri" w:hAnsi="Times New Roman" w:cs="Times New Roman"/>
      <w:lang w:val="fr-CA" w:eastAsia="en-US"/>
    </w:rPr>
  </w:style>
  <w:style w:type="paragraph" w:styleId="Titre1">
    <w:name w:val="heading 1"/>
    <w:basedOn w:val="Normal"/>
    <w:next w:val="Normal"/>
    <w:link w:val="Titre1Car"/>
    <w:qFormat/>
    <w:rsid w:val="008D249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fr-CA"/>
    </w:rPr>
  </w:style>
  <w:style w:type="paragraph" w:styleId="Titre3">
    <w:name w:val="heading 3"/>
    <w:basedOn w:val="Normal"/>
    <w:next w:val="Normal"/>
    <w:link w:val="Titre3Car"/>
    <w:qFormat/>
    <w:rsid w:val="008D249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8D2492"/>
    <w:rPr>
      <w:rFonts w:ascii="Arial" w:eastAsia="Times New Roman" w:hAnsi="Arial" w:cs="Arial"/>
      <w:b/>
      <w:bCs/>
      <w:kern w:val="32"/>
      <w:sz w:val="32"/>
      <w:szCs w:val="32"/>
      <w:lang w:val="fr-CA" w:eastAsia="fr-CA"/>
    </w:rPr>
  </w:style>
  <w:style w:type="character" w:customStyle="1" w:styleId="Titre3Car">
    <w:name w:val="Titre 3 Car"/>
    <w:link w:val="Titre3"/>
    <w:rsid w:val="008D2492"/>
    <w:rPr>
      <w:rFonts w:ascii="Arial" w:eastAsia="Times New Roman" w:hAnsi="Arial" w:cs="Arial"/>
      <w:b/>
      <w:bCs/>
      <w:sz w:val="26"/>
      <w:szCs w:val="26"/>
      <w:lang w:val="fr-CA" w:eastAsia="fr-CA"/>
    </w:rPr>
  </w:style>
  <w:style w:type="paragraph" w:styleId="Paragraphedeliste">
    <w:name w:val="List Paragraph"/>
    <w:basedOn w:val="Normal"/>
    <w:uiPriority w:val="34"/>
    <w:qFormat/>
    <w:rsid w:val="008D2492"/>
    <w:pPr>
      <w:spacing w:after="0" w:line="240" w:lineRule="auto"/>
      <w:ind w:left="720"/>
      <w:contextualSpacing/>
    </w:pPr>
    <w:rPr>
      <w:rFonts w:eastAsia="Times New Roman"/>
      <w:lang w:eastAsia="fr-CA"/>
    </w:rPr>
  </w:style>
  <w:style w:type="numbering" w:customStyle="1" w:styleId="Aucuneliste1">
    <w:name w:val="Aucune liste1"/>
    <w:next w:val="Aucuneliste"/>
    <w:semiHidden/>
    <w:unhideWhenUsed/>
    <w:rsid w:val="008D2492"/>
  </w:style>
  <w:style w:type="table" w:styleId="Grille">
    <w:name w:val="Table Grid"/>
    <w:basedOn w:val="TableauNormal"/>
    <w:rsid w:val="008D2492"/>
    <w:rPr>
      <w:rFonts w:ascii="Times New Roman" w:eastAsia="Times New Roman" w:hAnsi="Times New Roman" w:cs="Times New Roman"/>
      <w:sz w:val="20"/>
      <w:szCs w:val="20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rsid w:val="008D2492"/>
    <w:pPr>
      <w:tabs>
        <w:tab w:val="center" w:pos="4320"/>
        <w:tab w:val="right" w:pos="8640"/>
      </w:tabs>
      <w:spacing w:after="0" w:line="240" w:lineRule="auto"/>
    </w:pPr>
    <w:rPr>
      <w:rFonts w:eastAsia="Times New Roman"/>
      <w:lang w:eastAsia="fr-CA"/>
    </w:rPr>
  </w:style>
  <w:style w:type="character" w:customStyle="1" w:styleId="PieddepageCar">
    <w:name w:val="Pied de page Car"/>
    <w:link w:val="Pieddepage"/>
    <w:uiPriority w:val="99"/>
    <w:rsid w:val="008D2492"/>
    <w:rPr>
      <w:rFonts w:ascii="Times New Roman" w:eastAsia="Times New Roman" w:hAnsi="Times New Roman" w:cs="Times New Roman"/>
      <w:lang w:val="fr-CA" w:eastAsia="fr-CA"/>
    </w:rPr>
  </w:style>
  <w:style w:type="character" w:styleId="Numrodepage">
    <w:name w:val="page number"/>
    <w:rsid w:val="008D2492"/>
    <w:rPr>
      <w:rFonts w:cs="Times New Roman"/>
    </w:rPr>
  </w:style>
  <w:style w:type="paragraph" w:styleId="Textedebulles">
    <w:name w:val="Balloon Text"/>
    <w:basedOn w:val="Normal"/>
    <w:link w:val="TextedebullesCar"/>
    <w:rsid w:val="008D2492"/>
    <w:pPr>
      <w:spacing w:after="0" w:line="240" w:lineRule="auto"/>
    </w:pPr>
    <w:rPr>
      <w:rFonts w:ascii="Lucida Grande" w:eastAsia="Times New Roman" w:hAnsi="Lucida Grande"/>
      <w:sz w:val="18"/>
      <w:szCs w:val="18"/>
      <w:lang w:eastAsia="fr-CA"/>
    </w:rPr>
  </w:style>
  <w:style w:type="character" w:customStyle="1" w:styleId="TextedebullesCar">
    <w:name w:val="Texte de bulles Car"/>
    <w:link w:val="Textedebulles"/>
    <w:rsid w:val="008D2492"/>
    <w:rPr>
      <w:rFonts w:ascii="Lucida Grande" w:eastAsia="Times New Roman" w:hAnsi="Lucida Grande" w:cs="Times New Roman"/>
      <w:sz w:val="18"/>
      <w:szCs w:val="18"/>
      <w:lang w:val="fr-CA" w:eastAsia="fr-CA"/>
    </w:rPr>
  </w:style>
  <w:style w:type="paragraph" w:styleId="Notedebasdepage">
    <w:name w:val="footnote text"/>
    <w:basedOn w:val="Normal"/>
    <w:link w:val="NotedebasdepageCar"/>
    <w:rsid w:val="008D2492"/>
    <w:pPr>
      <w:spacing w:after="0" w:line="240" w:lineRule="auto"/>
    </w:pPr>
    <w:rPr>
      <w:rFonts w:eastAsia="Times New Roman"/>
      <w:lang w:eastAsia="fr-CA"/>
    </w:rPr>
  </w:style>
  <w:style w:type="character" w:customStyle="1" w:styleId="NotedebasdepageCar">
    <w:name w:val="Note de bas de page Car"/>
    <w:link w:val="Notedebasdepage"/>
    <w:rsid w:val="008D2492"/>
    <w:rPr>
      <w:rFonts w:ascii="Times New Roman" w:eastAsia="Times New Roman" w:hAnsi="Times New Roman" w:cs="Times New Roman"/>
      <w:lang w:val="fr-CA" w:eastAsia="fr-CA"/>
    </w:rPr>
  </w:style>
  <w:style w:type="character" w:styleId="Marquenotebasdepage">
    <w:name w:val="footnote reference"/>
    <w:rsid w:val="008D2492"/>
    <w:rPr>
      <w:vertAlign w:val="superscript"/>
    </w:rPr>
  </w:style>
  <w:style w:type="character" w:styleId="Marquedannotation">
    <w:name w:val="annotation reference"/>
    <w:semiHidden/>
    <w:rsid w:val="008D2492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8D2492"/>
    <w:pPr>
      <w:spacing w:after="0" w:line="240" w:lineRule="auto"/>
    </w:pPr>
    <w:rPr>
      <w:rFonts w:eastAsia="Times New Roman"/>
      <w:sz w:val="20"/>
      <w:szCs w:val="20"/>
      <w:lang w:eastAsia="fr-CA"/>
    </w:rPr>
  </w:style>
  <w:style w:type="character" w:customStyle="1" w:styleId="CommentaireCar">
    <w:name w:val="Commentaire Car"/>
    <w:link w:val="Commentaire"/>
    <w:semiHidden/>
    <w:rsid w:val="008D2492"/>
    <w:rPr>
      <w:rFonts w:ascii="Times New Roman" w:eastAsia="Times New Roman" w:hAnsi="Times New Roman" w:cs="Times New Roman"/>
      <w:sz w:val="20"/>
      <w:szCs w:val="20"/>
      <w:lang w:val="fr-CA" w:eastAsia="fr-CA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8D2492"/>
    <w:rPr>
      <w:b/>
      <w:bCs/>
    </w:rPr>
  </w:style>
  <w:style w:type="character" w:customStyle="1" w:styleId="ObjetducommentaireCar">
    <w:name w:val="Objet du commentaire Car"/>
    <w:link w:val="Objetducommentaire"/>
    <w:semiHidden/>
    <w:rsid w:val="008D2492"/>
    <w:rPr>
      <w:rFonts w:ascii="Times New Roman" w:eastAsia="Times New Roman" w:hAnsi="Times New Roman" w:cs="Times New Roman"/>
      <w:b/>
      <w:bCs/>
      <w:sz w:val="20"/>
      <w:szCs w:val="20"/>
      <w:lang w:val="fr-CA" w:eastAsia="fr-CA"/>
    </w:rPr>
  </w:style>
  <w:style w:type="paragraph" w:styleId="En-tte">
    <w:name w:val="header"/>
    <w:basedOn w:val="Normal"/>
    <w:link w:val="En-tteCar"/>
    <w:rsid w:val="008D2492"/>
    <w:pPr>
      <w:tabs>
        <w:tab w:val="center" w:pos="4320"/>
        <w:tab w:val="right" w:pos="8640"/>
      </w:tabs>
      <w:spacing w:after="0" w:line="240" w:lineRule="auto"/>
    </w:pPr>
    <w:rPr>
      <w:rFonts w:eastAsia="Times New Roman"/>
      <w:lang w:eastAsia="fr-CA"/>
    </w:rPr>
  </w:style>
  <w:style w:type="character" w:customStyle="1" w:styleId="En-tteCar">
    <w:name w:val="En-tête Car"/>
    <w:link w:val="En-tte"/>
    <w:rsid w:val="008D2492"/>
    <w:rPr>
      <w:rFonts w:ascii="Times New Roman" w:eastAsia="Times New Roman" w:hAnsi="Times New Roman" w:cs="Times New Roman"/>
      <w:lang w:val="fr-CA" w:eastAsia="fr-CA"/>
    </w:rPr>
  </w:style>
  <w:style w:type="character" w:styleId="Lienhypertexte">
    <w:name w:val="Hyperlink"/>
    <w:unhideWhenUsed/>
    <w:rsid w:val="008D2492"/>
    <w:rPr>
      <w:color w:val="0000FF"/>
      <w:u w:val="single"/>
    </w:rPr>
  </w:style>
  <w:style w:type="paragraph" w:customStyle="1" w:styleId="Affiliation">
    <w:name w:val="Affiliation"/>
    <w:basedOn w:val="Normal"/>
    <w:qFormat/>
    <w:rsid w:val="008D2492"/>
    <w:pPr>
      <w:spacing w:before="240" w:after="0" w:line="360" w:lineRule="auto"/>
    </w:pPr>
    <w:rPr>
      <w:rFonts w:eastAsia="Times New Roman"/>
      <w:i/>
      <w:lang w:val="en-GB" w:eastAsia="en-GB"/>
    </w:rPr>
  </w:style>
  <w:style w:type="paragraph" w:customStyle="1" w:styleId="Correspondencedetails">
    <w:name w:val="Correspondence details"/>
    <w:basedOn w:val="Normal"/>
    <w:qFormat/>
    <w:rsid w:val="008D2492"/>
    <w:pPr>
      <w:spacing w:before="240" w:after="0" w:line="360" w:lineRule="auto"/>
    </w:pPr>
    <w:rPr>
      <w:rFonts w:eastAsia="Times New Roman"/>
      <w:lang w:val="en-GB" w:eastAsia="en-GB"/>
    </w:rPr>
  </w:style>
  <w:style w:type="paragraph" w:customStyle="1" w:styleId="Notesoncontributors">
    <w:name w:val="Notes on contributors"/>
    <w:basedOn w:val="Normal"/>
    <w:qFormat/>
    <w:rsid w:val="008D2492"/>
    <w:pPr>
      <w:spacing w:before="240" w:after="0" w:line="360" w:lineRule="auto"/>
    </w:pPr>
    <w:rPr>
      <w:rFonts w:eastAsia="Times New Roman"/>
      <w:sz w:val="22"/>
      <w:lang w:val="en-GB" w:eastAsia="en-GB"/>
    </w:rPr>
  </w:style>
  <w:style w:type="paragraph" w:customStyle="1" w:styleId="EndNoteBibliographyTitle">
    <w:name w:val="EndNote Bibliography Title"/>
    <w:basedOn w:val="Normal"/>
    <w:rsid w:val="008D2492"/>
    <w:pPr>
      <w:spacing w:after="0"/>
      <w:jc w:val="center"/>
    </w:pPr>
    <w:rPr>
      <w:lang w:val="en-US"/>
    </w:rPr>
  </w:style>
  <w:style w:type="paragraph" w:customStyle="1" w:styleId="EndNoteBibliography">
    <w:name w:val="EndNote Bibliography"/>
    <w:basedOn w:val="Normal"/>
    <w:rsid w:val="008D2492"/>
    <w:pPr>
      <w:spacing w:line="240" w:lineRule="auto"/>
    </w:pPr>
    <w:rPr>
      <w:lang w:val="en-US"/>
    </w:rPr>
  </w:style>
  <w:style w:type="paragraph" w:styleId="HTMLprformat">
    <w:name w:val="HTML Preformatted"/>
    <w:basedOn w:val="Normal"/>
    <w:link w:val="HTMLprformatCar"/>
    <w:uiPriority w:val="99"/>
    <w:semiHidden/>
    <w:unhideWhenUsed/>
    <w:rsid w:val="008D2492"/>
    <w:pPr>
      <w:spacing w:after="0" w:line="240" w:lineRule="auto"/>
    </w:pPr>
    <w:rPr>
      <w:rFonts w:ascii="Courier" w:hAnsi="Courier"/>
      <w:sz w:val="20"/>
      <w:szCs w:val="20"/>
    </w:rPr>
  </w:style>
  <w:style w:type="character" w:customStyle="1" w:styleId="HTMLprformatCar">
    <w:name w:val="HTML préformaté Car"/>
    <w:basedOn w:val="Policepardfaut"/>
    <w:link w:val="HTMLprformat"/>
    <w:uiPriority w:val="99"/>
    <w:semiHidden/>
    <w:rsid w:val="008D2492"/>
    <w:rPr>
      <w:rFonts w:ascii="Courier" w:eastAsia="Calibri" w:hAnsi="Courier" w:cs="Times New Roman"/>
      <w:sz w:val="20"/>
      <w:szCs w:val="20"/>
      <w:lang w:val="fr-CA" w:eastAsia="en-US"/>
    </w:rPr>
  </w:style>
  <w:style w:type="character" w:styleId="Lienhypertextesuivi">
    <w:name w:val="FollowedHyperlink"/>
    <w:basedOn w:val="Policepardfaut"/>
    <w:uiPriority w:val="99"/>
    <w:semiHidden/>
    <w:unhideWhenUsed/>
    <w:rsid w:val="00F40FB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492"/>
    <w:pPr>
      <w:spacing w:after="200" w:line="276" w:lineRule="auto"/>
    </w:pPr>
    <w:rPr>
      <w:rFonts w:ascii="Times New Roman" w:eastAsia="Calibri" w:hAnsi="Times New Roman" w:cs="Times New Roman"/>
      <w:lang w:val="fr-CA" w:eastAsia="en-US"/>
    </w:rPr>
  </w:style>
  <w:style w:type="paragraph" w:styleId="Titre1">
    <w:name w:val="heading 1"/>
    <w:basedOn w:val="Normal"/>
    <w:next w:val="Normal"/>
    <w:link w:val="Titre1Car"/>
    <w:qFormat/>
    <w:rsid w:val="008D249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fr-CA"/>
    </w:rPr>
  </w:style>
  <w:style w:type="paragraph" w:styleId="Titre3">
    <w:name w:val="heading 3"/>
    <w:basedOn w:val="Normal"/>
    <w:next w:val="Normal"/>
    <w:link w:val="Titre3Car"/>
    <w:qFormat/>
    <w:rsid w:val="008D249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8D2492"/>
    <w:rPr>
      <w:rFonts w:ascii="Arial" w:eastAsia="Times New Roman" w:hAnsi="Arial" w:cs="Arial"/>
      <w:b/>
      <w:bCs/>
      <w:kern w:val="32"/>
      <w:sz w:val="32"/>
      <w:szCs w:val="32"/>
      <w:lang w:val="fr-CA" w:eastAsia="fr-CA"/>
    </w:rPr>
  </w:style>
  <w:style w:type="character" w:customStyle="1" w:styleId="Titre3Car">
    <w:name w:val="Titre 3 Car"/>
    <w:link w:val="Titre3"/>
    <w:rsid w:val="008D2492"/>
    <w:rPr>
      <w:rFonts w:ascii="Arial" w:eastAsia="Times New Roman" w:hAnsi="Arial" w:cs="Arial"/>
      <w:b/>
      <w:bCs/>
      <w:sz w:val="26"/>
      <w:szCs w:val="26"/>
      <w:lang w:val="fr-CA" w:eastAsia="fr-CA"/>
    </w:rPr>
  </w:style>
  <w:style w:type="paragraph" w:styleId="Paragraphedeliste">
    <w:name w:val="List Paragraph"/>
    <w:basedOn w:val="Normal"/>
    <w:uiPriority w:val="34"/>
    <w:qFormat/>
    <w:rsid w:val="008D2492"/>
    <w:pPr>
      <w:spacing w:after="0" w:line="240" w:lineRule="auto"/>
      <w:ind w:left="720"/>
      <w:contextualSpacing/>
    </w:pPr>
    <w:rPr>
      <w:rFonts w:eastAsia="Times New Roman"/>
      <w:lang w:eastAsia="fr-CA"/>
    </w:rPr>
  </w:style>
  <w:style w:type="numbering" w:customStyle="1" w:styleId="Aucuneliste1">
    <w:name w:val="Aucune liste1"/>
    <w:next w:val="Aucuneliste"/>
    <w:semiHidden/>
    <w:unhideWhenUsed/>
    <w:rsid w:val="008D2492"/>
  </w:style>
  <w:style w:type="table" w:styleId="Grille">
    <w:name w:val="Table Grid"/>
    <w:basedOn w:val="TableauNormal"/>
    <w:rsid w:val="008D2492"/>
    <w:rPr>
      <w:rFonts w:ascii="Times New Roman" w:eastAsia="Times New Roman" w:hAnsi="Times New Roman" w:cs="Times New Roman"/>
      <w:sz w:val="20"/>
      <w:szCs w:val="20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rsid w:val="008D2492"/>
    <w:pPr>
      <w:tabs>
        <w:tab w:val="center" w:pos="4320"/>
        <w:tab w:val="right" w:pos="8640"/>
      </w:tabs>
      <w:spacing w:after="0" w:line="240" w:lineRule="auto"/>
    </w:pPr>
    <w:rPr>
      <w:rFonts w:eastAsia="Times New Roman"/>
      <w:lang w:eastAsia="fr-CA"/>
    </w:rPr>
  </w:style>
  <w:style w:type="character" w:customStyle="1" w:styleId="PieddepageCar">
    <w:name w:val="Pied de page Car"/>
    <w:link w:val="Pieddepage"/>
    <w:uiPriority w:val="99"/>
    <w:rsid w:val="008D2492"/>
    <w:rPr>
      <w:rFonts w:ascii="Times New Roman" w:eastAsia="Times New Roman" w:hAnsi="Times New Roman" w:cs="Times New Roman"/>
      <w:lang w:val="fr-CA" w:eastAsia="fr-CA"/>
    </w:rPr>
  </w:style>
  <w:style w:type="character" w:styleId="Numrodepage">
    <w:name w:val="page number"/>
    <w:rsid w:val="008D2492"/>
    <w:rPr>
      <w:rFonts w:cs="Times New Roman"/>
    </w:rPr>
  </w:style>
  <w:style w:type="paragraph" w:styleId="Textedebulles">
    <w:name w:val="Balloon Text"/>
    <w:basedOn w:val="Normal"/>
    <w:link w:val="TextedebullesCar"/>
    <w:rsid w:val="008D2492"/>
    <w:pPr>
      <w:spacing w:after="0" w:line="240" w:lineRule="auto"/>
    </w:pPr>
    <w:rPr>
      <w:rFonts w:ascii="Lucida Grande" w:eastAsia="Times New Roman" w:hAnsi="Lucida Grande"/>
      <w:sz w:val="18"/>
      <w:szCs w:val="18"/>
      <w:lang w:eastAsia="fr-CA"/>
    </w:rPr>
  </w:style>
  <w:style w:type="character" w:customStyle="1" w:styleId="TextedebullesCar">
    <w:name w:val="Texte de bulles Car"/>
    <w:link w:val="Textedebulles"/>
    <w:rsid w:val="008D2492"/>
    <w:rPr>
      <w:rFonts w:ascii="Lucida Grande" w:eastAsia="Times New Roman" w:hAnsi="Lucida Grande" w:cs="Times New Roman"/>
      <w:sz w:val="18"/>
      <w:szCs w:val="18"/>
      <w:lang w:val="fr-CA" w:eastAsia="fr-CA"/>
    </w:rPr>
  </w:style>
  <w:style w:type="paragraph" w:styleId="Notedebasdepage">
    <w:name w:val="footnote text"/>
    <w:basedOn w:val="Normal"/>
    <w:link w:val="NotedebasdepageCar"/>
    <w:rsid w:val="008D2492"/>
    <w:pPr>
      <w:spacing w:after="0" w:line="240" w:lineRule="auto"/>
    </w:pPr>
    <w:rPr>
      <w:rFonts w:eastAsia="Times New Roman"/>
      <w:lang w:eastAsia="fr-CA"/>
    </w:rPr>
  </w:style>
  <w:style w:type="character" w:customStyle="1" w:styleId="NotedebasdepageCar">
    <w:name w:val="Note de bas de page Car"/>
    <w:link w:val="Notedebasdepage"/>
    <w:rsid w:val="008D2492"/>
    <w:rPr>
      <w:rFonts w:ascii="Times New Roman" w:eastAsia="Times New Roman" w:hAnsi="Times New Roman" w:cs="Times New Roman"/>
      <w:lang w:val="fr-CA" w:eastAsia="fr-CA"/>
    </w:rPr>
  </w:style>
  <w:style w:type="character" w:styleId="Marquenotebasdepage">
    <w:name w:val="footnote reference"/>
    <w:rsid w:val="008D2492"/>
    <w:rPr>
      <w:vertAlign w:val="superscript"/>
    </w:rPr>
  </w:style>
  <w:style w:type="character" w:styleId="Marquedannotation">
    <w:name w:val="annotation reference"/>
    <w:semiHidden/>
    <w:rsid w:val="008D2492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8D2492"/>
    <w:pPr>
      <w:spacing w:after="0" w:line="240" w:lineRule="auto"/>
    </w:pPr>
    <w:rPr>
      <w:rFonts w:eastAsia="Times New Roman"/>
      <w:sz w:val="20"/>
      <w:szCs w:val="20"/>
      <w:lang w:eastAsia="fr-CA"/>
    </w:rPr>
  </w:style>
  <w:style w:type="character" w:customStyle="1" w:styleId="CommentaireCar">
    <w:name w:val="Commentaire Car"/>
    <w:link w:val="Commentaire"/>
    <w:semiHidden/>
    <w:rsid w:val="008D2492"/>
    <w:rPr>
      <w:rFonts w:ascii="Times New Roman" w:eastAsia="Times New Roman" w:hAnsi="Times New Roman" w:cs="Times New Roman"/>
      <w:sz w:val="20"/>
      <w:szCs w:val="20"/>
      <w:lang w:val="fr-CA" w:eastAsia="fr-CA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8D2492"/>
    <w:rPr>
      <w:b/>
      <w:bCs/>
    </w:rPr>
  </w:style>
  <w:style w:type="character" w:customStyle="1" w:styleId="ObjetducommentaireCar">
    <w:name w:val="Objet du commentaire Car"/>
    <w:link w:val="Objetducommentaire"/>
    <w:semiHidden/>
    <w:rsid w:val="008D2492"/>
    <w:rPr>
      <w:rFonts w:ascii="Times New Roman" w:eastAsia="Times New Roman" w:hAnsi="Times New Roman" w:cs="Times New Roman"/>
      <w:b/>
      <w:bCs/>
      <w:sz w:val="20"/>
      <w:szCs w:val="20"/>
      <w:lang w:val="fr-CA" w:eastAsia="fr-CA"/>
    </w:rPr>
  </w:style>
  <w:style w:type="paragraph" w:styleId="En-tte">
    <w:name w:val="header"/>
    <w:basedOn w:val="Normal"/>
    <w:link w:val="En-tteCar"/>
    <w:rsid w:val="008D2492"/>
    <w:pPr>
      <w:tabs>
        <w:tab w:val="center" w:pos="4320"/>
        <w:tab w:val="right" w:pos="8640"/>
      </w:tabs>
      <w:spacing w:after="0" w:line="240" w:lineRule="auto"/>
    </w:pPr>
    <w:rPr>
      <w:rFonts w:eastAsia="Times New Roman"/>
      <w:lang w:eastAsia="fr-CA"/>
    </w:rPr>
  </w:style>
  <w:style w:type="character" w:customStyle="1" w:styleId="En-tteCar">
    <w:name w:val="En-tête Car"/>
    <w:link w:val="En-tte"/>
    <w:rsid w:val="008D2492"/>
    <w:rPr>
      <w:rFonts w:ascii="Times New Roman" w:eastAsia="Times New Roman" w:hAnsi="Times New Roman" w:cs="Times New Roman"/>
      <w:lang w:val="fr-CA" w:eastAsia="fr-CA"/>
    </w:rPr>
  </w:style>
  <w:style w:type="character" w:styleId="Lienhypertexte">
    <w:name w:val="Hyperlink"/>
    <w:unhideWhenUsed/>
    <w:rsid w:val="008D2492"/>
    <w:rPr>
      <w:color w:val="0000FF"/>
      <w:u w:val="single"/>
    </w:rPr>
  </w:style>
  <w:style w:type="paragraph" w:customStyle="1" w:styleId="Affiliation">
    <w:name w:val="Affiliation"/>
    <w:basedOn w:val="Normal"/>
    <w:qFormat/>
    <w:rsid w:val="008D2492"/>
    <w:pPr>
      <w:spacing w:before="240" w:after="0" w:line="360" w:lineRule="auto"/>
    </w:pPr>
    <w:rPr>
      <w:rFonts w:eastAsia="Times New Roman"/>
      <w:i/>
      <w:lang w:val="en-GB" w:eastAsia="en-GB"/>
    </w:rPr>
  </w:style>
  <w:style w:type="paragraph" w:customStyle="1" w:styleId="Correspondencedetails">
    <w:name w:val="Correspondence details"/>
    <w:basedOn w:val="Normal"/>
    <w:qFormat/>
    <w:rsid w:val="008D2492"/>
    <w:pPr>
      <w:spacing w:before="240" w:after="0" w:line="360" w:lineRule="auto"/>
    </w:pPr>
    <w:rPr>
      <w:rFonts w:eastAsia="Times New Roman"/>
      <w:lang w:val="en-GB" w:eastAsia="en-GB"/>
    </w:rPr>
  </w:style>
  <w:style w:type="paragraph" w:customStyle="1" w:styleId="Notesoncontributors">
    <w:name w:val="Notes on contributors"/>
    <w:basedOn w:val="Normal"/>
    <w:qFormat/>
    <w:rsid w:val="008D2492"/>
    <w:pPr>
      <w:spacing w:before="240" w:after="0" w:line="360" w:lineRule="auto"/>
    </w:pPr>
    <w:rPr>
      <w:rFonts w:eastAsia="Times New Roman"/>
      <w:sz w:val="22"/>
      <w:lang w:val="en-GB" w:eastAsia="en-GB"/>
    </w:rPr>
  </w:style>
  <w:style w:type="paragraph" w:customStyle="1" w:styleId="EndNoteBibliographyTitle">
    <w:name w:val="EndNote Bibliography Title"/>
    <w:basedOn w:val="Normal"/>
    <w:rsid w:val="008D2492"/>
    <w:pPr>
      <w:spacing w:after="0"/>
      <w:jc w:val="center"/>
    </w:pPr>
    <w:rPr>
      <w:lang w:val="en-US"/>
    </w:rPr>
  </w:style>
  <w:style w:type="paragraph" w:customStyle="1" w:styleId="EndNoteBibliography">
    <w:name w:val="EndNote Bibliography"/>
    <w:basedOn w:val="Normal"/>
    <w:rsid w:val="008D2492"/>
    <w:pPr>
      <w:spacing w:line="240" w:lineRule="auto"/>
    </w:pPr>
    <w:rPr>
      <w:lang w:val="en-US"/>
    </w:rPr>
  </w:style>
  <w:style w:type="paragraph" w:styleId="HTMLprformat">
    <w:name w:val="HTML Preformatted"/>
    <w:basedOn w:val="Normal"/>
    <w:link w:val="HTMLprformatCar"/>
    <w:uiPriority w:val="99"/>
    <w:semiHidden/>
    <w:unhideWhenUsed/>
    <w:rsid w:val="008D2492"/>
    <w:pPr>
      <w:spacing w:after="0" w:line="240" w:lineRule="auto"/>
    </w:pPr>
    <w:rPr>
      <w:rFonts w:ascii="Courier" w:hAnsi="Courier"/>
      <w:sz w:val="20"/>
      <w:szCs w:val="20"/>
    </w:rPr>
  </w:style>
  <w:style w:type="character" w:customStyle="1" w:styleId="HTMLprformatCar">
    <w:name w:val="HTML préformaté Car"/>
    <w:basedOn w:val="Policepardfaut"/>
    <w:link w:val="HTMLprformat"/>
    <w:uiPriority w:val="99"/>
    <w:semiHidden/>
    <w:rsid w:val="008D2492"/>
    <w:rPr>
      <w:rFonts w:ascii="Courier" w:eastAsia="Calibri" w:hAnsi="Courier" w:cs="Times New Roman"/>
      <w:sz w:val="20"/>
      <w:szCs w:val="20"/>
      <w:lang w:val="fr-CA" w:eastAsia="en-US"/>
    </w:rPr>
  </w:style>
  <w:style w:type="character" w:styleId="Lienhypertextesuivi">
    <w:name w:val="FollowedHyperlink"/>
    <w:basedOn w:val="Policepardfaut"/>
    <w:uiPriority w:val="99"/>
    <w:semiHidden/>
    <w:unhideWhenUsed/>
    <w:rsid w:val="00F40F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steve.amireault@utoronto.ca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61</Pages>
  <Words>29161</Words>
  <Characters>160391</Characters>
  <Application>Microsoft Macintosh Word</Application>
  <DocSecurity>0</DocSecurity>
  <Lines>1336</Lines>
  <Paragraphs>378</Paragraphs>
  <ScaleCrop>false</ScaleCrop>
  <Company/>
  <LinksUpToDate>false</LinksUpToDate>
  <CharactersWithSpaces>189174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Steve</cp:lastModifiedBy>
  <cp:revision>6</cp:revision>
  <dcterms:created xsi:type="dcterms:W3CDTF">2015-04-30T22:36:00Z</dcterms:created>
  <dcterms:modified xsi:type="dcterms:W3CDTF">2015-06-18T16:19:00Z</dcterms:modified>
</cp:coreProperties>
</file>