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E1A" w:rsidRDefault="00B317A2" w:rsidP="006F3E1A">
      <w:pPr>
        <w:rPr>
          <w:b/>
        </w:rPr>
      </w:pPr>
      <w:r>
        <w:rPr>
          <w:b/>
        </w:rPr>
        <w:t>Additional file 2</w:t>
      </w:r>
    </w:p>
    <w:p w:rsidR="006F3E1A" w:rsidRPr="006F3E1A" w:rsidRDefault="009A7D8F" w:rsidP="006F3E1A">
      <w:pPr>
        <w:rPr>
          <w:b/>
        </w:rPr>
      </w:pPr>
      <w:r>
        <w:rPr>
          <w:b/>
        </w:rPr>
        <w:t>Box</w:t>
      </w:r>
      <w:bookmarkStart w:id="0" w:name="_GoBack"/>
      <w:bookmarkEnd w:id="0"/>
      <w:r w:rsidR="00CC75F4">
        <w:rPr>
          <w:b/>
        </w:rPr>
        <w:t xml:space="preserve"> Search methods</w:t>
      </w:r>
    </w:p>
    <w:p w:rsidR="006F3E1A" w:rsidRPr="006F3E1A" w:rsidRDefault="006F3E1A" w:rsidP="006F3E1A">
      <w:pPr>
        <w:rPr>
          <w:b/>
        </w:rPr>
      </w:pPr>
    </w:p>
    <w:p w:rsidR="006F3E1A" w:rsidRDefault="00E41E8A">
      <w:r w:rsidRPr="00E41E8A">
        <w:rPr>
          <w:rFonts w:ascii="Palatino Linotype" w:hAnsi="Palatino Linotype" w:cs="Times New Roman"/>
          <w:noProof/>
          <w:sz w:val="24"/>
          <w:szCs w:val="24"/>
          <w:lang w:eastAsia="en-GB"/>
        </w:rPr>
        <mc:AlternateContent>
          <mc:Choice Requires="wps">
            <w:drawing>
              <wp:inline distT="0" distB="0" distL="0" distR="0">
                <wp:extent cx="3909600" cy="3834000"/>
                <wp:effectExtent l="0" t="0" r="15240" b="14605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9600" cy="383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807" w:rsidRDefault="00C253B0" w:rsidP="00196F88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t xml:space="preserve">Databases searched: </w:t>
                            </w:r>
                            <w:r w:rsidRPr="00C253B0">
                              <w:rPr>
                                <w:i/>
                                <w:iCs/>
                              </w:rPr>
                              <w:t>Ovid, PubMed, Web of Science, Zetoc, TRID</w:t>
                            </w:r>
                          </w:p>
                          <w:p w:rsidR="008A3AC6" w:rsidRPr="00AC24C2" w:rsidRDefault="009770F5" w:rsidP="00196F88">
                            <w:pPr>
                              <w:spacing w:after="0" w:line="240" w:lineRule="auto"/>
                              <w:rPr>
                                <w:iCs/>
                              </w:rPr>
                            </w:pPr>
                            <w:r w:rsidRPr="00AC24C2">
                              <w:rPr>
                                <w:iCs/>
                              </w:rPr>
                              <w:t>(1990- 2013</w:t>
                            </w:r>
                            <w:r w:rsidR="008A3AC6" w:rsidRPr="00AC24C2">
                              <w:rPr>
                                <w:iCs/>
                              </w:rPr>
                              <w:t>)</w:t>
                            </w:r>
                          </w:p>
                          <w:p w:rsidR="00AC24C2" w:rsidRDefault="00AC24C2" w:rsidP="00E41E8A">
                            <w:pPr>
                              <w:rPr>
                                <w:iCs/>
                              </w:rPr>
                            </w:pPr>
                          </w:p>
                          <w:p w:rsidR="00C253B0" w:rsidRDefault="00CF0807" w:rsidP="00E41E8A">
                            <w:r>
                              <w:rPr>
                                <w:iCs/>
                              </w:rPr>
                              <w:t>Search strategy:</w:t>
                            </w:r>
                            <w:r w:rsidR="00E41E8A" w:rsidRPr="00E41E8A">
                              <w:t xml:space="preserve"> </w:t>
                            </w:r>
                          </w:p>
                          <w:p w:rsidR="00E41E8A" w:rsidRPr="00E41E8A" w:rsidRDefault="00C253B0" w:rsidP="00E41E8A">
                            <w:r>
                              <w:t xml:space="preserve">1. </w:t>
                            </w:r>
                            <w:r w:rsidR="00E41E8A" w:rsidRPr="00E41E8A">
                              <w:t xml:space="preserve">(child* OR adolesc* OR youth OR young people OR student* OR pupil* OR teenage* OR young person OR boys OR girls OR pediatri*) </w:t>
                            </w:r>
                          </w:p>
                          <w:p w:rsidR="00E41E8A" w:rsidRPr="00E41E8A" w:rsidRDefault="00E41E8A" w:rsidP="00E41E8A">
                            <w:r w:rsidRPr="00E41E8A">
                              <w:t>2. (walk* OR active OR bicyc* OR bik* OR rid* OR cycl* OR travel* OR mode OR trip OR transport* OR commut* OR journey* OR car OR bus OR train OR auto OR rickshaw OR motorcycl* OR two wheel*</w:t>
                            </w:r>
                            <w:r w:rsidR="0043495B">
                              <w:t xml:space="preserve"> OR independen*</w:t>
                            </w:r>
                            <w:r w:rsidRPr="00E41E8A">
                              <w:t xml:space="preserve">) </w:t>
                            </w:r>
                          </w:p>
                          <w:p w:rsidR="00E41E8A" w:rsidRDefault="00E41E8A" w:rsidP="00E41E8A">
                            <w:r w:rsidRPr="00E41E8A">
                              <w:t>3. (distance OR length AND (“school”) AND (develop* countries OR rich OR high AND middle AND low income countries OR nations)</w:t>
                            </w:r>
                          </w:p>
                          <w:p w:rsidR="008A3AC6" w:rsidRDefault="008A3AC6" w:rsidP="00E41E8A">
                            <w:r>
                              <w:t>4. (question*</w:t>
                            </w:r>
                            <w:r w:rsidR="00841E2C">
                              <w:t xml:space="preserve"> </w:t>
                            </w:r>
                            <w:r>
                              <w:t>OR tool)</w:t>
                            </w:r>
                          </w:p>
                          <w:p w:rsidR="008A3AC6" w:rsidRDefault="008A3AC6" w:rsidP="00E41E8A"/>
                          <w:p w:rsidR="008A3AC6" w:rsidRPr="00E41E8A" w:rsidRDefault="008A3AC6" w:rsidP="00E41E8A"/>
                          <w:p w:rsidR="00E41E8A" w:rsidRDefault="00E41E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307.85pt;height:30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">
                <v:textbox>
                  <w:txbxContent>
                    <w:p w:rsidR="00CF0807" w:rsidRDefault="00C253B0" w:rsidP="00196F88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>
                        <w:t xml:space="preserve">Databases searched: </w:t>
                      </w:r>
                      <w:r w:rsidRPr="00C253B0">
                        <w:rPr>
                          <w:i/>
                          <w:iCs/>
                        </w:rPr>
                        <w:t>Ovid, PubMed, Web of Science, Zetoc, TRID</w:t>
                      </w:r>
                    </w:p>
                    <w:p w:rsidR="008A3AC6" w:rsidRPr="00AC24C2" w:rsidRDefault="009770F5" w:rsidP="00196F88">
                      <w:pPr>
                        <w:spacing w:after="0" w:line="240" w:lineRule="auto"/>
                        <w:rPr>
                          <w:iCs/>
                        </w:rPr>
                      </w:pPr>
                      <w:r w:rsidRPr="00AC24C2">
                        <w:rPr>
                          <w:iCs/>
                        </w:rPr>
                        <w:t>(1990- 2013</w:t>
                      </w:r>
                      <w:r w:rsidR="008A3AC6" w:rsidRPr="00AC24C2">
                        <w:rPr>
                          <w:iCs/>
                        </w:rPr>
                        <w:t>)</w:t>
                      </w:r>
                    </w:p>
                    <w:p w:rsidR="00AC24C2" w:rsidRDefault="00AC24C2" w:rsidP="00E41E8A">
                      <w:pPr>
                        <w:rPr>
                          <w:iCs/>
                        </w:rPr>
                      </w:pPr>
                    </w:p>
                    <w:p w:rsidR="00C253B0" w:rsidRDefault="00CF0807" w:rsidP="00E41E8A">
                      <w:r>
                        <w:rPr>
                          <w:iCs/>
                        </w:rPr>
                        <w:t>Search strategy:</w:t>
                      </w:r>
                      <w:r w:rsidR="00E41E8A" w:rsidRPr="00E41E8A">
                        <w:t xml:space="preserve"> </w:t>
                      </w:r>
                    </w:p>
                    <w:p w:rsidR="00E41E8A" w:rsidRPr="00E41E8A" w:rsidRDefault="00C253B0" w:rsidP="00E41E8A">
                      <w:r>
                        <w:t xml:space="preserve">1. </w:t>
                      </w:r>
                      <w:r w:rsidR="00E41E8A" w:rsidRPr="00E41E8A">
                        <w:t xml:space="preserve">(child* OR adolesc* OR youth OR young people OR student* OR pupil* OR teenage* OR young person OR boys OR girls OR pediatri*) </w:t>
                      </w:r>
                    </w:p>
                    <w:p w:rsidR="00E41E8A" w:rsidRPr="00E41E8A" w:rsidRDefault="00E41E8A" w:rsidP="00E41E8A">
                      <w:r w:rsidRPr="00E41E8A">
                        <w:t>2. (walk* OR active OR bicyc* OR bik* OR rid* OR cycl* OR travel* OR mode OR trip OR transport* OR commut* OR journey* OR car OR bus OR train OR auto OR rickshaw OR motorcycl* OR two wheel*</w:t>
                      </w:r>
                      <w:r w:rsidR="0043495B">
                        <w:t xml:space="preserve"> OR independen*</w:t>
                      </w:r>
                      <w:r w:rsidRPr="00E41E8A">
                        <w:t xml:space="preserve">) </w:t>
                      </w:r>
                    </w:p>
                    <w:p w:rsidR="00E41E8A" w:rsidRDefault="00E41E8A" w:rsidP="00E41E8A">
                      <w:r w:rsidRPr="00E41E8A">
                        <w:t>3. (distance OR length AND (“school”) AND (develop* countries OR rich OR high AND middle AND low income countries OR nations)</w:t>
                      </w:r>
                    </w:p>
                    <w:p w:rsidR="008A3AC6" w:rsidRDefault="008A3AC6" w:rsidP="00E41E8A">
                      <w:r>
                        <w:t>4. (question*</w:t>
                      </w:r>
                      <w:r w:rsidR="00841E2C">
                        <w:t xml:space="preserve"> </w:t>
                      </w:r>
                      <w:r>
                        <w:t>OR tool)</w:t>
                      </w:r>
                    </w:p>
                    <w:p w:rsidR="008A3AC6" w:rsidRDefault="008A3AC6" w:rsidP="00E41E8A"/>
                    <w:p w:rsidR="008A3AC6" w:rsidRPr="00E41E8A" w:rsidRDefault="008A3AC6" w:rsidP="00E41E8A"/>
                    <w:p w:rsidR="00E41E8A" w:rsidRDefault="00E41E8A"/>
                  </w:txbxContent>
                </v:textbox>
                <w10:anchorlock/>
              </v:shape>
            </w:pict>
          </mc:Fallback>
        </mc:AlternateContent>
      </w:r>
    </w:p>
    <w:p w:rsidR="00CC75F4" w:rsidRDefault="00CC75F4"/>
    <w:p w:rsidR="00CC75F4" w:rsidRDefault="00CC75F4"/>
    <w:sectPr w:rsidR="00CC75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C9A"/>
    <w:rsid w:val="001315D7"/>
    <w:rsid w:val="00196F88"/>
    <w:rsid w:val="001B564C"/>
    <w:rsid w:val="001C2F77"/>
    <w:rsid w:val="0043495B"/>
    <w:rsid w:val="005B5C36"/>
    <w:rsid w:val="006F3E1A"/>
    <w:rsid w:val="00704988"/>
    <w:rsid w:val="00733C9A"/>
    <w:rsid w:val="0073782A"/>
    <w:rsid w:val="00841E2C"/>
    <w:rsid w:val="008A3AC6"/>
    <w:rsid w:val="009770F5"/>
    <w:rsid w:val="009A7D8F"/>
    <w:rsid w:val="00A129EC"/>
    <w:rsid w:val="00A22058"/>
    <w:rsid w:val="00A90093"/>
    <w:rsid w:val="00AC24C2"/>
    <w:rsid w:val="00B317A2"/>
    <w:rsid w:val="00C253B0"/>
    <w:rsid w:val="00CC75F4"/>
    <w:rsid w:val="00CF0807"/>
    <w:rsid w:val="00D32B21"/>
    <w:rsid w:val="00E31088"/>
    <w:rsid w:val="00E41E8A"/>
    <w:rsid w:val="00F3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1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E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1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E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Shailaja</dc:creator>
  <cp:keywords/>
  <dc:description/>
  <cp:lastModifiedBy>Shailaja</cp:lastModifiedBy>
  <cp:revision>20</cp:revision>
  <cp:lastPrinted>2015-07-24T14:06:00Z</cp:lastPrinted>
  <dcterms:created xsi:type="dcterms:W3CDTF">2015-07-20T12:40:00Z</dcterms:created>
  <dcterms:modified xsi:type="dcterms:W3CDTF">2015-07-24T17:13:00Z</dcterms:modified>
</cp:coreProperties>
</file>