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61" w:rsidRPr="00D173D6" w:rsidRDefault="004A6661" w:rsidP="004A6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173D6">
        <w:rPr>
          <w:rFonts w:ascii="Times New Roman" w:hAnsi="Times New Roman" w:cs="Times New Roman"/>
          <w:b/>
          <w:sz w:val="24"/>
          <w:szCs w:val="24"/>
        </w:rPr>
        <w:t xml:space="preserve">R code </w:t>
      </w:r>
      <w:r>
        <w:rPr>
          <w:rFonts w:ascii="Times New Roman" w:hAnsi="Times New Roman" w:cs="Times New Roman"/>
          <w:b/>
          <w:sz w:val="24"/>
          <w:szCs w:val="24"/>
        </w:rPr>
        <w:t>for the function “AlphaPlot”: This is a function of the study outcomes (y) and the within-study standard errors (s)</w:t>
      </w:r>
      <w:r w:rsidRPr="00D173D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If you have within-study variances don’t forget to square root them to get s! This function produces a plot like that in Figure 2 of the paper for an arbitrary dataset. This function is intended to help meta-analysts visualise the implications of using unequal tails when using the Q profile method to calculate 95% confidence intervals. Please try it on your examples! </w:t>
      </w:r>
    </w:p>
    <w:p w:rsidR="004A6661" w:rsidRDefault="004A6661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661" w:rsidRDefault="004A6661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AlphaPlot = function(y,s){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Requires functions PM(), Alphafind() and PM_alpha()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PM()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PM = function(y = y, s = s, Alpha = 0.1){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 ; sig = qnorm(1-Alpha/2)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df = K-1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= qchisq((Alpha/2), df) ; up = qchisq(1-(Alpha/2), df)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 = c(low,df,up) ; L = length(Quant)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NULL ; Isq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 = matrix(nrow = L, ncol = 2) ;MU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= 1/s^2 ; sum.v = sum(v) ; typS = sum(v*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(K-1))/(sum.v^2 - sum(v^2))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for(j in 1:L){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0 ; F = 1 ;TAUsq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while(F&gt;0){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c(TAUsq, tausq)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= 1/(s^2+tausq) ; sum.w = sum(w) ; w2 = w^2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yW = sum(y*w)/sum.w ; Q1 = sum(w*(y-yW)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sum(w2*(y-yW)^2) ; F = Q1-Quant[j]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Ftau = max(F,0) ; delta = F/Q2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tausq + delta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MU[j] = yW ; V = 1/sum(w)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Tausq[j] = max(tausq,0) ; Isq[j] = Tausq[j]/(Tausq[j]+typS)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CI[j,] = yW + sig*c(-1,1) *sqrt(V)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return(list(tausq = Tausq, muhat = MU,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Isq = Isq, CI = CI, quant = Quant))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= PM(y,s,Alpha = 0.05)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Alphafind()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Alphafind = function(a){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choose initial value of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alpha1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alpha1 = a[1]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= qchisq(alpha1, df)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alpha2 = Alpha - alpha1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= qchisq(1-alpha2, df)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 = c(low,high) ; L = length(Quant)</w:t>
      </w:r>
    </w:p>
    <w:p w:rsidR="00D173D6" w:rsidRDefault="00D173D6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NULL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for(j in 1:L){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0 ; F = 1 ;TAUsq = NULL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while(F&gt;0){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c(TAUsq, tausq)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= 1/(s^2+tausq) ; sum.w = sum(w) ; w2 = w^2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yW = sum(y*w)/sum.w ; Q1 = sum(w*(y-yW)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^2)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sum(w2*(y-yW)^2) ; F = Q1-Quant[j]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Ftau = max(F,0) ; delta = F/Q2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tausq + delta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Tausq[j] = max(tausq,0)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 = abs(Tausq[1]-Tausq[2])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PM_alpha()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PM_alpha = function(y = y, s = s, alpha1=0.025,alpha2=0.025){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 ;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df = K-1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= qchisq(alpha1,df) ; up = qchisq(1-alpha2, df)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 = c(low,df,up) ; L = length(Quant)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NULL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for(j in 1:L){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0 ; F = 1 ;TAUsq = NULL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while(F&gt;0){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c(TAUsq, tausq)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= 1/(s^2+tausq) ; sum.w = sum(w) ; w2 = w^2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yW = sum(y*w)/sum.w ; Q1 = sum(w*(y-yW)^2)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sum(w2*(y-yW)^2) ; F = Q1-Quant[j]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Ftau = max(F,0) ; delta = F/Q2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tausq + delta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Tausq[j] = max(tausq,0) }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return(list(tausq = Tausq, quant = Quant))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Find optimal alpha split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 = 0.05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df = K-1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= optimise(Alphafind,c(0,Alpha))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alpha1 = results$min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alpha2 = Alpha - results$min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results2 = PM_alpha(y = y, s = s,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alpha1=alpha1,alpha2=alpha2)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Ub = ceiling(qchisq(1-alpha2,k-1))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Tau2 = NULL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VV = seq(1,Ub)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for(i in 1:length(VV)){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Find tausqU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 = VV[i]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tausq = 0 ; F = 1 ;TAUsq = NULL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while(F&gt;0){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c(TAUsq, tausq)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= 1/(s^2+tausq) ; sum.w = sum(w) ; w2 = w^2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yW = sum(y*w)/sum.w ; Q1 = sum(w*(y-yW)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^2)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sum(w2*(y-yW)^2) ; F = Q1-Quant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Ftau = max(F,0) ; delta = F/Q2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tausq + delta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Tau2 = c(Tau2,max(tausq,0))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start plot #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 = seq(0,Ub,length=1000) # approx 3 times as large as k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yy = dchisq(xx,k-1)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plot(xx,yy,type="l",lwd=3,ylab="Density f(x)",xlab="",main="",cex.lab=1.2,axes=FALSE)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 = seq(0,Ub) # also in relation to k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 = seq(0,Ub) # also in relation to k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axis(1,at=value,line=2)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axis(1,at=Value,100*round(pchisq(Value,k-1),2),line=0)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axis(2,at=c(0,0.02,0.04,0.06,0.08,0.1),line=0)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Find optimal alpha split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axis(3,at=seq(1,Ub),round(Tau2,2),line=0)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points(qchisq(alpha1,k-1),dchisq(qchisq(alpha1,k-1),k-1),pch=19,cex=2,col="red")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points(qchisq(1-alpha2,k-1),dchisq(qchisq(1-alpha2,k-1),k-1),pch=19,cex=2,col="red")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points(qchisq(0.025,k-1),dchisq(qchisq(0.025,k-1),k-1),pch=19,cex=2)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points(qchisq(0.975,k-1),dchisq(qchisq(0.975,k-1),k-1),pch=19,cex=2)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lines(rep(qchisq(alpha1,k-1),2),c(-1,1),lty=2,col="red")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lines(rep(qchisq(1-alpha2,k-1),2),c(-1,1),lty=2,col="red")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lines(rep(qchisq(0.025,k-1),2),c(-1,1),lty=2,col="black")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lines(rep(qchisq(0.975,k-1),2),c(-1,1),lty=2,col="black")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tausq.CI = c(results2$tausq[3],results2$tausq[1])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tausq.CI_original = c(Standard$tausq[3],Standard$tausq[1])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print("Standard </w:t>
      </w:r>
      <w:r w:rsidR="00F0770C">
        <w:rPr>
          <w:rFonts w:ascii="Times New Roman" w:hAnsi="Times New Roman" w:cs="Times New Roman"/>
          <w:sz w:val="24"/>
          <w:szCs w:val="24"/>
        </w:rPr>
        <w:t>Q-profile</w:t>
      </w:r>
      <w:r>
        <w:rPr>
          <w:rFonts w:ascii="Times New Roman" w:hAnsi="Times New Roman" w:cs="Times New Roman"/>
          <w:sz w:val="24"/>
          <w:szCs w:val="24"/>
        </w:rPr>
        <w:t xml:space="preserve"> 95% CI for tausq (black dots)")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print(tausq.CI_original)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print("Minimum width </w:t>
      </w:r>
      <w:r w:rsidR="00F0770C">
        <w:rPr>
          <w:rFonts w:ascii="Times New Roman" w:hAnsi="Times New Roman" w:cs="Times New Roman"/>
          <w:sz w:val="24"/>
          <w:szCs w:val="24"/>
        </w:rPr>
        <w:t>Q-profile</w:t>
      </w:r>
      <w:r>
        <w:rPr>
          <w:rFonts w:ascii="Times New Roman" w:hAnsi="Times New Roman" w:cs="Times New Roman"/>
          <w:sz w:val="24"/>
          <w:szCs w:val="24"/>
        </w:rPr>
        <w:t xml:space="preserve"> 95% CI for tausq (red dots)")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print(tausq.CI)</w:t>
      </w:r>
    </w:p>
    <w:p w:rsidR="004A6661" w:rsidRDefault="004A6661" w:rsidP="004A6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3D6" w:rsidRPr="00D173D6" w:rsidRDefault="00D173D6" w:rsidP="00D17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3D6">
        <w:rPr>
          <w:rFonts w:ascii="Times New Roman" w:hAnsi="Times New Roman" w:cs="Times New Roman"/>
          <w:b/>
          <w:sz w:val="24"/>
          <w:szCs w:val="24"/>
        </w:rPr>
        <w:t>R code to pro</w:t>
      </w:r>
      <w:r>
        <w:rPr>
          <w:rFonts w:ascii="Times New Roman" w:hAnsi="Times New Roman" w:cs="Times New Roman"/>
          <w:b/>
          <w:sz w:val="24"/>
          <w:szCs w:val="24"/>
        </w:rPr>
        <w:t>duce figure 2:</w:t>
      </w:r>
      <w:r w:rsidRPr="00D173D6">
        <w:rPr>
          <w:rFonts w:ascii="Times New Roman" w:hAnsi="Times New Roman" w:cs="Times New Roman"/>
          <w:b/>
          <w:sz w:val="24"/>
          <w:szCs w:val="24"/>
        </w:rPr>
        <w:t xml:space="preserve"> This code does not all generalise to other datasets.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rm(list=ls(all=TRUE))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#################################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R code to re-produce Figure 2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for the NSCLC4 data set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##################################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# Requires modification to apply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to new data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##################################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Requires functions PM(), Alphafind() and PM_alpha()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PM()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PM = function(y = y, s = s, Alpha = 0.1){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 ; sig = qnorm(1-Alpha/2)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df = K-1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= qchisq((Alpha/2), df) ; up = qchisq(1-(Alpha/2), df)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 = c(low,df,up) ; L = length(Quant)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NULL ; Isq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 = matrix(nrow = L, ncol = 2) ;MU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= 1/s^2 ; sum.v = sum(v) ; typS = sum(v*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(K-1))/(sum.v^2 - sum(v^2))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for(j in 1:L){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0 ; F = 1 ;TAUsq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while(F&gt;0){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c(TAUsq, tausq)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= 1/(s^2+tausq) ; sum.w = sum(w) ; w2 = w^2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yW = sum(y*w)/sum.w ; Q1 = sum(w*(y-yW)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sum(w2*(y-yW)^2) ; F = Q1-Quant[j]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Ftau = max(F,0) ; delta = F/Q2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tausq + delta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MU[j] = yW ; V = 1/sum(w)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Tausq[j] = max(tausq,0) ; Isq[j] = Tausq[j]/(Tausq[j]+typS)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CI[j,] = yW + sig*c(-1,1) *sqrt(V)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return(list(tausq = Tausq, muhat = MU,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Isq = Isq, CI = CI, quant = Quant))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Alphafind()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Alphafind = function(a){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choose initial value of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alpha1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alpha1 = a[1]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= qchisq(alpha1, df)</w:t>
      </w:r>
    </w:p>
    <w:p w:rsidR="00D050C2" w:rsidRDefault="00D173D6" w:rsidP="00D17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alpha2 = Alpha - alpha1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= qchisq(1-alpha2, df)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 = c(low,high) ; L = length(Quant)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for(j in 1:L){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0 ; F = 1 ;TAUsq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while(F&gt;0){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c(TAUsq, tausq)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= 1/(s^2+tausq) ; sum.w = sum(w) ; w2 = w^2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yW = sum(y*w)/sum.w ; Q1 = sum(w*(y-yW)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Q2 = sum(w2*(y-yW)^2) ; F = Q1-Quant[j]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Ftau = max(F,0) ; delta = F/Q2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tausq + delta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Tausq[j] = max(tausq,0)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 = abs(Tausq[1]-Tausq[2])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PM_alpha()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PM_alpha = function(y = y, s = s, alpha1=0.025,alpha2=0.025){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 ;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df = K-1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= qchisq(alpha1,df) ; up = qchisq(1-alpha2, df)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 = c(low,df,up) ; L = length(Quant)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for(j in 1:L){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0 ; F = 1 ;TAUsq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while(F&gt;0){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c(TAUsq, tausq)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= 1/(s^2+tausq) ; sum.w = sum(w) ; w2 = w^2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yW = sum(y*w)/sum.w ; Q1 = sum(w*(y-yW)^2)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sum(w2*(y-yW)^2) ; F = Q1-Quant[j]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Ftau = max(F,0) ; delta = F/Q2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tausq + delta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Tausq[j] = max(tausq,0) 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return(list(tausq = Tausq, quant = Quant))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#####################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supply data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#############################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y = effect size vector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s = standard error vector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#############################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e.g NSCLC4 data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c(0.3744292,-0.5481852,-0.1355263,-0.2018027,-0.3994334,0.1536424,</w:t>
      </w:r>
    </w:p>
    <w:p w:rsidR="00D173D6" w:rsidRDefault="00D173D6" w:rsidP="00D17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0.1565171,-0.3324157,-0.1848142,-0.7980820,-1.5915280)</w:t>
      </w:r>
    </w:p>
    <w:p w:rsidR="00D173D6" w:rsidRDefault="00D173D6" w:rsidP="00D17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= c(0.1510995,0.3537746,0.1622214,0.1582326,0.1881775,0.3639373,0.2311251,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0.2623416,0.1797503,0.2308170,0.3889549)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start plot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 = seq(1,30,length=1000) # approx 3 times as large as k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yy = dchisq(xx,k-1)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plot(xx,yy,type="l",lwd=3,ylab="Density f(x)",xlab="",main="",cex.lab=1.2,axes=F,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xlim=c(-2,30),ylim=c(-0.06,0.13))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 = c(1,5,10,15,20,25,30) # also in relation to k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 = c(1,3.94,5,10,15,20,25,30) # also in relation to k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axis(1,at=value,line=-4)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axis(1,at=Value,100*round(pchisq(Value,k-1),2),line=-2)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axis(2,at=c(0,0.02,0.04,0.06,0.08,0.1),line=-2)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Find optimal alpha split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 = 0.05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df = k-1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= optimise(Alphafind,c(0,Alpha))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alpha1 = results$min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alpha2 = Alpha - results$min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results2 = PM_alpha(y = y, s = s,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alpha1=alpha1,alpha2=alpha2)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plot the CI width as a function of alpha_1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Tau2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VV = seq(2,30,by=2)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for(i in 1:length(VV)){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Find tausqU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 = VV[i]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0 ; F = 1 ;TAUsq = NULL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while(F&gt;0){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c(TAUsq, tausq)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= 1/(s^2+tausq) ; sum.w = sum(w) ; w2 = w^2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yW = sum(y*w)/sum.w ; Q1 = sum(w*(y-yW)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sum(w2*(y-yW)^2) ; F = Q1-Quant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Ftau = max(F,0) ; delta = F/Q2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tausq = tausq + delta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Tau2 = c(Tau2,max(tausq,0))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:rsidR="00D173D6" w:rsidRDefault="00D173D6" w:rsidP="00D17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axis(3,at=seq(2,30,by=2),round(Tau2,2),line=-1)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Find optimal alpha split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 = 0.05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= length(y)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df = K-1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= optimise(Alphafind,c(0,Alpha))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alpha1 = results$min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alpha2 = Alpha - results$min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results2 = PM_alpha(y = y, s = s,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alpha1=alpha1,alpha2=alpha2)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points(qchisq(alpha1,k-1),dchisq(qchisq(alpha1,k-1),k-1),pch=19,cex=2,col="black")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points(qchisq(1-alpha2,k-1),dchisq(qchisq(1-alpha2,k-1),k-1),pch=19,cex=2,col="black")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points(qchisq(0.025,k-1),dchisq(qchisq(0.025,k-1),k-1),pch=19,cex=2)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points(qchisq(0.975,k-1),dchisq(qchisq(0.975,k-1),k-1),pch=19,cex=2)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lines(rep(qchisq(alpha1,k-1),2),c(-0.055,0.133),lty=2,col="black")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lines(rep(qchisq(1-alpha2,k-1),2),c(-0.055,0.133),lty=2,col="black")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lines(rep(qchisq(0.025,k-1),2),c(-0.055,0.133),lty=2,col="black")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lines(rep(qchisq(0.975,k-1),2),c(-0.055,0.133),lty=2,col="black")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######################################################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Now expand plot window to at or near maximum size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before putting in legends below 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######################################################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legend(-1.3,-0.035,"x",bty="n",cex=1.3)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legend(-3,-0.05,expression(Pr(X &lt;= x)),bty="n",cex=1.3)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legend(-3,0.143,expression(paste(hat(tau)^"2" == Q^-1,"(x)")),bty="n",cex=1.3)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adjust legend input accordingly given values of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alpha1 and alpha2 as below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legend(6,0.03,c("2.5th percentile:3.24", # 0.025, qchisq(0.025,k-1)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"4.8th percentile: 3.90", # alpha1, qchisq(alpha1,k-1)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"97.5th percentile: 20.48", # 1-0.025, qchisq(1-0.025,k-1)</w:t>
      </w:r>
    </w:p>
    <w:p w:rsidR="00D173D6" w:rsidRDefault="00D173D6" w:rsidP="00D1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"99.8th percentile: 28.91"),bty="n", # 1-alpha2, qchisq(1-alpha2,k-1)</w:t>
      </w:r>
    </w:p>
    <w:p w:rsidR="00D173D6" w:rsidRDefault="00D173D6" w:rsidP="00D17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pch=19,cex=1.2,col="black")</w:t>
      </w:r>
    </w:p>
    <w:p w:rsidR="00D173D6" w:rsidRDefault="00D173D6" w:rsidP="00D173D6"/>
    <w:sectPr w:rsidR="00D173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3D6"/>
    <w:rsid w:val="002D4996"/>
    <w:rsid w:val="004A6661"/>
    <w:rsid w:val="004F1483"/>
    <w:rsid w:val="00897D87"/>
    <w:rsid w:val="00D050C2"/>
    <w:rsid w:val="00D173D6"/>
    <w:rsid w:val="00EE23CF"/>
    <w:rsid w:val="00F0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Jackson</dc:creator>
  <cp:lastModifiedBy>Daniel Jackson</cp:lastModifiedBy>
  <cp:revision>2</cp:revision>
  <dcterms:created xsi:type="dcterms:W3CDTF">2016-09-02T08:51:00Z</dcterms:created>
  <dcterms:modified xsi:type="dcterms:W3CDTF">2016-09-02T08:51:00Z</dcterms:modified>
</cp:coreProperties>
</file>