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94"/>
        <w:tblW w:w="0" w:type="auto"/>
        <w:tblLayout w:type="fixed"/>
        <w:tblLook w:val="04A0" w:firstRow="1" w:lastRow="0" w:firstColumn="1" w:lastColumn="0" w:noHBand="0" w:noVBand="1"/>
      </w:tblPr>
      <w:tblGrid>
        <w:gridCol w:w="1007"/>
        <w:gridCol w:w="1734"/>
        <w:gridCol w:w="1237"/>
        <w:gridCol w:w="1350"/>
        <w:gridCol w:w="1710"/>
        <w:gridCol w:w="1440"/>
        <w:gridCol w:w="1260"/>
      </w:tblGrid>
      <w:tr w:rsidR="001E4E14" w14:paraId="4D9B1D78" w14:textId="0F51EFDF" w:rsidTr="00587D19">
        <w:tc>
          <w:tcPr>
            <w:tcW w:w="84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C49E1" w14:textId="55DC41FF" w:rsidR="001E4E14" w:rsidRPr="00F532DD" w:rsidRDefault="001E4E14" w:rsidP="00F47E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532DD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dditional File</w:t>
            </w:r>
            <w:r w:rsidRPr="00F532DD">
              <w:rPr>
                <w:rFonts w:ascii="Arial" w:hAnsi="Arial" w:cs="Arial"/>
                <w:b/>
                <w:sz w:val="18"/>
                <w:szCs w:val="18"/>
              </w:rPr>
              <w:t xml:space="preserve"> 2.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</w:t>
            </w:r>
            <w:r w:rsidRPr="00F532DD">
              <w:rPr>
                <w:rFonts w:ascii="Arial" w:hAnsi="Arial" w:cs="Arial"/>
                <w:b/>
                <w:sz w:val="18"/>
                <w:szCs w:val="18"/>
              </w:rPr>
              <w:t>erformance measures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of risk prediction models for preeclampsia</w:t>
            </w:r>
            <w:r w:rsidRPr="00F532DD">
              <w:rPr>
                <w:rFonts w:ascii="Arial" w:hAnsi="Arial" w:cs="Arial"/>
                <w:b/>
                <w:sz w:val="18"/>
                <w:szCs w:val="18"/>
              </w:rPr>
              <w:t xml:space="preserve"> according to odds ratio, number, and prevalence of simulated predictors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C0112" w14:textId="77777777" w:rsidR="001E4E14" w:rsidRPr="00F532DD" w:rsidRDefault="001E4E14" w:rsidP="00F47E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E4E14" w14:paraId="4054AF79" w14:textId="2B71FF2F" w:rsidTr="00587D19">
        <w:tc>
          <w:tcPr>
            <w:tcW w:w="3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E990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32DD">
              <w:rPr>
                <w:rFonts w:ascii="Arial" w:hAnsi="Arial" w:cs="Arial"/>
                <w:b/>
                <w:sz w:val="18"/>
                <w:szCs w:val="18"/>
              </w:rPr>
              <w:t>Simulated predictor characteristics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11F25" w14:textId="77777777" w:rsidR="001E4E14" w:rsidRPr="00587D19" w:rsidRDefault="001E4E14" w:rsidP="002545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7D19">
              <w:rPr>
                <w:rFonts w:ascii="Arial" w:hAnsi="Arial" w:cs="Arial"/>
                <w:b/>
                <w:sz w:val="18"/>
                <w:szCs w:val="18"/>
              </w:rPr>
              <w:t>Model performance measures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577A4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E4E14" w14:paraId="2D23864C" w14:textId="69FAC537" w:rsidTr="00587D19"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98AE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OR of simulated predictors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2D87A" w14:textId="2A363701" w:rsidR="001E4E14" w:rsidRPr="00F532DD" w:rsidRDefault="001E4E14" w:rsidP="000361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 xml:space="preserve">Number of simulated predictors added to </w:t>
            </w:r>
            <w:r>
              <w:rPr>
                <w:rFonts w:ascii="Arial" w:hAnsi="Arial" w:cs="Arial"/>
                <w:sz w:val="18"/>
                <w:szCs w:val="18"/>
              </w:rPr>
              <w:t>original</w:t>
            </w:r>
            <w:r w:rsidRPr="00F532DD">
              <w:rPr>
                <w:rFonts w:ascii="Arial" w:hAnsi="Arial" w:cs="Arial"/>
                <w:sz w:val="18"/>
                <w:szCs w:val="18"/>
              </w:rPr>
              <w:t xml:space="preserve"> model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76CE8" w14:textId="0ABDE6C0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Prevalence of simulated predictors</w:t>
            </w:r>
            <w:r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9B6AD" w14:textId="52369190" w:rsidR="001E4E14" w:rsidRPr="00F532DD" w:rsidRDefault="00587D19" w:rsidP="00587D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587D19">
              <w:rPr>
                <w:rFonts w:ascii="Arial" w:hAnsi="Arial" w:cs="Arial"/>
                <w:sz w:val="18"/>
                <w:szCs w:val="18"/>
              </w:rPr>
              <w:t>rea under the receiver-operator characteristic curve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2061B" w14:textId="544314B9" w:rsidR="001E4E14" w:rsidRPr="00F532DD" w:rsidRDefault="001E4E14" w:rsidP="002C3D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 xml:space="preserve">Proportion of population </w:t>
            </w:r>
            <w:r>
              <w:rPr>
                <w:rFonts w:ascii="Arial" w:hAnsi="Arial" w:cs="Arial"/>
                <w:sz w:val="18"/>
                <w:szCs w:val="18"/>
              </w:rPr>
              <w:t>classified into a clinically distinct risk group 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10BE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 xml:space="preserve">Proportion of population with </w:t>
            </w:r>
            <w:bookmarkStart w:id="0" w:name="_GoBack"/>
            <w:bookmarkEnd w:id="0"/>
            <w:r w:rsidRPr="00F532DD">
              <w:rPr>
                <w:rFonts w:ascii="Arial" w:hAnsi="Arial" w:cs="Arial"/>
                <w:sz w:val="18"/>
                <w:szCs w:val="18"/>
              </w:rPr>
              <w:t>informative likelihood ratio**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BC586" w14:textId="77777777" w:rsidR="001E4E14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Nagelkerke’s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</w:t>
            </w:r>
            <w:r w:rsidRPr="001E4E1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46CBD80" w14:textId="6084C0BB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(%)</w:t>
            </w:r>
          </w:p>
        </w:tc>
      </w:tr>
      <w:tr w:rsidR="001E4E14" w14:paraId="0F7237C4" w14:textId="6AAEAE44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A08F5" w14:textId="37A56E49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67C3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8225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9838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870F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1BAA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04D94" w14:textId="50BE92A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</w:t>
            </w:r>
          </w:p>
        </w:tc>
      </w:tr>
      <w:tr w:rsidR="001E4E14" w14:paraId="29A106E4" w14:textId="6B8D0FAA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69424A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C4F692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D82878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9688C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0A3DB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E864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9ED1FD" w14:textId="43299805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</w:t>
            </w:r>
          </w:p>
        </w:tc>
      </w:tr>
      <w:tr w:rsidR="001E4E14" w14:paraId="7004A08F" w14:textId="70EA99AB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B9B563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1489D8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9D1355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9F9166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DCB97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21.4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C4F55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162F40" w14:textId="2DB9C033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</w:t>
            </w:r>
          </w:p>
        </w:tc>
      </w:tr>
      <w:tr w:rsidR="001E4E14" w14:paraId="4B219E31" w14:textId="351FAD4D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C2F537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EA0EA3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E45595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580CB3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9003BA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FCF3C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B4830FA" w14:textId="4A0F29D6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</w:t>
            </w:r>
          </w:p>
        </w:tc>
      </w:tr>
      <w:tr w:rsidR="001E4E14" w14:paraId="52761B24" w14:textId="3B8B9DAB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483E0F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259CA2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9AE22D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7CAEE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4E074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799C8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2C8175" w14:textId="42C4D141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</w:t>
            </w:r>
          </w:p>
        </w:tc>
      </w:tr>
      <w:tr w:rsidR="001E4E14" w14:paraId="675929C2" w14:textId="246F6BA1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BABE2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C108F7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25DC8F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F4612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4128A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22.4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1940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80B835" w14:textId="139C94A4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</w:t>
            </w:r>
          </w:p>
        </w:tc>
      </w:tr>
      <w:tr w:rsidR="001E4E14" w14:paraId="1F889C5E" w14:textId="2227B65A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4F1DBF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D8FB83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D9B05F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F41F6A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A1526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E2B6B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88B6027" w14:textId="78FF0BE0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</w:t>
            </w:r>
          </w:p>
        </w:tc>
      </w:tr>
      <w:tr w:rsidR="001E4E14" w14:paraId="579063F0" w14:textId="45F4A09E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2E7417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CC798D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0407BA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D48AF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8E2E7C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E3070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C2AF2E" w14:textId="75F181F2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9.2</w:t>
            </w:r>
          </w:p>
        </w:tc>
      </w:tr>
      <w:tr w:rsidR="001E4E14" w14:paraId="4853D211" w14:textId="4BC75320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4C27DF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468695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49F0AC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6E11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958F6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22.1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AAB0F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CCBD2E" w14:textId="4D131308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</w:tr>
      <w:tr w:rsidR="001E4E14" w14:paraId="46C9C60A" w14:textId="21825D49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0D76FD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3E9858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0B3AB3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BD02E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2607A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15FE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418F9D" w14:textId="3B042EB5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</w:t>
            </w:r>
          </w:p>
        </w:tc>
      </w:tr>
      <w:tr w:rsidR="001E4E14" w14:paraId="503EC3B4" w14:textId="6B2F488F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3B8DA9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5A5A77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F177D2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299FC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EE3884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25.8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F111A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FFF7D94" w14:textId="2F21DC43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</w:tr>
      <w:tr w:rsidR="001E4E14" w14:paraId="4BD9C452" w14:textId="57815255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FB3A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B776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0F95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B7F8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7A1C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70DD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0703B" w14:textId="1869BF2D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10.5</w:t>
            </w:r>
          </w:p>
        </w:tc>
      </w:tr>
      <w:tr w:rsidR="001E4E14" w14:paraId="0A1C554F" w14:textId="1E1E49BF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0C41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02BA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6A7F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583F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49C8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4F1C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FF4B7" w14:textId="3F58CA0B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7.8</w:t>
            </w:r>
          </w:p>
        </w:tc>
      </w:tr>
      <w:tr w:rsidR="001E4E14" w14:paraId="25A929B3" w14:textId="185BB92B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DF5097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C78B59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DDAD41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06803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70C6D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892DA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DB724D" w14:textId="4C4BE97A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8.2</w:t>
            </w:r>
          </w:p>
        </w:tc>
      </w:tr>
      <w:tr w:rsidR="001E4E14" w14:paraId="0D9E37D8" w14:textId="2ABCB8F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51C670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DA8D05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04E0CF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54851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82E55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25.1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A57C4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115A30" w14:textId="2019A41F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</w:t>
            </w:r>
          </w:p>
        </w:tc>
      </w:tr>
      <w:tr w:rsidR="001E4E14" w14:paraId="25440B56" w14:textId="25BDB79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47FEAD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A61E33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855D6E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20FD7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A8402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B2F3E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A38A84A" w14:textId="12B9EB64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9.2</w:t>
            </w:r>
          </w:p>
        </w:tc>
      </w:tr>
      <w:tr w:rsidR="001E4E14" w14:paraId="1C352205" w14:textId="6A9D24ED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5B3497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A15B49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DBEE43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F45211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1246E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37729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9E96A7" w14:textId="018822AA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</w:t>
            </w:r>
          </w:p>
        </w:tc>
      </w:tr>
      <w:tr w:rsidR="001E4E14" w14:paraId="0C53522D" w14:textId="4406567D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C12459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4048DC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DC079B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0A3A9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F75CBC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27.2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6875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30E0BD" w14:textId="72CF012F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</w:tr>
      <w:tr w:rsidR="001E4E14" w14:paraId="0603AF09" w14:textId="682A78A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6227AD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3CFF1B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B7897E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68490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7C5FEF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D2FB6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631E72" w14:textId="68AECEDA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11.7</w:t>
            </w:r>
          </w:p>
        </w:tc>
      </w:tr>
      <w:tr w:rsidR="001E4E14" w14:paraId="01E74426" w14:textId="3593C059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4A510C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B81291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513055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BFCEB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A6A179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34.8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82F9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046F45F" w14:textId="7B4E63C8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12.9</w:t>
            </w:r>
          </w:p>
        </w:tc>
      </w:tr>
      <w:tr w:rsidR="001E4E14" w14:paraId="0A066391" w14:textId="3D19926A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4056B6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EF604D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F239AD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F73C7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D844D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26.2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D636E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12C54D" w14:textId="6B257D44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</w:tr>
      <w:tr w:rsidR="001E4E14" w14:paraId="7AF492A5" w14:textId="0027E63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5FD9B1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D33EFB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C800CF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7DE5C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E5B86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28.9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DEF89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B71A75" w14:textId="2EF0C6C8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11.8</w:t>
            </w:r>
          </w:p>
        </w:tc>
      </w:tr>
      <w:tr w:rsidR="001E4E14" w14:paraId="30A100D5" w14:textId="2C7EAB83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AC5FF1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8D7A77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4413E9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0B6BC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F32258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33.3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D6986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867A7E" w14:textId="2480B967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14.6</w:t>
            </w:r>
          </w:p>
        </w:tc>
      </w:tr>
      <w:tr w:rsidR="001E4E14" w14:paraId="571529E3" w14:textId="4C15FEC7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DCB1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5565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E6D1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D217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9D5F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1D7E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BEB51" w14:textId="0448A8C9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</w:t>
            </w:r>
          </w:p>
        </w:tc>
      </w:tr>
      <w:tr w:rsidR="001E4E14" w14:paraId="052F4EBB" w14:textId="49DF3FCB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B4EA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5925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D0C5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F70E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AF4B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B873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F1F86" w14:textId="06403840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</w:t>
            </w:r>
          </w:p>
        </w:tc>
      </w:tr>
      <w:tr w:rsidR="001E4E14" w14:paraId="24E1A733" w14:textId="37891AD1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66851B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B12908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23F4F6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D508E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4C2E5C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26.3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F5B9B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D6942D" w14:textId="68BAA618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9.9</w:t>
            </w:r>
          </w:p>
        </w:tc>
      </w:tr>
      <w:tr w:rsidR="001E4E14" w14:paraId="592941C6" w14:textId="3FFF4A6E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033E9C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29CC62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36B4D0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7673C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44D4F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BC82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D72DC3" w14:textId="5B82E56C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</w:t>
            </w:r>
          </w:p>
        </w:tc>
      </w:tr>
      <w:tr w:rsidR="001E4E14" w14:paraId="56D3FD45" w14:textId="3D03567A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153BED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4CCA38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9A9798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A939C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1AE84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35.3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4EBDC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19487B" w14:textId="2114396C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1E4E14" w14:paraId="1DE85123" w14:textId="18FE7F70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732B13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EC57C4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93D557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105378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3053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F36EA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6B9C9D" w14:textId="136DBA08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11.7</w:t>
            </w:r>
          </w:p>
        </w:tc>
      </w:tr>
      <w:tr w:rsidR="001E4E14" w14:paraId="6621CEF4" w14:textId="1964245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B68AD9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9D7534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4A31FE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0B37C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67D83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35.4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DE605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D27692" w14:textId="76BB7CF7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</w:tr>
      <w:tr w:rsidR="001E4E14" w14:paraId="375CD8E1" w14:textId="721B808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9F97A2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2CFD73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A7F9FB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1FD1D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C1866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39.3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D4BA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1E8B71" w14:textId="146E577B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18.8</w:t>
            </w:r>
          </w:p>
        </w:tc>
      </w:tr>
      <w:tr w:rsidR="001E4E14" w14:paraId="65ED4FEA" w14:textId="42D8442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0E5997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33C7ED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2DB8C9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AD98C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CB0A4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49.8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55DC3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DBB0DF6" w14:textId="57452ACB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20.7</w:t>
            </w:r>
          </w:p>
        </w:tc>
      </w:tr>
      <w:tr w:rsidR="001E4E14" w14:paraId="1EAF1AFC" w14:textId="0C13A45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7CE734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62927D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3EAFE3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926340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A7D4E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9F774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89518FD" w14:textId="19FF0168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14.5</w:t>
            </w:r>
          </w:p>
        </w:tc>
      </w:tr>
      <w:tr w:rsidR="001E4E14" w14:paraId="1127EBAE" w14:textId="3AEC8B43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143D41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22D3C2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C69289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946F7D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9E6B1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7F1A7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A74BA7" w14:textId="7F05D341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19.7</w:t>
            </w:r>
          </w:p>
        </w:tc>
      </w:tr>
      <w:tr w:rsidR="001E4E14" w14:paraId="0FBB825E" w14:textId="700E15FD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F27263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BF27F2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103B26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E134E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BB8317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49.3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4E025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6E8052" w14:textId="331951BE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25.8</w:t>
            </w:r>
          </w:p>
        </w:tc>
      </w:tr>
      <w:tr w:rsidR="001E4E14" w14:paraId="7B78F91F" w14:textId="153DBBE8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09E7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BC0C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F56B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E0B1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C20B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FB82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E7F41" w14:textId="4314EED3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</w:t>
            </w:r>
          </w:p>
        </w:tc>
      </w:tr>
      <w:tr w:rsidR="001E4E14" w14:paraId="679F78EC" w14:textId="5044E7DC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1CE6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6FA4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CB25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1813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66F1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FF4C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FB783" w14:textId="69EF61B6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9.9</w:t>
            </w:r>
          </w:p>
        </w:tc>
      </w:tr>
      <w:tr w:rsidR="001E4E14" w14:paraId="1AD9FEDC" w14:textId="04B01F92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6DE36A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5E43D9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01B091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839A02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5C1293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28.9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562BC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B7C4A1" w14:textId="26AB7C98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11.8</w:t>
            </w:r>
          </w:p>
        </w:tc>
      </w:tr>
      <w:tr w:rsidR="001E4E14" w14:paraId="5C20E69E" w14:textId="6BFF553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90E8FE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EB254D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A6DE5D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166CB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55E15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36.8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B2317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D74FB11" w14:textId="546EE7B9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</w:tr>
      <w:tr w:rsidR="001E4E14" w14:paraId="24C48713" w14:textId="4BD09E28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D80516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EBFA22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8BD764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70860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D1649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42.1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0E118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503C5A" w14:textId="01EBD40F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14.5</w:t>
            </w:r>
          </w:p>
        </w:tc>
      </w:tr>
      <w:tr w:rsidR="001E4E14" w14:paraId="18E7AE23" w14:textId="2A27F7AD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E204EC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87BC50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F4233A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9C4312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9FB5A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08E93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A557D6A" w14:textId="4F32EF95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14.9</w:t>
            </w:r>
          </w:p>
        </w:tc>
      </w:tr>
      <w:tr w:rsidR="001E4E14" w14:paraId="0AFBC420" w14:textId="1CB935F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6F3C53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0E093F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2990FD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00C1C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15FA7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42.3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3713B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58BC4C" w14:textId="06710F2B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</w:t>
            </w:r>
          </w:p>
        </w:tc>
      </w:tr>
      <w:tr w:rsidR="001E4E14" w14:paraId="79F5D5C3" w14:textId="4F3C687B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34DCDA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AD6BB6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AE072C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FA008A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787F4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50.1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8934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810B5A" w14:textId="63659F93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25.9</w:t>
            </w:r>
          </w:p>
        </w:tc>
      </w:tr>
      <w:tr w:rsidR="001E4E14" w14:paraId="00CEFF51" w14:textId="009D5F47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A065F6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18695A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3274FE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6321C6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B78651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58.3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CA529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05CE9A1" w14:textId="06B70700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27.4</w:t>
            </w:r>
          </w:p>
        </w:tc>
      </w:tr>
      <w:tr w:rsidR="001E4E14" w14:paraId="0EDA595A" w14:textId="777BA039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663DFE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09092D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55D368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401309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B19AA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878A8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CBEB523" w14:textId="75B55EA7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19.6</w:t>
            </w:r>
          </w:p>
        </w:tc>
      </w:tr>
      <w:tr w:rsidR="001E4E14" w14:paraId="566AFA5F" w14:textId="1B37DCB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CD5A3E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AFD652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61F592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ABCC9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D38E5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49.2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08C49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91AA8D3" w14:textId="0DB85AE7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</w:tr>
      <w:tr w:rsidR="001E4E14" w14:paraId="32ED722D" w14:textId="1ECB92C7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52CE63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68821D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F883EB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8DA5F4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86D3A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59.7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71AC5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59.7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CA93E5" w14:textId="608AAE56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35.9</w:t>
            </w:r>
          </w:p>
        </w:tc>
      </w:tr>
      <w:tr w:rsidR="001E4E14" w14:paraId="3CC2706B" w14:textId="30986320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D100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D7B8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86B0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E602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BB7F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E58D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F9F89" w14:textId="026F9096" w:rsidR="001E4E14" w:rsidRPr="00F532DD" w:rsidRDefault="006514ED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</w:tr>
      <w:tr w:rsidR="001E4E14" w14:paraId="78AEEDF1" w14:textId="1538449B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77BE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98DD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4003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85EC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7A46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25.2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A9CD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CAF20" w14:textId="0F277EB6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</w:t>
            </w:r>
          </w:p>
        </w:tc>
      </w:tr>
      <w:tr w:rsidR="001E4E14" w14:paraId="0ABFF7EE" w14:textId="3DC716A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D10F95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F3A983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5EE110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910295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0EA26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7850C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BD993B" w14:textId="4A30D125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13.7</w:t>
            </w:r>
          </w:p>
        </w:tc>
      </w:tr>
      <w:tr w:rsidR="001E4E14" w14:paraId="29DA63B8" w14:textId="19AC309F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B20725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6CE7A1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A2DF86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9FE40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FAF0F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FB6EE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DD20279" w14:textId="76650A5F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</w:t>
            </w:r>
          </w:p>
        </w:tc>
      </w:tr>
      <w:tr w:rsidR="001E4E14" w14:paraId="72DA1277" w14:textId="7CB5DD6E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A3F86D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224F53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EE03CA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B83042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42CB7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48.2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8588B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FCC05E" w14:textId="1D4BDF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</w:t>
            </w:r>
          </w:p>
        </w:tc>
      </w:tr>
      <w:tr w:rsidR="001E4E14" w14:paraId="425E7A83" w14:textId="666CB648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34B98A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62D0D7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969BE2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8AFF18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D16CF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36.9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4EC81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99C3B7" w14:textId="73A40F56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</w:t>
            </w:r>
          </w:p>
        </w:tc>
      </w:tr>
      <w:tr w:rsidR="001E4E14" w14:paraId="6E4DBCA0" w14:textId="6CF6425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94973B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1E8474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7038A4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DC4F3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7D89D4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48.2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1720B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5BA4A6" w14:textId="5AE102D8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</w:tr>
      <w:tr w:rsidR="001E4E14" w14:paraId="41DB3360" w14:textId="5CC85230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8368DB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FE7F57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0C1528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3875BD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DAD7F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58.3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9BF38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05EC22" w14:textId="561154FB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31.9</w:t>
            </w:r>
          </w:p>
        </w:tc>
      </w:tr>
      <w:tr w:rsidR="001E4E14" w14:paraId="191CE01D" w14:textId="5A408F0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6C828D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7D49E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2C4C97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270A42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565D8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F23C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47.6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BB9545" w14:textId="09EE5CBB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32.7</w:t>
            </w:r>
          </w:p>
        </w:tc>
      </w:tr>
      <w:tr w:rsidR="001E4E14" w14:paraId="7EA51395" w14:textId="2C5A6BD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5766E3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B6E4D7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19F2EF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2D8A36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02583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46.9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E80E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3E79649" w14:textId="4D8A8766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24.5</w:t>
            </w:r>
          </w:p>
        </w:tc>
      </w:tr>
      <w:tr w:rsidR="001E4E14" w14:paraId="49B08C0A" w14:textId="067D2213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021280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309627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A136BD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1CCD3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F93A4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3D8F5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33.4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90E52F" w14:textId="271D4A1D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34.5</w:t>
            </w:r>
          </w:p>
        </w:tc>
      </w:tr>
      <w:tr w:rsidR="001E4E14" w14:paraId="44C2DEC4" w14:textId="16B4EAFB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9EC58F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B1D627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157DA5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60AE7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11401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69.0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D411F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69.0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A76DC9" w14:textId="3A730A99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44.1</w:t>
            </w:r>
          </w:p>
        </w:tc>
      </w:tr>
      <w:tr w:rsidR="001E4E14" w14:paraId="24976DDF" w14:textId="732B803F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E0DD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6BEB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E49E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5958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5626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E1DB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3F4FC" w14:textId="1A1131A9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45.6</w:t>
            </w:r>
          </w:p>
        </w:tc>
      </w:tr>
      <w:tr w:rsidR="001E4E14" w14:paraId="112DC334" w14:textId="523A4A60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E1EE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4454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1B77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721F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E2E1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26.2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ACE6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4351F" w14:textId="3418DADD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12.2</w:t>
            </w:r>
          </w:p>
        </w:tc>
      </w:tr>
      <w:tr w:rsidR="001E4E14" w14:paraId="67057AC8" w14:textId="50B69D7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064DA7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81DE38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DAF1CF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F6347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D47E78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33.3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9797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C472DF" w14:textId="38910EDA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15.5</w:t>
            </w:r>
          </w:p>
        </w:tc>
      </w:tr>
      <w:tr w:rsidR="001E4E14" w14:paraId="319BF308" w14:textId="737779C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D43BF4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B0CE03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802F31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434103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5F18F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44.0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4DE01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9888E6E" w14:textId="2FF38E5F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</w:t>
            </w:r>
          </w:p>
        </w:tc>
      </w:tr>
      <w:tr w:rsidR="001E4E14" w14:paraId="2BE0CA00" w14:textId="16CCED7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87CF13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C3E3D0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AB8B11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6E1D3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629AD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54.5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DC2E1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EBE264C" w14:textId="2DA9AFCD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</w:t>
            </w:r>
          </w:p>
        </w:tc>
      </w:tr>
      <w:tr w:rsidR="001E4E14" w14:paraId="54EC69B3" w14:textId="6FD0236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321F62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8EC5E8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EF240C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EABB18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C6CB2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6C971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EBE311" w14:textId="61CA046B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21.1</w:t>
            </w:r>
          </w:p>
        </w:tc>
      </w:tr>
      <w:tr w:rsidR="001E4E14" w14:paraId="778B4B87" w14:textId="5A72CE2D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CAA27A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6BFBEC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506D06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75DFC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169F6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54.4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EDD82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15C8DBC" w14:textId="02906959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29.4</w:t>
            </w:r>
          </w:p>
        </w:tc>
      </w:tr>
      <w:tr w:rsidR="001E4E14" w14:paraId="423F627E" w14:textId="56B622A9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A9F4BF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C322D2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BFA222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FC2F5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B1174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D64C7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5CA489" w14:textId="758CDF1B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37.1</w:t>
            </w:r>
          </w:p>
        </w:tc>
      </w:tr>
      <w:tr w:rsidR="001E4E14" w14:paraId="38B0DE49" w14:textId="1120D35F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865DB6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69E4D9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2127D0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536F1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D91D9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50329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3598E72" w14:textId="766E76DA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37.1</w:t>
            </w:r>
          </w:p>
        </w:tc>
      </w:tr>
      <w:tr w:rsidR="001E4E14" w14:paraId="0108A68A" w14:textId="0DBA885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25FD80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1EF540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577F91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9CECE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39679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891A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0CBAFC" w14:textId="25B7DF70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28.9</w:t>
            </w:r>
          </w:p>
        </w:tc>
      </w:tr>
      <w:tr w:rsidR="001E4E14" w14:paraId="50F617B6" w14:textId="2B6E1F6E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3E0C96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19C3E5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20FED5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11E24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21867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66.9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2F8B0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66.9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AB8762F" w14:textId="71FD145C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40.6</w:t>
            </w:r>
          </w:p>
        </w:tc>
      </w:tr>
      <w:tr w:rsidR="001E4E14" w14:paraId="05F0EE2C" w14:textId="519ABDE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718F49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36C691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108C3E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50CE2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00DE4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CCB5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73C558" w14:textId="14D764C3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50.7</w:t>
            </w:r>
          </w:p>
        </w:tc>
      </w:tr>
      <w:tr w:rsidR="001E4E14" w14:paraId="5DE8B0BF" w14:textId="4C66A1ED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20D7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AAFF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DA9F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E3FB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F71A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6E3A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EDC96" w14:textId="59DD9C88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51.2</w:t>
            </w:r>
          </w:p>
        </w:tc>
      </w:tr>
      <w:tr w:rsidR="001E4E14" w14:paraId="10036DC5" w14:textId="0A413805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0DFB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3A2A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3066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895C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795C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27.9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A48B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EBCE9" w14:textId="7C1907E2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</w:t>
            </w:r>
          </w:p>
        </w:tc>
      </w:tr>
      <w:tr w:rsidR="001E4E14" w14:paraId="62967706" w14:textId="6771E6BF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A276BA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558BD0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857AE1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BDD92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40ADA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5366A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AE1EC2" w14:textId="76050F9F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18.8</w:t>
            </w:r>
          </w:p>
        </w:tc>
      </w:tr>
      <w:tr w:rsidR="001E4E14" w14:paraId="7DF0F7D3" w14:textId="0DDEBC2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4C66FB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BB9459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DAF272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7D6AE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7A8C5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49.6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6795F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4E46561" w14:textId="376C99AE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22.6</w:t>
            </w:r>
          </w:p>
        </w:tc>
      </w:tr>
      <w:tr w:rsidR="001E4E14" w14:paraId="21FADC3B" w14:textId="39120BD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82B08E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600BE4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590DDD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19B93D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882856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64.1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4591E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5CE32B" w14:textId="0FB4287D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21.3</w:t>
            </w:r>
          </w:p>
        </w:tc>
      </w:tr>
      <w:tr w:rsidR="001E4E14" w14:paraId="5DA01E6E" w14:textId="7A83949A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AA53D0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0233F1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33901E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0A77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58AA9A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45.1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C48C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E8C9B0" w14:textId="6C722719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26.5</w:t>
            </w:r>
          </w:p>
        </w:tc>
      </w:tr>
      <w:tr w:rsidR="001E4E14" w14:paraId="5E13E5E0" w14:textId="118E3471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C1524B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22E348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1A30EB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78683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43A9E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67.2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D9D0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57.5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7E7BD1" w14:textId="1BF3A6FF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36.9</w:t>
            </w:r>
          </w:p>
        </w:tc>
      </w:tr>
      <w:tr w:rsidR="001E4E14" w14:paraId="2A2A1F89" w14:textId="6A60AD3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7B7795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4B6411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EEBE45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A31D3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A5AC3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70.7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CD7C6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70.7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E1B182" w14:textId="43962C69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45.3</w:t>
            </w:r>
          </w:p>
        </w:tc>
      </w:tr>
      <w:tr w:rsidR="001E4E14" w14:paraId="7EA5BFA6" w14:textId="0263873F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D0AA41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C45D48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DF6440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9BF73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966CD0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D417E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76.6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482626" w14:textId="421EE7D7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43.6</w:t>
            </w:r>
          </w:p>
        </w:tc>
      </w:tr>
      <w:tr w:rsidR="001E4E14" w14:paraId="7825DA23" w14:textId="4DEC445E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33AC72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0F6E58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AD14FE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F235A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01AD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65.1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5D58D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C079C57" w14:textId="61209E94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36.6</w:t>
            </w:r>
          </w:p>
        </w:tc>
      </w:tr>
      <w:tr w:rsidR="001E4E14" w14:paraId="21F8829B" w14:textId="4B05BFC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31C1FA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8F69BF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7CA0DD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D8223B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A1BE5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74.7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0FB75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9AE6AC" w14:textId="554099A8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50.3</w:t>
            </w:r>
          </w:p>
        </w:tc>
      </w:tr>
      <w:tr w:rsidR="001E4E14" w14:paraId="1E7FA74B" w14:textId="6F9022DB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366432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52BF0E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1C5F32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0D4D0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519C3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E23E5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962B9D" w14:textId="42CBF05E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</w:t>
            </w:r>
          </w:p>
        </w:tc>
      </w:tr>
      <w:tr w:rsidR="001E4E14" w14:paraId="6E7D1782" w14:textId="2713E9D9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3259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556F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5FE0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FF4A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A039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8659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EEC12" w14:textId="40CA251C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59.3</w:t>
            </w:r>
          </w:p>
        </w:tc>
      </w:tr>
      <w:tr w:rsidR="001E4E14" w14:paraId="58DC04C6" w14:textId="6BB337E4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C9CA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25AA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D9EE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5C7B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C132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8485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41F5C" w14:textId="70D0856C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</w:tr>
      <w:tr w:rsidR="001E4E14" w14:paraId="510D1A7B" w14:textId="62E3FE1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C9FE31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CD8A2C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DE9A50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76BE2B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E6628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5E7DC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9780E2" w14:textId="07B3BAD7" w:rsidR="001E4E14" w:rsidRPr="00F532DD" w:rsidRDefault="00EA3A88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</w:tr>
      <w:tr w:rsidR="001E4E14" w14:paraId="4C156A8E" w14:textId="523857B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1AEE11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CFD626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FB4F4B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1CEE8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F7163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1C3B2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89B363" w14:textId="79C58811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28.5</w:t>
            </w:r>
          </w:p>
        </w:tc>
      </w:tr>
      <w:tr w:rsidR="001E4E14" w14:paraId="5E29DADC" w14:textId="7BB3C7B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C4FBDA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A2C92E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B0C87D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C396A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78296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74.1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D994A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51.4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027148" w14:textId="2555CADE" w:rsidR="001E4E14" w:rsidRPr="00F532DD" w:rsidRDefault="00EA3A88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</w:t>
            </w:r>
          </w:p>
        </w:tc>
      </w:tr>
      <w:tr w:rsidR="001E4E14" w14:paraId="11F448FF" w14:textId="67C0A5E7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374F81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95DA9F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94F853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B63FE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BE989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54.0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F00B7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4A98B72" w14:textId="49809D2D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35.0</w:t>
            </w:r>
          </w:p>
        </w:tc>
      </w:tr>
      <w:tr w:rsidR="001E4E14" w14:paraId="7C86808C" w14:textId="5757904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3D6848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7A6106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8D0C49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13C2E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2817A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80.9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1FC99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468A92" w14:textId="0FF286F0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47.9</w:t>
            </w:r>
          </w:p>
        </w:tc>
      </w:tr>
      <w:tr w:rsidR="001E4E14" w14:paraId="10956654" w14:textId="0E3EE54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09C2AD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223C12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0B619F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0DD01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F4321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76.4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33216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76.4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EE66EE" w14:textId="489877AC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56.3</w:t>
            </w:r>
          </w:p>
        </w:tc>
      </w:tr>
      <w:tr w:rsidR="001E4E14" w14:paraId="7575D566" w14:textId="5DEF6A49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2DE79E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BF741A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79F4A8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4FA541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77C6C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1269E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CD6AB4" w14:textId="2B8912F6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51.8</w:t>
            </w:r>
          </w:p>
        </w:tc>
      </w:tr>
      <w:tr w:rsidR="001E4E14" w14:paraId="427F66DF" w14:textId="178362B8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A99707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B7CFE7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53A142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23498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C8661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81.7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01FE2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6EF2D4" w14:textId="5A8F48BE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47.8</w:t>
            </w:r>
          </w:p>
        </w:tc>
      </w:tr>
      <w:tr w:rsidR="001E4E14" w14:paraId="47D9192E" w14:textId="09667B85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71E8A3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9A9CAE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1D9049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91C91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DBF55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79.7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5F9B6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79.7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9D6240" w14:textId="379F5BC4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63.2</w:t>
            </w:r>
          </w:p>
        </w:tc>
      </w:tr>
      <w:tr w:rsidR="001E4E14" w14:paraId="04410FBA" w14:textId="1FCF0F4A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5D64C2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9336D1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4EC38A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458AA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E5D0E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8D429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88.5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58A3BC8" w14:textId="0E9B4A18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72.4</w:t>
            </w:r>
          </w:p>
        </w:tc>
      </w:tr>
      <w:tr w:rsidR="001E4E14" w14:paraId="03B99415" w14:textId="032466D0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B666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4C69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3D07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1733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E0D3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D3FE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8F668" w14:textId="1256BB80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68.6</w:t>
            </w:r>
          </w:p>
        </w:tc>
      </w:tr>
      <w:tr w:rsidR="001E4E14" w14:paraId="2C9AF0E8" w14:textId="6F61BA24" w:rsidTr="00587D19"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6778E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53C8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F15D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69E3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0A99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31.7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6677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ED710" w14:textId="772037BC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21.1</w:t>
            </w:r>
          </w:p>
        </w:tc>
      </w:tr>
      <w:tr w:rsidR="001E4E14" w14:paraId="75CC75E1" w14:textId="06FD4E8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235D4A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62B49C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5BA4BF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700DFB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793C7B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45.4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61E64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B9DF4A" w14:textId="174EB9B0" w:rsidR="001E4E14" w:rsidRPr="00F532DD" w:rsidRDefault="00EA3A88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28.7</w:t>
            </w:r>
          </w:p>
        </w:tc>
      </w:tr>
      <w:tr w:rsidR="001E4E14" w14:paraId="15F4D835" w14:textId="7BB802B4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187B1F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DC38F0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253A74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4572F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58203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D9789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D4CB803" w14:textId="42C03DD6" w:rsidR="001E4E14" w:rsidRPr="00F532DD" w:rsidRDefault="00EA3A88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32.7</w:t>
            </w:r>
          </w:p>
        </w:tc>
      </w:tr>
      <w:tr w:rsidR="001E4E14" w14:paraId="5F272C5A" w14:textId="633C3842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E1CFC6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90C7FA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F89B08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47531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B4A62F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78.8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C40CA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55.3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472EC5" w14:textId="7F7D3C38" w:rsidR="001E4E14" w:rsidRPr="00F532DD" w:rsidRDefault="00EA3A88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</w:tr>
      <w:tr w:rsidR="001E4E14" w14:paraId="70EBE107" w14:textId="7DD9F987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2F614F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58ED33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348F6F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13808D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DB93F5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63.0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C078E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E46B890" w14:textId="0094B224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41.3</w:t>
            </w:r>
          </w:p>
        </w:tc>
      </w:tr>
      <w:tr w:rsidR="001E4E14" w14:paraId="08393EED" w14:textId="6A234433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2FD6EE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F94009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BE7599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564497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6478F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87.2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1377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87.2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5FC5B33" w14:textId="4BA1039C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55.4</w:t>
            </w:r>
          </w:p>
        </w:tc>
      </w:tr>
      <w:tr w:rsidR="001E4E14" w:rsidRPr="004462CE" w14:paraId="792446D9" w14:textId="1D43AB57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DC4DF5C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4B99BF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FA25BB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2A5E37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113E72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79.8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96BED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79.8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10ED17" w14:textId="712B9632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63.3</w:t>
            </w:r>
          </w:p>
        </w:tc>
      </w:tr>
      <w:tr w:rsidR="001E4E14" w14:paraId="66174D5B" w14:textId="4C6465F1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A4DBFB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3C10B7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FE2170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9AE50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45103D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84.1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0C9E0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84.4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A7BF8B" w14:textId="1F44F4B7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56.8</w:t>
            </w:r>
          </w:p>
        </w:tc>
      </w:tr>
      <w:tr w:rsidR="001E4E14" w14:paraId="73EE296D" w14:textId="386C0E0A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2354066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FF45C27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C800881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D3098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20DFD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88.7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37777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88.7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63679B" w14:textId="650B517F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55.4</w:t>
            </w:r>
          </w:p>
        </w:tc>
      </w:tr>
      <w:tr w:rsidR="001E4E14" w14:paraId="492A0FAE" w14:textId="148A7436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F7E2A30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625448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EC21D9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F63F6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EB8E4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83.0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D887D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83.0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98F95C" w14:textId="4892DD6C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71.2</w:t>
            </w:r>
          </w:p>
        </w:tc>
      </w:tr>
      <w:tr w:rsidR="001E4E14" w14:paraId="6556603B" w14:textId="6DA30BAC" w:rsidTr="00587D19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2314518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734A99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A5C14F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99E6B7A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8E164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91.6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F9EF19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91.6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303A9BE" w14:textId="765DF8B3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79.0</w:t>
            </w:r>
          </w:p>
        </w:tc>
      </w:tr>
      <w:tr w:rsidR="001E4E14" w14:paraId="54E3BB62" w14:textId="5E9392D9" w:rsidTr="00587D19"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7FE3B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0D794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B20CF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66915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A3A32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91.0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77BC3" w14:textId="77777777" w:rsidR="001E4E14" w:rsidRPr="00F532DD" w:rsidRDefault="001E4E14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32DD">
              <w:rPr>
                <w:rFonts w:ascii="Arial" w:hAnsi="Arial" w:cs="Arial"/>
                <w:sz w:val="18"/>
                <w:szCs w:val="18"/>
              </w:rPr>
              <w:t>91.0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56AD8" w14:textId="38F65EBB" w:rsidR="001E4E14" w:rsidRPr="00F532DD" w:rsidRDefault="000A6821" w:rsidP="00254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73.8</w:t>
            </w:r>
          </w:p>
        </w:tc>
      </w:tr>
      <w:tr w:rsidR="001E4E14" w14:paraId="234FA2F8" w14:textId="5990BC68" w:rsidTr="001E4E14">
        <w:trPr>
          <w:trHeight w:val="70"/>
        </w:trPr>
        <w:tc>
          <w:tcPr>
            <w:tcW w:w="97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668B" w14:textId="77777777" w:rsidR="001E4E14" w:rsidRPr="00DD78F0" w:rsidRDefault="001E4E14" w:rsidP="0025459B">
            <w:pPr>
              <w:rPr>
                <w:rFonts w:ascii="Arial" w:hAnsi="Arial" w:cs="Arial"/>
                <w:sz w:val="16"/>
                <w:szCs w:val="16"/>
              </w:rPr>
            </w:pPr>
            <w:r w:rsidRPr="00DD78F0">
              <w:rPr>
                <w:rFonts w:ascii="Arial" w:hAnsi="Arial" w:cs="Arial"/>
                <w:sz w:val="16"/>
                <w:szCs w:val="16"/>
              </w:rPr>
              <w:t>*Proportion of the population with informative predicted risk is defined as the proportion of the population classified into a stratum with predicted risk &lt;0.03 or &gt;0.15</w:t>
            </w:r>
          </w:p>
          <w:p w14:paraId="2098B6C1" w14:textId="45ECABA0" w:rsidR="001E4E14" w:rsidRPr="00DD78F0" w:rsidRDefault="001E4E14" w:rsidP="0025459B">
            <w:pPr>
              <w:rPr>
                <w:rFonts w:ascii="Arial" w:hAnsi="Arial" w:cs="Arial"/>
                <w:sz w:val="16"/>
                <w:szCs w:val="16"/>
              </w:rPr>
            </w:pPr>
            <w:r w:rsidRPr="00DD78F0">
              <w:rPr>
                <w:rFonts w:ascii="Arial" w:hAnsi="Arial" w:cs="Arial"/>
                <w:sz w:val="16"/>
                <w:szCs w:val="16"/>
              </w:rPr>
              <w:t>** Proportion of the population with informative likelihood ratio is defined as the proportion of the population classified into a stratum with a likelihood ratio &lt;0.10 or &gt;10.0.</w:t>
            </w:r>
          </w:p>
        </w:tc>
      </w:tr>
    </w:tbl>
    <w:p w14:paraId="0FE215EE" w14:textId="77777777" w:rsidR="006F6513" w:rsidRDefault="006F6513" w:rsidP="000A6821">
      <w:pPr>
        <w:spacing w:after="0" w:line="480" w:lineRule="auto"/>
        <w:rPr>
          <w:rFonts w:ascii="Arial" w:hAnsi="Arial" w:cs="Arial"/>
          <w:b/>
        </w:rPr>
      </w:pPr>
    </w:p>
    <w:sectPr w:rsidR="006F6513" w:rsidSect="00450C85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2FA86C" w15:done="0"/>
  <w15:commentEx w15:paraId="4FEA60B4" w15:paraIdParent="5C2FA86C" w15:done="0"/>
  <w15:commentEx w15:paraId="20210A76" w15:done="0"/>
  <w15:commentEx w15:paraId="2646CC3E" w15:done="0"/>
  <w15:commentEx w15:paraId="029A0EED" w15:done="0"/>
  <w15:commentEx w15:paraId="0E9E2485" w15:done="0"/>
  <w15:commentEx w15:paraId="6BED8881" w15:done="0"/>
  <w15:commentEx w15:paraId="6FCB8949" w15:done="0"/>
  <w15:commentEx w15:paraId="6D77E557" w15:done="0"/>
  <w15:commentEx w15:paraId="7598B8AA" w15:done="0"/>
  <w15:commentEx w15:paraId="72154B9F" w15:done="0"/>
  <w15:commentEx w15:paraId="7257A475" w15:done="0"/>
  <w15:commentEx w15:paraId="308C67BA" w15:done="0"/>
  <w15:commentEx w15:paraId="0AF40EA0" w15:done="0"/>
  <w15:commentEx w15:paraId="57B58B2F" w15:done="0"/>
  <w15:commentEx w15:paraId="54BCB1E0" w15:done="0"/>
  <w15:commentEx w15:paraId="311F09D4" w15:done="0"/>
  <w15:commentEx w15:paraId="58127AF8" w15:done="0"/>
  <w15:commentEx w15:paraId="6D530FD9" w15:done="0"/>
  <w15:commentEx w15:paraId="07D2E5A3" w15:done="0"/>
  <w15:commentEx w15:paraId="767B825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0866F" w14:textId="77777777" w:rsidR="00307547" w:rsidRDefault="00307547" w:rsidP="00450C85">
      <w:pPr>
        <w:spacing w:after="0" w:line="240" w:lineRule="auto"/>
      </w:pPr>
      <w:r>
        <w:separator/>
      </w:r>
    </w:p>
  </w:endnote>
  <w:endnote w:type="continuationSeparator" w:id="0">
    <w:p w14:paraId="67E8AB8C" w14:textId="77777777" w:rsidR="00307547" w:rsidRDefault="00307547" w:rsidP="0045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</w:rPr>
      <w:id w:val="-883481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CAC2B6" w14:textId="027CD322" w:rsidR="006514ED" w:rsidRPr="005D0791" w:rsidRDefault="006514ED">
        <w:pPr>
          <w:pStyle w:val="Footer"/>
          <w:jc w:val="right"/>
          <w:rPr>
            <w:rFonts w:ascii="Arial" w:hAnsi="Arial" w:cs="Arial"/>
            <w:sz w:val="22"/>
          </w:rPr>
        </w:pPr>
        <w:r w:rsidRPr="005D0791">
          <w:rPr>
            <w:rFonts w:ascii="Arial" w:hAnsi="Arial" w:cs="Arial"/>
            <w:sz w:val="22"/>
          </w:rPr>
          <w:fldChar w:fldCharType="begin"/>
        </w:r>
        <w:r w:rsidRPr="005D0791">
          <w:rPr>
            <w:rFonts w:ascii="Arial" w:hAnsi="Arial" w:cs="Arial"/>
            <w:sz w:val="22"/>
          </w:rPr>
          <w:instrText xml:space="preserve"> PAGE   \* MERGEFORMAT </w:instrText>
        </w:r>
        <w:r w:rsidRPr="005D0791">
          <w:rPr>
            <w:rFonts w:ascii="Arial" w:hAnsi="Arial" w:cs="Arial"/>
            <w:sz w:val="22"/>
          </w:rPr>
          <w:fldChar w:fldCharType="separate"/>
        </w:r>
        <w:r w:rsidR="00587D19">
          <w:rPr>
            <w:rFonts w:ascii="Arial" w:hAnsi="Arial" w:cs="Arial"/>
            <w:noProof/>
            <w:sz w:val="22"/>
          </w:rPr>
          <w:t>1</w:t>
        </w:r>
        <w:r w:rsidRPr="005D0791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117E8B08" w14:textId="77777777" w:rsidR="006514ED" w:rsidRPr="005D0791" w:rsidRDefault="006514ED">
    <w:pPr>
      <w:pStyle w:val="Footer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982E0" w14:textId="77777777" w:rsidR="00307547" w:rsidRDefault="00307547" w:rsidP="00450C85">
      <w:pPr>
        <w:spacing w:after="0" w:line="240" w:lineRule="auto"/>
      </w:pPr>
      <w:r>
        <w:separator/>
      </w:r>
    </w:p>
  </w:footnote>
  <w:footnote w:type="continuationSeparator" w:id="0">
    <w:p w14:paraId="3647179A" w14:textId="77777777" w:rsidR="00307547" w:rsidRDefault="00307547" w:rsidP="00450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200E"/>
    <w:multiLevelType w:val="hybridMultilevel"/>
    <w:tmpl w:val="FB0A56BC"/>
    <w:lvl w:ilvl="0" w:tplc="CEBA49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F4BD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103B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126D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C002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605B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A8B7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C653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267E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D168B1"/>
    <w:multiLevelType w:val="hybridMultilevel"/>
    <w:tmpl w:val="445A9DAE"/>
    <w:lvl w:ilvl="0" w:tplc="C17E94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42F1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FC16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124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A8C3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FEE0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58DC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FEF3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3683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E074EC"/>
    <w:multiLevelType w:val="hybridMultilevel"/>
    <w:tmpl w:val="8CCC090A"/>
    <w:lvl w:ilvl="0" w:tplc="430216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7AFB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E203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68D5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A86A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1C62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1E6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70C4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0401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E1B43FC"/>
    <w:multiLevelType w:val="hybridMultilevel"/>
    <w:tmpl w:val="D08C30C2"/>
    <w:lvl w:ilvl="0" w:tplc="CC9296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B0B8EC">
      <w:start w:val="6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74C9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C470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D6C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764B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F01D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F8CF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C613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6067074"/>
    <w:multiLevelType w:val="hybridMultilevel"/>
    <w:tmpl w:val="88800906"/>
    <w:lvl w:ilvl="0" w:tplc="69428244">
      <w:start w:val="1"/>
      <w:numFmt w:val="lowerLetter"/>
      <w:lvlText w:val="%1."/>
      <w:lvlJc w:val="left"/>
      <w:pPr>
        <w:ind w:left="1440" w:hanging="360"/>
      </w:pPr>
    </w:lvl>
    <w:lvl w:ilvl="1" w:tplc="F79A9302">
      <w:start w:val="1"/>
      <w:numFmt w:val="lowerLetter"/>
      <w:lvlText w:val="%2."/>
      <w:lvlJc w:val="left"/>
      <w:pPr>
        <w:ind w:left="2160" w:hanging="360"/>
      </w:pPr>
    </w:lvl>
    <w:lvl w:ilvl="2" w:tplc="3580C072">
      <w:start w:val="1"/>
      <w:numFmt w:val="lowerRoman"/>
      <w:lvlText w:val="%3."/>
      <w:lvlJc w:val="right"/>
      <w:pPr>
        <w:ind w:left="2880" w:hanging="180"/>
      </w:pPr>
    </w:lvl>
    <w:lvl w:ilvl="3" w:tplc="59A21BA6">
      <w:start w:val="1"/>
      <w:numFmt w:val="decimal"/>
      <w:lvlText w:val="%4."/>
      <w:lvlJc w:val="left"/>
      <w:pPr>
        <w:ind w:left="3600" w:hanging="360"/>
      </w:pPr>
    </w:lvl>
    <w:lvl w:ilvl="4" w:tplc="0A107F12">
      <w:start w:val="1"/>
      <w:numFmt w:val="lowerLetter"/>
      <w:lvlText w:val="%5."/>
      <w:lvlJc w:val="left"/>
      <w:pPr>
        <w:ind w:left="4320" w:hanging="360"/>
      </w:pPr>
    </w:lvl>
    <w:lvl w:ilvl="5" w:tplc="6D9C6802">
      <w:start w:val="1"/>
      <w:numFmt w:val="lowerRoman"/>
      <w:lvlText w:val="%6."/>
      <w:lvlJc w:val="right"/>
      <w:pPr>
        <w:ind w:left="5040" w:hanging="180"/>
      </w:pPr>
    </w:lvl>
    <w:lvl w:ilvl="6" w:tplc="7A208A28">
      <w:start w:val="1"/>
      <w:numFmt w:val="decimal"/>
      <w:lvlText w:val="%7."/>
      <w:lvlJc w:val="left"/>
      <w:pPr>
        <w:ind w:left="5760" w:hanging="360"/>
      </w:pPr>
    </w:lvl>
    <w:lvl w:ilvl="7" w:tplc="B3AA0DFC">
      <w:start w:val="1"/>
      <w:numFmt w:val="lowerLetter"/>
      <w:lvlText w:val="%8."/>
      <w:lvlJc w:val="left"/>
      <w:pPr>
        <w:ind w:left="6480" w:hanging="360"/>
      </w:pPr>
    </w:lvl>
    <w:lvl w:ilvl="8" w:tplc="C5E0B8CA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D278F8"/>
    <w:multiLevelType w:val="hybridMultilevel"/>
    <w:tmpl w:val="270450F4"/>
    <w:lvl w:ilvl="0" w:tplc="22E637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AC2B1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1E87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1AEC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4217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564C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56D2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4859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8616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F8F7F46"/>
    <w:multiLevelType w:val="hybridMultilevel"/>
    <w:tmpl w:val="F88A66A2"/>
    <w:lvl w:ilvl="0" w:tplc="E9C4B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8B6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0C80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E648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EC05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D816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708C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D44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D20A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9F744D3"/>
    <w:multiLevelType w:val="hybridMultilevel"/>
    <w:tmpl w:val="3E0A7168"/>
    <w:lvl w:ilvl="0" w:tplc="194AA1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599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400502">
      <w:start w:val="9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180B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3846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8AFC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E0FF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D023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2861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62171DF"/>
    <w:multiLevelType w:val="hybridMultilevel"/>
    <w:tmpl w:val="91583FAC"/>
    <w:lvl w:ilvl="0" w:tplc="39C0F4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8AFDB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7014CC">
      <w:start w:val="9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CC7C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AA9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84CA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AC2E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0C47A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AC32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9850ABC"/>
    <w:multiLevelType w:val="hybridMultilevel"/>
    <w:tmpl w:val="154C61D2"/>
    <w:lvl w:ilvl="0" w:tplc="11984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064F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382B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0484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EBD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6AD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962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2054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83B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A8573DD"/>
    <w:multiLevelType w:val="hybridMultilevel"/>
    <w:tmpl w:val="B4B0617C"/>
    <w:lvl w:ilvl="0" w:tplc="377E554E">
      <w:start w:val="1"/>
      <w:numFmt w:val="decimal"/>
      <w:lvlText w:val="%1)"/>
      <w:lvlJc w:val="left"/>
      <w:pPr>
        <w:ind w:left="720" w:hanging="360"/>
      </w:pPr>
    </w:lvl>
    <w:lvl w:ilvl="1" w:tplc="EEC49874">
      <w:start w:val="1"/>
      <w:numFmt w:val="lowerLetter"/>
      <w:lvlText w:val="%2."/>
      <w:lvlJc w:val="left"/>
      <w:pPr>
        <w:ind w:left="1440" w:hanging="360"/>
      </w:pPr>
    </w:lvl>
    <w:lvl w:ilvl="2" w:tplc="0246B4E4">
      <w:start w:val="1"/>
      <w:numFmt w:val="lowerRoman"/>
      <w:lvlText w:val="%3."/>
      <w:lvlJc w:val="right"/>
      <w:pPr>
        <w:ind w:left="2160" w:hanging="180"/>
      </w:pPr>
    </w:lvl>
    <w:lvl w:ilvl="3" w:tplc="23909DA0">
      <w:start w:val="1"/>
      <w:numFmt w:val="decimal"/>
      <w:lvlText w:val="%4."/>
      <w:lvlJc w:val="left"/>
      <w:pPr>
        <w:ind w:left="2880" w:hanging="360"/>
      </w:pPr>
    </w:lvl>
    <w:lvl w:ilvl="4" w:tplc="9C505734">
      <w:start w:val="1"/>
      <w:numFmt w:val="lowerLetter"/>
      <w:lvlText w:val="%5."/>
      <w:lvlJc w:val="left"/>
      <w:pPr>
        <w:ind w:left="3600" w:hanging="360"/>
      </w:pPr>
    </w:lvl>
    <w:lvl w:ilvl="5" w:tplc="C17E9C88">
      <w:start w:val="1"/>
      <w:numFmt w:val="lowerRoman"/>
      <w:lvlText w:val="%6."/>
      <w:lvlJc w:val="right"/>
      <w:pPr>
        <w:ind w:left="4320" w:hanging="180"/>
      </w:pPr>
    </w:lvl>
    <w:lvl w:ilvl="6" w:tplc="73B8F18E">
      <w:start w:val="1"/>
      <w:numFmt w:val="decimal"/>
      <w:lvlText w:val="%7."/>
      <w:lvlJc w:val="left"/>
      <w:pPr>
        <w:ind w:left="5040" w:hanging="360"/>
      </w:pPr>
    </w:lvl>
    <w:lvl w:ilvl="7" w:tplc="64D24F16">
      <w:start w:val="1"/>
      <w:numFmt w:val="lowerLetter"/>
      <w:lvlText w:val="%8."/>
      <w:lvlJc w:val="left"/>
      <w:pPr>
        <w:ind w:left="5760" w:hanging="360"/>
      </w:pPr>
    </w:lvl>
    <w:lvl w:ilvl="8" w:tplc="6B3083E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76E93"/>
    <w:multiLevelType w:val="hybridMultilevel"/>
    <w:tmpl w:val="33F46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46B26"/>
    <w:multiLevelType w:val="hybridMultilevel"/>
    <w:tmpl w:val="B4B0617C"/>
    <w:lvl w:ilvl="0" w:tplc="448C3774">
      <w:start w:val="1"/>
      <w:numFmt w:val="decimal"/>
      <w:lvlText w:val="%1)"/>
      <w:lvlJc w:val="left"/>
      <w:pPr>
        <w:ind w:left="720" w:hanging="360"/>
      </w:pPr>
    </w:lvl>
    <w:lvl w:ilvl="1" w:tplc="E65CEA3A">
      <w:start w:val="1"/>
      <w:numFmt w:val="lowerLetter"/>
      <w:lvlText w:val="%2."/>
      <w:lvlJc w:val="left"/>
      <w:pPr>
        <w:ind w:left="1440" w:hanging="360"/>
      </w:pPr>
    </w:lvl>
    <w:lvl w:ilvl="2" w:tplc="5F2CB4AC">
      <w:start w:val="1"/>
      <w:numFmt w:val="lowerRoman"/>
      <w:lvlText w:val="%3."/>
      <w:lvlJc w:val="right"/>
      <w:pPr>
        <w:ind w:left="2160" w:hanging="180"/>
      </w:pPr>
    </w:lvl>
    <w:lvl w:ilvl="3" w:tplc="CF0691BA">
      <w:start w:val="1"/>
      <w:numFmt w:val="decimal"/>
      <w:lvlText w:val="%4."/>
      <w:lvlJc w:val="left"/>
      <w:pPr>
        <w:ind w:left="2880" w:hanging="360"/>
      </w:pPr>
    </w:lvl>
    <w:lvl w:ilvl="4" w:tplc="15026A70">
      <w:start w:val="1"/>
      <w:numFmt w:val="lowerLetter"/>
      <w:lvlText w:val="%5."/>
      <w:lvlJc w:val="left"/>
      <w:pPr>
        <w:ind w:left="3600" w:hanging="360"/>
      </w:pPr>
    </w:lvl>
    <w:lvl w:ilvl="5" w:tplc="D7D6DE46">
      <w:start w:val="1"/>
      <w:numFmt w:val="lowerRoman"/>
      <w:lvlText w:val="%6."/>
      <w:lvlJc w:val="right"/>
      <w:pPr>
        <w:ind w:left="4320" w:hanging="180"/>
      </w:pPr>
    </w:lvl>
    <w:lvl w:ilvl="6" w:tplc="A036CF62">
      <w:start w:val="1"/>
      <w:numFmt w:val="decimal"/>
      <w:lvlText w:val="%7."/>
      <w:lvlJc w:val="left"/>
      <w:pPr>
        <w:ind w:left="5040" w:hanging="360"/>
      </w:pPr>
    </w:lvl>
    <w:lvl w:ilvl="7" w:tplc="6C0CA3C2">
      <w:start w:val="1"/>
      <w:numFmt w:val="lowerLetter"/>
      <w:lvlText w:val="%8."/>
      <w:lvlJc w:val="left"/>
      <w:pPr>
        <w:ind w:left="5760" w:hanging="360"/>
      </w:pPr>
    </w:lvl>
    <w:lvl w:ilvl="8" w:tplc="E29E542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1422"/>
    <w:multiLevelType w:val="hybridMultilevel"/>
    <w:tmpl w:val="2380396E"/>
    <w:lvl w:ilvl="0" w:tplc="78967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72DF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C08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6840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A7D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1A71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D0D8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30E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F47B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9301F6F"/>
    <w:multiLevelType w:val="hybridMultilevel"/>
    <w:tmpl w:val="29948EDC"/>
    <w:lvl w:ilvl="0" w:tplc="36141E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C062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98C7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38B6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C97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06E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FC04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9AFC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D807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E34030F"/>
    <w:multiLevelType w:val="hybridMultilevel"/>
    <w:tmpl w:val="040CA694"/>
    <w:lvl w:ilvl="0" w:tplc="2A541E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C6B7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1A3D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A83D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C412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3E0A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E282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7ABB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0A50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CC26627"/>
    <w:multiLevelType w:val="hybridMultilevel"/>
    <w:tmpl w:val="88800906"/>
    <w:lvl w:ilvl="0" w:tplc="58A07AC2">
      <w:start w:val="1"/>
      <w:numFmt w:val="lowerLetter"/>
      <w:lvlText w:val="%1."/>
      <w:lvlJc w:val="left"/>
      <w:pPr>
        <w:ind w:left="1440" w:hanging="360"/>
      </w:pPr>
    </w:lvl>
    <w:lvl w:ilvl="1" w:tplc="DB48E500">
      <w:start w:val="1"/>
      <w:numFmt w:val="lowerLetter"/>
      <w:lvlText w:val="%2."/>
      <w:lvlJc w:val="left"/>
      <w:pPr>
        <w:ind w:left="2160" w:hanging="360"/>
      </w:pPr>
    </w:lvl>
    <w:lvl w:ilvl="2" w:tplc="D97622DA">
      <w:start w:val="1"/>
      <w:numFmt w:val="lowerRoman"/>
      <w:lvlText w:val="%3."/>
      <w:lvlJc w:val="right"/>
      <w:pPr>
        <w:ind w:left="2880" w:hanging="180"/>
      </w:pPr>
    </w:lvl>
    <w:lvl w:ilvl="3" w:tplc="92507072">
      <w:start w:val="1"/>
      <w:numFmt w:val="decimal"/>
      <w:lvlText w:val="%4."/>
      <w:lvlJc w:val="left"/>
      <w:pPr>
        <w:ind w:left="3600" w:hanging="360"/>
      </w:pPr>
    </w:lvl>
    <w:lvl w:ilvl="4" w:tplc="610A1AB0">
      <w:start w:val="1"/>
      <w:numFmt w:val="lowerLetter"/>
      <w:lvlText w:val="%5."/>
      <w:lvlJc w:val="left"/>
      <w:pPr>
        <w:ind w:left="4320" w:hanging="360"/>
      </w:pPr>
    </w:lvl>
    <w:lvl w:ilvl="5" w:tplc="13ECC60C">
      <w:start w:val="1"/>
      <w:numFmt w:val="lowerRoman"/>
      <w:lvlText w:val="%6."/>
      <w:lvlJc w:val="right"/>
      <w:pPr>
        <w:ind w:left="5040" w:hanging="180"/>
      </w:pPr>
    </w:lvl>
    <w:lvl w:ilvl="6" w:tplc="4B2403B0">
      <w:start w:val="1"/>
      <w:numFmt w:val="decimal"/>
      <w:lvlText w:val="%7."/>
      <w:lvlJc w:val="left"/>
      <w:pPr>
        <w:ind w:left="5760" w:hanging="360"/>
      </w:pPr>
    </w:lvl>
    <w:lvl w:ilvl="7" w:tplc="C428EF3C">
      <w:start w:val="1"/>
      <w:numFmt w:val="lowerLetter"/>
      <w:lvlText w:val="%8."/>
      <w:lvlJc w:val="left"/>
      <w:pPr>
        <w:ind w:left="6480" w:hanging="360"/>
      </w:pPr>
    </w:lvl>
    <w:lvl w:ilvl="8" w:tplc="6F988DA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5"/>
  </w:num>
  <w:num w:numId="6">
    <w:abstractNumId w:val="1"/>
  </w:num>
  <w:num w:numId="7">
    <w:abstractNumId w:val="6"/>
  </w:num>
  <w:num w:numId="8">
    <w:abstractNumId w:val="9"/>
  </w:num>
  <w:num w:numId="9">
    <w:abstractNumId w:val="2"/>
  </w:num>
  <w:num w:numId="10">
    <w:abstractNumId w:val="13"/>
  </w:num>
  <w:num w:numId="11">
    <w:abstractNumId w:val="14"/>
  </w:num>
  <w:num w:numId="12">
    <w:abstractNumId w:val="3"/>
  </w:num>
  <w:num w:numId="13">
    <w:abstractNumId w:val="10"/>
  </w:num>
  <w:num w:numId="14">
    <w:abstractNumId w:val="12"/>
  </w:num>
  <w:num w:numId="15">
    <w:abstractNumId w:val="16"/>
  </w:num>
  <w:num w:numId="16">
    <w:abstractNumId w:val="4"/>
  </w:num>
  <w:num w:numId="17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nnifer Hutcheon">
    <w15:presenceInfo w15:providerId="None" w15:userId="Jennifer Hutche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A4"/>
    <w:rsid w:val="00026376"/>
    <w:rsid w:val="00027262"/>
    <w:rsid w:val="000361FB"/>
    <w:rsid w:val="00042E0E"/>
    <w:rsid w:val="00053379"/>
    <w:rsid w:val="0006433D"/>
    <w:rsid w:val="00065597"/>
    <w:rsid w:val="00066D11"/>
    <w:rsid w:val="0007076C"/>
    <w:rsid w:val="00071766"/>
    <w:rsid w:val="00072A75"/>
    <w:rsid w:val="00073F40"/>
    <w:rsid w:val="000938BD"/>
    <w:rsid w:val="000A6821"/>
    <w:rsid w:val="000B13D3"/>
    <w:rsid w:val="000B61FB"/>
    <w:rsid w:val="000C5DEC"/>
    <w:rsid w:val="000E55B2"/>
    <w:rsid w:val="000F1CDC"/>
    <w:rsid w:val="000F5C98"/>
    <w:rsid w:val="001026EA"/>
    <w:rsid w:val="00112E89"/>
    <w:rsid w:val="001337E0"/>
    <w:rsid w:val="00161FEB"/>
    <w:rsid w:val="001638A8"/>
    <w:rsid w:val="0017469B"/>
    <w:rsid w:val="0017572B"/>
    <w:rsid w:val="00176B83"/>
    <w:rsid w:val="001806B8"/>
    <w:rsid w:val="00185D8E"/>
    <w:rsid w:val="00195E86"/>
    <w:rsid w:val="001B0E09"/>
    <w:rsid w:val="001E2983"/>
    <w:rsid w:val="001E2FED"/>
    <w:rsid w:val="001E4E14"/>
    <w:rsid w:val="001F0893"/>
    <w:rsid w:val="00213F2B"/>
    <w:rsid w:val="002250BA"/>
    <w:rsid w:val="00232204"/>
    <w:rsid w:val="00242EDF"/>
    <w:rsid w:val="002501FA"/>
    <w:rsid w:val="00252CA0"/>
    <w:rsid w:val="0025459B"/>
    <w:rsid w:val="00255533"/>
    <w:rsid w:val="00266D87"/>
    <w:rsid w:val="00293BEE"/>
    <w:rsid w:val="002B68A0"/>
    <w:rsid w:val="002C3D32"/>
    <w:rsid w:val="002D4348"/>
    <w:rsid w:val="002E18F6"/>
    <w:rsid w:val="002E6B52"/>
    <w:rsid w:val="002F6F5D"/>
    <w:rsid w:val="003019D5"/>
    <w:rsid w:val="0030242B"/>
    <w:rsid w:val="003025E3"/>
    <w:rsid w:val="00307018"/>
    <w:rsid w:val="00307547"/>
    <w:rsid w:val="003144EE"/>
    <w:rsid w:val="003368CC"/>
    <w:rsid w:val="0034054D"/>
    <w:rsid w:val="00345053"/>
    <w:rsid w:val="00371E0B"/>
    <w:rsid w:val="00375FA8"/>
    <w:rsid w:val="00383795"/>
    <w:rsid w:val="003926A0"/>
    <w:rsid w:val="00394AC0"/>
    <w:rsid w:val="00397ED3"/>
    <w:rsid w:val="003A16C6"/>
    <w:rsid w:val="003A66BF"/>
    <w:rsid w:val="003D235C"/>
    <w:rsid w:val="003D639A"/>
    <w:rsid w:val="003F193C"/>
    <w:rsid w:val="00402BDE"/>
    <w:rsid w:val="00404E06"/>
    <w:rsid w:val="00410F0E"/>
    <w:rsid w:val="00424A07"/>
    <w:rsid w:val="00431962"/>
    <w:rsid w:val="00435C8D"/>
    <w:rsid w:val="00450C85"/>
    <w:rsid w:val="00456BE7"/>
    <w:rsid w:val="004645CD"/>
    <w:rsid w:val="004751A6"/>
    <w:rsid w:val="00486058"/>
    <w:rsid w:val="004A012C"/>
    <w:rsid w:val="004A137E"/>
    <w:rsid w:val="004B0CC9"/>
    <w:rsid w:val="004B6D98"/>
    <w:rsid w:val="004D23D9"/>
    <w:rsid w:val="0050470E"/>
    <w:rsid w:val="0053629B"/>
    <w:rsid w:val="00551B36"/>
    <w:rsid w:val="005656AD"/>
    <w:rsid w:val="00583693"/>
    <w:rsid w:val="00587D19"/>
    <w:rsid w:val="005B0753"/>
    <w:rsid w:val="005B113D"/>
    <w:rsid w:val="005C472F"/>
    <w:rsid w:val="005D0791"/>
    <w:rsid w:val="005D1AE2"/>
    <w:rsid w:val="006072F3"/>
    <w:rsid w:val="00610870"/>
    <w:rsid w:val="00614C31"/>
    <w:rsid w:val="00624953"/>
    <w:rsid w:val="00642E34"/>
    <w:rsid w:val="00644BB1"/>
    <w:rsid w:val="006514ED"/>
    <w:rsid w:val="00655257"/>
    <w:rsid w:val="0065718B"/>
    <w:rsid w:val="00661608"/>
    <w:rsid w:val="00661DAC"/>
    <w:rsid w:val="00680378"/>
    <w:rsid w:val="00694B7F"/>
    <w:rsid w:val="006A5BD4"/>
    <w:rsid w:val="006B46A1"/>
    <w:rsid w:val="006B69C7"/>
    <w:rsid w:val="006D0885"/>
    <w:rsid w:val="006E539A"/>
    <w:rsid w:val="006F1D4B"/>
    <w:rsid w:val="006F6513"/>
    <w:rsid w:val="0071008E"/>
    <w:rsid w:val="00717CE7"/>
    <w:rsid w:val="00720100"/>
    <w:rsid w:val="00726885"/>
    <w:rsid w:val="0075256F"/>
    <w:rsid w:val="0075559B"/>
    <w:rsid w:val="00757975"/>
    <w:rsid w:val="00767053"/>
    <w:rsid w:val="00773941"/>
    <w:rsid w:val="0077580A"/>
    <w:rsid w:val="00785631"/>
    <w:rsid w:val="007A2687"/>
    <w:rsid w:val="007A49BB"/>
    <w:rsid w:val="007A7E8E"/>
    <w:rsid w:val="007C27AE"/>
    <w:rsid w:val="007D24D2"/>
    <w:rsid w:val="007D4DA9"/>
    <w:rsid w:val="007F1558"/>
    <w:rsid w:val="007F2DE7"/>
    <w:rsid w:val="007F3BAF"/>
    <w:rsid w:val="007F505E"/>
    <w:rsid w:val="00813719"/>
    <w:rsid w:val="00833AD2"/>
    <w:rsid w:val="00860F25"/>
    <w:rsid w:val="008673BF"/>
    <w:rsid w:val="00873137"/>
    <w:rsid w:val="00874B30"/>
    <w:rsid w:val="00877D98"/>
    <w:rsid w:val="0089469D"/>
    <w:rsid w:val="0089540A"/>
    <w:rsid w:val="00895AB8"/>
    <w:rsid w:val="00895C24"/>
    <w:rsid w:val="008A02AC"/>
    <w:rsid w:val="008A1ED7"/>
    <w:rsid w:val="008A7239"/>
    <w:rsid w:val="008A76B1"/>
    <w:rsid w:val="008B2913"/>
    <w:rsid w:val="008C09DD"/>
    <w:rsid w:val="008D2D72"/>
    <w:rsid w:val="008D6B83"/>
    <w:rsid w:val="008F26DF"/>
    <w:rsid w:val="008F37F2"/>
    <w:rsid w:val="008F4F23"/>
    <w:rsid w:val="009227B4"/>
    <w:rsid w:val="00925372"/>
    <w:rsid w:val="009335E0"/>
    <w:rsid w:val="00947A79"/>
    <w:rsid w:val="00954911"/>
    <w:rsid w:val="0096205F"/>
    <w:rsid w:val="009756E9"/>
    <w:rsid w:val="00982533"/>
    <w:rsid w:val="00982EEF"/>
    <w:rsid w:val="0098358F"/>
    <w:rsid w:val="00994788"/>
    <w:rsid w:val="00996DBC"/>
    <w:rsid w:val="009A2834"/>
    <w:rsid w:val="009B3772"/>
    <w:rsid w:val="009B7F2E"/>
    <w:rsid w:val="009E1305"/>
    <w:rsid w:val="009E3EDD"/>
    <w:rsid w:val="009F5CDD"/>
    <w:rsid w:val="00A11926"/>
    <w:rsid w:val="00A12183"/>
    <w:rsid w:val="00A175D0"/>
    <w:rsid w:val="00A20607"/>
    <w:rsid w:val="00A325CF"/>
    <w:rsid w:val="00A36D39"/>
    <w:rsid w:val="00A607CE"/>
    <w:rsid w:val="00A711EE"/>
    <w:rsid w:val="00A80EC0"/>
    <w:rsid w:val="00A8681A"/>
    <w:rsid w:val="00AA508C"/>
    <w:rsid w:val="00AB12C0"/>
    <w:rsid w:val="00AB3AD8"/>
    <w:rsid w:val="00AC4206"/>
    <w:rsid w:val="00AC4E91"/>
    <w:rsid w:val="00AE2C69"/>
    <w:rsid w:val="00B02DDA"/>
    <w:rsid w:val="00B0654A"/>
    <w:rsid w:val="00B06D9F"/>
    <w:rsid w:val="00B255D2"/>
    <w:rsid w:val="00B37CBA"/>
    <w:rsid w:val="00B46E72"/>
    <w:rsid w:val="00B524BC"/>
    <w:rsid w:val="00B5719C"/>
    <w:rsid w:val="00B6024D"/>
    <w:rsid w:val="00B763CB"/>
    <w:rsid w:val="00B856E2"/>
    <w:rsid w:val="00B85CB1"/>
    <w:rsid w:val="00B90CCE"/>
    <w:rsid w:val="00B9170D"/>
    <w:rsid w:val="00B91AF1"/>
    <w:rsid w:val="00B91C21"/>
    <w:rsid w:val="00B9210A"/>
    <w:rsid w:val="00B92C83"/>
    <w:rsid w:val="00B9406D"/>
    <w:rsid w:val="00B96266"/>
    <w:rsid w:val="00BA537E"/>
    <w:rsid w:val="00BA5CCA"/>
    <w:rsid w:val="00BA7F52"/>
    <w:rsid w:val="00BC1296"/>
    <w:rsid w:val="00BC3BF4"/>
    <w:rsid w:val="00BC5C9F"/>
    <w:rsid w:val="00BC77DB"/>
    <w:rsid w:val="00BE4E21"/>
    <w:rsid w:val="00BF602B"/>
    <w:rsid w:val="00C12889"/>
    <w:rsid w:val="00C131AE"/>
    <w:rsid w:val="00C20440"/>
    <w:rsid w:val="00C266F4"/>
    <w:rsid w:val="00C41A91"/>
    <w:rsid w:val="00C47474"/>
    <w:rsid w:val="00C47F73"/>
    <w:rsid w:val="00C60FA8"/>
    <w:rsid w:val="00C67CA2"/>
    <w:rsid w:val="00C809E1"/>
    <w:rsid w:val="00C911B9"/>
    <w:rsid w:val="00C92B18"/>
    <w:rsid w:val="00C93F9F"/>
    <w:rsid w:val="00C9649C"/>
    <w:rsid w:val="00CB1BE5"/>
    <w:rsid w:val="00CD12DE"/>
    <w:rsid w:val="00CF42C8"/>
    <w:rsid w:val="00CF6533"/>
    <w:rsid w:val="00D3482F"/>
    <w:rsid w:val="00D44C6B"/>
    <w:rsid w:val="00D465D5"/>
    <w:rsid w:val="00D47F52"/>
    <w:rsid w:val="00D75A2A"/>
    <w:rsid w:val="00D82431"/>
    <w:rsid w:val="00D93A49"/>
    <w:rsid w:val="00D945FD"/>
    <w:rsid w:val="00DA40A2"/>
    <w:rsid w:val="00DA42F4"/>
    <w:rsid w:val="00DB42A8"/>
    <w:rsid w:val="00DD1C53"/>
    <w:rsid w:val="00DD2734"/>
    <w:rsid w:val="00DD78F0"/>
    <w:rsid w:val="00DE4622"/>
    <w:rsid w:val="00DE56FC"/>
    <w:rsid w:val="00DE6C2B"/>
    <w:rsid w:val="00DF26D5"/>
    <w:rsid w:val="00DF48FF"/>
    <w:rsid w:val="00E12580"/>
    <w:rsid w:val="00E23A0A"/>
    <w:rsid w:val="00E4301A"/>
    <w:rsid w:val="00E506A4"/>
    <w:rsid w:val="00E53CEF"/>
    <w:rsid w:val="00E558F2"/>
    <w:rsid w:val="00E611C2"/>
    <w:rsid w:val="00E85A88"/>
    <w:rsid w:val="00E85CFA"/>
    <w:rsid w:val="00E95340"/>
    <w:rsid w:val="00EA352B"/>
    <w:rsid w:val="00EA3A88"/>
    <w:rsid w:val="00EA6E6A"/>
    <w:rsid w:val="00EB7CF2"/>
    <w:rsid w:val="00EC77AF"/>
    <w:rsid w:val="00ED752C"/>
    <w:rsid w:val="00EE03C3"/>
    <w:rsid w:val="00EE2546"/>
    <w:rsid w:val="00F068D0"/>
    <w:rsid w:val="00F06BDF"/>
    <w:rsid w:val="00F1174B"/>
    <w:rsid w:val="00F1191D"/>
    <w:rsid w:val="00F20224"/>
    <w:rsid w:val="00F246B8"/>
    <w:rsid w:val="00F26374"/>
    <w:rsid w:val="00F32BFD"/>
    <w:rsid w:val="00F332B5"/>
    <w:rsid w:val="00F44AD4"/>
    <w:rsid w:val="00F47E0C"/>
    <w:rsid w:val="00F532DD"/>
    <w:rsid w:val="00F616B7"/>
    <w:rsid w:val="00F71501"/>
    <w:rsid w:val="00F73644"/>
    <w:rsid w:val="00F84C91"/>
    <w:rsid w:val="00F901A5"/>
    <w:rsid w:val="00F92AB1"/>
    <w:rsid w:val="00F95204"/>
    <w:rsid w:val="00F96E88"/>
    <w:rsid w:val="00FA4372"/>
    <w:rsid w:val="00FA7CF3"/>
    <w:rsid w:val="00FA7EE6"/>
    <w:rsid w:val="00FB434F"/>
    <w:rsid w:val="00FE1155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01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A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3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A4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35C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7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DefaultParagraphFont"/>
    <w:rsid w:val="00B6024D"/>
  </w:style>
  <w:style w:type="character" w:customStyle="1" w:styleId="apple-converted-space">
    <w:name w:val="apple-converted-space"/>
    <w:basedOn w:val="DefaultParagraphFont"/>
    <w:rsid w:val="00B6024D"/>
  </w:style>
  <w:style w:type="character" w:styleId="Hyperlink">
    <w:name w:val="Hyperlink"/>
    <w:basedOn w:val="DefaultParagraphFont"/>
    <w:uiPriority w:val="99"/>
    <w:unhideWhenUsed/>
    <w:rsid w:val="00644BB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C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C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C85"/>
    <w:rPr>
      <w:vertAlign w:val="superscript"/>
    </w:rPr>
  </w:style>
  <w:style w:type="character" w:styleId="Strong">
    <w:name w:val="Strong"/>
    <w:basedOn w:val="DefaultParagraphFont"/>
    <w:uiPriority w:val="22"/>
    <w:qFormat/>
    <w:rsid w:val="006F65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F651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F6513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4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433D"/>
    <w:rPr>
      <w:rFonts w:ascii="Courier New" w:eastAsia="Times New Roman" w:hAnsi="Courier New" w:cs="Courier New"/>
      <w:sz w:val="20"/>
      <w:szCs w:val="20"/>
      <w:lang w:val="en-CA" w:eastAsia="en-CA"/>
    </w:rPr>
  </w:style>
  <w:style w:type="paragraph" w:styleId="NormalWeb">
    <w:name w:val="Normal (Web)"/>
    <w:basedOn w:val="Normal"/>
    <w:uiPriority w:val="99"/>
    <w:semiHidden/>
    <w:unhideWhenUsed/>
    <w:rsid w:val="00CF4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A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3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A4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35C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7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DefaultParagraphFont"/>
    <w:rsid w:val="00B6024D"/>
  </w:style>
  <w:style w:type="character" w:customStyle="1" w:styleId="apple-converted-space">
    <w:name w:val="apple-converted-space"/>
    <w:basedOn w:val="DefaultParagraphFont"/>
    <w:rsid w:val="00B6024D"/>
  </w:style>
  <w:style w:type="character" w:styleId="Hyperlink">
    <w:name w:val="Hyperlink"/>
    <w:basedOn w:val="DefaultParagraphFont"/>
    <w:uiPriority w:val="99"/>
    <w:unhideWhenUsed/>
    <w:rsid w:val="00644BB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C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C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C85"/>
    <w:rPr>
      <w:vertAlign w:val="superscript"/>
    </w:rPr>
  </w:style>
  <w:style w:type="character" w:styleId="Strong">
    <w:name w:val="Strong"/>
    <w:basedOn w:val="DefaultParagraphFont"/>
    <w:uiPriority w:val="22"/>
    <w:qFormat/>
    <w:rsid w:val="006F65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F651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F6513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4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433D"/>
    <w:rPr>
      <w:rFonts w:ascii="Courier New" w:eastAsia="Times New Roman" w:hAnsi="Courier New" w:cs="Courier New"/>
      <w:sz w:val="20"/>
      <w:szCs w:val="20"/>
      <w:lang w:val="en-CA" w:eastAsia="en-CA"/>
    </w:rPr>
  </w:style>
  <w:style w:type="paragraph" w:styleId="NormalWeb">
    <w:name w:val="Normal (Web)"/>
    <w:basedOn w:val="Normal"/>
    <w:uiPriority w:val="99"/>
    <w:semiHidden/>
    <w:unhideWhenUsed/>
    <w:rsid w:val="00CF4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9990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12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06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6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94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45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25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91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18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01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7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17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84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39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67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362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288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525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8909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032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69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969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68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070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316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47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920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80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798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62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7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117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92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06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62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77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88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288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79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2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332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8B51E-671C-4DF6-8A4E-45808640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</vt:lpstr>
    </vt:vector>
  </TitlesOfParts>
  <Company>Health Shared Services BC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Laura Schummers</dc:creator>
  <cp:lastModifiedBy>Laura Schummers</cp:lastModifiedBy>
  <cp:revision>6</cp:revision>
  <dcterms:created xsi:type="dcterms:W3CDTF">2016-04-01T05:37:00Z</dcterms:created>
  <dcterms:modified xsi:type="dcterms:W3CDTF">2016-08-14T05:59:00Z</dcterms:modified>
</cp:coreProperties>
</file>