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F69" w:rsidRDefault="00FA15A8">
      <w:r w:rsidRPr="00ED4ADD">
        <w:rPr>
          <w:b/>
        </w:rPr>
        <w:t>Table</w:t>
      </w:r>
      <w:r w:rsidR="000A6E18">
        <w:rPr>
          <w:b/>
        </w:rPr>
        <w:t xml:space="preserve"> S1</w:t>
      </w:r>
      <w:r w:rsidRPr="00ED4ADD">
        <w:rPr>
          <w:b/>
        </w:rPr>
        <w:t xml:space="preserve">: </w:t>
      </w:r>
      <w:r w:rsidR="00ED4ADD" w:rsidRPr="00ED4ADD">
        <w:rPr>
          <w:b/>
        </w:rPr>
        <w:t>Preferred methods of completing survey by gender after combining both</w:t>
      </w:r>
      <w:r w:rsidR="00ED4ADD">
        <w:rPr>
          <w:b/>
        </w:rPr>
        <w:t xml:space="preserve"> cohorts</w:t>
      </w:r>
    </w:p>
    <w:p w:rsidR="00FA15A8" w:rsidRDefault="00FA15A8"/>
    <w:tbl>
      <w:tblPr>
        <w:tblW w:w="7845" w:type="dxa"/>
        <w:tblCellMar>
          <w:left w:w="0" w:type="dxa"/>
          <w:right w:w="0" w:type="dxa"/>
        </w:tblCellMar>
        <w:tblLook w:val="04A0"/>
      </w:tblPr>
      <w:tblGrid>
        <w:gridCol w:w="3705"/>
        <w:gridCol w:w="1350"/>
        <w:gridCol w:w="1260"/>
        <w:gridCol w:w="1530"/>
      </w:tblGrid>
      <w:tr w:rsidR="00FA15A8" w:rsidRPr="00705B1D" w:rsidTr="00D26455">
        <w:trPr>
          <w:trHeight w:val="325"/>
        </w:trPr>
        <w:tc>
          <w:tcPr>
            <w:tcW w:w="3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5A8" w:rsidRPr="00705B1D" w:rsidRDefault="00FA15A8" w:rsidP="00D26455">
            <w:pPr>
              <w:rPr>
                <w:b/>
              </w:rPr>
            </w:pP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5A8" w:rsidRPr="00B9234C" w:rsidRDefault="00FA15A8" w:rsidP="00D26455">
            <w:r>
              <w:t>Male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5A8" w:rsidRPr="00B9234C" w:rsidRDefault="00FA15A8" w:rsidP="00D26455">
            <w:r>
              <w:t>Female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</w:tcPr>
          <w:p w:rsidR="00FA15A8" w:rsidRPr="00B9234C" w:rsidRDefault="00FA15A8" w:rsidP="00D26455">
            <w:r w:rsidRPr="00B9234C">
              <w:t>p-value</w:t>
            </w:r>
          </w:p>
        </w:tc>
      </w:tr>
      <w:tr w:rsidR="00FA15A8" w:rsidRPr="00CC2510" w:rsidTr="00D26455">
        <w:trPr>
          <w:trHeight w:val="432"/>
        </w:trPr>
        <w:tc>
          <w:tcPr>
            <w:tcW w:w="3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5A8" w:rsidRPr="00714A98" w:rsidRDefault="00FA15A8" w:rsidP="00D26455">
            <w:r w:rsidRPr="00714A98">
              <w:t>Paper surveys mailed home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5A8" w:rsidRPr="00714A98" w:rsidRDefault="00FA15A8" w:rsidP="00D26455">
            <w:r w:rsidRPr="00062A5A">
              <w:t>0.7 ± 1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5A8" w:rsidRPr="00714A98" w:rsidRDefault="00FA15A8" w:rsidP="00D26455">
            <w:r w:rsidRPr="00062A5A">
              <w:t>1.3 ± 1.3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vAlign w:val="bottom"/>
          </w:tcPr>
          <w:p w:rsidR="00FA15A8" w:rsidRPr="00CC2510" w:rsidRDefault="00FA15A8" w:rsidP="00D26455">
            <w:r>
              <w:t>0.002</w:t>
            </w:r>
          </w:p>
        </w:tc>
      </w:tr>
      <w:tr w:rsidR="00FA15A8" w:rsidRPr="00CC2510" w:rsidTr="00D26455">
        <w:trPr>
          <w:trHeight w:val="432"/>
        </w:trPr>
        <w:tc>
          <w:tcPr>
            <w:tcW w:w="3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5A8" w:rsidRPr="00714A98" w:rsidRDefault="00FA15A8" w:rsidP="00D26455">
            <w:r w:rsidRPr="00714A98">
              <w:t xml:space="preserve">Paper or tablet at clinic 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5A8" w:rsidRPr="00714A98" w:rsidRDefault="00FA15A8" w:rsidP="00D26455">
            <w:r w:rsidRPr="00062A5A">
              <w:t>0.5 ± 0.8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5A8" w:rsidRPr="00714A98" w:rsidRDefault="00FA15A8" w:rsidP="00D26455">
            <w:r w:rsidRPr="00062A5A">
              <w:t>0.8 ± 1.1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vAlign w:val="bottom"/>
          </w:tcPr>
          <w:p w:rsidR="00FA15A8" w:rsidRPr="00CC2510" w:rsidRDefault="00FA15A8" w:rsidP="00D26455">
            <w:r>
              <w:t>0.006</w:t>
            </w:r>
          </w:p>
        </w:tc>
      </w:tr>
      <w:tr w:rsidR="00FA15A8" w:rsidRPr="00CC2510" w:rsidTr="00D26455">
        <w:trPr>
          <w:trHeight w:val="432"/>
        </w:trPr>
        <w:tc>
          <w:tcPr>
            <w:tcW w:w="3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5A8" w:rsidRPr="00714A98" w:rsidRDefault="00FA15A8" w:rsidP="00D26455">
            <w:r w:rsidRPr="00714A98">
              <w:t xml:space="preserve">Phone survey 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5A8" w:rsidRPr="00714A98" w:rsidRDefault="00FA15A8" w:rsidP="00D26455">
            <w:r w:rsidRPr="00062A5A">
              <w:t>0.1 ± 0.5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5A8" w:rsidRPr="00714A98" w:rsidRDefault="00FA15A8" w:rsidP="00D26455">
            <w:r w:rsidRPr="00062A5A">
              <w:t>0.1 ± 0.4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vAlign w:val="bottom"/>
          </w:tcPr>
          <w:p w:rsidR="00FA15A8" w:rsidRPr="00CC2510" w:rsidRDefault="00FA15A8" w:rsidP="00D26455">
            <w:r>
              <w:t>0.83</w:t>
            </w:r>
          </w:p>
        </w:tc>
      </w:tr>
      <w:tr w:rsidR="00FA15A8" w:rsidRPr="00CC2510" w:rsidTr="00D26455">
        <w:trPr>
          <w:trHeight w:val="432"/>
        </w:trPr>
        <w:tc>
          <w:tcPr>
            <w:tcW w:w="3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5A8" w:rsidRPr="00DA7507" w:rsidRDefault="00FA15A8" w:rsidP="00D26455">
            <w:r w:rsidRPr="00DA7507">
              <w:t>E</w:t>
            </w:r>
            <w:r>
              <w:t>-</w:t>
            </w:r>
            <w:r w:rsidRPr="00DA7507">
              <w:t xml:space="preserve">mail survey 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5A8" w:rsidRPr="00EE5513" w:rsidRDefault="00FA15A8" w:rsidP="00D26455">
            <w:pPr>
              <w:rPr>
                <w:highlight w:val="yellow"/>
              </w:rPr>
            </w:pPr>
            <w:r w:rsidRPr="00062A5A">
              <w:t>1.6 ± 1.2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5A8" w:rsidRPr="001674D6" w:rsidRDefault="00FA15A8" w:rsidP="00D26455">
            <w:r w:rsidRPr="00062A5A">
              <w:t>1.7 ± 1.2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vAlign w:val="bottom"/>
          </w:tcPr>
          <w:p w:rsidR="00FA15A8" w:rsidRPr="00CC2510" w:rsidRDefault="00FA15A8" w:rsidP="00D26455">
            <w:r>
              <w:t>0.69</w:t>
            </w:r>
          </w:p>
        </w:tc>
      </w:tr>
      <w:tr w:rsidR="00FA15A8" w:rsidRPr="00CC2510" w:rsidTr="00D26455">
        <w:trPr>
          <w:trHeight w:val="432"/>
        </w:trPr>
        <w:tc>
          <w:tcPr>
            <w:tcW w:w="3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5A8" w:rsidRPr="00DA7507" w:rsidRDefault="00FA15A8" w:rsidP="00D26455">
            <w:r w:rsidRPr="00DA7507">
              <w:t xml:space="preserve">Internet survey 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5A8" w:rsidRPr="00EE5513" w:rsidRDefault="00FA15A8" w:rsidP="00D26455">
            <w:pPr>
              <w:rPr>
                <w:highlight w:val="yellow"/>
              </w:rPr>
            </w:pPr>
            <w:r w:rsidRPr="00062A5A">
              <w:t>1.9 ± 1.3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5A8" w:rsidRPr="00EE5513" w:rsidRDefault="00FA15A8" w:rsidP="00D26455">
            <w:pPr>
              <w:rPr>
                <w:highlight w:val="yellow"/>
              </w:rPr>
            </w:pPr>
            <w:r w:rsidRPr="00062A5A">
              <w:t>1.1 ± 1.2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vAlign w:val="bottom"/>
          </w:tcPr>
          <w:p w:rsidR="00FA15A8" w:rsidRPr="00CC2510" w:rsidRDefault="00FA15A8" w:rsidP="00D26455">
            <w:r w:rsidRPr="004949F8">
              <w:t>&lt;.0001</w:t>
            </w:r>
          </w:p>
        </w:tc>
      </w:tr>
      <w:tr w:rsidR="00FA15A8" w:rsidRPr="00CC2510" w:rsidTr="00D26455">
        <w:trPr>
          <w:trHeight w:val="432"/>
        </w:trPr>
        <w:tc>
          <w:tcPr>
            <w:tcW w:w="37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5A8" w:rsidRPr="00DA7507" w:rsidRDefault="00FA15A8" w:rsidP="00D26455">
            <w:r w:rsidRPr="00DA7507">
              <w:t>Survey using a PDA (app</w:t>
            </w:r>
            <w:r>
              <w:t>lication</w:t>
            </w:r>
            <w:r w:rsidRPr="00DA7507">
              <w:t xml:space="preserve">) 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5A8" w:rsidRPr="00C119F9" w:rsidRDefault="00FA15A8" w:rsidP="00D26455">
            <w:r w:rsidRPr="00062A5A">
              <w:t>0.7 ± 1</w:t>
            </w:r>
          </w:p>
        </w:tc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15A8" w:rsidRPr="00C119F9" w:rsidRDefault="00FA15A8" w:rsidP="00D26455">
            <w:r w:rsidRPr="00062A5A">
              <w:t>0.5 ± 0.8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5F9"/>
            <w:vAlign w:val="bottom"/>
          </w:tcPr>
          <w:p w:rsidR="00FA15A8" w:rsidRPr="00CC2510" w:rsidRDefault="00FA15A8" w:rsidP="00D26455">
            <w:r>
              <w:t>0.02</w:t>
            </w:r>
          </w:p>
        </w:tc>
      </w:tr>
    </w:tbl>
    <w:p w:rsidR="00FA15A8" w:rsidRDefault="00FA15A8" w:rsidP="00FA15A8">
      <w:pPr>
        <w:widowControl w:val="0"/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FA15A8" w:rsidRDefault="00ED4ADD">
      <w:r w:rsidRPr="00DA7507">
        <w:t>*</w:t>
      </w:r>
      <w:r>
        <w:t xml:space="preserve"> </w:t>
      </w:r>
      <w:r w:rsidRPr="009C15B0">
        <w:rPr>
          <w:rFonts w:cs="Times New Roman"/>
          <w:szCs w:val="18"/>
        </w:rPr>
        <w:t xml:space="preserve">To allow for easier comparison across items and across registries, we created a score from 0-3, where 0 signified no ratings of an item in the top 3, and 3 signified the top rated item across all respondents. </w:t>
      </w:r>
      <w:r>
        <w:t>The ratings were 3 = most important, 2 = second most important, and 1 = third most important.  For items not rated in the top 3, zero was assigned. P-values calculated using  Kruskal-Wallis tests.</w:t>
      </w:r>
    </w:p>
    <w:sectPr w:rsidR="00FA15A8" w:rsidSect="004D5F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efaultTabStop w:val="720"/>
  <w:characterSpacingControl w:val="doNotCompress"/>
  <w:compat/>
  <w:docVars>
    <w:docVar w:name="Total_Editing_Time" w:val="1"/>
  </w:docVars>
  <w:rsids>
    <w:rsidRoot w:val="00FA15A8"/>
    <w:rsid w:val="000A6E18"/>
    <w:rsid w:val="00111DD1"/>
    <w:rsid w:val="004D5F69"/>
    <w:rsid w:val="005B327C"/>
    <w:rsid w:val="009532D3"/>
    <w:rsid w:val="00ED4ADD"/>
    <w:rsid w:val="00FA1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5A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657</Characters>
  <Application>Microsoft Office Word</Application>
  <DocSecurity>0</DocSecurity>
  <Lines>38</Lines>
  <Paragraphs>35</Paragraphs>
  <ScaleCrop>false</ScaleCrop>
  <Company>Partners HealthCare System, Inc.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 Information Systems</dc:creator>
  <cp:lastModifiedBy>JADIQUE</cp:lastModifiedBy>
  <cp:revision>3</cp:revision>
  <dcterms:created xsi:type="dcterms:W3CDTF">2017-01-31T18:48:00Z</dcterms:created>
  <dcterms:modified xsi:type="dcterms:W3CDTF">2017-04-12T10:08:00Z</dcterms:modified>
</cp:coreProperties>
</file>