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3FE" w:rsidRDefault="00B8634B" w:rsidP="00CB73FE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6</w:t>
      </w:r>
      <w:r w:rsidR="00CB73FE">
        <w:rPr>
          <w:rFonts w:ascii="Times New Roman" w:hAnsi="Times New Roman" w:cs="Times New Roman"/>
          <w:b/>
        </w:rPr>
        <w:t xml:space="preserve">. </w:t>
      </w:r>
      <w:r w:rsidR="00CB73FE" w:rsidRPr="003743D5">
        <w:rPr>
          <w:rFonts w:ascii="Times New Roman" w:hAnsi="Times New Roman" w:cs="Times New Roman"/>
          <w:b/>
        </w:rPr>
        <w:t xml:space="preserve"> </w:t>
      </w:r>
    </w:p>
    <w:p w:rsidR="002E44E0" w:rsidRDefault="002E44E0" w:rsidP="00CB73FE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</w:rPr>
      </w:pPr>
      <w:r w:rsidRPr="002E44E0">
        <w:rPr>
          <w:rFonts w:ascii="Times New Roman" w:hAnsi="Times New Roman" w:cs="Times New Roman"/>
          <w:b/>
        </w:rPr>
        <w:t>Annotated RJAGS sample code to fit a type 1 trajectory divergence model with a fully unstructured 4 by 4 covariance matrix for the random growth parameters.</w:t>
      </w:r>
    </w:p>
    <w:p w:rsidR="002E44E0" w:rsidRPr="002E44E0" w:rsidRDefault="002E44E0" w:rsidP="00CB73FE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CB73FE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Library(rjags)</w:t>
      </w:r>
    </w:p>
    <w:p w:rsidR="00CB73FE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Library(mvtnorm)</w:t>
      </w:r>
    </w:p>
    <w:p w:rsidR="00CB73FE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########################################</w:t>
      </w:r>
    </w:p>
    <w:p w:rsidR="00CB73FE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### Type 1 divergence Bayesian model : </w:t>
      </w:r>
    </w:p>
    <w:p w:rsidR="00CB73FE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########################################</w:t>
      </w:r>
    </w:p>
    <w:p w:rsidR="00CB73FE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cat("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data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{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Zero means for random effect on the 4 growth parameters: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zero.u[1] &lt;- 0 #mean ranef intercept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zero.u[2] &lt;- 0 #mean ranef slope before CP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zero.u[3] &lt;- 0 #mean ranef slope AFTER CP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zero.u[4] &lt;- 0 #mean ranef CP timing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}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model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{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Random intercept,slopes and CP for each subject: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for( j in 1:M ) #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{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u[j,1:4] ~ dmnorm(zero.u[1:4],invSigma.u[1:4,1:4])# invSigma.u = full 4 x 4 precision matrix for random effects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}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Define likelihood for each observational unit: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for( k in 1:N 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{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Linear-linear piecewise model (b2 switches off once b3 switches on) :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mu[k] &lt;- b[1]+u[id[k],1]+(b[2]+u[id[k],2])*Age[k]*(1-step(Age[k]-(CP+betaGroup*(Grp[k]-1))-u[id[k],4]))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+(b[3]+u[id[k],3])*step(Age[k]-CP-betaGroup*(Grp[k]-1)-u[id[k],4])*(Age[k]-CP-betaGroup*(Grp[k]-1)-u[id[k],4])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+b[2]*(CP+betaGroup*(Grp[k]-1)+u[id[k],4])*step(Age[k]-CP-betaGroup*(Grp[k]-1)-u[id[k],4])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y[k] ~ dnorm(mu[k],tau.e)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Other formulatiOn of Random CP (b2 = common slope, b3 =change to b2 after </w:t>
      </w:r>
      <w:r w:rsidRPr="00C44E51">
        <w:rPr>
          <w:rFonts w:ascii="Times New Roman" w:hAnsi="Times New Roman" w:cs="Times New Roman"/>
        </w:rPr>
        <w:lastRenderedPageBreak/>
        <w:t xml:space="preserve">CP)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mu[k] &lt;- b[1]+u[id[k],1]+(b[2]+u[id[k],2])*Age[k]+(b[3]+u[id[k],3])*step(Age[k]-CP[Grp[k]]-u[id[k],4])*(Age[k]-CP[Grp[k]]-u[id[k],4])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#y[k] ~ dnorm(mu[k],tau.e)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}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Fixed intercept, slopes and CP (uninformative)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b[1] ~ dnorm(0.0,1.0E-5)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b[2] ~ dnorm(0.0,1.0E-5)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b[3] ~ dnorm(0.0,1.0E-5)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CP~ dnorm(16.0,1.0E-5)# CP group 1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betaGroup~ dnorm(0.0,1.0E-5) # difference to CP in group2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Residual variance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tau.e ~dgamma(0.01,0.01)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sigma.e &lt;-1/1/sqrt( tau.e 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Define 4x4 variance-covariance matrix of subject ranefs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#u[j,1:4] ~ dmnorm(zero.u,invSigma.u)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invSigma.u[1:4,1:4] ~ dwish(R[1:4,1:4],4) # precision matrix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Sigma.u[1:4,1:4]&lt;-inverse(invSigma.u[1:4,1:4])# var-cov matrix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Sigma.u1&lt;-Sigma.u[1,1] # variance intercept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Sigma.u2&lt;-Sigma.u[2,2] # variance first slope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Sigma.u3&lt;-Sigma.u[3,3]# variance second slope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Sigma.u4&lt;-Sigma.u[4,4] ## variance CP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# correlations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r12&lt;-Sigma.u[1,2]/sqrt(  Sigma.u1*  Sigma.u2)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r13&lt;-Sigma.u[1,3]/sqrt(  Sigma.u1*  Sigma.u3)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r14&lt;-Sigma.u[1,4]/sqrt(  Sigma.u1*  Sigma.u4)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r23&lt;-Sigma.u[2,3]/sqrt(  Sigma.u2*  Sigma.u3)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r24&lt;-Sigma.u[2,4]/sqrt(  Sigma.u2*  Sigma.u4)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r34&lt;-Sigma.u[3,4]/sqrt(  Sigma.u3*  Sigma.u4)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}",file="otherCPmodel.jag")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###########################################################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### fit models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###########################################################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track.variables&lt;-c("b","CP" ,"betaGroup","sigma.e","Sigma.u1","Sigma.u2","Sigma.u3","Sigma.u4",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       "r12","r13","r14","r23","r24","r34")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head(MCdata)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inits=list(b=c(26,0.5,-0.5),CP=16,betaGroup=0,tau.e=100,invSigma.u=matrix(c(10,0,0,0,0,0.1,0,0,0,0,0.1,0,</w:t>
      </w:r>
      <w:r w:rsidRPr="00C44E51">
        <w:rPr>
          <w:rFonts w:ascii="Times New Roman" w:hAnsi="Times New Roman" w:cs="Times New Roman"/>
        </w:rPr>
        <w:lastRenderedPageBreak/>
        <w:t>0,0,0,10),nrow=4))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R&lt;- matrix(c(0.1,0,0,0,0,0.1,0,0,0,0,0.1,0,0,0,0,0.1),nrow=4)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data=  list("y" = MCdata$mu,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"Age" = MCdata$age-25,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"id" =  as.integer(MCdata$id),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"Grp" = as.integer(MCdata$groupnames),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"N" = as.integer(nrow(MCdata)),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"M" = as.integer(length(unique(MCdata$id))),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"R"=R)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# fit model :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otherCPmodel &lt;- jags.model(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file = "otherCPmodel.jag",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data = data,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inits=inits,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n.chains = 4,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n.adapt = 500)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update(otherCPmodel,1000)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sampleotherCPmodel&lt;- coda.samples(otherCPmodel,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                var = track.variables,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                n.iter = 1000,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 xml:space="preserve">                            thin = 10 )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51">
        <w:rPr>
          <w:rFonts w:ascii="Times New Roman" w:hAnsi="Times New Roman" w:cs="Times New Roman"/>
        </w:rPr>
        <w:t>summary(sampleotherCPmodel)</w:t>
      </w:r>
    </w:p>
    <w:p w:rsidR="00CB73FE" w:rsidRPr="00C44E51" w:rsidRDefault="00CB73FE" w:rsidP="00CB7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73FE" w:rsidRPr="003743D5" w:rsidRDefault="00CB73FE" w:rsidP="00CB73FE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:rsidR="00DC032A" w:rsidRDefault="00DC032A"/>
    <w:sectPr w:rsidR="00DC032A" w:rsidSect="00F526D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>
    <w:useFELayout/>
  </w:compat>
  <w:docVars>
    <w:docVar w:name="Total_Editing_Time" w:val="1"/>
  </w:docVars>
  <w:rsids>
    <w:rsidRoot w:val="00CB73FE"/>
    <w:rsid w:val="002E44E0"/>
    <w:rsid w:val="004F42A5"/>
    <w:rsid w:val="006C6343"/>
    <w:rsid w:val="00B8634B"/>
    <w:rsid w:val="00CB73FE"/>
    <w:rsid w:val="00DC032A"/>
    <w:rsid w:val="00F5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3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3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376</Words>
  <Characters>3456</Characters>
  <Application>Microsoft Office Word</Application>
  <DocSecurity>0</DocSecurity>
  <Lines>144</Lines>
  <Paragraphs>109</Paragraphs>
  <ScaleCrop>false</ScaleCrop>
  <Company>utas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buscot</dc:creator>
  <cp:keywords/>
  <dc:description/>
  <cp:lastModifiedBy>ADAYAP</cp:lastModifiedBy>
  <cp:revision>3</cp:revision>
  <dcterms:created xsi:type="dcterms:W3CDTF">2017-05-10T01:44:00Z</dcterms:created>
  <dcterms:modified xsi:type="dcterms:W3CDTF">2017-05-23T01:07:00Z</dcterms:modified>
</cp:coreProperties>
</file>