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B7" w:rsidRDefault="003E6C5B" w:rsidP="008861A1">
      <w:r>
        <w:t>Additional file 1</w:t>
      </w:r>
      <w:r w:rsidR="008861A1">
        <w:t>:</w:t>
      </w:r>
      <w:r>
        <w:t xml:space="preserve"> </w:t>
      </w:r>
      <w:r w:rsidR="008861A1">
        <w:t xml:space="preserve"> </w:t>
      </w:r>
      <w:r>
        <w:t>S</w:t>
      </w:r>
      <w:r w:rsidR="008861A1">
        <w:t>earch strategies</w:t>
      </w:r>
      <w:r>
        <w:t>.</w:t>
      </w:r>
    </w:p>
    <w:tbl>
      <w:tblPr>
        <w:tblStyle w:val="TableGrid"/>
        <w:tblW w:w="0" w:type="auto"/>
        <w:tblLook w:val="04A0"/>
      </w:tblPr>
      <w:tblGrid>
        <w:gridCol w:w="2518"/>
        <w:gridCol w:w="6694"/>
      </w:tblGrid>
      <w:tr w:rsidR="008861A1" w:rsidTr="008861A1">
        <w:tc>
          <w:tcPr>
            <w:tcW w:w="2518" w:type="dxa"/>
          </w:tcPr>
          <w:p w:rsidR="008861A1" w:rsidRPr="00941E98" w:rsidRDefault="008861A1" w:rsidP="008861A1">
            <w:pPr>
              <w:rPr>
                <w:b/>
              </w:rPr>
            </w:pPr>
            <w:r w:rsidRPr="00941E98">
              <w:rPr>
                <w:b/>
              </w:rPr>
              <w:t>PubMed</w:t>
            </w:r>
          </w:p>
        </w:tc>
        <w:tc>
          <w:tcPr>
            <w:tcW w:w="6694" w:type="dxa"/>
          </w:tcPr>
          <w:p w:rsidR="008861A1" w:rsidRDefault="008861A1" w:rsidP="00AB61EA">
            <w:r w:rsidRPr="008861A1">
              <w:t>sysrev_methods [sb] AND ("reporting error" OR "observer agreement" OR "data extraction" OR "data col</w:t>
            </w:r>
            <w:r w:rsidR="004B422A">
              <w:t>lection"</w:t>
            </w:r>
            <w:r w:rsidR="00AB61EA">
              <w:t xml:space="preserve"> OR "data abstraction"</w:t>
            </w:r>
            <w:bookmarkStart w:id="0" w:name="_GoBack"/>
            <w:bookmarkEnd w:id="0"/>
            <w:r w:rsidR="004B422A">
              <w:t xml:space="preserve"> OR "extraction error")</w:t>
            </w:r>
          </w:p>
        </w:tc>
      </w:tr>
      <w:tr w:rsidR="008861A1" w:rsidTr="008861A1">
        <w:tc>
          <w:tcPr>
            <w:tcW w:w="2518" w:type="dxa"/>
          </w:tcPr>
          <w:p w:rsidR="008861A1" w:rsidRPr="00941E98" w:rsidRDefault="00941E98" w:rsidP="008861A1">
            <w:pPr>
              <w:rPr>
                <w:b/>
                <w:i/>
              </w:rPr>
            </w:pPr>
            <w:r w:rsidRPr="00941E98">
              <w:rPr>
                <w:rStyle w:val="Emphasis"/>
                <w:b/>
                <w:i w:val="0"/>
              </w:rPr>
              <w:t>C</w:t>
            </w:r>
            <w:r w:rsidRPr="006B5530">
              <w:rPr>
                <w:rStyle w:val="Emphasis"/>
                <w:b/>
                <w:i w:val="0"/>
              </w:rPr>
              <w:t>ochrane Methodology</w:t>
            </w:r>
            <w:r w:rsidRPr="006B5530">
              <w:rPr>
                <w:rStyle w:val="st"/>
                <w:b/>
                <w:i/>
              </w:rPr>
              <w:t xml:space="preserve"> </w:t>
            </w:r>
            <w:r w:rsidRPr="006B5530">
              <w:rPr>
                <w:rStyle w:val="st"/>
                <w:b/>
              </w:rPr>
              <w:t>Register</w:t>
            </w:r>
          </w:p>
        </w:tc>
        <w:tc>
          <w:tcPr>
            <w:tcW w:w="6694" w:type="dxa"/>
          </w:tcPr>
          <w:p w:rsidR="008861A1" w:rsidRDefault="00941E98" w:rsidP="00F06C76">
            <w:r>
              <w:t>(</w:t>
            </w:r>
            <w:r w:rsidR="00395F50" w:rsidRPr="008861A1">
              <w:t>"</w:t>
            </w:r>
            <w:r>
              <w:t>data extraction</w:t>
            </w:r>
            <w:r w:rsidR="00395F50" w:rsidRPr="008861A1">
              <w:t>"</w:t>
            </w:r>
            <w:r>
              <w:t xml:space="preserve">  OR </w:t>
            </w:r>
            <w:r w:rsidR="00395F50" w:rsidRPr="008861A1">
              <w:t>"</w:t>
            </w:r>
            <w:r>
              <w:t>data collection</w:t>
            </w:r>
            <w:r w:rsidR="00395F50" w:rsidRPr="008861A1">
              <w:t>"</w:t>
            </w:r>
            <w:r>
              <w:t xml:space="preserve"> OR </w:t>
            </w:r>
            <w:r w:rsidR="00F06C76">
              <w:t>“</w:t>
            </w:r>
            <w:r>
              <w:t>extraction error</w:t>
            </w:r>
            <w:r w:rsidR="00395F50" w:rsidRPr="008861A1">
              <w:t>"</w:t>
            </w:r>
            <w:r>
              <w:t>):ti</w:t>
            </w:r>
          </w:p>
        </w:tc>
      </w:tr>
    </w:tbl>
    <w:p w:rsidR="008861A1" w:rsidRPr="008861A1" w:rsidRDefault="008861A1" w:rsidP="008861A1"/>
    <w:sectPr w:rsidR="008861A1" w:rsidRPr="008861A1" w:rsidSect="007232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docVars>
    <w:docVar w:name="Total_Editing_Time" w:val="0"/>
  </w:docVars>
  <w:rsids>
    <w:rsidRoot w:val="008861A1"/>
    <w:rsid w:val="00395F50"/>
    <w:rsid w:val="003E6C5B"/>
    <w:rsid w:val="004B422A"/>
    <w:rsid w:val="006B5530"/>
    <w:rsid w:val="0072326F"/>
    <w:rsid w:val="008861A1"/>
    <w:rsid w:val="00941E98"/>
    <w:rsid w:val="00A63AB7"/>
    <w:rsid w:val="00AB61EA"/>
    <w:rsid w:val="00F0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6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941E98"/>
  </w:style>
  <w:style w:type="character" w:styleId="Emphasis">
    <w:name w:val="Emphasis"/>
    <w:basedOn w:val="DefaultParagraphFont"/>
    <w:uiPriority w:val="20"/>
    <w:qFormat/>
    <w:rsid w:val="00941E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941E98"/>
  </w:style>
  <w:style w:type="character" w:styleId="Emphasis">
    <w:name w:val="Emphasis"/>
    <w:basedOn w:val="DefaultParagraphFont"/>
    <w:uiPriority w:val="20"/>
    <w:qFormat/>
    <w:rsid w:val="00941E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263</Characters>
  <Application>Microsoft Office Word</Application>
  <DocSecurity>0</DocSecurity>
  <Lines>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Mathes, Tim</dc:creator>
  <cp:lastModifiedBy>S3G_Apply_Fixed_Case</cp:lastModifiedBy>
  <cp:revision>8</cp:revision>
  <dcterms:created xsi:type="dcterms:W3CDTF">2017-02-09T06:49:00Z</dcterms:created>
  <dcterms:modified xsi:type="dcterms:W3CDTF">2017-11-18T22:20:00Z</dcterms:modified>
</cp:coreProperties>
</file>