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66" w:type="dxa"/>
        <w:tblLook w:val="04A0" w:firstRow="1" w:lastRow="0" w:firstColumn="1" w:lastColumn="0" w:noHBand="0" w:noVBand="1"/>
      </w:tblPr>
      <w:tblGrid>
        <w:gridCol w:w="1560"/>
        <w:gridCol w:w="10206"/>
      </w:tblGrid>
      <w:tr w:rsidR="00612FFA" w:rsidRPr="00612FFA" w14:paraId="7B54B35F" w14:textId="77777777" w:rsidTr="0007783B">
        <w:trPr>
          <w:trHeight w:val="60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AC73D1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</w:t>
            </w:r>
          </w:p>
        </w:tc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E409B1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Full Journal Title</w:t>
            </w:r>
            <w:r w:rsidR="00F82B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82BDB" w:rsidRPr="00F82B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(web</w:t>
            </w:r>
            <w:r w:rsidR="00F82B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address to the journal’s homepage)</w:t>
            </w:r>
          </w:p>
        </w:tc>
      </w:tr>
      <w:tr w:rsidR="00612FFA" w:rsidRPr="00612FFA" w14:paraId="1F281BE8" w14:textId="77777777" w:rsidTr="0007783B">
        <w:trPr>
          <w:trHeight w:val="300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B724F2D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B54615D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AAOHN JOURNAL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3A2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http://aaohn.org/</w:t>
            </w:r>
            <w:r w:rsidR="003A2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3A2D87" w14:paraId="43F1C034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0C35524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0A63951" w14:textId="77777777" w:rsidR="00612FFA" w:rsidRPr="0007783B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Acta Paulista de Enfermagem</w:t>
            </w:r>
            <w:r w:rsidR="00A65A6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www.scielo.br/ape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0A91CA6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C675452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31AA7EE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ADVANCES IN NURSING SCIENCE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journals.lww.com/advancesinnursingscience/pages/default.aspx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9AC5927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2BCAED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B8C8A8E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Advances in Skin &amp; Wound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journals.lww.com/aswcjournal/Pages/aboutthejournal.aspx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6818F87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3E518C5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6F3EABF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AMERICAN JOURNAL OF CRITICAL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ajcc.aacnjournals.org/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590DAAF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36C2EB3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84837C9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AMERICAN JOURNAL OF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journals.lww.com/ajnonline/Pages/aboutthejournal.aspx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AB09AC4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1223C0C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79667558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APPLIED NURSING RESEARCH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https://www.journals.elsevier.com/applied-nursing-research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32D64D5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42E3D54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CF3771D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Aquichan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www.scielo.org.co/scielo.php?script=sci_serial&amp;pid=1657-5997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1A7A77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F821C4A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D8425B6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ARCHIVES OF PSYCHIATRIC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www.psychiatricnursing.org/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955EA9C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7CF31F5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02BC3550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Asian Nursing Research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www.asian-nursingresearch.com/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3A2D87" w14:paraId="48ABE4DD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01628C5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D26E856" w14:textId="77777777" w:rsidR="00612FFA" w:rsidRPr="0007783B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Assistenza Infermieristica e Ricerca</w:t>
            </w:r>
            <w:r w:rsidR="00A65A6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www.air-online.it/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7A205D2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0577BFEA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E0A2E60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Australian Critical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www.australiancriticalcare.com/</w:t>
            </w:r>
            <w:r w:rsidR="003A2D8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2BCED4E2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DC6272D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5D9B3AE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Australian Journal of Advanced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www.ajan.com.au/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696D381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8C99E32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9C6B191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Australian Journal of Rural Health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ruralhealth.org.au/ajrh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E5C2D43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33CCED0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ED6B7F5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Bariatric Nursing and Surgical Patient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1C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http://www.liebertpub.com/overview/bariatric-surgical-practice-and-patient-care/172/</w:t>
            </w:r>
            <w:r w:rsidR="001C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77C5B26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1413589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DAFAC92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Biological Research for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journals.sagepub.com/home/brn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87B2205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8C168E4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EE1D37C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BIRTH-ISSUES IN PERINATAL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onlinelibrary.wiley.com/journal/10.1111/(ISSN)1523-536X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E11C1E2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6D52230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98D5564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CANCER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1C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http://journals.lww.com/cancernursingonline/pages/default.aspx?desktopMode=true</w:t>
            </w:r>
            <w:r w:rsidR="001C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7B13470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2A47CBCD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F624301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CIN-COMPUTERS INFORMATICS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journals.lww.com/cinjournal/pages/default.aspx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2E4F3189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04357393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19F7B70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Clinical Journal of Oncology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1C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https://cjon.ons.org/content/about-cjon</w:t>
            </w:r>
            <w:r w:rsidR="001C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B6684A8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F2C10F0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8929B8E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Clinical Nurse Specialist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1C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http://journals.lww.com/cns-journal/pages/default.aspx</w:t>
            </w:r>
            <w:r w:rsidR="001C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7562C7A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6FBF459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AD9F9EF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Clinical Nursing Research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journals.sagepub.com/home/cnr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253D106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FF51877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08B86666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Collegian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www.collegianjournal.com/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FF12012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2AA0AF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0747D21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Contemporary Nurse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www.tandfonline.com/loi/rcnj20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0521B93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0683E82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A32F79C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Critical Care Nurse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ccn.aacnjournals.org/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29FD862A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8F8B291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7E7282F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Critical Care Nursing Clinics of North America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www.ccnursing.theclinics.com/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98AC0A7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E10D31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67F37C0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EUROPEAN JOURNAL OF CANCER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onlinelibrary.wiley.com/journal/10.1111/(ISSN)1365-2354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88C5F8E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B0DA2D5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752C88E3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European Journal of Cardiovascular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journals.sagepub.com/home/cnu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9971F75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C3AA46D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00C2BB46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European Journal of Oncology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www.ejoncologynursing.com/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134062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59E99BB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707C7226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Gastroenterology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journals.lww.com/gastroenterologynursing/pages/default.aspx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AF72645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3DBF03C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79C1C51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GERIATRIC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www.gnjournal.com/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245DA1D2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683EC8D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E169BA3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HEART &amp; LUNG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www.heartandlung.org/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49349B6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715B474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6B8A4B3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Holistic Nursing Practice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journals.lww.com/hnpjournal/pages/default.aspx )</w:t>
            </w:r>
          </w:p>
        </w:tc>
      </w:tr>
      <w:tr w:rsidR="00612FFA" w:rsidRPr="00612FFA" w14:paraId="5BE1E7DC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17F8710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46D3047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 Emergency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https://www.journals.elsevier.com/international-emergency-nursing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9CF5027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0488DB7C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158E17E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 Journal of Mental Health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onlinelibrary.wiley.com/journal/10.1111/(ISSN)1447-0349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DE3112C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142B68B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761CC30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 Journal of Nursing Knowledge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onlinelibrary.wiley.com/journal/10.1111/(ISSN)2047-3095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8E10C2B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B16A69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F02C8E0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 Journal of Nursing Practice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onlinelibrary.wiley.com/journal/10.1111/(ISSN)1440-172X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DE5209D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1C9CC2D0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4EA5C56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 JOURNAL OF NURSING STUDIES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www.journalofnursingstudies.com/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761E9F7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0A210AEB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0AC91CB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commentRangeStart w:id="0"/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 Journal of Nursing Terminologies and Classifications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onlinelibrary.wiley.com/journal/10.1111/(ISSN)2047-3095/issues</w:t>
            </w:r>
            <w:r w:rsidR="001C73E5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commentRangeEnd w:id="0"/>
            <w:r w:rsidR="009228E9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commentReference w:id="0"/>
            </w:r>
          </w:p>
        </w:tc>
      </w:tr>
      <w:tr w:rsidR="00612FFA" w:rsidRPr="00612FFA" w14:paraId="5EF62136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259A50A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41D3139" w14:textId="777777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 NURSING REVIEW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9228E9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onlinelibrary.wiley.com/journal/10.1111/%28ISSN%291466-7657</w:t>
            </w:r>
            <w:r w:rsidR="009228E9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F194722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2364F5BA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7333A3A1" w14:textId="3CD8D316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JANAC-JOURNAL OF THE ASSOCIATION OF NURSES IN AIDS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D2823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www.nursesinaidscarejournal.org/</w:t>
            </w:r>
            <w:r w:rsidR="003D2823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54BCD107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7CAAFB5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5C369C1" w14:textId="4A69DB1C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Japan Journal of Nursing Science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D2823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onlinelibrary.wiley.com/journal/10.1111/(ISSN)1742-7924</w:t>
            </w:r>
            <w:r w:rsidR="003D2823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7640C36" w14:textId="77777777" w:rsidTr="0007783B">
        <w:trPr>
          <w:trHeight w:val="480"/>
        </w:trPr>
        <w:tc>
          <w:tcPr>
            <w:tcW w:w="1560" w:type="dxa"/>
            <w:shd w:val="clear" w:color="auto" w:fill="auto"/>
            <w:vAlign w:val="bottom"/>
            <w:hideMark/>
          </w:tcPr>
          <w:p w14:paraId="6AABD10F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C800C48" w14:textId="1219C093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JOGNN-JOURNAL OF OBSTETRIC GYNECOLOGIC AND NEONATAL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D2823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www.jognn.org/</w:t>
            </w:r>
            <w:r w:rsidR="003D2823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7E484A2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435363B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86E3B44" w14:textId="55EA6455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for Specialists in Pediatric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D2823" w:rsidRPr="003D2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onlinelibrary.wiley.com/journal/10.1111/(ISSN)1744-6155</w:t>
            </w:r>
            <w:r w:rsidR="003D2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6479153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4C10807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C5DD1D4" w14:textId="41FCD19D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Addictions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journals.lww.com/jan/pages/default.aspx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519EDAE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29EF8CA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07BB3CD8" w14:textId="14E17678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ADVANCED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onlinelibrary.wiley.com/journal/10.1111/(ISSN)1365-2648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0236BE9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EC0036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75056EB" w14:textId="3549F9F1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Cardiovascular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journals.lww.com/jcnjournal/pages/default.aspx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D6DF55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9EF8AC2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5AB0866" w14:textId="4F10B0A6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Child Health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journals.sagepub.com/home/chc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2C0DF7E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E68EA1B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9EA0B51" w14:textId="34A4A95E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CLINICAL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onlinelibrary.wiley.com/journal/10.1111/(ISSN)1365-2702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29AFB25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C4AC00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AB5FC40" w14:textId="15FD68DD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Community Health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www.tandfonline.com/loi/hchn20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2122FFC8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5EA17063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72617DC6" w14:textId="6582623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CONTINUING EDUCATION IN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https://www.healio.com/nursing/journals/jcen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7FCBF43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6BB500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AFA1B78" w14:textId="1ACD1431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Emergency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www.jenonline.org/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50EBC3F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64219C5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0E38FC1" w14:textId="14137901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Family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journals.sagepub.com/home/jfn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2350108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158B49F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3161BCA" w14:textId="07D206AD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Gerontological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4F3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https://geriatricscareonline.org/ProductAbstract/Journal-of-Gerontological-Nursing/J003</w:t>
            </w:r>
            <w:r w:rsidR="004F3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C200D9B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67551EC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DD47F30" w14:textId="3C57733A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Hospice &amp; Palliative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journals.lww.com/jhpn/Pages/aboutthejournal.aspx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51820294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04B6E3DB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774FF54A" w14:textId="4F299AD1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HUMAN LACTATION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journals.sagepub.com/home/jhl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01CF9D6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03A9DAC9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63AFD87" w14:textId="41F4001E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Korean Academy of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https://koreamed.org/JournalVolume.php?id=6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443D610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32A95FC2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6CB673A" w14:textId="79C007FC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MIDWIFERY &amp; WOMENS HEALTH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onlinelibrary.wiley.com/journal/10.1111/%28ISSN%291542-2011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4F8EAFB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978144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EAEDA49" w14:textId="55C53A74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NEUROSCIENCE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journals.lww.com/jnnonline/Pages/default.aspx?PAPNotFound=true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6DD5A5B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5C5B4519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476A67A" w14:textId="68BDA8B3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NURSING ADMINISTRATION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journals.lww.com/jonajournal/pages/default.aspx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562C4965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4E02C34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70C83E3" w14:textId="7F5597C6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NURSING CARE QUALITY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journals.lww.com/jncqjournal/pages/default.aspx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B4ADF62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C088ECA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F5AD92F" w14:textId="182C517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NURSING EDUCATION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https://www.healio.com/nursing/journals/jne)</w:t>
            </w:r>
          </w:p>
        </w:tc>
      </w:tr>
      <w:tr w:rsidR="00612FFA" w:rsidRPr="00612FFA" w14:paraId="0312BC73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2685717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07E1F8CE" w14:textId="44A32F39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Nursing Management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onlinelibrary.wiley.com/journal/10.1111/(ISSN)1365-2834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8ACF73B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00D43171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7796F3A" w14:textId="5ABE3F8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Nursing Research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journals.lww.com/jnr-twna/pages/default.aspx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7C13B8C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E956022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395E00E" w14:textId="6611C980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NURSING SCHOLARSHIP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onlinelibrary.wiley.com/journal/10.1111/(ISSN)1547-5069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61242F8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B16481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00D99413" w14:textId="6F8FB1F4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Pediatric Health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www.jpedhc.org/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2A34D7D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759FE20F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1B04713" w14:textId="18B823A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Pediatric Nursing-Nursing Care of Children &amp; Families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www.pediatricnursing.org/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D3B5DBB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DE086FB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9A72B77" w14:textId="66EA4B94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Pediatric Oncology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journals.sagepub.com/home/jpo</w:t>
            </w:r>
            <w:r w:rsidR="004F3B24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F774C7C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9879F2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2F29627" w14:textId="23849AD0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PeriAnesthesia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www.jopan.org/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FEFC8C4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6EBDDD41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04DDE6E6" w14:textId="1E75B02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PERINATAL &amp; NEONATAL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journals.lww.com/jpnnjournal/pages/default.aspx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49BE356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CF5DE6C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F629932" w14:textId="5ACA646F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PROFESSIONAL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www.professionalnursing.org/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8C03A77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2B6D41B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97F03C4" w14:textId="1A475E08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Psychiatric and Mental Health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onlinelibrary.wiley.com/journal/10.1111/(ISSN)1365-2850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7AE296A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418FACEA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FE96400" w14:textId="58EB9FE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PSYCHOSOCIAL NURSING AND MENTAL HEALTH SERVICES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https://www.healio.com/psychiatry/journals/jpn</w:t>
            </w:r>
            <w:r w:rsidR="0065108D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5A057CC8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F77CA6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19CDE35" w14:textId="3F50C0B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School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journals.sagepub.com/home/jsn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1EC10B4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1F90E33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46997AA" w14:textId="17F130A4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the American Academy of Nurse Practitioners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onlinelibrary.wiley.com/journal/10.1002/(ISSN)2327-6924/issues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45BABAF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84988DB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8140DA1" w14:textId="37884B7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Tissue Viability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www.journaloftissueviability.com/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DE5678F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0BD63C62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4D72CFB" w14:textId="6556A8F5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Transcultural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journals.sagepub.com/home/tcn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ADB3BB1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24C2B2A4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C4C0150" w14:textId="5E531E33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of Wound Ostomy and Continence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journals.lww.com/jwocnonline/pages/default.aspx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F6D0C05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778DE923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A35DD07" w14:textId="6047141E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MCN-The American Journal of Maternal-Child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journals.lww.com/mcnjournal/pages/default.aspx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5165D8CF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3572D151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0D4DE6E" w14:textId="0C95EB07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MIDWIFERY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https://www.journals.elsevier.com/midwifery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BA3FFEA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B3B558A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E4D6EE4" w14:textId="518BB296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Nephrology Nursing Journal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https://www.annanurse.org/resources/products/nephrology-nursing-journal</w:t>
            </w:r>
            <w:r w:rsid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2205A723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D9D7AB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D7A907C" w14:textId="5B965191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NURSE EDUCATION TODAY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www.nurseeducationtoday.com/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104FDC1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DE9A522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770E4C4" w14:textId="696AB75F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Nurse Educator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journals.lww.com/nurseeducatoronline/pages/default.aspx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50B82B73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787CB0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4F8587D1" w14:textId="5DD90954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&amp; Health Sciences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onlinelibrary.wiley.com/journal/10.1111/(ISSN)1442-2018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6181ED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467C267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B99CB46" w14:textId="449D759D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CLINICS OF NORTH AMERICA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www.nursing.theclinics.com/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4E64A1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662D7F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9052196" w14:textId="506C0D8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ETHICS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journals.sagepub.com/home/nej)</w:t>
            </w:r>
          </w:p>
        </w:tc>
      </w:tr>
      <w:tr w:rsidR="00612FFA" w:rsidRPr="00612FFA" w14:paraId="635BD697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1B42818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07730A39" w14:textId="2E151345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in Critical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onlinelibrary.wiley.com/journal/10.1111/(ISSN)1478-5153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2B23A9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5444D4C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85652C6" w14:textId="48022BB6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Inquiry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onlinelibrary.wiley.com/journal/10.1111/(ISSN)1440-1800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7FD091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A7D8ED6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DDD907D" w14:textId="659B7E69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OUTLOOK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www.nursingoutlook.org/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BBBE0A9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1519C2D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2E163BB" w14:textId="77D9C0E3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Philosophy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http://onlinelibrary.wiley.com/journal/10.1111/(ISSN)1466-769X</w:t>
            </w:r>
            <w:r w:rsid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0134380E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1A6AA87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1E8F60E" w14:textId="032141C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RESEARCH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journals.lww.com/nursingresearchonline/pages/default.aspx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43CB006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B5710B5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628BC41" w14:textId="21F06004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NURSING SCIENCE QUARTERLY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journals.sagepub.com/home/nsq)</w:t>
            </w:r>
          </w:p>
        </w:tc>
      </w:tr>
      <w:tr w:rsidR="00612FFA" w:rsidRPr="00612FFA" w14:paraId="0C833B23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DDA38E4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7C570C0" w14:textId="787B2646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ONCOLOGY NURSING FORUM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https://onf.ons.org/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53FF3A31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18068D6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6429948" w14:textId="1361E669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Orthopaedic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journals.lww.com/orthopaedicnursing/pages/default.aspx)</w:t>
            </w:r>
          </w:p>
        </w:tc>
      </w:tr>
      <w:tr w:rsidR="00612FFA" w:rsidRPr="00612FFA" w14:paraId="01A293D5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01685E3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BF42E58" w14:textId="352CC52D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 Management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www.painmanagementnursing.org/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5F0E5556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50DF149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2EE67BC" w14:textId="5E4586D0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PERSPECTIVES IN PSYCHIATRIC CARE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onlinelibrary.wiley.com/journal/10.1111/(ISSN)1744-6163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4C2D5E" w14:paraId="16198E0F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3ECAD5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9C3C2EB" w14:textId="6C242C65" w:rsidR="00612FFA" w:rsidRPr="0007783B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Pflege</w:t>
            </w:r>
            <w:r w:rsidR="00A65A67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https://www.editorialmanager.com/pflege/default.aspx)</w:t>
            </w:r>
          </w:p>
        </w:tc>
      </w:tr>
      <w:tr w:rsidR="00612FFA" w:rsidRPr="00612FFA" w14:paraId="7C450B6E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D6BA35F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5567701E" w14:textId="3BB1FF8D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 HEALTH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http://onlinelibrary.wiley.com/journal/10.1111/(ISSN)1525-1446</w:t>
            </w:r>
            <w:r w:rsid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8E21668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7FD487AC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765D67C" w14:textId="3FAA2C7F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Rehabilitation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http://onlinelibrary.wiley.com/journal/10.1002/(ISSN)2048-7940</w:t>
            </w:r>
            <w:r w:rsid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B547734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548278EF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C664AE8" w14:textId="316928BE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Research and Theory for Nursing Practice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www.springerpub.com/research-and-theory-for-nursing-practice.html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8028BF2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226DE653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D29CF4C" w14:textId="5A19F745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Research in Gerontological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https://www.healio.com/nursing/journals/rgn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3FD2F3EA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4BFAE24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18884BDC" w14:textId="4722F74C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RESEARCH IN NURSING &amp; HEALTH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http://onlinelibrary.wiley.com/journal/10.1002/(ISSN)1098-240X</w:t>
            </w:r>
            <w:r w:rsidR="004C2D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9594957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1AE42C4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3E846D13" w14:textId="779377B5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Revista da Escola de Enfermagem da USP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www.scielo.br/reeusp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642DDFA3" w14:textId="77777777" w:rsidTr="0007783B">
        <w:trPr>
          <w:trHeight w:val="339"/>
        </w:trPr>
        <w:tc>
          <w:tcPr>
            <w:tcW w:w="1560" w:type="dxa"/>
            <w:shd w:val="clear" w:color="auto" w:fill="auto"/>
            <w:vAlign w:val="bottom"/>
            <w:hideMark/>
          </w:tcPr>
          <w:p w14:paraId="715F8DD5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79D10EB3" w14:textId="6EDE6158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WESTERN JOURNAL OF NURSING RESEARCH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journals.sagepub.com/home/wjn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710831B0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4EE95EBC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69E42910" w14:textId="7EDAD20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Women and Birth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https://www.journals.elsevier.com/women-and-birth/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2F7BEE25" w14:textId="77777777" w:rsidTr="0007783B">
        <w:trPr>
          <w:trHeight w:val="300"/>
        </w:trPr>
        <w:tc>
          <w:tcPr>
            <w:tcW w:w="1560" w:type="dxa"/>
            <w:shd w:val="clear" w:color="auto" w:fill="auto"/>
            <w:vAlign w:val="bottom"/>
            <w:hideMark/>
          </w:tcPr>
          <w:p w14:paraId="626715D6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0206" w:type="dxa"/>
            <w:shd w:val="clear" w:color="auto" w:fill="auto"/>
            <w:vAlign w:val="bottom"/>
            <w:hideMark/>
          </w:tcPr>
          <w:p w14:paraId="27BD97F9" w14:textId="7137A280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Workplace Health &amp; Safety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journals.sagepub.com/home/whs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12FFA" w:rsidRPr="00612FFA" w14:paraId="1A43E76F" w14:textId="77777777" w:rsidTr="0007783B">
        <w:trPr>
          <w:trHeight w:val="30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06BCE3E" w14:textId="77777777" w:rsidR="00612FFA" w:rsidRPr="00612FFA" w:rsidRDefault="00612FFA" w:rsidP="0061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020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2D40156" w14:textId="5662F78B" w:rsidR="00612FFA" w:rsidRPr="00612FFA" w:rsidRDefault="00612FFA" w:rsidP="00612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Worldviews on Evidence-Based Nursing</w:t>
            </w:r>
            <w:r w:rsidR="00A65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onlinelibrary.wiley.com/journal/10.1111/(ISSN)1741-6787</w:t>
            </w:r>
            <w:r w:rsidR="004C2D5E" w:rsidRPr="00077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14:paraId="3A1240BA" w14:textId="77777777" w:rsidR="002275DF" w:rsidRDefault="002275DF">
      <w:bookmarkStart w:id="1" w:name="_GoBack"/>
      <w:bookmarkEnd w:id="1"/>
    </w:p>
    <w:sectPr w:rsidR="002275DF" w:rsidSect="00F82BD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O, Ka Hei Kenneth" w:date="2017-07-12T14:58:00Z" w:initials="LKHK">
    <w:p w14:paraId="571FD53C" w14:textId="77777777" w:rsidR="009228E9" w:rsidRDefault="009228E9">
      <w:pPr>
        <w:pStyle w:val="CommentText"/>
      </w:pPr>
      <w:r>
        <w:rPr>
          <w:rStyle w:val="CommentReference"/>
        </w:rPr>
        <w:annotationRef/>
      </w:r>
      <w:r>
        <w:t>Now “</w:t>
      </w:r>
      <w:r w:rsidRPr="009228E9">
        <w:t>International Journal of Nursing Knowledge</w:t>
      </w:r>
      <w:r>
        <w:t>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71FD53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O, Ka Hei Kenneth">
    <w15:presenceInfo w15:providerId="AD" w15:userId="S-1-5-21-1202660629-1085031214-1801674531-380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SG" w:vendorID="64" w:dllVersion="131078" w:nlCheck="1" w:checkStyle="0"/>
  <w:activeWritingStyle w:appName="MSWord" w:lang="fr-FR" w:vendorID="64" w:dllVersion="131078" w:nlCheck="1" w:checkStyle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FFA"/>
    <w:rsid w:val="0007783B"/>
    <w:rsid w:val="0018710C"/>
    <w:rsid w:val="001C73E5"/>
    <w:rsid w:val="002275DF"/>
    <w:rsid w:val="003A2D87"/>
    <w:rsid w:val="003D2823"/>
    <w:rsid w:val="004C2D5E"/>
    <w:rsid w:val="004F3B24"/>
    <w:rsid w:val="00612FFA"/>
    <w:rsid w:val="0065108D"/>
    <w:rsid w:val="009228E9"/>
    <w:rsid w:val="00A65A67"/>
    <w:rsid w:val="00F8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A823D"/>
  <w15:chartTrackingRefBased/>
  <w15:docId w15:val="{24FF644C-4802-4F19-A005-0714C687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basedOn w:val="DefaultParagraphFont"/>
    <w:uiPriority w:val="99"/>
    <w:semiHidden/>
    <w:unhideWhenUsed/>
    <w:rsid w:val="001C73E5"/>
    <w:rPr>
      <w:i/>
      <w:iCs/>
    </w:rPr>
  </w:style>
  <w:style w:type="character" w:customStyle="1" w:styleId="apple-converted-space">
    <w:name w:val="apple-converted-space"/>
    <w:basedOn w:val="DefaultParagraphFont"/>
    <w:rsid w:val="001C73E5"/>
  </w:style>
  <w:style w:type="character" w:styleId="CommentReference">
    <w:name w:val="annotation reference"/>
    <w:basedOn w:val="DefaultParagraphFont"/>
    <w:uiPriority w:val="99"/>
    <w:semiHidden/>
    <w:unhideWhenUsed/>
    <w:rsid w:val="0092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8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8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8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2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33006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7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 Wai San Wilson</dc:creator>
  <cp:keywords/>
  <dc:description/>
  <cp:lastModifiedBy>LO, Ka Hei Kenneth</cp:lastModifiedBy>
  <cp:revision>11</cp:revision>
  <dcterms:created xsi:type="dcterms:W3CDTF">2017-07-12T06:14:00Z</dcterms:created>
  <dcterms:modified xsi:type="dcterms:W3CDTF">2017-07-12T07:16:00Z</dcterms:modified>
</cp:coreProperties>
</file>