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338" w:rsidRPr="00646F06" w:rsidRDefault="009A6E92" w:rsidP="008B5338">
      <w:pPr>
        <w:spacing w:line="480" w:lineRule="auto"/>
        <w:rPr>
          <w:lang w:val="en-US"/>
        </w:rPr>
      </w:pPr>
      <w:bookmarkStart w:id="0" w:name="_GoBack"/>
      <w:r w:rsidRPr="00C202FA">
        <w:rPr>
          <w:rFonts w:eastAsia="Times New Roman" w:cs="Times New Roman"/>
          <w:b/>
          <w:szCs w:val="24"/>
          <w:lang w:val="en-US" w:eastAsia="hr-HR"/>
        </w:rPr>
        <w:t>Additi</w:t>
      </w:r>
      <w:r w:rsidRPr="009A6E92">
        <w:rPr>
          <w:rFonts w:eastAsia="Times New Roman" w:cs="Times New Roman"/>
          <w:b/>
          <w:szCs w:val="24"/>
          <w:lang w:val="en-US" w:eastAsia="hr-HR"/>
        </w:rPr>
        <w:t>onal file 3</w:t>
      </w:r>
      <w:r w:rsidRPr="009A6E92">
        <w:rPr>
          <w:rFonts w:cs="Times New Roman"/>
          <w:b/>
          <w:bCs/>
          <w:szCs w:val="24"/>
          <w:lang w:val="en-US"/>
        </w:rPr>
        <w:t>.</w:t>
      </w:r>
      <w:r w:rsidRPr="009A6E92">
        <w:rPr>
          <w:rFonts w:cs="Times New Roman"/>
          <w:szCs w:val="24"/>
          <w:lang w:val="en-US"/>
        </w:rPr>
        <w:t xml:space="preserve"> </w:t>
      </w:r>
      <w:r w:rsidRPr="009A6E92">
        <w:rPr>
          <w:noProof/>
          <w:lang w:val="en-US"/>
        </w:rPr>
        <w:t>Interrater agreement</w:t>
      </w:r>
      <w:r w:rsidRPr="009A6E92">
        <w:rPr>
          <w:lang w:val="en-US"/>
        </w:rPr>
        <w:t xml:space="preserve"> (Cohen’s kappa) for R-AMSTAR.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615"/>
        <w:gridCol w:w="1349"/>
        <w:gridCol w:w="1350"/>
        <w:gridCol w:w="1350"/>
        <w:gridCol w:w="1624"/>
      </w:tblGrid>
      <w:tr w:rsidR="009A6E92" w:rsidRPr="00646F06" w:rsidTr="002C75B5">
        <w:trPr>
          <w:jc w:val="center"/>
        </w:trPr>
        <w:tc>
          <w:tcPr>
            <w:tcW w:w="1946" w:type="pct"/>
            <w:vAlign w:val="center"/>
          </w:tcPr>
          <w:bookmarkEnd w:id="0"/>
          <w:p w:rsidR="009A6E92" w:rsidRPr="00646F06" w:rsidRDefault="009A6E92" w:rsidP="002C75B5">
            <w:pPr>
              <w:jc w:val="center"/>
              <w:rPr>
                <w:rFonts w:cs="Times New Roman"/>
                <w:b/>
                <w:szCs w:val="24"/>
                <w:lang w:val="en-US"/>
              </w:rPr>
            </w:pPr>
            <w:r w:rsidRPr="00646F06">
              <w:rPr>
                <w:rFonts w:eastAsia="Times New Roman" w:cs="Times New Roman"/>
                <w:b/>
                <w:szCs w:val="24"/>
                <w:lang w:val="en-US"/>
              </w:rPr>
              <w:t>Item</w:t>
            </w:r>
          </w:p>
        </w:tc>
        <w:tc>
          <w:tcPr>
            <w:tcW w:w="726" w:type="pct"/>
          </w:tcPr>
          <w:p w:rsidR="009A6E92" w:rsidRPr="00646F06" w:rsidRDefault="009A6E92" w:rsidP="002C75B5">
            <w:pPr>
              <w:ind w:left="-108"/>
              <w:jc w:val="center"/>
              <w:rPr>
                <w:rFonts w:eastAsia="Times New Roman" w:cs="Times New Roman"/>
                <w:b/>
                <w:bCs/>
                <w:szCs w:val="24"/>
                <w:lang w:val="en-US"/>
              </w:rPr>
            </w:pPr>
            <w:r w:rsidRPr="00EB59B4">
              <w:rPr>
                <w:rFonts w:eastAsia="Times New Roman" w:cs="Times New Roman"/>
                <w:b/>
                <w:bCs/>
                <w:szCs w:val="24"/>
                <w:lang w:val="en-US"/>
              </w:rPr>
              <w:t>Criterion</w:t>
            </w:r>
          </w:p>
        </w:tc>
        <w:tc>
          <w:tcPr>
            <w:tcW w:w="727" w:type="pct"/>
            <w:vAlign w:val="center"/>
          </w:tcPr>
          <w:p w:rsidR="009A6E92" w:rsidRPr="00486F1B" w:rsidRDefault="009A6E92" w:rsidP="00FF738D">
            <w:pPr>
              <w:ind w:left="-108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</w:rPr>
              <w:t>Kappa</w:t>
            </w:r>
          </w:p>
        </w:tc>
        <w:tc>
          <w:tcPr>
            <w:tcW w:w="727" w:type="pct"/>
            <w:vAlign w:val="center"/>
          </w:tcPr>
          <w:p w:rsidR="009A6E92" w:rsidRPr="003664F1" w:rsidRDefault="009A6E92" w:rsidP="00FF738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664F1">
              <w:rPr>
                <w:rFonts w:eastAsia="Times New Roman" w:cs="Times New Roman"/>
                <w:b/>
                <w:bCs/>
                <w:color w:val="000000"/>
                <w:szCs w:val="24"/>
              </w:rPr>
              <w:t>SE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</w:rPr>
              <w:t>M</w:t>
            </w:r>
          </w:p>
        </w:tc>
        <w:tc>
          <w:tcPr>
            <w:tcW w:w="874" w:type="pct"/>
            <w:vAlign w:val="center"/>
          </w:tcPr>
          <w:p w:rsidR="009A6E92" w:rsidRPr="003664F1" w:rsidRDefault="009A6E92" w:rsidP="00FF738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664F1">
              <w:rPr>
                <w:rFonts w:eastAsia="Times New Roman" w:cs="Times New Roman"/>
                <w:b/>
                <w:bCs/>
                <w:color w:val="000000"/>
                <w:szCs w:val="24"/>
              </w:rPr>
              <w:t>95% CI</w:t>
            </w:r>
          </w:p>
        </w:tc>
      </w:tr>
      <w:tr w:rsidR="009A6E92" w:rsidRPr="00646F06" w:rsidTr="002C75B5">
        <w:trPr>
          <w:trHeight w:val="67"/>
          <w:jc w:val="center"/>
        </w:trPr>
        <w:tc>
          <w:tcPr>
            <w:tcW w:w="1946" w:type="pct"/>
            <w:vMerge w:val="restart"/>
            <w:noWrap/>
            <w:vAlign w:val="center"/>
            <w:hideMark/>
          </w:tcPr>
          <w:p w:rsidR="009A6E92" w:rsidRPr="00646F06" w:rsidRDefault="009A6E92" w:rsidP="002C75B5">
            <w:pPr>
              <w:rPr>
                <w:rFonts w:eastAsia="Times New Roman" w:cs="Times New Roman"/>
                <w:szCs w:val="24"/>
                <w:lang w:val="en-US"/>
              </w:rPr>
            </w:pPr>
            <w:r w:rsidRPr="00646F06">
              <w:rPr>
                <w:rFonts w:eastAsia="Times New Roman" w:cs="Times New Roman"/>
                <w:bCs/>
                <w:szCs w:val="24"/>
                <w:lang w:val="en-US"/>
              </w:rPr>
              <w:t>1. Was an 'a priori' design provided</w:t>
            </w: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A34672">
              <w:rPr>
                <w:rFonts w:cs="Times New Roman"/>
                <w:color w:val="000000"/>
                <w:szCs w:val="24"/>
              </w:rPr>
              <w:t>0.05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0.36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0.06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0.08</w:t>
            </w:r>
          </w:p>
        </w:tc>
        <w:tc>
          <w:tcPr>
            <w:tcW w:w="874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-0.02-0.21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0-0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0.20-0.52</w:t>
            </w:r>
          </w:p>
        </w:tc>
      </w:tr>
      <w:tr w:rsidR="009A6E92" w:rsidRPr="00646F06" w:rsidTr="002C75B5">
        <w:trPr>
          <w:trHeight w:val="66"/>
          <w:jc w:val="center"/>
        </w:trPr>
        <w:tc>
          <w:tcPr>
            <w:tcW w:w="1946" w:type="pct"/>
            <w:vMerge/>
            <w:noWrap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66"/>
          <w:jc w:val="center"/>
        </w:trPr>
        <w:tc>
          <w:tcPr>
            <w:tcW w:w="1946" w:type="pct"/>
            <w:vMerge/>
            <w:noWrap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42"/>
          <w:jc w:val="center"/>
        </w:trPr>
        <w:tc>
          <w:tcPr>
            <w:tcW w:w="1946" w:type="pct"/>
            <w:vMerge w:val="restart"/>
            <w:vAlign w:val="center"/>
            <w:hideMark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  <w:r w:rsidRPr="00646F06">
              <w:rPr>
                <w:rFonts w:eastAsia="Times New Roman" w:cs="Times New Roman"/>
                <w:bCs/>
                <w:szCs w:val="24"/>
                <w:lang w:val="en-US"/>
              </w:rPr>
              <w:t>2. Was there duplicate study selection and data extraction</w:t>
            </w: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0.56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0.47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0.46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0.10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0.09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0.09</w:t>
            </w:r>
          </w:p>
        </w:tc>
        <w:tc>
          <w:tcPr>
            <w:tcW w:w="874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0.36-0.77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0.29-0.65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0.28-0.64</w:t>
            </w:r>
          </w:p>
        </w:tc>
      </w:tr>
      <w:tr w:rsidR="009A6E92" w:rsidRPr="00646F06" w:rsidTr="002C75B5">
        <w:trPr>
          <w:trHeight w:val="142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42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86"/>
          <w:jc w:val="center"/>
        </w:trPr>
        <w:tc>
          <w:tcPr>
            <w:tcW w:w="1946" w:type="pct"/>
            <w:vMerge w:val="restart"/>
            <w:vAlign w:val="center"/>
            <w:hideMark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  <w:r w:rsidRPr="00646F06">
              <w:rPr>
                <w:rFonts w:eastAsia="Times New Roman" w:cs="Times New Roman"/>
                <w:bCs/>
                <w:szCs w:val="24"/>
                <w:lang w:val="en-US"/>
              </w:rPr>
              <w:t>3. Was a comprehensive literature search performed</w:t>
            </w: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0.38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0.26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0.10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0.18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0.50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0.28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0.23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0.05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0.07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0.12</w:t>
            </w:r>
          </w:p>
        </w:tc>
        <w:tc>
          <w:tcPr>
            <w:tcW w:w="874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-0.17-0.94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-0.19-0.71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0.01-0.19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0.04-0.33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0.25-0.75</w:t>
            </w:r>
          </w:p>
        </w:tc>
      </w:tr>
      <w:tr w:rsidR="009A6E92" w:rsidRPr="00646F06" w:rsidTr="002C75B5">
        <w:trPr>
          <w:trHeight w:val="85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85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85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85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E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31"/>
          <w:jc w:val="center"/>
        </w:trPr>
        <w:tc>
          <w:tcPr>
            <w:tcW w:w="1946" w:type="pct"/>
            <w:vMerge w:val="restart"/>
            <w:vAlign w:val="center"/>
            <w:hideMark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  <w:r w:rsidRPr="00646F06">
              <w:rPr>
                <w:rFonts w:eastAsia="Times New Roman" w:cs="Times New Roman"/>
                <w:bCs/>
                <w:szCs w:val="24"/>
                <w:lang w:val="en-US"/>
              </w:rPr>
              <w:t>4. Was the status of publication (i.e. grey literature) used as an inclusion criterion</w:t>
            </w: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0.06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-0.16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0.23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0.78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0.06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0.08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0.09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0.07</w:t>
            </w:r>
          </w:p>
        </w:tc>
        <w:tc>
          <w:tcPr>
            <w:tcW w:w="874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-0.06-0.18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-0.32-0.00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0.04-0.41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0.62-0.88</w:t>
            </w:r>
          </w:p>
        </w:tc>
      </w:tr>
      <w:tr w:rsidR="009A6E92" w:rsidRPr="00646F06" w:rsidTr="002C75B5">
        <w:trPr>
          <w:trHeight w:val="130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30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30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08"/>
          <w:jc w:val="center"/>
        </w:trPr>
        <w:tc>
          <w:tcPr>
            <w:tcW w:w="1946" w:type="pct"/>
            <w:vMerge w:val="restart"/>
            <w:vAlign w:val="center"/>
            <w:hideMark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  <w:r w:rsidRPr="00646F06">
              <w:rPr>
                <w:rFonts w:eastAsia="Times New Roman" w:cs="Times New Roman"/>
                <w:bCs/>
                <w:szCs w:val="24"/>
                <w:lang w:val="en-US"/>
              </w:rPr>
              <w:t>5. Was a list of studies (included and excluded) provided</w:t>
            </w: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0.80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0.79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0.34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0.48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0.10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0.06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0.08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0.09</w:t>
            </w:r>
          </w:p>
        </w:tc>
        <w:tc>
          <w:tcPr>
            <w:tcW w:w="874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0.60-0.99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0.67-0.92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0.18-0.50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0.30-0.66</w:t>
            </w:r>
          </w:p>
        </w:tc>
      </w:tr>
      <w:tr w:rsidR="009A6E92" w:rsidRPr="00646F06" w:rsidTr="002C75B5">
        <w:trPr>
          <w:trHeight w:val="106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06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06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42"/>
          <w:jc w:val="center"/>
        </w:trPr>
        <w:tc>
          <w:tcPr>
            <w:tcW w:w="1946" w:type="pct"/>
            <w:vMerge w:val="restart"/>
            <w:vAlign w:val="center"/>
            <w:hideMark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  <w:r w:rsidRPr="00646F06">
              <w:rPr>
                <w:rFonts w:eastAsia="Times New Roman" w:cs="Times New Roman"/>
                <w:bCs/>
                <w:szCs w:val="24"/>
                <w:lang w:val="en-US"/>
              </w:rPr>
              <w:t>6. Were the characteristics of the included studies provided</w:t>
            </w: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0.62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0.45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0.53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0.09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0.08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0.08</w:t>
            </w:r>
          </w:p>
        </w:tc>
        <w:tc>
          <w:tcPr>
            <w:tcW w:w="874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0.44-0.80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0.29-0.61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0.36-0.70</w:t>
            </w:r>
          </w:p>
        </w:tc>
      </w:tr>
      <w:tr w:rsidR="009A6E92" w:rsidRPr="00646F06" w:rsidTr="002C75B5">
        <w:trPr>
          <w:trHeight w:val="142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527A87">
        <w:trPr>
          <w:trHeight w:val="142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727" w:type="pct"/>
            <w:vMerge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31"/>
          <w:jc w:val="center"/>
        </w:trPr>
        <w:tc>
          <w:tcPr>
            <w:tcW w:w="1946" w:type="pct"/>
            <w:vMerge w:val="restart"/>
            <w:vAlign w:val="center"/>
            <w:hideMark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  <w:r w:rsidRPr="00646F06">
              <w:rPr>
                <w:rFonts w:eastAsia="Times New Roman" w:cs="Times New Roman"/>
                <w:bCs/>
                <w:szCs w:val="24"/>
                <w:lang w:val="en-US"/>
              </w:rPr>
              <w:t>7. Was the scientific quality of the included studies assessed and documented</w:t>
            </w: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0.37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0.47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0.37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0.41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0.15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0.10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0.11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0.11</w:t>
            </w:r>
          </w:p>
        </w:tc>
        <w:tc>
          <w:tcPr>
            <w:tcW w:w="874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0.08-0.66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0.27-0.67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0.17-0.58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0.18-0.64</w:t>
            </w:r>
          </w:p>
        </w:tc>
      </w:tr>
      <w:tr w:rsidR="009A6E92" w:rsidRPr="00646F06" w:rsidTr="002C75B5">
        <w:trPr>
          <w:trHeight w:val="130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30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30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31"/>
          <w:jc w:val="center"/>
        </w:trPr>
        <w:tc>
          <w:tcPr>
            <w:tcW w:w="1946" w:type="pct"/>
            <w:vMerge w:val="restart"/>
            <w:vAlign w:val="center"/>
            <w:hideMark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  <w:r w:rsidRPr="00646F06">
              <w:rPr>
                <w:rFonts w:eastAsia="Times New Roman" w:cs="Times New Roman"/>
                <w:bCs/>
                <w:szCs w:val="24"/>
                <w:lang w:val="en-US"/>
              </w:rPr>
              <w:t>8. Was the scientific quality of the included studies used appropriately in formulating conclusions</w:t>
            </w: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0.54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0.26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0.30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0.40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0.09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0.09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0.07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0.27</w:t>
            </w:r>
          </w:p>
        </w:tc>
        <w:tc>
          <w:tcPr>
            <w:tcW w:w="874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0.36-0.72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0.08-0.43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0.16-0.45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-0.16-0.94</w:t>
            </w:r>
          </w:p>
        </w:tc>
      </w:tr>
      <w:tr w:rsidR="009A6E92" w:rsidRPr="00646F06" w:rsidTr="002C75B5">
        <w:trPr>
          <w:trHeight w:val="130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30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30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05"/>
          <w:jc w:val="center"/>
        </w:trPr>
        <w:tc>
          <w:tcPr>
            <w:tcW w:w="1946" w:type="pct"/>
            <w:vMerge w:val="restart"/>
            <w:vAlign w:val="center"/>
            <w:hideMark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  <w:r w:rsidRPr="00646F06">
              <w:rPr>
                <w:rFonts w:eastAsia="Times New Roman" w:cs="Times New Roman"/>
                <w:bCs/>
                <w:szCs w:val="24"/>
                <w:lang w:val="en-US"/>
              </w:rPr>
              <w:t>9. Were the methods used to combine the findings of studies appropriate</w:t>
            </w: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0.55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0.72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0.56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0.67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0.08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0.09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0.07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0.09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0.08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0.06</w:t>
            </w:r>
          </w:p>
        </w:tc>
        <w:tc>
          <w:tcPr>
            <w:tcW w:w="874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0.37-0.74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0.57-0.86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0.39-0.74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0.52-0.82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-0.04-0.20</w:t>
            </w:r>
          </w:p>
        </w:tc>
      </w:tr>
      <w:tr w:rsidR="009A6E92" w:rsidRPr="00646F06" w:rsidTr="002C75B5">
        <w:trPr>
          <w:trHeight w:val="104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04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04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04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E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527A87">
        <w:trPr>
          <w:trHeight w:val="142"/>
          <w:jc w:val="center"/>
        </w:trPr>
        <w:tc>
          <w:tcPr>
            <w:tcW w:w="1946" w:type="pct"/>
            <w:vMerge w:val="restart"/>
            <w:vAlign w:val="center"/>
            <w:hideMark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  <w:r w:rsidRPr="00646F06">
              <w:rPr>
                <w:rFonts w:eastAsia="Times New Roman" w:cs="Times New Roman"/>
                <w:bCs/>
                <w:szCs w:val="24"/>
                <w:lang w:val="en-US"/>
              </w:rPr>
              <w:t>10. Was the likelihood of publication bias assessed</w:t>
            </w: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727" w:type="pct"/>
            <w:vMerge w:val="restart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0.56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0.66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0.78</w:t>
            </w:r>
          </w:p>
        </w:tc>
        <w:tc>
          <w:tcPr>
            <w:tcW w:w="727" w:type="pct"/>
            <w:vMerge w:val="restart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0.08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0.09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0.11</w:t>
            </w:r>
          </w:p>
        </w:tc>
        <w:tc>
          <w:tcPr>
            <w:tcW w:w="874" w:type="pct"/>
            <w:vMerge w:val="restart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0.41-0.72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0.48-0.84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0.56-0.99</w:t>
            </w:r>
          </w:p>
        </w:tc>
      </w:tr>
      <w:tr w:rsidR="009A6E92" w:rsidRPr="00646F06" w:rsidTr="00527A87">
        <w:trPr>
          <w:trHeight w:val="142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727" w:type="pct"/>
            <w:vMerge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527A87">
        <w:trPr>
          <w:trHeight w:val="142"/>
          <w:jc w:val="center"/>
        </w:trPr>
        <w:tc>
          <w:tcPr>
            <w:tcW w:w="1946" w:type="pct"/>
            <w:vMerge/>
            <w:vAlign w:val="center"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727" w:type="pct"/>
            <w:vMerge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42"/>
          <w:jc w:val="center"/>
        </w:trPr>
        <w:tc>
          <w:tcPr>
            <w:tcW w:w="1946" w:type="pct"/>
            <w:vMerge w:val="restart"/>
            <w:vAlign w:val="center"/>
            <w:hideMark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  <w:r w:rsidRPr="00646F06">
              <w:rPr>
                <w:rFonts w:eastAsia="Times New Roman" w:cs="Times New Roman"/>
                <w:bCs/>
                <w:szCs w:val="24"/>
                <w:lang w:val="en-US"/>
              </w:rPr>
              <w:t>11. Was the conflict of interest included</w:t>
            </w: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0.58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0.57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0.46</w:t>
            </w:r>
          </w:p>
        </w:tc>
        <w:tc>
          <w:tcPr>
            <w:tcW w:w="727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0.09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0.08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0.13</w:t>
            </w:r>
          </w:p>
        </w:tc>
        <w:tc>
          <w:tcPr>
            <w:tcW w:w="874" w:type="pct"/>
            <w:vMerge w:val="restar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0.40-0.75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0.41-0.73</w:t>
            </w:r>
          </w:p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0.20-0.73</w:t>
            </w:r>
          </w:p>
        </w:tc>
      </w:tr>
      <w:tr w:rsidR="009A6E92" w:rsidRPr="00646F06" w:rsidTr="002C75B5">
        <w:trPr>
          <w:trHeight w:val="142"/>
          <w:jc w:val="center"/>
        </w:trPr>
        <w:tc>
          <w:tcPr>
            <w:tcW w:w="1946" w:type="pct"/>
            <w:vMerge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142"/>
          <w:jc w:val="center"/>
        </w:trPr>
        <w:tc>
          <w:tcPr>
            <w:tcW w:w="1946" w:type="pct"/>
            <w:vMerge/>
          </w:tcPr>
          <w:p w:rsidR="009A6E92" w:rsidRPr="00646F06" w:rsidRDefault="009A6E92" w:rsidP="002C75B5">
            <w:pPr>
              <w:rPr>
                <w:rFonts w:eastAsia="Times New Roman" w:cs="Times New Roman"/>
                <w:bCs/>
                <w:szCs w:val="24"/>
                <w:lang w:val="en-US"/>
              </w:rPr>
            </w:pPr>
          </w:p>
        </w:tc>
        <w:tc>
          <w:tcPr>
            <w:tcW w:w="726" w:type="pct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27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74" w:type="pct"/>
            <w:vMerge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9A6E92" w:rsidRPr="00646F06" w:rsidTr="002C75B5">
        <w:trPr>
          <w:trHeight w:val="675"/>
          <w:jc w:val="center"/>
        </w:trPr>
        <w:tc>
          <w:tcPr>
            <w:tcW w:w="2672" w:type="pct"/>
            <w:gridSpan w:val="2"/>
            <w:vAlign w:val="center"/>
            <w:hideMark/>
          </w:tcPr>
          <w:p w:rsidR="009A6E92" w:rsidRPr="00646F06" w:rsidRDefault="009A6E92" w:rsidP="002C75B5">
            <w:pPr>
              <w:rPr>
                <w:rFonts w:cs="Times New Roman"/>
                <w:szCs w:val="24"/>
                <w:lang w:val="en-US"/>
              </w:rPr>
            </w:pPr>
            <w:r w:rsidRPr="00646F06">
              <w:rPr>
                <w:rFonts w:eastAsia="Times New Roman" w:cs="Times New Roman"/>
                <w:bCs/>
                <w:szCs w:val="24"/>
                <w:lang w:val="en-US"/>
              </w:rPr>
              <w:t>Overall agreement (mean score of 41 items)</w:t>
            </w:r>
          </w:p>
        </w:tc>
        <w:tc>
          <w:tcPr>
            <w:tcW w:w="727" w:type="pct"/>
            <w:vAlign w:val="center"/>
          </w:tcPr>
          <w:p w:rsidR="009A6E92" w:rsidRPr="00646F06" w:rsidRDefault="009A6E92" w:rsidP="002C75B5">
            <w:pPr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</w:rPr>
              <w:t>0.43</w:t>
            </w:r>
          </w:p>
        </w:tc>
        <w:tc>
          <w:tcPr>
            <w:tcW w:w="727" w:type="pc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0.04</w:t>
            </w:r>
          </w:p>
        </w:tc>
        <w:tc>
          <w:tcPr>
            <w:tcW w:w="874" w:type="pct"/>
            <w:vAlign w:val="center"/>
          </w:tcPr>
          <w:p w:rsidR="009A6E92" w:rsidRDefault="009A6E92" w:rsidP="00FF738D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0.36-0.50</w:t>
            </w:r>
          </w:p>
        </w:tc>
      </w:tr>
    </w:tbl>
    <w:p w:rsidR="008B5338" w:rsidRPr="00646F06" w:rsidRDefault="008B5338" w:rsidP="008B5338">
      <w:pPr>
        <w:spacing w:line="480" w:lineRule="auto"/>
      </w:pPr>
      <w:r w:rsidRPr="00646F06">
        <w:rPr>
          <w:rFonts w:cs="Times New Roman"/>
          <w:b/>
          <w:szCs w:val="24"/>
          <w:lang w:val="en-US"/>
        </w:rPr>
        <w:lastRenderedPageBreak/>
        <w:t>Abbreviations:</w:t>
      </w:r>
      <w:r w:rsidRPr="00646F06">
        <w:rPr>
          <w:rFonts w:cs="Times New Roman"/>
          <w:szCs w:val="24"/>
          <w:lang w:val="en-US"/>
        </w:rPr>
        <w:t xml:space="preserve"> R-AMSTAR, revised version of Assessment of Multiple Systematic Reviews checklist; SEM, standard error of the mean; CI, confidence interval.</w:t>
      </w:r>
    </w:p>
    <w:sectPr w:rsidR="008B5338" w:rsidRPr="00646F06" w:rsidSect="004626B8">
      <w:footerReference w:type="default" r:id="rId7"/>
      <w:pgSz w:w="11906" w:h="16838"/>
      <w:pgMar w:top="1417" w:right="1417" w:bottom="1417" w:left="1417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03C" w:rsidRDefault="00A4603C">
      <w:pPr>
        <w:spacing w:line="240" w:lineRule="auto"/>
      </w:pPr>
      <w:r>
        <w:separator/>
      </w:r>
    </w:p>
  </w:endnote>
  <w:endnote w:type="continuationSeparator" w:id="0">
    <w:p w:rsidR="00A4603C" w:rsidRDefault="00A460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98212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32438" w:rsidRDefault="00BF519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6E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32438" w:rsidRDefault="00A460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03C" w:rsidRDefault="00A4603C">
      <w:pPr>
        <w:spacing w:line="240" w:lineRule="auto"/>
      </w:pPr>
      <w:r>
        <w:separator/>
      </w:r>
    </w:p>
  </w:footnote>
  <w:footnote w:type="continuationSeparator" w:id="0">
    <w:p w:rsidR="00A4603C" w:rsidRDefault="00A4603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UwNDMxNTI0NzI1MjJV0lEKTi0uzszPAykwNK8FADOgXLItAAAA"/>
  </w:docVars>
  <w:rsids>
    <w:rsidRoot w:val="001D0DD2"/>
    <w:rsid w:val="0000012F"/>
    <w:rsid w:val="000002C0"/>
    <w:rsid w:val="0000073F"/>
    <w:rsid w:val="00000BCC"/>
    <w:rsid w:val="00002B39"/>
    <w:rsid w:val="000030D3"/>
    <w:rsid w:val="000074E7"/>
    <w:rsid w:val="00007B92"/>
    <w:rsid w:val="000119D9"/>
    <w:rsid w:val="00013788"/>
    <w:rsid w:val="00014C85"/>
    <w:rsid w:val="000159CA"/>
    <w:rsid w:val="00015BDD"/>
    <w:rsid w:val="00015F33"/>
    <w:rsid w:val="0001624D"/>
    <w:rsid w:val="00016E4B"/>
    <w:rsid w:val="0002657B"/>
    <w:rsid w:val="000275D0"/>
    <w:rsid w:val="00027A0E"/>
    <w:rsid w:val="00031197"/>
    <w:rsid w:val="000321FE"/>
    <w:rsid w:val="0003307E"/>
    <w:rsid w:val="0003511D"/>
    <w:rsid w:val="0003793F"/>
    <w:rsid w:val="00037C7A"/>
    <w:rsid w:val="0004262D"/>
    <w:rsid w:val="0004525F"/>
    <w:rsid w:val="00050002"/>
    <w:rsid w:val="00050768"/>
    <w:rsid w:val="00053F5C"/>
    <w:rsid w:val="000550FB"/>
    <w:rsid w:val="0005558A"/>
    <w:rsid w:val="00056352"/>
    <w:rsid w:val="0005693C"/>
    <w:rsid w:val="00056982"/>
    <w:rsid w:val="0006032C"/>
    <w:rsid w:val="000617F0"/>
    <w:rsid w:val="00065299"/>
    <w:rsid w:val="000669AF"/>
    <w:rsid w:val="00066A6E"/>
    <w:rsid w:val="00067641"/>
    <w:rsid w:val="0006796D"/>
    <w:rsid w:val="00067C15"/>
    <w:rsid w:val="00070360"/>
    <w:rsid w:val="00071698"/>
    <w:rsid w:val="000718E6"/>
    <w:rsid w:val="0007192A"/>
    <w:rsid w:val="00071B4B"/>
    <w:rsid w:val="00071D0E"/>
    <w:rsid w:val="000732CD"/>
    <w:rsid w:val="000823FA"/>
    <w:rsid w:val="00082427"/>
    <w:rsid w:val="00082E2E"/>
    <w:rsid w:val="000859A0"/>
    <w:rsid w:val="00085C0A"/>
    <w:rsid w:val="00092437"/>
    <w:rsid w:val="00093EEA"/>
    <w:rsid w:val="00094DBF"/>
    <w:rsid w:val="00095A8C"/>
    <w:rsid w:val="00095D59"/>
    <w:rsid w:val="0009649F"/>
    <w:rsid w:val="00096577"/>
    <w:rsid w:val="000975E3"/>
    <w:rsid w:val="000A0935"/>
    <w:rsid w:val="000A2887"/>
    <w:rsid w:val="000A32CF"/>
    <w:rsid w:val="000A44CC"/>
    <w:rsid w:val="000A460B"/>
    <w:rsid w:val="000A4F21"/>
    <w:rsid w:val="000A63A1"/>
    <w:rsid w:val="000A667D"/>
    <w:rsid w:val="000A6DFD"/>
    <w:rsid w:val="000B009C"/>
    <w:rsid w:val="000B01AA"/>
    <w:rsid w:val="000B29A7"/>
    <w:rsid w:val="000B3140"/>
    <w:rsid w:val="000B3449"/>
    <w:rsid w:val="000B3C77"/>
    <w:rsid w:val="000B5047"/>
    <w:rsid w:val="000B6702"/>
    <w:rsid w:val="000B6E04"/>
    <w:rsid w:val="000C075A"/>
    <w:rsid w:val="000C5310"/>
    <w:rsid w:val="000D0631"/>
    <w:rsid w:val="000D0B5F"/>
    <w:rsid w:val="000D116C"/>
    <w:rsid w:val="000D172A"/>
    <w:rsid w:val="000D245A"/>
    <w:rsid w:val="000D30F2"/>
    <w:rsid w:val="000D55EF"/>
    <w:rsid w:val="000D6792"/>
    <w:rsid w:val="000E504C"/>
    <w:rsid w:val="000E5184"/>
    <w:rsid w:val="000E59CA"/>
    <w:rsid w:val="000E7DC9"/>
    <w:rsid w:val="000F023E"/>
    <w:rsid w:val="000F211B"/>
    <w:rsid w:val="000F231F"/>
    <w:rsid w:val="000F3836"/>
    <w:rsid w:val="000F700D"/>
    <w:rsid w:val="000F78DE"/>
    <w:rsid w:val="000F7D0D"/>
    <w:rsid w:val="001000A4"/>
    <w:rsid w:val="001002B4"/>
    <w:rsid w:val="00101D4F"/>
    <w:rsid w:val="00102322"/>
    <w:rsid w:val="0010341E"/>
    <w:rsid w:val="00104F94"/>
    <w:rsid w:val="00105037"/>
    <w:rsid w:val="00106B9C"/>
    <w:rsid w:val="001074A6"/>
    <w:rsid w:val="00114C51"/>
    <w:rsid w:val="001179F8"/>
    <w:rsid w:val="001220BD"/>
    <w:rsid w:val="00124022"/>
    <w:rsid w:val="001254A4"/>
    <w:rsid w:val="00125B60"/>
    <w:rsid w:val="001325C0"/>
    <w:rsid w:val="00133894"/>
    <w:rsid w:val="00133D71"/>
    <w:rsid w:val="00134008"/>
    <w:rsid w:val="0013633A"/>
    <w:rsid w:val="00136A87"/>
    <w:rsid w:val="001377DA"/>
    <w:rsid w:val="0014083D"/>
    <w:rsid w:val="001410A7"/>
    <w:rsid w:val="00142368"/>
    <w:rsid w:val="00143A6C"/>
    <w:rsid w:val="00145756"/>
    <w:rsid w:val="00145C07"/>
    <w:rsid w:val="001462B5"/>
    <w:rsid w:val="00150612"/>
    <w:rsid w:val="0015065C"/>
    <w:rsid w:val="00153060"/>
    <w:rsid w:val="00153CD3"/>
    <w:rsid w:val="00154B33"/>
    <w:rsid w:val="001552CD"/>
    <w:rsid w:val="00155D14"/>
    <w:rsid w:val="00156055"/>
    <w:rsid w:val="0015605A"/>
    <w:rsid w:val="00157008"/>
    <w:rsid w:val="001578C8"/>
    <w:rsid w:val="00163106"/>
    <w:rsid w:val="0016315E"/>
    <w:rsid w:val="00164B18"/>
    <w:rsid w:val="00164E6C"/>
    <w:rsid w:val="00167D1E"/>
    <w:rsid w:val="0017242F"/>
    <w:rsid w:val="0017497C"/>
    <w:rsid w:val="00174F22"/>
    <w:rsid w:val="001766E8"/>
    <w:rsid w:val="00177072"/>
    <w:rsid w:val="00180513"/>
    <w:rsid w:val="00180F96"/>
    <w:rsid w:val="00181C95"/>
    <w:rsid w:val="001826F7"/>
    <w:rsid w:val="00183634"/>
    <w:rsid w:val="00185153"/>
    <w:rsid w:val="00194988"/>
    <w:rsid w:val="00196A77"/>
    <w:rsid w:val="00196F01"/>
    <w:rsid w:val="001A1470"/>
    <w:rsid w:val="001A25EA"/>
    <w:rsid w:val="001A3436"/>
    <w:rsid w:val="001A4F19"/>
    <w:rsid w:val="001A6019"/>
    <w:rsid w:val="001B1326"/>
    <w:rsid w:val="001B1FAB"/>
    <w:rsid w:val="001B21FA"/>
    <w:rsid w:val="001B2284"/>
    <w:rsid w:val="001B553C"/>
    <w:rsid w:val="001B7F77"/>
    <w:rsid w:val="001C197D"/>
    <w:rsid w:val="001C1AED"/>
    <w:rsid w:val="001C3554"/>
    <w:rsid w:val="001C5E13"/>
    <w:rsid w:val="001D0918"/>
    <w:rsid w:val="001D0DD2"/>
    <w:rsid w:val="001D1A7B"/>
    <w:rsid w:val="001D1AB0"/>
    <w:rsid w:val="001D418C"/>
    <w:rsid w:val="001D4F9A"/>
    <w:rsid w:val="001D7F1B"/>
    <w:rsid w:val="001E4982"/>
    <w:rsid w:val="001E4A0D"/>
    <w:rsid w:val="001E71E6"/>
    <w:rsid w:val="001F0B21"/>
    <w:rsid w:val="001F1DA8"/>
    <w:rsid w:val="001F6266"/>
    <w:rsid w:val="001F6B11"/>
    <w:rsid w:val="00200AC8"/>
    <w:rsid w:val="002026E3"/>
    <w:rsid w:val="002047E8"/>
    <w:rsid w:val="00204D9A"/>
    <w:rsid w:val="00206AE8"/>
    <w:rsid w:val="00207B04"/>
    <w:rsid w:val="00210BFA"/>
    <w:rsid w:val="00210DC7"/>
    <w:rsid w:val="00211ADC"/>
    <w:rsid w:val="00211CC5"/>
    <w:rsid w:val="00211D5B"/>
    <w:rsid w:val="00212D32"/>
    <w:rsid w:val="002139F4"/>
    <w:rsid w:val="002144D1"/>
    <w:rsid w:val="00216BE6"/>
    <w:rsid w:val="002175B5"/>
    <w:rsid w:val="00223875"/>
    <w:rsid w:val="002250EF"/>
    <w:rsid w:val="00225406"/>
    <w:rsid w:val="00226371"/>
    <w:rsid w:val="00227463"/>
    <w:rsid w:val="00227775"/>
    <w:rsid w:val="00232A34"/>
    <w:rsid w:val="00233BE9"/>
    <w:rsid w:val="00237F3C"/>
    <w:rsid w:val="0024066B"/>
    <w:rsid w:val="00240924"/>
    <w:rsid w:val="00241242"/>
    <w:rsid w:val="00241E6B"/>
    <w:rsid w:val="00243360"/>
    <w:rsid w:val="00243E17"/>
    <w:rsid w:val="002444EB"/>
    <w:rsid w:val="0024455C"/>
    <w:rsid w:val="00244CED"/>
    <w:rsid w:val="0024766C"/>
    <w:rsid w:val="00251A27"/>
    <w:rsid w:val="00255F59"/>
    <w:rsid w:val="002567F3"/>
    <w:rsid w:val="0026161F"/>
    <w:rsid w:val="00261B7F"/>
    <w:rsid w:val="0026236D"/>
    <w:rsid w:val="00264F34"/>
    <w:rsid w:val="0026746B"/>
    <w:rsid w:val="00267E76"/>
    <w:rsid w:val="0027086E"/>
    <w:rsid w:val="002712C3"/>
    <w:rsid w:val="00271FB1"/>
    <w:rsid w:val="002744CE"/>
    <w:rsid w:val="002818F9"/>
    <w:rsid w:val="002841F3"/>
    <w:rsid w:val="0028444E"/>
    <w:rsid w:val="00285D3E"/>
    <w:rsid w:val="00285F5E"/>
    <w:rsid w:val="00287B22"/>
    <w:rsid w:val="002906AA"/>
    <w:rsid w:val="00290961"/>
    <w:rsid w:val="00291C7C"/>
    <w:rsid w:val="002959BC"/>
    <w:rsid w:val="00296A22"/>
    <w:rsid w:val="002976B2"/>
    <w:rsid w:val="002A1D37"/>
    <w:rsid w:val="002A4943"/>
    <w:rsid w:val="002B037E"/>
    <w:rsid w:val="002B0420"/>
    <w:rsid w:val="002B053E"/>
    <w:rsid w:val="002B2B43"/>
    <w:rsid w:val="002B2DE1"/>
    <w:rsid w:val="002B35F8"/>
    <w:rsid w:val="002B4C9E"/>
    <w:rsid w:val="002B5BBB"/>
    <w:rsid w:val="002B5CA3"/>
    <w:rsid w:val="002B6505"/>
    <w:rsid w:val="002B70DB"/>
    <w:rsid w:val="002B79EA"/>
    <w:rsid w:val="002C1E85"/>
    <w:rsid w:val="002C2BB0"/>
    <w:rsid w:val="002C346C"/>
    <w:rsid w:val="002C4DF0"/>
    <w:rsid w:val="002C56A3"/>
    <w:rsid w:val="002C7D5C"/>
    <w:rsid w:val="002D0BC1"/>
    <w:rsid w:val="002D0F43"/>
    <w:rsid w:val="002D1B2C"/>
    <w:rsid w:val="002D277A"/>
    <w:rsid w:val="002D340D"/>
    <w:rsid w:val="002D34BD"/>
    <w:rsid w:val="002D6E69"/>
    <w:rsid w:val="002E28C6"/>
    <w:rsid w:val="002E2E50"/>
    <w:rsid w:val="002E2E8B"/>
    <w:rsid w:val="002E3998"/>
    <w:rsid w:val="002E7014"/>
    <w:rsid w:val="002E76DB"/>
    <w:rsid w:val="002E7A26"/>
    <w:rsid w:val="002F0BB0"/>
    <w:rsid w:val="002F1B31"/>
    <w:rsid w:val="002F2562"/>
    <w:rsid w:val="002F3A7D"/>
    <w:rsid w:val="002F6ED2"/>
    <w:rsid w:val="002F7546"/>
    <w:rsid w:val="003004F8"/>
    <w:rsid w:val="00302428"/>
    <w:rsid w:val="003035EE"/>
    <w:rsid w:val="0030405E"/>
    <w:rsid w:val="003057B1"/>
    <w:rsid w:val="00307CEB"/>
    <w:rsid w:val="0031401A"/>
    <w:rsid w:val="0031507C"/>
    <w:rsid w:val="0031717B"/>
    <w:rsid w:val="00317771"/>
    <w:rsid w:val="0032096A"/>
    <w:rsid w:val="003214AF"/>
    <w:rsid w:val="00321769"/>
    <w:rsid w:val="00322A44"/>
    <w:rsid w:val="003239A6"/>
    <w:rsid w:val="003251DC"/>
    <w:rsid w:val="00330168"/>
    <w:rsid w:val="00330F48"/>
    <w:rsid w:val="003326FD"/>
    <w:rsid w:val="003330E4"/>
    <w:rsid w:val="00334C7A"/>
    <w:rsid w:val="0033591B"/>
    <w:rsid w:val="00335ED6"/>
    <w:rsid w:val="00336D07"/>
    <w:rsid w:val="0034006A"/>
    <w:rsid w:val="00341D2E"/>
    <w:rsid w:val="00342285"/>
    <w:rsid w:val="00343362"/>
    <w:rsid w:val="00343938"/>
    <w:rsid w:val="0034699E"/>
    <w:rsid w:val="00351249"/>
    <w:rsid w:val="00356685"/>
    <w:rsid w:val="00361D6C"/>
    <w:rsid w:val="003629B6"/>
    <w:rsid w:val="0036367E"/>
    <w:rsid w:val="00363E90"/>
    <w:rsid w:val="00364003"/>
    <w:rsid w:val="003664F1"/>
    <w:rsid w:val="003664F6"/>
    <w:rsid w:val="00366A9A"/>
    <w:rsid w:val="0037056B"/>
    <w:rsid w:val="00372D99"/>
    <w:rsid w:val="00373488"/>
    <w:rsid w:val="00374CF0"/>
    <w:rsid w:val="00374E85"/>
    <w:rsid w:val="00380D38"/>
    <w:rsid w:val="003819C6"/>
    <w:rsid w:val="003823A6"/>
    <w:rsid w:val="003845E7"/>
    <w:rsid w:val="0038564B"/>
    <w:rsid w:val="00392559"/>
    <w:rsid w:val="00394F45"/>
    <w:rsid w:val="003957A3"/>
    <w:rsid w:val="00395A11"/>
    <w:rsid w:val="003A0718"/>
    <w:rsid w:val="003A4754"/>
    <w:rsid w:val="003A4800"/>
    <w:rsid w:val="003A5152"/>
    <w:rsid w:val="003B06D7"/>
    <w:rsid w:val="003B15C2"/>
    <w:rsid w:val="003B2114"/>
    <w:rsid w:val="003B2601"/>
    <w:rsid w:val="003B4672"/>
    <w:rsid w:val="003B738A"/>
    <w:rsid w:val="003B7C10"/>
    <w:rsid w:val="003C090D"/>
    <w:rsid w:val="003C1DB3"/>
    <w:rsid w:val="003C3989"/>
    <w:rsid w:val="003C77E1"/>
    <w:rsid w:val="003D0AB4"/>
    <w:rsid w:val="003D191F"/>
    <w:rsid w:val="003D450B"/>
    <w:rsid w:val="003D4F88"/>
    <w:rsid w:val="003D52C3"/>
    <w:rsid w:val="003D5E40"/>
    <w:rsid w:val="003D61F0"/>
    <w:rsid w:val="003D6EAB"/>
    <w:rsid w:val="003E436F"/>
    <w:rsid w:val="003E43E3"/>
    <w:rsid w:val="003E4A02"/>
    <w:rsid w:val="003F170C"/>
    <w:rsid w:val="003F4D8D"/>
    <w:rsid w:val="003F5B5D"/>
    <w:rsid w:val="003F5CA7"/>
    <w:rsid w:val="003F62A2"/>
    <w:rsid w:val="003F7459"/>
    <w:rsid w:val="003F7685"/>
    <w:rsid w:val="00400BA5"/>
    <w:rsid w:val="00401623"/>
    <w:rsid w:val="00402788"/>
    <w:rsid w:val="00404168"/>
    <w:rsid w:val="00404E09"/>
    <w:rsid w:val="004063D0"/>
    <w:rsid w:val="00411C37"/>
    <w:rsid w:val="0041344F"/>
    <w:rsid w:val="0041447A"/>
    <w:rsid w:val="0041749A"/>
    <w:rsid w:val="00420D81"/>
    <w:rsid w:val="004214EE"/>
    <w:rsid w:val="00425696"/>
    <w:rsid w:val="00427FEE"/>
    <w:rsid w:val="004352DB"/>
    <w:rsid w:val="0043553B"/>
    <w:rsid w:val="00435FF1"/>
    <w:rsid w:val="00437A33"/>
    <w:rsid w:val="00442544"/>
    <w:rsid w:val="00443B2D"/>
    <w:rsid w:val="00447FDD"/>
    <w:rsid w:val="00450D35"/>
    <w:rsid w:val="00452248"/>
    <w:rsid w:val="00454930"/>
    <w:rsid w:val="004549B1"/>
    <w:rsid w:val="00454EAD"/>
    <w:rsid w:val="00456879"/>
    <w:rsid w:val="00457FF3"/>
    <w:rsid w:val="00460F14"/>
    <w:rsid w:val="004755B0"/>
    <w:rsid w:val="0047604D"/>
    <w:rsid w:val="0047698A"/>
    <w:rsid w:val="00476D24"/>
    <w:rsid w:val="00481041"/>
    <w:rsid w:val="00481477"/>
    <w:rsid w:val="0048258C"/>
    <w:rsid w:val="00483FC3"/>
    <w:rsid w:val="00486C08"/>
    <w:rsid w:val="00486F1B"/>
    <w:rsid w:val="0048739D"/>
    <w:rsid w:val="004879D2"/>
    <w:rsid w:val="0049223E"/>
    <w:rsid w:val="00493728"/>
    <w:rsid w:val="0049439B"/>
    <w:rsid w:val="004959DB"/>
    <w:rsid w:val="00497FC4"/>
    <w:rsid w:val="004A0E12"/>
    <w:rsid w:val="004A1BE1"/>
    <w:rsid w:val="004A1CAA"/>
    <w:rsid w:val="004A3E89"/>
    <w:rsid w:val="004A4730"/>
    <w:rsid w:val="004A6207"/>
    <w:rsid w:val="004A699B"/>
    <w:rsid w:val="004B3D52"/>
    <w:rsid w:val="004B3FC0"/>
    <w:rsid w:val="004B4D3F"/>
    <w:rsid w:val="004B5A9E"/>
    <w:rsid w:val="004C0369"/>
    <w:rsid w:val="004C1617"/>
    <w:rsid w:val="004C19BF"/>
    <w:rsid w:val="004C1C12"/>
    <w:rsid w:val="004C28C6"/>
    <w:rsid w:val="004C4F7E"/>
    <w:rsid w:val="004C6B6C"/>
    <w:rsid w:val="004C757C"/>
    <w:rsid w:val="004C7D85"/>
    <w:rsid w:val="004D12CB"/>
    <w:rsid w:val="004D5AA8"/>
    <w:rsid w:val="004D5D88"/>
    <w:rsid w:val="004D64DE"/>
    <w:rsid w:val="004E0623"/>
    <w:rsid w:val="004E2C77"/>
    <w:rsid w:val="004E38DC"/>
    <w:rsid w:val="004E3C53"/>
    <w:rsid w:val="004E730A"/>
    <w:rsid w:val="004F16A4"/>
    <w:rsid w:val="004F1A2C"/>
    <w:rsid w:val="004F21B6"/>
    <w:rsid w:val="004F2DC3"/>
    <w:rsid w:val="004F40E2"/>
    <w:rsid w:val="004F422C"/>
    <w:rsid w:val="004F4D49"/>
    <w:rsid w:val="004F4F86"/>
    <w:rsid w:val="004F5261"/>
    <w:rsid w:val="004F596E"/>
    <w:rsid w:val="004F6F3D"/>
    <w:rsid w:val="005018CE"/>
    <w:rsid w:val="00503FA0"/>
    <w:rsid w:val="00510164"/>
    <w:rsid w:val="005103B9"/>
    <w:rsid w:val="00511D7C"/>
    <w:rsid w:val="00513282"/>
    <w:rsid w:val="005154AB"/>
    <w:rsid w:val="005162AF"/>
    <w:rsid w:val="00516C4A"/>
    <w:rsid w:val="00520098"/>
    <w:rsid w:val="005205AC"/>
    <w:rsid w:val="00520EEC"/>
    <w:rsid w:val="00521E64"/>
    <w:rsid w:val="00522F09"/>
    <w:rsid w:val="005235FB"/>
    <w:rsid w:val="00524089"/>
    <w:rsid w:val="00526AC9"/>
    <w:rsid w:val="00532248"/>
    <w:rsid w:val="00537DEF"/>
    <w:rsid w:val="0054156C"/>
    <w:rsid w:val="005439BF"/>
    <w:rsid w:val="00545385"/>
    <w:rsid w:val="00546CAF"/>
    <w:rsid w:val="00547C29"/>
    <w:rsid w:val="005529D3"/>
    <w:rsid w:val="00553CB8"/>
    <w:rsid w:val="00556630"/>
    <w:rsid w:val="00560A06"/>
    <w:rsid w:val="005615E7"/>
    <w:rsid w:val="00561AC3"/>
    <w:rsid w:val="00562FF3"/>
    <w:rsid w:val="00563764"/>
    <w:rsid w:val="00563BFF"/>
    <w:rsid w:val="00564AE5"/>
    <w:rsid w:val="00564D8B"/>
    <w:rsid w:val="00565F44"/>
    <w:rsid w:val="00566DCB"/>
    <w:rsid w:val="005672A3"/>
    <w:rsid w:val="0057008F"/>
    <w:rsid w:val="00570C7C"/>
    <w:rsid w:val="00572452"/>
    <w:rsid w:val="00573EDB"/>
    <w:rsid w:val="00574AB3"/>
    <w:rsid w:val="00574C30"/>
    <w:rsid w:val="00575F37"/>
    <w:rsid w:val="00576473"/>
    <w:rsid w:val="00576D98"/>
    <w:rsid w:val="005778FB"/>
    <w:rsid w:val="00580B60"/>
    <w:rsid w:val="00580C50"/>
    <w:rsid w:val="0058360B"/>
    <w:rsid w:val="00584756"/>
    <w:rsid w:val="00585169"/>
    <w:rsid w:val="005878CD"/>
    <w:rsid w:val="00590EB2"/>
    <w:rsid w:val="005A1156"/>
    <w:rsid w:val="005A165D"/>
    <w:rsid w:val="005A54D1"/>
    <w:rsid w:val="005A5835"/>
    <w:rsid w:val="005A5BFE"/>
    <w:rsid w:val="005B017B"/>
    <w:rsid w:val="005B1CE7"/>
    <w:rsid w:val="005B389D"/>
    <w:rsid w:val="005B505E"/>
    <w:rsid w:val="005B506A"/>
    <w:rsid w:val="005B55ED"/>
    <w:rsid w:val="005B5C28"/>
    <w:rsid w:val="005B672E"/>
    <w:rsid w:val="005C270A"/>
    <w:rsid w:val="005C3082"/>
    <w:rsid w:val="005C73C7"/>
    <w:rsid w:val="005D0A8E"/>
    <w:rsid w:val="005D12B1"/>
    <w:rsid w:val="005D33AD"/>
    <w:rsid w:val="005D3B11"/>
    <w:rsid w:val="005D401F"/>
    <w:rsid w:val="005D4D1D"/>
    <w:rsid w:val="005E68A7"/>
    <w:rsid w:val="005F075F"/>
    <w:rsid w:val="005F0E73"/>
    <w:rsid w:val="005F2A5F"/>
    <w:rsid w:val="005F6ECD"/>
    <w:rsid w:val="005F7022"/>
    <w:rsid w:val="00601137"/>
    <w:rsid w:val="00601327"/>
    <w:rsid w:val="006027FB"/>
    <w:rsid w:val="0060302D"/>
    <w:rsid w:val="00610D64"/>
    <w:rsid w:val="006208A8"/>
    <w:rsid w:val="006210F1"/>
    <w:rsid w:val="00621BC2"/>
    <w:rsid w:val="00621DA1"/>
    <w:rsid w:val="00624E17"/>
    <w:rsid w:val="006331EC"/>
    <w:rsid w:val="00634EFD"/>
    <w:rsid w:val="00643975"/>
    <w:rsid w:val="00643E7D"/>
    <w:rsid w:val="00645612"/>
    <w:rsid w:val="00646A65"/>
    <w:rsid w:val="0064701E"/>
    <w:rsid w:val="00647670"/>
    <w:rsid w:val="00650928"/>
    <w:rsid w:val="00650B7B"/>
    <w:rsid w:val="00651B55"/>
    <w:rsid w:val="00652259"/>
    <w:rsid w:val="00653008"/>
    <w:rsid w:val="006530B9"/>
    <w:rsid w:val="006536D9"/>
    <w:rsid w:val="00653D25"/>
    <w:rsid w:val="006609C3"/>
    <w:rsid w:val="00660A76"/>
    <w:rsid w:val="00660C8F"/>
    <w:rsid w:val="00660E57"/>
    <w:rsid w:val="006611AF"/>
    <w:rsid w:val="00665B1E"/>
    <w:rsid w:val="0066613A"/>
    <w:rsid w:val="00667FDA"/>
    <w:rsid w:val="00671A26"/>
    <w:rsid w:val="00671C11"/>
    <w:rsid w:val="00671CFD"/>
    <w:rsid w:val="00671E0A"/>
    <w:rsid w:val="00672B53"/>
    <w:rsid w:val="0067330E"/>
    <w:rsid w:val="00675C52"/>
    <w:rsid w:val="00677A1E"/>
    <w:rsid w:val="0068099C"/>
    <w:rsid w:val="00682221"/>
    <w:rsid w:val="006835AD"/>
    <w:rsid w:val="00684FC8"/>
    <w:rsid w:val="00685295"/>
    <w:rsid w:val="00686398"/>
    <w:rsid w:val="006863F2"/>
    <w:rsid w:val="0068681D"/>
    <w:rsid w:val="00687EF1"/>
    <w:rsid w:val="006900B8"/>
    <w:rsid w:val="0069189B"/>
    <w:rsid w:val="00692FAC"/>
    <w:rsid w:val="006946CE"/>
    <w:rsid w:val="00695603"/>
    <w:rsid w:val="0069566A"/>
    <w:rsid w:val="006959B0"/>
    <w:rsid w:val="00695FF6"/>
    <w:rsid w:val="00696373"/>
    <w:rsid w:val="006A0219"/>
    <w:rsid w:val="006A288B"/>
    <w:rsid w:val="006A2C17"/>
    <w:rsid w:val="006A704B"/>
    <w:rsid w:val="006A731F"/>
    <w:rsid w:val="006B0AD6"/>
    <w:rsid w:val="006B3C8E"/>
    <w:rsid w:val="006B577C"/>
    <w:rsid w:val="006C1D8F"/>
    <w:rsid w:val="006C3F87"/>
    <w:rsid w:val="006C4CF4"/>
    <w:rsid w:val="006C4D1F"/>
    <w:rsid w:val="006C7E68"/>
    <w:rsid w:val="006D10CF"/>
    <w:rsid w:val="006D16C9"/>
    <w:rsid w:val="006D183A"/>
    <w:rsid w:val="006D1B59"/>
    <w:rsid w:val="006D1F6B"/>
    <w:rsid w:val="006D2158"/>
    <w:rsid w:val="006D2503"/>
    <w:rsid w:val="006D60E8"/>
    <w:rsid w:val="006D7A08"/>
    <w:rsid w:val="006D7A18"/>
    <w:rsid w:val="006E01B8"/>
    <w:rsid w:val="006E0EFA"/>
    <w:rsid w:val="006E3359"/>
    <w:rsid w:val="006E33CA"/>
    <w:rsid w:val="006E6709"/>
    <w:rsid w:val="006F1F3E"/>
    <w:rsid w:val="006F231E"/>
    <w:rsid w:val="006F41BE"/>
    <w:rsid w:val="006F4CFD"/>
    <w:rsid w:val="0070073E"/>
    <w:rsid w:val="0070122E"/>
    <w:rsid w:val="0070137A"/>
    <w:rsid w:val="00701C63"/>
    <w:rsid w:val="007037BE"/>
    <w:rsid w:val="007047CD"/>
    <w:rsid w:val="00705960"/>
    <w:rsid w:val="00710A44"/>
    <w:rsid w:val="00711F1A"/>
    <w:rsid w:val="007127A6"/>
    <w:rsid w:val="00712DBC"/>
    <w:rsid w:val="00715098"/>
    <w:rsid w:val="00720263"/>
    <w:rsid w:val="00720E98"/>
    <w:rsid w:val="0072126F"/>
    <w:rsid w:val="00721BFD"/>
    <w:rsid w:val="00725972"/>
    <w:rsid w:val="00726346"/>
    <w:rsid w:val="00730348"/>
    <w:rsid w:val="00730E2E"/>
    <w:rsid w:val="0073217C"/>
    <w:rsid w:val="007322AF"/>
    <w:rsid w:val="00732904"/>
    <w:rsid w:val="00733D30"/>
    <w:rsid w:val="00742CF6"/>
    <w:rsid w:val="00745490"/>
    <w:rsid w:val="007473A4"/>
    <w:rsid w:val="00747B18"/>
    <w:rsid w:val="00751C20"/>
    <w:rsid w:val="00751CCD"/>
    <w:rsid w:val="00751DDE"/>
    <w:rsid w:val="007525D9"/>
    <w:rsid w:val="00754655"/>
    <w:rsid w:val="007552EC"/>
    <w:rsid w:val="007573A1"/>
    <w:rsid w:val="00757A53"/>
    <w:rsid w:val="00763151"/>
    <w:rsid w:val="00772051"/>
    <w:rsid w:val="00772E40"/>
    <w:rsid w:val="00773E5A"/>
    <w:rsid w:val="007740E2"/>
    <w:rsid w:val="00775A3E"/>
    <w:rsid w:val="007801C3"/>
    <w:rsid w:val="0078119D"/>
    <w:rsid w:val="00781DD6"/>
    <w:rsid w:val="0078456D"/>
    <w:rsid w:val="00784F50"/>
    <w:rsid w:val="00785C21"/>
    <w:rsid w:val="00787A21"/>
    <w:rsid w:val="007928C5"/>
    <w:rsid w:val="00792EDF"/>
    <w:rsid w:val="00793167"/>
    <w:rsid w:val="00793743"/>
    <w:rsid w:val="007943B4"/>
    <w:rsid w:val="00794F3E"/>
    <w:rsid w:val="00795B27"/>
    <w:rsid w:val="007961B1"/>
    <w:rsid w:val="0079625A"/>
    <w:rsid w:val="007A04D5"/>
    <w:rsid w:val="007A0C71"/>
    <w:rsid w:val="007A23F5"/>
    <w:rsid w:val="007A3063"/>
    <w:rsid w:val="007A4E26"/>
    <w:rsid w:val="007A5ADD"/>
    <w:rsid w:val="007A6B66"/>
    <w:rsid w:val="007A6F10"/>
    <w:rsid w:val="007A7BB4"/>
    <w:rsid w:val="007B234A"/>
    <w:rsid w:val="007B5AB8"/>
    <w:rsid w:val="007C01EB"/>
    <w:rsid w:val="007C22B0"/>
    <w:rsid w:val="007C22ED"/>
    <w:rsid w:val="007C3186"/>
    <w:rsid w:val="007C40B2"/>
    <w:rsid w:val="007C757C"/>
    <w:rsid w:val="007D0EAE"/>
    <w:rsid w:val="007D12E8"/>
    <w:rsid w:val="007D132D"/>
    <w:rsid w:val="007D1ACA"/>
    <w:rsid w:val="007D1F79"/>
    <w:rsid w:val="007D2504"/>
    <w:rsid w:val="007D565F"/>
    <w:rsid w:val="007D6902"/>
    <w:rsid w:val="007D6CF5"/>
    <w:rsid w:val="007D7A0A"/>
    <w:rsid w:val="007E1353"/>
    <w:rsid w:val="007E22C4"/>
    <w:rsid w:val="007E4C31"/>
    <w:rsid w:val="007E62D3"/>
    <w:rsid w:val="007E6943"/>
    <w:rsid w:val="007E79F6"/>
    <w:rsid w:val="007F03BE"/>
    <w:rsid w:val="007F1A63"/>
    <w:rsid w:val="007F2546"/>
    <w:rsid w:val="007F4E5E"/>
    <w:rsid w:val="007F5208"/>
    <w:rsid w:val="007F53E0"/>
    <w:rsid w:val="00800040"/>
    <w:rsid w:val="00801E6B"/>
    <w:rsid w:val="008026FA"/>
    <w:rsid w:val="00804C7C"/>
    <w:rsid w:val="00804CE7"/>
    <w:rsid w:val="00805D57"/>
    <w:rsid w:val="00805DDA"/>
    <w:rsid w:val="00805FED"/>
    <w:rsid w:val="00806B4D"/>
    <w:rsid w:val="008106DB"/>
    <w:rsid w:val="00813C50"/>
    <w:rsid w:val="00813FD6"/>
    <w:rsid w:val="00814489"/>
    <w:rsid w:val="008145CA"/>
    <w:rsid w:val="008167EE"/>
    <w:rsid w:val="00820FD9"/>
    <w:rsid w:val="00822D3E"/>
    <w:rsid w:val="00824E9D"/>
    <w:rsid w:val="008310A1"/>
    <w:rsid w:val="00834DC7"/>
    <w:rsid w:val="00835FFF"/>
    <w:rsid w:val="0084014F"/>
    <w:rsid w:val="008424FE"/>
    <w:rsid w:val="00843B5C"/>
    <w:rsid w:val="008455DC"/>
    <w:rsid w:val="0084699D"/>
    <w:rsid w:val="008470AC"/>
    <w:rsid w:val="008500B2"/>
    <w:rsid w:val="00850F26"/>
    <w:rsid w:val="008521BD"/>
    <w:rsid w:val="00852D04"/>
    <w:rsid w:val="00854663"/>
    <w:rsid w:val="00860E12"/>
    <w:rsid w:val="00865BD0"/>
    <w:rsid w:val="00866DB3"/>
    <w:rsid w:val="008724EA"/>
    <w:rsid w:val="00876967"/>
    <w:rsid w:val="0088157D"/>
    <w:rsid w:val="008849CC"/>
    <w:rsid w:val="00884D15"/>
    <w:rsid w:val="00884F97"/>
    <w:rsid w:val="00885A98"/>
    <w:rsid w:val="00887261"/>
    <w:rsid w:val="008933AA"/>
    <w:rsid w:val="0089472F"/>
    <w:rsid w:val="00895401"/>
    <w:rsid w:val="008A0567"/>
    <w:rsid w:val="008A1462"/>
    <w:rsid w:val="008A2A90"/>
    <w:rsid w:val="008A4B19"/>
    <w:rsid w:val="008A5B94"/>
    <w:rsid w:val="008A5DAF"/>
    <w:rsid w:val="008B0102"/>
    <w:rsid w:val="008B2242"/>
    <w:rsid w:val="008B380B"/>
    <w:rsid w:val="008B39B3"/>
    <w:rsid w:val="008B442E"/>
    <w:rsid w:val="008B5338"/>
    <w:rsid w:val="008B6393"/>
    <w:rsid w:val="008B6A14"/>
    <w:rsid w:val="008C2038"/>
    <w:rsid w:val="008D227B"/>
    <w:rsid w:val="008D3018"/>
    <w:rsid w:val="008D4B6C"/>
    <w:rsid w:val="008D517E"/>
    <w:rsid w:val="008D6263"/>
    <w:rsid w:val="008D70FC"/>
    <w:rsid w:val="008D7335"/>
    <w:rsid w:val="008D7584"/>
    <w:rsid w:val="008E14C0"/>
    <w:rsid w:val="008E16C7"/>
    <w:rsid w:val="008E1916"/>
    <w:rsid w:val="008E35A2"/>
    <w:rsid w:val="008E37A9"/>
    <w:rsid w:val="008E3893"/>
    <w:rsid w:val="008E3A40"/>
    <w:rsid w:val="008E55F0"/>
    <w:rsid w:val="008E5F42"/>
    <w:rsid w:val="008E6973"/>
    <w:rsid w:val="008E6D12"/>
    <w:rsid w:val="008E7D81"/>
    <w:rsid w:val="008F20B2"/>
    <w:rsid w:val="008F2747"/>
    <w:rsid w:val="008F3CCF"/>
    <w:rsid w:val="008F4B48"/>
    <w:rsid w:val="008F4EBC"/>
    <w:rsid w:val="00900537"/>
    <w:rsid w:val="0090323B"/>
    <w:rsid w:val="00903CAF"/>
    <w:rsid w:val="00904940"/>
    <w:rsid w:val="00905AF9"/>
    <w:rsid w:val="0090716B"/>
    <w:rsid w:val="009123A1"/>
    <w:rsid w:val="0091361B"/>
    <w:rsid w:val="0091394C"/>
    <w:rsid w:val="00913EB0"/>
    <w:rsid w:val="009146F2"/>
    <w:rsid w:val="009152FF"/>
    <w:rsid w:val="00915CD0"/>
    <w:rsid w:val="00915F37"/>
    <w:rsid w:val="009171E7"/>
    <w:rsid w:val="00917551"/>
    <w:rsid w:val="009232CC"/>
    <w:rsid w:val="00923808"/>
    <w:rsid w:val="00923EBC"/>
    <w:rsid w:val="00924013"/>
    <w:rsid w:val="0092500D"/>
    <w:rsid w:val="00925E97"/>
    <w:rsid w:val="0092791D"/>
    <w:rsid w:val="00927F41"/>
    <w:rsid w:val="009303C3"/>
    <w:rsid w:val="00931B13"/>
    <w:rsid w:val="00936059"/>
    <w:rsid w:val="00937F0C"/>
    <w:rsid w:val="009418B4"/>
    <w:rsid w:val="00942444"/>
    <w:rsid w:val="00944EC3"/>
    <w:rsid w:val="00944FB4"/>
    <w:rsid w:val="00945849"/>
    <w:rsid w:val="00947B24"/>
    <w:rsid w:val="00952272"/>
    <w:rsid w:val="009535FF"/>
    <w:rsid w:val="00953D74"/>
    <w:rsid w:val="009549BC"/>
    <w:rsid w:val="009563FD"/>
    <w:rsid w:val="00956596"/>
    <w:rsid w:val="00956BC0"/>
    <w:rsid w:val="0096193B"/>
    <w:rsid w:val="0096201E"/>
    <w:rsid w:val="00964D1B"/>
    <w:rsid w:val="0096742B"/>
    <w:rsid w:val="00970A27"/>
    <w:rsid w:val="00971A6E"/>
    <w:rsid w:val="00971CD6"/>
    <w:rsid w:val="00972224"/>
    <w:rsid w:val="00973A3A"/>
    <w:rsid w:val="009750A8"/>
    <w:rsid w:val="00981072"/>
    <w:rsid w:val="00981774"/>
    <w:rsid w:val="009817C4"/>
    <w:rsid w:val="0098353D"/>
    <w:rsid w:val="00986E73"/>
    <w:rsid w:val="00992A1C"/>
    <w:rsid w:val="00992BE6"/>
    <w:rsid w:val="00994A36"/>
    <w:rsid w:val="009950BB"/>
    <w:rsid w:val="009970F7"/>
    <w:rsid w:val="009A0CF7"/>
    <w:rsid w:val="009A20B8"/>
    <w:rsid w:val="009A4CDF"/>
    <w:rsid w:val="009A5046"/>
    <w:rsid w:val="009A5AD9"/>
    <w:rsid w:val="009A6E92"/>
    <w:rsid w:val="009A7100"/>
    <w:rsid w:val="009A72B3"/>
    <w:rsid w:val="009B1249"/>
    <w:rsid w:val="009B1443"/>
    <w:rsid w:val="009B1851"/>
    <w:rsid w:val="009B1BDA"/>
    <w:rsid w:val="009B22A8"/>
    <w:rsid w:val="009B26E0"/>
    <w:rsid w:val="009B27E7"/>
    <w:rsid w:val="009B356E"/>
    <w:rsid w:val="009B4295"/>
    <w:rsid w:val="009B70DA"/>
    <w:rsid w:val="009C1C9D"/>
    <w:rsid w:val="009C2BC0"/>
    <w:rsid w:val="009C4198"/>
    <w:rsid w:val="009C498F"/>
    <w:rsid w:val="009C5801"/>
    <w:rsid w:val="009C5D4D"/>
    <w:rsid w:val="009C6870"/>
    <w:rsid w:val="009C6983"/>
    <w:rsid w:val="009C6BD5"/>
    <w:rsid w:val="009D064C"/>
    <w:rsid w:val="009D34E5"/>
    <w:rsid w:val="009D522F"/>
    <w:rsid w:val="009D59BA"/>
    <w:rsid w:val="009D6F5F"/>
    <w:rsid w:val="009D77D8"/>
    <w:rsid w:val="009E17C6"/>
    <w:rsid w:val="009E2DD7"/>
    <w:rsid w:val="009E5450"/>
    <w:rsid w:val="009E54FA"/>
    <w:rsid w:val="009E783A"/>
    <w:rsid w:val="009F01D2"/>
    <w:rsid w:val="009F2FF0"/>
    <w:rsid w:val="009F64A5"/>
    <w:rsid w:val="009F65CD"/>
    <w:rsid w:val="009F7D26"/>
    <w:rsid w:val="009F7FC1"/>
    <w:rsid w:val="00A016C0"/>
    <w:rsid w:val="00A020F4"/>
    <w:rsid w:val="00A05094"/>
    <w:rsid w:val="00A05FD2"/>
    <w:rsid w:val="00A0721E"/>
    <w:rsid w:val="00A10820"/>
    <w:rsid w:val="00A12EA1"/>
    <w:rsid w:val="00A163D4"/>
    <w:rsid w:val="00A16DEB"/>
    <w:rsid w:val="00A20521"/>
    <w:rsid w:val="00A2123F"/>
    <w:rsid w:val="00A21F06"/>
    <w:rsid w:val="00A23451"/>
    <w:rsid w:val="00A23B8B"/>
    <w:rsid w:val="00A3120C"/>
    <w:rsid w:val="00A318A4"/>
    <w:rsid w:val="00A32825"/>
    <w:rsid w:val="00A377DF"/>
    <w:rsid w:val="00A37DCF"/>
    <w:rsid w:val="00A42CA6"/>
    <w:rsid w:val="00A44DF1"/>
    <w:rsid w:val="00A4603C"/>
    <w:rsid w:val="00A461E6"/>
    <w:rsid w:val="00A47ED9"/>
    <w:rsid w:val="00A511C0"/>
    <w:rsid w:val="00A51961"/>
    <w:rsid w:val="00A51CDB"/>
    <w:rsid w:val="00A52673"/>
    <w:rsid w:val="00A54981"/>
    <w:rsid w:val="00A554F8"/>
    <w:rsid w:val="00A56130"/>
    <w:rsid w:val="00A601F5"/>
    <w:rsid w:val="00A62736"/>
    <w:rsid w:val="00A6419B"/>
    <w:rsid w:val="00A64F8F"/>
    <w:rsid w:val="00A652B0"/>
    <w:rsid w:val="00A70454"/>
    <w:rsid w:val="00A727AD"/>
    <w:rsid w:val="00A734DC"/>
    <w:rsid w:val="00A762D6"/>
    <w:rsid w:val="00A76729"/>
    <w:rsid w:val="00A77FD0"/>
    <w:rsid w:val="00A8044F"/>
    <w:rsid w:val="00A812A1"/>
    <w:rsid w:val="00A81735"/>
    <w:rsid w:val="00A8375B"/>
    <w:rsid w:val="00A838B6"/>
    <w:rsid w:val="00A86DD9"/>
    <w:rsid w:val="00A9075F"/>
    <w:rsid w:val="00A9504D"/>
    <w:rsid w:val="00A95226"/>
    <w:rsid w:val="00A95EC4"/>
    <w:rsid w:val="00A97AE7"/>
    <w:rsid w:val="00AA0D3C"/>
    <w:rsid w:val="00AA2780"/>
    <w:rsid w:val="00AA360B"/>
    <w:rsid w:val="00AA5938"/>
    <w:rsid w:val="00AA5E4F"/>
    <w:rsid w:val="00AA5FD2"/>
    <w:rsid w:val="00AA6D02"/>
    <w:rsid w:val="00AB12B8"/>
    <w:rsid w:val="00AB4165"/>
    <w:rsid w:val="00AB532B"/>
    <w:rsid w:val="00AB5B45"/>
    <w:rsid w:val="00AB6C8D"/>
    <w:rsid w:val="00AC1E49"/>
    <w:rsid w:val="00AC23C6"/>
    <w:rsid w:val="00AC2F82"/>
    <w:rsid w:val="00AC3D00"/>
    <w:rsid w:val="00AC4AB9"/>
    <w:rsid w:val="00AC6D43"/>
    <w:rsid w:val="00AC71B9"/>
    <w:rsid w:val="00AC7A9E"/>
    <w:rsid w:val="00AC7C4A"/>
    <w:rsid w:val="00AC7FA8"/>
    <w:rsid w:val="00AD0EE5"/>
    <w:rsid w:val="00AD132E"/>
    <w:rsid w:val="00AD6D79"/>
    <w:rsid w:val="00AD7CF2"/>
    <w:rsid w:val="00AE13DB"/>
    <w:rsid w:val="00AE23B9"/>
    <w:rsid w:val="00AE2A94"/>
    <w:rsid w:val="00AE2D6E"/>
    <w:rsid w:val="00AE4311"/>
    <w:rsid w:val="00AE4D32"/>
    <w:rsid w:val="00AE517A"/>
    <w:rsid w:val="00AE5EC5"/>
    <w:rsid w:val="00AE6E87"/>
    <w:rsid w:val="00AE7E30"/>
    <w:rsid w:val="00AF066F"/>
    <w:rsid w:val="00AF0F92"/>
    <w:rsid w:val="00AF55EC"/>
    <w:rsid w:val="00AF7059"/>
    <w:rsid w:val="00B009C3"/>
    <w:rsid w:val="00B02B56"/>
    <w:rsid w:val="00B032DD"/>
    <w:rsid w:val="00B0638C"/>
    <w:rsid w:val="00B0715D"/>
    <w:rsid w:val="00B123EA"/>
    <w:rsid w:val="00B13CDF"/>
    <w:rsid w:val="00B15211"/>
    <w:rsid w:val="00B15D29"/>
    <w:rsid w:val="00B1788C"/>
    <w:rsid w:val="00B17D55"/>
    <w:rsid w:val="00B22084"/>
    <w:rsid w:val="00B241E7"/>
    <w:rsid w:val="00B24D99"/>
    <w:rsid w:val="00B2603E"/>
    <w:rsid w:val="00B27968"/>
    <w:rsid w:val="00B27E1E"/>
    <w:rsid w:val="00B31FA9"/>
    <w:rsid w:val="00B32A64"/>
    <w:rsid w:val="00B3321C"/>
    <w:rsid w:val="00B332E7"/>
    <w:rsid w:val="00B33818"/>
    <w:rsid w:val="00B343C8"/>
    <w:rsid w:val="00B348C7"/>
    <w:rsid w:val="00B35B3E"/>
    <w:rsid w:val="00B37DE6"/>
    <w:rsid w:val="00B405FC"/>
    <w:rsid w:val="00B41A4A"/>
    <w:rsid w:val="00B42AA7"/>
    <w:rsid w:val="00B44398"/>
    <w:rsid w:val="00B44773"/>
    <w:rsid w:val="00B505C0"/>
    <w:rsid w:val="00B50DAB"/>
    <w:rsid w:val="00B51C74"/>
    <w:rsid w:val="00B52120"/>
    <w:rsid w:val="00B52E07"/>
    <w:rsid w:val="00B562B1"/>
    <w:rsid w:val="00B57904"/>
    <w:rsid w:val="00B61426"/>
    <w:rsid w:val="00B62AF5"/>
    <w:rsid w:val="00B64108"/>
    <w:rsid w:val="00B64352"/>
    <w:rsid w:val="00B643EF"/>
    <w:rsid w:val="00B67FD5"/>
    <w:rsid w:val="00B70472"/>
    <w:rsid w:val="00B72F4B"/>
    <w:rsid w:val="00B738E6"/>
    <w:rsid w:val="00B753AD"/>
    <w:rsid w:val="00B76396"/>
    <w:rsid w:val="00B7718C"/>
    <w:rsid w:val="00B80039"/>
    <w:rsid w:val="00B81535"/>
    <w:rsid w:val="00B82060"/>
    <w:rsid w:val="00B82DB3"/>
    <w:rsid w:val="00B84A08"/>
    <w:rsid w:val="00B86304"/>
    <w:rsid w:val="00B90D9F"/>
    <w:rsid w:val="00B90DD2"/>
    <w:rsid w:val="00B92AB4"/>
    <w:rsid w:val="00B93F88"/>
    <w:rsid w:val="00B95452"/>
    <w:rsid w:val="00B95A8F"/>
    <w:rsid w:val="00B97176"/>
    <w:rsid w:val="00B9751C"/>
    <w:rsid w:val="00BA06E2"/>
    <w:rsid w:val="00BA22F3"/>
    <w:rsid w:val="00BA35FA"/>
    <w:rsid w:val="00BA379C"/>
    <w:rsid w:val="00BA6FF0"/>
    <w:rsid w:val="00BB0021"/>
    <w:rsid w:val="00BB41F5"/>
    <w:rsid w:val="00BB4803"/>
    <w:rsid w:val="00BB5F90"/>
    <w:rsid w:val="00BB6AFC"/>
    <w:rsid w:val="00BC01D1"/>
    <w:rsid w:val="00BC0B2A"/>
    <w:rsid w:val="00BC35E3"/>
    <w:rsid w:val="00BC360E"/>
    <w:rsid w:val="00BC371D"/>
    <w:rsid w:val="00BD207E"/>
    <w:rsid w:val="00BD2741"/>
    <w:rsid w:val="00BD4A45"/>
    <w:rsid w:val="00BD7D6E"/>
    <w:rsid w:val="00BE1766"/>
    <w:rsid w:val="00BE51AE"/>
    <w:rsid w:val="00BE545D"/>
    <w:rsid w:val="00BE5660"/>
    <w:rsid w:val="00BE5DDD"/>
    <w:rsid w:val="00BE5E51"/>
    <w:rsid w:val="00BE6C54"/>
    <w:rsid w:val="00BE7EB8"/>
    <w:rsid w:val="00BF383E"/>
    <w:rsid w:val="00BF4183"/>
    <w:rsid w:val="00BF4238"/>
    <w:rsid w:val="00BF5196"/>
    <w:rsid w:val="00BF5A21"/>
    <w:rsid w:val="00BF5CA0"/>
    <w:rsid w:val="00C03001"/>
    <w:rsid w:val="00C0482C"/>
    <w:rsid w:val="00C055EF"/>
    <w:rsid w:val="00C0776D"/>
    <w:rsid w:val="00C103C0"/>
    <w:rsid w:val="00C15BAD"/>
    <w:rsid w:val="00C15BEA"/>
    <w:rsid w:val="00C1618A"/>
    <w:rsid w:val="00C17008"/>
    <w:rsid w:val="00C170D2"/>
    <w:rsid w:val="00C175D6"/>
    <w:rsid w:val="00C201C5"/>
    <w:rsid w:val="00C21EEF"/>
    <w:rsid w:val="00C25DB3"/>
    <w:rsid w:val="00C33769"/>
    <w:rsid w:val="00C35A67"/>
    <w:rsid w:val="00C35EDD"/>
    <w:rsid w:val="00C37CE5"/>
    <w:rsid w:val="00C40D96"/>
    <w:rsid w:val="00C41077"/>
    <w:rsid w:val="00C42570"/>
    <w:rsid w:val="00C434A7"/>
    <w:rsid w:val="00C466C8"/>
    <w:rsid w:val="00C46DEC"/>
    <w:rsid w:val="00C47077"/>
    <w:rsid w:val="00C471BA"/>
    <w:rsid w:val="00C51B20"/>
    <w:rsid w:val="00C52337"/>
    <w:rsid w:val="00C52FD0"/>
    <w:rsid w:val="00C612DB"/>
    <w:rsid w:val="00C61DD9"/>
    <w:rsid w:val="00C62B87"/>
    <w:rsid w:val="00C62D18"/>
    <w:rsid w:val="00C67BF6"/>
    <w:rsid w:val="00C70F6E"/>
    <w:rsid w:val="00C7205D"/>
    <w:rsid w:val="00C73D1B"/>
    <w:rsid w:val="00C74BB5"/>
    <w:rsid w:val="00C76F01"/>
    <w:rsid w:val="00C77852"/>
    <w:rsid w:val="00C83573"/>
    <w:rsid w:val="00C84224"/>
    <w:rsid w:val="00C843FB"/>
    <w:rsid w:val="00C8465C"/>
    <w:rsid w:val="00C87FC6"/>
    <w:rsid w:val="00C9073E"/>
    <w:rsid w:val="00C91C20"/>
    <w:rsid w:val="00C92260"/>
    <w:rsid w:val="00C9575C"/>
    <w:rsid w:val="00C95E75"/>
    <w:rsid w:val="00CA0A54"/>
    <w:rsid w:val="00CA1242"/>
    <w:rsid w:val="00CA1D8A"/>
    <w:rsid w:val="00CA2319"/>
    <w:rsid w:val="00CA2E0F"/>
    <w:rsid w:val="00CA42EF"/>
    <w:rsid w:val="00CA50F4"/>
    <w:rsid w:val="00CA5FEF"/>
    <w:rsid w:val="00CA6DE6"/>
    <w:rsid w:val="00CA73EB"/>
    <w:rsid w:val="00CB1246"/>
    <w:rsid w:val="00CB32C2"/>
    <w:rsid w:val="00CB3F51"/>
    <w:rsid w:val="00CB61D2"/>
    <w:rsid w:val="00CB6C63"/>
    <w:rsid w:val="00CB722A"/>
    <w:rsid w:val="00CB7287"/>
    <w:rsid w:val="00CC2EAA"/>
    <w:rsid w:val="00CC38A8"/>
    <w:rsid w:val="00CC66A4"/>
    <w:rsid w:val="00CC7020"/>
    <w:rsid w:val="00CC7C0F"/>
    <w:rsid w:val="00CC7FC4"/>
    <w:rsid w:val="00CD14DE"/>
    <w:rsid w:val="00CD1DD9"/>
    <w:rsid w:val="00CD2147"/>
    <w:rsid w:val="00CD3E48"/>
    <w:rsid w:val="00CD675F"/>
    <w:rsid w:val="00CD7601"/>
    <w:rsid w:val="00CE0AAD"/>
    <w:rsid w:val="00CE1395"/>
    <w:rsid w:val="00CE1ECD"/>
    <w:rsid w:val="00CE2DCB"/>
    <w:rsid w:val="00CE4971"/>
    <w:rsid w:val="00CE65CE"/>
    <w:rsid w:val="00CE7068"/>
    <w:rsid w:val="00CF1711"/>
    <w:rsid w:val="00CF3210"/>
    <w:rsid w:val="00CF33F9"/>
    <w:rsid w:val="00CF4F76"/>
    <w:rsid w:val="00D00737"/>
    <w:rsid w:val="00D01607"/>
    <w:rsid w:val="00D01960"/>
    <w:rsid w:val="00D03043"/>
    <w:rsid w:val="00D06444"/>
    <w:rsid w:val="00D073DF"/>
    <w:rsid w:val="00D07DE4"/>
    <w:rsid w:val="00D105E5"/>
    <w:rsid w:val="00D10725"/>
    <w:rsid w:val="00D11F5B"/>
    <w:rsid w:val="00D12FE5"/>
    <w:rsid w:val="00D17EE6"/>
    <w:rsid w:val="00D229CE"/>
    <w:rsid w:val="00D23561"/>
    <w:rsid w:val="00D2645B"/>
    <w:rsid w:val="00D32EF6"/>
    <w:rsid w:val="00D33F6D"/>
    <w:rsid w:val="00D34A90"/>
    <w:rsid w:val="00D42205"/>
    <w:rsid w:val="00D44710"/>
    <w:rsid w:val="00D44C4D"/>
    <w:rsid w:val="00D451E9"/>
    <w:rsid w:val="00D465AE"/>
    <w:rsid w:val="00D555D7"/>
    <w:rsid w:val="00D563B8"/>
    <w:rsid w:val="00D5772A"/>
    <w:rsid w:val="00D57B07"/>
    <w:rsid w:val="00D57B99"/>
    <w:rsid w:val="00D62977"/>
    <w:rsid w:val="00D63C74"/>
    <w:rsid w:val="00D6409E"/>
    <w:rsid w:val="00D64D59"/>
    <w:rsid w:val="00D66021"/>
    <w:rsid w:val="00D71FFD"/>
    <w:rsid w:val="00D72A33"/>
    <w:rsid w:val="00D72F18"/>
    <w:rsid w:val="00D737F6"/>
    <w:rsid w:val="00D739AC"/>
    <w:rsid w:val="00D73B83"/>
    <w:rsid w:val="00D73D2F"/>
    <w:rsid w:val="00D747D9"/>
    <w:rsid w:val="00D75FC4"/>
    <w:rsid w:val="00D7643D"/>
    <w:rsid w:val="00D77000"/>
    <w:rsid w:val="00D84F2F"/>
    <w:rsid w:val="00D8535F"/>
    <w:rsid w:val="00D857A4"/>
    <w:rsid w:val="00D9079C"/>
    <w:rsid w:val="00D9153F"/>
    <w:rsid w:val="00D921AD"/>
    <w:rsid w:val="00D936F8"/>
    <w:rsid w:val="00D93CB3"/>
    <w:rsid w:val="00D93D9E"/>
    <w:rsid w:val="00D959FA"/>
    <w:rsid w:val="00D978B2"/>
    <w:rsid w:val="00D97D89"/>
    <w:rsid w:val="00DA00BE"/>
    <w:rsid w:val="00DA0C51"/>
    <w:rsid w:val="00DA11B8"/>
    <w:rsid w:val="00DA5653"/>
    <w:rsid w:val="00DA59E1"/>
    <w:rsid w:val="00DA770E"/>
    <w:rsid w:val="00DA79BD"/>
    <w:rsid w:val="00DA7C27"/>
    <w:rsid w:val="00DB1363"/>
    <w:rsid w:val="00DB2CAC"/>
    <w:rsid w:val="00DB2D53"/>
    <w:rsid w:val="00DB410B"/>
    <w:rsid w:val="00DB5095"/>
    <w:rsid w:val="00DB6462"/>
    <w:rsid w:val="00DB65A9"/>
    <w:rsid w:val="00DB67AB"/>
    <w:rsid w:val="00DB7C82"/>
    <w:rsid w:val="00DC2C71"/>
    <w:rsid w:val="00DC30D3"/>
    <w:rsid w:val="00DC37BD"/>
    <w:rsid w:val="00DC49D5"/>
    <w:rsid w:val="00DC4ACE"/>
    <w:rsid w:val="00DC5051"/>
    <w:rsid w:val="00DC533C"/>
    <w:rsid w:val="00DC5D85"/>
    <w:rsid w:val="00DD0CB9"/>
    <w:rsid w:val="00DD1F5D"/>
    <w:rsid w:val="00DD36CF"/>
    <w:rsid w:val="00DD3C4D"/>
    <w:rsid w:val="00DD5263"/>
    <w:rsid w:val="00DD555A"/>
    <w:rsid w:val="00DD5A45"/>
    <w:rsid w:val="00DD6E26"/>
    <w:rsid w:val="00DD6E39"/>
    <w:rsid w:val="00DD6E57"/>
    <w:rsid w:val="00DE0955"/>
    <w:rsid w:val="00DE0B4B"/>
    <w:rsid w:val="00DE1ACE"/>
    <w:rsid w:val="00DE284D"/>
    <w:rsid w:val="00DE392B"/>
    <w:rsid w:val="00DE517D"/>
    <w:rsid w:val="00DF0134"/>
    <w:rsid w:val="00DF38D8"/>
    <w:rsid w:val="00DF47FA"/>
    <w:rsid w:val="00DF586A"/>
    <w:rsid w:val="00DF6624"/>
    <w:rsid w:val="00DF74D8"/>
    <w:rsid w:val="00E00647"/>
    <w:rsid w:val="00E031E5"/>
    <w:rsid w:val="00E03641"/>
    <w:rsid w:val="00E04CF5"/>
    <w:rsid w:val="00E06420"/>
    <w:rsid w:val="00E10E38"/>
    <w:rsid w:val="00E112A9"/>
    <w:rsid w:val="00E11F6D"/>
    <w:rsid w:val="00E130B2"/>
    <w:rsid w:val="00E13481"/>
    <w:rsid w:val="00E15B79"/>
    <w:rsid w:val="00E17C9C"/>
    <w:rsid w:val="00E20F90"/>
    <w:rsid w:val="00E222AB"/>
    <w:rsid w:val="00E242E3"/>
    <w:rsid w:val="00E24C78"/>
    <w:rsid w:val="00E274C6"/>
    <w:rsid w:val="00E279C3"/>
    <w:rsid w:val="00E302CB"/>
    <w:rsid w:val="00E30306"/>
    <w:rsid w:val="00E3060C"/>
    <w:rsid w:val="00E30B2C"/>
    <w:rsid w:val="00E31382"/>
    <w:rsid w:val="00E342B9"/>
    <w:rsid w:val="00E4198F"/>
    <w:rsid w:val="00E440A5"/>
    <w:rsid w:val="00E46A5E"/>
    <w:rsid w:val="00E50A16"/>
    <w:rsid w:val="00E51E48"/>
    <w:rsid w:val="00E52F4B"/>
    <w:rsid w:val="00E5474F"/>
    <w:rsid w:val="00E549D5"/>
    <w:rsid w:val="00E55AF2"/>
    <w:rsid w:val="00E57221"/>
    <w:rsid w:val="00E579CF"/>
    <w:rsid w:val="00E57B3B"/>
    <w:rsid w:val="00E60868"/>
    <w:rsid w:val="00E64075"/>
    <w:rsid w:val="00E64323"/>
    <w:rsid w:val="00E655C6"/>
    <w:rsid w:val="00E65800"/>
    <w:rsid w:val="00E67253"/>
    <w:rsid w:val="00E676BE"/>
    <w:rsid w:val="00E70A36"/>
    <w:rsid w:val="00E70F15"/>
    <w:rsid w:val="00E7325F"/>
    <w:rsid w:val="00E760CB"/>
    <w:rsid w:val="00E76D26"/>
    <w:rsid w:val="00E77230"/>
    <w:rsid w:val="00E84C8A"/>
    <w:rsid w:val="00E85DAC"/>
    <w:rsid w:val="00E86B20"/>
    <w:rsid w:val="00E86E09"/>
    <w:rsid w:val="00E8760F"/>
    <w:rsid w:val="00E87F0C"/>
    <w:rsid w:val="00E90B46"/>
    <w:rsid w:val="00E91383"/>
    <w:rsid w:val="00E92581"/>
    <w:rsid w:val="00E929DD"/>
    <w:rsid w:val="00E9572B"/>
    <w:rsid w:val="00E97492"/>
    <w:rsid w:val="00EA1CD8"/>
    <w:rsid w:val="00EA4E59"/>
    <w:rsid w:val="00EA79A0"/>
    <w:rsid w:val="00EB00A2"/>
    <w:rsid w:val="00EB0D07"/>
    <w:rsid w:val="00EB179D"/>
    <w:rsid w:val="00EB7532"/>
    <w:rsid w:val="00EB7E14"/>
    <w:rsid w:val="00EC0216"/>
    <w:rsid w:val="00EC0D16"/>
    <w:rsid w:val="00EC1FDC"/>
    <w:rsid w:val="00EC32F9"/>
    <w:rsid w:val="00EC34FD"/>
    <w:rsid w:val="00EC6C68"/>
    <w:rsid w:val="00EC73B0"/>
    <w:rsid w:val="00EC7EB7"/>
    <w:rsid w:val="00ED036E"/>
    <w:rsid w:val="00ED12CA"/>
    <w:rsid w:val="00ED1631"/>
    <w:rsid w:val="00ED7381"/>
    <w:rsid w:val="00ED764D"/>
    <w:rsid w:val="00EE025E"/>
    <w:rsid w:val="00EE4ACA"/>
    <w:rsid w:val="00EF4595"/>
    <w:rsid w:val="00EF558B"/>
    <w:rsid w:val="00EF5E7D"/>
    <w:rsid w:val="00EF6DF7"/>
    <w:rsid w:val="00F001CD"/>
    <w:rsid w:val="00F010BD"/>
    <w:rsid w:val="00F01604"/>
    <w:rsid w:val="00F045F3"/>
    <w:rsid w:val="00F07E26"/>
    <w:rsid w:val="00F1016D"/>
    <w:rsid w:val="00F122C6"/>
    <w:rsid w:val="00F12AF7"/>
    <w:rsid w:val="00F139D2"/>
    <w:rsid w:val="00F17989"/>
    <w:rsid w:val="00F2070E"/>
    <w:rsid w:val="00F22A73"/>
    <w:rsid w:val="00F2339B"/>
    <w:rsid w:val="00F23CEA"/>
    <w:rsid w:val="00F246B6"/>
    <w:rsid w:val="00F248E4"/>
    <w:rsid w:val="00F24EC7"/>
    <w:rsid w:val="00F30224"/>
    <w:rsid w:val="00F302B6"/>
    <w:rsid w:val="00F307EB"/>
    <w:rsid w:val="00F31C0C"/>
    <w:rsid w:val="00F32785"/>
    <w:rsid w:val="00F341DE"/>
    <w:rsid w:val="00F344E0"/>
    <w:rsid w:val="00F356A9"/>
    <w:rsid w:val="00F358FC"/>
    <w:rsid w:val="00F403C5"/>
    <w:rsid w:val="00F40C96"/>
    <w:rsid w:val="00F415FF"/>
    <w:rsid w:val="00F41C8B"/>
    <w:rsid w:val="00F41ED5"/>
    <w:rsid w:val="00F448A9"/>
    <w:rsid w:val="00F45224"/>
    <w:rsid w:val="00F47C07"/>
    <w:rsid w:val="00F52124"/>
    <w:rsid w:val="00F52613"/>
    <w:rsid w:val="00F52699"/>
    <w:rsid w:val="00F54051"/>
    <w:rsid w:val="00F54D66"/>
    <w:rsid w:val="00F61A77"/>
    <w:rsid w:val="00F620DB"/>
    <w:rsid w:val="00F62959"/>
    <w:rsid w:val="00F64E82"/>
    <w:rsid w:val="00F6585A"/>
    <w:rsid w:val="00F66B3D"/>
    <w:rsid w:val="00F70154"/>
    <w:rsid w:val="00F738F8"/>
    <w:rsid w:val="00F7666F"/>
    <w:rsid w:val="00F77FB2"/>
    <w:rsid w:val="00F830C2"/>
    <w:rsid w:val="00F853B5"/>
    <w:rsid w:val="00F86566"/>
    <w:rsid w:val="00F873C3"/>
    <w:rsid w:val="00F90402"/>
    <w:rsid w:val="00F915A0"/>
    <w:rsid w:val="00F9334F"/>
    <w:rsid w:val="00F93A6A"/>
    <w:rsid w:val="00F93F6F"/>
    <w:rsid w:val="00F94D82"/>
    <w:rsid w:val="00F966A9"/>
    <w:rsid w:val="00FA1205"/>
    <w:rsid w:val="00FA3746"/>
    <w:rsid w:val="00FA5A64"/>
    <w:rsid w:val="00FA7E5A"/>
    <w:rsid w:val="00FB39CE"/>
    <w:rsid w:val="00FB676F"/>
    <w:rsid w:val="00FB7092"/>
    <w:rsid w:val="00FC0B66"/>
    <w:rsid w:val="00FC17B4"/>
    <w:rsid w:val="00FC1A5A"/>
    <w:rsid w:val="00FC1C5C"/>
    <w:rsid w:val="00FC2526"/>
    <w:rsid w:val="00FC6ACE"/>
    <w:rsid w:val="00FC6ECB"/>
    <w:rsid w:val="00FD04F3"/>
    <w:rsid w:val="00FD334D"/>
    <w:rsid w:val="00FD37FB"/>
    <w:rsid w:val="00FD3A0F"/>
    <w:rsid w:val="00FD42B4"/>
    <w:rsid w:val="00FD5F50"/>
    <w:rsid w:val="00FD7E48"/>
    <w:rsid w:val="00FE19E3"/>
    <w:rsid w:val="00FE1C2F"/>
    <w:rsid w:val="00FE4360"/>
    <w:rsid w:val="00FE4993"/>
    <w:rsid w:val="00FE4AE3"/>
    <w:rsid w:val="00FE7588"/>
    <w:rsid w:val="00FF0971"/>
    <w:rsid w:val="00F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338"/>
    <w:pPr>
      <w:spacing w:after="0"/>
    </w:pPr>
    <w:rPr>
      <w:rFonts w:ascii="Times New Roman" w:hAnsi="Times New Roman"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0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0DD2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53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338"/>
    <w:rPr>
      <w:rFonts w:ascii="Times New Roman" w:hAnsi="Times New Roman"/>
      <w:sz w:val="24"/>
      <w:lang w:val="hr-HR"/>
    </w:rPr>
  </w:style>
  <w:style w:type="character" w:styleId="LineNumber">
    <w:name w:val="line number"/>
    <w:basedOn w:val="DefaultParagraphFont"/>
    <w:uiPriority w:val="99"/>
    <w:semiHidden/>
    <w:unhideWhenUsed/>
    <w:rsid w:val="008B53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338"/>
    <w:pPr>
      <w:spacing w:after="0"/>
    </w:pPr>
    <w:rPr>
      <w:rFonts w:ascii="Times New Roman" w:hAnsi="Times New Roman"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0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0DD2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53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338"/>
    <w:rPr>
      <w:rFonts w:ascii="Times New Roman" w:hAnsi="Times New Roman"/>
      <w:sz w:val="24"/>
      <w:lang w:val="hr-HR"/>
    </w:rPr>
  </w:style>
  <w:style w:type="character" w:styleId="LineNumber">
    <w:name w:val="line number"/>
    <w:basedOn w:val="DefaultParagraphFont"/>
    <w:uiPriority w:val="99"/>
    <w:semiHidden/>
    <w:unhideWhenUsed/>
    <w:rsid w:val="008B5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2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</dc:creator>
  <cp:lastModifiedBy>SD</cp:lastModifiedBy>
  <cp:revision>2</cp:revision>
  <dcterms:created xsi:type="dcterms:W3CDTF">2017-09-05T21:17:00Z</dcterms:created>
  <dcterms:modified xsi:type="dcterms:W3CDTF">2017-09-05T21:17:00Z</dcterms:modified>
</cp:coreProperties>
</file>