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0F1" w:rsidRPr="005360F1" w:rsidRDefault="005360F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360F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Additional </w:t>
      </w:r>
      <w:r w:rsidRPr="00571FC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file </w:t>
      </w:r>
      <w:r w:rsidR="00AE36C9" w:rsidRPr="00571FC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571FC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bookmarkStart w:id="0" w:name="_GoBack"/>
      <w:bookmarkEnd w:id="0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proofErr w:type="gramStart"/>
      <w:r w:rsidRPr="005360F1">
        <w:rPr>
          <w:rFonts w:ascii="Times New Roman" w:eastAsia="Times New Roman" w:hAnsi="Times New Roman" w:cs="Times New Roman"/>
          <w:sz w:val="24"/>
          <w:szCs w:val="24"/>
          <w:lang w:eastAsia="hr-HR"/>
        </w:rPr>
        <w:t>AMSTAR rating for each study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tbl>
      <w:tblPr>
        <w:tblW w:w="262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82"/>
        <w:gridCol w:w="1418"/>
        <w:gridCol w:w="960"/>
        <w:gridCol w:w="961"/>
        <w:gridCol w:w="961"/>
        <w:gridCol w:w="961"/>
        <w:gridCol w:w="961"/>
        <w:gridCol w:w="961"/>
        <w:gridCol w:w="961"/>
        <w:gridCol w:w="961"/>
        <w:gridCol w:w="961"/>
        <w:gridCol w:w="961"/>
        <w:gridCol w:w="961"/>
        <w:gridCol w:w="912"/>
        <w:gridCol w:w="850"/>
        <w:gridCol w:w="974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</w:tblGrid>
      <w:tr w:rsidR="00675E81" w:rsidRPr="00BD6D72" w:rsidTr="00675E81">
        <w:trPr>
          <w:trHeight w:val="21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Study name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 Was an 'a priori' design provided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 Was there duplicate study selection and data extraction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 Was a comprehensive literature search performed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 Was the status of publication (i.e. grey literature) used as an inclusion criterion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 Was a list of studies (included and excluded) provided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 Were the characteristics of the included studies provided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 Was the scientific quality of the included studies assessed and documented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8. Was the scientific quality of the included studies used appropriately in formulating conclusions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 Were the methods used to combine the findings of studies appropriate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 Was the likelihood of publication bias assessed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11. Was the conflict of interest included</w:t>
            </w:r>
          </w:p>
        </w:tc>
        <w:tc>
          <w:tcPr>
            <w:tcW w:w="912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score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Percentile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Wolff RF, 2010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&lt;EndNote&gt;&lt;Cite&gt;&lt;Author&gt;Wolff&lt;/Author&gt;&lt;Year&gt;2010&lt;/Year&gt;&lt;RecNum&gt;4871&lt;/RecNum&gt;&lt;DisplayText&gt;[1]&lt;/DisplayText&gt;&lt;record&gt;&lt;rec-number&gt;4871&lt;/rec-number&gt;&lt;foreign-keys&gt;&lt;key app="EN" db-id="pd0tedrwrd0a2reppw2xtt53x0255zxfrwff"&gt;4871&lt;/key&gt;&lt;/foreign-keys&gt;&lt;ref-type name="Journal Article"&gt;17&lt;/ref-type&gt;&lt;contributors&gt;&lt;authors&gt;&lt;author&gt;Wolff, R. F.&lt;/author&gt;&lt;author&gt;Bala, M. M.&lt;/author&gt;&lt;author&gt;Westwood, M.&lt;/author&gt;&lt;author&gt;Kessels, A. G.&lt;/author&gt;&lt;author&gt;Kleijnen, J.&lt;/author&gt;&lt;/authors&gt;&lt;/contributors&gt;&lt;titles&gt;&lt;title&gt;5% lidocaine medicated plaster in painful diabetic peripheral neuropathy (DPN): a systematic review&lt;/title&gt;&lt;secondary-title&gt;Swiss Med Wkly&lt;/secondary-title&gt;&lt;alt-title&gt;Swiss Medical Weekly&lt;/alt-title&gt;&lt;/titles&gt;&lt;alt-periodical&gt;&lt;full-title&gt;Swiss Medical Weekly&lt;/full-title&gt;&lt;/alt-periodical&gt;&lt;pages&gt;297-306&lt;/pages&gt;&lt;volume&gt;&lt;style face="normal" font="default" charset="238" size="100%"&gt;140&lt;/style&gt;&lt;/volume&gt;&lt;number&gt;21-22&lt;/number&gt;&lt;edition&gt;2010/05/12&lt;/edition&gt;&lt;keywords&gt;&lt;keyword&gt;Aged&lt;/keyword&gt;&lt;keyword&gt;Anesthetics, Local/ administration &amp;amp; dosage/pharmacology&lt;/keyword&gt;&lt;keyword&gt;Casts, Surgical&lt;/keyword&gt;&lt;keyword&gt;Diabetic Neuropathies/ drug therapy/physiopathology&lt;/keyword&gt;&lt;keyword&gt;Female&lt;/keyword&gt;&lt;keyword&gt;Humans&lt;/keyword&gt;&lt;keyword&gt;Lidocaine/ administration &amp;amp; dosage/pharmacology&lt;/keyword&gt;&lt;keyword&gt;Male&lt;/keyword&gt;&lt;keyword&gt;Middle Aged&lt;/keyword&gt;&lt;/keywords&gt;&lt;dates&gt;&lt;year&gt;2010&lt;/year&gt;&lt;/dates&gt;&lt;isbn&gt;1424-3997 (Electronic)&amp;#xD;0036-7672 (Linking)&lt;/isbn&gt;&lt;accession-num&gt;20458651&lt;/accession-num&gt;&lt;urls&gt;&lt;/urls&gt;&lt;electronic-resource-num&gt;smw-12995&lt;/electronic-resource-num&gt;&lt;/record&gt;&lt;/Cite&gt;&lt;/EndNote&gt;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" w:tooltip="Wolff, 2010 #4871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Wolff RF, 2011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PEVuZE5vdGU+PENpdGU+PEF1dGhvcj5Xb2xmZjwvQXV0aG9yPjxZZWFyPjIwMTE8L1llYXI+PFJl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PEVuZE5vdGU+PENpdGU+PEF1dGhvcj5Xb2xmZjwvQXV0aG9yPjxZZWFyPjIwMTE8L1llYXI+PFJl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" w:tooltip="Wolff, 2011 #4872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Chalk C, 2007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PEVuZE5vdGU+PENpdGU+PEF1dGhvcj5DaGFsazwvQXV0aG9yPjxZZWFyPjIwMDc8L1llYXI+PFJl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PEVuZE5vdGU+PENpdGU+PEF1dGhvcj5DaGFsazwvQXV0aG9yPjxZZWFyPjIwMDc8L1llYXI+PFJl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" w:tooltip="Chalk, 2007 #4883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Mijnhout GS, 2012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&lt;EndNote&gt;&lt;Cite&gt;&lt;Author&gt;Mijnhout&lt;/Author&gt;&lt;Year&gt;2012&lt;/Year&gt;&lt;RecNum&gt;5086&lt;/RecNum&gt;&lt;DisplayText&gt;[4]&lt;/DisplayText&gt;&lt;record&gt;&lt;rec-number&gt;5086&lt;/rec-number&gt;&lt;foreign-keys&gt;&lt;key app="EN" db-id="pd0tedrwrd0a2reppw2xtt53x0255zxfrwff"&gt;5086&lt;/key&gt;&lt;/foreign-keys&gt;&lt;ref-type name="Journal Article"&gt;17&lt;/ref-type&gt;&lt;contributors&gt;&lt;authors&gt;&lt;author&gt;&lt;style face="normal" font="default" size="100%"&gt;Mijnhout&lt;/style&gt;&lt;style face="normal" font="default" charset="238" size="100%"&gt;, &lt;/style&gt;&lt;style face="normal" font="default" size="100%"&gt;Gerritje S.&lt;/style&gt;&lt;/author&gt;&lt;author&gt;Kollen, Boudewijn J.&lt;/author&gt;&lt;author&gt;Alkhalaf, Alaa&lt;/author&gt;&lt;author&gt;Kleefstra, Nanno&lt;/author&gt;&lt;author&gt;Bilo, Henk J. G.&lt;/author&gt;&lt;/authors&gt;&lt;/contributors&gt;&lt;auth-address&gt;Mijnhout,Gerritje S. Department of Internal Medicine, Isala Clinics, P.O. Box 10400, 8000 GK Zwolle, The Netherlands.&lt;/auth-address&gt;&lt;titles&gt;&lt;title&gt;Alpha lipoic Acid for symptomatic peripheral neuropathy in patients with diabetes: a meta-analysis of randomized controlled trials&lt;/title&gt;&lt;secondary-title&gt;&lt;style face="normal" font="default" size="100%"&gt;Int&lt;/style&gt;&lt;style face="normal" font="default" charset="238" size="100%"&gt; &lt;/style&gt;&lt;style face="normal" font="default" size="100%"&gt;J&lt;/style&gt;&lt;style face="normal" font="default" charset="238" size="100%"&gt; &lt;/style&gt;&lt;style face="normal" font="default" size="100%"&gt;Endocri&lt;/style&gt;&lt;style face="normal" font="default" charset="238" size="100%"&gt;nol&lt;/style&gt;&lt;/secondary-title&gt;&lt;/titles&gt;&lt;periodical&gt;&lt;full-title&gt;Int J Endocrinol&lt;/full-title&gt;&lt;/periodical&gt;&lt;pages&gt;456279&lt;/pages&gt;&lt;volume&gt;2012&lt;/volume&gt;&lt;dates&gt;&lt;year&gt;2012&lt;/year&gt;&lt;/dates&gt;&lt;accession-num&gt;22331979&lt;/accession-num&gt;&lt;urls&gt;&lt;related-urls&gt;&lt;url&gt;http://ovidsp.ovid.com/ovidweb.cgi?T=JS&amp;amp;CSC=Y&amp;amp;NEWS=N&amp;amp;PAGE=fulltext&amp;amp;D=prem&amp;amp;AN=22331979&lt;/url&gt;&lt;/related-urls&gt;&lt;/urls&gt;&lt;custom2&gt;PMC3272801&lt;/custom2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" w:tooltip="Mijnhout, 2012 #5086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Hempenstall </w:t>
            </w: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lastRenderedPageBreak/>
              <w:t xml:space="preserve">K, 2005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PEVuZE5vdGU+PENpdGU+PEF1dGhvcj5IZW1wZW5zdGFsbDwvQXV0aG9yPjxZZWFyPjIwMDU8L1ll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PEVuZE5vdGU+PENpdGU+PEF1dGhvcj5IZW1wZW5zdGFsbDwvQXV0aG9yPjxZZWFyPjIwMDU8L1ll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" w:tooltip="Hempenstall, 2005 #3334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Collins SL, 2000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PEVuZE5vdGU+PENpdGU+PEF1dGhvcj5Db2xsaW5zPC9BdXRob3I+PFllYXI+MjAwMDwvWWVhcj48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PEVuZE5vdGU+PENpdGU+PEF1dGhvcj5Db2xsaW5zPC9BdXRob3I+PFllYXI+MjAwMDwvWWVhcj48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" w:tooltip="Collins, 2000 #4888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Gutierrez-Alvarez AM, 2007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&lt;EndNote&gt;&lt;Cite&gt;&lt;Author&gt;Gutierrez-Alvarez&lt;/Author&gt;&lt;Year&gt;2007&lt;/Year&gt;&lt;RecNum&gt;4890&lt;/RecNum&gt;&lt;DisplayText&gt;[7]&lt;/DisplayText&gt;&lt;record&gt;&lt;rec-number&gt;4890&lt;/rec-number&gt;&lt;foreign-keys&gt;&lt;key app="EN" db-id="pd0tedrwrd0a2reppw2xtt53x0255zxfrwff"&gt;4890&lt;/key&gt;&lt;/foreign-keys&gt;&lt;ref-type name="Journal Article"&gt;17&lt;/ref-type&gt;&lt;contributors&gt;&lt;authors&gt;&lt;author&gt;Gutierrez-Alvarez, A. M.&lt;/author&gt;&lt;author&gt;Beltran-Rodriguez, J.&lt;/author&gt;&lt;author&gt;Moreno, C. B.&lt;/author&gt;&lt;/authors&gt;&lt;/contributors&gt;&lt;auth-address&gt;School of Medicine, Universidad del Rosario, Bogota, Colombia. amgutier@urosario.edu.co&lt;/auth-address&gt;&lt;titles&gt;&lt;title&gt;Antiepileptic drugs in treatment of pain caused by diabetic neuropathy&lt;/title&gt;&lt;secondary-title&gt;&lt;style face="normal" font="default" size="100%"&gt;J&lt;/style&gt;&lt;style face="normal" font="default" charset="238" size="100%"&gt; Pain &lt;/style&gt;&lt;style face="normal" font="default" size="100%"&gt;Symptom Manage&lt;/style&gt;&lt;/secondary-title&gt;&lt;/titles&gt;&lt;periodical&gt;&lt;full-title&gt;Journal of Pain and Symptom Management&lt;/full-title&gt;&lt;abbr-1&gt;J. Pain Symptom Manage.&lt;/abbr-1&gt;&lt;abbr-2&gt;J Pain Symptom Manage&lt;/abbr-2&gt;&lt;abbr-3&gt;J Pain Symptom Manage&lt;/abbr-3&gt;&lt;/periodical&gt;&lt;pages&gt;201-8&lt;/pages&gt;&lt;volume&gt;34&lt;/volume&gt;&lt;number&gt;2&lt;/number&gt;&lt;edition&gt;2007/06/19&lt;/edition&gt;&lt;keywords&gt;&lt;keyword&gt;Anticonvulsants/*therapeutic use&lt;/keyword&gt;&lt;keyword&gt;Diabetic Neuropathies/*complications&lt;/keyword&gt;&lt;keyword&gt;Humans&lt;/keyword&gt;&lt;keyword&gt;Neuralgia/*drug therapy/etiology&lt;/keyword&gt;&lt;/keywords&gt;&lt;dates&gt;&lt;year&gt;2007&lt;/year&gt;&lt;pub-dates&gt;&lt;date&gt;Aug&lt;/date&gt;&lt;/pub-dates&gt;&lt;/dates&gt;&lt;isbn&gt;0885-3924 (Print)&amp;#xD;0885-3924 (Linking)&lt;/isbn&gt;&lt;accession-num&gt;17572057&lt;/accession-num&gt;&lt;work-type&gt;Review&lt;/work-type&gt;&lt;urls&gt;&lt;related-urls&gt;&lt;url&gt;http://www.ncbi.nlm.nih.gov/pubmed/17572057&lt;/url&gt;&lt;/related-urls&gt;&lt;/urls&gt;&lt;electronic-resource-num&gt;10.1016/j.jpainsymman.2006.10.023&lt;/electronic-resource-num&gt;&lt;remote-database-name&gt;c8h&lt;/remote-database-name&gt;&lt;remote-database-provider&gt;EBSCOhost&lt;/remote-database-provider&gt;&lt;language&gt;Eng&lt;/language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" w:tooltip="Gutierrez-Alvarez, 2007 #4890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Chen W, 2013 a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&lt;EndNote&gt;&lt;Cite&gt;&lt;Author&gt;Chen&lt;/Author&gt;&lt;Year&gt;2013&lt;/Year&gt;&lt;RecNum&gt;4899&lt;/RecNum&gt;&lt;DisplayText&gt;[8]&lt;/DisplayText&gt;&lt;record&gt;&lt;rec-number&gt;4899&lt;/rec-number&gt;&lt;foreign-keys&gt;&lt;key app="EN" db-id="pd0tedrwrd0a2reppw2xtt53x0255zxfrwff"&gt;4899&lt;/key&gt;&lt;/foreign-keys&gt;&lt;ref-type name="Journal Article"&gt;17&lt;/ref-type&gt;&lt;contributors&gt;&lt;authors&gt;&lt;author&gt;Chen, W.&lt;/author&gt;&lt;author&gt;Zhang, Y.&lt;/author&gt;&lt;author&gt;Li, X.&lt;/author&gt;&lt;author&gt;Yang, G.&lt;/author&gt;&lt;author&gt;Liu, J. P.&lt;/author&gt;&lt;/authors&gt;&lt;/contributors&gt;&lt;auth-address&gt;Centre for Evidence-Based Chinese Medicine, Beijing University of Chinese Medicine, 11 Bei San Huan Dong Lu, Chaoyang District, Beijing, China, 100029.&lt;/auth-address&gt;&lt;titles&gt;&lt;title&gt;Chinese herbal medicine for diabetic peripheral neuropathy&lt;/title&gt;&lt;secondary-title&gt;Cochrane Database Syst Rev&lt;/secondary-title&gt;&lt;alt-title&gt;The Cochrane database of systematic reviews&lt;/alt-title&gt;&lt;/titles&gt;&lt;periodical&gt;&lt;full-title&gt;Cochrane Database Syst Rev&lt;/full-title&gt;&lt;/periodical&gt;&lt;pages&gt;CD007796&lt;/pages&gt;&lt;volume&gt;&lt;style face="normal" font="default" charset="238" size="100%"&gt;10&lt;/style&gt;&lt;/volume&gt;&lt;edition&gt;2013/10/08&lt;/edition&gt;&lt;keywords&gt;&lt;keyword&gt;Diabetic Neuropathies/*drug therapy&lt;/keyword&gt;&lt;keyword&gt;Drugs, Chinese Herbal/adverse effects/*therapeutic use&lt;/keyword&gt;&lt;keyword&gt;Humans&lt;/keyword&gt;&lt;keyword&gt;Randomized Controlled Trials as Topic&lt;/keyword&gt;&lt;/keywords&gt;&lt;dates&gt;&lt;year&gt;2013&lt;/year&gt;&lt;pub-dates&gt;&lt;date&gt;Oct 06&lt;/date&gt;&lt;/pub-dates&gt;&lt;/dates&gt;&lt;isbn&gt;1469-493X (Electronic)&amp;#xD;1361-6137 (Linking)&lt;/isbn&gt;&lt;accession-num&gt;24096743&lt;/accession-num&gt;&lt;work-type&gt;Meta-Analysis&amp;#xD;Research Support, Non-U.S. Gov&amp;apos;t&amp;#xD;Review&lt;/work-type&gt;&lt;urls&gt;&lt;related-urls&gt;&lt;url&gt;http://www.ncbi.nlm.nih.gov/pubmed/24096743&lt;/url&gt;&lt;/related-urls&gt;&lt;/urls&gt;&lt;electronic-resource-num&gt;10.1002/14651858.CD007796.pub3&lt;/electronic-resource-num&gt;&lt;remote-database-name&gt;c8h&lt;/remote-database-name&gt;&lt;remote-database-provider&gt;EBSCOhost&lt;/remote-database-provider&gt;&lt;language&gt;Eng&lt;/language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" w:tooltip="Chen, 2013 #4899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Hao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C, 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PEVuZE5vdGU+PENpdGU+PEF1dGhvcj5IYW88L0F1dGhvcj48WWVhcj4yMDEzPC9ZZWFyPjxSZWNO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PEVuZE5vdGU+PENpdGU+PEF1dGhvcj5IYW88L0F1dGhvcj48WWVhcj4yMDEzPC9ZZWFyPjxSZWNO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" w:tooltip="Hao, 2013 #5100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Xu HB, 2012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&lt;EndNote&gt;&lt;Cite&gt;&lt;Author&gt;Xu&lt;/Author&gt;&lt;Year&gt;2012&lt;/Year&gt;&lt;RecNum&gt;5101&lt;/RecNum&gt;&lt;DisplayText&gt;[10]&lt;/DisplayText&gt;&lt;record&gt;&lt;rec-number&gt;5101&lt;/rec-number&gt;&lt;foreign-keys&gt;&lt;key app="EN" db-id="pd0tedrwrd0a2reppw2xtt53x0255zxfrwff"&gt;5101&lt;/key&gt;&lt;/foreign-keys&gt;&lt;ref-type name="Journal Article"&gt;17&lt;/ref-type&gt;&lt;contributors&gt;&lt;authors&gt;&lt;author&gt;&lt;style face="normal" font="default" size="100%"&gt;Xu&lt;/style&gt;&lt;style face="normal" font="default" charset="238" size="100%"&gt;, &lt;/style&gt;&lt;style face="normal" font="default" size="100%"&gt;Hong-Bin&lt;/style&gt;&lt;/author&gt;&lt;author&gt;Jiang, Rui-Hua&lt;/author&gt;&lt;author&gt;Chen, Xian-Zhen&lt;/author&gt;&lt;author&gt;Li, Ling&lt;/author&gt;&lt;/authors&gt;&lt;/contributors&gt;&lt;auth-address&gt;Xu,Hong-Bin. Department of Clinical Pharmacy, Shanghai Tenth People&amp;apos;s Hospital, Tongji University School of Medicine, No. 301 Yanchang Middle Road, Shanghai 200072, China. xuhongbin119@yahoo.cn&lt;/auth-address&gt;&lt;titles&gt;&lt;title&gt;Chinese herbal medicine in treatment of diabetic peripheral neuropathy: a systematic review and meta-analysis&lt;/title&gt;&lt;secondary-title&gt;J Ethnopharmacol&lt;/secondary-title&gt;&lt;/titles&gt;&lt;periodical&gt;&lt;full-title&gt;Journal of Ethnopharmacology&lt;/full-title&gt;&lt;abbr-1&gt;J. Ethnopharmacol.&lt;/abbr-1&gt;&lt;abbr-2&gt;J Ethnopharmacol&lt;/abbr-2&gt;&lt;/periodical&gt;&lt;pages&gt;701-8&lt;/pages&gt;&lt;volume&gt;143&lt;/volume&gt;&lt;number&gt;2&lt;/number&gt;&lt;keywords&gt;&lt;keyword&gt;*Diabetic Neuropathies/dt [Drug Therapy]&lt;/keyword&gt;&lt;keyword&gt;*Drugs, Chinese Herbal/tu [Therapeutic Use]&lt;/keyword&gt;&lt;keyword&gt;Humans&lt;/keyword&gt;&lt;keyword&gt;*Plants, Medicinal&lt;/keyword&gt;&lt;keyword&gt;0 (Drugs, Chinese Herbal)&lt;/keyword&gt;&lt;/keywords&gt;&lt;dates&gt;&lt;year&gt;2012&lt;/year&gt;&lt;/dates&gt;&lt;accession-num&gt;22885132&lt;/accession-num&gt;&lt;work-type&gt;Meta-Analysis&amp;#xD;Research Support, Non-U.S. Gov&amp;apos;t&amp;#xD;Review&lt;/work-type&gt;&lt;urls&gt;&lt;related-urls&gt;&lt;url&gt;http://ovidsp.ovid.com/ovidweb.cgi?T=JS&amp;amp;CSC=Y&amp;amp;NEWS=N&amp;amp;PAGE=fulltext&amp;amp;D=medl&amp;amp;AN=22885132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0" w:tooltip="Xu, 2012 #5101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10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Ney JP, 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PEVuZE5vdGU+PENpdGU+PEF1dGhvcj5OZXk8L0F1dGhvcj48WWVhcj4yMDEzPC9ZZWFyPjxSZWNO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PEVuZE5vdGU+PENpdGU+PEF1dGhvcj5OZXk8L0F1dGhvcj48WWVhcj4yMDEzPC9ZZWFyPjxSZWNO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1" w:tooltip="Ney, 2013 #4904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11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Hahne AJ, 2010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&lt;EndNote&gt;&lt;Cite&gt;&lt;Author&gt;Hahne&lt;/Author&gt;&lt;Year&gt;2010&lt;/Year&gt;&lt;RecNum&gt;5109&lt;/RecNum&gt;&lt;DisplayText&gt;[12]&lt;/DisplayText&gt;&lt;record&gt;&lt;rec-number&gt;5109&lt;/rec-number&gt;&lt;foreign-keys&gt;&lt;key app="EN" db-id="pd0tedrwrd0a2reppw2xtt53x0255zxfrwff"&gt;5109&lt;/key&gt;&lt;/foreign-keys&gt;&lt;ref-type name="Journal Article"&gt;17&lt;/ref-type&gt;&lt;contributors&gt;&lt;authors&gt;&lt;author&gt;&lt;style face="normal" font="default" size="100%"&gt;Hahne&lt;/style&gt;&lt;style face="normal" font="default" charset="238" size="100%"&gt;, &lt;/style&gt;&lt;style face="normal" font="default" size="100%"&gt;Andrew J.&lt;/style&gt;&lt;/author&gt;&lt;author&gt;Ford, Jon J.&lt;/author&gt;&lt;author&gt;McMeeken, Joan M.&lt;/author&gt;&lt;/authors&gt;&lt;/contributors&gt;&lt;auth-address&gt;Hahne,Andrew J. Musculoskeletal Research Centre, School of Physiotherapy, La Trobe University, Bundoora, Victoria 3086, Australia. andrewhahne@gmail.com&lt;/auth-address&gt;&lt;titles&gt;&lt;title&gt;Conservative management of lumbar disc herniation with associated radiculopathy: a systematic review&lt;/title&gt;&lt;secondary-title&gt;Spine&lt;/secondary-title&gt;&lt;/titles&gt;&lt;periodical&gt;&lt;full-title&gt;Spine&lt;/full-title&gt;&lt;abbr-1&gt;Spine&lt;/abbr-1&gt;&lt;abbr-2&gt;Spine&lt;/abbr-2&gt;&lt;/periodical&gt;&lt;pages&gt;E488-504&lt;/pages&gt;&lt;volume&gt;35&lt;/volume&gt;&lt;number&gt;11&lt;/number&gt;&lt;keywords&gt;&lt;keyword&gt;Exercise Therapy&lt;/keyword&gt;&lt;keyword&gt;Humans&lt;/keyword&gt;&lt;keyword&gt;*Intervertebral Disc Displacement/th [Therapy]&lt;/keyword&gt;&lt;keyword&gt;Lumbar Vertebrae&lt;/keyword&gt;&lt;keyword&gt;Musculoskeletal Manipulations&lt;/keyword&gt;&lt;keyword&gt;*Radiculopathy/th [Therapy]&lt;/keyword&gt;&lt;keyword&gt;Randomized Controlled Trials as Topic&lt;/keyword&gt;&lt;keyword&gt;Traction&lt;/keyword&gt;&lt;/keywords&gt;&lt;dates&gt;&lt;year&gt;2010&lt;/year&gt;&lt;/dates&gt;&lt;accession-num&gt;20421859&lt;/accession-num&gt;&lt;work-type&gt;Research Support, Non-U.S. Gov&amp;apos;t&amp;#xD;Review&lt;/work-type&gt;&lt;urls&gt;&lt;related-urls&gt;&lt;url&gt;http://ovidsp.ovid.com/ovidweb.cgi?T=JS&amp;amp;CSC=Y&amp;amp;NEWS=N&amp;amp;PAGE=fulltext&amp;amp;D=med5&amp;amp;AN=20421859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2" w:tooltip="Hahne, 2010 #5109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12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6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Chaudhry V, 2008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&lt;EndNote&gt;&lt;Cite&gt;&lt;Author&gt;Chaudhry&lt;/Author&gt;&lt;Year&gt;2008&lt;/Year&gt;&lt;RecNum&gt;5111&lt;/RecNum&gt;&lt;DisplayText&gt;[13]&lt;/DisplayText&gt;&lt;record&gt;&lt;rec-number&gt;5111&lt;/rec-number&gt;&lt;foreign-keys&gt;&lt;key app="EN" db-id="pd0tedrwrd0a2reppw2xtt53x0255zxfrwff"&gt;5111&lt;/key&gt;&lt;/foreign-keys&gt;&lt;ref-type name="Journal Article"&gt;17&lt;/ref-type&gt;&lt;contributors&gt;&lt;authors&gt;&lt;author&gt;&lt;style face="normal" font="default" size="100%"&gt;Chaudhry&lt;/style&gt;&lt;style face="normal" font="default" charset="238" size="100%"&gt;, &lt;/style&gt;&lt;style face="normal" font="default" size="100%"&gt;Vinay&lt;/style&gt;&lt;/author&gt;&lt;author&gt;Russell, James&lt;/author&gt;&lt;author&gt;Belzberg, Allan&lt;/author&gt;&lt;/authors&gt;&lt;/contributors&gt;&lt;auth-address&gt;Chaudhry,Vinay. Neurology, Johns Hopkins Outpatient Center, 601 North Caroline Street, Baltimore, Maryland, MD 21287, USA. vchaudh@jhmi.edu&lt;/auth-address&gt;&lt;titles&gt;&lt;title&gt;Decompressive surgery of lower limbs for symmetrical diabetic peripheral neuropathy&lt;/title&gt;&lt;secondary-title&gt;&lt;style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Rev&lt;/full-title&gt;&lt;/periodical&gt;&lt;pages&gt;CD006152&lt;/pages&gt;&lt;volume&gt;&lt;style face="normal" font="default" charset="238" size="100%"&gt;3&lt;/style&gt;&lt;/volume&gt;&lt;keywords&gt;&lt;keyword&gt;*Decompression, Surgical&lt;/keyword&gt;&lt;keyword&gt;Diabetic Neuropathies/pa [Pathology]&lt;/keyword&gt;&lt;keyword&gt;*Diabetic Neuropathies/su [Surgery]&lt;/keyword&gt;&lt;keyword&gt;Humans&lt;/keyword&gt;&lt;keyword&gt;Lower Extremity/su [Surgery]&lt;/keyword&gt;&lt;/keywords&gt;&lt;dates&gt;&lt;year&gt;2008&lt;/year&gt;&lt;/dates&gt;&lt;isbn&gt;1469-493X (Electronic)&amp;#xD;1361-6137 (Linking)&lt;/isbn&gt;&lt;accession-num&gt;18646138&lt;/accession-num&gt;&lt;work-type&gt;Review&lt;/work-type&gt;&lt;urls&gt;&lt;related-urls&gt;&lt;url&gt;http://www.ncbi.nlm.nih.gov/pubmed/18646138&lt;/url&gt;&lt;/related-urls&gt;&lt;/urls&gt;&lt;electronic-resource-num&gt;10.1002/14651858.CD006152.pub2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3" w:tooltip="Chaudhry, 2008 #5111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13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6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Vrancken AFJE, 2004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PEVuZE5vdGU+PENpdGU+PEF1dGhvcj5WcmFuY2tlbjwvQXV0aG9yPjxZZWFyPjIwMDQ8L1llYXI+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PEVuZE5vdGU+PENpdGU+PEF1dGhvcj5WcmFuY2tlbjwvQXV0aG9yPjxZZWFyPjIwMDQ8L1llYXI+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4" w:tooltip="Vrancken, 2004 #4912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14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Zambelli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Pinto R, 2012 b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PEVuZE5vdGU+PENpdGU+PEF1dGhvcj5aYW1iZWxsaSBQaW50bzwvQXV0aG9yPjxZZWFyPjIwMTI8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==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PEVuZE5vdGU+PENpdGU+PEF1dGhvcj5aYW1iZWxsaSBQaW50bzwvQXV0aG9yPjxZZWFyPjIwMTI8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==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5" w:tooltip="Zambelli Pinto, 2012 #5119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15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Jin DM, 2010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PEVuZE5vdGU+PENpdGU+PEF1dGhvcj5KaW48L0F1dGhvcj48WWVhcj4yMDEwPC9ZZWFyPjxSZWNO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PEVuZE5vdGU+PENpdGU+PEF1dGhvcj5KaW48L0F1dGhvcj48WWVhcj4yMDEwPC9ZZWFyPjxSZWNO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6" w:tooltip="Jin, 2010 #4918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16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Chen L, 2014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PEVuZE5vdGU+PENpdGU+PEF1dGhvcj5DaGVuPC9BdXRob3I+PFllYXI+MjAxNDwvWWVhcj48UmVj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PEVuZE5vdGU+PENpdGU+PEF1dGhvcj5DaGVuPC9BdXRob3I+PFllYXI+MjAxNDwvWWVhcj48UmVj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7" w:tooltip="Chen, 2014 #5120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17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Luijsterburg PAJ, 2007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PEVuZE5vdGU+PENpdGU+PEF1dGhvcj5MdWlqc3RlcmJ1cmc8L0F1dGhvcj48WWVhcj4yMDA3PC9Z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PEVuZE5vdGU+PENpdGU+PEF1dGhvcj5MdWlqc3RlcmJ1cmc8L0F1dGhvcj48WWVhcj4yMDA3PC9Z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8" w:tooltip="Luijsterburg, 2007 #5122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18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Sun Y, 2005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&lt;EndNote&gt;&lt;Cite&gt;&lt;Author&gt;Sun&lt;/Author&gt;&lt;Year&gt;2005&lt;/Year&gt;&lt;RecNum&gt;5126&lt;/RecNum&gt;&lt;DisplayText&gt;[19]&lt;/DisplayText&gt;&lt;record&gt;&lt;rec-number&gt;5126&lt;/rec-number&gt;&lt;foreign-keys&gt;&lt;key app="EN" db-id="pd0tedrwrd0a2reppw2xtt53x0255zxfrwff"&gt;5126&lt;/key&gt;&lt;/foreign-keys&gt;&lt;ref-type name="Journal Article"&gt;17&lt;/ref-type&gt;&lt;contributors&gt;&lt;authors&gt;&lt;author&gt;&lt;style face="normal" font="default" size="100%"&gt;Sun&lt;/style&gt;&lt;style face="normal" font="default" charset="238" size="100%"&gt;, &lt;/style&gt;&lt;style face="normal" font="default" size="100%"&gt;Yu&lt;/style&gt;&lt;/author&gt;&lt;author&gt;Lai, Mei-Shu&lt;/author&gt;&lt;author&gt;Lu, Chien-Jung&lt;/author&gt;&lt;/authors&gt;&lt;/contributors&gt;&lt;auth-address&gt;Sun,Yu. Department of Neurology, En Chu Kong Hospital, No. 399, Fuhsin Road, San-shia, Taipei, Taiwan. sunyu@ms4.hinet.net&lt;/auth-address&gt;&lt;titles&gt;&lt;title&gt;Effectiveness of vitamin B12 on diabetic neuropathy: systematic review of clinical controlled trials&lt;/title&gt;&lt;secondary-title&gt;Acta Neurol Taiwan&lt;/secondary-title&gt;&lt;/titles&gt;&lt;periodical&gt;&lt;full-title&gt;Acta Neurol Taiwan&lt;/full-title&gt;&lt;/periodical&gt;&lt;pages&gt;48-54&lt;/pages&gt;&lt;volume&gt;14&lt;/volume&gt;&lt;number&gt;2&lt;/number&gt;&lt;keywords&gt;&lt;keyword&gt;*Diabetic Neuropathies/dt [Drug Therapy]&lt;/keyword&gt;&lt;keyword&gt;Humans&lt;/keyword&gt;&lt;keyword&gt;Randomized Controlled Trials as Topic&lt;/keyword&gt;&lt;keyword&gt;*Vitamin B 12/tu [Therapeutic Use]&lt;/keyword&gt;&lt;keyword&gt;P6YC3EG204 (Vitamin B 12)&lt;/keyword&gt;&lt;/keywords&gt;&lt;dates&gt;&lt;year&gt;2005&lt;/year&gt;&lt;/dates&gt;&lt;accession-num&gt;16008162&lt;/accession-num&gt;&lt;work-type&gt;Review&lt;/work-type&gt;&lt;urls&gt;&lt;related-urls&gt;&lt;url&gt;http://ovidsp.ovid.com/ovidweb.cgi?T=JS&amp;amp;CSC=Y&amp;amp;NEWS=N&amp;amp;PAGE=fulltext&amp;amp;D=med5&amp;amp;AN=16008162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9" w:tooltip="Sun, 2005 #5126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19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Wong MC; </w:t>
            </w: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2007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PEVuZE5vdGU+PENpdGU+PEF1dGhvcj5Xb25nPC9BdXRob3I+PFllYXI+MjAwNzwvWWVhcj48UmVj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PEVuZE5vdGU+PENpdGU+PEF1dGhvcj5Xb25nPC9BdXRob3I+PFllYXI+MjAwNzwvWWVhcj48UmVj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0" w:tooltip="Wong, 2007 #5127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20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Fan H, 2014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&lt;EndNote&gt;&lt;Cite&gt;&lt;Author&gt;Fan&lt;/Author&gt;&lt;Year&gt;2014&lt;/Year&gt;&lt;RecNum&gt;5128&lt;/RecNum&gt;&lt;DisplayText&gt;[21]&lt;/DisplayText&gt;&lt;record&gt;&lt;rec-number&gt;5128&lt;/rec-number&gt;&lt;foreign-keys&gt;&lt;key app="EN" db-id="pd0tedrwrd0a2reppw2xtt53x0255zxfrwff"&gt;5128&lt;/key&gt;&lt;/foreign-keys&gt;&lt;ref-type name="Journal Article"&gt;17&lt;/ref-type&gt;&lt;contributors&gt;&lt;authors&gt;&lt;author&gt;&lt;style face="normal" font="default" charset="238" size="100%"&gt;Fan, H.&lt;/style&gt;&lt;/author&gt;&lt;author&gt;Yu, W.&lt;/author&gt;&lt;author&gt;Zhang, Q.&lt;/author&gt;&lt;author&gt;Cao, H.&lt;/author&gt;&lt;author&gt;Li, J.&lt;/author&gt;&lt;author&gt;Wang, J.&lt;/author&gt;&lt;author&gt;Shao, Y.&lt;/author&gt;&lt;author&gt;Hu, X.&lt;/author&gt;&lt;/authors&gt;&lt;/contributors&gt;&lt;auth-address&gt;Fan,H. Department of Neurology, Shengjing Hospital of China Medical University, Shenyang, China.&lt;/auth-address&gt;&lt;titles&gt;&lt;title&gt;Efficacy and safety of gabapentin 1800 mg treatment for post-herpetic neuralgia: a meta-analysis of randomized controlled trials&lt;/title&gt;&lt;secondary-title&gt;&lt;style face="normal" font="default" size="100%"&gt;J&lt;/style&gt;&lt;style face="normal" font="default" charset="238" size="100%"&gt; &lt;/style&gt;&lt;style face="normal" font="default" size="100%"&gt;Clin Pharm The&lt;/style&gt;&lt;style face="normal" font="default" charset="238" size="100%"&gt;r&lt;/style&gt;&lt;/secondary-title&gt;&lt;/titles&gt;&lt;periodical&gt;&lt;full-title&gt;Journal of Clinical Pharmacy and Therapeutics&lt;/full-title&gt;&lt;abbr-1&gt;J. Clin. Pharm. Ther.&lt;/abbr-1&gt;&lt;abbr-2&gt;J Clin Pharm Ther&lt;/abbr-2&gt;&lt;abbr-3&gt;J Clin Pharm Ther&lt;/abbr-3&gt;&lt;/periodical&gt;&lt;pages&gt;334-42&lt;/pages&gt;&lt;volume&gt;39&lt;/volume&gt;&lt;number&gt;4&lt;/number&gt;&lt;dates&gt;&lt;year&gt;2014&lt;/year&gt;&lt;/dates&gt;&lt;accession-num&gt;24806220&lt;/accession-num&gt;&lt;work-type&gt;Research Support, Non-U.S. Gov&amp;apos;t&lt;/work-type&gt;&lt;urls&gt;&lt;related-urls&gt;&lt;url&gt;http://ovidsp.ovid.com/ovidweb.cgi?T=JS&amp;amp;CSC=Y&amp;amp;NEWS=N&amp;amp;PAGE=fulltext&amp;amp;D=prem&amp;amp;AN=24806220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1" w:tooltip="Fan, 2014 #5128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21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Meng FY, 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&lt;EndNote&gt;&lt;Cite&gt;&lt;Author&gt;Meng&lt;/Author&gt;&lt;Year&gt;2014&lt;/Year&gt;&lt;RecNum&gt;5129&lt;/RecNum&gt;&lt;DisplayText&gt;[22]&lt;/DisplayText&gt;&lt;record&gt;&lt;rec-number&gt;5129&lt;/rec-number&gt;&lt;foreign-keys&gt;&lt;key app="EN" db-id="pd0tedrwrd0a2reppw2xtt53x0255zxfrwff"&gt;5129&lt;/key&gt;&lt;/foreign-keys&gt;&lt;ref-type name="Journal Article"&gt;17&lt;/ref-type&gt;&lt;contributors&gt;&lt;authors&gt;&lt;author&gt;&lt;style face="normal" font="default" size="100%"&gt;Meng&lt;/style&gt;&lt;style face="normal" font="default" charset="238" size="100%"&gt;,&lt;/style&gt;&lt;style face="normal" font="default" size="100%"&gt; F&lt;/style&gt;&lt;style face="normal" font="default" charset="238" size="100%"&gt;.&lt;/style&gt;&lt;style face="normal" font="default" size="100%"&gt;Y&lt;/style&gt;&lt;style face="normal" font="default" charset="238" size="100%"&gt;.&lt;/style&gt;&lt;/author&gt;&lt;author&gt;Zhang, L. C.&lt;/author&gt;&lt;author&gt;Liu, Y.&lt;/author&gt;&lt;author&gt;Pan, L. H.&lt;/author&gt;&lt;author&gt;Zhu, M.&lt;/author&gt;&lt;author&gt;Li, C. L.&lt;/author&gt;&lt;author&gt;Li, Y. W.&lt;/author&gt;&lt;author&gt;Qian, W.&lt;/author&gt;&lt;author&gt;Liang, R.&lt;/author&gt;&lt;/authors&gt;&lt;/contributors&gt;&lt;auth-address&gt;Meng,F Y. Department of Anesthesiology, Tumor Hospital of Guangxi Medical University, Nanning, People&amp;apos;s Republic of China - ykdxliangrui@163.com.&lt;/auth-address&gt;&lt;titles&gt;&lt;title&gt;Efficacy and safety of gabapentin for treatment of postherpetic neuralgia: a meta-analysis of randomized controlled trials&lt;/title&gt;&lt;secondary-title&gt;Minerva Anestesiol&lt;/secondary-title&gt;&lt;/titles&gt;&lt;periodical&gt;&lt;full-title&gt;Minerva Anestesiologica&lt;/full-title&gt;&lt;abbr-1&gt;Minerva Anestesiol.&lt;/abbr-1&gt;&lt;abbr-2&gt;Minerva Anestesiol&lt;/abbr-2&gt;&lt;/periodical&gt;&lt;pages&gt;556-67&lt;/pages&gt;&lt;volume&gt;80&lt;/volume&gt;&lt;number&gt;5&lt;/number&gt;&lt;dates&gt;&lt;year&gt;2014&lt;/year&gt;&lt;/dates&gt;&lt;accession-num&gt;24257149&lt;/accession-num&gt;&lt;urls&gt;&lt;related-urls&gt;&lt;url&gt;http://ovidsp.ovid.com/ovidweb.cgi?T=JS&amp;amp;CSC=Y&amp;amp;NEWS=N&amp;amp;PAGE=fulltext&amp;amp;D=prem&amp;amp;AN=24257149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2" w:tooltip="Meng, 2014 #5129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22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Zhang SS, 2015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&lt;EndNote&gt;&lt;Cite&gt;&lt;Author&gt;Zhang&lt;/Author&gt;&lt;Year&gt;2015&lt;/Year&gt;&lt;RecNum&gt;5130&lt;/RecNum&gt;&lt;DisplayText&gt;[23]&lt;/DisplayText&gt;&lt;record&gt;&lt;rec-number&gt;5130&lt;/rec-number&gt;&lt;foreign-keys&gt;&lt;key app="EN" db-id="pd0tedrwrd0a2reppw2xtt53x0255zxfrwff"&gt;5130&lt;/key&gt;&lt;/foreign-keys&gt;&lt;ref-type name="Journal Article"&gt;17&lt;/ref-type&gt;&lt;contributors&gt;&lt;authors&gt;&lt;author&gt;&lt;style face="normal" font="default" size="100%"&gt;Z&lt;/style&gt;&lt;style face="normal" font="default" charset="238" size="100%"&gt;hang,&lt;/style&gt;&lt;style face="normal" font="default" size="100%"&gt; S&lt;/style&gt;&lt;style face="normal" font="default" charset="238" size="100%"&gt;.&lt;/style&gt;&lt;style face="normal" font="default" size="100%"&gt;S&lt;/style&gt;&lt;style face="normal" font="default" charset="238" size="100%"&gt;.&lt;/style&gt;&lt;/author&gt;&lt;author&gt;Wu, Z.&lt;/author&gt;&lt;author&gt;Zhang, L. C.&lt;/author&gt;&lt;author&gt;Zhang, Z.&lt;/author&gt;&lt;author&gt;Chen, R. P.&lt;/author&gt;&lt;author&gt;Huang, Y. H.&lt;/author&gt;&lt;author&gt;Chen, H.&lt;/author&gt;&lt;/authors&gt;&lt;/contributors&gt;&lt;auth-address&gt;Zhang,S-S. Department of Endocrinology, Zhujiang Hospital, Southern Medical University, Guangzhou, China.&lt;/auth-address&gt;&lt;titles&gt;&lt;title&gt;Efficacy and safety of pregabalin for treating painful diabetic peripheral neuropathy: a meta-analysis&lt;/title&gt;&lt;secondary-title&gt;Acta Anaesthesiol Scand&lt;/secondary-title&gt;&lt;/titles&gt;&lt;periodical&gt;&lt;full-title&gt;Acta Anaesthesiol Scand&lt;/full-title&gt;&lt;/periodical&gt;&lt;pages&gt;147-59&lt;/pages&gt;&lt;volume&gt;59&lt;/volume&gt;&lt;number&gt;2&lt;/number&gt;&lt;dates&gt;&lt;year&gt;2015&lt;/year&gt;&lt;/dates&gt;&lt;accession-num&gt;25328117&lt;/accession-num&gt;&lt;urls&gt;&lt;related-urls&gt;&lt;url&gt;http://ovidsp.ovid.com/ovidweb.cgi?T=JS&amp;amp;CSC=Y&amp;amp;NEWS=N&amp;amp;PAGE=fulltext&amp;amp;D=prem&amp;amp;AN=25328117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3" w:tooltip="Zhang, 2015 #5130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23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Roncoroni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C, 2011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&lt;EndNote&gt;&lt;Cite&gt;&lt;Author&gt;Roncoroni&lt;/Author&gt;&lt;Year&gt;2011&lt;/Year&gt;&lt;RecNum&gt;5131&lt;/RecNum&gt;&lt;DisplayText&gt;[24]&lt;/DisplayText&gt;&lt;record&gt;&lt;rec-number&gt;5131&lt;/rec-number&gt;&lt;foreign-keys&gt;&lt;key app="EN" db-id="pd0tedrwrd0a2reppw2xtt53x0255zxfrwff"&gt;5131&lt;/key&gt;&lt;/foreign-keys&gt;&lt;ref-type name="Journal Article"&gt;17&lt;/ref-type&gt;&lt;contributors&gt;&lt;authors&gt;&lt;author&gt;Roncoroni, C.&lt;/author&gt;&lt;author&gt;Baillet, A.&lt;/author&gt;&lt;author&gt;Durand, M.&lt;/author&gt;&lt;author&gt;Gaudin, P.&lt;/author&gt;&lt;author&gt;Juvin, R.&lt;/author&gt;&lt;/authors&gt;&lt;/contributors&gt;&lt;auth-address&gt;Emergency Department, CHU A Michallon, Grenoble, France.&lt;/auth-address&gt;&lt;titles&gt;&lt;title&gt;Efficacy and tolerance of systemic steroids in sciatica: a systematic review and meta-analysis&lt;/title&gt;&lt;secondary-title&gt;Rheumatology&lt;/secondary-title&gt;&lt;short-title&gt;Rheumatology&lt;/short-title&gt;&lt;/titles&gt;&lt;periodical&gt;&lt;full-title&gt;Rheumatology&lt;/full-title&gt;&lt;abbr-1&gt;Rheumatology (Oxford).&lt;/abbr-1&gt;&lt;abbr-2&gt;Rheumatology (Oxford)&lt;/abbr-2&gt;&lt;/periodical&gt;&lt;pages&gt;1603-11&lt;/pages&gt;&lt;volume&gt;50&lt;/volume&gt;&lt;number&gt;9&lt;/number&gt;&lt;edition&gt;2011/04/29&lt;/edition&gt;&lt;keywords&gt;&lt;keyword&gt;Adult&lt;/keyword&gt;&lt;keyword&gt;Dexamethasone/therapeutic use&lt;/keyword&gt;&lt;keyword&gt;Female&lt;/keyword&gt;&lt;keyword&gt;Glucocorticoids/*therapeutic use&lt;/keyword&gt;&lt;keyword&gt;Humans&lt;/keyword&gt;&lt;keyword&gt;Male&lt;/keyword&gt;&lt;keyword&gt;Methylprednisolone/therapeutic use&lt;/keyword&gt;&lt;keyword&gt;Middle Aged&lt;/keyword&gt;&lt;keyword&gt;Placebos/therapeutic use&lt;/keyword&gt;&lt;keyword&gt;Prednisolone/therapeutic use&lt;/keyword&gt;&lt;keyword&gt;Randomized Controlled Trials as Topic&lt;/keyword&gt;&lt;keyword&gt;Sciatica/*drug therapy/surgery&lt;/keyword&gt;&lt;keyword&gt;Treatment Outcome&lt;/keyword&gt;&lt;/keywords&gt;&lt;dates&gt;&lt;year&gt;2011&lt;/year&gt;&lt;pub-dates&gt;&lt;date&gt;Sep&lt;/date&gt;&lt;/pub-dates&gt;&lt;/dates&gt;&lt;isbn&gt;1462-0332 (Electronic)&amp;#xD;1462-0324 (Linking)&lt;/isbn&gt;&lt;accession-num&gt;21525139&lt;/accession-num&gt;&lt;work-type&gt;Meta-Analysis&amp;#xD;Review&lt;/work-type&gt;&lt;urls&gt;&lt;related-urls&gt;&lt;url&gt;http://www.ncbi.nlm.nih.gov/pubmed/21525139&lt;/url&gt;&lt;/related-urls&gt;&lt;/urls&gt;&lt;electronic-resource-num&gt;10.1093/rheumatology/ker151&lt;/electronic-resource-num&gt;&lt;language&gt;Eng&lt;/language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4" w:tooltip="Roncoroni, 2011 #5131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24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Roberts ST, 2009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&lt;EndNote&gt;&lt;Cite&gt;&lt;Author&gt;Roberts&lt;/Author&gt;&lt;Year&gt;2009&lt;/Year&gt;&lt;RecNum&gt;5132&lt;/RecNum&gt;&lt;DisplayText&gt;[25]&lt;/DisplayText&gt;&lt;record&gt;&lt;rec-number&gt;5132&lt;/rec-number&gt;&lt;foreign-keys&gt;&lt;key app="EN" db-id="pd0tedrwrd0a2reppw2xtt53x0255zxfrwff"&gt;5132&lt;/key&gt;&lt;/foreign-keys&gt;&lt;ref-type name="Journal Article"&gt;17&lt;/ref-type&gt;&lt;contributors&gt;&lt;authors&gt;&lt;author&gt;&lt;style face="normal" font="default" size="100%"&gt;Roberts,&lt;/style&gt;&lt;style face="normal" font="default" charset="238" size="100%"&gt; &lt;/style&gt;&lt;style face="normal" font="default" size="100%"&gt;Scott T.&lt;/style&gt;&lt;/author&gt;&lt;author&gt;Willick, Stuart E.&lt;/author&gt;&lt;author&gt;Rho, Monica E.&lt;/author&gt;&lt;author&gt;Rittenberg, Joshua D.&lt;/author&gt;&lt;/authors&gt;&lt;/contributors&gt;&lt;auth-address&gt;Roberts,Scott T. Christiana Spine Center, MAP 2, Suite 3302, 4735 Ogletown-Stanton Road, Newark, DE 19713, USA. scottrobertsmd@yahoo.com&lt;/auth-address&gt;&lt;titles&gt;&lt;title&gt;Efficacy of lumbosacral transforaminal epidural steroid injections: a systematic review&lt;/title&gt;&lt;secondary-title&gt;&lt;style face="normal" font="default" size="100%"&gt;P&lt;/style&gt;&lt;style face="normal" font="default" charset="238" size="100%"&gt;M&lt;/style&gt;&lt;style face="normal" font="default" size="100%"&gt; R&lt;/style&gt;&lt;/secondary-title&gt;&lt;/titles&gt;&lt;periodical&gt;&lt;full-title&gt;PM R&lt;/full-title&gt;&lt;/periodical&gt;&lt;pages&gt;657-68&lt;/pages&gt;&lt;volume&gt;1&lt;/volume&gt;&lt;number&gt;7&lt;/number&gt;&lt;keywords&gt;&lt;keyword&gt;Humans&lt;/keyword&gt;&lt;keyword&gt;*Injections, Epidural&lt;/keyword&gt;&lt;keyword&gt;*Lumbosacral Region&lt;/keyword&gt;&lt;keyword&gt;*Radiculopathy/dt [Drug Therapy]&lt;/keyword&gt;&lt;keyword&gt;Radiculopathy/pp [Physiopathology]&lt;/keyword&gt;&lt;keyword&gt;Randomized Controlled Trials as Topic&lt;/keyword&gt;&lt;keyword&gt;*Steroids/ad [Administration &amp;amp; Dosage]&lt;/keyword&gt;&lt;keyword&gt;0 (Steroids)&lt;/keyword&gt;&lt;/keywords&gt;&lt;dates&gt;&lt;year&gt;2009&lt;/year&gt;&lt;/dates&gt;&lt;accession-num&gt;19627959&lt;/accession-num&gt;&lt;work-type&gt;Review&lt;/work-type&gt;&lt;urls&gt;&lt;related-urls&gt;&lt;url&gt;http://ovidsp.ovid.com/ovidweb.cgi?T=JS&amp;amp;CSC=Y&amp;amp;NEWS=N&amp;amp;PAGE=fulltext&amp;amp;D=med5&amp;amp;AN=19627959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5" w:tooltip="Roberts, 2009 #5132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25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Tzellos TG, 2008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PEVuZE5vdGU+PENpdGU+PEF1dGhvcj5UemVsbG9zPC9BdXRob3I+PFllYXI+MjAwODwvWWVhcj48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PEVuZE5vdGU+PENpdGU+PEF1dGhvcj5UemVsbG9zPC9BdXRob3I+PFllYXI+MjAwODwvWWVhcj48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6" w:tooltip="Tzellos, 2008 #5133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26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Stein C, 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&lt;EndNote&gt;&lt;Cite&gt;&lt;Author&gt;Stein&lt;/Author&gt;&lt;Year&gt;2013&lt;/Year&gt;&lt;RecNum&gt;5138&lt;/RecNum&gt;&lt;DisplayText&gt;[27]&lt;/DisplayText&gt;&lt;record&gt;&lt;rec-number&gt;5138&lt;/rec-number&gt;&lt;foreign-keys&gt;&lt;key app="EN" db-id="pd0tedrwrd0a2reppw2xtt53x0255zxfrwff"&gt;5138&lt;/key&gt;&lt;/foreign-keys&gt;&lt;ref-type name="Journal Article"&gt;17&lt;/ref-type&gt;&lt;contributors&gt;&lt;authors&gt;&lt;author&gt;&lt;style face="normal" font="default" size="100%"&gt;Stein&lt;/style&gt;&lt;style face="normal" font="default" charset="238" size="100%"&gt;, &lt;/style&gt;&lt;style face="normal" font="default" size="100%"&gt;Cinara&lt;/style&gt;&lt;/author&gt;&lt;author&gt;Eibel, Bruna&lt;/author&gt;&lt;author&gt;Sbruzzi, Graciele&lt;/author&gt;&lt;author&gt;Lago, Pedro D.&lt;/author&gt;&lt;author&gt;Plentz, Rodrigo D. M.&lt;/author&gt;&lt;/authors&gt;&lt;/contributors&gt;&lt;auth-address&gt;Stein,Cinara. Physical Therapy Department, Universidade Federal de Ciencias da Saude de Porto Alegre, Porto Alegre, RS, Brazil.&lt;/auth-address&gt;&lt;titles&gt;&lt;title&gt;Electrical stimulation and electromagnetic field use in patients with diabetic neuropathy: systematic review and meta-analysis&lt;/title&gt;&lt;secondary-title&gt;&lt;style face="normal" font="default" size="100%"&gt;Braz&lt;/style&gt;&lt;style face="normal" font="default" charset="238" size="100%"&gt; J &lt;/style&gt;&lt;style face="normal" font="default" size="100%"&gt;Phys The&lt;/style&gt;&lt;style face="normal" font="default" charset="238" size="100%"&gt;r&lt;/style&gt;&lt;/secondary-title&gt;&lt;/titles&gt;&lt;periodical&gt;&lt;full-title&gt;Braz J Phys Ther&lt;/full-title&gt;&lt;/periodical&gt;&lt;pages&gt;93-104&lt;/pages&gt;&lt;volume&gt;17&lt;/volume&gt;&lt;number&gt;2&lt;/number&gt;&lt;keywords&gt;&lt;keyword&gt;*Diabetic Neuropathies/th [Therapy]&lt;/keyword&gt;&lt;keyword&gt;Humans&lt;/keyword&gt;&lt;keyword&gt;*Magnetic Field Therapy&lt;/keyword&gt;&lt;keyword&gt;*Transcutaneous Electric Nerve Stimulation&lt;/keyword&gt;&lt;/keywords&gt;&lt;dates&gt;&lt;year&gt;2013&lt;/year&gt;&lt;/dates&gt;&lt;accession-num&gt;23778776&lt;/accession-num&gt;&lt;work-type&gt;Meta-Analysis&amp;#xD;Research Support, Non-U.S. Gov&amp;apos;t&amp;#xD;Review&lt;/work-type&gt;&lt;urls&gt;&lt;related-urls&gt;&lt;url&gt;http://ovidsp.ovid.com/ovidweb.cgi?T=JS&amp;amp;CSC=Y&amp;amp;NEWS=N&amp;amp;PAGE=fulltext&amp;amp;D=medl&amp;amp;AN=23778776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7" w:tooltip="Stein, 2013 #5138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27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Vasiliadis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HS, </w:t>
            </w: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2014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&lt;EndNote&gt;&lt;Cite&gt;&lt;Author&gt;Vasiliadis&lt;/Author&gt;&lt;Year&gt;2014&lt;/Year&gt;&lt;RecNum&gt;4931&lt;/RecNum&gt;&lt;DisplayText&gt;[28]&lt;/DisplayText&gt;&lt;record&gt;&lt;rec-number&gt;4931&lt;/rec-number&gt;&lt;foreign-keys&gt;&lt;key app="EN" db-id="pd0tedrwrd0a2reppw2xtt53x0255zxfrwff"&gt;4931&lt;/key&gt;&lt;/foreign-keys&gt;&lt;ref-type name="Journal Article"&gt;17&lt;/ref-type&gt;&lt;contributors&gt;&lt;authors&gt;&lt;author&gt;&lt;style face="normal" font="default" size="100%"&gt;Vasiliadis&lt;/style&gt;&lt;style face="normal" font="default" charset="238" size="100%"&gt;,&lt;/style&gt;&lt;style face="normal" font="default" size="100%"&gt; Haris S.&lt;/style&gt;&lt;/author&gt;&lt;author&gt;Georgoulas, Petros&lt;/author&gt;&lt;author&gt;Shrier, Ian&lt;/author&gt;&lt;author&gt;Salanti, Georgia&lt;/author&gt;&lt;author&gt;&lt;style face="normal" font="default" size="100%"&gt;Scholten&lt;/style&gt;&lt;style face="normal" font="default" charset="238" size="100%"&gt;,&lt;/style&gt;&lt;style face="normal" font="default" size="100%"&gt; Rob J. P. M.&lt;/style&gt;&lt;/author&gt;&lt;/authors&gt;&lt;/contributors&gt;&lt;titles&gt;&lt;title&gt;Endoscopic release for carpal tunnel syndrome&lt;/title&gt;&lt;secondary-title&gt;Cochrane Database Syst Rev&lt;/secondary-title&gt;&lt;/titles&gt;&lt;periodical&gt;&lt;full-title&gt;Cochrane Database Syst Rev&lt;/full-title&gt;&lt;/periodical&gt;&lt;pages&gt;CD008265&lt;/pages&gt;&lt;volume&gt;&lt;style face="normal" font="default" charset="238" size="100%"&gt;1&lt;/style&gt;&lt;/volume&gt;&lt;keywords&gt;&lt;keyword&gt;Carpal Tunnel Syndrome [surgery]&lt;/keyword&gt;&lt;keyword&gt;Endoscopy [methods]&lt;/keyword&gt;&lt;keyword&gt;Randomized Controlled Trials as Topic&lt;/keyword&gt;&lt;keyword&gt;Return to Work&lt;/keyword&gt;&lt;keyword&gt;Time Factors&lt;/keyword&gt;&lt;keyword&gt;Treatment Outcome&lt;/keyword&gt;&lt;keyword&gt;Humans[checkword]&lt;/keyword&gt;&lt;keyword&gt;Neuromusc&lt;/keyword&gt;&lt;/keywords&gt;&lt;dates&gt;&lt;year&gt;2014&lt;/year&gt;&lt;/dates&gt;&lt;publisher&gt;John Wiley &amp;amp; Sons, Ltd&lt;/publisher&gt;&lt;accession-num&gt;24482073&lt;/accession-num&gt;&lt;urls&gt;&lt;related-urls&gt;&lt;url&gt;http://onlinelibrary.wiley.com/doi/10.1002/14651858.CD008265.pub2/abstract&lt;/url&gt;&lt;/related-urls&gt;&lt;/urls&gt;&lt;electronic-resource-num&gt;10.1002/14651858.CD008265.pub2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8" w:tooltip="Vasiliadis, 2014 #4931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28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Zambelli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Pinto R, 2012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PEVuZE5vdGU+PENpdGU+PEF1dGhvcj5aYW1iZWxsaSBQaW50bzwvQXV0aG9yPjxZZWFyPjIwMTI8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PEVuZE5vdGU+PENpdGU+PEF1dGhvcj5aYW1iZWxsaSBQaW50bzwvQXV0aG9yPjxZZWFyPjIwMTI8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9" w:tooltip="Zambelli Pinto, 2012 #5141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29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Finnerup NB, 2010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PEVuZE5vdGU+PENpdGU+PEF1dGhvcj5GaW5uZXJ1cDwvQXV0aG9yPjxZZWFyPjIwMTA8L1llYXI+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PEVuZE5vdGU+PENpdGU+PEF1dGhvcj5GaW5uZXJ1cDwvQXV0aG9yPjxZZWFyPjIwMTA8L1llYXI+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0" w:tooltip="Finnerup, 2010 #5253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30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Chou R, 2009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PEVuZE5vdGU+PENpdGU+PEF1dGhvcj5DaG91PC9BdXRob3I+PFllYXI+MjAwOTwvWWVhcj48UmVj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PEVuZE5vdGU+PENpdGU+PEF1dGhvcj5DaG91PC9BdXRob3I+PFllYXI+MjAwOTwvWWVhcj48UmVj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1" w:tooltip="Chou, 2009 #5149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31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6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Vrancken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AFJE, 2007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PEVuZE5vdGU+PENpdGU+PEF1dGhvcj5WcmFuY2tlbjwvQXV0aG9yPjxZZWFyPjIwMDc8L1llYXI+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PEVuZE5vdGU+PENpdGU+PEF1dGhvcj5WcmFuY2tlbjwvQXV0aG9yPjxZZWFyPjIwMDc8L1llYXI+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2" w:tooltip="Vrancken, 2007 #4942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32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6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van </w:t>
            </w: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Eijk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J, 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&lt;EndNote&gt;&lt;Cite&gt;&lt;Author&gt;van Eijk&lt;/Author&gt;&lt;Year&gt;2013&lt;/Year&gt;&lt;RecNum&gt;4944&lt;/RecNum&gt;&lt;DisplayText&gt;[33]&lt;/DisplayText&gt;&lt;record&gt;&lt;rec-number&gt;4944&lt;/rec-number&gt;&lt;foreign-keys&gt;&lt;key app="EN" db-id="pd0tedrwrd0a2reppw2xtt53x0255zxfrwff"&gt;4944&lt;/key&gt;&lt;/foreign-keys&gt;&lt;ref-type name="Journal Article"&gt;17&lt;/ref-type&gt;&lt;contributors&gt;&lt;authors&gt;&lt;author&gt;van Eijk, Jeroen&lt;/author&gt;&lt;author&gt;&lt;style face="normal" font="default" size="100%"&gt;Chan&lt;/style&gt;&lt;style face="normal" font="default" charset="238" size="100%"&gt;,&lt;/style&gt;&lt;style face="normal" font="default" size="100%"&gt; Yee&lt;/style&gt;&lt;style face="normal" font="default" charset="238" size="100%"&gt; &lt;/style&gt;&lt;style face="normal" font="default" size="100%"&gt;Cheun&lt;/style&gt;&lt;/author&gt;&lt;author&gt;&lt;style face="normal" font="default" size="100%"&gt;Russell&lt;/style&gt;&lt;style face="normal" font="default" charset="238" size="100%"&gt;,&lt;/style&gt;&lt;style face="normal" font="default" size="100%"&gt; James W.&lt;/style&gt;&lt;/author&gt;&lt;/authors&gt;&lt;/contributors&gt;&lt;titles&gt;&lt;title&gt;Immunotherapy for idiopathic lumbosacral plexopathy&lt;/title&gt;&lt;secondary-title&gt;&lt;style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Rev&lt;/full-title&gt;&lt;/periodical&gt;&lt;pages&gt;CD009722&lt;/pages&gt;&lt;volume&gt;&lt;style face="normal" font="default" charset="238" size="100%"&gt;12&lt;/style&gt;&lt;/volume&gt;&lt;keywords&gt;&lt;keyword&gt;Lumbosacral Plexus&lt;/keyword&gt;&lt;keyword&gt;Immunotherapy [methods]&lt;/keyword&gt;&lt;keyword&gt;Peripheral Nervous System Diseases [therapy]&lt;/keyword&gt;&lt;keyword&gt;Humans[checkword]&lt;/keyword&gt;&lt;keyword&gt;Neuromusc&lt;/keyword&gt;&lt;/keywords&gt;&lt;dates&gt;&lt;year&gt;2013&lt;/year&gt;&lt;/dates&gt;&lt;publisher&gt;John Wiley &amp;amp; Sons, Ltd&lt;/publisher&gt;&lt;isbn&gt;1469-493X (Electronic)&amp;#xD;1361-6137 (Linking)&lt;/isbn&gt;&lt;accession-num&gt;24379134&lt;/accession-num&gt;&lt;urls&gt;&lt;related-urls&gt;&lt;url&gt;http://www.ncbi.nlm.nih.gov/pubmed/24379134&lt;/url&gt;&lt;/related-urls&gt;&lt;/urls&gt;&lt;electronic-resource-num&gt;10.1002/14651858.CD009722.pub2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3" w:tooltip="van Eijk, 2013 #4944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33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Quilici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S, 2009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PEVuZE5vdGU+PENpdGU+PEF1dGhvcj5RdWlsaWNpPC9BdXRob3I+PFllYXI+MjAwOTwvWWVhcj48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PEVuZE5vdGU+PENpdGU+PEF1dGhvcj5RdWlsaWNpPC9BdXRob3I+PFllYXI+MjAwOTwvWWVhcj48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4" w:tooltip="Quilici, 2009 #4961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34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Xu Q, 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PEVuZE5vdGU+PENpdGU+PEF1dGhvcj5YdTwvQXV0aG9yPjxZZWFyPjIwMTM8L1llYXI+PFJlY051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PEVuZE5vdGU+PENpdGU+PEF1dGhvcj5YdTwvQXV0aG9yPjxZZWFyPjIwMTM8L1llYXI+PFJlY051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5" w:tooltip="Xu, 2013 #5163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35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Deng H, 2014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&lt;EndNote&gt;&lt;Cite&gt;&lt;Author&gt;Deng&lt;/Author&gt;&lt;Year&gt;2014&lt;/Year&gt;&lt;RecNum&gt;5164&lt;/RecNum&gt;&lt;DisplayText&gt;[36]&lt;/DisplayText&gt;&lt;record&gt;&lt;rec-number&gt;5164&lt;/rec-number&gt;&lt;foreign-keys&gt;&lt;key app="EN" db-id="pd0tedrwrd0a2reppw2xtt53x0255zxfrwff"&gt;5164&lt;/key&gt;&lt;/foreign-keys&gt;&lt;ref-type name="Journal Article"&gt;17&lt;/ref-type&gt;&lt;contributors&gt;&lt;authors&gt;&lt;author&gt;&lt;style face="normal" font="default" size="100%"&gt;Deng&lt;/style&gt;&lt;style face="normal" font="default" charset="238" size="100%"&gt;, &lt;/style&gt;&lt;style face="normal" font="default" size="100%"&gt;Houliang &lt;/style&gt;&lt;/author&gt;&lt;author&gt;Yin, JinJin&lt;/author&gt;&lt;author&gt;Zhang, JingJing&lt;/author&gt;&lt;author&gt;Xu, Qian&lt;/author&gt;&lt;author&gt;Liu, Xiaoxia&lt;/author&gt;&lt;author&gt;Liu, Li&lt;/author&gt;&lt;author&gt;Wu, Zhuomin&lt;/author&gt;&lt;author&gt;Ji, Aimin&lt;/author&gt;&lt;/authors&gt;&lt;/contributors&gt;&lt;auth-address&gt;Deng,Houliang. Center for Drug Research and Development, Zhujiang Hospital, Southern Medical University, Guangzhou, 510282, People&amp;apos;s Republic of China.&lt;/auth-address&gt;&lt;titles&gt;&lt;title&gt;Meta-analysis of methylcobalamin alone and in combination with prostaglandin E1 in the treatment of diabetic peripheral neuropathy&lt;/title&gt;&lt;secondary-title&gt;Endocrine&lt;/secondary-title&gt;&lt;/titles&gt;&lt;periodical&gt;&lt;full-title&gt;Endocrine&lt;/full-title&gt;&lt;abbr-1&gt;Endocrine&lt;/abbr-1&gt;&lt;abbr-2&gt;Endocrine&lt;/abbr-2&gt;&lt;/periodical&gt;&lt;pages&gt;445-54&lt;/pages&gt;&lt;volume&gt;46&lt;/volume&gt;&lt;number&gt;3&lt;/number&gt;&lt;dates&gt;&lt;year&gt;2014&lt;/year&gt;&lt;/dates&gt;&lt;accession-num&gt;24522613&lt;/accession-num&gt;&lt;urls&gt;&lt;related-urls&gt;&lt;url&gt;http://ovidsp.ovid.com/ovidweb.cgi?T=JS&amp;amp;CSC=Y&amp;amp;NEWS=N&amp;amp;PAGE=fulltext&amp;amp;D=prem&amp;amp;AN=24522613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6" w:tooltip="Deng, 2014 #5164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36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Thoma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A, 2004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PEVuZE5vdGU+PENpdGU+PEF1dGhvcj5UaG9tYTwvQXV0aG9yPjxZZWFyPjIwMDQ8L1llYXI+PFJl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PEVuZE5vdGU+PENpdGU+PEF1dGhvcj5UaG9tYTwvQXV0aG9yPjxZZWFyPjIwMDQ8L1llYXI+PFJl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7" w:tooltip="Thoma, 2004 #4873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37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Rasouli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MR, 2014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&lt;EndNote&gt;&lt;Cite&gt;&lt;Author&gt;Rasouli&lt;/Author&gt;&lt;Year&gt;2014&lt;/Year&gt;&lt;RecNum&gt;4967&lt;/RecNum&gt;&lt;DisplayText&gt;[38]&lt;/DisplayText&gt;&lt;record&gt;&lt;rec-number&gt;4967&lt;/rec-number&gt;&lt;foreign-keys&gt;&lt;key app="EN" db-id="pd0tedrwrd0a2reppw2xtt53x0255zxfrwff"&gt;4967&lt;/key&gt;&lt;/foreign-keys&gt;&lt;ref-type name="Journal Article"&gt;17&lt;/ref-type&gt;&lt;contributors&gt;&lt;authors&gt;&lt;author&gt;&lt;style face="normal" font="default" size="100%"&gt;Rasouli&lt;/style&gt;&lt;style face="normal" font="default" charset="238" size="100%"&gt;,&lt;/style&gt;&lt;style face="normal" font="default" size="100%"&gt; Mohammad R.&lt;/style&gt;&lt;/author&gt;&lt;author&gt;Rahimi-Movaghar, Vafa&lt;/author&gt;&lt;author&gt;Shokraneh, Farhad&lt;/author&gt;&lt;author&gt;Moradi-Lakeh, Maziar&lt;/author&gt;&lt;author&gt;Chou, Roger&lt;/author&gt;&lt;/authors&gt;&lt;/contributors&gt;&lt;titles&gt;&lt;title&gt;Minimally invasive discectomy versus microdiscectomy/open discectomy for symptomatic lumbar disc herniation&lt;/title&gt;&lt;secondary-title&gt;Cochrane Database Syst Rev&lt;/secondary-title&gt;&lt;/titles&gt;&lt;periodical&gt;&lt;full-title&gt;Cochrane Database Syst Rev&lt;/full-title&gt;&lt;/periodical&gt;&lt;pages&gt;CD010328&lt;/pages&gt;&lt;volume&gt;&lt;style face="normal" font="default" charset="238" size="100%"&gt;9&lt;/style&gt;&lt;/volume&gt;&lt;keywords&gt;&lt;keyword&gt;Back&lt;/keyword&gt;&lt;/keywords&gt;&lt;dates&gt;&lt;year&gt;2014&lt;/year&gt;&lt;/dates&gt;&lt;publisher&gt;John Wiley &amp;amp; Sons, Ltd&lt;/publisher&gt;&lt;accession-num&gt;25184502&lt;/accession-num&gt;&lt;urls&gt;&lt;related-urls&gt;&lt;url&gt;http://onlinelibrary.wiley.com/doi/10.1002/14651858.CD010328.pub2/abstract&lt;/url&gt;&lt;/related-urls&gt;&lt;/urls&gt;&lt;electronic-resource-num&gt;10.1002/14651858.CD010328.pub2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8" w:tooltip="Rasouli, 2014 #4967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38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Seidel S, 2009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&lt;EndNote&gt;&lt;Cite&gt;&lt;Author&gt;Seidel&lt;/Author&gt;&lt;Year&gt;2009&lt;/Year&gt;&lt;RecNum&gt;5168&lt;/RecNum&gt;&lt;DisplayText&gt;[39]&lt;/DisplayText&gt;&lt;record&gt;&lt;rec-number&gt;5168&lt;/rec-number&gt;&lt;foreign-keys&gt;&lt;key app="EN" db-id="pd0tedrwrd0a2reppw2xtt53x0255zxfrwff"&gt;5168&lt;/key&gt;&lt;/foreign-keys&gt;&lt;ref-type name="Journal Article"&gt;17&lt;/ref-type&gt;&lt;contributors&gt;&lt;authors&gt;&lt;author&gt;&lt;style face="normal" font="default" size="100%"&gt;Seidel&lt;/style&gt;&lt;style face="normal" font="default" charset="238" size="100%"&gt;, &lt;/style&gt;&lt;style face="normal" font="default" size="100%"&gt;Stefan&lt;/style&gt;&lt;/author&gt;&lt;author&gt;Kasprian, Gregor&lt;/author&gt;&lt;author&gt;Sycha, Thomas&lt;/author&gt;&lt;author&gt;Auff, Eduard&lt;/author&gt;&lt;/authors&gt;&lt;/contributors&gt;&lt;auth-address&gt;Seidel,Stefan. Universitatsklinik fur Neurologie, Medizinische Universitat Wien, Wien, Austria. stefan.seidel@meduniwien.ac.at&lt;/auth-address&gt;&lt;titles&gt;&lt;title&gt;[Mirror therapy for phantom limb pain--a systematic review]&lt;/title&gt;&lt;secondary-title&gt;Wien Klin Wochenschr&lt;/secondary-title&gt;&lt;/titles&gt;&lt;periodical&gt;&lt;full-title&gt;Wiener Klinische Wochenschrift&lt;/full-title&gt;&lt;abbr-1&gt;Wien. Klin. Wochenschr.&lt;/abbr-1&gt;&lt;abbr-2&gt;Wien Klin Wochenschr&lt;/abbr-2&gt;&lt;/periodical&gt;&lt;pages&gt;440-4&lt;/pages&gt;&lt;volume&gt;121&lt;/volume&gt;&lt;number&gt;13-14&lt;/number&gt;&lt;keywords&gt;&lt;keyword&gt;Follow-Up Studies&lt;/keyword&gt;&lt;keyword&gt;Humans&lt;/keyword&gt;&lt;keyword&gt;Movement&lt;/keyword&gt;&lt;keyword&gt;Pain/di [Diagnosis]&lt;/keyword&gt;&lt;keyword&gt;*Pain Management&lt;/keyword&gt;&lt;keyword&gt;Pain Measurement&lt;/keyword&gt;&lt;keyword&gt;Phantom Limb/rh [Rehabilitation]&lt;/keyword&gt;&lt;keyword&gt;*Phantom Limb/th [Therapy]&lt;/keyword&gt;&lt;keyword&gt;Randomized Controlled Trials as Topic&lt;/keyword&gt;&lt;keyword&gt;Time Factors&lt;/keyword&gt;&lt;keyword&gt;Treatment Outcome&lt;/keyword&gt;&lt;/keywords&gt;&lt;dates&gt;&lt;year&gt;2009&lt;/year&gt;&lt;/dates&gt;&lt;orig-pub&gt;Spiegeltherapie bei Phantomschmerzen: Eine systematische Ubersichtsarbeit&lt;/orig-pub&gt;&lt;accession-num&gt;19657605&lt;/accession-num&gt;&lt;work-type&gt;Comparative Study&amp;#xD;Review&lt;/work-type&gt;&lt;urls&gt;&lt;related-urls&gt;&lt;url&gt;http://ovidsp.ovid.com/ovidweb.cgi?T=JS&amp;amp;CSC=Y&amp;amp;NEWS=N&amp;amp;PAGE=fulltext&amp;amp;D=med5&amp;amp;AN=19657605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9" w:tooltip="Seidel, 2009 #5168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39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Zhang J, 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PEVuZE5vdGU+PENpdGU+PEF1dGhvcj5aaGFuZzwvQXV0aG9yPjxZZWFyPjIwMTM8L1llYXI+PFJl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PEVuZE5vdGU+PENpdGU+PEF1dGhvcj5aaGFuZzwvQXV0aG9yPjxZZWFyPjIwMTM8L1llYXI+PFJl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0" w:tooltip="Zhang, 2013 #4973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40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O'Connor D, 2003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PEVuZE5vdGU+PENpdGU+PEF1dGhvcj5PJmFwb3M7Q29ubm9yPC9BdXRob3I+PFllYXI+MjAwMzwv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PEVuZE5vdGU+PENpdGU+PEF1dGhvcj5PJmFwb3M7Q29ubm9yPC9BdXRob3I+PFllYXI+MjAwMzwv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1" w:tooltip="O'Connor, 2003 #4978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41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Sayegh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ET, 2015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&lt;EndNote&gt;&lt;Cite&gt;&lt;Author&gt;Sayegh&lt;/Author&gt;&lt;Year&gt;2015&lt;/Year&gt;&lt;RecNum&gt;5173&lt;/RecNum&gt;&lt;DisplayText&gt;[42]&lt;/DisplayText&gt;&lt;record&gt;&lt;rec-number&gt;5173&lt;/rec-number&gt;&lt;foreign-keys&gt;&lt;key app="EN" db-id="pd0tedrwrd0a2reppw2xtt53x0255zxfrwff"&gt;5173&lt;/key&gt;&lt;/foreign-keys&gt;&lt;ref-type name="Journal Article"&gt;17&lt;/ref-type&gt;&lt;contributors&gt;&lt;authors&gt;&lt;author&gt;&lt;style face="normal" font="default" size="100%"&gt;Sayegh&lt;/style&gt;&lt;style face="normal" font="default" charset="238" size="100%"&gt;, &lt;/style&gt;&lt;style face="normal" font="default" size="100%"&gt;Eli T.&lt;/style&gt;&lt;/author&gt;&lt;author&gt;Strauch, Robert J.&lt;/author&gt;&lt;/authors&gt;&lt;/contributors&gt;&lt;auth-address&gt;Sayegh,Eli T. Department of Orthopaedic Surgery, Columbia University Medical Center, 622 West 168th Street, PH11-1119, New York, NY, 10032-3784, USA.&lt;/auth-address&gt;&lt;titles&gt;&lt;title&gt;Open versus Endoscopic Carpal Tunnel Release: A Meta-analysis of Randomized Controlled Trials&lt;/title&gt;&lt;secondary-title&gt;&lt;style face="normal" font="default" size="100%"&gt;Clin Orthop&lt;/style&gt;&lt;style face="normal" font="default" charset="238" size="100%"&gt; &lt;/style&gt;&lt;style face="normal" font="default" size="100%"&gt;Relat Res&lt;/style&gt;&lt;/secondary-title&gt;&lt;/titles&gt;&lt;periodical&gt;&lt;full-title&gt;Clin Orthop Relat Res&lt;/full-title&gt;&lt;/periodical&gt;&lt;pages&gt;1120-32&lt;/pages&gt;&lt;volume&gt;473&lt;/volume&gt;&lt;number&gt;3&lt;/number&gt;&lt;dates&gt;&lt;year&gt;2015&lt;/year&gt;&lt;/dates&gt;&lt;accession-num&gt;25135849&lt;/accession-num&gt;&lt;urls&gt;&lt;related-urls&gt;&lt;url&gt;http://ovidsp.ovid.com/ovidweb.cgi?T=JS&amp;amp;CSC=Y&amp;amp;NEWS=N&amp;amp;PAGE=fulltext&amp;amp;D=prem&amp;amp;AN=25135849&lt;/url&gt;&lt;/related-urls&gt;&lt;/urls&gt;&lt;custom2&gt;PMC4317413 [Available on 03/01/16]&lt;/custom2&gt;&lt;/record&gt;&lt;/Cite&gt;&lt;/EndNote&gt;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2" w:tooltip="Sayegh, 2015 #5173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42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Sommer C, 2015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&lt;EndNote&gt;&lt;Cite&gt;&lt;Author&gt;Sommer&lt;/Author&gt;&lt;Year&gt;2015&lt;/Year&gt;&lt;RecNum&gt;5175&lt;/RecNum&gt;&lt;DisplayText&gt;[43]&lt;/DisplayText&gt;&lt;record&gt;&lt;rec-number&gt;5175&lt;/rec-number&gt;&lt;foreign-keys&gt;&lt;key app="EN" db-id="pd0tedrwrd0a2reppw2xtt53x0255zxfrwff"&gt;5175&lt;/key&gt;&lt;/foreign-keys&gt;&lt;ref-type name="Journal Article"&gt;17&lt;/ref-type&gt;&lt;contributors&gt;&lt;authors&gt;&lt;author&gt;&lt;style face="normal" font="default" charset="238" size="100%"&gt;Sommer, C.&lt;/style&gt;&lt;/author&gt;&lt;author&gt;Welsch, P.&lt;/author&gt;&lt;author&gt;Klose, P.&lt;/author&gt;&lt;author&gt;Schaefert, R.&lt;/author&gt;&lt;author&gt;Petzke, F.&lt;/author&gt;&lt;author&gt;Hauser, W.&lt;/author&gt;&lt;/authors&gt;&lt;/contributors&gt;&lt;auth-address&gt;Sommer,C. Neurologische Klinik, Universitatsklinikum Wurzburg, Wurzburg, Deutschland.&lt;/auth-address&gt;&lt;titles&gt;&lt;title&gt;[Opioids in chronic neuropathic pain : A systematic review and meta-analysis of efficacy, tolerability and safety in randomized placebo-controlled studies of at least 4 weeks duration]&lt;/title&gt;&lt;secondary-title&gt;Schmerz&lt;/secondary-title&gt;&lt;/titles&gt;&lt;periodical&gt;&lt;full-title&gt;Schmerz&lt;/full-title&gt;&lt;abbr-1&gt;Schmerz&lt;/abbr-1&gt;&lt;/periodical&gt;&lt;pages&gt;35-46&lt;/pages&gt;&lt;volume&gt;29&lt;/volume&gt;&lt;number&gt;1&lt;/number&gt;&lt;dates&gt;&lt;year&gt;2015&lt;/year&gt;&lt;/dates&gt;&lt;orig-pub&gt;Opioide bei chronischem neuropathischem Schmerz : Systematische Ubersicht und Metaanalyse der Wirksamkeit, Vertraglichkeit und Sicherheit in randomisierten, placebokontrollierten Studien uber mindestens 4 Wochen&lt;/orig-pub&gt;&lt;accession-num&gt;25376548&lt;/accession-num&gt;&lt;urls&gt;&lt;related-urls&gt;&lt;url&gt;http://ovidsp.ovid.com/ovidweb.cgi?T=JS&amp;amp;CSC=Y&amp;amp;NEWS=N&amp;amp;PAGE=fulltext&amp;amp;D=prem&amp;amp;AN=25376548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3" w:tooltip="Sommer, 2015 #5175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43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Zhou M, 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&lt;EndNote&gt;&lt;Cite&gt;&lt;Author&gt;Zhou&lt;/Author&gt;&lt;Year&gt;2013&lt;/Year&gt;&lt;RecNum&gt;4986&lt;/RecNum&gt;&lt;DisplayText&gt;[44]&lt;/DisplayText&gt;&lt;record&gt;&lt;rec-number&gt;4986&lt;/rec-number&gt;&lt;foreign-keys&gt;&lt;key app="EN" db-id="pd0tedrwrd0a2reppw2xtt53x0255zxfrwff"&gt;4986&lt;/key&gt;&lt;/foreign-keys&gt;&lt;ref-type name="Journal Article"&gt;17&lt;/ref-type&gt;&lt;contributors&gt;&lt;authors&gt;&lt;author&gt;Zhou, M.&lt;/author&gt;&lt;author&gt;Chen, N.&lt;/author&gt;&lt;author&gt;He, L.&lt;/author&gt;&lt;author&gt;Yang, M.&lt;/author&gt;&lt;author&gt;Zhu, C.&lt;/author&gt;&lt;author&gt;Wu, F.&lt;/author&gt;&lt;/authors&gt;&lt;/contributors&gt;&lt;auth-address&gt;Department of Neurology, West China Hospital, Sichuan University, Chengdu, China.&lt;/auth-address&gt;&lt;titles&gt;&lt;title&gt;Oxcarbazepine for neuropathic pain&lt;/title&gt;&lt;secondary-title&gt;Cochrane Database Syst Rev&lt;/secondary-title&gt;&lt;alt-title&gt;The Cochrane database of systematic reviews&lt;/alt-title&gt;&lt;/titles&gt;&lt;periodical&gt;&lt;full-title&gt;Cochrane Database Syst Rev&lt;/full-title&gt;&lt;/periodical&gt;&lt;pages&gt;CD007963&lt;/pages&gt;&lt;volume&gt;&lt;style face="normal" font="default" charset="238" size="100%"&gt;3&lt;/style&gt;&lt;/volume&gt;&lt;edition&gt;2013/04/02&lt;/edition&gt;&lt;keywords&gt;&lt;keyword&gt;Analgesics, Non-Narcotic/*therapeutic use&lt;/keyword&gt;&lt;keyword&gt;Carbamazepine/*analogs &amp;amp; derivatives/therapeutic use&lt;/keyword&gt;&lt;keyword&gt;Diabetic Neuropathies/*drug therapy&lt;/keyword&gt;&lt;keyword&gt;Humans&lt;/keyword&gt;&lt;keyword&gt;Neuralgia/*drug therapy&lt;/keyword&gt;&lt;keyword&gt;Radiculopathy/*drug therapy&lt;/keyword&gt;&lt;keyword&gt;Randomized Controlled Trials as Topic&lt;/keyword&gt;&lt;/keywords&gt;&lt;dates&gt;&lt;year&gt;2013&lt;/year&gt;&lt;pub-dates&gt;&lt;date&gt;Mar 28&lt;/date&gt;&lt;/pub-dates&gt;&lt;/dates&gt;&lt;isbn&gt;1469-493X (Electronic)&amp;#xD;1361-6137 (Linking)&lt;/isbn&gt;&lt;accession-num&gt;23543558&lt;/accession-num&gt;&lt;work-type&gt;Meta-Analysis&amp;#xD;Review&lt;/work-type&gt;&lt;urls&gt;&lt;related-urls&gt;&lt;url&gt;http://www.ncbi.nlm.nih.gov/pubmed/23543558&lt;/url&gt;&lt;/related-urls&gt;&lt;/urls&gt;&lt;electronic-resource-num&gt;10.1002/14651858.CD007963.pub2&lt;/electronic-resource-num&gt;&lt;remote-database-name&gt;c8h&lt;/remote-database-name&gt;&lt;remote-database-provider&gt;EBSCOhost&lt;/remote-database-provider&gt;&lt;language&gt;Eng&lt;/language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4" w:tooltip="Zhou, 2013 #4986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44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Alviar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MJM, 2011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&lt;EndNote&gt;&lt;Cite&gt;&lt;Author&gt;Alviar&lt;/Author&gt;&lt;Year&gt;2011&lt;/Year&gt;&lt;RecNum&gt;4991&lt;/RecNum&gt;&lt;DisplayText&gt;[45]&lt;/DisplayText&gt;&lt;record&gt;&lt;rec-number&gt;4991&lt;/rec-number&gt;&lt;foreign-keys&gt;&lt;key app="EN" db-id="pd0tedrwrd0a2reppw2xtt53x0255zxfrwff"&gt;4991&lt;/key&gt;&lt;/foreign-keys&gt;&lt;ref-type name="Journal Article"&gt;17&lt;/ref-type&gt;&lt;contributors&gt;&lt;authors&gt;&lt;author&gt;&lt;style face="normal" font="default" size="100%"&gt;Alviar&lt;/style&gt;&lt;style face="normal" font="default" charset="238" size="100%"&gt;,&lt;/style&gt;&lt;style face="normal" font="default" size="100%"&gt; Maria Jenelyn M.&lt;/style&gt;&lt;/author&gt;&lt;author&gt;Hale, Tom&lt;/author&gt;&lt;author&gt;Dungca, Monalisa&lt;/author&gt;&lt;/authors&gt;&lt;/contributors&gt;&lt;titles&gt;&lt;title&gt;Pharmacologic interventions for treating phantom limb pain&lt;/title&gt;&lt;secondary-title&gt;&lt;style face="normal" font="default" size="100%"&gt;Cochrane Database Syst&lt;/style&gt;&lt;style face="normal" font="default" charset="238" size="100%"&gt; Rev&lt;/style&gt;&lt;/secondary-title&gt;&lt;/titles&gt;&lt;periodical&gt;&lt;full-title&gt;Cochrane Database Syst Rev&lt;/full-title&gt;&lt;/periodical&gt;&lt;pages&gt;CD006380&lt;/pages&gt;&lt;volume&gt;&lt;style face="normal" font="default" charset="238" size="100%"&gt;12&lt;/style&gt;&lt;/volume&gt;&lt;keywords&gt;&lt;keyword&gt;Analgesics, Opioid [therapeutic use]&lt;/keyword&gt;&lt;keyword&gt;Anesthetics [therapeutic use]&lt;/keyword&gt;&lt;keyword&gt;Anticonvulsants [therapeutic use]&lt;/keyword&gt;&lt;keyword&gt;Antidepressive Agents [therapeutic use]&lt;/keyword&gt;&lt;keyword&gt;Calcitonin [therapeutic use]&lt;/keyword&gt;&lt;keyword&gt;Phantom Limb [drug therapy]&lt;/keyword&gt;&lt;keyword&gt;Randomized Controlled Trials as Topic&lt;/keyword&gt;&lt;keyword&gt;Receptors, N-Methyl-D-Aspartate [antagonists &amp;amp; inhibitors]&lt;/keyword&gt;&lt;keyword&gt;Humans[checkword]&lt;/keyword&gt;&lt;keyword&gt;Sympt&lt;/keyword&gt;&lt;/keywords&gt;&lt;dates&gt;&lt;year&gt;2011&lt;/year&gt;&lt;/dates&gt;&lt;publisher&gt;John Wiley &amp;amp; Sons, Ltd&lt;/publisher&gt;&lt;isbn&gt;1469-493X (Electronic)&amp;#xD;1361-6137 (Linking)&lt;/isbn&gt;&lt;accession-num&gt;22161403&lt;/accession-num&gt;&lt;urls&gt;&lt;related-urls&gt;&lt;url&gt;http://www.ncbi.nlm.nih.gov/pubmed/22161403&lt;/url&gt;&lt;/related-urls&gt;&lt;/urls&gt;&lt;electronic-resource-num&gt;10.1002/14651858.CD006380.pub2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5" w:tooltip="Alviar, 2011 #4991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45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Phillips TJ, 2010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PEVuZE5vdGU+PENpdGU+PEF1dGhvcj5QaGlsbGlwczwvQXV0aG9yPjxZZWFyPjIwMTA8L1llYXI+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PEVuZE5vdGU+PENpdGU+PEF1dGhvcj5QaGlsbGlwczwvQXV0aG9yPjxZZWFyPjIwMTA8L1llYXI+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6" w:tooltip="Phillips, 2010 #5186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46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Alves TCA, 2004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&lt;EndNote&gt;&lt;Cite&gt;&lt;Author&gt;Alves&lt;/Author&gt;&lt;Year&gt;2004&lt;/Year&gt;&lt;RecNum&gt;5187&lt;/RecNum&gt;&lt;DisplayText&gt;[47]&lt;/DisplayText&gt;&lt;record&gt;&lt;rec-number&gt;5187&lt;/rec-number&gt;&lt;foreign-keys&gt;&lt;key app="EN" db-id="pd0tedrwrd0a2reppw2xtt53x0255zxfrwff"&gt;5187&lt;/key&gt;&lt;/foreign-keys&gt;&lt;ref-type name="Journal Article"&gt;17&lt;/ref-type&gt;&lt;contributors&gt;&lt;authors&gt;&lt;author&gt;&lt;style face="normal" font="default" size="100%"&gt;Alves,&lt;/style&gt;&lt;style face="normal" font="default" charset="238" size="100%"&gt; &lt;/style&gt;&lt;style face="normal" font="default" size="100%"&gt;Túlio César Azevedo&lt;/style&gt;&lt;/author&gt;&lt;author&gt;Azevedo, Giselli Santos&lt;/author&gt;&lt;author&gt;Carvalho, Emannuela Santiago de&lt;/author&gt;&lt;/authors&gt;&lt;/contributors&gt;&lt;auth-address&gt;Alves,Tulio Cesar Azevedo. Departamento de Farmacologia, Escola Bahiana de Medicina e Saude Publica.&lt;/auth-address&gt;&lt;titles&gt;&lt;title&gt;[Pharmacological treatment of trigeminal neuralgia: systematic review and metanalysis.]&lt;/title&gt;&lt;secondary-title&gt;&lt;style face="normal" font="default" size="100%"&gt;Re&lt;/style&gt;&lt;style face="normal" font="default" charset="238" size="100%"&gt;v&lt;/style&gt;&lt;style face="normal" font="default" size="100%"&gt; Bras Anestesiol&lt;/style&gt;&lt;/secondary-title&gt;&lt;/titles&gt;&lt;periodical&gt;&lt;full-title&gt;Revista Brasileira de Anestesiologia&lt;/full-title&gt;&lt;abbr-1&gt;Rev. Bras. Anestesiol.&lt;/abbr-1&gt;&lt;abbr-2&gt;Rev Bras Anestesiol&lt;/abbr-2&gt;&lt;/periodical&gt;&lt;pages&gt;836-49&lt;/pages&gt;&lt;volume&gt;54&lt;/volume&gt;&lt;number&gt;6&lt;/number&gt;&lt;dates&gt;&lt;year&gt;2004&lt;/year&gt;&lt;/dates&gt;&lt;orig-pub&gt;Tratamento famacologico da neuralgia do trigemeo: revisao sistematica e metanalise&lt;/orig-pub&gt;&lt;accession-num&gt;19471799&lt;/accession-num&gt;&lt;urls&gt;&lt;related-urls&gt;&lt;url&gt;http://ovidsp.ovid.com/ovidweb.cgi?T=JS&amp;amp;CSC=Y&amp;amp;NEWS=N&amp;amp;PAGE=fulltext&amp;amp;D=prem&amp;amp;AN=19471799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7" w:tooltip="Alves, 2004 #5187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47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Hurley RW, 2008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PEVuZE5vdGU+PENpdGU+PEF1dGhvcj5IdXJsZXk8L0F1dGhvcj48WWVhcj4yMDA4PC9ZZWFyPjxS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PEVuZE5vdGU+PENpdGU+PEF1dGhvcj5IdXJsZXk8L0F1dGhvcj48WWVhcj4yMDA4PC9ZZWFyPjxS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8" w:tooltip="Hurley, 2008 #4994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48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Bansal D, 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&lt;EndNote&gt;&lt;Cite&gt;&lt;Author&gt;Bansal&lt;/Author&gt;&lt;Year&gt;2013&lt;/Year&gt;&lt;RecNum&gt;5197&lt;/RecNum&gt;&lt;DisplayText&gt;[49]&lt;/DisplayText&gt;&lt;record&gt;&lt;rec-number&gt;5197&lt;/rec-number&gt;&lt;foreign-keys&gt;&lt;key app="EN" db-id="pd0tedrwrd0a2reppw2xtt53x0255zxfrwff"&gt;5197&lt;/key&gt;&lt;/foreign-keys&gt;&lt;ref-type name="Journal Article"&gt;17&lt;/ref-type&gt;&lt;contributors&gt;&lt;authors&gt;&lt;author&gt;&lt;style face="normal" font="default" size="100%"&gt;Bansal&lt;/style&gt;&lt;style face="normal" font="default" charset="238" size="100%"&gt;, &lt;/style&gt;&lt;style face="normal" font="default" size="100%"&gt;Dipika&lt;/style&gt;&lt;/author&gt;&lt;author&gt;Badhan, Yogesh&lt;/author&gt;&lt;author&gt;Gudala, Kapil&lt;/author&gt;&lt;author&gt;Schifano, Fabrizio&lt;/author&gt;&lt;/authors&gt;&lt;/contributors&gt;&lt;auth-address&gt;Bansal,Dipika. Clinical Research Unit, Department of Pharmacy Practice, National Institute of Pharmaceutical and Education Research, Mohali, India.&lt;/auth-address&gt;&lt;titles&gt;&lt;title&gt;Ruboxistaurin for the treatment of diabetic peripheral neuropathy: a systematic review of randomized clinical trials&lt;/title&gt;&lt;secondary-title&gt;Diabetes Metab J&lt;/secondary-title&gt;&lt;/titles&gt;&lt;periodical&gt;&lt;full-title&gt;Diabetes Metab J&lt;/full-title&gt;&lt;/periodical&gt;&lt;pages&gt;375-84&lt;/pages&gt;&lt;volume&gt;37&lt;/volume&gt;&lt;number&gt;5&lt;/number&gt;&lt;dates&gt;&lt;year&gt;2013&lt;/year&gt;&lt;/dates&gt;&lt;accession-num&gt;24199167&lt;/accession-num&gt;&lt;urls&gt;&lt;related-urls&gt;&lt;url&gt;http://ovidsp.ovid.com/ovidweb.cgi?T=JS&amp;amp;CSC=Y&amp;amp;NEWS=N&amp;amp;PAGE=fulltext&amp;amp;D=prem&amp;amp;AN=24199167&lt;/url&gt;&lt;/related-urls&gt;&lt;/urls&gt;&lt;custom2&gt;PMC3816139&lt;/custom2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9" w:tooltip="Bansal, 2013 #5197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49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Jacobs WCH, 2011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PEVuZE5vdGU+PENpdGU+PEF1dGhvcj5KYWNvYnM8L0F1dGhvcj48WWVhcj4yMDExPC9ZZWFyPjxS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PEVuZE5vdGU+PENpdGU+PEF1dGhvcj5KYWNvYnM8L0F1dGhvcj48WWVhcj4yMDExPC9ZZWFyPjxS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0" w:tooltip="Jacobs, 2011 #5202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50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Jacobs WCH, 2012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PEVuZE5vdGU+PENpdGU+PEF1dGhvcj5KYWNvYnM8L0F1dGhvcj48WWVhcj4yMDEyPC9ZZWFyPjxS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==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PEVuZE5vdGU+PENpdGU+PEF1dGhvcj5KYWNvYnM8L0F1dGhvcj48WWVhcj4yMDEyPC9ZZWFyPjxS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==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1" w:tooltip="Jacobs, 2012 #5203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51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Scholten RJPM, 2007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PEVuZE5vdGU+PENpdGU+PEF1dGhvcj5TY2hvbHRlbjwvQXV0aG9yPjxZZWFyPjIwMDc8L1llYXI+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PEVuZE5vdGU+PENpdGU+PEF1dGhvcj5TY2hvbHRlbjwvQXV0aG9yPjxZZWFyPjIwMDc8L1llYXI+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2" w:tooltip="Scholten, 2007 #5011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52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Verdugo RJ, 2008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PEVuZE5vdGU+PENpdGU+PEF1dGhvcj5WZXJkdWdvPC9BdXRob3I+PFllYXI+MjAwODwvWWVhcj48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PEVuZE5vdGU+PENpdGU+PEF1dGhvcj5WZXJkdWdvPC9BdXRob3I+PFllYXI+MjAwODwvWWVhcj48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3" w:tooltip="Verdugo, 2008 #5012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53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Snedecor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SJ, 2013b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&lt;EndNote&gt;&lt;Cite&gt;&lt;Author&gt;Snedecor&lt;/Author&gt;&lt;Year&gt;2013&lt;/Year&gt;&lt;RecNum&gt;5205&lt;/RecNum&gt;&lt;DisplayText&gt;[54]&lt;/DisplayText&gt;&lt;record&gt;&lt;rec-number&gt;5205&lt;/rec-number&gt;&lt;foreign-keys&gt;&lt;key app="EN" db-id="pd0tedrwrd0a2reppw2xtt53x0255zxfrwff"&gt;5205&lt;/key&gt;&lt;/foreign-keys&gt;&lt;ref-type name="Journal Article"&gt;17&lt;/ref-type&gt;&lt;contributors&gt;&lt;authors&gt;&lt;author&gt;Snedecor, S. J.&lt;/author&gt;&lt;author&gt;Sudharshan, L.&lt;/author&gt;&lt;author&gt;Cappelleri, J. C.&lt;/author&gt;&lt;author&gt;Sadosky, A.&lt;/author&gt;&lt;author&gt;Desai, P.&lt;/author&gt;&lt;author&gt;Jalundhwala, Y. J.&lt;/author&gt;&lt;author&gt;Botteman, M.&lt;/author&gt;&lt;/authors&gt;&lt;/contributors&gt;&lt;auth-address&gt;Pharmerit International, Bethesda, MD, USA.&lt;/auth-address&gt;&lt;titles&gt;&lt;title&gt;Systematic review and comparison of pharmacologic therapies for neuropathic pain associated with spinal cord injury&lt;/title&gt;&lt;secondary-title&gt;&lt;style face="normal" font="default" charset="238" size="100%"&gt;J Pain Res&lt;/style&gt;&lt;/secondary-title&gt;&lt;alt-title&gt;Journal of pain research&lt;/alt-title&gt;&lt;/titles&gt;&lt;periodical&gt;&lt;full-title&gt;J Pain Res&lt;/full-title&gt;&lt;abbr-1&gt;Journal of pain research&lt;/abbr-1&gt;&lt;/periodical&gt;&lt;alt-periodical&gt;&lt;full-title&gt;J Pain Res&lt;/full-title&gt;&lt;abbr-1&gt;Journal of pain research&lt;/abbr-1&gt;&lt;/alt-periodical&gt;&lt;pages&gt;539-47&lt;/pages&gt;&lt;volume&gt;6&lt;/volume&gt;&lt;edition&gt;2013/07/23&lt;/edition&gt;&lt;dates&gt;&lt;year&gt;2013&lt;/year&gt;&lt;/dates&gt;&lt;isbn&gt;1178-7090 (Linking)&lt;/isbn&gt;&lt;accession-num&gt;23874121&lt;/accession-num&gt;&lt;urls&gt;&lt;related-urls&gt;&lt;url&gt;http://www.ncbi.nlm.nih.gov/pubmed/23874121&lt;/url&gt;&lt;/related-urls&gt;&lt;/urls&gt;&lt;custom2&gt;3712802&lt;/custom2&gt;&lt;electronic-resource-num&gt;10.2147/JPR.S45966&lt;/electronic-resource-num&gt;&lt;language&gt;Eng&lt;/language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4" w:tooltip="Snedecor, 2013 #5205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54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Edelsberg JS, 2011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PEVuZE5vdGU+PENpdGU+PEF1dGhvcj5FZGVsc2Jlcmc8L0F1dGhvcj48WWVhcj4yMDExPC9ZZWFy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PEVuZE5vdGU+PENpdGU+PEF1dGhvcj5FZGVsc2Jlcmc8L0F1dGhvcj48WWVhcj4yMDExPC9ZZWFy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5" w:tooltip="Edelsberg, 2011 #5014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55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Snedecor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SJ, 2014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&lt;EndNote&gt;&lt;Cite&gt;&lt;Author&gt;Snedecor&lt;/Author&gt;&lt;Year&gt;2014&lt;/Year&gt;&lt;RecNum&gt;5015&lt;/RecNum&gt;&lt;DisplayText&gt;[56]&lt;/DisplayText&gt;&lt;record&gt;&lt;rec-number&gt;5015&lt;/rec-number&gt;&lt;foreign-keys&gt;&lt;key app="EN" db-id="pd0tedrwrd0a2reppw2xtt53x0255zxfrwff"&gt;5015&lt;/key&gt;&lt;/foreign-keys&gt;&lt;ref-type name="Journal Article"&gt;17&lt;/ref-type&gt;&lt;contributors&gt;&lt;authors&gt;&lt;author&gt;Snedecor, S. J.&lt;/author&gt;&lt;author&gt;Sudharshan, L.&lt;/author&gt;&lt;author&gt;Cappelleri, J. C.&lt;/author&gt;&lt;author&gt;Sadosky, A.&lt;/author&gt;&lt;author&gt;Desai, P.&lt;/author&gt;&lt;author&gt;Jalundhwala, Y.&lt;/author&gt;&lt;author&gt;Botteman, M.&lt;/author&gt;&lt;/authors&gt;&lt;/contributors&gt;&lt;titles&gt;&lt;title&gt;Systematic review and meta-analysis of pharmacological therapies for pain associated with postherpetic neuralgia and less common neuropathic conditions&lt;/title&gt;&lt;secondary-title&gt;&lt;style face="normal" font="default" size="100%"&gt;In&lt;/style&gt;&lt;style face="normal" font="default" charset="238" size="100%"&gt;t&lt;/style&gt;&lt;style face="normal" font="default" size="100%"&gt; J&lt;/style&gt;&lt;style face="normal" font="default" charset="238" size="100%"&gt; &lt;/style&gt;&lt;style face="normal" font="default" size="100%"&gt;Clin Pract&lt;/style&gt;&lt;/secondary-title&gt;&lt;/titles&gt;&lt;periodical&gt;&lt;full-title&gt;International Journal of Clinical Practice&lt;/full-title&gt;&lt;abbr-1&gt;Int. J. Clin. Pract.&lt;/abbr-1&gt;&lt;abbr-2&gt;Int J Clin Pract&lt;/abbr-2&gt;&lt;/periodical&gt;&lt;pages&gt;900-918&lt;/pages&gt;&lt;volume&gt;68&lt;/volume&gt;&lt;number&gt;7&lt;/number&gt;&lt;dates&gt;&lt;year&gt;2014&lt;/year&gt;&lt;/dates&gt;&lt;isbn&gt;1368-5031&lt;/isbn&gt;&lt;accession-num&gt;2012622395. Language: English. Entry Date: In Process. Revision Date: 20140627. Publication Type: journal article. Journal Subset: Biomedical&lt;/accession-num&gt;&lt;urls&gt;&lt;related-urls&gt;&lt;url&gt;http://search.ebscohost.com/login.aspx?direct=true&amp;amp;db=c8h&amp;amp;AN=2012622395&amp;amp;lang=hr&amp;amp;site=ehost-live&lt;/url&gt;&lt;/related-urls&gt;&lt;/urls&gt;&lt;electronic-resource-num&gt;10.1111/ijcp.12411&lt;/electronic-resource-num&gt;&lt;remote-database-name&gt;c8h&lt;/remote-database-name&gt;&lt;remote-database-provider&gt;EBSCOhost&lt;/remote-database-provider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6" w:tooltip="Snedecor, 2014 #5015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56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Snedecor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SJ, 2014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PEVuZE5vdGU+PENpdGU+PEF1dGhvcj5TbmVkZWNvcjwvQXV0aG9yPjxZZWFyPjIwMTQ8L1llYXI+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PEVuZE5vdGU+PENpdGU+PEF1dGhvcj5TbmVkZWNvcjwvQXV0aG9yPjxZZWFyPjIwMTQ8L1llYXI+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7" w:tooltip="Snedecor, 2014 #5016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57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Page MJ, 2012 b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&lt;EndNote&gt;&lt;Cite&gt;&lt;Author&gt;Page&lt;/Author&gt;&lt;Year&gt;2013&lt;/Year&gt;&lt;RecNum&gt;5037&lt;/RecNum&gt;&lt;DisplayText&gt;[58]&lt;/DisplayText&gt;&lt;record&gt;&lt;rec-number&gt;5037&lt;/rec-number&gt;&lt;foreign-keys&gt;&lt;key app="EN" db-id="pd0tedrwrd0a2reppw2xtt53x0255zxfrwff"&gt;5037&lt;/key&gt;&lt;/foreign-keys&gt;&lt;ref-type name="Journal Article"&gt;17&lt;/ref-type&gt;&lt;contributors&gt;&lt;authors&gt;&lt;author&gt;&lt;style face="normal" font="default" size="100%"&gt;Page&lt;/style&gt;&lt;style face="normal" font="default" charset="238" size="100%"&gt;,&lt;/style&gt;&lt;style face="normal" font="default" size="100%"&gt; Matthew J.&lt;/style&gt;&lt;/author&gt;&lt;author&gt;O&amp;apos;Connor, Denise&lt;/author&gt;&lt;author&gt;Pitt, Veronica&lt;/author&gt;&lt;author&gt;Massy-Westropp, Nicola&lt;/author&gt;&lt;/authors&gt;&lt;/contributors&gt;&lt;titles&gt;&lt;title&gt;Therapeutic ultrasound for carpal tunnel syndrome&lt;/title&gt;&lt;secondary-title&gt;&lt;style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Rev&lt;/full-title&gt;&lt;/periodical&gt;&lt;pages&gt;CD009601&lt;/pages&gt;&lt;volume&gt;&lt;style face="normal" font="default" charset="238" size="100%"&gt;3&lt;/style&gt;&lt;/volume&gt;&lt;keywords&gt;&lt;keyword&gt;Carpal Tunnel Syndrome [therapy]&lt;/keyword&gt;&lt;keyword&gt;Combined Modality Therapy [methods]&lt;/keyword&gt;&lt;keyword&gt;Randomized Controlled Trials as Topic [standards]&lt;/keyword&gt;&lt;keyword&gt;Time Factors&lt;/keyword&gt;&lt;keyword&gt;Treatment Outcome&lt;/keyword&gt;&lt;keyword&gt;Ultrasonic Therapy [methods]&lt;/keyword&gt;&lt;keyword&gt;Humans[checkword]&lt;/keyword&gt;&lt;keyword&gt;Neuromusc&lt;/keyword&gt;&lt;/keywords&gt;&lt;dates&gt;&lt;year&gt;2013&lt;/year&gt;&lt;/dates&gt;&lt;publisher&gt;John Wiley &amp;amp; Sons, Ltd&lt;/publisher&gt;&lt;accession-num&gt;23543580&lt;/accession-num&gt;&lt;urls&gt;&lt;related-urls&gt;&lt;url&gt;http://onlinelibrary.wiley.com/doi/10.1002/14651858.CD009601.pub2/abstract&lt;/url&gt;&lt;/related-urls&gt;&lt;/urls&gt;&lt;electronic-resource-num&gt;10.1002/14651858.CD009601.pub2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8" w:tooltip="Page, 2013 #5037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58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Derry S, 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fldChar w:fldCharType="begin">
                <w:fldData xml:space="preserve">PEVuZE5vdGU+PENpdGU+PEF1dGhvcj5EZXJyeTwvQXV0aG9yPjxZZWFyPjIwMTM8L1llYXI+PFJl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PEVuZE5vdGU+PENpdGU+PEF1dGhvcj5EZXJyeTwvQXV0aG9yPjxZZWFyPjIwMTM8L1llYXI+PFJl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9" w:tooltip="Derry, 2013 #5040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59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Derry S, 2012b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&lt;EndNote&gt;&lt;Cite&gt;&lt;Author&gt;Derry&lt;/Author&gt;&lt;Year&gt;2012&lt;/Year&gt;&lt;RecNum&gt;5041&lt;/RecNum&gt;&lt;DisplayText&gt;[60]&lt;/DisplayText&gt;&lt;record&gt;&lt;rec-number&gt;5041&lt;/rec-number&gt;&lt;foreign-keys&gt;&lt;key app="EN" db-id="pd0tedrwrd0a2reppw2xtt53x0255zxfrwff"&gt;5041&lt;/key&gt;&lt;/foreign-keys&gt;&lt;ref-type name="Journal Article"&gt;17&lt;/ref-type&gt;&lt;contributors&gt;&lt;authors&gt;&lt;author&gt;Derry, Sheena&lt;/author&gt;&lt;author&gt;Moore, R. Andrew&lt;/author&gt;&lt;/authors&gt;&lt;/contributors&gt;&lt;titles&gt;&lt;title&gt;Topical capsaicin (low concentration) for chronic neuropathic pain in adults&lt;/title&gt;&lt;secondary-title&gt;&lt;style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Rev&lt;/full-title&gt;&lt;/periodical&gt;&lt;pages&gt;CD010111&lt;/pages&gt;&lt;volume&gt;&lt;style face="normal" font="default" charset="238" size="100%"&gt;9&lt;/style&gt;&lt;/volume&gt;&lt;edition&gt;2012/09/14&lt;/edition&gt;&lt;keywords&gt;&lt;keyword&gt;Administration, Topical&lt;/keyword&gt;&lt;keyword&gt;Capsaicin [administration &amp;amp; dosage] [adverse effects]&lt;/keyword&gt;&lt;keyword&gt;Chronic Pain [drug therapy]&lt;/keyword&gt;&lt;keyword&gt;Drug Administration Schedule&lt;/keyword&gt;&lt;keyword&gt;Neuralgia [drug therapy]&lt;/keyword&gt;&lt;keyword&gt;Randomized Controlled Trials as Topic&lt;/keyword&gt;&lt;keyword&gt;Sensory System Agents [administration &amp;amp; dosage] [adverse effects]&lt;/keyword&gt;&lt;keyword&gt;Adult[checkword]&lt;/keyword&gt;&lt;keyword&gt;Humans[checkword]&lt;/keyword&gt;&lt;keyword&gt;Sympt&lt;/keyword&gt;&lt;/keywords&gt;&lt;dates&gt;&lt;year&gt;2012&lt;/year&gt;&lt;/dates&gt;&lt;publisher&gt;John Wiley &amp;amp; Sons, Ltd&lt;/publisher&gt;&lt;isbn&gt;1469-493X (Electronic)&amp;#xD;1361-6137 (Linking)&lt;/isbn&gt;&lt;accession-num&gt;22972149&lt;/accession-num&gt;&lt;urls&gt;&lt;related-urls&gt;&lt;url&gt;http://www.ncbi.nlm.nih.gov/pubmed/22972149&lt;/url&gt;&lt;/related-urls&gt;&lt;/urls&gt;&lt;electronic-resource-num&gt;10.1002/14651858.CD010111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0" w:tooltip="Derry, 2012 #5041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60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Chen W, 2011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PEVuZE5vdGU+PENpdGU+PEF1dGhvcj5DaGVuPC9BdXRob3I+PFllYXI+MjAxMTwvWWVhcj48UmVj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=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PEVuZE5vdGU+PENpdGU+PEF1dGhvcj5DaGVuPC9BdXRob3I+PFllYXI+MjAxMTwvWWVhcj48UmVj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=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1" w:tooltip="Chen, 2011 #5042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61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Wang Q, 2011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&lt;EndNote&gt;&lt;Cite&gt;&lt;Author&gt;Wang&lt;/Author&gt;&lt;Year&gt;2011&lt;/Year&gt;&lt;RecNum&gt;5045&lt;/RecNum&gt;&lt;DisplayText&gt;[62]&lt;/DisplayText&gt;&lt;record&gt;&lt;rec-number&gt;5045&lt;/rec-number&gt;&lt;foreign-keys&gt;&lt;key app="EN" db-id="pd0tedrwrd0a2reppw2xtt53x0255zxfrwff"&gt;5045&lt;/key&gt;&lt;/foreign-keys&gt;&lt;ref-type name="Journal Article"&gt;17&lt;/ref-type&gt;&lt;contributors&gt;&lt;authors&gt;&lt;author&gt;Wang, Qiang-ping&lt;/author&gt;&lt;author&gt;Bai, Min&lt;/author&gt;&lt;/authors&gt;&lt;/contributors&gt;&lt;auth-address&gt;Wang, Qiang-ping, Department of Neurosurgery, Dujiangyan People’s Hospital, Dujiangyan Medical Center, Baolian street no.1, Dujiangyan, China, 611830&lt;/auth-address&gt;&lt;titles&gt;&lt;title&gt;Topiramate versus carbamazepine for the treatment of classical trigeminal neuralgia: A meta-analysis&lt;/title&gt;&lt;secondary-title&gt;CNS Drugs&lt;/secondary-title&gt;&lt;/titles&gt;&lt;periodical&gt;&lt;full-title&gt;CNS Drugs&lt;/full-title&gt;&lt;/periodical&gt;&lt;pages&gt;847-857&lt;/pages&gt;&lt;volume&gt;25&lt;/volume&gt;&lt;number&gt;10&lt;/number&gt;&lt;keywords&gt;&lt;keyword&gt;topiramate&lt;/keyword&gt;&lt;keyword&gt;carbamazepine&lt;/keyword&gt;&lt;keyword&gt;treatment&lt;/keyword&gt;&lt;keyword&gt;classical trigeminal neuralgia&lt;/keyword&gt;&lt;keyword&gt;Trigeminal Neuralgia&lt;/keyword&gt;&lt;/keywords&gt;&lt;dates&gt;&lt;year&gt;2011&lt;/year&gt;&lt;/dates&gt;&lt;pub-location&gt;New Zealand&lt;/pub-location&gt;&lt;publisher&gt;Adis International&lt;/publisher&gt;&lt;isbn&gt;1172-7047&amp;#xD;1179-1934&lt;/isbn&gt;&lt;accession-num&gt;2011-21968-003&lt;/accession-num&gt;&lt;urls&gt;&lt;related-urls&gt;&lt;url&gt;http://search.ebscohost.com/login.aspx?direct=true&amp;amp;db=psyh&amp;amp;AN=2011-21968-003&amp;amp;lang=hr&amp;amp;site=ehost-live&lt;/url&gt;&lt;url&gt;187317846@qq.com&lt;/url&gt;&lt;/related-urls&gt;&lt;/urls&gt;&lt;electronic-resource-num&gt;10.2165/11595590-000000000-00000&lt;/electronic-resource-num&gt;&lt;remote-database-name&gt;psyh&lt;/remote-database-name&gt;&lt;remote-database-provider&gt;EBSCOhost&lt;/remote-database-provider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2" w:tooltip="Wang, 2011 #5045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62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6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Mulvey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MR, 2010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&lt;EndNote&gt;&lt;Cite&gt;&lt;Author&gt;Mulvey&lt;/Author&gt;&lt;Year&gt;2010&lt;/Year&gt;&lt;RecNum&gt;5049&lt;/RecNum&gt;&lt;DisplayText&gt;[63]&lt;/DisplayText&gt;&lt;record&gt;&lt;rec-number&gt;5049&lt;/rec-number&gt;&lt;foreign-keys&gt;&lt;key app="EN" db-id="pd0tedrwrd0a2reppw2xtt53x0255zxfrwff"&gt;5049&lt;/key&gt;&lt;/foreign-keys&gt;&lt;ref-type name="Journal Article"&gt;17&lt;/ref-type&gt;&lt;contributors&gt;&lt;authors&gt;&lt;author&gt;&lt;style face="normal" font="default" size="100%"&gt;Mulvey&lt;/style&gt;&lt;style face="normal" font="default" charset="238" size="100%"&gt;, &lt;/style&gt;&lt;style face="normal" font="default" size="100%"&gt;Matthew R&lt;/style&gt;&lt;style face="normal" font="default" charset="238" size="100%"&gt;.&lt;/style&gt;&lt;/author&gt;&lt;author&gt;Bagnall, Anne-Marie&lt;/author&gt;&lt;author&gt;Johnson, Mark I.&lt;/author&gt;&lt;author&gt;Marchant, Paul R.&lt;/author&gt;&lt;/authors&gt;&lt;/contributors&gt;&lt;auth-address&gt;Mulvey,Matthew R. Faculty of Health, Leeds Metropolitan University, Civic Quarter, Leeds, West Yorkshire, UK, LS1 3HE.&lt;/auth-address&gt;&lt;titles&gt;&lt;title&gt;Transcutaneous electrical nerve stimulation (TENS) for phantom pain and stump pain following amputation in adults&lt;/title&gt;&lt;secondary-title&gt;&lt;style face="normal" font="default" size="100%"&gt;Cochrane Database&lt;/style&gt;&lt;style face="normal" font="default" charset="238" size="100%"&gt; Syst Rev&lt;/style&gt;&lt;/secondary-title&gt;&lt;/titles&gt;&lt;periodical&gt;&lt;full-title&gt;Cochrane Database Syst Rev&lt;/full-title&gt;&lt;/periodical&gt;&lt;pages&gt;CD007264&lt;/pages&gt;&lt;volume&gt;&lt;style face="normal" font="default" charset="238" size="100%"&gt;5&lt;/style&gt;&lt;/volume&gt;&lt;edition&gt;2010/05/14&lt;/edition&gt;&lt;keywords&gt;&lt;keyword&gt;Adult&lt;/keyword&gt;&lt;keyword&gt;Amputation Stumps&lt;/keyword&gt;&lt;keyword&gt;Humans&lt;/keyword&gt;&lt;keyword&gt;*Pain Management&lt;/keyword&gt;&lt;keyword&gt;*Phantom Limb/th [Therapy]&lt;/keyword&gt;&lt;keyword&gt;*Transcutaneous Electric Nerve Stimulation&lt;/keyword&gt;&lt;/keywords&gt;&lt;dates&gt;&lt;year&gt;2010&lt;/year&gt;&lt;/dates&gt;&lt;isbn&gt;1469-493X (Electronic)&amp;#xD;1361-6137 (Linking)&lt;/isbn&gt;&lt;accession-num&gt;20464749&lt;/accession-num&gt;&lt;work-type&gt;Review&lt;/work-type&gt;&lt;urls&gt;&lt;related-urls&gt;&lt;url&gt;http://www.ncbi.nlm.nih.gov/pubmed/20464749&lt;/url&gt;&lt;/related-urls&gt;&lt;/urls&gt;&lt;electronic-resource-num&gt;10.1002/14651858.CD007264.pub2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3" w:tooltip="Mulvey, 2010 #5049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63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Quraishi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NA, 2012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&lt;EndNote&gt;&lt;Cite&gt;&lt;Author&gt;Quraishi&lt;/Author&gt;&lt;Year&gt;2012&lt;/Year&gt;&lt;RecNum&gt;5053&lt;/RecNum&gt;&lt;DisplayText&gt;[64]&lt;/DisplayText&gt;&lt;record&gt;&lt;rec-number&gt;5053&lt;/rec-number&gt;&lt;foreign-keys&gt;&lt;key app="EN" db-id="pd0tedrwrd0a2reppw2xtt53x0255zxfrwff"&gt;5053&lt;/key&gt;&lt;/foreign-keys&gt;&lt;ref-type name="Journal Article"&gt;17&lt;/ref-type&gt;&lt;contributors&gt;&lt;authors&gt;&lt;author&gt;&lt;style face="normal" font="default" size="100%"&gt;Quraishi, Nasir&lt;/style&gt;&lt;style face="normal" font="default" charset="238" size="100%"&gt; &lt;/style&gt;&lt;style face="normal" font="default" size="100%"&gt;A&lt;/style&gt;&lt;style face="normal" font="default" charset="238" size="100%"&gt;.&lt;/style&gt;&lt;/author&gt;&lt;/authors&gt;&lt;/contributors&gt;&lt;titles&gt;&lt;title&gt;Transforaminal injection of corticosteroids for lumbar radiculopathy: systematic review and meta-analysis&lt;/title&gt;&lt;secondary-title&gt;&lt;style face="normal" font="default" size="100%"&gt;Eur&lt;/style&gt;&lt;style face="normal" font="default" charset="238" size="100%"&gt; Spine J&lt;/style&gt;&lt;/secondary-title&gt;&lt;alt-title&gt;Eur Spine J&lt;/alt-title&gt;&lt;/titles&gt;&lt;periodical&gt;&lt;full-title&gt;European Spine Journal&lt;/full-title&gt;&lt;abbr-1&gt;Eur. Spine J.&lt;/abbr-1&gt;&lt;abbr-2&gt;Eur Spine J&lt;/abbr-2&gt;&lt;/periodical&gt;&lt;alt-periodical&gt;&lt;full-title&gt;European Spine Journal&lt;/full-title&gt;&lt;abbr-1&gt;Eur. Spine J.&lt;/abbr-1&gt;&lt;abbr-2&gt;Eur Spine J&lt;/abbr-2&gt;&lt;/alt-periodical&gt;&lt;pages&gt;214-219&lt;/pages&gt;&lt;volume&gt;21&lt;/volume&gt;&lt;number&gt;2&lt;/number&gt;&lt;keywords&gt;&lt;keyword&gt;Transforaminal epidural steroids&lt;/keyword&gt;&lt;keyword&gt;Radiculopathy&lt;/keyword&gt;&lt;keyword&gt;Sciatica&lt;/keyword&gt;&lt;keyword&gt;Steroids&lt;/keyword&gt;&lt;keyword&gt;Local anaesthetic&lt;/keyword&gt;&lt;/keywords&gt;&lt;dates&gt;&lt;year&gt;2012&lt;/year&gt;&lt;pub-dates&gt;&lt;date&gt;2012/02/01&lt;/date&gt;&lt;/pub-dates&gt;&lt;/dates&gt;&lt;publisher&gt;Springer-Verlag&lt;/publisher&gt;&lt;isbn&gt;0940-6719&lt;/isbn&gt;&lt;urls&gt;&lt;related-urls&gt;&lt;url&gt;http://dx.doi.org/10.1007/s00586-011-2008-y&lt;/url&gt;&lt;/related-urls&gt;&lt;/urls&gt;&lt;electronic-resource-num&gt;10.1007/s00586-011-2008-y&lt;/electronic-resource-num&gt;&lt;language&gt;English&lt;/language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4" w:tooltip="Quraishi, 2012 #5053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64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Alper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BS, 2002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&lt;EndNote&gt;&lt;Cite&gt;&lt;Author&gt;Alper&lt;/Author&gt;&lt;Year&gt;2002&lt;/Year&gt;&lt;RecNum&gt;5060&lt;/RecNum&gt;&lt;DisplayText&gt;[65]&lt;/DisplayText&gt;&lt;record&gt;&lt;rec-number&gt;5060&lt;/rec-number&gt;&lt;foreign-keys&gt;&lt;key app="EN" db-id="pd0tedrwrd0a2reppw2xtt53x0255zxfrwff"&gt;5060&lt;/key&gt;&lt;/foreign-keys&gt;&lt;ref-type name="Journal Article"&gt;17&lt;/ref-type&gt;&lt;contributors&gt;&lt;authors&gt;&lt;author&gt;Alper, Brian S.&lt;/author&gt;&lt;author&gt;Lewis, Peter R.&lt;/author&gt;&lt;/authors&gt;&lt;/contributors&gt;&lt;auth-address&gt;Alper, Brian S., U Missouri, Columbia School of Medicine, Columbia, MO, US, 65212&lt;/auth-address&gt;&lt;titles&gt;&lt;title&gt;Treatment of postherpetic neuralgia: A systematic review of the literature&lt;/title&gt;&lt;secondary-title&gt;&lt;style face="normal" font="default" charset="238" size="100%"&gt;J &lt;/style&gt;&lt;style face="normal" font="default" size="100%"&gt;Fa&lt;/style&gt;&lt;style face="normal" font="default" charset="238" size="100%"&gt;m Pract&lt;/style&gt;&lt;/secondary-title&gt;&lt;/titles&gt;&lt;periodical&gt;&lt;full-title&gt;Journal of Family Practice&lt;/full-title&gt;&lt;abbr-1&gt;J. Fam. Pract.&lt;/abbr-1&gt;&lt;abbr-2&gt;J Fam Pract&lt;/abbr-2&gt;&lt;/periodical&gt;&lt;pages&gt;121-128&lt;/pages&gt;&lt;volume&gt;51&lt;/volume&gt;&lt;number&gt;2&lt;/number&gt;&lt;keywords&gt;&lt;keyword&gt;pain &amp;amp; disability treatment&lt;/keyword&gt;&lt;keyword&gt;postherpetic neuralgia&lt;/keyword&gt;&lt;keyword&gt;randomized control trials&lt;/keyword&gt;&lt;keyword&gt;Drugs&lt;/keyword&gt;&lt;keyword&gt;Methodology&lt;/keyword&gt;&lt;keyword&gt;Neuralgia&lt;/keyword&gt;&lt;keyword&gt;Pain Management&lt;/keyword&gt;&lt;/keywords&gt;&lt;dates&gt;&lt;year&gt;2002&lt;/year&gt;&lt;/dates&gt;&lt;pub-location&gt;US&lt;/pub-location&gt;&lt;publisher&gt;Dowden Health Media&lt;/publisher&gt;&lt;isbn&gt;0094-3509&amp;#xD;1533-7294&lt;/isbn&gt;&lt;accession-num&gt;2002-10792-002&lt;/accession-num&gt;&lt;urls&gt;&lt;related-urls&gt;&lt;url&gt;http://search.ebscohost.com/login.aspx?direct=true&amp;amp;db=psyh&amp;amp;AN=2002-10792-002&amp;amp;lang=hr&amp;amp;site=ehost-live&lt;/url&gt;&lt;url&gt;alperb@health.missouri.edu&lt;/url&gt;&lt;/related-urls&gt;&lt;/urls&gt;&lt;remote-database-name&gt;psyh&lt;/remote-database-name&gt;&lt;remote-database-provider&gt;EBSCOhost&lt;/remote-database-provider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5" w:tooltip="Alper, 2002 #5060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65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Volmink J, 1996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&lt;EndNote&gt;&lt;Cite&gt;&lt;Author&gt;Volmink&lt;/Author&gt;&lt;Year&gt;1996&lt;/Year&gt;&lt;RecNum&gt;5063&lt;/RecNum&gt;&lt;DisplayText&gt;[66]&lt;/DisplayText&gt;&lt;record&gt;&lt;rec-number&gt;5063&lt;/rec-number&gt;&lt;foreign-keys&gt;&lt;key app="EN" db-id="pd0tedrwrd0a2reppw2xtt53x0255zxfrwff"&gt;5063&lt;/key&gt;&lt;/foreign-keys&gt;&lt;ref-type name="Journal Article"&gt;17&lt;/ref-type&gt;&lt;contributors&gt;&lt;authors&gt;&lt;author&gt;Volmink, Jimmy&lt;/author&gt;&lt;author&gt;Lancaster, Tim&lt;/author&gt;&lt;author&gt;Gray, Stephen&lt;/author&gt;&lt;author&gt;Silagy, Chris&lt;/author&gt;&lt;/authors&gt;&lt;/contributors&gt;&lt;titles&gt;&lt;title&gt;Treatments for postherpetic neuralgia—a systematic review of randomized controlled trials&lt;/title&gt;&lt;secondary-title&gt;Fam Pract&lt;/secondary-title&gt;&lt;/titles&gt;&lt;periodical&gt;&lt;full-title&gt;Family Practice&lt;/full-title&gt;&lt;abbr-1&gt;Fam. Pract.&lt;/abbr-1&gt;&lt;abbr-2&gt;Fam Pract&lt;/abbr-2&gt;&lt;/periodical&gt;&lt;pages&gt;84-91&lt;/pages&gt;&lt;volume&gt;13&lt;/volume&gt;&lt;number&gt;1&lt;/number&gt;&lt;keywords&gt;&lt;keyword&gt;methodological issues in controlled trials evaluating effectiveness of drug &amp;amp; placebo therapy &amp;amp; other available treatments for pain related to postherpetic neuralgia&lt;/keyword&gt;&lt;keyword&gt;meta analysis&lt;/keyword&gt;&lt;keyword&gt;Drug Therapy&lt;/keyword&gt;&lt;keyword&gt;Medical Treatment (General)&lt;/keyword&gt;&lt;keyword&gt;Neuralgia&lt;/keyword&gt;&lt;keyword&gt;Treatment Effectiveness Evaluation&lt;/keyword&gt;&lt;keyword&gt;Placebo&lt;/keyword&gt;&lt;/keywords&gt;&lt;dates&gt;&lt;year&gt;1996&lt;/year&gt;&lt;/dates&gt;&lt;pub-location&gt;United Kingdom&lt;/pub-location&gt;&lt;publisher&gt;Oxford University Press&lt;/publisher&gt;&lt;isbn&gt;0263-2136&amp;#xD;1460-2229&lt;/isbn&gt;&lt;accession-num&gt;1996-03444-010&lt;/accession-num&gt;&lt;urls&gt;&lt;related-urls&gt;&lt;url&gt;http://search.ebscohost.com/login.aspx?direct=true&amp;amp;db=psyh&amp;amp;AN=1996-03444-010&amp;amp;lang=hr&amp;amp;site=ehost-live&lt;/url&gt;&lt;/related-urls&gt;&lt;/urls&gt;&lt;electronic-resource-num&gt;10.1093/fampra/13.1.84&lt;/electronic-resource-num&gt;&lt;remote-database-name&gt;psyh&lt;/remote-database-name&gt;&lt;remote-database-provider&gt;EBSCOhost&lt;/remote-database-provider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6" w:tooltip="Volmink, 1996 #5063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66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Zhang W, </w:t>
            </w: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lastRenderedPageBreak/>
              <w:t xml:space="preserve">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&lt;EndNote&gt;&lt;Cite&gt;&lt;Author&gt;Zhang&lt;/Author&gt;&lt;Year&gt;2013&lt;/Year&gt;&lt;RecNum&gt;4962&lt;/RecNum&gt;&lt;DisplayText&gt;[67]&lt;/DisplayText&gt;&lt;record&gt;&lt;rec-number&gt;4962&lt;/rec-number&gt;&lt;foreign-keys&gt;&lt;key app="EN" db-id="pd0tedrwrd0a2reppw2xtt53x0255zxfrwff"&gt;4962&lt;/key&gt;&lt;/foreign-keys&gt;&lt;ref-type name="Journal Article"&gt;17&lt;/ref-type&gt;&lt;contributors&gt;&lt;authors&gt;&lt;author&gt;Zhang, W. W.&lt;/author&gt;&lt;author&gt;Li, M. Q.&lt;/author&gt;&lt;author&gt;Liu, L.&lt;/author&gt;&lt;/authors&gt;&lt;/contributors&gt;&lt;titles&gt;&lt;title&gt;[Meta-analysis of gabapentin in the treatment of postherpetic neuralgia]&lt;/title&gt;&lt;secondary-title&gt;Chin J Contemp Neurol Neurosurg&lt;/secondary-title&gt;&lt;/titles&gt;&lt;periodical&gt;&lt;full-title&gt;Chin J Contemp Neurol Neurosurg&lt;/full-title&gt;&lt;/periodical&gt;&lt;pages&gt;760-765&lt;/pages&gt;&lt;volume&gt;&lt;style face="normal" font="default" charset="238" size="100%"&gt;13&lt;/style&gt;&lt;/volume&gt;&lt;number&gt;&lt;style face="normal" font="default" charset="238" size="100%"&gt;9&lt;/style&gt;&lt;/number&gt;&lt;keywords&gt;&lt;keyword&gt;Gamma-aminobutyric acid&lt;/keyword&gt;&lt;keyword&gt;Neuralgia, Postherpetic&lt;/keyword&gt;&lt;keyword&gt;Pain measurement&lt;/keyword&gt;&lt;keyword&gt;Meta-analysis&lt;/keyword&gt;&lt;/keywords&gt;&lt;dates&gt;&lt;year&gt;2013&lt;/year&gt;&lt;/dates&gt;&lt;urls&gt;&lt;related-urls&gt;&lt;url&gt;http://www.cjcnn.org/index.php/cjcnn/article/view/799/800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7" w:tooltip="Zhang, 2013 #4962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67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Thoomes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EJ, 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PEVuZE5vdGU+PENpdGU+PEF1dGhvcj5UaG9vbWVzPC9BdXRob3I+PFllYXI+MjAxMzwvWWVhcj48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PEVuZE5vdGU+PENpdGU+PEF1dGhvcj5UaG9vbWVzPC9BdXRob3I+PFllYXI+MjAxMzwvWWVhcj48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8" w:tooltip="Thoomes, 2013 #5025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68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Edelsberg J, 2011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&lt;EndNote&gt;&lt;Cite&gt;&lt;Author&gt;Edelsberg&lt;/Author&gt;&lt;Year&gt;2011&lt;/Year&gt;&lt;RecNum&gt;5017&lt;/RecNum&gt;&lt;DisplayText&gt;[69]&lt;/DisplayText&gt;&lt;record&gt;&lt;rec-number&gt;5017&lt;/rec-number&gt;&lt;foreign-keys&gt;&lt;key app="EN" db-id="pd0tedrwrd0a2reppw2xtt53x0255zxfrwff"&gt;5017&lt;/key&gt;&lt;/foreign-keys&gt;&lt;ref-type name="Journal Article"&gt;17&lt;/ref-type&gt;&lt;contributors&gt;&lt;authors&gt;&lt;author&gt;Edelsberg, J.&lt;/author&gt;&lt;author&gt;Lord, C.&lt;/author&gt;&lt;author&gt;Oster, G.&lt;/author&gt;&lt;/authors&gt;&lt;/contributors&gt;&lt;titles&gt;&lt;title&gt;&lt;style face="normal" font="default" size="100%"&gt;Systematic review of data from randomized controlled trials on the efficacy, safety and tolerability of drugs used to treat painful diabetic neuropath&lt;/style&gt;&lt;style face="normal" font="default" charset="238" size="100%"&gt;y&lt;/style&gt;&lt;/title&gt;&lt;secondary-title&gt;&lt;style face="normal" font="default" size="100%"&gt;J&lt;/style&gt;&lt;style face="normal" font="default" charset="238" size="100%"&gt; &lt;/style&gt;&lt;style face="normal" font="default" size="100%"&gt;Pain Manage&lt;/style&gt;&lt;/secondary-title&gt;&lt;/titles&gt;&lt;periodical&gt;&lt;full-title&gt;J Pain Manage&lt;/full-title&gt;&lt;/periodical&gt;&lt;pages&gt;339-351&lt;/pages&gt;&lt;number&gt;4&lt;/number&gt;&lt;keywords&gt;&lt;keyword&gt;Diabetic Neuropathies&lt;/keyword&gt;&lt;keyword&gt;Drug Therapy&lt;/keyword&gt;&lt;keyword&gt;Pain&lt;/keyword&gt;&lt;keyword&gt;Humans[checkword]&lt;/keyword&gt;&lt;/keywords&gt;&lt;dates&gt;&lt;year&gt;2011&lt;/year&gt;&lt;/dates&gt;&lt;accession-num&gt;DARE-12012001100&lt;/accession-num&gt;&lt;urls&gt;&lt;related-urls&gt;&lt;url&gt;http://onlinelibrary.wiley.com/o/cochrane/cldare/articles/DARE-12012001100/frame.html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9" w:tooltip="Edelsberg, 2011 #5017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69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Boychuk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DG, 2015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&lt;EndNote&gt;&lt;Cite&gt;&lt;Author&gt;Boychuk&lt;/Author&gt;&lt;Year&gt;2015&lt;/Year&gt;&lt;RecNum&gt;5024&lt;/RecNum&gt;&lt;DisplayText&gt;[70]&lt;/DisplayText&gt;&lt;record&gt;&lt;rec-number&gt;5024&lt;/rec-number&gt;&lt;foreign-keys&gt;&lt;key app="EN" db-id="pd0tedrwrd0a2reppw2xtt53x0255zxfrwff"&gt;5024&lt;/key&gt;&lt;/foreign-keys&gt;&lt;ref-type name="Journal Article"&gt;17&lt;/ref-type&gt;&lt;contributors&gt;&lt;authors&gt;&lt;author&gt;Boychuk, Darrell G.&lt;/author&gt;&lt;author&gt;Goddard, Greg&lt;/author&gt;&lt;author&gt;Mauro, Giovanni&lt;/author&gt;&lt;author&gt;Orellana, Maria F.&lt;/author&gt;&lt;/authors&gt;&lt;/contributors&gt;&lt;titles&gt;&lt;title&gt;The effectiveness of cannabinoids in the management of chronic nonmalignant neuropathic pain: a systematic review&lt;/title&gt;&lt;secondary-title&gt;J Oral Facial Pain Headache&lt;/secondary-title&gt;&lt;/titles&gt;&lt;periodical&gt;&lt;full-title&gt;J Oral Facial Pain Headache&lt;/full-title&gt;&lt;/periodical&gt;&lt;pages&gt;7-14&lt;/pages&gt;&lt;volume&gt;29&lt;/volume&gt;&lt;number&gt;1&lt;/number&gt;&lt;dates&gt;&lt;year&gt;2015&lt;/year&gt;&lt;/dates&gt;&lt;accession-num&gt;25635955&lt;/accession-num&gt;&lt;urls&gt;&lt;related-urls&gt;&lt;url&gt;http://ovidsp.ovid.com/ovidweb.cgi?T=JS&amp;amp;CSC=Y&amp;amp;NEWS=N&amp;amp;PAGE=fulltext&amp;amp;D=prem&amp;amp;AN=25635955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0" w:tooltip="Boychuk, 2015 #5024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70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Liu H, 2010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PEVuZE5vdGU+PENpdGU+PEF1dGhvcj5MaXU8L0F1dGhvcj48WWVhcj4yMDEwPC9ZZWFyPjxSZWNO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PEVuZE5vdGU+PENpdGU+PEF1dGhvcj5MaXU8L0F1dGhvcj48WWVhcj4yMDEwPC9ZZWFyPjxSZWNO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1" w:tooltip="Liu, 2010 #4879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71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Rudroju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N, 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PEVuZE5vdGU+PENpdGU+PEF1dGhvcj5SdWRyb2p1PC9BdXRob3I+PFllYXI+MjAxMzwvWWVhcj48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PEVuZE5vdGU+PENpdGU+PEF1dGhvcj5SdWRyb2p1PC9BdXRob3I+PFllYXI+MjAxMzwvWWVhcj48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2" w:tooltip="Rudroju, 2013 #5108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72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O’Connor D, 2012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PEVuZE5vdGU+PENpdGU+PEF1dGhvcj5PJmFwb3M7Q29ubm9yPC9BdXRob3I+PFllYXI+MjAxMjwv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PEVuZE5vdGU+PENpdGU+PEF1dGhvcj5PJmFwb3M7Q29ubm9yPC9BdXRob3I+PFllYXI+MjAxMjwv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3" w:tooltip="O'Connor, 2012 #4933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73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Chan YC, 2012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PEVuZE5vdGU+PENpdGU+PEF1dGhvcj5DaGFuPC9BdXRob3I+PFllYXI+MjAxMjwvWWVhcj48UmVj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PEVuZE5vdGU+PENpdGU+PEF1dGhvcj5DaGFuPC9BdXRob3I+PFllYXI+MjAxMjwvWWVhcj48UmVj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4" w:tooltip="Chan, 2012 #4943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74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Thomson CE, </w:t>
            </w: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2004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PEVuZE5vdGU+PENpdGU+PEF1dGhvcj5UaG9tc29uPC9BdXRob3I+PFllYXI+MjAwNDwvWWVhcj48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PEVuZE5vdGU+PENpdGU+PEF1dGhvcj5UaG9tc29uPC9BdXRob3I+PFllYXI+MjAwNDwvWWVhcj48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5" w:tooltip="Thomson, 2004 #5152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75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Watson CPN, 2010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&lt;EndNote&gt;&lt;Cite&gt;&lt;Author&gt;Watson&lt;/Author&gt;&lt;Year&gt;2010&lt;/Year&gt;&lt;RecNum&gt;4874&lt;/RecNum&gt;&lt;DisplayText&gt;[76]&lt;/DisplayText&gt;&lt;record&gt;&lt;rec-number&gt;4874&lt;/rec-number&gt;&lt;foreign-keys&gt;&lt;key app="EN" db-id="pd0tedrwrd0a2reppw2xtt53x0255zxfrwff"&gt;4874&lt;/key&gt;&lt;/foreign-keys&gt;&lt;ref-type name="Journal Article"&gt;17&lt;/ref-type&gt;&lt;contributors&gt;&lt;authors&gt;&lt;author&gt;Watson, C. Peter N.&lt;/author&gt;&lt;author&gt;Gilron, Ian&lt;/author&gt;&lt;author&gt;Sawynok, Jana&lt;/author&gt;&lt;/authors&gt;&lt;/contributors&gt;&lt;auth-address&gt;Watson, C. Peter N., 1 Sir Williams Lane, Toronto, ON, Canada, M9A 1T8&lt;/auth-address&gt;&lt;titles&gt;&lt;title&gt;A qualitative systematic review of head-to-head randomized controlled trials of oral analgesics in neuropathic pain&lt;/title&gt;&lt;secondary-title&gt;&lt;style face="normal" font="default" size="100%"&gt;Pain Res Manag&lt;/style&gt;&lt;style face="normal" font="default" charset="238" size="100%"&gt;e&lt;/style&gt;&lt;/secondary-title&gt;&lt;/titles&gt;&lt;periodical&gt;&lt;full-title&gt;Pain Res Manage&lt;/full-title&gt;&lt;/periodical&gt;&lt;pages&gt;147-157&lt;/pages&gt;&lt;volume&gt;15&lt;/volume&gt;&lt;number&gt;3&lt;/number&gt;&lt;keywords&gt;&lt;keyword&gt;oral analgesics&lt;/keyword&gt;&lt;keyword&gt;neuropathic pain&lt;/keyword&gt;&lt;keyword&gt;drug therapy&lt;/keyword&gt;&lt;keyword&gt;clinical trials&lt;/keyword&gt;&lt;keyword&gt;Analgesic Drugs&lt;/keyword&gt;&lt;/keywords&gt;&lt;dates&gt;&lt;year&gt;2010&lt;/year&gt;&lt;/dates&gt;&lt;pub-location&gt;Canada&lt;/pub-location&gt;&lt;publisher&gt;Pulsus Group&lt;/publisher&gt;&lt;isbn&gt;1203-6765&lt;/isbn&gt;&lt;accession-num&gt;2011-21366-001&lt;/accession-num&gt;&lt;urls&gt;&lt;related-urls&gt;&lt;url&gt;http://search.ebscohost.com/login.aspx?direct=true&amp;amp;db=psyh&amp;amp;AN=2011-21366-001&amp;amp;lang=hr&amp;amp;site=ehost-live&lt;/url&gt;&lt;url&gt;peter.watson@utoronto.ca&lt;/url&gt;&lt;/related-urls&gt;&lt;/urls&gt;&lt;remote-database-name&gt;psyh&lt;/remote-database-name&gt;&lt;remote-database-provider&gt;EBSCOhost&lt;/remote-database-provider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6" w:tooltip="Watson, 2010 #4874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76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Leung A, 2009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PEVuZE5vdGU+PENpdGU+PEF1dGhvcj5MZXVuZzwvQXV0aG9yPjxZZWFyPjIwMDk8L1llYXI+PFJl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PEVuZE5vdGU+PENpdGU+PEF1dGhvcj5MZXVuZzwvQXV0aG9yPjxZZWFyPjIwMDk8L1llYXI+PFJl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7" w:tooltip="Leung, 2009 #5196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77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Plaghki L, 2004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PEVuZE5vdGU+PENpdGU+PEF1dGhvcj5QbGFnaGtpPC9BdXRob3I+PFllYXI+MjAwNDwvWWVhcj48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PEVuZE5vdGU+PENpdGU+PEF1dGhvcj5QbGFnaGtpPC9BdXRob3I+PFllYXI+MjAwNDwvWWVhcj48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8" w:tooltip="Plaghki, 2004 #5204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78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Smith N, 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&lt;EndNote&gt;&lt;Cite&gt;&lt;Author&gt;Smith&lt;/Author&gt;&lt;Year&gt;2013&lt;/Year&gt;&lt;RecNum&gt;5207&lt;/RecNum&gt;&lt;DisplayText&gt;[79]&lt;/DisplayText&gt;&lt;record&gt;&lt;rec-number&gt;5207&lt;/rec-number&gt;&lt;foreign-keys&gt;&lt;key app="EN" db-id="pd0tedrwrd0a2reppw2xtt53x0255zxfrwff"&gt;5207&lt;/key&gt;&lt;/foreign-keys&gt;&lt;ref-type name="Journal Article"&gt;17&lt;/ref-type&gt;&lt;contributors&gt;&lt;authors&gt;&lt;author&gt;&lt;style face="normal" font="default" charset="238" size="100%"&gt;Smith, Nick&lt;/style&gt;&lt;/author&gt;&lt;author&gt;Masters, James&lt;/author&gt;&lt;author&gt;Jensen, Cyrus&lt;/author&gt;&lt;author&gt;Khan, Almas&lt;/author&gt;&lt;author&gt;Sprowson, Andrew&lt;/author&gt;&lt;/authors&gt;&lt;/contributors&gt;&lt;auth-address&gt;Smith,Nick. Department of Trauma and Orthopaedics, University Hospitals Coventry and Warwickshire, Coventry, UK, nickasmith@doctors.org.uk.&lt;/auth-address&gt;&lt;titles&gt;&lt;title&gt;Systematic review of microendoscopic discectomy for lumbar disc herniation&lt;/title&gt;&lt;secondary-title&gt;Eur Spine J&lt;/secondary-title&gt;&lt;/titles&gt;&lt;periodical&gt;&lt;full-title&gt;European Spine Journal&lt;/full-title&gt;&lt;abbr-1&gt;Eur. Spine J.&lt;/abbr-1&gt;&lt;abbr-2&gt;Eur Spine J&lt;/abbr-2&gt;&lt;/periodical&gt;&lt;pages&gt;2458-65&lt;/pages&gt;&lt;volume&gt;22&lt;/volume&gt;&lt;number&gt;11&lt;/number&gt;&lt;keywords&gt;&lt;keyword&gt;*Diskectomy/mt [Methods]&lt;/keyword&gt;&lt;keyword&gt;Endoscopy&lt;/keyword&gt;&lt;keyword&gt;Humans&lt;/keyword&gt;&lt;keyword&gt;Intervertebral Disc Displacement/co [Complications]&lt;/keyword&gt;&lt;keyword&gt;*Intervertebral Disc Displacement/su [Surgery]&lt;/keyword&gt;&lt;keyword&gt;*Lumbar Vertebrae/su [Surgery]&lt;/keyword&gt;&lt;keyword&gt;Microsurgery&lt;/keyword&gt;&lt;keyword&gt;Randomized Controlled Trials as Topic&lt;/keyword&gt;&lt;keyword&gt;Sciatica/et [Etiology]&lt;/keyword&gt;&lt;keyword&gt;*Sciatica/su [Surgery]&lt;/keyword&gt;&lt;keyword&gt;Treatment Outcome&lt;/keyword&gt;&lt;/keywords&gt;&lt;dates&gt;&lt;year&gt;2013&lt;/year&gt;&lt;/dates&gt;&lt;accession-num&gt;23793558&lt;/accession-num&gt;&lt;work-type&gt;Review&lt;/work-type&gt;&lt;urls&gt;&lt;related-urls&gt;&lt;url&gt;http://ovidsp.ovid.com/ovidweb.cgi?T=JS&amp;amp;CSC=Y&amp;amp;NEWS=N&amp;amp;PAGE=fulltext&amp;amp;D=medl&amp;amp;AN=23793558&lt;/url&gt;&lt;/related-urls&gt;&lt;/urls&gt;&lt;custom2&gt;PMC3886516&lt;/custom2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9" w:tooltip="Smith, 2013 #5207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79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6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van Alfen N, 2009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&lt;EndNote&gt;&lt;Cite&gt;&lt;Author&gt;van Alfen&lt;/Author&gt;&lt;Year&gt;2009&lt;/Year&gt;&lt;RecNum&gt;5054&lt;/RecNum&gt;&lt;DisplayText&gt;[80]&lt;/DisplayText&gt;&lt;record&gt;&lt;rec-number&gt;5054&lt;/rec-number&gt;&lt;foreign-keys&gt;&lt;key app="EN" db-id="pd0tedrwrd0a2reppw2xtt53x0255zxfrwff"&gt;5054&lt;/key&gt;&lt;/foreign-keys&gt;&lt;ref-type name="Journal Article"&gt;17&lt;/ref-type&gt;&lt;contributors&gt;&lt;authors&gt;&lt;author&gt;van Alfen, Nens&lt;/author&gt;&lt;author&gt;&lt;style face="normal" font="default" size="100%"&gt;van Engelen&lt;/style&gt;&lt;style face="normal" font="default" charset="238" size="100%"&gt;,&lt;/style&gt;&lt;style face="normal" font="default" size="100%"&gt; Baziel G. M.&lt;/style&gt;&lt;/author&gt;&lt;author&gt;&lt;style face="normal" font="default" size="100%"&gt;Hughes&lt;/style&gt;&lt;style face="normal" font="default" charset="238" size="100%"&gt;,&lt;/style&gt;&lt;style face="normal" font="default" size="100%"&gt; Richard A. C.&lt;/style&gt;&lt;/author&gt;&lt;/authors&gt;&lt;/contributors&gt;&lt;titles&gt;&lt;title&gt;Treatment for idiopathic and hereditary neuralgic amyotrophy (brachial neuritis)&lt;/title&gt;&lt;secondary-title&gt;&lt;style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Rev&lt;/full-title&gt;&lt;/periodical&gt;&lt;pages&gt;CD006976&lt;/pages&gt;&lt;volume&gt;3&lt;/volume&gt;&lt;edition&gt;2009/07/10&lt;/edition&gt;&lt;keywords&gt;&lt;keyword&gt;Anti-Inflammatory Agents [therapeutic use]&lt;/keyword&gt;&lt;keyword&gt;Brachial Plexus Neuritis [drug therapy]&lt;/keyword&gt;&lt;keyword&gt;Glucocorticoids [therapeutic use]&lt;/keyword&gt;&lt;keyword&gt;Prednisolone [therapeutic use]&lt;/keyword&gt;&lt;keyword&gt;Humans[checkword]&lt;/keyword&gt;&lt;keyword&gt;Neuromusc&lt;/keyword&gt;&lt;/keywords&gt;&lt;dates&gt;&lt;year&gt;2009&lt;/year&gt;&lt;/dates&gt;&lt;publisher&gt;John Wiley &amp;amp; Sons, Ltd&lt;/publisher&gt;&lt;isbn&gt;1469-493X (Electronic)&amp;#xD;1361-6137 (Linking)&lt;/isbn&gt;&lt;accession-num&gt;19588414&lt;/accession-num&gt;&lt;work-type&gt;Review&lt;/work-type&gt;&lt;urls&gt;&lt;related-urls&gt;&lt;url&gt;http://www.ncbi.nlm.nih.gov/pubmed/19588414&lt;/url&gt;&lt;/related-urls&gt;&lt;/urls&gt;&lt;electronic-resource-num&gt;10.1002/14651858.CD006976.pub2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0" w:tooltip="van Alfen, 2009 #5054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80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DePalma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MJ, 2005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PEVuZE5vdGU+PENpdGU+PEF1dGhvcj5EZVBhbG1hPC9BdXRob3I+PFllYXI+MjAwNTwvWWVhcj48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=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PEVuZE5vdGU+PENpdGU+PEF1dGhvcj5EZVBhbG1hPC9BdXRob3I+PFllYXI+MjAwNTwvWWVhcj48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=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1" w:tooltip="DePalma, 2005 #5074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81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Zlowodzki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M, 2007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PEVuZE5vdGU+PENpdGU+PEF1dGhvcj5abG93b2R6a2k8L0F1dGhvcj48WWVhcj4yMDA3PC9ZZWFy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PEVuZE5vdGU+PENpdGU+PEF1dGhvcj5abG93b2R6a2k8L0F1dGhvcj48WWVhcj4yMDA3PC9ZZWFy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2" w:tooltip="Zlowodzki, 2007 #5092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82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Ricard E, </w:t>
            </w: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2013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&lt;EndNote&gt;&lt;Cite&gt;&lt;Author&gt;Ricard&lt;/Author&gt;&lt;Year&gt;2013&lt;/Year&gt;&lt;RecNum&gt;4925&lt;/RecNum&gt;&lt;DisplayText&gt;[83]&lt;/DisplayText&gt;&lt;record&gt;&lt;rec-number&gt;4925&lt;/rec-number&gt;&lt;foreign-keys&gt;&lt;key app="EN" db-id="pd0tedrwrd0a2reppw2xtt53x0255zxfrwff"&gt;4925&lt;/key&gt;&lt;/foreign-keys&gt;&lt;ref-type name="Journal Article"&gt;17&lt;/ref-type&gt;&lt;contributors&gt;&lt;authors&gt;&lt;author&gt;Ricard, E.&lt;/author&gt;&lt;author&gt;Saule, E.&lt;/author&gt;&lt;author&gt;Barnetche, T.&lt;/author&gt;&lt;author&gt;Treves, R.&lt;/author&gt;&lt;author&gt;Vergne-Salle, P.&lt;/author&gt;&lt;author&gt;Bertin, P.&lt;/author&gt;&lt;/authors&gt;&lt;/contributors&gt;&lt;titles&gt;&lt;title&gt;Efficacité de la capsaïcine dans le traitement des douleurs neuropathiques: méta-analyse des essais randomisés contrôlés&lt;/title&gt;&lt;secondary-title&gt;Douleurs : Evaluation - Diagnostic - Traitement&lt;/secondary-title&gt;&lt;/titles&gt;&lt;periodical&gt;&lt;full-title&gt;Douleurs : Evaluation - Diagnostic - Traitement&lt;/full-title&gt;&lt;/periodical&gt;&lt;pages&gt;286-291&lt;/pages&gt;&lt;volume&gt;14&lt;/volume&gt;&lt;number&gt;&lt;style face="normal" font="default" charset="238" size="100%"&gt;6&lt;/style&gt;&lt;/number&gt;&lt;keywords&gt;&lt;keyword&gt;ésCapsaïcine&lt;/keyword&gt;&lt;keyword&gt;Douleurs neuropathiques&lt;/keyword&gt;&lt;keyword&gt;Douleur&lt;/keyword&gt;&lt;keyword&gt;Patchs&lt;/keyword&gt;&lt;keyword&gt;Efficacité&lt;/keyword&gt;&lt;keyword&gt;Capsaicin&lt;/keyword&gt;&lt;keyword&gt;Nevralgia&lt;/keyword&gt;&lt;keyword&gt;Neuropathic pain&lt;/keyword&gt;&lt;keyword&gt;Pain&lt;/keyword&gt;&lt;keyword&gt;Patch&lt;/keyword&gt;&lt;keyword&gt;Efficacy&lt;/keyword&gt;&lt;/keywords&gt;&lt;dates&gt;&lt;year&gt;2013&lt;/year&gt;&lt;/dates&gt;&lt;isbn&gt;1624-5687&lt;/isbn&gt;&lt;urls&gt;&lt;related-urls&gt;&lt;url&gt;http://www.sciencedirect.com/science/article/pii/S1624568713001807&lt;/url&gt;&lt;/related-urls&gt;&lt;/urls&gt;&lt;electronic-resource-num&gt;http://dx.doi.org/10.1016/j.douler.2013.10.005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3" w:tooltip="Ricard, 2013 #4925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83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Dasenbrock HH, 2012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PEVuZE5vdGU+PENpdGU+PEF1dGhvcj5EYXNlbmJyb2NrPC9BdXRob3I+PFllYXI+MjAxMjwvWWVh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PEVuZE5vdGU+PENpdGU+PEF1dGhvcj5EYXNlbmJyb2NrPC9BdXRob3I+PFllYXI+MjAxMjwvWWVh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4" w:tooltip="Dasenbrock, 2012 #5029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84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Watts RW, 1995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&lt;EndNote&gt;&lt;Cite&gt;&lt;Author&gt;Watts&lt;/Author&gt;&lt;Year&gt;1995&lt;/Year&gt;&lt;RecNum&gt;5077&lt;/RecNum&gt;&lt;DisplayText&gt;[85]&lt;/DisplayText&gt;&lt;record&gt;&lt;rec-number&gt;5077&lt;/rec-number&gt;&lt;foreign-keys&gt;&lt;key app="EN" db-id="pd0tedrwrd0a2reppw2xtt53x0255zxfrwff"&gt;5077&lt;/key&gt;&lt;/foreign-keys&gt;&lt;ref-type name="Journal Article"&gt;17&lt;/ref-type&gt;&lt;contributors&gt;&lt;authors&gt;&lt;author&gt;&lt;style face="normal" font="default" charset="238" size="100%"&gt;Watts, R. W.&lt;/style&gt;&lt;/author&gt;&lt;author&gt;Silagy, C. A.&lt;/author&gt;&lt;/authors&gt;&lt;/contributors&gt;&lt;auth-address&gt;Watts,R W. The Investigator Clinic, Port Lincoln, South Australia.&lt;/auth-address&gt;&lt;titles&gt;&lt;title&gt;A meta-analysis on the efficacy of epidural corticosteroids in the treatment of sciatica&lt;/title&gt;&lt;secondary-title&gt;&lt;style face="normal" font="default" size="100%"&gt;Anaesth Intensive Car&lt;/style&gt;&lt;style face="normal" font="default" charset="238" size="100%"&gt;e&lt;/style&gt;&lt;/secondary-title&gt;&lt;/titles&gt;&lt;periodical&gt;&lt;full-title&gt;Anaesthesia and Intensive Care&lt;/full-title&gt;&lt;abbr-1&gt;Anaesth. Intensive Care&lt;/abbr-1&gt;&lt;abbr-2&gt;Anaesth Intensive Care&lt;/abbr-2&gt;&lt;abbr-3&gt;Anaesth Intensive Care&lt;/abbr-3&gt;&lt;/periodical&gt;&lt;pages&gt;564-9&lt;/pages&gt;&lt;volume&gt;23&lt;/volume&gt;&lt;number&gt;5&lt;/number&gt;&lt;keywords&gt;&lt;keyword&gt;*Adrenal Cortex Hormones/ad [Administration &amp;amp; Dosage]&lt;/keyword&gt;&lt;keyword&gt;Adrenal Cortex Hormones/tu [Therapeutic Use]&lt;/keyword&gt;&lt;keyword&gt;Humans&lt;/keyword&gt;&lt;keyword&gt;Injections, Epidural&lt;/keyword&gt;&lt;keyword&gt;Odds Ratio&lt;/keyword&gt;&lt;keyword&gt;Randomized Controlled Trials as Topic&lt;/keyword&gt;&lt;keyword&gt;*Sciatica/dt [Drug Therapy]&lt;/keyword&gt;&lt;keyword&gt;0 (Adrenal Cortex Hormones)&lt;/keyword&gt;&lt;/keywords&gt;&lt;dates&gt;&lt;year&gt;1995&lt;/year&gt;&lt;/dates&gt;&lt;accession-num&gt;8787255&lt;/accession-num&gt;&lt;work-type&gt;Meta-Analysis&lt;/work-type&gt;&lt;urls&gt;&lt;related-urls&gt;&lt;url&gt;http://ovidsp.ovid.com/ovidweb.cgi?T=JS&amp;amp;CSC=Y&amp;amp;NEWS=N&amp;amp;PAGE=fulltext&amp;amp;D=med3&amp;amp;AN=8787255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5" w:tooltip="Watts, 1995 #5077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85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Zakrzewska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JM, 2011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&lt;EndNote&gt;&lt;Cite&gt;&lt;Author&gt;Zakrzewska&lt;/Author&gt;&lt;Year&gt;2011&lt;/Year&gt;&lt;RecNum&gt;4971&lt;/RecNum&gt;&lt;DisplayText&gt;[86]&lt;/DisplayText&gt;&lt;record&gt;&lt;rec-number&gt;4971&lt;/rec-number&gt;&lt;foreign-keys&gt;&lt;key app="EN" db-id="pd0tedrwrd0a2reppw2xtt53x0255zxfrwff"&gt;4971&lt;/key&gt;&lt;/foreign-keys&gt;&lt;ref-type name="Journal Article"&gt;17&lt;/ref-type&gt;&lt;contributors&gt;&lt;authors&gt;&lt;author&gt;&lt;style face="normal" font="default" size="100%"&gt;Zakrzewska&lt;/style&gt;&lt;style face="normal" font="default" charset="238" size="100%"&gt;,&lt;/style&gt;&lt;style face="normal" font="default" size="100%"&gt; Joanna M.&lt;/style&gt;&lt;/author&gt;&lt;author&gt;Akram, Harith&lt;/author&gt;&lt;/authors&gt;&lt;/contributors&gt;&lt;titles&gt;&lt;title&gt;Neurosurgical interventions for the treatment of classical trigeminal neuralgia&lt;/title&gt;&lt;secondary-title&gt;&lt;style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Rev&lt;/full-title&gt;&lt;/periodical&gt;&lt;pages&gt;CD007312&lt;/pages&gt;&lt;volume&gt;&lt;style face="normal" font="default" charset="238" size="100%"&gt;9&lt;/style&gt;&lt;/volume&gt;&lt;keywords&gt;&lt;keyword&gt;Stereotaxic Techniques&lt;/keyword&gt;&lt;keyword&gt;Electrocoagulation [methods]&lt;/keyword&gt;&lt;keyword&gt;Nerve Block [methods]&lt;/keyword&gt;&lt;keyword&gt;Neuronavigation [methods]&lt;/keyword&gt;&lt;keyword&gt;Randomized Controlled Trials as Topic&lt;/keyword&gt;&lt;keyword&gt;Trigeminal Ganglion [surgery]&lt;/keyword&gt;&lt;keyword&gt;Trigeminal Neuralgia [surgery] [therapy]&lt;/keyword&gt;&lt;keyword&gt;Humans[checkword]&lt;/keyword&gt;&lt;keyword&gt;Neuromusc&lt;/keyword&gt;&lt;/keywords&gt;&lt;dates&gt;&lt;year&gt;2011&lt;/year&gt;&lt;/dates&gt;&lt;publisher&gt;John Wiley &amp;amp; Sons, Ltd&lt;/publisher&gt;&lt;urls&gt;&lt;related-urls&gt;&lt;url&gt;http://onlinelibrary.wiley.com/doi/10.1002/14651858.CD007312.pub2/abstract&lt;/url&gt;&lt;/related-urls&gt;&lt;/urls&gt;&lt;electronic-resource-num&gt;10.1002/14651858.CD007312.pub2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6" w:tooltip="Zakrzewska, 2011 #4971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86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Moreno CB, 2010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&lt;EndNote&gt;&lt;Cite&gt;&lt;Author&gt;Moreno&lt;/Author&gt;&lt;Year&gt;2010&lt;/Year&gt;&lt;RecNum&gt;5180&lt;/RecNum&gt;&lt;DisplayText&gt;[87]&lt;/DisplayText&gt;&lt;record&gt;&lt;rec-number&gt;5180&lt;/rec-number&gt;&lt;foreign-keys&gt;&lt;key app="EN" db-id="pd0tedrwrd0a2reppw2xtt53x0255zxfrwff"&gt;5180&lt;/key&gt;&lt;/foreign-keys&gt;&lt;ref-type name="Journal Article"&gt;17&lt;/ref-type&gt;&lt;contributors&gt;&lt;authors&gt;&lt;author&gt;Moreno, Carlos B.&lt;/author&gt;&lt;author&gt;Gutiérrez-Álvarez, Angela M.&lt;/author&gt;&lt;/authors&gt;&lt;/contributors&gt;&lt;auth-address&gt;Escuela de Medicina y Ciencias de la Salud, Universidad del Rosario BogotÃ¡, Colombia&lt;/auth-address&gt;&lt;titles&gt;&lt;title&gt;Opioides en el manejo del dolor en la neuropatía diabética [Spanish]&lt;/title&gt;&lt;secondary-title&gt;&lt;style face="normal" font="default" size="100%"&gt;Arch&lt;/style&gt;&lt;style face="normal" font="default" charset="238" size="100%"&gt; &lt;/style&gt;&lt;style face="normal" font="default" size="100%"&gt;Neurocien&lt;/style&gt;&lt;/secondary-title&gt;&lt;/titles&gt;&lt;periodical&gt;&lt;full-title&gt;Arch Neurocien&lt;/full-title&gt;&lt;/periodical&gt;&lt;pages&gt;31-34&lt;/pages&gt;&lt;volume&gt;15&lt;/volume&gt;&lt;number&gt;1&lt;/number&gt;&lt;keywords&gt;&lt;keyword&gt;Analgesics, Opioid -- Therapeutic Use&lt;/keyword&gt;&lt;keyword&gt;Diabetic Neuropathies -- Drug Therapy&lt;/keyword&gt;&lt;keyword&gt;Pain -- Drug Therapy&lt;/keyword&gt;&lt;keyword&gt;Human&lt;/keyword&gt;&lt;keyword&gt;Systematic Review&lt;/keyword&gt;&lt;keyword&gt;Treatment Outcomes&lt;/keyword&gt;&lt;keyword&gt;Tramadol -- Therapeutic Use&lt;/keyword&gt;&lt;keyword&gt;Oxycodone -- Therapeutic Use&lt;/keyword&gt;&lt;keyword&gt;Cochrane Library&lt;/keyword&gt;&lt;keyword&gt;Medline&lt;/keyword&gt;&lt;keyword&gt;Embase&lt;/keyword&gt;&lt;keyword&gt;Descriptive Statistics&lt;/keyword&gt;&lt;/keywords&gt;&lt;dates&gt;&lt;year&gt;2010&lt;/year&gt;&lt;/dates&gt;&lt;isbn&gt;1028-5938&lt;/isbn&gt;&lt;accession-num&gt;2011256247. Language: Spanish. Entry Date: 20110930. Revision Date: 20140829. Publication Type: journal article&lt;/accession-num&gt;&lt;urls&gt;&lt;related-urls&gt;&lt;url&gt;http://search.ebscohost.com/login.aspx?direct=true&amp;amp;db=c8h&amp;amp;AN=2011256247&amp;amp;lang=hr&amp;amp;site=ehost-live&lt;/url&gt;&lt;/related-urls&gt;&lt;/urls&gt;&lt;remote-database-name&gt;c8h&lt;/remote-database-name&gt;&lt;remote-database-provider&gt;EBSCOhost&lt;/remote-database-provider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7" w:tooltip="Moreno, 2010 #5180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87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Caliandro</w:t>
            </w:r>
            <w:proofErr w:type="spellEnd"/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P, 2012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&lt;EndNote&gt;&lt;Cite&gt;&lt;Author&gt;Caliandro&lt;/Author&gt;&lt;Year&gt;2012&lt;/Year&gt;&lt;RecNum&gt;5058&lt;/RecNum&gt;&lt;DisplayText&gt;[88]&lt;/DisplayText&gt;&lt;record&gt;&lt;rec-number&gt;5058&lt;/rec-number&gt;&lt;foreign-keys&gt;&lt;key app="EN" db-id="pd0tedrwrd0a2reppw2xtt53x0255zxfrwff"&gt;5058&lt;/key&gt;&lt;/foreign-keys&gt;&lt;ref-type name="Journal Article"&gt;17&lt;/ref-type&gt;&lt;contributors&gt;&lt;authors&gt;&lt;author&gt;Caliandro, Pietro&lt;/author&gt;&lt;author&gt;La Torre, Giuseppe&lt;/author&gt;&lt;author&gt;Padua, Roberto&lt;/author&gt;&lt;author&gt;Giannini, Fabio&lt;/author&gt;&lt;author&gt;Padua, Luca&lt;/author&gt;&lt;/authors&gt;&lt;/contributors&gt;&lt;titles&gt;&lt;title&gt;Treatment for ulnar neuropathy at the elbow&lt;/title&gt;&lt;secondary-title&gt;&lt;style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Rev&lt;/full-title&gt;&lt;/periodical&gt;&lt;pages&gt;CD006839&lt;/pages&gt;&lt;volume&gt;7&lt;/volume&gt;&lt;edition&gt;2012/07/13&lt;/edition&gt;&lt;keywords&gt;&lt;keyword&gt;Decompression, Surgical [methods]&lt;/keyword&gt;&lt;keyword&gt;Elbow&lt;/keyword&gt;&lt;keyword&gt;Exercise Therapy [methods]&lt;/keyword&gt;&lt;keyword&gt;Nerve Transfer [methods]&lt;/keyword&gt;&lt;keyword&gt;Patient Education as Topic [methods]&lt;/keyword&gt;&lt;keyword&gt;Randomized Controlled Trials as Topic&lt;/keyword&gt;&lt;keyword&gt;Splints&lt;/keyword&gt;&lt;keyword&gt;Ulna [surgery]&lt;/keyword&gt;&lt;keyword&gt;Ulnar Nerve [surgery]&lt;/keyword&gt;&lt;keyword&gt;Ulnar Nerve Compression Syndromes [surgery] [therapy]&lt;/keyword&gt;&lt;keyword&gt;Humans[checkword]&lt;/keyword&gt;&lt;keyword&gt;Neuromusc&lt;/keyword&gt;&lt;/keywords&gt;&lt;dates&gt;&lt;year&gt;2012&lt;/year&gt;&lt;/dates&gt;&lt;publisher&gt;John Wiley &amp;amp; Sons, Ltd&lt;/publisher&gt;&lt;isbn&gt;1469-493X (Electronic)&amp;#xD;1361-6137 (Linking)&lt;/isbn&gt;&lt;accession-num&gt;22786500&lt;/accession-num&gt;&lt;urls&gt;&lt;related-urls&gt;&lt;url&gt;http://www.ncbi.nlm.nih.gov/pubmed/22786500&lt;/url&gt;&lt;/related-urls&gt;&lt;/urls&gt;&lt;electronic-resource-num&gt;10.1002/14651858.CD006839.pub3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8" w:tooltip="Caliandro, 2012 #5058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88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Vroomen PCAJ, 2000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PEVuZE5vdGU+PENpdGU+PEF1dGhvcj5Wcm9vbWVuPC9BdXRob3I+PFllYXI+MjAwMDwvWWVhcj48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PEVuZE5vdGU+PENpdGU+PEF1dGhvcj5Wcm9vbWVuPC9BdXRob3I+PFllYXI+MjAwMDwvWWVhcj48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9" w:tooltip="Vroomen, 2000 #5110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89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Page MJ, 2012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&lt;EndNote&gt;&lt;Cite&gt;&lt;Author&gt;Page&lt;/Author&gt;&lt;Year&gt;2012&lt;/Year&gt;&lt;RecNum&gt;4935&lt;/RecNum&gt;&lt;DisplayText&gt;[90]&lt;/DisplayText&gt;&lt;record&gt;&lt;rec-number&gt;4935&lt;/rec-number&gt;&lt;foreign-keys&gt;&lt;key app="EN" db-id="pd0tedrwrd0a2reppw2xtt53x0255zxfrwff"&gt;4935&lt;/key&gt;&lt;/foreign-keys&gt;&lt;ref-type name="Journal Article"&gt;17&lt;/ref-type&gt;&lt;contributors&gt;&lt;authors&gt;&lt;author&gt;&lt;style face="normal" font="default" size="100%"&gt;Page&lt;/style&gt;&lt;style face="normal" font="default" charset="238" size="100%"&gt;,&lt;/style&gt;&lt;style face="normal" font="default" size="100%"&gt; Matthew J.&lt;/style&gt;&lt;/author&gt;&lt;author&gt;O&amp;apos;Connor, Denise&lt;/author&gt;&lt;author&gt;Pitt, Veronica&lt;/author&gt;&lt;author&gt;Massy-Westropp, Nicola&lt;/author&gt;&lt;/authors&gt;&lt;/contributors&gt;&lt;titles&gt;&lt;title&gt;Exercise and mobilisation interventions for carpal tunnel syndrome&lt;/title&gt;&lt;secondary-title&gt;&lt;style face="normal" font="default" size="100%"&gt;Cochrane Database&lt;/style&gt;&lt;style face="normal" font="default" charset="238" size="100%"&gt; Syst Rev&lt;/style&gt;&lt;/secondary-title&gt;&lt;/titles&gt;&lt;periodical&gt;&lt;full-title&gt;Cochrane Database Syst Rev&lt;/full-title&gt;&lt;/periodical&gt;&lt;pages&gt;CD009899&lt;/pages&gt;&lt;volume&gt;&lt;style face="normal" font="default" charset="238" size="100%"&gt;6&lt;/style&gt;&lt;/volume&gt;&lt;edition&gt;2012/06/15&lt;/edition&gt;&lt;keywords&gt;&lt;keyword&gt;Physical Therapy Modalities&lt;/keyword&gt;&lt;keyword&gt;Carpal Tunnel Syndrome [therapy]&lt;/keyword&gt;&lt;keyword&gt;Exercise Therapy [methods]&lt;/keyword&gt;&lt;keyword&gt;Manipulation, Chiropractic [methods]&lt;/keyword&gt;&lt;keyword&gt;Massage [methods]&lt;/keyword&gt;&lt;keyword&gt;Randomized Controlled Trials as Topic&lt;/keyword&gt;&lt;keyword&gt;Splints&lt;/keyword&gt;&lt;keyword&gt;Ultrasonic Therapy [methods]&lt;/keyword&gt;&lt;keyword&gt;Yoga&lt;/keyword&gt;&lt;keyword&gt;Humans[checkword]&lt;/keyword&gt;&lt;keyword&gt;Neuromusc&lt;/keyword&gt;&lt;/keywords&gt;&lt;dates&gt;&lt;year&gt;2012&lt;/year&gt;&lt;/dates&gt;&lt;publisher&gt;John Wiley &amp;amp; Sons, Ltd&lt;/publisher&gt;&lt;isbn&gt;1469-493X (Electronic)&amp;#xD;1361-6137 (Linking)&lt;/isbn&gt;&lt;accession-num&gt;22696387&lt;/accession-num&gt;&lt;urls&gt;&lt;related-urls&gt;&lt;url&gt;http://www.ncbi.nlm.nih.gov/pubmed/22696387&lt;/url&gt;&lt;/related-urls&gt;&lt;/urls&gt;&lt;electronic-resource-num&gt;10.1002/14651858.CD009899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0" w:tooltip="Page, 2012 #4935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90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91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Zhu Y, 2011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&lt;EndNote&gt;&lt;Cite&gt;&lt;Author&gt;Zhu&lt;/Author&gt;&lt;Year&gt;2011&lt;/Year&gt;&lt;RecNum&gt;4950&lt;/RecNum&gt;&lt;DisplayText&gt;[91]&lt;/DisplayText&gt;&lt;record&gt;&lt;rec-number&gt;4950&lt;/rec-number&gt;&lt;foreign-keys&gt;&lt;key app="EN" db-id="pd0tedrwrd0a2reppw2xtt53x0255zxfrwff"&gt;4950&lt;/key&gt;&lt;/foreign-keys&gt;&lt;ref-type name="Journal Article"&gt;17&lt;/ref-type&gt;&lt;contributors&gt;&lt;authors&gt;&lt;author&gt;Zhu, Y.&lt;/author&gt;&lt;author&gt;Zhu, L. T.&lt;/author&gt;&lt;author&gt;Li, N.&lt;/author&gt;&lt;author&gt;Li, Y.&lt;/author&gt;&lt;author&gt;Jin, H. Z.&lt;/author&gt;&lt;/authors&gt;&lt;/contributors&gt;&lt;titles&gt;&lt;title&gt;Jiaji points combined with surrounding needling for the treatment of postherpetic neuralgia: a meta-analysis&lt;/title&gt;&lt;secondary-title&gt;Journal of Clinical Rehabilitative Tissue Engineering Research&lt;/secondary-title&gt;&lt;/titles&gt;&lt;periodical&gt;&lt;full-title&gt;Journal of Clinical Rehabilitative Tissue Engineering Research&lt;/full-title&gt;&lt;abbr-3&gt;CRTER&lt;/abbr-3&gt;&lt;/periodical&gt;&lt;pages&gt;2064-2068&lt;/pages&gt;&lt;volume&gt;&lt;style face="normal" font="default" charset="238" size="100%"&gt;15&lt;/style&gt;&lt;/volume&gt;&lt;number&gt;11&lt;/number&gt;&lt;keywords&gt;&lt;keyword&gt;Acupuncture Points&lt;/keyword&gt;&lt;keyword&gt;Acupuncture Therapy&lt;/keyword&gt;&lt;keyword&gt;Neuralgia, Postherpetic&lt;/keyword&gt;&lt;keyword&gt;Humans[checkword]&lt;/keyword&gt;&lt;/keywords&gt;&lt;dates&gt;&lt;year&gt;2011&lt;/year&gt;&lt;/dates&gt;&lt;accession-num&gt;DARE-12011002871&lt;/accession-num&gt;&lt;urls&gt;&lt;related-urls&gt;&lt;url&gt;http://onlinelibrary.wiley.com/o/cochrane/cldare/articles/DARE-12011002871/frame.html&lt;/url&gt;&lt;/related-urls&gt;&lt;/urls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1" w:tooltip="Zhu, 2011 #4950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91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Hearn L, 2014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&lt;EndNote&gt;&lt;Cite&gt;&lt;Author&gt;Hearn&lt;/Author&gt;&lt;Year&gt;2014&lt;/Year&gt;&lt;RecNum&gt;4940&lt;/RecNum&gt;&lt;DisplayText&gt;[92]&lt;/DisplayText&gt;&lt;record&gt;&lt;rec-number&gt;4940&lt;/rec-number&gt;&lt;foreign-keys&gt;&lt;key app="EN" db-id="pd0tedrwrd0a2reppw2xtt53x0255zxfrwff"&gt;4940&lt;/key&gt;&lt;/foreign-keys&gt;&lt;ref-type name="Journal Article"&gt;17&lt;/ref-type&gt;&lt;contributors&gt;&lt;authors&gt;&lt;author&gt;Hearn, Leslie&lt;/author&gt;&lt;author&gt;Derry, Sheena&lt;/author&gt;&lt;author&gt;Phillips, Tudor&lt;/author&gt;&lt;author&gt;Moore, R. Andrew&lt;/author&gt;&lt;author&gt;&lt;style face="normal" font="default" size="100%"&gt;Wiffen&lt;/style&gt;&lt;style face="normal" font="default" charset="238" size="100%"&gt;,&lt;/style&gt;&lt;style face="normal" font="default" size="100%"&gt; Philip J.&lt;/style&gt;&lt;/author&gt;&lt;/authors&gt;&lt;/contributors&gt;&lt;titles&gt;&lt;title&gt;Imipramine for neuropathic pain in adults&lt;/title&gt;&lt;secondary-title&gt;&lt;style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Rev&lt;/full-title&gt;&lt;/periodical&gt;&lt;pages&gt;CD010769&lt;/pages&gt;&lt;volume&gt;&lt;style face="normal" font="default" charset="238" size="100%"&gt;5&lt;/style&gt;&lt;/volume&gt;&lt;edition&gt;2014/05/20&lt;/edition&gt;&lt;keywords&gt;&lt;keyword&gt;Sympt&lt;/keyword&gt;&lt;/keywords&gt;&lt;dates&gt;&lt;year&gt;2014&lt;/year&gt;&lt;/dates&gt;&lt;publisher&gt;John Wiley &amp;amp; Sons, Ltd&lt;/publisher&gt;&lt;isbn&gt;1469-493X (Electronic)&amp;#xD;1361-6137 (Linking)&lt;/isbn&gt;&lt;accession-num&gt;24838845&lt;/accession-num&gt;&lt;work-type&gt;Meta-Analysis&amp;#xD;Research Support, Non-U.S. Gov&amp;apos;t&amp;#xD;Review&lt;/work-type&gt;&lt;urls&gt;&lt;related-urls&gt;&lt;url&gt;http://www.ncbi.nlm.nih.gov/pubmed/24838845&lt;/url&gt;&lt;/related-urls&gt;&lt;/urls&gt;&lt;electronic-resource-num&gt;10.1002/14651858.CD010769.pub2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2" w:tooltip="Hearn, 2014 #4940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92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Wiffen PJ, 2014 b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PEVuZE5vdGU+PENpdGU+PEF1dGhvcj5XaWZmZW48L0F1dGhvcj48WWVhcj4yMDE0PC9ZZWFyPjxS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PEVuZE5vdGU+PENpdGU+PEF1dGhvcj5XaWZmZW48L0F1dGhvcj48WWVhcj4yMDE0PC9ZZWFyPjxS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3" w:tooltip="Wiffen, 2014 #4952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93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Derry S, 2015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&lt;EndNote&gt;&lt;Cite&gt;&lt;Author&gt;Derry&lt;/Author&gt;&lt;Year&gt;2015&lt;/Year&gt;&lt;RecNum&gt;4980&lt;/RecNum&gt;&lt;DisplayText&gt;[94]&lt;/DisplayText&gt;&lt;record&gt;&lt;rec-number&gt;4980&lt;/rec-number&gt;&lt;foreign-keys&gt;&lt;key app="EN" db-id="pd0tedrwrd0a2reppw2xtt53x0255zxfrwff"&gt;4980&lt;/key&gt;&lt;/foreign-keys&gt;&lt;ref-type name="Journal Article"&gt;17&lt;/ref-type&gt;&lt;contributors&gt;&lt;authors&gt;&lt;author&gt;Derry, Sheena&lt;/author&gt;&lt;author&gt;&lt;style face="normal" font="default" size="100%"&gt;Wiffen&lt;/style&gt;&lt;style face="normal" font="default" charset="238" size="100%"&gt;,&lt;/style&gt;&lt;style face="normal" font="default" size="100%"&gt; Philip J.&lt;/style&gt;&lt;/author&gt;&lt;author&gt;Aldington, Dominic&lt;/author&gt;&lt;author&gt;Moore, R. Andrew&lt;/author&gt;&lt;/authors&gt;&lt;/contributors&gt;&lt;auth-address&gt;http://www.ncbi.nlm.nih.gov/pubmed/25569864&lt;/auth-address&gt;&lt;titles&gt;&lt;title&gt;Nortriptyline for neuropathic pain in adults&lt;/title&gt;&lt;secondary-title&gt;&lt;style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Rev&lt;/full-title&gt;&lt;/periodical&gt;&lt;pages&gt;CD011209&lt;/pages&gt;&lt;volume&gt;&lt;style face="normal" font="default" charset="238" size="100%"&gt;1&lt;/style&gt;&lt;/volume&gt;&lt;edition&gt;2015/01/09&lt;/edition&gt;&lt;keywords&gt;&lt;keyword&gt;Sympt&lt;/keyword&gt;&lt;/keywords&gt;&lt;dates&gt;&lt;year&gt;2015&lt;/year&gt;&lt;/dates&gt;&lt;publisher&gt;John Wiley &amp;amp; Sons, Ltd&lt;/publisher&gt;&lt;isbn&gt;1469-493X (Electronic)&amp;#xD;1361-6137 (Linking)&lt;/isbn&gt;&lt;accession-num&gt;25569864&lt;/accession-num&gt;&lt;urls&gt;&lt;related-urls&gt;&lt;url&gt;http://onlinelibrary.wiley.com/doi/10.1002/14651858.CD011209.pub2/abstract&lt;/url&gt;&lt;/related-urls&gt;&lt;/urls&gt;&lt;electronic-resource-num&gt;10.1002/14651858.CD011209.pub2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4" w:tooltip="Derry, 2015 #4980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94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Derry S, 2014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PEVuZE5vdGU+PENpdGU+PEF1dGhvcj5EZXJyeTwvQXV0aG9yPjxZZWFyPjIwMTQ8L1llYXI+PFJl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PEVuZE5vdGU+PENpdGU+PEF1dGhvcj5EZXJyeTwvQXV0aG9yPjxZZWFyPjIwMTQ8L1llYXI+PFJl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5" w:tooltip="Derry, 2014 #5043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95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Moore RA, 2015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&lt;EndNote&gt;&lt;Cite&gt;&lt;Author&gt;Moore&lt;/Author&gt;&lt;Year&gt;2015&lt;/Year&gt;&lt;RecNum&gt;5072&lt;/RecNum&gt;&lt;DisplayText&gt;[96]&lt;/DisplayText&gt;&lt;record&gt;&lt;rec-number&gt;5072&lt;/rec-number&gt;&lt;foreign-keys&gt;&lt;key app="EN" db-id="pd0tedrwrd0a2reppw2xtt53x0255zxfrwff"&gt;5072&lt;/key&gt;&lt;/foreign-keys&gt;&lt;ref-type name="Journal Article"&gt;17&lt;/ref-type&gt;&lt;contributors&gt;&lt;authors&gt;&lt;author&gt;Moore, R. Andrew&lt;/author&gt;&lt;author&gt;&lt;style face="normal" font="default" size="100%"&gt;Wiffen&lt;/style&gt;&lt;style face="normal" font="default" charset="238" size="100%"&gt;,&lt;/style&gt;&lt;style face="normal" font="default" size="100%"&gt; Philip J.&lt;/style&gt;&lt;/author&gt;&lt;author&gt;Derry, Sheena&lt;/author&gt;&lt;author&gt;&lt;style face="normal" font="default" size="100%"&gt;Lunn&lt;/style&gt;&lt;style face="normal" font="default" charset="238" size="100%"&gt;,&lt;/style&gt;&lt;style face="normal" font="default" size="100%"&gt; Michael P. T.&lt;/style&gt;&lt;/author&gt;&lt;/authors&gt;&lt;/contributors&gt;&lt;titles&gt;&lt;title&gt;Zonisamide for neuropathic pain in adults&lt;/title&gt;&lt;secondary-title&gt;&lt;style face="normal" font="default" size="100%"&gt;Cochrane Database&lt;/style&gt;&lt;style face="normal" font="default" charset="238" size="100%"&gt; Syst Rev&lt;/style&gt;&lt;/secondary-title&gt;&lt;/titles&gt;&lt;periodical&gt;&lt;full-title&gt;Cochrane Database Syst Rev&lt;/full-title&gt;&lt;/periodical&gt;&lt;pages&gt;CD011241&lt;/pages&gt;&lt;volume&gt;&lt;style face="normal" font="default" charset="238" size="100%"&gt;1&lt;/style&gt;&lt;/volume&gt;&lt;keywords&gt;&lt;keyword&gt;Sympt&lt;/keyword&gt;&lt;/keywords&gt;&lt;dates&gt;&lt;year&gt;2015&lt;/year&gt;&lt;/dates&gt;&lt;publisher&gt;John Wiley &amp;amp; Sons, Ltd&lt;/publisher&gt;&lt;isbn&gt;1469-493X (Electronic)&amp;#xD;1361-6137 (Linking)&lt;/isbn&gt;&lt;accession-num&gt;25879104&lt;/accession-num&gt;&lt;work-type&gt;Research Support, Non-U.S. Gov&amp;apos;t&amp;#xD;Review&lt;/work-type&gt;&lt;urls&gt;&lt;related-urls&gt;&lt;url&gt;http://www.ncbi.nlm.nih.gov/pubmed/25879104&lt;/url&gt;&lt;/related-urls&gt;&lt;/urls&gt;&lt;electronic-resource-num&gt;10.1002/14651858.CD011241.pub2&lt;/electronic-resource-num&gt;&lt;/record&gt;&lt;/Cite&gt;&lt;/EndNote&gt;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6" w:tooltip="Moore, 2015 #5072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96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E81" w:rsidRPr="00BD6D72" w:rsidTr="00675E81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675E81" w:rsidRPr="00BD6D72" w:rsidRDefault="00675E81" w:rsidP="00024B3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Hearn L, 2014 b 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PEVuZE5vdGU+PENpdGU+PEF1dGhvcj5IZWFybjwvQXV0aG9yPjxZZWFyPjIwMTQ8L1llYXI+PFJl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==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PEVuZE5vdGU+PENpdGU+PEF1dGhvcj5IZWFybjwvQXV0aG9yPjxZZWFyPjIwMTQ8L1llYXI+PFJl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==
</w:fldData>
              </w:fldCha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7" w:tooltip="Hearn, 2014 #4911" w:history="1">
              <w:r w:rsidR="00024B34" w:rsidRPr="00BD6D72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97</w:t>
              </w:r>
            </w:hyperlink>
            <w:r w:rsidR="00024B34" w:rsidRPr="00BD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="00024B34" w:rsidRPr="00BD6D7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  <w:hideMark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75E81" w:rsidRPr="00BD6D72" w:rsidRDefault="00675E81" w:rsidP="00675E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74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675E81" w:rsidRPr="00BD6D72" w:rsidRDefault="00675E81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424204" w:rsidRPr="00D6282D" w:rsidRDefault="009666D2">
      <w:pPr>
        <w:rPr>
          <w:rFonts w:ascii="Times New Roman" w:hAnsi="Times New Roman" w:cs="Times New Roman"/>
          <w:sz w:val="24"/>
          <w:szCs w:val="24"/>
        </w:rPr>
      </w:pPr>
      <w:r w:rsidRPr="00D6282D">
        <w:rPr>
          <w:rFonts w:ascii="Times New Roman" w:hAnsi="Times New Roman" w:cs="Times New Roman"/>
          <w:b/>
          <w:sz w:val="24"/>
          <w:szCs w:val="24"/>
        </w:rPr>
        <w:t>Abbreviation:</w:t>
      </w:r>
      <w:r w:rsidRPr="00D6282D">
        <w:rPr>
          <w:rFonts w:ascii="Times New Roman" w:hAnsi="Times New Roman" w:cs="Times New Roman"/>
          <w:sz w:val="24"/>
          <w:szCs w:val="24"/>
        </w:rPr>
        <w:t xml:space="preserve"> AMSTAR, Assessment of Multiple Systematic Reviews checklist.</w:t>
      </w:r>
    </w:p>
    <w:p w:rsidR="00424204" w:rsidRDefault="00424204"/>
    <w:p w:rsidR="00424204" w:rsidRDefault="00424204">
      <w:pPr>
        <w:sectPr w:rsidR="00424204" w:rsidSect="00E03DD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424204" w:rsidRPr="00024B34" w:rsidRDefault="00424204" w:rsidP="00024B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24B3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24B34" w:rsidRPr="00024B34" w:rsidRDefault="0042420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024B34">
        <w:rPr>
          <w:rFonts w:ascii="Times New Roman" w:hAnsi="Times New Roman" w:cs="Times New Roman"/>
          <w:sz w:val="24"/>
          <w:szCs w:val="24"/>
        </w:rPr>
        <w:fldChar w:fldCharType="begin"/>
      </w:r>
      <w:r w:rsidRPr="00024B34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024B34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1" w:name="_ENREF_1"/>
      <w:r w:rsidR="00024B34" w:rsidRPr="00024B34">
        <w:rPr>
          <w:rFonts w:ascii="Times New Roman" w:hAnsi="Times New Roman" w:cs="Times New Roman"/>
          <w:noProof/>
          <w:sz w:val="24"/>
          <w:szCs w:val="24"/>
        </w:rPr>
        <w:t>1.</w:t>
      </w:r>
      <w:r w:rsidR="00024B34"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Wolff RF, Bala MM, Westwood M, Kessels AG, Kleijnen J: </w:t>
      </w:r>
      <w:r w:rsidR="00024B34" w:rsidRPr="00024B34">
        <w:rPr>
          <w:rFonts w:ascii="Times New Roman" w:hAnsi="Times New Roman" w:cs="Times New Roman"/>
          <w:b/>
          <w:noProof/>
          <w:sz w:val="24"/>
          <w:szCs w:val="24"/>
        </w:rPr>
        <w:t>5% lidocaine medicated plaster in painful diabetic peripheral neuropathy (DPN): a systematic review</w:t>
      </w:r>
      <w:r w:rsidR="00024B34"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024B34"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Swiss Med Wkly </w:t>
      </w:r>
      <w:r w:rsidR="00024B34" w:rsidRPr="00024B34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="00024B34" w:rsidRPr="00024B34">
        <w:rPr>
          <w:rFonts w:ascii="Times New Roman" w:hAnsi="Times New Roman" w:cs="Times New Roman"/>
          <w:b/>
          <w:noProof/>
          <w:sz w:val="24"/>
          <w:szCs w:val="24"/>
        </w:rPr>
        <w:t>140</w:t>
      </w:r>
      <w:r w:rsidR="00024B34" w:rsidRPr="00024B34">
        <w:rPr>
          <w:rFonts w:ascii="Times New Roman" w:hAnsi="Times New Roman" w:cs="Times New Roman"/>
          <w:noProof/>
          <w:sz w:val="24"/>
          <w:szCs w:val="24"/>
        </w:rPr>
        <w:t>(21-22):297-306.</w:t>
      </w:r>
      <w:bookmarkEnd w:id="1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" w:name="_ENREF_2"/>
      <w:r w:rsidRPr="00024B34">
        <w:rPr>
          <w:rFonts w:ascii="Times New Roman" w:hAnsi="Times New Roman" w:cs="Times New Roman"/>
          <w:noProof/>
          <w:sz w:val="24"/>
          <w:szCs w:val="24"/>
        </w:rPr>
        <w:t>2.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Wolff RF, Bala MM, Westwood M, Kessels AG, Kleijnen J: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5% lidocaine-medicated plaster vs other relevant interventions and placebo for post-herpetic neuralgia (PHN): a systematic review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Acta Neurol Scand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123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(5):295-309.</w:t>
      </w:r>
      <w:bookmarkEnd w:id="2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" w:name="_ENREF_3"/>
      <w:r w:rsidRPr="00024B34">
        <w:rPr>
          <w:rFonts w:ascii="Times New Roman" w:hAnsi="Times New Roman" w:cs="Times New Roman"/>
          <w:noProof/>
          <w:sz w:val="24"/>
          <w:szCs w:val="24"/>
        </w:rPr>
        <w:t>3.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Chalk C, Benstead TJ, Moore F: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Aldose reductase inhibitors for the treatment of diabetic polyneuropathy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:CD004572.</w:t>
      </w:r>
      <w:bookmarkEnd w:id="3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" w:name="_ENREF_4"/>
      <w:r w:rsidRPr="00024B34">
        <w:rPr>
          <w:rFonts w:ascii="Times New Roman" w:hAnsi="Times New Roman" w:cs="Times New Roman"/>
          <w:noProof/>
          <w:sz w:val="24"/>
          <w:szCs w:val="24"/>
        </w:rPr>
        <w:t>4.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Mijnhout GS, Kollen BJ, Alkhalaf A, Kleefstra N, Bilo HJG: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Alpha lipoic Acid for symptomatic peripheral neuropathy in patients with diabetes: a meta-analysis of randomized controlled trials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Int J Endocrinol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2012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:456279.</w:t>
      </w:r>
      <w:bookmarkEnd w:id="4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" w:name="_ENREF_5"/>
      <w:r w:rsidRPr="00024B34">
        <w:rPr>
          <w:rFonts w:ascii="Times New Roman" w:hAnsi="Times New Roman" w:cs="Times New Roman"/>
          <w:noProof/>
          <w:sz w:val="24"/>
          <w:szCs w:val="24"/>
        </w:rPr>
        <w:t>5.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Hempenstall K, Nurmikko TJ, Johnson RW, A'Hern RP, Rice AS: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Analgesic therapy in postherpetic neuralgia: a quantitative systematic review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PLoS medicine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2005,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(7):e164.</w:t>
      </w:r>
      <w:bookmarkEnd w:id="5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" w:name="_ENREF_6"/>
      <w:r w:rsidRPr="00024B34">
        <w:rPr>
          <w:rFonts w:ascii="Times New Roman" w:hAnsi="Times New Roman" w:cs="Times New Roman"/>
          <w:noProof/>
          <w:sz w:val="24"/>
          <w:szCs w:val="24"/>
        </w:rPr>
        <w:t>6.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Collins SL, Moore RA, McQuay HJ, Wiffen P: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Antidepressants and anticonvulsants for diabetic neuropathy and postherpetic neuralgia: a quantitative systematic review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 Pain Symptom Manage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2000,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20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(6):449-458.</w:t>
      </w:r>
      <w:bookmarkEnd w:id="6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" w:name="_ENREF_7"/>
      <w:r w:rsidRPr="00024B34">
        <w:rPr>
          <w:rFonts w:ascii="Times New Roman" w:hAnsi="Times New Roman" w:cs="Times New Roman"/>
          <w:noProof/>
          <w:sz w:val="24"/>
          <w:szCs w:val="24"/>
        </w:rPr>
        <w:t>7.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Gutierrez-Alvarez AM, Beltran-Rodriguez J, Moreno CB: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Antiepileptic drugs in treatment of pain caused by diabetic neuropathy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 Pain Symptom Manage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34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(2):201-208.</w:t>
      </w:r>
      <w:bookmarkEnd w:id="7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" w:name="_ENREF_8"/>
      <w:r w:rsidRPr="00024B34">
        <w:rPr>
          <w:rFonts w:ascii="Times New Roman" w:hAnsi="Times New Roman" w:cs="Times New Roman"/>
          <w:noProof/>
          <w:sz w:val="24"/>
          <w:szCs w:val="24"/>
        </w:rPr>
        <w:t>8.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Chen W, Zhang Y, Li X, Yang G, Liu JP: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Chinese herbal medicine for diabetic peripheral neuropathy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10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:CD007796.</w:t>
      </w:r>
      <w:bookmarkEnd w:id="8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" w:name="_ENREF_9"/>
      <w:r w:rsidRPr="00024B34">
        <w:rPr>
          <w:rFonts w:ascii="Times New Roman" w:hAnsi="Times New Roman" w:cs="Times New Roman"/>
          <w:noProof/>
          <w:sz w:val="24"/>
          <w:szCs w:val="24"/>
        </w:rPr>
        <w:lastRenderedPageBreak/>
        <w:t>9.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Hao C-z, Wu F, Lu L, Wang J, Guo Y, Liu A-j, Liao W-j, Zheng G-q: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Chinese herbal medicine for diabetic peripheral neuropathy: an updated meta-analysis of 10 high-quality randomized controlled studies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PLoS One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8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(10):e76113.</w:t>
      </w:r>
      <w:bookmarkEnd w:id="9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0" w:name="_ENREF_10"/>
      <w:r w:rsidRPr="00024B34">
        <w:rPr>
          <w:rFonts w:ascii="Times New Roman" w:hAnsi="Times New Roman" w:cs="Times New Roman"/>
          <w:noProof/>
          <w:sz w:val="24"/>
          <w:szCs w:val="24"/>
        </w:rPr>
        <w:t>10.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Xu H-B, Jiang R-H, Chen X-Z, Li L: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Chinese herbal medicine in treatment of diabetic peripheral neuropathy: a systematic review and meta-analysis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 Ethnopharmacol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143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(2):701-708.</w:t>
      </w:r>
      <w:bookmarkEnd w:id="10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1" w:name="_ENREF_11"/>
      <w:r w:rsidRPr="00024B34">
        <w:rPr>
          <w:rFonts w:ascii="Times New Roman" w:hAnsi="Times New Roman" w:cs="Times New Roman"/>
          <w:noProof/>
          <w:sz w:val="24"/>
          <w:szCs w:val="24"/>
        </w:rPr>
        <w:t>11.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Ney JP, Devine EB, Watanabe JH, Sullivan SD: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Comparative Efficacy of Oral Pharmaceuticals for the Treatment of Chronic Peripheral Neuropathic Pain: Meta-Analysis and Indirect Treatment Comparisons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Pain Med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(5):706-719.</w:t>
      </w:r>
      <w:bookmarkEnd w:id="11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2" w:name="_ENREF_12"/>
      <w:r w:rsidRPr="00024B34">
        <w:rPr>
          <w:rFonts w:ascii="Times New Roman" w:hAnsi="Times New Roman" w:cs="Times New Roman"/>
          <w:noProof/>
          <w:sz w:val="24"/>
          <w:szCs w:val="24"/>
        </w:rPr>
        <w:t>12.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Hahne AJ, Ford JJ, McMeeken JM: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Conservative management of lumbar disc herniation with associated radiculopathy: a systematic review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Spine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35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(11):E488-504.</w:t>
      </w:r>
      <w:bookmarkEnd w:id="12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3" w:name="_ENREF_13"/>
      <w:r w:rsidRPr="00024B34">
        <w:rPr>
          <w:rFonts w:ascii="Times New Roman" w:hAnsi="Times New Roman" w:cs="Times New Roman"/>
          <w:noProof/>
          <w:sz w:val="24"/>
          <w:szCs w:val="24"/>
        </w:rPr>
        <w:t>13.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Chaudhry V, Russell J, Belzberg A: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Decompressive surgery of lower limbs for symmetrical diabetic peripheral neuropathy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2008,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:CD006152.</w:t>
      </w:r>
      <w:bookmarkEnd w:id="13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4" w:name="_ENREF_14"/>
      <w:r w:rsidRPr="00024B34">
        <w:rPr>
          <w:rFonts w:ascii="Times New Roman" w:hAnsi="Times New Roman" w:cs="Times New Roman"/>
          <w:noProof/>
          <w:sz w:val="24"/>
          <w:szCs w:val="24"/>
        </w:rPr>
        <w:t>14.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Vrancken AFJE, van Schaik IN, Hughes RAC, Notermans NC: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Drug therapy for chronic idiopathic axonal polyneuropathy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:CD003456.</w:t>
      </w:r>
      <w:bookmarkEnd w:id="14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5" w:name="_ENREF_15"/>
      <w:r w:rsidRPr="00024B34">
        <w:rPr>
          <w:rFonts w:ascii="Times New Roman" w:hAnsi="Times New Roman" w:cs="Times New Roman"/>
          <w:noProof/>
          <w:sz w:val="24"/>
          <w:szCs w:val="24"/>
        </w:rPr>
        <w:t>15.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Zambelli Pinto R, Maher CG, Ferreira ML, Ferreira PH, Hancock M, Oliveira VC, McLachlan AJ, Koes B: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Drugs for relief of pain in patients with sciatica: systematic review and meta-analysis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BMJ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344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:e497.</w:t>
      </w:r>
      <w:bookmarkEnd w:id="15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6" w:name="_ENREF_16"/>
      <w:r w:rsidRPr="00024B34">
        <w:rPr>
          <w:rFonts w:ascii="Times New Roman" w:hAnsi="Times New Roman" w:cs="Times New Roman"/>
          <w:noProof/>
          <w:sz w:val="24"/>
          <w:szCs w:val="24"/>
        </w:rPr>
        <w:lastRenderedPageBreak/>
        <w:t>16.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Jin DM, Xu Y, Geng DF, Yan TB: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Effect of transcutaneous electrical nerve stimulation on symptomatic diabetic peripheral neuropathy: a meta-analysis of randomized controlled trials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Diabetes Res Clin Pract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89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(1):10-15.</w:t>
      </w:r>
      <w:bookmarkEnd w:id="16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7" w:name="_ENREF_17"/>
      <w:r w:rsidRPr="00024B34">
        <w:rPr>
          <w:rFonts w:ascii="Times New Roman" w:hAnsi="Times New Roman" w:cs="Times New Roman"/>
          <w:noProof/>
          <w:sz w:val="24"/>
          <w:szCs w:val="24"/>
        </w:rPr>
        <w:t>17.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Chen L, Duan X, Huang X, Lv J, Peng K, Xiang Z: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Effectiveness and safety of endoscopic versus open carpal tunnel decompression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Arch Orthop Trauma Surg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134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(4):585-593.</w:t>
      </w:r>
      <w:bookmarkEnd w:id="17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8" w:name="_ENREF_18"/>
      <w:r w:rsidRPr="00024B34">
        <w:rPr>
          <w:rFonts w:ascii="Times New Roman" w:hAnsi="Times New Roman" w:cs="Times New Roman"/>
          <w:noProof/>
          <w:sz w:val="24"/>
          <w:szCs w:val="24"/>
        </w:rPr>
        <w:t>18.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Luijsterburg PAJ, Verhagen AP, Ostelo RWJG, van Os TAG, Peul WC, Koes BW: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Effectiveness of conservative treatments for the lumbosacral radicular syndrome: a systematic review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Eur Spine J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16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(7):881-899.</w:t>
      </w:r>
      <w:bookmarkEnd w:id="18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9" w:name="_ENREF_19"/>
      <w:r w:rsidRPr="00024B34">
        <w:rPr>
          <w:rFonts w:ascii="Times New Roman" w:hAnsi="Times New Roman" w:cs="Times New Roman"/>
          <w:noProof/>
          <w:sz w:val="24"/>
          <w:szCs w:val="24"/>
        </w:rPr>
        <w:t>19.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Sun Y, Lai M-S, Lu C-J: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Effectiveness of vitamin B12 on diabetic neuropathy: systematic review of clinical controlled trials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Acta Neurol Taiwan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2005,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(2):48-54.</w:t>
      </w:r>
      <w:bookmarkEnd w:id="19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0" w:name="_ENREF_20"/>
      <w:r w:rsidRPr="00024B34">
        <w:rPr>
          <w:rFonts w:ascii="Times New Roman" w:hAnsi="Times New Roman" w:cs="Times New Roman"/>
          <w:noProof/>
          <w:sz w:val="24"/>
          <w:szCs w:val="24"/>
        </w:rPr>
        <w:t>20.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Wong M-c, Chung JWY, Wong TKS: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Effects of treatments for symptoms of painful diabetic neuropathy: systematic review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BMJ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335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(7610):87.</w:t>
      </w:r>
      <w:bookmarkEnd w:id="20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1" w:name="_ENREF_21"/>
      <w:r w:rsidRPr="00024B34">
        <w:rPr>
          <w:rFonts w:ascii="Times New Roman" w:hAnsi="Times New Roman" w:cs="Times New Roman"/>
          <w:noProof/>
          <w:sz w:val="24"/>
          <w:szCs w:val="24"/>
        </w:rPr>
        <w:t>21.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Fan H, Yu W, Zhang Q, Cao H, Li J, Wang J, Shao Y, Hu X: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Efficacy and safety of gabapentin 1800 mg treatment for post-herpetic neuralgia: a meta-analysis of randomized controlled trials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 Clin Pharm Ther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39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(4):334-342.</w:t>
      </w:r>
      <w:bookmarkEnd w:id="21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2" w:name="_ENREF_22"/>
      <w:r w:rsidRPr="00024B34">
        <w:rPr>
          <w:rFonts w:ascii="Times New Roman" w:hAnsi="Times New Roman" w:cs="Times New Roman"/>
          <w:noProof/>
          <w:sz w:val="24"/>
          <w:szCs w:val="24"/>
        </w:rPr>
        <w:t>22.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Meng FY, Zhang LC, Liu Y, Pan LH, Zhu M, Li CL, Li YW, Qian W, Liang R: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Efficacy and safety of gabapentin for treatment of postherpetic neuralgia: a meta-analysis of randomized controlled trials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Minerva Anestesiol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80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(5):556-567.</w:t>
      </w:r>
      <w:bookmarkEnd w:id="22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3" w:name="_ENREF_23"/>
      <w:r w:rsidRPr="00024B34">
        <w:rPr>
          <w:rFonts w:ascii="Times New Roman" w:hAnsi="Times New Roman" w:cs="Times New Roman"/>
          <w:noProof/>
          <w:sz w:val="24"/>
          <w:szCs w:val="24"/>
        </w:rPr>
        <w:t>23.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Zhang SS, Wu Z, Zhang LC, Zhang Z, Chen RP, Huang YH, Chen H: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Efficacy and safety of pregabalin for treating painful diabetic peripheral neuropathy: a meta-analysis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Acta Anaesthesiol Scand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2015,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59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(2):147-159.</w:t>
      </w:r>
      <w:bookmarkEnd w:id="23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4" w:name="_ENREF_24"/>
      <w:r w:rsidRPr="00024B34">
        <w:rPr>
          <w:rFonts w:ascii="Times New Roman" w:hAnsi="Times New Roman" w:cs="Times New Roman"/>
          <w:noProof/>
          <w:sz w:val="24"/>
          <w:szCs w:val="24"/>
        </w:rPr>
        <w:lastRenderedPageBreak/>
        <w:t>24.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Roncoroni C, Baillet A, Durand M, Gaudin P, Juvin R: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Efficacy and tolerance of systemic steroids in sciatica: a systematic review and meta-analysis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Rheumatology (Oxford)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50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(9):1603-1611.</w:t>
      </w:r>
      <w:bookmarkEnd w:id="24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5" w:name="_ENREF_25"/>
      <w:r w:rsidRPr="00024B34">
        <w:rPr>
          <w:rFonts w:ascii="Times New Roman" w:hAnsi="Times New Roman" w:cs="Times New Roman"/>
          <w:noProof/>
          <w:sz w:val="24"/>
          <w:szCs w:val="24"/>
        </w:rPr>
        <w:t>25.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Roberts ST, Willick SE, Rho ME, Rittenberg JD: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Efficacy of lumbosacral transforaminal epidural steroid injections: a systematic review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PM R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2009,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(7):657-668.</w:t>
      </w:r>
      <w:bookmarkEnd w:id="25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6" w:name="_ENREF_26"/>
      <w:r w:rsidRPr="00024B34">
        <w:rPr>
          <w:rFonts w:ascii="Times New Roman" w:hAnsi="Times New Roman" w:cs="Times New Roman"/>
          <w:noProof/>
          <w:sz w:val="24"/>
          <w:szCs w:val="24"/>
        </w:rPr>
        <w:t>26.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Tzellos TG, Papazisis G, Amaniti E, Kouvelas D: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Efficacy of pregabalin and gabapentin for neuropathic pain in spinal-cord injury: an evidence-based evaluation of the literature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Eur J Clin Pharmacol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2008,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64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(9):851-858.</w:t>
      </w:r>
      <w:bookmarkEnd w:id="26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7" w:name="_ENREF_27"/>
      <w:r w:rsidRPr="00024B34">
        <w:rPr>
          <w:rFonts w:ascii="Times New Roman" w:hAnsi="Times New Roman" w:cs="Times New Roman"/>
          <w:noProof/>
          <w:sz w:val="24"/>
          <w:szCs w:val="24"/>
        </w:rPr>
        <w:t>27.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Stein C, Eibel B, Sbruzzi G, Lago PD, Plentz RDM: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Electrical stimulation and electromagnetic field use in patients with diabetic neuropathy: systematic review and meta-analysis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Braz J Phys Ther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17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(2):93-104.</w:t>
      </w:r>
      <w:bookmarkEnd w:id="27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8" w:name="_ENREF_28"/>
      <w:r w:rsidRPr="00024B34">
        <w:rPr>
          <w:rFonts w:ascii="Times New Roman" w:hAnsi="Times New Roman" w:cs="Times New Roman"/>
          <w:noProof/>
          <w:sz w:val="24"/>
          <w:szCs w:val="24"/>
        </w:rPr>
        <w:t>28.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Vasiliadis HS, Georgoulas P, Shrier I, Salanti G, Scholten RJPM: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Endoscopic release for carpal tunnel syndrome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:CD008265.</w:t>
      </w:r>
      <w:bookmarkEnd w:id="28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9" w:name="_ENREF_29"/>
      <w:r w:rsidRPr="00024B34">
        <w:rPr>
          <w:rFonts w:ascii="Times New Roman" w:hAnsi="Times New Roman" w:cs="Times New Roman"/>
          <w:noProof/>
          <w:sz w:val="24"/>
          <w:szCs w:val="24"/>
        </w:rPr>
        <w:t>29.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Zambelli Pinto R, Maher CG, Ferreira ML, Hancock M, Oliveira VC, McLachlan AJ, Koes B, Ferreira PH: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Epidural corticosteroid injections in the management of sciatica: a systematic review and meta-analysis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Ann Intern Med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157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(12):865-877.</w:t>
      </w:r>
      <w:bookmarkEnd w:id="29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0" w:name="_ENREF_30"/>
      <w:r w:rsidRPr="00024B34">
        <w:rPr>
          <w:rFonts w:ascii="Times New Roman" w:hAnsi="Times New Roman" w:cs="Times New Roman"/>
          <w:noProof/>
          <w:sz w:val="24"/>
          <w:szCs w:val="24"/>
        </w:rPr>
        <w:t>30.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Finnerup NB, Sindrup SH, Jensen TS: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The evidence for pharmacological treatment of neuropathic pain.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Pain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150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(3):573-581.</w:t>
      </w:r>
      <w:bookmarkEnd w:id="30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1" w:name="_ENREF_31"/>
      <w:r w:rsidRPr="00024B34">
        <w:rPr>
          <w:rFonts w:ascii="Times New Roman" w:hAnsi="Times New Roman" w:cs="Times New Roman"/>
          <w:noProof/>
          <w:sz w:val="24"/>
          <w:szCs w:val="24"/>
        </w:rPr>
        <w:t>31.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Chou R, Carson S, Chan BKS: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 xml:space="preserve">Gabapentin versus tricyclic antidepressants for diabetic neuropathy and post-herpetic neuralgia: discrepancies between direct and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indirect meta-analyses of randomized controlled trials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 Gen Intern Med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2009,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(2):178-188.</w:t>
      </w:r>
      <w:bookmarkEnd w:id="31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2" w:name="_ENREF_32"/>
      <w:r w:rsidRPr="00024B34">
        <w:rPr>
          <w:rFonts w:ascii="Times New Roman" w:hAnsi="Times New Roman" w:cs="Times New Roman"/>
          <w:noProof/>
          <w:sz w:val="24"/>
          <w:szCs w:val="24"/>
        </w:rPr>
        <w:t>32.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Vrancken AFJE, Hughes RAC, Said G, Wokke JHJ, Notermans NC: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Immunosuppressive treatment for non-systemic vasculitic neuropathy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:CD006050.</w:t>
      </w:r>
      <w:bookmarkEnd w:id="32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3" w:name="_ENREF_33"/>
      <w:r w:rsidRPr="00024B34">
        <w:rPr>
          <w:rFonts w:ascii="Times New Roman" w:hAnsi="Times New Roman" w:cs="Times New Roman"/>
          <w:noProof/>
          <w:sz w:val="24"/>
          <w:szCs w:val="24"/>
        </w:rPr>
        <w:t>33.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van Eijk J, Chan YC, Russell JW: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Immunotherapy for idiopathic lumbosacral plexopathy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12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:CD009722.</w:t>
      </w:r>
      <w:bookmarkEnd w:id="33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4" w:name="_ENREF_34"/>
      <w:r w:rsidRPr="00024B34">
        <w:rPr>
          <w:rFonts w:ascii="Times New Roman" w:hAnsi="Times New Roman" w:cs="Times New Roman"/>
          <w:noProof/>
          <w:sz w:val="24"/>
          <w:szCs w:val="24"/>
        </w:rPr>
        <w:t>34.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Quilici S, Chancellor J, Löthgren M, Simon D, Said G, Le TK, Garcia-Cebrian A, Monz B: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Meta-analysis of duloxetine vs. pregabalin and gabapentin in the treatment of diabetic peripheral neuropathic pain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BMC Neurol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2009,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9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(6):1-14.</w:t>
      </w:r>
      <w:bookmarkEnd w:id="34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5" w:name="_ENREF_35"/>
      <w:r w:rsidRPr="00024B34">
        <w:rPr>
          <w:rFonts w:ascii="Times New Roman" w:hAnsi="Times New Roman" w:cs="Times New Roman"/>
          <w:noProof/>
          <w:sz w:val="24"/>
          <w:szCs w:val="24"/>
        </w:rPr>
        <w:t>35.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Xu Q, Pan J, Yu J, Liu X, Liu L, Zuo X, Wu P, Deng H, Zhang J, Ji A: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Meta-analysis of methylcobalamin alone and in combination with lipoic acid in patients with diabetic peripheral neuropathy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Diabetes Res Clin Pract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101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(2):99-105.</w:t>
      </w:r>
      <w:bookmarkEnd w:id="35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6" w:name="_ENREF_36"/>
      <w:r w:rsidRPr="00024B34">
        <w:rPr>
          <w:rFonts w:ascii="Times New Roman" w:hAnsi="Times New Roman" w:cs="Times New Roman"/>
          <w:noProof/>
          <w:sz w:val="24"/>
          <w:szCs w:val="24"/>
        </w:rPr>
        <w:t>36.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Deng H, Yin J, Zhang J, Xu Q, Liu X, Liu L, Wu Z, Ji A: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Meta-analysis of methylcobalamin alone and in combination with prostaglandin E1 in the treatment of diabetic peripheral neuropathy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Endocrine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46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(3):445-454.</w:t>
      </w:r>
      <w:bookmarkEnd w:id="36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7" w:name="_ENREF_37"/>
      <w:r w:rsidRPr="00024B34">
        <w:rPr>
          <w:rFonts w:ascii="Times New Roman" w:hAnsi="Times New Roman" w:cs="Times New Roman"/>
          <w:noProof/>
          <w:sz w:val="24"/>
          <w:szCs w:val="24"/>
        </w:rPr>
        <w:t>37.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Thoma A, Veltri K, Haines T, Duku E: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A meta-analysis of randomized controlled trials comparing endoscopic and open carpal tunnel decompression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Plast Reconstr Surg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114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(5):1137-1146.</w:t>
      </w:r>
      <w:bookmarkEnd w:id="37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8" w:name="_ENREF_38"/>
      <w:r w:rsidRPr="00024B34">
        <w:rPr>
          <w:rFonts w:ascii="Times New Roman" w:hAnsi="Times New Roman" w:cs="Times New Roman"/>
          <w:noProof/>
          <w:sz w:val="24"/>
          <w:szCs w:val="24"/>
        </w:rPr>
        <w:t>38.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Rasouli MR, Rahimi-Movaghar V, Shokraneh F, Moradi-Lakeh M, Chou R: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Minimally invasive discectomy versus microdiscectomy/open discectomy for symptomatic lumbar disc herniation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9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:CD010328.</w:t>
      </w:r>
      <w:bookmarkEnd w:id="38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9" w:name="_ENREF_39"/>
      <w:r w:rsidRPr="00024B34">
        <w:rPr>
          <w:rFonts w:ascii="Times New Roman" w:hAnsi="Times New Roman" w:cs="Times New Roman"/>
          <w:noProof/>
          <w:sz w:val="24"/>
          <w:szCs w:val="24"/>
        </w:rPr>
        <w:lastRenderedPageBreak/>
        <w:t>39.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Seidel S, Kasprian G, Sycha T, Auff E: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[Mirror therapy for phantom limb pain--a systematic review]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Wien Klin Wochenschr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2009,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121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(13-14):440-444.</w:t>
      </w:r>
      <w:bookmarkEnd w:id="39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0" w:name="_ENREF_40"/>
      <w:r w:rsidRPr="00024B34">
        <w:rPr>
          <w:rFonts w:ascii="Times New Roman" w:hAnsi="Times New Roman" w:cs="Times New Roman"/>
          <w:noProof/>
          <w:sz w:val="24"/>
          <w:szCs w:val="24"/>
        </w:rPr>
        <w:t>40.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Zhang J, Yang M, Zhou M, He L, Chen N, Zakrzewska JM: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Non-antiepileptic drugs for trigeminal neuralgia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12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:CD004029.</w:t>
      </w:r>
      <w:bookmarkEnd w:id="40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1" w:name="_ENREF_41"/>
      <w:r w:rsidRPr="00024B34">
        <w:rPr>
          <w:rFonts w:ascii="Times New Roman" w:hAnsi="Times New Roman" w:cs="Times New Roman"/>
          <w:noProof/>
          <w:sz w:val="24"/>
          <w:szCs w:val="24"/>
        </w:rPr>
        <w:t>41.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O'Connor D, Marshall SC, Massy-Westropp N, Pitt V: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Non-surgical treatment (other than steroid injection) for carpal tunnel syndrome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:CD003219.</w:t>
      </w:r>
      <w:bookmarkEnd w:id="41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2" w:name="_ENREF_42"/>
      <w:r w:rsidRPr="00024B34">
        <w:rPr>
          <w:rFonts w:ascii="Times New Roman" w:hAnsi="Times New Roman" w:cs="Times New Roman"/>
          <w:noProof/>
          <w:sz w:val="24"/>
          <w:szCs w:val="24"/>
        </w:rPr>
        <w:t>42.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Sayegh ET, Strauch RJ: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Open versus Endoscopic Carpal Tunnel Release: A Meta-analysis of Randomized Controlled Trials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Clin Orthop Relat Res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2015,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473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(3):1120-1132.</w:t>
      </w:r>
      <w:bookmarkEnd w:id="42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3" w:name="_ENREF_43"/>
      <w:r w:rsidRPr="00024B34">
        <w:rPr>
          <w:rFonts w:ascii="Times New Roman" w:hAnsi="Times New Roman" w:cs="Times New Roman"/>
          <w:noProof/>
          <w:sz w:val="24"/>
          <w:szCs w:val="24"/>
        </w:rPr>
        <w:t>43.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Sommer C, Welsch P, Klose P, Schaefert R, Petzke F, Hauser W: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[Opioids in chronic neuropathic pain : A systematic review and meta-analysis of efficacy, tolerability and safety in randomized placebo-controlled studies of at least 4 weeks duration]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Schmerz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2015,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29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(1):35-46.</w:t>
      </w:r>
      <w:bookmarkEnd w:id="43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4" w:name="_ENREF_44"/>
      <w:r w:rsidRPr="00024B34">
        <w:rPr>
          <w:rFonts w:ascii="Times New Roman" w:hAnsi="Times New Roman" w:cs="Times New Roman"/>
          <w:noProof/>
          <w:sz w:val="24"/>
          <w:szCs w:val="24"/>
        </w:rPr>
        <w:t>44.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Zhou M, Chen N, He L, Yang M, Zhu C, Wu F: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Oxcarbazepine for neuropathic pain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:CD007963.</w:t>
      </w:r>
      <w:bookmarkEnd w:id="44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5" w:name="_ENREF_45"/>
      <w:r w:rsidRPr="00024B34">
        <w:rPr>
          <w:rFonts w:ascii="Times New Roman" w:hAnsi="Times New Roman" w:cs="Times New Roman"/>
          <w:noProof/>
          <w:sz w:val="24"/>
          <w:szCs w:val="24"/>
        </w:rPr>
        <w:t>45.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Alviar MJM, Hale T, Dungca M: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Pharmacologic interventions for treating phantom limb pain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12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:CD006380.</w:t>
      </w:r>
      <w:bookmarkEnd w:id="45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6" w:name="_ENREF_46"/>
      <w:r w:rsidRPr="00024B34">
        <w:rPr>
          <w:rFonts w:ascii="Times New Roman" w:hAnsi="Times New Roman" w:cs="Times New Roman"/>
          <w:noProof/>
          <w:sz w:val="24"/>
          <w:szCs w:val="24"/>
        </w:rPr>
        <w:t>46.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Phillips TJC, Cherry CL, Cox S, Marshall SJ, Rice ASC: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Pharmacological treatment of painful HIV-associated sensory neuropathy: a systematic review and meta-analysis of randomised controlled trials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PLoS One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(12):e14433.</w:t>
      </w:r>
      <w:bookmarkEnd w:id="46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7" w:name="_ENREF_47"/>
      <w:r w:rsidRPr="00024B34">
        <w:rPr>
          <w:rFonts w:ascii="Times New Roman" w:hAnsi="Times New Roman" w:cs="Times New Roman"/>
          <w:noProof/>
          <w:sz w:val="24"/>
          <w:szCs w:val="24"/>
        </w:rPr>
        <w:lastRenderedPageBreak/>
        <w:t>47.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Alves TCA, Azevedo GS, Carvalho ESd: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[Pharmacological treatment of trigeminal neuralgia: systematic review and metanalysis.]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Rev Bras Anestesiol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54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(6):836-849.</w:t>
      </w:r>
      <w:bookmarkEnd w:id="47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8" w:name="_ENREF_48"/>
      <w:r w:rsidRPr="00024B34">
        <w:rPr>
          <w:rFonts w:ascii="Times New Roman" w:hAnsi="Times New Roman" w:cs="Times New Roman"/>
          <w:noProof/>
          <w:sz w:val="24"/>
          <w:szCs w:val="24"/>
        </w:rPr>
        <w:t>48.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Hurley RW, Lesley MR, Adams MCB, Brummett CM, Wu CL: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Pregabalin as a treatment for painful diabetic peripheral neuropathy: a meta-analysis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Reg Anesth Pain Med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2008,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33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(5):389-394.</w:t>
      </w:r>
      <w:bookmarkEnd w:id="48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9" w:name="_ENREF_49"/>
      <w:r w:rsidRPr="00024B34">
        <w:rPr>
          <w:rFonts w:ascii="Times New Roman" w:hAnsi="Times New Roman" w:cs="Times New Roman"/>
          <w:noProof/>
          <w:sz w:val="24"/>
          <w:szCs w:val="24"/>
        </w:rPr>
        <w:t>49.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Bansal D, Badhan Y, Gudala K, Schifano F: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Ruboxistaurin for the treatment of diabetic peripheral neuropathy: a systematic review of randomized clinical trials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Diabetes Metab J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37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(5):375-384.</w:t>
      </w:r>
      <w:bookmarkEnd w:id="49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0" w:name="_ENREF_50"/>
      <w:r w:rsidRPr="00024B34">
        <w:rPr>
          <w:rFonts w:ascii="Times New Roman" w:hAnsi="Times New Roman" w:cs="Times New Roman"/>
          <w:noProof/>
          <w:sz w:val="24"/>
          <w:szCs w:val="24"/>
        </w:rPr>
        <w:t>50.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Jacobs WCH, van Tulder M, Arts M, Rubinstein SM, van Middelkoop M, Ostelo R, Verhagen A, Koes B, Peul WC: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Surgery versus conservative management of sciatica due to a lumbar herniated disc: a systematic review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Eur Spine J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20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(4):513-522.</w:t>
      </w:r>
      <w:bookmarkEnd w:id="50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1" w:name="_ENREF_51"/>
      <w:r w:rsidRPr="00024B34">
        <w:rPr>
          <w:rFonts w:ascii="Times New Roman" w:hAnsi="Times New Roman" w:cs="Times New Roman"/>
          <w:noProof/>
          <w:sz w:val="24"/>
          <w:szCs w:val="24"/>
        </w:rPr>
        <w:t>51.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Jacobs WCH, Arts MP, van Tulder MW, Rubinstein SM, van Middelkoop M, Ostelo RW, Verhagen AP, Koes BW, Peul WC: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Surgical techniques for sciatica due to herniated disc, a systematic review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Eur Spine J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21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(11):2232-2251.</w:t>
      </w:r>
      <w:bookmarkEnd w:id="51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2" w:name="_ENREF_52"/>
      <w:r w:rsidRPr="00024B34">
        <w:rPr>
          <w:rFonts w:ascii="Times New Roman" w:hAnsi="Times New Roman" w:cs="Times New Roman"/>
          <w:noProof/>
          <w:sz w:val="24"/>
          <w:szCs w:val="24"/>
        </w:rPr>
        <w:t>52.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Scholten RJPM, Mink van der Molen A, Uitdehaag BMJ, Bouter LM, de Vet HCW: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Surgical treatment options for carpal tunnel syndrome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:CD003905.</w:t>
      </w:r>
      <w:bookmarkEnd w:id="52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3" w:name="_ENREF_53"/>
      <w:r w:rsidRPr="00024B34">
        <w:rPr>
          <w:rFonts w:ascii="Times New Roman" w:hAnsi="Times New Roman" w:cs="Times New Roman"/>
          <w:noProof/>
          <w:sz w:val="24"/>
          <w:szCs w:val="24"/>
        </w:rPr>
        <w:t>53.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Verdugo RJ, Salinas RA, Castillo JL, Cea JG: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Surgical versus non-surgical treatment for carpal tunnel syndrome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2008,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:CD001552.</w:t>
      </w:r>
      <w:bookmarkEnd w:id="53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4" w:name="_ENREF_54"/>
      <w:r w:rsidRPr="00024B34">
        <w:rPr>
          <w:rFonts w:ascii="Times New Roman" w:hAnsi="Times New Roman" w:cs="Times New Roman"/>
          <w:noProof/>
          <w:sz w:val="24"/>
          <w:szCs w:val="24"/>
        </w:rPr>
        <w:t>54.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Snedecor SJ, Sudharshan L, Cappelleri JC, Sadosky A, Desai P, Jalundhwala YJ, Botteman M: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 xml:space="preserve">Systematic review and comparison of pharmacologic therapies for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neuropathic pain associated with spinal cord injury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Journal of pain research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:539-547.</w:t>
      </w:r>
      <w:bookmarkEnd w:id="54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5" w:name="_ENREF_55"/>
      <w:r w:rsidRPr="00024B34">
        <w:rPr>
          <w:rFonts w:ascii="Times New Roman" w:hAnsi="Times New Roman" w:cs="Times New Roman"/>
          <w:noProof/>
          <w:sz w:val="24"/>
          <w:szCs w:val="24"/>
        </w:rPr>
        <w:t>55.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Edelsberg JS, Lord C, Oster G: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Systematic review and meta-analysis of efficacy, safety, and tolerability data from randomized controlled trials of drugs used to treat postherpetic neuralgia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Ann Pharmacother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45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(12):1483-1490.</w:t>
      </w:r>
      <w:bookmarkEnd w:id="55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6" w:name="_ENREF_56"/>
      <w:r w:rsidRPr="00024B34">
        <w:rPr>
          <w:rFonts w:ascii="Times New Roman" w:hAnsi="Times New Roman" w:cs="Times New Roman"/>
          <w:noProof/>
          <w:sz w:val="24"/>
          <w:szCs w:val="24"/>
        </w:rPr>
        <w:t>56.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Snedecor SJ, Sudharshan L, Cappelleri JC, Sadosky A, Desai P, Jalundhwala Y, Botteman M: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Systematic review and meta-analysis of pharmacological therapies for pain associated with postherpetic neuralgia and less common neuropathic conditions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Int J Clin Pract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68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(7):900-918.</w:t>
      </w:r>
      <w:bookmarkEnd w:id="56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7" w:name="_ENREF_57"/>
      <w:r w:rsidRPr="00024B34">
        <w:rPr>
          <w:rFonts w:ascii="Times New Roman" w:hAnsi="Times New Roman" w:cs="Times New Roman"/>
          <w:noProof/>
          <w:sz w:val="24"/>
          <w:szCs w:val="24"/>
        </w:rPr>
        <w:t>57.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Snedecor SJ, Sudharshan L, Cappelleri JC, Sadosky A, Mehta S, Botteman M: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Systematic review and meta-analysis of pharmacological therapies for painful diabetic peripheral neuropathy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Pain practice : the official journal of World Institute of Pain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(2):167-184.</w:t>
      </w:r>
      <w:bookmarkEnd w:id="57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8" w:name="_ENREF_58"/>
      <w:r w:rsidRPr="00024B34">
        <w:rPr>
          <w:rFonts w:ascii="Times New Roman" w:hAnsi="Times New Roman" w:cs="Times New Roman"/>
          <w:noProof/>
          <w:sz w:val="24"/>
          <w:szCs w:val="24"/>
        </w:rPr>
        <w:t>58.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Page MJ, O'Connor D, Pitt V, Massy-Westropp N: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Therapeutic ultrasound for carpal tunnel syndrome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:CD009601.</w:t>
      </w:r>
      <w:bookmarkEnd w:id="58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9" w:name="_ENREF_59"/>
      <w:r w:rsidRPr="00024B34">
        <w:rPr>
          <w:rFonts w:ascii="Times New Roman" w:hAnsi="Times New Roman" w:cs="Times New Roman"/>
          <w:noProof/>
          <w:sz w:val="24"/>
          <w:szCs w:val="24"/>
        </w:rPr>
        <w:t>59.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Derry S, Rice ASC, Cole P, Tan T, Moore RA: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Topical capsaicin (high concentration) for chronic neuropathic pain in adults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>2013(2):CD007393.</w:t>
      </w:r>
      <w:bookmarkEnd w:id="59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0" w:name="_ENREF_60"/>
      <w:r w:rsidRPr="00024B34">
        <w:rPr>
          <w:rFonts w:ascii="Times New Roman" w:hAnsi="Times New Roman" w:cs="Times New Roman"/>
          <w:noProof/>
          <w:sz w:val="24"/>
          <w:szCs w:val="24"/>
        </w:rPr>
        <w:t>60.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Derry S, Moore RA: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Topical capsaicin (low concentration) for chronic neuropathic pain in adults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9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:CD010111.</w:t>
      </w:r>
      <w:bookmarkEnd w:id="60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1" w:name="_ENREF_61"/>
      <w:r w:rsidRPr="00024B34">
        <w:rPr>
          <w:rFonts w:ascii="Times New Roman" w:hAnsi="Times New Roman" w:cs="Times New Roman"/>
          <w:noProof/>
          <w:sz w:val="24"/>
          <w:szCs w:val="24"/>
        </w:rPr>
        <w:t>61.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Chen W, Luo Y-F, Liu J-P: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Topical herbal medicine for treatment of diabetic peripheral neuropathy: a systematic review of randomized controlled trials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Forsch Komplementarmed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18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(3):134-145.</w:t>
      </w:r>
      <w:bookmarkEnd w:id="61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2" w:name="_ENREF_62"/>
      <w:r w:rsidRPr="00024B34">
        <w:rPr>
          <w:rFonts w:ascii="Times New Roman" w:hAnsi="Times New Roman" w:cs="Times New Roman"/>
          <w:noProof/>
          <w:sz w:val="24"/>
          <w:szCs w:val="24"/>
        </w:rPr>
        <w:lastRenderedPageBreak/>
        <w:t>62.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Wang Q-p, Bai M: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Topiramate versus carbamazepine for the treatment of classical trigeminal neuralgia: A meta-analysis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CNS Drugs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25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(10):847-857.</w:t>
      </w:r>
      <w:bookmarkEnd w:id="62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3" w:name="_ENREF_63"/>
      <w:r w:rsidRPr="00024B34">
        <w:rPr>
          <w:rFonts w:ascii="Times New Roman" w:hAnsi="Times New Roman" w:cs="Times New Roman"/>
          <w:noProof/>
          <w:sz w:val="24"/>
          <w:szCs w:val="24"/>
        </w:rPr>
        <w:t>63.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Mulvey MR, Bagnall A-M, Johnson MI, Marchant PR: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Transcutaneous electrical nerve stimulation (TENS) for phantom pain and stump pain following amputation in adults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:CD007264.</w:t>
      </w:r>
      <w:bookmarkEnd w:id="63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4" w:name="_ENREF_64"/>
      <w:r w:rsidRPr="00024B34">
        <w:rPr>
          <w:rFonts w:ascii="Times New Roman" w:hAnsi="Times New Roman" w:cs="Times New Roman"/>
          <w:noProof/>
          <w:sz w:val="24"/>
          <w:szCs w:val="24"/>
        </w:rPr>
        <w:t>64.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Quraishi NA: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Transforaminal injection of corticosteroids for lumbar radiculopathy: systematic review and meta-analysis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Eur Spine J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21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(2):214-219.</w:t>
      </w:r>
      <w:bookmarkEnd w:id="64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5" w:name="_ENREF_65"/>
      <w:r w:rsidRPr="00024B34">
        <w:rPr>
          <w:rFonts w:ascii="Times New Roman" w:hAnsi="Times New Roman" w:cs="Times New Roman"/>
          <w:noProof/>
          <w:sz w:val="24"/>
          <w:szCs w:val="24"/>
        </w:rPr>
        <w:t>65.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Alper BS, Lewis PR: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Treatment of postherpetic neuralgia: A systematic review of the literature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 Fam Pract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2002,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51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(2):121-128.</w:t>
      </w:r>
      <w:bookmarkEnd w:id="65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6" w:name="_ENREF_66"/>
      <w:r w:rsidRPr="00024B34">
        <w:rPr>
          <w:rFonts w:ascii="Times New Roman" w:hAnsi="Times New Roman" w:cs="Times New Roman"/>
          <w:noProof/>
          <w:sz w:val="24"/>
          <w:szCs w:val="24"/>
        </w:rPr>
        <w:t>66.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Volmink J, Lancaster T, Gray S, Silagy C: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Treatments for postherpetic neuralgia—a systematic review of randomized controlled trials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Fam Pract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1996,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13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(1):84-91.</w:t>
      </w:r>
      <w:bookmarkEnd w:id="66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7" w:name="_ENREF_67"/>
      <w:r w:rsidRPr="00024B34">
        <w:rPr>
          <w:rFonts w:ascii="Times New Roman" w:hAnsi="Times New Roman" w:cs="Times New Roman"/>
          <w:noProof/>
          <w:sz w:val="24"/>
          <w:szCs w:val="24"/>
        </w:rPr>
        <w:t>67.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Zhang WW, Li MQ, Liu L: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[Meta-analysis of gabapentin in the treatment of postherpetic neuralgia]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Chin J Contemp Neurol Neurosurg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13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(9):760-765.</w:t>
      </w:r>
      <w:bookmarkEnd w:id="67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8" w:name="_ENREF_68"/>
      <w:r w:rsidRPr="00024B34">
        <w:rPr>
          <w:rFonts w:ascii="Times New Roman" w:hAnsi="Times New Roman" w:cs="Times New Roman"/>
          <w:noProof/>
          <w:sz w:val="24"/>
          <w:szCs w:val="24"/>
        </w:rPr>
        <w:t>68.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Thoomes EJ, Scholten-Peeters W, Koes B, Falla D, Verhagen AP: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The effectiveness of conservative treatment for patients with cervical radiculopathy: a systematic review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Clin J Pain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29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(12):1073-1086.</w:t>
      </w:r>
      <w:bookmarkEnd w:id="68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9" w:name="_ENREF_69"/>
      <w:r w:rsidRPr="00024B34">
        <w:rPr>
          <w:rFonts w:ascii="Times New Roman" w:hAnsi="Times New Roman" w:cs="Times New Roman"/>
          <w:noProof/>
          <w:sz w:val="24"/>
          <w:szCs w:val="24"/>
        </w:rPr>
        <w:t>69.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Edelsberg J, Lord C, Oster G: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Systematic review of data from randomized controlled trials on the efficacy, safety and tolerability of drugs used to treat painful diabetic neuropathy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 Pain Manage </w:t>
      </w:r>
      <w:r w:rsidRPr="00024B34">
        <w:rPr>
          <w:rFonts w:ascii="Times New Roman" w:hAnsi="Times New Roman" w:cs="Times New Roman"/>
          <w:noProof/>
          <w:sz w:val="24"/>
          <w:szCs w:val="24"/>
        </w:rPr>
        <w:t>2011(4):339-351.</w:t>
      </w:r>
      <w:bookmarkEnd w:id="69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0" w:name="_ENREF_70"/>
      <w:r w:rsidRPr="00024B34">
        <w:rPr>
          <w:rFonts w:ascii="Times New Roman" w:hAnsi="Times New Roman" w:cs="Times New Roman"/>
          <w:noProof/>
          <w:sz w:val="24"/>
          <w:szCs w:val="24"/>
        </w:rPr>
        <w:t>70.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Boychuk DG, Goddard G, Mauro G, Orellana MF: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The effectiveness of cannabinoids in the management of chronic nonmalignant neuropathic pain: a systematic review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 Oral Facial Pain Headache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2015,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29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(1):7-14.</w:t>
      </w:r>
      <w:bookmarkEnd w:id="70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1" w:name="_ENREF_71"/>
      <w:r w:rsidRPr="00024B34">
        <w:rPr>
          <w:rFonts w:ascii="Times New Roman" w:hAnsi="Times New Roman" w:cs="Times New Roman"/>
          <w:noProof/>
          <w:sz w:val="24"/>
          <w:szCs w:val="24"/>
        </w:rPr>
        <w:lastRenderedPageBreak/>
        <w:t>71.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Liu H, Li H, Xu M, Chung KF, Zhang SP: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A systematic review on acupuncture for trigeminal neuralgia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Altern Ther Health Med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16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(6):30-35.</w:t>
      </w:r>
      <w:bookmarkEnd w:id="71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2" w:name="_ENREF_72"/>
      <w:r w:rsidRPr="00024B34">
        <w:rPr>
          <w:rFonts w:ascii="Times New Roman" w:hAnsi="Times New Roman" w:cs="Times New Roman"/>
          <w:noProof/>
          <w:sz w:val="24"/>
          <w:szCs w:val="24"/>
        </w:rPr>
        <w:t>72.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Rudroju N, Bansal D, Talakokkula ST, Gudala K, Hota D, Bhansali A, Ghai B: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Comparative efficacy and safety of six antidepressants and anticonvulsants in painful diabetic neuropathy: A network meta-analysis.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Pain Physician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16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(6):E705-714.</w:t>
      </w:r>
      <w:bookmarkEnd w:id="72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3" w:name="_ENREF_73"/>
      <w:r w:rsidRPr="00024B34">
        <w:rPr>
          <w:rFonts w:ascii="Times New Roman" w:hAnsi="Times New Roman" w:cs="Times New Roman"/>
          <w:noProof/>
          <w:sz w:val="24"/>
          <w:szCs w:val="24"/>
        </w:rPr>
        <w:t>73.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O'Connor D, Page MJ, Marshall SC, Massy-Westropp N: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Ergonomic positioning or equipment for treating carpal tunnel syndrome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:CD009600.</w:t>
      </w:r>
      <w:bookmarkEnd w:id="73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4" w:name="_ENREF_74"/>
      <w:r w:rsidRPr="00024B34">
        <w:rPr>
          <w:rFonts w:ascii="Times New Roman" w:hAnsi="Times New Roman" w:cs="Times New Roman"/>
          <w:noProof/>
          <w:sz w:val="24"/>
          <w:szCs w:val="24"/>
        </w:rPr>
        <w:t>74.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Chan YC, Lo YL, Chan ESY: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Immunotherapy for diabetic amyotrophy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:CD006521.</w:t>
      </w:r>
      <w:bookmarkEnd w:id="74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5" w:name="_ENREF_75"/>
      <w:r w:rsidRPr="00024B34">
        <w:rPr>
          <w:rFonts w:ascii="Times New Roman" w:hAnsi="Times New Roman" w:cs="Times New Roman"/>
          <w:noProof/>
          <w:sz w:val="24"/>
          <w:szCs w:val="24"/>
        </w:rPr>
        <w:t>75.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Thomson CE, Gibson JNA, Martin D: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Interventions for the treatment of Morton's neuroma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:CD003118.</w:t>
      </w:r>
      <w:bookmarkEnd w:id="75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6" w:name="_ENREF_76"/>
      <w:r w:rsidRPr="00024B34">
        <w:rPr>
          <w:rFonts w:ascii="Times New Roman" w:hAnsi="Times New Roman" w:cs="Times New Roman"/>
          <w:noProof/>
          <w:sz w:val="24"/>
          <w:szCs w:val="24"/>
        </w:rPr>
        <w:t>76.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Watson CPN, Gilron I, Sawynok J: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A qualitative systematic review of head-to-head randomized controlled trials of oral analgesics in neuropathic pain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Pain Res Manage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15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(3):147-157.</w:t>
      </w:r>
      <w:bookmarkEnd w:id="76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7" w:name="_ENREF_77"/>
      <w:r w:rsidRPr="00024B34">
        <w:rPr>
          <w:rFonts w:ascii="Times New Roman" w:hAnsi="Times New Roman" w:cs="Times New Roman"/>
          <w:noProof/>
          <w:sz w:val="24"/>
          <w:szCs w:val="24"/>
        </w:rPr>
        <w:t>77.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>Leung A, Donohue M, Xu R, Lee R, Lefaucheur J-P, Khedr EM, Saitoh Y, Andre-Obadia N, Rollnik J, Wallace M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 et al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rTMS for suppressing neuropathic pain: a meta-analysis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 Pain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2009,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10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(12):1205-1216.</w:t>
      </w:r>
      <w:bookmarkEnd w:id="77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8" w:name="_ENREF_78"/>
      <w:r w:rsidRPr="00024B34">
        <w:rPr>
          <w:rFonts w:ascii="Times New Roman" w:hAnsi="Times New Roman" w:cs="Times New Roman"/>
          <w:noProof/>
          <w:sz w:val="24"/>
          <w:szCs w:val="24"/>
        </w:rPr>
        <w:t>78.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Plaghki L, Adriaensen H, Morlion B, Lossignol D, Devulder J: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Systematic overview of the pharmacological management of postherpetic neuralgia. An evaluation of the clinical value of critically selected drug treatments based on efficacy and safety outcomes from randomized controlled studies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Dermatology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208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(3):206-216.</w:t>
      </w:r>
      <w:bookmarkEnd w:id="78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9" w:name="_ENREF_79"/>
      <w:r w:rsidRPr="00024B34">
        <w:rPr>
          <w:rFonts w:ascii="Times New Roman" w:hAnsi="Times New Roman" w:cs="Times New Roman"/>
          <w:noProof/>
          <w:sz w:val="24"/>
          <w:szCs w:val="24"/>
        </w:rPr>
        <w:lastRenderedPageBreak/>
        <w:t>79.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Smith N, Masters J, Jensen C, Khan A, Sprowson A: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Systematic review of microendoscopic discectomy for lumbar disc herniation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Eur Spine J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22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(11):2458-2465.</w:t>
      </w:r>
      <w:bookmarkEnd w:id="79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0" w:name="_ENREF_80"/>
      <w:r w:rsidRPr="00024B34">
        <w:rPr>
          <w:rFonts w:ascii="Times New Roman" w:hAnsi="Times New Roman" w:cs="Times New Roman"/>
          <w:noProof/>
          <w:sz w:val="24"/>
          <w:szCs w:val="24"/>
        </w:rPr>
        <w:t>80.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van Alfen N, van Engelen BGM, Hughes RAC: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Treatment for idiopathic and hereditary neuralgic amyotrophy (brachial neuritis)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2009,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:CD006976.</w:t>
      </w:r>
      <w:bookmarkEnd w:id="80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1" w:name="_ENREF_81"/>
      <w:r w:rsidRPr="00024B34">
        <w:rPr>
          <w:rFonts w:ascii="Times New Roman" w:hAnsi="Times New Roman" w:cs="Times New Roman"/>
          <w:noProof/>
          <w:sz w:val="24"/>
          <w:szCs w:val="24"/>
        </w:rPr>
        <w:t>81.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DePalma MJ, Bhargava A, Slipman CW: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A critical appraisal of the evidence for selective nerve root injection in the treatment of lumbosacral radiculopathy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Arch Phys Med Rehabil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2005,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86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(7):1477-1483.</w:t>
      </w:r>
      <w:bookmarkEnd w:id="81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2" w:name="_ENREF_82"/>
      <w:r w:rsidRPr="00024B34">
        <w:rPr>
          <w:rFonts w:ascii="Times New Roman" w:hAnsi="Times New Roman" w:cs="Times New Roman"/>
          <w:noProof/>
          <w:sz w:val="24"/>
          <w:szCs w:val="24"/>
        </w:rPr>
        <w:t>82.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Zlowodzki M, Chan S, Bhandari M, Kalliainen L, Schubert W: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Anterior transposition compared with simple decompression for treatment of cubital tunnel syndrome. A meta-analysis of randomized, controlled trials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 Bone Joint Surg Am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89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(12):2591-2598.</w:t>
      </w:r>
      <w:bookmarkEnd w:id="82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3" w:name="_ENREF_83"/>
      <w:r w:rsidRPr="00024B34">
        <w:rPr>
          <w:rFonts w:ascii="Times New Roman" w:hAnsi="Times New Roman" w:cs="Times New Roman"/>
          <w:noProof/>
          <w:sz w:val="24"/>
          <w:szCs w:val="24"/>
        </w:rPr>
        <w:t>83.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Ricard E, Saule E, Barnetche T, Treves R, Vergne-Salle P, Bertin P: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Efficacité de la capsaïcine dans le traitement des douleurs neuropathiques: méta-analyse des essais randomisés contrôlés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Douleurs : Evaluation - Diagnostic - Traitement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14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(6):286-291.</w:t>
      </w:r>
      <w:bookmarkEnd w:id="83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4" w:name="_ENREF_84"/>
      <w:r w:rsidRPr="00024B34">
        <w:rPr>
          <w:rFonts w:ascii="Times New Roman" w:hAnsi="Times New Roman" w:cs="Times New Roman"/>
          <w:noProof/>
          <w:sz w:val="24"/>
          <w:szCs w:val="24"/>
        </w:rPr>
        <w:t>84.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Dasenbrock HH, Juraschek SP, Schultz LR, Witham TF, Sciubba DM, Wolinsky J-P, Gokaslan ZL, Bydon A: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The efficacy of minimally invasive discectomy compared with open discectomy: a meta-analysis of prospective randomized controlled trials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 Neurosurg Spine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16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(5):452-462.</w:t>
      </w:r>
      <w:bookmarkEnd w:id="84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5" w:name="_ENREF_85"/>
      <w:r w:rsidRPr="00024B34">
        <w:rPr>
          <w:rFonts w:ascii="Times New Roman" w:hAnsi="Times New Roman" w:cs="Times New Roman"/>
          <w:noProof/>
          <w:sz w:val="24"/>
          <w:szCs w:val="24"/>
        </w:rPr>
        <w:t>85.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Watts RW, Silagy CA: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A meta-analysis on the efficacy of epidural corticosteroids in the treatment of sciatica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Anaesth Intensive Care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1995,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23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(5):564-569.</w:t>
      </w:r>
      <w:bookmarkEnd w:id="85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6" w:name="_ENREF_86"/>
      <w:r w:rsidRPr="00024B34">
        <w:rPr>
          <w:rFonts w:ascii="Times New Roman" w:hAnsi="Times New Roman" w:cs="Times New Roman"/>
          <w:noProof/>
          <w:sz w:val="24"/>
          <w:szCs w:val="24"/>
        </w:rPr>
        <w:lastRenderedPageBreak/>
        <w:t>86.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Zakrzewska JM, Akram H: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Neurosurgical interventions for the treatment of classical trigeminal neuralgia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9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:CD007312.</w:t>
      </w:r>
      <w:bookmarkEnd w:id="86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7" w:name="_ENREF_87"/>
      <w:r w:rsidRPr="00024B34">
        <w:rPr>
          <w:rFonts w:ascii="Times New Roman" w:hAnsi="Times New Roman" w:cs="Times New Roman"/>
          <w:noProof/>
          <w:sz w:val="24"/>
          <w:szCs w:val="24"/>
        </w:rPr>
        <w:t>87.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Moreno CB, Gutiérrez-Álvarez AM: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Opioides en el manejo del dolor en la neuropatía diabética [Spanish]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Arch Neurocien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15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(1):31-34.</w:t>
      </w:r>
      <w:bookmarkEnd w:id="87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8" w:name="_ENREF_88"/>
      <w:r w:rsidRPr="00024B34">
        <w:rPr>
          <w:rFonts w:ascii="Times New Roman" w:hAnsi="Times New Roman" w:cs="Times New Roman"/>
          <w:noProof/>
          <w:sz w:val="24"/>
          <w:szCs w:val="24"/>
        </w:rPr>
        <w:t>88.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Caliandro P, La Torre G, Padua R, Giannini F, Padua L: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Treatment for ulnar neuropathy at the elbow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7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:CD006839.</w:t>
      </w:r>
      <w:bookmarkEnd w:id="88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9" w:name="_ENREF_89"/>
      <w:r w:rsidRPr="00024B34">
        <w:rPr>
          <w:rFonts w:ascii="Times New Roman" w:hAnsi="Times New Roman" w:cs="Times New Roman"/>
          <w:noProof/>
          <w:sz w:val="24"/>
          <w:szCs w:val="24"/>
        </w:rPr>
        <w:t>89.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Vroomen PCAJ, de Krom MC, Slofstra PD, Knottnerus JA: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Conservative treatment of sciatica: a systematic review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 Spinal Disord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2000,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13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(6):463-469.</w:t>
      </w:r>
      <w:bookmarkEnd w:id="89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0" w:name="_ENREF_90"/>
      <w:r w:rsidRPr="00024B34">
        <w:rPr>
          <w:rFonts w:ascii="Times New Roman" w:hAnsi="Times New Roman" w:cs="Times New Roman"/>
          <w:noProof/>
          <w:sz w:val="24"/>
          <w:szCs w:val="24"/>
        </w:rPr>
        <w:t>90.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Page MJ, O'Connor D, Pitt V, Massy-Westropp N: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Exercise and mobilisation interventions for carpal tunnel syndrome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:CD009899.</w:t>
      </w:r>
      <w:bookmarkEnd w:id="90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1" w:name="_ENREF_91"/>
      <w:r w:rsidRPr="00024B34">
        <w:rPr>
          <w:rFonts w:ascii="Times New Roman" w:hAnsi="Times New Roman" w:cs="Times New Roman"/>
          <w:noProof/>
          <w:sz w:val="24"/>
          <w:szCs w:val="24"/>
        </w:rPr>
        <w:t>91.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Zhu Y, Zhu LT, Li N, Li Y, Jin HZ: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Jiaji points combined with surrounding needling for the treatment of postherpetic neuralgia: a meta-analysis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Journal of Clinical Rehabilitative Tissue Engineering Research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15</w:t>
      </w:r>
      <w:r w:rsidRPr="00024B34">
        <w:rPr>
          <w:rFonts w:ascii="Times New Roman" w:hAnsi="Times New Roman" w:cs="Times New Roman"/>
          <w:noProof/>
          <w:sz w:val="24"/>
          <w:szCs w:val="24"/>
        </w:rPr>
        <w:t>(11):2064-2068.</w:t>
      </w:r>
      <w:bookmarkEnd w:id="91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2" w:name="_ENREF_92"/>
      <w:r w:rsidRPr="00024B34">
        <w:rPr>
          <w:rFonts w:ascii="Times New Roman" w:hAnsi="Times New Roman" w:cs="Times New Roman"/>
          <w:noProof/>
          <w:sz w:val="24"/>
          <w:szCs w:val="24"/>
        </w:rPr>
        <w:t>92.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Hearn L, Derry S, Phillips T, Moore RA, Wiffen PJ: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Imipramine for neuropathic pain in adults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:CD010769.</w:t>
      </w:r>
      <w:bookmarkEnd w:id="92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3" w:name="_ENREF_93"/>
      <w:r w:rsidRPr="00024B34">
        <w:rPr>
          <w:rFonts w:ascii="Times New Roman" w:hAnsi="Times New Roman" w:cs="Times New Roman"/>
          <w:noProof/>
          <w:sz w:val="24"/>
          <w:szCs w:val="24"/>
        </w:rPr>
        <w:t>93.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Wiffen PJ, Derry S, Moore RA, Lunn MPT: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Levetiracetam for neuropathic pain in adults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7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:CD010943.</w:t>
      </w:r>
      <w:bookmarkEnd w:id="93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4" w:name="_ENREF_94"/>
      <w:r w:rsidRPr="00024B34">
        <w:rPr>
          <w:rFonts w:ascii="Times New Roman" w:hAnsi="Times New Roman" w:cs="Times New Roman"/>
          <w:noProof/>
          <w:sz w:val="24"/>
          <w:szCs w:val="24"/>
        </w:rPr>
        <w:t>94.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Derry S, Wiffen PJ, Aldington D, Moore RA: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Nortriptyline for neuropathic pain in adults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2015,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:CD011209.</w:t>
      </w:r>
      <w:bookmarkEnd w:id="94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5" w:name="_ENREF_95"/>
      <w:r w:rsidRPr="00024B34">
        <w:rPr>
          <w:rFonts w:ascii="Times New Roman" w:hAnsi="Times New Roman" w:cs="Times New Roman"/>
          <w:noProof/>
          <w:sz w:val="24"/>
          <w:szCs w:val="24"/>
        </w:rPr>
        <w:t>95.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Derry S, Wiffen PJ, Moore RA, Quinlan J: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Topical lidocaine for neuropathic pain in adults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7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:CD010958.</w:t>
      </w:r>
      <w:bookmarkEnd w:id="95"/>
    </w:p>
    <w:p w:rsidR="00024B34" w:rsidRPr="00024B34" w:rsidRDefault="00024B34" w:rsidP="00024B34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6" w:name="_ENREF_96"/>
      <w:r w:rsidRPr="00024B34">
        <w:rPr>
          <w:rFonts w:ascii="Times New Roman" w:hAnsi="Times New Roman" w:cs="Times New Roman"/>
          <w:noProof/>
          <w:sz w:val="24"/>
          <w:szCs w:val="24"/>
        </w:rPr>
        <w:lastRenderedPageBreak/>
        <w:t>96.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Moore RA, Wiffen PJ, Derry S, Lunn MPT: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Zonisamide for neuropathic pain in adults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2015,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:CD011241.</w:t>
      </w:r>
      <w:bookmarkEnd w:id="96"/>
    </w:p>
    <w:p w:rsidR="00024B34" w:rsidRPr="00024B34" w:rsidRDefault="00024B34" w:rsidP="00024B34">
      <w:pPr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7" w:name="_ENREF_97"/>
      <w:r w:rsidRPr="00024B34">
        <w:rPr>
          <w:rFonts w:ascii="Times New Roman" w:hAnsi="Times New Roman" w:cs="Times New Roman"/>
          <w:noProof/>
          <w:sz w:val="24"/>
          <w:szCs w:val="24"/>
        </w:rPr>
        <w:t>97.</w:t>
      </w:r>
      <w:r w:rsidRPr="00024B34">
        <w:rPr>
          <w:rFonts w:ascii="Times New Roman" w:hAnsi="Times New Roman" w:cs="Times New Roman"/>
          <w:noProof/>
          <w:sz w:val="24"/>
          <w:szCs w:val="24"/>
        </w:rPr>
        <w:tab/>
        <w:t xml:space="preserve">Hearn L, Moore RA, Derry S, Wiffen PJ, Phillips T: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Desipramine for neuropathic pain in adults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24B34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024B34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024B34">
        <w:rPr>
          <w:rFonts w:ascii="Times New Roman" w:hAnsi="Times New Roman" w:cs="Times New Roman"/>
          <w:b/>
          <w:noProof/>
          <w:sz w:val="24"/>
          <w:szCs w:val="24"/>
        </w:rPr>
        <w:t>9</w:t>
      </w:r>
      <w:r w:rsidRPr="00024B34">
        <w:rPr>
          <w:rFonts w:ascii="Times New Roman" w:hAnsi="Times New Roman" w:cs="Times New Roman"/>
          <w:noProof/>
          <w:sz w:val="24"/>
          <w:szCs w:val="24"/>
        </w:rPr>
        <w:t>:CD011003.</w:t>
      </w:r>
      <w:bookmarkEnd w:id="97"/>
    </w:p>
    <w:p w:rsidR="00024B34" w:rsidRPr="00024B34" w:rsidRDefault="00024B34" w:rsidP="00024B34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4E38DC" w:rsidRPr="00024B34" w:rsidRDefault="00424204" w:rsidP="00024B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4B34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4E38DC" w:rsidRPr="00024B34" w:rsidSect="00424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KyNDayMDE0N7C0sDBS0lEKTi0uzszPAykwqwUAhRRf6ywAAAA="/>
    <w:docVar w:name="EN.Layout" w:val="&lt;ENLayout&gt;&lt;Style&gt;BMC Medical Res Metho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d0tedrwrd0a2reppw2xtt53x0255zxfrwff&quot;&gt;Livia-Converted (2)&lt;record-ids&gt;&lt;item&gt;3334&lt;/item&gt;&lt;item&gt;4871&lt;/item&gt;&lt;item&gt;4872&lt;/item&gt;&lt;item&gt;4873&lt;/item&gt;&lt;item&gt;4874&lt;/item&gt;&lt;item&gt;4879&lt;/item&gt;&lt;item&gt;4883&lt;/item&gt;&lt;item&gt;4888&lt;/item&gt;&lt;item&gt;4890&lt;/item&gt;&lt;item&gt;4899&lt;/item&gt;&lt;item&gt;4904&lt;/item&gt;&lt;item&gt;4911&lt;/item&gt;&lt;item&gt;4912&lt;/item&gt;&lt;item&gt;4918&lt;/item&gt;&lt;item&gt;4925&lt;/item&gt;&lt;item&gt;4931&lt;/item&gt;&lt;item&gt;4933&lt;/item&gt;&lt;item&gt;4935&lt;/item&gt;&lt;item&gt;4940&lt;/item&gt;&lt;item&gt;4942&lt;/item&gt;&lt;item&gt;4943&lt;/item&gt;&lt;item&gt;4944&lt;/item&gt;&lt;item&gt;4950&lt;/item&gt;&lt;item&gt;4952&lt;/item&gt;&lt;item&gt;4961&lt;/item&gt;&lt;item&gt;4962&lt;/item&gt;&lt;item&gt;4967&lt;/item&gt;&lt;item&gt;4971&lt;/item&gt;&lt;item&gt;4973&lt;/item&gt;&lt;item&gt;4978&lt;/item&gt;&lt;item&gt;4980&lt;/item&gt;&lt;item&gt;4986&lt;/item&gt;&lt;item&gt;4991&lt;/item&gt;&lt;item&gt;4994&lt;/item&gt;&lt;item&gt;5011&lt;/item&gt;&lt;item&gt;5012&lt;/item&gt;&lt;item&gt;5014&lt;/item&gt;&lt;item&gt;5015&lt;/item&gt;&lt;item&gt;5016&lt;/item&gt;&lt;item&gt;5017&lt;/item&gt;&lt;item&gt;5024&lt;/item&gt;&lt;item&gt;5025&lt;/item&gt;&lt;item&gt;5029&lt;/item&gt;&lt;item&gt;5037&lt;/item&gt;&lt;item&gt;5040&lt;/item&gt;&lt;item&gt;5041&lt;/item&gt;&lt;item&gt;5042&lt;/item&gt;&lt;item&gt;5043&lt;/item&gt;&lt;item&gt;5045&lt;/item&gt;&lt;item&gt;5049&lt;/item&gt;&lt;item&gt;5053&lt;/item&gt;&lt;item&gt;5054&lt;/item&gt;&lt;item&gt;5058&lt;/item&gt;&lt;item&gt;5060&lt;/item&gt;&lt;item&gt;5063&lt;/item&gt;&lt;item&gt;5072&lt;/item&gt;&lt;item&gt;5074&lt;/item&gt;&lt;item&gt;5077&lt;/item&gt;&lt;item&gt;5086&lt;/item&gt;&lt;item&gt;5092&lt;/item&gt;&lt;item&gt;5100&lt;/item&gt;&lt;item&gt;5101&lt;/item&gt;&lt;item&gt;5108&lt;/item&gt;&lt;item&gt;5109&lt;/item&gt;&lt;item&gt;5110&lt;/item&gt;&lt;item&gt;5111&lt;/item&gt;&lt;item&gt;5119&lt;/item&gt;&lt;item&gt;5120&lt;/item&gt;&lt;item&gt;5122&lt;/item&gt;&lt;item&gt;5126&lt;/item&gt;&lt;item&gt;5127&lt;/item&gt;&lt;item&gt;5128&lt;/item&gt;&lt;item&gt;5129&lt;/item&gt;&lt;item&gt;5130&lt;/item&gt;&lt;item&gt;5131&lt;/item&gt;&lt;item&gt;5132&lt;/item&gt;&lt;item&gt;5133&lt;/item&gt;&lt;item&gt;5138&lt;/item&gt;&lt;item&gt;5141&lt;/item&gt;&lt;item&gt;5149&lt;/item&gt;&lt;item&gt;5152&lt;/item&gt;&lt;item&gt;5163&lt;/item&gt;&lt;item&gt;5164&lt;/item&gt;&lt;item&gt;5168&lt;/item&gt;&lt;item&gt;5173&lt;/item&gt;&lt;item&gt;5175&lt;/item&gt;&lt;item&gt;5180&lt;/item&gt;&lt;item&gt;5186&lt;/item&gt;&lt;item&gt;5187&lt;/item&gt;&lt;item&gt;5196&lt;/item&gt;&lt;item&gt;5197&lt;/item&gt;&lt;item&gt;5202&lt;/item&gt;&lt;item&gt;5203&lt;/item&gt;&lt;item&gt;5204&lt;/item&gt;&lt;item&gt;5205&lt;/item&gt;&lt;item&gt;5207&lt;/item&gt;&lt;item&gt;5253&lt;/item&gt;&lt;/record-ids&gt;&lt;/item&gt;&lt;/Libraries&gt;"/>
  </w:docVars>
  <w:rsids>
    <w:rsidRoot w:val="00E03DD6"/>
    <w:rsid w:val="0000012F"/>
    <w:rsid w:val="000002C0"/>
    <w:rsid w:val="0000073F"/>
    <w:rsid w:val="00002B39"/>
    <w:rsid w:val="000030D3"/>
    <w:rsid w:val="000074E7"/>
    <w:rsid w:val="00007B92"/>
    <w:rsid w:val="000119D9"/>
    <w:rsid w:val="00013788"/>
    <w:rsid w:val="00014C85"/>
    <w:rsid w:val="000159CA"/>
    <w:rsid w:val="00015BDD"/>
    <w:rsid w:val="00015F33"/>
    <w:rsid w:val="0001624D"/>
    <w:rsid w:val="00016E4B"/>
    <w:rsid w:val="00024B34"/>
    <w:rsid w:val="0002657B"/>
    <w:rsid w:val="00027A0E"/>
    <w:rsid w:val="00031197"/>
    <w:rsid w:val="000321FE"/>
    <w:rsid w:val="0003307E"/>
    <w:rsid w:val="0003511D"/>
    <w:rsid w:val="0003793F"/>
    <w:rsid w:val="00037C7A"/>
    <w:rsid w:val="0004262D"/>
    <w:rsid w:val="00044B2E"/>
    <w:rsid w:val="0004525F"/>
    <w:rsid w:val="00050002"/>
    <w:rsid w:val="00050768"/>
    <w:rsid w:val="00053F5C"/>
    <w:rsid w:val="000550FB"/>
    <w:rsid w:val="0005558A"/>
    <w:rsid w:val="00056352"/>
    <w:rsid w:val="0005693C"/>
    <w:rsid w:val="00056982"/>
    <w:rsid w:val="0006032C"/>
    <w:rsid w:val="000617F0"/>
    <w:rsid w:val="00065299"/>
    <w:rsid w:val="000669AF"/>
    <w:rsid w:val="00066A6E"/>
    <w:rsid w:val="00067641"/>
    <w:rsid w:val="0006796D"/>
    <w:rsid w:val="00067C15"/>
    <w:rsid w:val="00070360"/>
    <w:rsid w:val="00071698"/>
    <w:rsid w:val="000718E6"/>
    <w:rsid w:val="0007192A"/>
    <w:rsid w:val="00071B4B"/>
    <w:rsid w:val="00071D0E"/>
    <w:rsid w:val="000732CD"/>
    <w:rsid w:val="000823FA"/>
    <w:rsid w:val="00082427"/>
    <w:rsid w:val="00082E2E"/>
    <w:rsid w:val="000859A0"/>
    <w:rsid w:val="00085C0A"/>
    <w:rsid w:val="00092437"/>
    <w:rsid w:val="00093EEA"/>
    <w:rsid w:val="00094DBF"/>
    <w:rsid w:val="00095A8C"/>
    <w:rsid w:val="00095D59"/>
    <w:rsid w:val="0009649F"/>
    <w:rsid w:val="00096577"/>
    <w:rsid w:val="000975E3"/>
    <w:rsid w:val="000A0935"/>
    <w:rsid w:val="000A2887"/>
    <w:rsid w:val="000A32CF"/>
    <w:rsid w:val="000A3E62"/>
    <w:rsid w:val="000A460B"/>
    <w:rsid w:val="000A63A1"/>
    <w:rsid w:val="000A667D"/>
    <w:rsid w:val="000A6DFD"/>
    <w:rsid w:val="000B009C"/>
    <w:rsid w:val="000B01AA"/>
    <w:rsid w:val="000B29A7"/>
    <w:rsid w:val="000B3140"/>
    <w:rsid w:val="000B3C77"/>
    <w:rsid w:val="000B6702"/>
    <w:rsid w:val="000B6E04"/>
    <w:rsid w:val="000C075A"/>
    <w:rsid w:val="000C5310"/>
    <w:rsid w:val="000D0631"/>
    <w:rsid w:val="000D0B5F"/>
    <w:rsid w:val="000D116C"/>
    <w:rsid w:val="000D172A"/>
    <w:rsid w:val="000D245A"/>
    <w:rsid w:val="000D30F2"/>
    <w:rsid w:val="000D55EF"/>
    <w:rsid w:val="000D6792"/>
    <w:rsid w:val="000E17C5"/>
    <w:rsid w:val="000E504C"/>
    <w:rsid w:val="000E5184"/>
    <w:rsid w:val="000E59CA"/>
    <w:rsid w:val="000E7DC9"/>
    <w:rsid w:val="000F023E"/>
    <w:rsid w:val="000F211B"/>
    <w:rsid w:val="000F231F"/>
    <w:rsid w:val="000F3836"/>
    <w:rsid w:val="000F700D"/>
    <w:rsid w:val="000F78DE"/>
    <w:rsid w:val="000F7D0D"/>
    <w:rsid w:val="001000A4"/>
    <w:rsid w:val="001002B4"/>
    <w:rsid w:val="00101D4F"/>
    <w:rsid w:val="00102322"/>
    <w:rsid w:val="0010341E"/>
    <w:rsid w:val="00104F94"/>
    <w:rsid w:val="00105037"/>
    <w:rsid w:val="00106B9C"/>
    <w:rsid w:val="001074A6"/>
    <w:rsid w:val="00114C51"/>
    <w:rsid w:val="001179F8"/>
    <w:rsid w:val="001220BD"/>
    <w:rsid w:val="00124022"/>
    <w:rsid w:val="001254A4"/>
    <w:rsid w:val="00125B60"/>
    <w:rsid w:val="001325C0"/>
    <w:rsid w:val="00133894"/>
    <w:rsid w:val="00133D71"/>
    <w:rsid w:val="00134008"/>
    <w:rsid w:val="0013633A"/>
    <w:rsid w:val="00136A87"/>
    <w:rsid w:val="001377DA"/>
    <w:rsid w:val="0014083D"/>
    <w:rsid w:val="001410A7"/>
    <w:rsid w:val="00142368"/>
    <w:rsid w:val="00143A6C"/>
    <w:rsid w:val="00145756"/>
    <w:rsid w:val="00145C07"/>
    <w:rsid w:val="001462B5"/>
    <w:rsid w:val="00150612"/>
    <w:rsid w:val="0015065C"/>
    <w:rsid w:val="00153060"/>
    <w:rsid w:val="00153CD3"/>
    <w:rsid w:val="00154B33"/>
    <w:rsid w:val="001552CD"/>
    <w:rsid w:val="00155D14"/>
    <w:rsid w:val="00156055"/>
    <w:rsid w:val="0015605A"/>
    <w:rsid w:val="00157008"/>
    <w:rsid w:val="001578C8"/>
    <w:rsid w:val="00163106"/>
    <w:rsid w:val="0016315E"/>
    <w:rsid w:val="00164B18"/>
    <w:rsid w:val="00164E6C"/>
    <w:rsid w:val="00167D1E"/>
    <w:rsid w:val="0017242F"/>
    <w:rsid w:val="0017497C"/>
    <w:rsid w:val="00174F22"/>
    <w:rsid w:val="001766E8"/>
    <w:rsid w:val="00177072"/>
    <w:rsid w:val="00180513"/>
    <w:rsid w:val="00180F96"/>
    <w:rsid w:val="00181C95"/>
    <w:rsid w:val="001826F7"/>
    <w:rsid w:val="00183634"/>
    <w:rsid w:val="00185153"/>
    <w:rsid w:val="00194988"/>
    <w:rsid w:val="00196A77"/>
    <w:rsid w:val="00196F01"/>
    <w:rsid w:val="001A1470"/>
    <w:rsid w:val="001A3436"/>
    <w:rsid w:val="001A4F19"/>
    <w:rsid w:val="001A6019"/>
    <w:rsid w:val="001B1326"/>
    <w:rsid w:val="001B1FAB"/>
    <w:rsid w:val="001B21FA"/>
    <w:rsid w:val="001B2284"/>
    <w:rsid w:val="001B553C"/>
    <w:rsid w:val="001B7F77"/>
    <w:rsid w:val="001C197D"/>
    <w:rsid w:val="001C1AED"/>
    <w:rsid w:val="001C3554"/>
    <w:rsid w:val="001C5E13"/>
    <w:rsid w:val="001D0918"/>
    <w:rsid w:val="001D1A7B"/>
    <w:rsid w:val="001D1AB0"/>
    <w:rsid w:val="001D418C"/>
    <w:rsid w:val="001D4F9A"/>
    <w:rsid w:val="001D7F1B"/>
    <w:rsid w:val="001E4982"/>
    <w:rsid w:val="001E4A0D"/>
    <w:rsid w:val="001E71E6"/>
    <w:rsid w:val="001F0B21"/>
    <w:rsid w:val="001F1DA8"/>
    <w:rsid w:val="001F6266"/>
    <w:rsid w:val="001F6B11"/>
    <w:rsid w:val="00200AC8"/>
    <w:rsid w:val="002026E3"/>
    <w:rsid w:val="002047E8"/>
    <w:rsid w:val="00204D9A"/>
    <w:rsid w:val="00206AE8"/>
    <w:rsid w:val="00207B04"/>
    <w:rsid w:val="00210BFA"/>
    <w:rsid w:val="00210DC7"/>
    <w:rsid w:val="00211ADC"/>
    <w:rsid w:val="00211D5B"/>
    <w:rsid w:val="00212D32"/>
    <w:rsid w:val="002139F4"/>
    <w:rsid w:val="002144D1"/>
    <w:rsid w:val="00216BE6"/>
    <w:rsid w:val="002175B5"/>
    <w:rsid w:val="00223875"/>
    <w:rsid w:val="002250EF"/>
    <w:rsid w:val="00225406"/>
    <w:rsid w:val="00226371"/>
    <w:rsid w:val="00227463"/>
    <w:rsid w:val="00227775"/>
    <w:rsid w:val="00232A34"/>
    <w:rsid w:val="00233BE9"/>
    <w:rsid w:val="0024066B"/>
    <w:rsid w:val="00240924"/>
    <w:rsid w:val="00241242"/>
    <w:rsid w:val="00241E6B"/>
    <w:rsid w:val="00243360"/>
    <w:rsid w:val="00243E17"/>
    <w:rsid w:val="002444EB"/>
    <w:rsid w:val="0024455C"/>
    <w:rsid w:val="00244CED"/>
    <w:rsid w:val="0024766C"/>
    <w:rsid w:val="00251A27"/>
    <w:rsid w:val="00255F59"/>
    <w:rsid w:val="002567F3"/>
    <w:rsid w:val="0026161F"/>
    <w:rsid w:val="0026236D"/>
    <w:rsid w:val="00264F34"/>
    <w:rsid w:val="0026746B"/>
    <w:rsid w:val="00267E76"/>
    <w:rsid w:val="0027086E"/>
    <w:rsid w:val="002712C3"/>
    <w:rsid w:val="00271FB1"/>
    <w:rsid w:val="002744CE"/>
    <w:rsid w:val="002818F9"/>
    <w:rsid w:val="002841F3"/>
    <w:rsid w:val="0028444E"/>
    <w:rsid w:val="00285D3E"/>
    <w:rsid w:val="00285F5E"/>
    <w:rsid w:val="00287B22"/>
    <w:rsid w:val="002906AA"/>
    <w:rsid w:val="00290961"/>
    <w:rsid w:val="00291C7C"/>
    <w:rsid w:val="002959BC"/>
    <w:rsid w:val="00296A22"/>
    <w:rsid w:val="002976B2"/>
    <w:rsid w:val="002A1D37"/>
    <w:rsid w:val="002A4943"/>
    <w:rsid w:val="002B037E"/>
    <w:rsid w:val="002B053E"/>
    <w:rsid w:val="002B2B43"/>
    <w:rsid w:val="002B2DE1"/>
    <w:rsid w:val="002B35F8"/>
    <w:rsid w:val="002B4C9E"/>
    <w:rsid w:val="002B5BBB"/>
    <w:rsid w:val="002B5CA3"/>
    <w:rsid w:val="002B6505"/>
    <w:rsid w:val="002B70DB"/>
    <w:rsid w:val="002B79EA"/>
    <w:rsid w:val="002C1E85"/>
    <w:rsid w:val="002C2BB0"/>
    <w:rsid w:val="002C346C"/>
    <w:rsid w:val="002C4DF0"/>
    <w:rsid w:val="002C7D5C"/>
    <w:rsid w:val="002D0BC1"/>
    <w:rsid w:val="002D0F43"/>
    <w:rsid w:val="002D1B2C"/>
    <w:rsid w:val="002D277A"/>
    <w:rsid w:val="002D340D"/>
    <w:rsid w:val="002D6E69"/>
    <w:rsid w:val="002E28C6"/>
    <w:rsid w:val="002E2E8B"/>
    <w:rsid w:val="002E7014"/>
    <w:rsid w:val="002E76DB"/>
    <w:rsid w:val="002E7A26"/>
    <w:rsid w:val="002F0BB0"/>
    <w:rsid w:val="002F1B31"/>
    <w:rsid w:val="002F2562"/>
    <w:rsid w:val="002F3A7D"/>
    <w:rsid w:val="002F6ED2"/>
    <w:rsid w:val="002F7546"/>
    <w:rsid w:val="003004F8"/>
    <w:rsid w:val="00302428"/>
    <w:rsid w:val="003035EE"/>
    <w:rsid w:val="0030405E"/>
    <w:rsid w:val="003057B1"/>
    <w:rsid w:val="00307CEB"/>
    <w:rsid w:val="0031401A"/>
    <w:rsid w:val="0031507C"/>
    <w:rsid w:val="0031717B"/>
    <w:rsid w:val="00317771"/>
    <w:rsid w:val="0032096A"/>
    <w:rsid w:val="003214AF"/>
    <w:rsid w:val="00321769"/>
    <w:rsid w:val="00322A44"/>
    <w:rsid w:val="003239A6"/>
    <w:rsid w:val="003251DC"/>
    <w:rsid w:val="00330168"/>
    <w:rsid w:val="00330F48"/>
    <w:rsid w:val="003326FD"/>
    <w:rsid w:val="003330E4"/>
    <w:rsid w:val="00334C7A"/>
    <w:rsid w:val="0033591B"/>
    <w:rsid w:val="00335ED6"/>
    <w:rsid w:val="00336D07"/>
    <w:rsid w:val="0034006A"/>
    <w:rsid w:val="00341D2E"/>
    <w:rsid w:val="00342285"/>
    <w:rsid w:val="00343362"/>
    <w:rsid w:val="00343938"/>
    <w:rsid w:val="0034699E"/>
    <w:rsid w:val="00351249"/>
    <w:rsid w:val="00356685"/>
    <w:rsid w:val="00361D6C"/>
    <w:rsid w:val="003629B6"/>
    <w:rsid w:val="0036367E"/>
    <w:rsid w:val="00363E90"/>
    <w:rsid w:val="00364003"/>
    <w:rsid w:val="003664F6"/>
    <w:rsid w:val="0037056B"/>
    <w:rsid w:val="00372D99"/>
    <w:rsid w:val="00373488"/>
    <w:rsid w:val="00374CF0"/>
    <w:rsid w:val="00374E85"/>
    <w:rsid w:val="00380D38"/>
    <w:rsid w:val="003819C6"/>
    <w:rsid w:val="003823A6"/>
    <w:rsid w:val="003845E7"/>
    <w:rsid w:val="0038564B"/>
    <w:rsid w:val="00392559"/>
    <w:rsid w:val="00394F45"/>
    <w:rsid w:val="003957A3"/>
    <w:rsid w:val="00395A11"/>
    <w:rsid w:val="003A0718"/>
    <w:rsid w:val="003A4754"/>
    <w:rsid w:val="003A4800"/>
    <w:rsid w:val="003A5152"/>
    <w:rsid w:val="003B06D7"/>
    <w:rsid w:val="003B15C2"/>
    <w:rsid w:val="003B2114"/>
    <w:rsid w:val="003B2601"/>
    <w:rsid w:val="003B4672"/>
    <w:rsid w:val="003B738A"/>
    <w:rsid w:val="003B7C10"/>
    <w:rsid w:val="003C090D"/>
    <w:rsid w:val="003C1DB3"/>
    <w:rsid w:val="003C3989"/>
    <w:rsid w:val="003C77E1"/>
    <w:rsid w:val="003D0AB4"/>
    <w:rsid w:val="003D191F"/>
    <w:rsid w:val="003D450B"/>
    <w:rsid w:val="003D4F88"/>
    <w:rsid w:val="003D52C3"/>
    <w:rsid w:val="003D5E40"/>
    <w:rsid w:val="003D61F0"/>
    <w:rsid w:val="003D6EAB"/>
    <w:rsid w:val="003E436F"/>
    <w:rsid w:val="003E43E3"/>
    <w:rsid w:val="003E4A02"/>
    <w:rsid w:val="003F170C"/>
    <w:rsid w:val="003F4D8D"/>
    <w:rsid w:val="003F5B5D"/>
    <w:rsid w:val="003F5CA7"/>
    <w:rsid w:val="003F62A2"/>
    <w:rsid w:val="003F7459"/>
    <w:rsid w:val="003F7685"/>
    <w:rsid w:val="00400BA5"/>
    <w:rsid w:val="00401623"/>
    <w:rsid w:val="00402788"/>
    <w:rsid w:val="00404168"/>
    <w:rsid w:val="00404E09"/>
    <w:rsid w:val="004063D0"/>
    <w:rsid w:val="00411C37"/>
    <w:rsid w:val="0041344F"/>
    <w:rsid w:val="0041447A"/>
    <w:rsid w:val="0041749A"/>
    <w:rsid w:val="004214EE"/>
    <w:rsid w:val="00424204"/>
    <w:rsid w:val="00425696"/>
    <w:rsid w:val="00427FEE"/>
    <w:rsid w:val="004352DB"/>
    <w:rsid w:val="0043553B"/>
    <w:rsid w:val="00437A33"/>
    <w:rsid w:val="00442544"/>
    <w:rsid w:val="00443B2D"/>
    <w:rsid w:val="00447FDD"/>
    <w:rsid w:val="00450D35"/>
    <w:rsid w:val="00452248"/>
    <w:rsid w:val="00454930"/>
    <w:rsid w:val="004549B1"/>
    <w:rsid w:val="00454EAD"/>
    <w:rsid w:val="00456879"/>
    <w:rsid w:val="00457FF3"/>
    <w:rsid w:val="00460F14"/>
    <w:rsid w:val="004755B0"/>
    <w:rsid w:val="0047604D"/>
    <w:rsid w:val="0047698A"/>
    <w:rsid w:val="00476D24"/>
    <w:rsid w:val="00481041"/>
    <w:rsid w:val="00481477"/>
    <w:rsid w:val="00483FC3"/>
    <w:rsid w:val="00486C08"/>
    <w:rsid w:val="0048739D"/>
    <w:rsid w:val="004879D2"/>
    <w:rsid w:val="0049223E"/>
    <w:rsid w:val="00493728"/>
    <w:rsid w:val="0049439B"/>
    <w:rsid w:val="004959DB"/>
    <w:rsid w:val="00497FC4"/>
    <w:rsid w:val="004A0E12"/>
    <w:rsid w:val="004A1BE1"/>
    <w:rsid w:val="004A1CAA"/>
    <w:rsid w:val="004A3E89"/>
    <w:rsid w:val="004A4730"/>
    <w:rsid w:val="004A6207"/>
    <w:rsid w:val="004A699B"/>
    <w:rsid w:val="004B3D52"/>
    <w:rsid w:val="004B3FC0"/>
    <w:rsid w:val="004B4D3F"/>
    <w:rsid w:val="004B5A9E"/>
    <w:rsid w:val="004C0369"/>
    <w:rsid w:val="004C1617"/>
    <w:rsid w:val="004C19BF"/>
    <w:rsid w:val="004C1C12"/>
    <w:rsid w:val="004C28C6"/>
    <w:rsid w:val="004C4F7E"/>
    <w:rsid w:val="004C7D85"/>
    <w:rsid w:val="004D12CB"/>
    <w:rsid w:val="004D5AA8"/>
    <w:rsid w:val="004D5D88"/>
    <w:rsid w:val="004D64DE"/>
    <w:rsid w:val="004E0623"/>
    <w:rsid w:val="004E2C77"/>
    <w:rsid w:val="004E38DC"/>
    <w:rsid w:val="004E3C53"/>
    <w:rsid w:val="004E730A"/>
    <w:rsid w:val="004F1A2C"/>
    <w:rsid w:val="004F21B6"/>
    <w:rsid w:val="004F2DC3"/>
    <w:rsid w:val="004F40E2"/>
    <w:rsid w:val="004F422C"/>
    <w:rsid w:val="004F4D49"/>
    <w:rsid w:val="004F4F86"/>
    <w:rsid w:val="004F5261"/>
    <w:rsid w:val="004F596E"/>
    <w:rsid w:val="004F6F3D"/>
    <w:rsid w:val="005018CE"/>
    <w:rsid w:val="00503FA0"/>
    <w:rsid w:val="00510164"/>
    <w:rsid w:val="005103B9"/>
    <w:rsid w:val="00511D7C"/>
    <w:rsid w:val="00513282"/>
    <w:rsid w:val="005154AB"/>
    <w:rsid w:val="005162AF"/>
    <w:rsid w:val="00516C4A"/>
    <w:rsid w:val="00520098"/>
    <w:rsid w:val="005205AC"/>
    <w:rsid w:val="00520EEC"/>
    <w:rsid w:val="00521E64"/>
    <w:rsid w:val="00522F09"/>
    <w:rsid w:val="005235FB"/>
    <w:rsid w:val="00524089"/>
    <w:rsid w:val="00532248"/>
    <w:rsid w:val="005360F1"/>
    <w:rsid w:val="00537DEF"/>
    <w:rsid w:val="0054156C"/>
    <w:rsid w:val="005439BF"/>
    <w:rsid w:val="00545385"/>
    <w:rsid w:val="00546CAF"/>
    <w:rsid w:val="00547C29"/>
    <w:rsid w:val="005529D3"/>
    <w:rsid w:val="00553CB8"/>
    <w:rsid w:val="00556630"/>
    <w:rsid w:val="00560A06"/>
    <w:rsid w:val="005615E7"/>
    <w:rsid w:val="00561AC3"/>
    <w:rsid w:val="00562FF3"/>
    <w:rsid w:val="00563764"/>
    <w:rsid w:val="00563BFF"/>
    <w:rsid w:val="00564AE5"/>
    <w:rsid w:val="00564D8B"/>
    <w:rsid w:val="00565F44"/>
    <w:rsid w:val="00566DCB"/>
    <w:rsid w:val="005672A3"/>
    <w:rsid w:val="0057008F"/>
    <w:rsid w:val="00570C7C"/>
    <w:rsid w:val="00571FCA"/>
    <w:rsid w:val="00572452"/>
    <w:rsid w:val="00573EDB"/>
    <w:rsid w:val="00574AB3"/>
    <w:rsid w:val="00574C30"/>
    <w:rsid w:val="00575F37"/>
    <w:rsid w:val="00576473"/>
    <w:rsid w:val="00576D98"/>
    <w:rsid w:val="005778FB"/>
    <w:rsid w:val="00580B60"/>
    <w:rsid w:val="0058360B"/>
    <w:rsid w:val="00584756"/>
    <w:rsid w:val="00585169"/>
    <w:rsid w:val="005878CD"/>
    <w:rsid w:val="00590EB2"/>
    <w:rsid w:val="005A1156"/>
    <w:rsid w:val="005A165D"/>
    <w:rsid w:val="005A54D1"/>
    <w:rsid w:val="005A5835"/>
    <w:rsid w:val="005A5BFE"/>
    <w:rsid w:val="005B017B"/>
    <w:rsid w:val="005B1CE7"/>
    <w:rsid w:val="005B389D"/>
    <w:rsid w:val="005B505E"/>
    <w:rsid w:val="005B506A"/>
    <w:rsid w:val="005B55ED"/>
    <w:rsid w:val="005B5C28"/>
    <w:rsid w:val="005B672E"/>
    <w:rsid w:val="005C270A"/>
    <w:rsid w:val="005C3082"/>
    <w:rsid w:val="005C73C7"/>
    <w:rsid w:val="005D0A8E"/>
    <w:rsid w:val="005D12B1"/>
    <w:rsid w:val="005D33AD"/>
    <w:rsid w:val="005D3B11"/>
    <w:rsid w:val="005D401F"/>
    <w:rsid w:val="005D4D1D"/>
    <w:rsid w:val="005E68A7"/>
    <w:rsid w:val="005F075F"/>
    <w:rsid w:val="005F0E73"/>
    <w:rsid w:val="005F2A5F"/>
    <w:rsid w:val="005F6ECD"/>
    <w:rsid w:val="005F7022"/>
    <w:rsid w:val="00601137"/>
    <w:rsid w:val="00601327"/>
    <w:rsid w:val="006027FB"/>
    <w:rsid w:val="0060302D"/>
    <w:rsid w:val="00610D64"/>
    <w:rsid w:val="006208A8"/>
    <w:rsid w:val="006210F1"/>
    <w:rsid w:val="00621BC2"/>
    <w:rsid w:val="00621DA1"/>
    <w:rsid w:val="00624E17"/>
    <w:rsid w:val="006331EC"/>
    <w:rsid w:val="00634EFD"/>
    <w:rsid w:val="00643975"/>
    <w:rsid w:val="00643E7D"/>
    <w:rsid w:val="00645612"/>
    <w:rsid w:val="00646A65"/>
    <w:rsid w:val="0064701E"/>
    <w:rsid w:val="00647670"/>
    <w:rsid w:val="00650928"/>
    <w:rsid w:val="00650B7B"/>
    <w:rsid w:val="00651B55"/>
    <w:rsid w:val="00652259"/>
    <w:rsid w:val="006530B9"/>
    <w:rsid w:val="006536D9"/>
    <w:rsid w:val="00653D25"/>
    <w:rsid w:val="006609C3"/>
    <w:rsid w:val="00660A76"/>
    <w:rsid w:val="00660C8F"/>
    <w:rsid w:val="00660E57"/>
    <w:rsid w:val="006611AF"/>
    <w:rsid w:val="00665B1E"/>
    <w:rsid w:val="0066613A"/>
    <w:rsid w:val="00667FDA"/>
    <w:rsid w:val="00671A26"/>
    <w:rsid w:val="00671CFD"/>
    <w:rsid w:val="00671E0A"/>
    <w:rsid w:val="00672B53"/>
    <w:rsid w:val="0067330E"/>
    <w:rsid w:val="00675C52"/>
    <w:rsid w:val="00675E81"/>
    <w:rsid w:val="00677A1E"/>
    <w:rsid w:val="0068099C"/>
    <w:rsid w:val="00682221"/>
    <w:rsid w:val="006835AD"/>
    <w:rsid w:val="00684FC8"/>
    <w:rsid w:val="00685295"/>
    <w:rsid w:val="00686398"/>
    <w:rsid w:val="006863F2"/>
    <w:rsid w:val="0068681D"/>
    <w:rsid w:val="00687EF1"/>
    <w:rsid w:val="006900B8"/>
    <w:rsid w:val="0069189B"/>
    <w:rsid w:val="00692FAC"/>
    <w:rsid w:val="006946CE"/>
    <w:rsid w:val="00695603"/>
    <w:rsid w:val="0069566A"/>
    <w:rsid w:val="006959B0"/>
    <w:rsid w:val="00695FF6"/>
    <w:rsid w:val="00696373"/>
    <w:rsid w:val="006A0219"/>
    <w:rsid w:val="006A288B"/>
    <w:rsid w:val="006A2C17"/>
    <w:rsid w:val="006A704B"/>
    <w:rsid w:val="006A731F"/>
    <w:rsid w:val="006B0AD6"/>
    <w:rsid w:val="006B3C8E"/>
    <w:rsid w:val="006B577C"/>
    <w:rsid w:val="006C1D8F"/>
    <w:rsid w:val="006C3F87"/>
    <w:rsid w:val="006C4D1F"/>
    <w:rsid w:val="006C7E68"/>
    <w:rsid w:val="006D10CF"/>
    <w:rsid w:val="006D16C9"/>
    <w:rsid w:val="006D183A"/>
    <w:rsid w:val="006D1B59"/>
    <w:rsid w:val="006D1F6B"/>
    <w:rsid w:val="006D2158"/>
    <w:rsid w:val="006D2503"/>
    <w:rsid w:val="006D60E8"/>
    <w:rsid w:val="006D7A08"/>
    <w:rsid w:val="006D7A18"/>
    <w:rsid w:val="006E01B8"/>
    <w:rsid w:val="006E0EFA"/>
    <w:rsid w:val="006E3359"/>
    <w:rsid w:val="006E33CA"/>
    <w:rsid w:val="006E6709"/>
    <w:rsid w:val="006F1F3E"/>
    <w:rsid w:val="006F231E"/>
    <w:rsid w:val="006F41BE"/>
    <w:rsid w:val="006F4CFD"/>
    <w:rsid w:val="0070073E"/>
    <w:rsid w:val="0070122E"/>
    <w:rsid w:val="0070137A"/>
    <w:rsid w:val="00701C63"/>
    <w:rsid w:val="007037BE"/>
    <w:rsid w:val="007047CD"/>
    <w:rsid w:val="00705960"/>
    <w:rsid w:val="00710A44"/>
    <w:rsid w:val="00711F1A"/>
    <w:rsid w:val="007127A6"/>
    <w:rsid w:val="00712DBC"/>
    <w:rsid w:val="00715098"/>
    <w:rsid w:val="00720263"/>
    <w:rsid w:val="00720E98"/>
    <w:rsid w:val="0072126F"/>
    <w:rsid w:val="00721BFD"/>
    <w:rsid w:val="00725972"/>
    <w:rsid w:val="00726346"/>
    <w:rsid w:val="00730348"/>
    <w:rsid w:val="00730E2E"/>
    <w:rsid w:val="0073217C"/>
    <w:rsid w:val="007322AF"/>
    <w:rsid w:val="00733D30"/>
    <w:rsid w:val="00742CF6"/>
    <w:rsid w:val="00745490"/>
    <w:rsid w:val="007473A4"/>
    <w:rsid w:val="00747B18"/>
    <w:rsid w:val="00751C20"/>
    <w:rsid w:val="00751CCD"/>
    <w:rsid w:val="00751DDE"/>
    <w:rsid w:val="007525D9"/>
    <w:rsid w:val="00754655"/>
    <w:rsid w:val="007552EC"/>
    <w:rsid w:val="007573A1"/>
    <w:rsid w:val="00757A53"/>
    <w:rsid w:val="00763151"/>
    <w:rsid w:val="00772051"/>
    <w:rsid w:val="00772E40"/>
    <w:rsid w:val="00773E5A"/>
    <w:rsid w:val="007740E2"/>
    <w:rsid w:val="00775A3E"/>
    <w:rsid w:val="007801C3"/>
    <w:rsid w:val="0078119D"/>
    <w:rsid w:val="00781DD6"/>
    <w:rsid w:val="0078456D"/>
    <w:rsid w:val="00784F50"/>
    <w:rsid w:val="00785C21"/>
    <w:rsid w:val="00787A21"/>
    <w:rsid w:val="007928C5"/>
    <w:rsid w:val="00792EDF"/>
    <w:rsid w:val="00793167"/>
    <w:rsid w:val="00793743"/>
    <w:rsid w:val="007943B4"/>
    <w:rsid w:val="00794F3E"/>
    <w:rsid w:val="00795B27"/>
    <w:rsid w:val="007961B1"/>
    <w:rsid w:val="0079625A"/>
    <w:rsid w:val="007A04D5"/>
    <w:rsid w:val="007A0C71"/>
    <w:rsid w:val="007A23F5"/>
    <w:rsid w:val="007A3063"/>
    <w:rsid w:val="007A4E26"/>
    <w:rsid w:val="007A5ADD"/>
    <w:rsid w:val="007A6B66"/>
    <w:rsid w:val="007A6F10"/>
    <w:rsid w:val="007A7BB4"/>
    <w:rsid w:val="007B234A"/>
    <w:rsid w:val="007B5AB8"/>
    <w:rsid w:val="007C01EB"/>
    <w:rsid w:val="007C22ED"/>
    <w:rsid w:val="007C3186"/>
    <w:rsid w:val="007C40B2"/>
    <w:rsid w:val="007D0EAE"/>
    <w:rsid w:val="007D12E8"/>
    <w:rsid w:val="007D132D"/>
    <w:rsid w:val="007D1ACA"/>
    <w:rsid w:val="007D1F79"/>
    <w:rsid w:val="007D2504"/>
    <w:rsid w:val="007D565F"/>
    <w:rsid w:val="007D6902"/>
    <w:rsid w:val="007D6CF5"/>
    <w:rsid w:val="007D7A0A"/>
    <w:rsid w:val="007E1353"/>
    <w:rsid w:val="007E22C4"/>
    <w:rsid w:val="007E62D3"/>
    <w:rsid w:val="007E6943"/>
    <w:rsid w:val="007E79F6"/>
    <w:rsid w:val="007F03BE"/>
    <w:rsid w:val="007F1A63"/>
    <w:rsid w:val="007F2546"/>
    <w:rsid w:val="007F4E5E"/>
    <w:rsid w:val="007F5208"/>
    <w:rsid w:val="007F53E0"/>
    <w:rsid w:val="00800040"/>
    <w:rsid w:val="00801E6B"/>
    <w:rsid w:val="008026FA"/>
    <w:rsid w:val="00804C7C"/>
    <w:rsid w:val="00804CE7"/>
    <w:rsid w:val="00805D57"/>
    <w:rsid w:val="00805DDA"/>
    <w:rsid w:val="00805FED"/>
    <w:rsid w:val="00806B4D"/>
    <w:rsid w:val="008106DB"/>
    <w:rsid w:val="00813C50"/>
    <w:rsid w:val="00813FD6"/>
    <w:rsid w:val="00814489"/>
    <w:rsid w:val="008145CA"/>
    <w:rsid w:val="008167EE"/>
    <w:rsid w:val="00820FD9"/>
    <w:rsid w:val="00822D3E"/>
    <w:rsid w:val="00824E9D"/>
    <w:rsid w:val="008310A1"/>
    <w:rsid w:val="00834DC7"/>
    <w:rsid w:val="00835FFF"/>
    <w:rsid w:val="008424FE"/>
    <w:rsid w:val="00843B5C"/>
    <w:rsid w:val="008455DC"/>
    <w:rsid w:val="0084699D"/>
    <w:rsid w:val="008470AC"/>
    <w:rsid w:val="008500B2"/>
    <w:rsid w:val="00850F26"/>
    <w:rsid w:val="008521BD"/>
    <w:rsid w:val="00852D04"/>
    <w:rsid w:val="00854663"/>
    <w:rsid w:val="00860E12"/>
    <w:rsid w:val="00865BD0"/>
    <w:rsid w:val="00866DB3"/>
    <w:rsid w:val="008724EA"/>
    <w:rsid w:val="0088157D"/>
    <w:rsid w:val="008849CC"/>
    <w:rsid w:val="00884D15"/>
    <w:rsid w:val="00884F97"/>
    <w:rsid w:val="00885A98"/>
    <w:rsid w:val="00887261"/>
    <w:rsid w:val="008933AA"/>
    <w:rsid w:val="0089472F"/>
    <w:rsid w:val="008A0567"/>
    <w:rsid w:val="008A1462"/>
    <w:rsid w:val="008A2A90"/>
    <w:rsid w:val="008A4B19"/>
    <w:rsid w:val="008A5B94"/>
    <w:rsid w:val="008A5DAF"/>
    <w:rsid w:val="008B0102"/>
    <w:rsid w:val="008B2242"/>
    <w:rsid w:val="008B380B"/>
    <w:rsid w:val="008B39B3"/>
    <w:rsid w:val="008B442E"/>
    <w:rsid w:val="008B6393"/>
    <w:rsid w:val="008B6A14"/>
    <w:rsid w:val="008D227B"/>
    <w:rsid w:val="008D3018"/>
    <w:rsid w:val="008D4B6C"/>
    <w:rsid w:val="008D517E"/>
    <w:rsid w:val="008D6263"/>
    <w:rsid w:val="008D7335"/>
    <w:rsid w:val="008D7584"/>
    <w:rsid w:val="008E14C0"/>
    <w:rsid w:val="008E16C7"/>
    <w:rsid w:val="008E1916"/>
    <w:rsid w:val="008E35A2"/>
    <w:rsid w:val="008E3893"/>
    <w:rsid w:val="008E3A40"/>
    <w:rsid w:val="008E55F0"/>
    <w:rsid w:val="008E5F42"/>
    <w:rsid w:val="008E6973"/>
    <w:rsid w:val="008E6D12"/>
    <w:rsid w:val="008E7D81"/>
    <w:rsid w:val="008F2747"/>
    <w:rsid w:val="008F3CCF"/>
    <w:rsid w:val="008F4B48"/>
    <w:rsid w:val="008F4EBC"/>
    <w:rsid w:val="00900537"/>
    <w:rsid w:val="0090323B"/>
    <w:rsid w:val="00904940"/>
    <w:rsid w:val="00905AF9"/>
    <w:rsid w:val="0090716B"/>
    <w:rsid w:val="009123A1"/>
    <w:rsid w:val="0091394C"/>
    <w:rsid w:val="00913EB0"/>
    <w:rsid w:val="009146F2"/>
    <w:rsid w:val="009152FF"/>
    <w:rsid w:val="00915CD0"/>
    <w:rsid w:val="00915F37"/>
    <w:rsid w:val="009171E7"/>
    <w:rsid w:val="00917551"/>
    <w:rsid w:val="009232CC"/>
    <w:rsid w:val="00923808"/>
    <w:rsid w:val="00923EBC"/>
    <w:rsid w:val="00924013"/>
    <w:rsid w:val="0092500D"/>
    <w:rsid w:val="00925E97"/>
    <w:rsid w:val="0092791D"/>
    <w:rsid w:val="00927F41"/>
    <w:rsid w:val="009303C3"/>
    <w:rsid w:val="00931B13"/>
    <w:rsid w:val="00936059"/>
    <w:rsid w:val="009418B4"/>
    <w:rsid w:val="00944EC3"/>
    <w:rsid w:val="00944FB4"/>
    <w:rsid w:val="00945849"/>
    <w:rsid w:val="00947B24"/>
    <w:rsid w:val="00952272"/>
    <w:rsid w:val="009535FF"/>
    <w:rsid w:val="00953D74"/>
    <w:rsid w:val="009549BC"/>
    <w:rsid w:val="009563FD"/>
    <w:rsid w:val="00956596"/>
    <w:rsid w:val="00956BC0"/>
    <w:rsid w:val="0096193B"/>
    <w:rsid w:val="00964D1B"/>
    <w:rsid w:val="009666D2"/>
    <w:rsid w:val="0096742B"/>
    <w:rsid w:val="00970A27"/>
    <w:rsid w:val="00971A6E"/>
    <w:rsid w:val="00972224"/>
    <w:rsid w:val="00973A3A"/>
    <w:rsid w:val="009750A8"/>
    <w:rsid w:val="00981072"/>
    <w:rsid w:val="00981774"/>
    <w:rsid w:val="009817C4"/>
    <w:rsid w:val="00986E73"/>
    <w:rsid w:val="00992A1C"/>
    <w:rsid w:val="00992BE6"/>
    <w:rsid w:val="00994A36"/>
    <w:rsid w:val="009950BB"/>
    <w:rsid w:val="009970F7"/>
    <w:rsid w:val="009A0CF7"/>
    <w:rsid w:val="009A20B8"/>
    <w:rsid w:val="009A4CDF"/>
    <w:rsid w:val="009A5AD9"/>
    <w:rsid w:val="009A7100"/>
    <w:rsid w:val="009A72B3"/>
    <w:rsid w:val="009B1249"/>
    <w:rsid w:val="009B1443"/>
    <w:rsid w:val="009B1851"/>
    <w:rsid w:val="009B1BDA"/>
    <w:rsid w:val="009B22A8"/>
    <w:rsid w:val="009B26E0"/>
    <w:rsid w:val="009B27E7"/>
    <w:rsid w:val="009B356E"/>
    <w:rsid w:val="009B36B3"/>
    <w:rsid w:val="009B4295"/>
    <w:rsid w:val="009B70DA"/>
    <w:rsid w:val="009C1C9D"/>
    <w:rsid w:val="009C2BC0"/>
    <w:rsid w:val="009C4198"/>
    <w:rsid w:val="009C498F"/>
    <w:rsid w:val="009C5D4D"/>
    <w:rsid w:val="009C6870"/>
    <w:rsid w:val="009C6983"/>
    <w:rsid w:val="009C6BD5"/>
    <w:rsid w:val="009D064C"/>
    <w:rsid w:val="009D34E5"/>
    <w:rsid w:val="009D522F"/>
    <w:rsid w:val="009D59BA"/>
    <w:rsid w:val="009D6F5F"/>
    <w:rsid w:val="009D77D8"/>
    <w:rsid w:val="009E17C6"/>
    <w:rsid w:val="009E2DD7"/>
    <w:rsid w:val="009E5450"/>
    <w:rsid w:val="009E54FA"/>
    <w:rsid w:val="009E783A"/>
    <w:rsid w:val="009F01D2"/>
    <w:rsid w:val="009F2FF0"/>
    <w:rsid w:val="009F64A5"/>
    <w:rsid w:val="009F65CD"/>
    <w:rsid w:val="009F7D26"/>
    <w:rsid w:val="009F7FC1"/>
    <w:rsid w:val="00A016C0"/>
    <w:rsid w:val="00A020F4"/>
    <w:rsid w:val="00A05094"/>
    <w:rsid w:val="00A05FD2"/>
    <w:rsid w:val="00A0721E"/>
    <w:rsid w:val="00A10820"/>
    <w:rsid w:val="00A12EA1"/>
    <w:rsid w:val="00A163D4"/>
    <w:rsid w:val="00A16DEB"/>
    <w:rsid w:val="00A20521"/>
    <w:rsid w:val="00A2123F"/>
    <w:rsid w:val="00A21F06"/>
    <w:rsid w:val="00A23451"/>
    <w:rsid w:val="00A23B8B"/>
    <w:rsid w:val="00A3120C"/>
    <w:rsid w:val="00A32825"/>
    <w:rsid w:val="00A377DF"/>
    <w:rsid w:val="00A37DCF"/>
    <w:rsid w:val="00A42CA6"/>
    <w:rsid w:val="00A44DF1"/>
    <w:rsid w:val="00A461E6"/>
    <w:rsid w:val="00A47ED9"/>
    <w:rsid w:val="00A511C0"/>
    <w:rsid w:val="00A51961"/>
    <w:rsid w:val="00A51CDB"/>
    <w:rsid w:val="00A52673"/>
    <w:rsid w:val="00A54981"/>
    <w:rsid w:val="00A554F8"/>
    <w:rsid w:val="00A601F5"/>
    <w:rsid w:val="00A62736"/>
    <w:rsid w:val="00A6419B"/>
    <w:rsid w:val="00A64F8F"/>
    <w:rsid w:val="00A652B0"/>
    <w:rsid w:val="00A70454"/>
    <w:rsid w:val="00A727AD"/>
    <w:rsid w:val="00A734DC"/>
    <w:rsid w:val="00A762D6"/>
    <w:rsid w:val="00A76729"/>
    <w:rsid w:val="00A77FD0"/>
    <w:rsid w:val="00A8044F"/>
    <w:rsid w:val="00A812A1"/>
    <w:rsid w:val="00A81735"/>
    <w:rsid w:val="00A8375B"/>
    <w:rsid w:val="00A838B6"/>
    <w:rsid w:val="00A86DD9"/>
    <w:rsid w:val="00A9075F"/>
    <w:rsid w:val="00A9504D"/>
    <w:rsid w:val="00A95226"/>
    <w:rsid w:val="00A95EC4"/>
    <w:rsid w:val="00A97AE7"/>
    <w:rsid w:val="00AA0D3C"/>
    <w:rsid w:val="00AA2780"/>
    <w:rsid w:val="00AA360B"/>
    <w:rsid w:val="00AA5938"/>
    <w:rsid w:val="00AA5E4F"/>
    <w:rsid w:val="00AA5FD2"/>
    <w:rsid w:val="00AA6D02"/>
    <w:rsid w:val="00AB12B8"/>
    <w:rsid w:val="00AB4165"/>
    <w:rsid w:val="00AB532B"/>
    <w:rsid w:val="00AB5B45"/>
    <w:rsid w:val="00AB6C8D"/>
    <w:rsid w:val="00AC1E49"/>
    <w:rsid w:val="00AC23C6"/>
    <w:rsid w:val="00AC2F82"/>
    <w:rsid w:val="00AC3D00"/>
    <w:rsid w:val="00AC4AB9"/>
    <w:rsid w:val="00AC6D43"/>
    <w:rsid w:val="00AC71B9"/>
    <w:rsid w:val="00AC7A9E"/>
    <w:rsid w:val="00AC7C4A"/>
    <w:rsid w:val="00AC7FA8"/>
    <w:rsid w:val="00AD0EE5"/>
    <w:rsid w:val="00AD132E"/>
    <w:rsid w:val="00AD6D79"/>
    <w:rsid w:val="00AD7CF2"/>
    <w:rsid w:val="00AE13DB"/>
    <w:rsid w:val="00AE23B9"/>
    <w:rsid w:val="00AE2A94"/>
    <w:rsid w:val="00AE2D6E"/>
    <w:rsid w:val="00AE36C9"/>
    <w:rsid w:val="00AE4311"/>
    <w:rsid w:val="00AE4D32"/>
    <w:rsid w:val="00AE517A"/>
    <w:rsid w:val="00AE5EC5"/>
    <w:rsid w:val="00AE6E87"/>
    <w:rsid w:val="00AE7E30"/>
    <w:rsid w:val="00AF066F"/>
    <w:rsid w:val="00AF55EC"/>
    <w:rsid w:val="00AF7059"/>
    <w:rsid w:val="00B009C3"/>
    <w:rsid w:val="00B02B56"/>
    <w:rsid w:val="00B032DD"/>
    <w:rsid w:val="00B0638C"/>
    <w:rsid w:val="00B0715D"/>
    <w:rsid w:val="00B123EA"/>
    <w:rsid w:val="00B13CDF"/>
    <w:rsid w:val="00B15211"/>
    <w:rsid w:val="00B1788C"/>
    <w:rsid w:val="00B17D55"/>
    <w:rsid w:val="00B22084"/>
    <w:rsid w:val="00B241E7"/>
    <w:rsid w:val="00B24D99"/>
    <w:rsid w:val="00B2603E"/>
    <w:rsid w:val="00B27968"/>
    <w:rsid w:val="00B27E1E"/>
    <w:rsid w:val="00B31FA9"/>
    <w:rsid w:val="00B32A64"/>
    <w:rsid w:val="00B3321C"/>
    <w:rsid w:val="00B33818"/>
    <w:rsid w:val="00B343C8"/>
    <w:rsid w:val="00B348C7"/>
    <w:rsid w:val="00B35B3E"/>
    <w:rsid w:val="00B37DE6"/>
    <w:rsid w:val="00B405FC"/>
    <w:rsid w:val="00B41A4A"/>
    <w:rsid w:val="00B42AA7"/>
    <w:rsid w:val="00B44398"/>
    <w:rsid w:val="00B44773"/>
    <w:rsid w:val="00B505C0"/>
    <w:rsid w:val="00B50DAB"/>
    <w:rsid w:val="00B51C74"/>
    <w:rsid w:val="00B52120"/>
    <w:rsid w:val="00B52E07"/>
    <w:rsid w:val="00B562B1"/>
    <w:rsid w:val="00B57904"/>
    <w:rsid w:val="00B61426"/>
    <w:rsid w:val="00B62AF5"/>
    <w:rsid w:val="00B64108"/>
    <w:rsid w:val="00B64352"/>
    <w:rsid w:val="00B643EF"/>
    <w:rsid w:val="00B67FD5"/>
    <w:rsid w:val="00B70472"/>
    <w:rsid w:val="00B72F4B"/>
    <w:rsid w:val="00B753AD"/>
    <w:rsid w:val="00B76396"/>
    <w:rsid w:val="00B7718C"/>
    <w:rsid w:val="00B80039"/>
    <w:rsid w:val="00B81535"/>
    <w:rsid w:val="00B82060"/>
    <w:rsid w:val="00B82DB3"/>
    <w:rsid w:val="00B84A08"/>
    <w:rsid w:val="00B86304"/>
    <w:rsid w:val="00B90D9F"/>
    <w:rsid w:val="00B90DD2"/>
    <w:rsid w:val="00B92AB4"/>
    <w:rsid w:val="00B93F88"/>
    <w:rsid w:val="00B95452"/>
    <w:rsid w:val="00B95A8F"/>
    <w:rsid w:val="00B97176"/>
    <w:rsid w:val="00B9751C"/>
    <w:rsid w:val="00BA06E2"/>
    <w:rsid w:val="00BA22F3"/>
    <w:rsid w:val="00BA35FA"/>
    <w:rsid w:val="00BA379C"/>
    <w:rsid w:val="00BA6FF0"/>
    <w:rsid w:val="00BB0021"/>
    <w:rsid w:val="00BB41F5"/>
    <w:rsid w:val="00BB4803"/>
    <w:rsid w:val="00BB5F90"/>
    <w:rsid w:val="00BB6AFC"/>
    <w:rsid w:val="00BC01D1"/>
    <w:rsid w:val="00BC0B2A"/>
    <w:rsid w:val="00BC35E3"/>
    <w:rsid w:val="00BC360E"/>
    <w:rsid w:val="00BC371D"/>
    <w:rsid w:val="00BD207E"/>
    <w:rsid w:val="00BD2741"/>
    <w:rsid w:val="00BD4A45"/>
    <w:rsid w:val="00BD6D72"/>
    <w:rsid w:val="00BD7D6E"/>
    <w:rsid w:val="00BE1766"/>
    <w:rsid w:val="00BE51AE"/>
    <w:rsid w:val="00BE545D"/>
    <w:rsid w:val="00BE5660"/>
    <w:rsid w:val="00BE5E51"/>
    <w:rsid w:val="00BE6C54"/>
    <w:rsid w:val="00BE7EB8"/>
    <w:rsid w:val="00BF383E"/>
    <w:rsid w:val="00BF4183"/>
    <w:rsid w:val="00BF4238"/>
    <w:rsid w:val="00BF5A21"/>
    <w:rsid w:val="00BF5CA0"/>
    <w:rsid w:val="00C03001"/>
    <w:rsid w:val="00C0482C"/>
    <w:rsid w:val="00C055EF"/>
    <w:rsid w:val="00C0776D"/>
    <w:rsid w:val="00C103C0"/>
    <w:rsid w:val="00C15BAD"/>
    <w:rsid w:val="00C15BEA"/>
    <w:rsid w:val="00C1618A"/>
    <w:rsid w:val="00C17008"/>
    <w:rsid w:val="00C170D2"/>
    <w:rsid w:val="00C175D6"/>
    <w:rsid w:val="00C201C5"/>
    <w:rsid w:val="00C21EEF"/>
    <w:rsid w:val="00C25DB3"/>
    <w:rsid w:val="00C33769"/>
    <w:rsid w:val="00C35A67"/>
    <w:rsid w:val="00C35EDD"/>
    <w:rsid w:val="00C37CE5"/>
    <w:rsid w:val="00C41077"/>
    <w:rsid w:val="00C42570"/>
    <w:rsid w:val="00C434A7"/>
    <w:rsid w:val="00C466C8"/>
    <w:rsid w:val="00C46DEC"/>
    <w:rsid w:val="00C471BA"/>
    <w:rsid w:val="00C51B20"/>
    <w:rsid w:val="00C52337"/>
    <w:rsid w:val="00C52FD0"/>
    <w:rsid w:val="00C612DB"/>
    <w:rsid w:val="00C61DD9"/>
    <w:rsid w:val="00C62D18"/>
    <w:rsid w:val="00C65FD0"/>
    <w:rsid w:val="00C67BF6"/>
    <w:rsid w:val="00C70F6E"/>
    <w:rsid w:val="00C7205D"/>
    <w:rsid w:val="00C73D1B"/>
    <w:rsid w:val="00C74BB5"/>
    <w:rsid w:val="00C76F01"/>
    <w:rsid w:val="00C77852"/>
    <w:rsid w:val="00C83573"/>
    <w:rsid w:val="00C84224"/>
    <w:rsid w:val="00C87FC6"/>
    <w:rsid w:val="00C9073E"/>
    <w:rsid w:val="00C91C20"/>
    <w:rsid w:val="00C92260"/>
    <w:rsid w:val="00C9575C"/>
    <w:rsid w:val="00C95E75"/>
    <w:rsid w:val="00CA0A54"/>
    <w:rsid w:val="00CA1242"/>
    <w:rsid w:val="00CA1D8A"/>
    <w:rsid w:val="00CA2319"/>
    <w:rsid w:val="00CA42EF"/>
    <w:rsid w:val="00CA50F4"/>
    <w:rsid w:val="00CA5FEF"/>
    <w:rsid w:val="00CA6DE6"/>
    <w:rsid w:val="00CA73EB"/>
    <w:rsid w:val="00CB1246"/>
    <w:rsid w:val="00CB32C2"/>
    <w:rsid w:val="00CB3F51"/>
    <w:rsid w:val="00CB61D2"/>
    <w:rsid w:val="00CB6C63"/>
    <w:rsid w:val="00CB722A"/>
    <w:rsid w:val="00CB7287"/>
    <w:rsid w:val="00CC38A8"/>
    <w:rsid w:val="00CC66A4"/>
    <w:rsid w:val="00CC7020"/>
    <w:rsid w:val="00CC7C0F"/>
    <w:rsid w:val="00CC7FC4"/>
    <w:rsid w:val="00CD14DE"/>
    <w:rsid w:val="00CD1DD9"/>
    <w:rsid w:val="00CD2147"/>
    <w:rsid w:val="00CD3E48"/>
    <w:rsid w:val="00CD675F"/>
    <w:rsid w:val="00CD7601"/>
    <w:rsid w:val="00CE0AAD"/>
    <w:rsid w:val="00CE1395"/>
    <w:rsid w:val="00CE1ECD"/>
    <w:rsid w:val="00CE2DCB"/>
    <w:rsid w:val="00CE4971"/>
    <w:rsid w:val="00CE65CE"/>
    <w:rsid w:val="00CE7068"/>
    <w:rsid w:val="00CF1711"/>
    <w:rsid w:val="00CF33F9"/>
    <w:rsid w:val="00CF4F76"/>
    <w:rsid w:val="00D00737"/>
    <w:rsid w:val="00D01607"/>
    <w:rsid w:val="00D01960"/>
    <w:rsid w:val="00D03043"/>
    <w:rsid w:val="00D06444"/>
    <w:rsid w:val="00D073DF"/>
    <w:rsid w:val="00D07DE4"/>
    <w:rsid w:val="00D105E5"/>
    <w:rsid w:val="00D10725"/>
    <w:rsid w:val="00D11F5B"/>
    <w:rsid w:val="00D12FE5"/>
    <w:rsid w:val="00D17EE6"/>
    <w:rsid w:val="00D229CE"/>
    <w:rsid w:val="00D23561"/>
    <w:rsid w:val="00D2645B"/>
    <w:rsid w:val="00D32EF6"/>
    <w:rsid w:val="00D33F6D"/>
    <w:rsid w:val="00D34A90"/>
    <w:rsid w:val="00D42205"/>
    <w:rsid w:val="00D44C4D"/>
    <w:rsid w:val="00D451E9"/>
    <w:rsid w:val="00D465AE"/>
    <w:rsid w:val="00D555D7"/>
    <w:rsid w:val="00D563B8"/>
    <w:rsid w:val="00D57B07"/>
    <w:rsid w:val="00D57B99"/>
    <w:rsid w:val="00D6282D"/>
    <w:rsid w:val="00D62977"/>
    <w:rsid w:val="00D63C74"/>
    <w:rsid w:val="00D6409E"/>
    <w:rsid w:val="00D64D59"/>
    <w:rsid w:val="00D71FFD"/>
    <w:rsid w:val="00D72A33"/>
    <w:rsid w:val="00D72F18"/>
    <w:rsid w:val="00D737F6"/>
    <w:rsid w:val="00D739AC"/>
    <w:rsid w:val="00D73B83"/>
    <w:rsid w:val="00D73D2F"/>
    <w:rsid w:val="00D747D9"/>
    <w:rsid w:val="00D75FC4"/>
    <w:rsid w:val="00D7643D"/>
    <w:rsid w:val="00D77000"/>
    <w:rsid w:val="00D84F2F"/>
    <w:rsid w:val="00D8535F"/>
    <w:rsid w:val="00D857A4"/>
    <w:rsid w:val="00D9079C"/>
    <w:rsid w:val="00D9153F"/>
    <w:rsid w:val="00D921AD"/>
    <w:rsid w:val="00D936F8"/>
    <w:rsid w:val="00D93CB3"/>
    <w:rsid w:val="00D93D9E"/>
    <w:rsid w:val="00D959FA"/>
    <w:rsid w:val="00D978B2"/>
    <w:rsid w:val="00D97D89"/>
    <w:rsid w:val="00DA00BE"/>
    <w:rsid w:val="00DA0C51"/>
    <w:rsid w:val="00DA5653"/>
    <w:rsid w:val="00DA59E1"/>
    <w:rsid w:val="00DA770E"/>
    <w:rsid w:val="00DA79BD"/>
    <w:rsid w:val="00DA7C27"/>
    <w:rsid w:val="00DB1363"/>
    <w:rsid w:val="00DB2CAC"/>
    <w:rsid w:val="00DB2D53"/>
    <w:rsid w:val="00DB410B"/>
    <w:rsid w:val="00DB5095"/>
    <w:rsid w:val="00DB6462"/>
    <w:rsid w:val="00DB65A9"/>
    <w:rsid w:val="00DB7C82"/>
    <w:rsid w:val="00DC2C71"/>
    <w:rsid w:val="00DC30D3"/>
    <w:rsid w:val="00DC37BD"/>
    <w:rsid w:val="00DC49D5"/>
    <w:rsid w:val="00DC4ACE"/>
    <w:rsid w:val="00DC5051"/>
    <w:rsid w:val="00DC533C"/>
    <w:rsid w:val="00DC5D85"/>
    <w:rsid w:val="00DD0CB9"/>
    <w:rsid w:val="00DD1F5D"/>
    <w:rsid w:val="00DD36CF"/>
    <w:rsid w:val="00DD3C4D"/>
    <w:rsid w:val="00DD5263"/>
    <w:rsid w:val="00DD555A"/>
    <w:rsid w:val="00DD5A45"/>
    <w:rsid w:val="00DD6E26"/>
    <w:rsid w:val="00DD6E39"/>
    <w:rsid w:val="00DD6E57"/>
    <w:rsid w:val="00DE0955"/>
    <w:rsid w:val="00DE0B4B"/>
    <w:rsid w:val="00DE1ACE"/>
    <w:rsid w:val="00DE284D"/>
    <w:rsid w:val="00DE392B"/>
    <w:rsid w:val="00DE517D"/>
    <w:rsid w:val="00DF0134"/>
    <w:rsid w:val="00DF38D8"/>
    <w:rsid w:val="00DF47FA"/>
    <w:rsid w:val="00DF586A"/>
    <w:rsid w:val="00DF6624"/>
    <w:rsid w:val="00DF74D8"/>
    <w:rsid w:val="00E00647"/>
    <w:rsid w:val="00E031E5"/>
    <w:rsid w:val="00E03641"/>
    <w:rsid w:val="00E03DD6"/>
    <w:rsid w:val="00E04CF5"/>
    <w:rsid w:val="00E06420"/>
    <w:rsid w:val="00E10E38"/>
    <w:rsid w:val="00E112A9"/>
    <w:rsid w:val="00E11F6D"/>
    <w:rsid w:val="00E130B2"/>
    <w:rsid w:val="00E13481"/>
    <w:rsid w:val="00E15B79"/>
    <w:rsid w:val="00E17C9C"/>
    <w:rsid w:val="00E20F90"/>
    <w:rsid w:val="00E222AB"/>
    <w:rsid w:val="00E242E3"/>
    <w:rsid w:val="00E24C78"/>
    <w:rsid w:val="00E274C6"/>
    <w:rsid w:val="00E279C3"/>
    <w:rsid w:val="00E302CB"/>
    <w:rsid w:val="00E30306"/>
    <w:rsid w:val="00E3060C"/>
    <w:rsid w:val="00E30B2C"/>
    <w:rsid w:val="00E31382"/>
    <w:rsid w:val="00E342B9"/>
    <w:rsid w:val="00E4198F"/>
    <w:rsid w:val="00E440A5"/>
    <w:rsid w:val="00E46A5E"/>
    <w:rsid w:val="00E50A16"/>
    <w:rsid w:val="00E51E48"/>
    <w:rsid w:val="00E52F4B"/>
    <w:rsid w:val="00E5474F"/>
    <w:rsid w:val="00E549D5"/>
    <w:rsid w:val="00E55AF2"/>
    <w:rsid w:val="00E57221"/>
    <w:rsid w:val="00E579CF"/>
    <w:rsid w:val="00E57B3B"/>
    <w:rsid w:val="00E60868"/>
    <w:rsid w:val="00E64075"/>
    <w:rsid w:val="00E64323"/>
    <w:rsid w:val="00E655C6"/>
    <w:rsid w:val="00E65800"/>
    <w:rsid w:val="00E67253"/>
    <w:rsid w:val="00E676BE"/>
    <w:rsid w:val="00E70A36"/>
    <w:rsid w:val="00E70F15"/>
    <w:rsid w:val="00E7325F"/>
    <w:rsid w:val="00E760CB"/>
    <w:rsid w:val="00E76D26"/>
    <w:rsid w:val="00E77230"/>
    <w:rsid w:val="00E84C8A"/>
    <w:rsid w:val="00E85DAC"/>
    <w:rsid w:val="00E86B20"/>
    <w:rsid w:val="00E86E09"/>
    <w:rsid w:val="00E8760F"/>
    <w:rsid w:val="00E87F0C"/>
    <w:rsid w:val="00E90B46"/>
    <w:rsid w:val="00E91383"/>
    <w:rsid w:val="00E92581"/>
    <w:rsid w:val="00E929DD"/>
    <w:rsid w:val="00E9572B"/>
    <w:rsid w:val="00E97492"/>
    <w:rsid w:val="00EA1CD8"/>
    <w:rsid w:val="00EA4E59"/>
    <w:rsid w:val="00EA79A0"/>
    <w:rsid w:val="00EB00A2"/>
    <w:rsid w:val="00EB0D07"/>
    <w:rsid w:val="00EB179D"/>
    <w:rsid w:val="00EB7532"/>
    <w:rsid w:val="00EB7E14"/>
    <w:rsid w:val="00EC0216"/>
    <w:rsid w:val="00EC0D16"/>
    <w:rsid w:val="00EC1FDC"/>
    <w:rsid w:val="00EC32F9"/>
    <w:rsid w:val="00EC6C68"/>
    <w:rsid w:val="00EC73B0"/>
    <w:rsid w:val="00EC7EB7"/>
    <w:rsid w:val="00ED036E"/>
    <w:rsid w:val="00ED12CA"/>
    <w:rsid w:val="00ED1631"/>
    <w:rsid w:val="00ED7381"/>
    <w:rsid w:val="00ED764D"/>
    <w:rsid w:val="00EE025E"/>
    <w:rsid w:val="00EE4ACA"/>
    <w:rsid w:val="00EF4595"/>
    <w:rsid w:val="00EF558B"/>
    <w:rsid w:val="00EF6DF7"/>
    <w:rsid w:val="00F001CD"/>
    <w:rsid w:val="00F010BD"/>
    <w:rsid w:val="00F01604"/>
    <w:rsid w:val="00F045F3"/>
    <w:rsid w:val="00F07E26"/>
    <w:rsid w:val="00F1016D"/>
    <w:rsid w:val="00F122C6"/>
    <w:rsid w:val="00F12AF7"/>
    <w:rsid w:val="00F139D2"/>
    <w:rsid w:val="00F17989"/>
    <w:rsid w:val="00F2070E"/>
    <w:rsid w:val="00F2339B"/>
    <w:rsid w:val="00F23CEA"/>
    <w:rsid w:val="00F246B6"/>
    <w:rsid w:val="00F248E4"/>
    <w:rsid w:val="00F24EC7"/>
    <w:rsid w:val="00F30224"/>
    <w:rsid w:val="00F302B6"/>
    <w:rsid w:val="00F307EB"/>
    <w:rsid w:val="00F31C0C"/>
    <w:rsid w:val="00F32785"/>
    <w:rsid w:val="00F341DE"/>
    <w:rsid w:val="00F344E0"/>
    <w:rsid w:val="00F356A9"/>
    <w:rsid w:val="00F358FC"/>
    <w:rsid w:val="00F403C5"/>
    <w:rsid w:val="00F40C96"/>
    <w:rsid w:val="00F415FF"/>
    <w:rsid w:val="00F41C8B"/>
    <w:rsid w:val="00F41ED5"/>
    <w:rsid w:val="00F448A9"/>
    <w:rsid w:val="00F45224"/>
    <w:rsid w:val="00F47C07"/>
    <w:rsid w:val="00F52124"/>
    <w:rsid w:val="00F52699"/>
    <w:rsid w:val="00F54051"/>
    <w:rsid w:val="00F54D66"/>
    <w:rsid w:val="00F61A77"/>
    <w:rsid w:val="00F620DB"/>
    <w:rsid w:val="00F62959"/>
    <w:rsid w:val="00F64E82"/>
    <w:rsid w:val="00F6585A"/>
    <w:rsid w:val="00F66B3D"/>
    <w:rsid w:val="00F70154"/>
    <w:rsid w:val="00F738F8"/>
    <w:rsid w:val="00F7666F"/>
    <w:rsid w:val="00F77FB2"/>
    <w:rsid w:val="00F830C2"/>
    <w:rsid w:val="00F853B5"/>
    <w:rsid w:val="00F86566"/>
    <w:rsid w:val="00F873C3"/>
    <w:rsid w:val="00F90402"/>
    <w:rsid w:val="00F915A0"/>
    <w:rsid w:val="00F9334F"/>
    <w:rsid w:val="00F93A6A"/>
    <w:rsid w:val="00F93F6F"/>
    <w:rsid w:val="00F94D82"/>
    <w:rsid w:val="00F966A9"/>
    <w:rsid w:val="00FA1205"/>
    <w:rsid w:val="00FA5A64"/>
    <w:rsid w:val="00FA7E5A"/>
    <w:rsid w:val="00FB39CE"/>
    <w:rsid w:val="00FB676F"/>
    <w:rsid w:val="00FB7092"/>
    <w:rsid w:val="00FC0B66"/>
    <w:rsid w:val="00FC17B4"/>
    <w:rsid w:val="00FC1A5A"/>
    <w:rsid w:val="00FC1C5C"/>
    <w:rsid w:val="00FC2526"/>
    <w:rsid w:val="00FC6ACE"/>
    <w:rsid w:val="00FC6ECB"/>
    <w:rsid w:val="00FD04F3"/>
    <w:rsid w:val="00FD334D"/>
    <w:rsid w:val="00FD37FB"/>
    <w:rsid w:val="00FD3A0F"/>
    <w:rsid w:val="00FD42B4"/>
    <w:rsid w:val="00FD5F50"/>
    <w:rsid w:val="00FD7E48"/>
    <w:rsid w:val="00FE19E3"/>
    <w:rsid w:val="00FE1C2F"/>
    <w:rsid w:val="00FE4360"/>
    <w:rsid w:val="00FE4993"/>
    <w:rsid w:val="00FE4AE3"/>
    <w:rsid w:val="00FE7588"/>
    <w:rsid w:val="00FF0971"/>
    <w:rsid w:val="00F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3DD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3DD6"/>
    <w:rPr>
      <w:color w:val="800080"/>
      <w:u w:val="single"/>
    </w:rPr>
  </w:style>
  <w:style w:type="paragraph" w:customStyle="1" w:styleId="xl64">
    <w:name w:val="xl64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03DD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6">
    <w:name w:val="xl66"/>
    <w:basedOn w:val="Normal"/>
    <w:rsid w:val="00E03DD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7">
    <w:name w:val="xl67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3DD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3DD6"/>
    <w:rPr>
      <w:color w:val="800080"/>
      <w:u w:val="single"/>
    </w:rPr>
  </w:style>
  <w:style w:type="paragraph" w:customStyle="1" w:styleId="xl64">
    <w:name w:val="xl64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03DD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6">
    <w:name w:val="xl66"/>
    <w:basedOn w:val="Normal"/>
    <w:rsid w:val="00E03DD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7">
    <w:name w:val="xl67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18114</Words>
  <Characters>103250</Characters>
  <Application>Microsoft Office Word</Application>
  <DocSecurity>0</DocSecurity>
  <Lines>860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</dc:creator>
  <cp:lastModifiedBy>SD</cp:lastModifiedBy>
  <cp:revision>3</cp:revision>
  <dcterms:created xsi:type="dcterms:W3CDTF">2017-09-05T20:59:00Z</dcterms:created>
  <dcterms:modified xsi:type="dcterms:W3CDTF">2018-02-27T19:40:00Z</dcterms:modified>
</cp:coreProperties>
</file>