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AD" w:rsidRPr="00160402" w:rsidRDefault="003227FE" w:rsidP="00087EAD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="00693F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87EA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87EAD" w:rsidRPr="001604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87EAD">
        <w:rPr>
          <w:rFonts w:ascii="Times New Roman" w:hAnsi="Times New Roman" w:cs="Times New Roman"/>
          <w:b/>
          <w:sz w:val="24"/>
          <w:szCs w:val="24"/>
          <w:lang w:val="en-US"/>
        </w:rPr>
        <w:t>Example of a c</w:t>
      </w:r>
      <w:r w:rsidR="00087EAD" w:rsidRPr="00160402">
        <w:rPr>
          <w:rFonts w:ascii="Times New Roman" w:hAnsi="Times New Roman" w:cs="Times New Roman"/>
          <w:b/>
          <w:sz w:val="24"/>
          <w:szCs w:val="24"/>
          <w:lang w:val="en-US"/>
        </w:rPr>
        <w:t>hecklist for handing in a diary study</w:t>
      </w:r>
      <w:r w:rsidR="00087E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used</w:t>
      </w:r>
      <w:r w:rsidR="00087EAD" w:rsidRPr="001604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within our department</w:t>
      </w:r>
    </w:p>
    <w:p w:rsidR="00087EAD" w:rsidRDefault="00087EAD" w:rsidP="00087EAD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A6ECD">
        <w:rPr>
          <w:rFonts w:ascii="Times New Roman" w:hAnsi="Times New Roman" w:cs="Times New Roman"/>
          <w:i/>
          <w:sz w:val="24"/>
          <w:szCs w:val="24"/>
          <w:lang w:val="en-US"/>
        </w:rPr>
        <w:t>Please note that this checklist contains information that is specific for our department, within our department RoQua is an IT support service for performance of diary studies (www. roqua.nl).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A6E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for this manuscript references to specific places are pointed to in Italics </w:t>
      </w:r>
    </w:p>
    <w:p w:rsidR="00087EAD" w:rsidRPr="00FA6ECD" w:rsidRDefault="00087EAD" w:rsidP="00087EAD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087EAD" w:rsidRPr="00FA6ECD" w:rsidRDefault="00087EAD" w:rsidP="00087E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FA6ECD">
        <w:rPr>
          <w:rFonts w:ascii="Times New Roman" w:hAnsi="Times New Roman" w:cs="Times New Roman"/>
          <w:sz w:val="24"/>
          <w:szCs w:val="24"/>
          <w:u w:val="single"/>
        </w:rPr>
        <w:t>Sampling protocol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What is the study duration?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For more information on choosing the study duration, please see paragraph Results- Study duration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want the diary to stop automatically or do you stop the diary protocol yourself?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What is the sampling frequency?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For more information on the sampling frequency, please see paragraph Results- Measurement frequency</w:t>
      </w:r>
    </w:p>
    <w:p w:rsidR="00087EAD" w:rsidRPr="00160402" w:rsidRDefault="00087EAD" w:rsidP="00087EA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If only once a day, at what times of the day participants have to fill out their diaries?</w:t>
      </w:r>
    </w:p>
    <w:p w:rsidR="00087EAD" w:rsidRPr="00160402" w:rsidRDefault="00087EAD" w:rsidP="00087EAD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If the sampling frequency is more frequently than once a day, what is the interval between the assessments?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Please note that you can choose the exact time of the first diary assessment yourself for each participant, these time</w:t>
      </w:r>
      <w:r>
        <w:rPr>
          <w:rFonts w:ascii="Times New Roman" w:hAnsi="Times New Roman"/>
          <w:i/>
          <w:sz w:val="24"/>
          <w:szCs w:val="24"/>
          <w:lang w:val="en-US"/>
        </w:rPr>
        <w:t>-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points are fixed per participant during the entire assessment period and random assessment is not yet possible within RoQua.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What is the delay allowed to respond to the beep?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For more information, see paragraph Results- Allowed delay to respond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Do you wish to send </w:t>
      </w:r>
      <w:r>
        <w:rPr>
          <w:rFonts w:ascii="Times New Roman" w:hAnsi="Times New Roman"/>
          <w:sz w:val="24"/>
          <w:szCs w:val="24"/>
          <w:lang w:val="en-US"/>
        </w:rPr>
        <w:t>text-message (SMS)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notifications to prompt participants to fill out their diary; how many and when?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Do you wish to send </w:t>
      </w:r>
      <w:r>
        <w:rPr>
          <w:rFonts w:ascii="Times New Roman" w:hAnsi="Times New Roman"/>
          <w:sz w:val="24"/>
          <w:szCs w:val="24"/>
          <w:lang w:val="en-US"/>
        </w:rPr>
        <w:t>SMS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reminders to remind participants that they did not fill out their diary; how many and how many minutes after the notification?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wish to send e-mail notifications; when?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wish to send e-mail reminders; how many and when?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want to include one trial/ instruction assessment in which you guide the participant with filling out the diary at the beginning of your study?</w:t>
      </w:r>
    </w:p>
    <w:p w:rsidR="00087EAD" w:rsidRPr="00160402" w:rsidRDefault="00087EAD" w:rsidP="00087EAD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want to include a trial period, during which the participant can get familiar with filling out the diary? How long should this period take?</w:t>
      </w: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 w:cs="Times New Roman"/>
          <w:sz w:val="24"/>
          <w:szCs w:val="24"/>
          <w:u w:val="single"/>
          <w:lang w:val="en-US"/>
        </w:rPr>
        <w:t>Content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Provide the items of your diary questionnaire in the questionnaire in the exact wording you want to have them.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For more information on questionnaire development, see (1)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Did you think carefully about this number of items?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 xml:space="preserve"> For more information see Table 2 and paragraph Results- Study Intensity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lastRenderedPageBreak/>
        <w:t>Did you think carefully about whether you want to assess items momentary or retrospectively?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 xml:space="preserve"> For more information see paragraph Results- Retrospective or momentary assessment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Which response format should be used for your questions (e.g. Likert scale, multiple option checkbox, open text area, slider)</w:t>
      </w:r>
    </w:p>
    <w:p w:rsidR="00087EAD" w:rsidRPr="00160402" w:rsidRDefault="00087EAD" w:rsidP="00087EAD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If a slider scale is used, should a selection box been shown immediately or appear after a participant clicked on the scale?</w:t>
      </w:r>
    </w:p>
    <w:p w:rsidR="00087EAD" w:rsidRPr="00160402" w:rsidRDefault="00087EAD" w:rsidP="00087EAD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If a Likert scale is used, please be aware that a neutral position is only possible with unequal scales (e.g. 7 point or 11 point)</w:t>
      </w:r>
    </w:p>
    <w:p w:rsidR="00087EAD" w:rsidRPr="00160402" w:rsidRDefault="00087EAD" w:rsidP="00087EAD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Which labels do you want for your scales? </w:t>
      </w:r>
    </w:p>
    <w:p w:rsidR="00087EAD" w:rsidRPr="00160402" w:rsidRDefault="00087EAD" w:rsidP="00087EAD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Where do you want the labels: only at the end points of the scales or also in the middle?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Do you want to personalize the diary items that are assessed? If yes, which items? 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i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have an item that is designed by the participant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?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If yes, please provide.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Do you want to use branching? If yes, which items?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>Please note that this is only possible in RoQua based on answer on a dichotomous or Likert-scale, and not possible based on a slider scale or open text field.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Which questions are obligatory?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Do you want all questions to appear on one page or to divide your diary into separate sections? 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want to include a morning diary to make it possible to ask some questions only once a day (e.g. about sleep)?</w:t>
      </w:r>
    </w:p>
    <w:p w:rsidR="00087EAD" w:rsidRPr="00160402" w:rsidRDefault="00087EAD" w:rsidP="00087EAD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want to include an evening diary to make it possible to ask some questions only once a day (e.g. about alcohol use)?</w:t>
      </w: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 w:cs="Times New Roman"/>
          <w:sz w:val="24"/>
          <w:szCs w:val="24"/>
          <w:u w:val="single"/>
          <w:lang w:val="en-US"/>
        </w:rPr>
        <w:t>Communication with participants, please hand in:</w:t>
      </w:r>
    </w:p>
    <w:p w:rsidR="00087EAD" w:rsidRPr="00160402" w:rsidRDefault="00087EAD" w:rsidP="00087EAD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A mail template for you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trial/instruction session [only if you want a trial/instruction session]</w:t>
      </w:r>
    </w:p>
    <w:p w:rsidR="00087EAD" w:rsidRPr="00160402" w:rsidRDefault="00087EAD" w:rsidP="00087EAD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 SMS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template (max 160 characters) for inviting your participants to fill out the diary</w:t>
      </w:r>
    </w:p>
    <w:p w:rsidR="00087EAD" w:rsidRPr="00160402" w:rsidRDefault="00087EAD" w:rsidP="00087EAD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 SMS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template for the SMS reminder [only if you do wish to use a </w:t>
      </w:r>
      <w:r>
        <w:rPr>
          <w:rFonts w:ascii="Times New Roman" w:hAnsi="Times New Roman"/>
          <w:sz w:val="24"/>
          <w:szCs w:val="24"/>
          <w:lang w:val="en-US"/>
        </w:rPr>
        <w:t>SMS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reminder]</w:t>
      </w:r>
    </w:p>
    <w:p w:rsidR="00087EAD" w:rsidRPr="00160402" w:rsidRDefault="00087EAD" w:rsidP="00087EAD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i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Mail template for inviting the participant to fill out the diaries, eventually more than one if you have different diaries (e.g. morning/evening) 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 xml:space="preserve">We do recommend </w:t>
      </w:r>
      <w:r>
        <w:rPr>
          <w:rFonts w:ascii="Times New Roman" w:hAnsi="Times New Roman"/>
          <w:i/>
          <w:sz w:val="24"/>
          <w:szCs w:val="24"/>
          <w:lang w:val="en-US"/>
        </w:rPr>
        <w:t>SMS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 xml:space="preserve"> reminders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instead of mail reminders</w:t>
      </w:r>
      <w:r w:rsidRPr="00160402">
        <w:rPr>
          <w:rFonts w:ascii="Times New Roman" w:hAnsi="Times New Roman"/>
          <w:i/>
          <w:sz w:val="24"/>
          <w:szCs w:val="24"/>
          <w:lang w:val="en-US"/>
        </w:rPr>
        <w:t xml:space="preserve"> if you measure &gt; 1 a day.</w:t>
      </w:r>
    </w:p>
    <w:p w:rsidR="00087EAD" w:rsidRPr="00160402" w:rsidRDefault="00087EAD" w:rsidP="00087EAD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A single send mail template containing the link for filling out the questionnaires</w:t>
      </w:r>
      <w:r>
        <w:rPr>
          <w:rFonts w:ascii="Times New Roman" w:hAnsi="Times New Roman"/>
          <w:sz w:val="24"/>
          <w:szCs w:val="24"/>
          <w:lang w:val="en-US"/>
        </w:rPr>
        <w:t>, the participants could save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this mail to easily access the questionnaires</w:t>
      </w:r>
    </w:p>
    <w:p w:rsidR="00087EAD" w:rsidRPr="00160402" w:rsidRDefault="00087EAD" w:rsidP="00087EAD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A mail template for your reminder mail [only if you wish to use a reminder mail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 w:cs="Times New Roman"/>
          <w:sz w:val="24"/>
          <w:szCs w:val="24"/>
          <w:u w:val="single"/>
          <w:lang w:val="en-US"/>
        </w:rPr>
        <w:t>Use of extra options</w:t>
      </w:r>
    </w:p>
    <w:p w:rsidR="00087EAD" w:rsidRPr="00160402" w:rsidRDefault="00087EAD" w:rsidP="00087EA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Do you want to include a feasibility questionnaire to evaluate your study? If yes, hand in the items for this questionnaire</w:t>
      </w:r>
      <w:r>
        <w:rPr>
          <w:rFonts w:ascii="Times New Roman" w:hAnsi="Times New Roman"/>
          <w:sz w:val="24"/>
          <w:szCs w:val="24"/>
          <w:lang w:val="en-US"/>
        </w:rPr>
        <w:t xml:space="preserve"> as well</w:t>
      </w:r>
      <w:r w:rsidRPr="00160402">
        <w:rPr>
          <w:rFonts w:ascii="Times New Roman" w:hAnsi="Times New Roman"/>
          <w:sz w:val="24"/>
          <w:szCs w:val="24"/>
          <w:lang w:val="en-US"/>
        </w:rPr>
        <w:t>.</w:t>
      </w:r>
    </w:p>
    <w:p w:rsidR="00087EAD" w:rsidRPr="00160402" w:rsidRDefault="00087EAD" w:rsidP="00087EA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lastRenderedPageBreak/>
        <w:t>Do you want RoQua to develop an automatic feedback report for each participant based on the diary data? If yes, please contact RoQua to discuss the details.</w:t>
      </w: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087EAD" w:rsidRPr="00160402" w:rsidRDefault="00087EAD" w:rsidP="00087EAD">
      <w:pPr>
        <w:ind w:left="36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60402">
        <w:rPr>
          <w:rFonts w:ascii="Times New Roman" w:hAnsi="Times New Roman" w:cs="Times New Roman"/>
          <w:sz w:val="24"/>
          <w:szCs w:val="24"/>
          <w:u w:val="single"/>
          <w:lang w:val="en-US"/>
        </w:rPr>
        <w:t>Organizational aspects</w:t>
      </w:r>
    </w:p>
    <w:p w:rsidR="00087EAD" w:rsidRPr="00160402" w:rsidRDefault="00087EAD" w:rsidP="00087EAD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Are you aware of the total costs for performing your diary study within RoQua (e.g. </w:t>
      </w:r>
      <w:r>
        <w:rPr>
          <w:rFonts w:ascii="Times New Roman" w:hAnsi="Times New Roman"/>
          <w:sz w:val="24"/>
          <w:szCs w:val="24"/>
          <w:lang w:val="en-US"/>
        </w:rPr>
        <w:t>SMS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costs, development of diary protocol, development of feedback report [optional])?</w:t>
      </w:r>
    </w:p>
    <w:p w:rsidR="00087EAD" w:rsidRPr="00160402" w:rsidRDefault="00087EAD" w:rsidP="00087EAD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>Are you aware that you have to perform a test run (with non-patient participants) to test your diary before you can start conducting your study?</w:t>
      </w:r>
    </w:p>
    <w:p w:rsidR="00087EAD" w:rsidRPr="00160402" w:rsidRDefault="00087EAD" w:rsidP="00087EAD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160402">
        <w:rPr>
          <w:rFonts w:ascii="Times New Roman" w:hAnsi="Times New Roman"/>
          <w:sz w:val="24"/>
          <w:szCs w:val="24"/>
          <w:lang w:val="en-US"/>
        </w:rPr>
        <w:t xml:space="preserve">Are you aware that it can take </w:t>
      </w:r>
      <w:r>
        <w:rPr>
          <w:rFonts w:ascii="Times New Roman" w:hAnsi="Times New Roman"/>
          <w:sz w:val="24"/>
          <w:szCs w:val="24"/>
          <w:lang w:val="en-US"/>
        </w:rPr>
        <w:t>several weeks</w:t>
      </w:r>
      <w:r w:rsidRPr="00160402">
        <w:rPr>
          <w:rFonts w:ascii="Times New Roman" w:hAnsi="Times New Roman"/>
          <w:sz w:val="24"/>
          <w:szCs w:val="24"/>
          <w:lang w:val="en-US"/>
        </w:rPr>
        <w:t xml:space="preserve"> before you can start conducting your study once you </w:t>
      </w:r>
      <w:r>
        <w:rPr>
          <w:rFonts w:ascii="Times New Roman" w:hAnsi="Times New Roman"/>
          <w:sz w:val="24"/>
          <w:szCs w:val="24"/>
          <w:lang w:val="en-US"/>
        </w:rPr>
        <w:t xml:space="preserve">have </w:t>
      </w:r>
      <w:r w:rsidRPr="00160402">
        <w:rPr>
          <w:rFonts w:ascii="Times New Roman" w:hAnsi="Times New Roman"/>
          <w:sz w:val="24"/>
          <w:szCs w:val="24"/>
          <w:lang w:val="en-US"/>
        </w:rPr>
        <w:t>handed in your diary protocol?</w:t>
      </w:r>
    </w:p>
    <w:p w:rsidR="00087EAD" w:rsidRPr="00160402" w:rsidRDefault="00087EAD" w:rsidP="00087EAD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4B9C" w:rsidRPr="00087EAD" w:rsidRDefault="00F54B9C">
      <w:pPr>
        <w:rPr>
          <w:lang w:val="en-US"/>
        </w:rPr>
      </w:pPr>
    </w:p>
    <w:sectPr w:rsidR="00F54B9C" w:rsidRPr="00087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5E15"/>
    <w:multiLevelType w:val="hybridMultilevel"/>
    <w:tmpl w:val="3686016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D076C4"/>
    <w:multiLevelType w:val="hybridMultilevel"/>
    <w:tmpl w:val="167875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321FD"/>
    <w:multiLevelType w:val="hybridMultilevel"/>
    <w:tmpl w:val="1A60146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623E3"/>
    <w:multiLevelType w:val="hybridMultilevel"/>
    <w:tmpl w:val="093EF21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731570"/>
    <w:multiLevelType w:val="hybridMultilevel"/>
    <w:tmpl w:val="44EEAD0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87EAD"/>
    <w:rsid w:val="00001225"/>
    <w:rsid w:val="00035808"/>
    <w:rsid w:val="00087EAD"/>
    <w:rsid w:val="000A38BC"/>
    <w:rsid w:val="000E3656"/>
    <w:rsid w:val="000F390A"/>
    <w:rsid w:val="00115F46"/>
    <w:rsid w:val="001713FE"/>
    <w:rsid w:val="00261722"/>
    <w:rsid w:val="00275122"/>
    <w:rsid w:val="002819D1"/>
    <w:rsid w:val="002A0E1C"/>
    <w:rsid w:val="002B7967"/>
    <w:rsid w:val="002F62F7"/>
    <w:rsid w:val="00306CC2"/>
    <w:rsid w:val="003227FE"/>
    <w:rsid w:val="003428EC"/>
    <w:rsid w:val="00397CAA"/>
    <w:rsid w:val="0041578E"/>
    <w:rsid w:val="004250D2"/>
    <w:rsid w:val="004714A3"/>
    <w:rsid w:val="005C66FA"/>
    <w:rsid w:val="005C6ED1"/>
    <w:rsid w:val="00640058"/>
    <w:rsid w:val="00654524"/>
    <w:rsid w:val="00693F7C"/>
    <w:rsid w:val="006F4CB1"/>
    <w:rsid w:val="00714AE0"/>
    <w:rsid w:val="0077727E"/>
    <w:rsid w:val="008010EA"/>
    <w:rsid w:val="00810F2C"/>
    <w:rsid w:val="00822ED2"/>
    <w:rsid w:val="00866061"/>
    <w:rsid w:val="008C621B"/>
    <w:rsid w:val="0092198B"/>
    <w:rsid w:val="009867C2"/>
    <w:rsid w:val="00A15E93"/>
    <w:rsid w:val="00A1618F"/>
    <w:rsid w:val="00A47531"/>
    <w:rsid w:val="00A712C6"/>
    <w:rsid w:val="00AB6C30"/>
    <w:rsid w:val="00AC0F61"/>
    <w:rsid w:val="00B336D2"/>
    <w:rsid w:val="00BB488A"/>
    <w:rsid w:val="00BC02FF"/>
    <w:rsid w:val="00BC5CC1"/>
    <w:rsid w:val="00BD39FB"/>
    <w:rsid w:val="00BE30B1"/>
    <w:rsid w:val="00C12069"/>
    <w:rsid w:val="00D85E3C"/>
    <w:rsid w:val="00E260EF"/>
    <w:rsid w:val="00E5485C"/>
    <w:rsid w:val="00E8368A"/>
    <w:rsid w:val="00EB3E6B"/>
    <w:rsid w:val="00F24AA4"/>
    <w:rsid w:val="00F54B9C"/>
    <w:rsid w:val="00F80F34"/>
    <w:rsid w:val="00F9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EAD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EA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EAD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EA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4361</Characters>
  <Application>Microsoft Office Word</Application>
  <DocSecurity>0</DocSecurity>
  <Lines>90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Janssens</dc:creator>
  <cp:keywords/>
  <dc:description/>
  <cp:lastModifiedBy>JLOAYON</cp:lastModifiedBy>
  <cp:revision>3</cp:revision>
  <dcterms:created xsi:type="dcterms:W3CDTF">2018-05-21T10:51:00Z</dcterms:created>
  <dcterms:modified xsi:type="dcterms:W3CDTF">2018-10-19T08:55:00Z</dcterms:modified>
</cp:coreProperties>
</file>