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B5DA9" w14:textId="77777777" w:rsidR="003C1AA6" w:rsidRDefault="003C1AA6" w:rsidP="003C1AA6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Analysis of Self-Report and Biochemically Verified Tobacco Abstinence Outcomes with Missing Data: </w:t>
      </w:r>
    </w:p>
    <w:p w14:paraId="1204E9E0" w14:textId="77777777" w:rsidR="003C1AA6" w:rsidRPr="00A05FDF" w:rsidRDefault="003C1AA6" w:rsidP="003C1AA6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Sensitivity Analysis Using Two-S</w:t>
      </w:r>
      <w:r w:rsidRPr="0087188E">
        <w:rPr>
          <w:rFonts w:ascii="Times New Roman" w:hAnsi="Times New Roman" w:cs="Times New Roman"/>
        </w:rPr>
        <w:t>ta</w:t>
      </w:r>
      <w:r>
        <w:rPr>
          <w:rFonts w:ascii="Times New Roman" w:hAnsi="Times New Roman" w:cs="Times New Roman"/>
        </w:rPr>
        <w:t>ge Imputation</w:t>
      </w:r>
    </w:p>
    <w:p w14:paraId="618CF9CF" w14:textId="26661B84" w:rsidR="003C1AA6" w:rsidRDefault="003C1AA6" w:rsidP="003C1AA6">
      <w:pPr>
        <w:jc w:val="center"/>
        <w:rPr>
          <w:rFonts w:ascii="Times New Roman" w:hAnsi="Times New Roman" w:cs="Times New Roman"/>
        </w:rPr>
      </w:pPr>
      <w:r w:rsidRPr="00A05FDF">
        <w:rPr>
          <w:rFonts w:ascii="Times New Roman" w:hAnsi="Times New Roman" w:cs="Times New Roman" w:hint="eastAsia"/>
        </w:rPr>
        <w:t>Yiwen Zhang</w:t>
      </w:r>
      <w:r w:rsidR="00191585" w:rsidRPr="00A05FDF">
        <w:rPr>
          <w:rFonts w:ascii="Times New Roman" w:hAnsi="Times New Roman" w:cs="Times New Roman" w:hint="eastAsia"/>
        </w:rPr>
        <w:t xml:space="preserve">, </w:t>
      </w:r>
      <w:r w:rsidR="00191585">
        <w:rPr>
          <w:rFonts w:ascii="Times New Roman" w:hAnsi="Times New Roman" w:cs="Times New Roman"/>
          <w:vertAlign w:val="superscript"/>
        </w:rPr>
        <w:t>*</w:t>
      </w:r>
      <w:r w:rsidR="00191585" w:rsidRPr="00A05FDF">
        <w:rPr>
          <w:rFonts w:ascii="Times New Roman" w:hAnsi="Times New Roman" w:cs="Times New Roman" w:hint="eastAsia"/>
        </w:rPr>
        <w:t>Xianghua Luo</w:t>
      </w:r>
      <w:r w:rsidRPr="00A05FDF">
        <w:rPr>
          <w:rFonts w:ascii="Times New Roman" w:hAnsi="Times New Roman" w:cs="Times New Roman" w:hint="eastAsia"/>
        </w:rPr>
        <w:t xml:space="preserve">, Chap T. Le, </w:t>
      </w:r>
      <w:r>
        <w:rPr>
          <w:rFonts w:ascii="Times New Roman" w:hAnsi="Times New Roman" w:cs="Times New Roman"/>
        </w:rPr>
        <w:t>Jasjit S. Ahluwalia</w:t>
      </w:r>
      <w:r w:rsidR="00191585">
        <w:rPr>
          <w:rFonts w:ascii="Times New Roman" w:hAnsi="Times New Roman" w:cs="Times New Roman"/>
        </w:rPr>
        <w:t>, Janet L. Thomas</w:t>
      </w:r>
    </w:p>
    <w:p w14:paraId="78586651" w14:textId="77777777" w:rsidR="003C1AA6" w:rsidRDefault="003C1AA6" w:rsidP="003C1A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5A35BF" w14:textId="1E281B4E" w:rsidR="00CA4A35" w:rsidRPr="003C1AA6" w:rsidRDefault="00BD4274" w:rsidP="003C1AA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1: S</w:t>
      </w:r>
      <w:r w:rsidRPr="003C1AA6">
        <w:rPr>
          <w:rFonts w:ascii="Times New Roman" w:hAnsi="Times New Roman" w:cs="Times New Roman"/>
          <w:b/>
        </w:rPr>
        <w:t>upplementary material</w:t>
      </w:r>
    </w:p>
    <w:p w14:paraId="09CCD833" w14:textId="77777777" w:rsidR="003C1AA6" w:rsidRPr="003C1AA6" w:rsidRDefault="003C1AA6" w:rsidP="003C1AA6">
      <w:pPr>
        <w:rPr>
          <w:rFonts w:ascii="Times New Roman" w:hAnsi="Times New Roman" w:cs="Times New Roman"/>
          <w:b/>
        </w:rPr>
      </w:pPr>
    </w:p>
    <w:p w14:paraId="128EE117" w14:textId="77777777" w:rsidR="003C1AA6" w:rsidRPr="003C1AA6" w:rsidRDefault="003C1AA6" w:rsidP="003C1AA6">
      <w:pPr>
        <w:rPr>
          <w:rFonts w:ascii="Times New Roman" w:hAnsi="Times New Roman" w:cs="Times New Roman"/>
          <w:b/>
        </w:rPr>
      </w:pPr>
      <w:r w:rsidRPr="003C1AA6">
        <w:rPr>
          <w:rFonts w:ascii="Times New Roman" w:hAnsi="Times New Roman" w:cs="Times New Roman"/>
          <w:b/>
        </w:rPr>
        <w:t>SAS Computing Code for Analyzing Enhanced Quit &amp; Win Data</w:t>
      </w:r>
    </w:p>
    <w:p w14:paraId="29D5BED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</w:t>
      </w:r>
    </w:p>
    <w:p w14:paraId="0807E72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 Set macro variables for later usage ***</w:t>
      </w:r>
    </w:p>
    <w:p w14:paraId="323A6B0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*******************************************;</w:t>
      </w:r>
    </w:p>
    <w:p w14:paraId="0627B79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CBA03FA" w14:textId="4E76293D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/*Total sample size for T1,</w:t>
      </w:r>
      <w:r w:rsidR="00382A15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T2,</w:t>
      </w:r>
      <w:r w:rsidR="00382A15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T3 and T4 group*/</w:t>
      </w:r>
    </w:p>
    <w:p w14:paraId="4737608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n_1=306;</w:t>
      </w:r>
    </w:p>
    <w:p w14:paraId="327F7C5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n_2=296;</w:t>
      </w:r>
    </w:p>
    <w:p w14:paraId="5FD269F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n_3=309;</w:t>
      </w:r>
    </w:p>
    <w:p w14:paraId="263786A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n_4=306;</w:t>
      </w:r>
    </w:p>
    <w:p w14:paraId="3B35029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7BB23459" w14:textId="26950879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/*Missing number for T1,</w:t>
      </w:r>
      <w:r w:rsidR="00382A15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T2,</w:t>
      </w:r>
      <w:r w:rsidR="00382A15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T3 and T4 group*/</w:t>
      </w:r>
    </w:p>
    <w:p w14:paraId="7E8F291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n2_1=47;</w:t>
      </w:r>
    </w:p>
    <w:p w14:paraId="5527A9B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n2_2=67;</w:t>
      </w:r>
    </w:p>
    <w:p w14:paraId="6DA706B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n2_3=51;</w:t>
      </w:r>
    </w:p>
    <w:p w14:paraId="3BBA1CA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n2_4=71;</w:t>
      </w:r>
    </w:p>
    <w:p w14:paraId="6DEB3D0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74909B5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/*Sample size for counselling, non-counselling, multiple-contests </w:t>
      </w:r>
    </w:p>
    <w:p w14:paraId="6AA35CB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and single-contest groups*/</w:t>
      </w:r>
    </w:p>
    <w:p w14:paraId="182A020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couns=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%eval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(&amp;n_2+&amp;n_4);</w:t>
      </w:r>
    </w:p>
    <w:p w14:paraId="1E9B821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nocouns=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%eval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(&amp;n_1+&amp;n_3);</w:t>
      </w:r>
    </w:p>
    <w:p w14:paraId="4EDA2F6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mcont=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%eval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(&amp;n_3+&amp;n_4);</w:t>
      </w:r>
    </w:p>
    <w:p w14:paraId="235A539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%let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scont=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%eval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(&amp;n_1+&amp;n_2);</w:t>
      </w:r>
    </w:p>
    <w:p w14:paraId="5B45D6B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14C1FC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***********************************************************************</w:t>
      </w:r>
    </w:p>
    <w:p w14:paraId="006BC63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 Code for self-reported data imputation and analysis starts here ***</w:t>
      </w:r>
    </w:p>
    <w:p w14:paraId="41A043A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***********************************************************************;</w:t>
      </w:r>
    </w:p>
    <w:p w14:paraId="3C4F904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35E740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temp1;</w:t>
      </w:r>
    </w:p>
    <w:p w14:paraId="6995AC3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input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n11 n12 n2;</w:t>
      </w:r>
    </w:p>
    <w:p w14:paraId="2DFBE5D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datalines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3AD1D4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 xml:space="preserve">  65 194 47</w:t>
      </w:r>
    </w:p>
    <w:p w14:paraId="134830A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 xml:space="preserve">  59 170 67</w:t>
      </w:r>
    </w:p>
    <w:p w14:paraId="537EB7E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 xml:space="preserve">  61 197 51</w:t>
      </w:r>
    </w:p>
    <w:p w14:paraId="3F61045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 xml:space="preserve">  79 156 71</w:t>
      </w:r>
    </w:p>
    <w:p w14:paraId="07F029A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;</w:t>
      </w:r>
    </w:p>
    <w:p w14:paraId="237B311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817A43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4E0294F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temp1;</w:t>
      </w:r>
    </w:p>
    <w:p w14:paraId="54188A5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temp1;</w:t>
      </w:r>
    </w:p>
    <w:p w14:paraId="4C7EF1B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array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pct_s(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 pct_s1-pct_s5;</w:t>
      </w:r>
    </w:p>
    <w:p w14:paraId="3D0B9401" w14:textId="3064DA9E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array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imput(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) imput1-imput5;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</w:t>
      </w:r>
      <w:r w:rsidR="00672347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n.1 in paper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*/</w:t>
      </w:r>
    </w:p>
    <w:p w14:paraId="0039CFB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odds=n12/n11;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/*observed odds of failure*/</w:t>
      </w:r>
    </w:p>
    <w:p w14:paraId="3364E1DA" w14:textId="77777777" w:rsidR="008A5A48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1E83332" w14:textId="3512C364" w:rsidR="008A5A48" w:rsidRDefault="00055F87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   </w:t>
      </w:r>
      <w:r w:rsidR="008A5A48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/*percentage (pct) of estimated success in missing data with OR1=1 to 5*/</w:t>
      </w:r>
    </w:p>
    <w:p w14:paraId="6631B0DD" w14:textId="78BFFB37" w:rsidR="00170335" w:rsidRDefault="00170335" w:rsidP="008A5A48">
      <w:pP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pct_s(i)=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-i*odds/(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+i*odds); </w:t>
      </w:r>
    </w:p>
    <w:p w14:paraId="575526D7" w14:textId="4F69508B" w:rsidR="008A5A48" w:rsidRDefault="00055F87" w:rsidP="00055F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   </w:t>
      </w:r>
      <w:r w:rsidR="008A5A48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/*total number of self-reported abstinence after imputation*/</w:t>
      </w:r>
    </w:p>
    <w:p w14:paraId="1B5AFE3B" w14:textId="40392590" w:rsidR="00170335" w:rsidRDefault="00170335" w:rsidP="008A5A48">
      <w:pP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imput(i)=pct_s(i)*n2+n11; </w:t>
      </w:r>
    </w:p>
    <w:p w14:paraId="0CD7DF2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09873B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cp_case=n11;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/*self-reported abstinence for complete-case analysis*/</w:t>
      </w:r>
    </w:p>
    <w:p w14:paraId="039D300C" w14:textId="2F76AC5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inf=n11;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/*self-reported abstinence with OR1=infinity</w:t>
      </w:r>
      <w:r w:rsidR="00F421B8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(inf)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*/</w:t>
      </w:r>
    </w:p>
    <w:p w14:paraId="4048DEA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imput1-imput5 inf cp_case;</w:t>
      </w:r>
    </w:p>
    <w:p w14:paraId="4693740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1D720F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5175C5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transpose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=temp1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=temp2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prefix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=T;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C3E8EE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06FD4C8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temp3;</w:t>
      </w:r>
    </w:p>
    <w:p w14:paraId="3E6E70D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temp2;</w:t>
      </w:r>
    </w:p>
    <w:p w14:paraId="2DEC1471" w14:textId="629FE7F4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couns_pct=(T2+T4)/&amp;couns;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</w:t>
      </w:r>
      <w:r w:rsidR="00E51D7F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ct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of abstinence in counselling group*/</w:t>
      </w:r>
    </w:p>
    <w:p w14:paraId="54D90432" w14:textId="7AE2485D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ncouns_pct=(T1+T3)/&amp;nocouns;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</w:t>
      </w:r>
      <w:r w:rsidR="00E51D7F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ct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of abstinence in no counselling group*/</w:t>
      </w:r>
    </w:p>
    <w:p w14:paraId="2482E781" w14:textId="45FB7E8A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mcont_pct=(T3+T4)/&amp;mcont;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</w:t>
      </w:r>
      <w:r w:rsidR="00E51D7F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ct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of abstinence in multiple contest group*/</w:t>
      </w:r>
    </w:p>
    <w:p w14:paraId="4CF80492" w14:textId="275583D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scont_pct=(T1+T2)/&amp;scont;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</w:t>
      </w:r>
      <w:r w:rsidR="00E51D7F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ct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of abstinence in single contest group*/</w:t>
      </w:r>
    </w:p>
    <w:p w14:paraId="16AF94F1" w14:textId="5B54BEA3" w:rsidR="00E51D7F" w:rsidRDefault="00E51D7F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</w:p>
    <w:p w14:paraId="5D225CCA" w14:textId="5F06268D" w:rsidR="00E51D7F" w:rsidRDefault="00E51D7F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/*odds ratio of counselling group*/</w:t>
      </w:r>
    </w:p>
    <w:p w14:paraId="61D44488" w14:textId="6300FABA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or_couns=((T2+T4)/(&amp;couns-T2-T4))/((T1+T3)/(&amp;nocouns-T1-T3)); </w:t>
      </w:r>
    </w:p>
    <w:p w14:paraId="379F9C6B" w14:textId="5C3C737C" w:rsidR="00E51D7F" w:rsidRDefault="00E51D7F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/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*odds ratio of contests group*/</w:t>
      </w:r>
    </w:p>
    <w:p w14:paraId="2755FA09" w14:textId="16274AA5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or_cont=((T3+T4)/(&amp;mcont-T3-T4))/((T1+T2)/(&amp;scont-T1-T2)); </w:t>
      </w:r>
    </w:p>
    <w:p w14:paraId="7C67534F" w14:textId="77777777" w:rsidR="00E51D7F" w:rsidRDefault="00E51D7F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86602F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"cp_case"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/*complete case analysis*/</w:t>
      </w:r>
    </w:p>
    <w:p w14:paraId="6C8B789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"imput1"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D9E3D0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"imput2"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A981F4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"imput3"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8F458D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"imput4"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101ABC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"imput5"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0828433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"inf"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/*OR1=infinity*/</w:t>
      </w:r>
    </w:p>
    <w:p w14:paraId="0BA879B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952334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/*complete case analysis*/</w:t>
      </w:r>
    </w:p>
    <w:p w14:paraId="4186F84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1F067F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couns_pct=(T2+T4)/(&amp;couns-&amp;n2_2-&amp;n2_4); </w:t>
      </w:r>
    </w:p>
    <w:p w14:paraId="2ED0EE8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ncouns_pct=(T1+T3)/(&amp;nocouns-&amp;n2_1-&amp;n2_3);</w:t>
      </w:r>
    </w:p>
    <w:p w14:paraId="205AB63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mcont_pct=(T3+T4)/(&amp;mcont-&amp;n2_3-&amp;n2_4);</w:t>
      </w:r>
    </w:p>
    <w:p w14:paraId="530E00C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scont_pct=(T1+T2)/(&amp;scont-&amp;n2_1-&amp;n2_2);</w:t>
      </w:r>
    </w:p>
    <w:p w14:paraId="5B418C9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or_couns=((T2+T4)/((&amp;couns-&amp;n2_2-&amp;n2_4)-T2-T4))/((T1+T3)/((&amp;nocouns-&amp;n2_1-&amp;n2_3)-T1-T3)); </w:t>
      </w:r>
    </w:p>
    <w:p w14:paraId="7CBC628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or_cont=((T3+T4)/((&amp;mcont-&amp;n2_3-&amp;n2_4)-T3-T4))/((T1+T2)/((&amp;scont-&amp;n2_1-&amp;n2_2)-T1-T2));</w:t>
      </w:r>
    </w:p>
    <w:p w14:paraId="621E0DF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60BC7D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CFDE1D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2CDB61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chisq_data;</w:t>
      </w:r>
    </w:p>
    <w:p w14:paraId="18CE969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input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Group $ response $;</w:t>
      </w:r>
    </w:p>
    <w:p w14:paraId="48743F0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datalines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EA3BCE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 xml:space="preserve">  Group1 yes</w:t>
      </w:r>
    </w:p>
    <w:p w14:paraId="5A92A1F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 xml:space="preserve">  Group2 yes</w:t>
      </w:r>
    </w:p>
    <w:p w14:paraId="465C557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 xml:space="preserve">  Group1 no</w:t>
      </w:r>
    </w:p>
    <w:p w14:paraId="5F47ED8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 xml:space="preserve">  Group2 no</w:t>
      </w:r>
    </w:p>
    <w:p w14:paraId="656F52F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;</w:t>
      </w:r>
    </w:p>
    <w:p w14:paraId="7ACDC2A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2B1C8C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971409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chisq_pvalue(datain,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/*input dataset*/</w:t>
      </w:r>
    </w:p>
    <w:p w14:paraId="48C855DF" w14:textId="2E5C0030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dataout,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/*output dataset*/</w:t>
      </w:r>
    </w:p>
    <w:p w14:paraId="48932480" w14:textId="1A800B4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gr1,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/*nubmer of abstinence for the first group*/</w:t>
      </w:r>
    </w:p>
    <w:p w14:paraId="4FEC3032" w14:textId="3D3D74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gr2,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/*number of abstinence for the second group*/</w:t>
      </w:r>
    </w:p>
    <w:p w14:paraId="3301C502" w14:textId="79A9D29E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gr3,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/*number of abstinence for the third group*/</w:t>
      </w:r>
    </w:p>
    <w:p w14:paraId="65EFA535" w14:textId="0301EBFE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gr4,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/*number of abstinence for the fourth group*/</w:t>
      </w:r>
    </w:p>
    <w:p w14:paraId="35A1C709" w14:textId="7BC714A9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tot1,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/*total number of the first and second group*/</w:t>
      </w:r>
    </w:p>
    <w:p w14:paraId="1A5D6383" w14:textId="1F7089BD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tot2,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/*total number of the third and fourth group*/</w:t>
      </w:r>
    </w:p>
    <w:p w14:paraId="0BBF57C2" w14:textId="3B60E942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n_OR,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/*assumed number of OR1 or OR2*/</w:t>
      </w:r>
    </w:p>
    <w:p w14:paraId="469665AC" w14:textId="0FE15B6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OR);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/*OR1 or OR2*/</w:t>
      </w:r>
    </w:p>
    <w:p w14:paraId="12C75A2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04DADF9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&amp;dataout;</w:t>
      </w:r>
    </w:p>
    <w:p w14:paraId="5BBF7D2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set &amp;datain;</w:t>
      </w:r>
    </w:p>
    <w:p w14:paraId="5C30A22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group1_y=&amp;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gr1.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+&amp;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gr2.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0C95E0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group2_y=&amp;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gr3.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+&amp;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gr4.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82809C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group1_n=&amp;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tot1.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-group1_y;</w:t>
      </w:r>
    </w:p>
    <w:p w14:paraId="130CFB9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group2_n=&amp;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tot2.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-group2_y;</w:t>
      </w:r>
    </w:p>
    <w:p w14:paraId="741C2B2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keep group1_y group2_y group1_n group2_n 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OR.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7AFDDC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14:paraId="30DB926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728B558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transpose data=&amp;dataout out=&amp;dataout;</w:t>
      </w:r>
    </w:p>
    <w:p w14:paraId="665DD28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where 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OR.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n_OR.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86313E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14:paraId="4BFF9D5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8433E2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&amp;dataout;</w:t>
      </w:r>
    </w:p>
    <w:p w14:paraId="36B48FE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set &amp;dataout;</w:t>
      </w:r>
    </w:p>
    <w:p w14:paraId="48013EB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"OR1"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delete;</w:t>
      </w:r>
    </w:p>
    <w:p w14:paraId="72CF323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"OR2"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delete;</w:t>
      </w:r>
    </w:p>
    <w:p w14:paraId="11C5617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run;</w:t>
      </w:r>
    </w:p>
    <w:p w14:paraId="5C39AA3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B44B7F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&amp;dataout;</w:t>
      </w:r>
    </w:p>
    <w:p w14:paraId="0652FF8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merge &amp;dataout chisq_data;</w:t>
      </w:r>
    </w:p>
    <w:p w14:paraId="39210A9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14:paraId="439F75E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77B0A3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sort data=&amp;dataout;</w:t>
      </w:r>
    </w:p>
    <w:p w14:paraId="2643BE0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by group response;</w:t>
      </w:r>
    </w:p>
    <w:p w14:paraId="0FDD77B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14:paraId="3E46A6A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773780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proc freq data=&amp;dataout noprint;</w:t>
      </w:r>
    </w:p>
    <w:p w14:paraId="63D19DC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tables group*response/chisq;</w:t>
      </w:r>
    </w:p>
    <w:p w14:paraId="7B9FD72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weight col1;</w:t>
      </w:r>
    </w:p>
    <w:p w14:paraId="3E0ED66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output out=&amp;dataout pchi;</w:t>
      </w:r>
    </w:p>
    <w:p w14:paraId="5A440D6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run;</w:t>
      </w:r>
    </w:p>
    <w:p w14:paraId="7FC2F60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565E4B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6104A09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/*counselling group*/</w:t>
      </w:r>
    </w:p>
    <w:p w14:paraId="0991A5C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(datain=temp3,dataout=p_0,gr1=T2,gr2=T4,gr3=T1,gr4=T3,tot1=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(&amp;couns-&amp;n2_2-&amp;n2_4),tot2=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(&amp;nocouns-&amp;n2_1-&amp;n2_3),n_OR=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3391DD3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(datain=temp3,dataout=p_1,gr1=T2,gr2=T4,gr3=T1,gr4=T3,tot1=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7DDFA47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(datain=temp3,dataout=P_2,gr1=T2,gr2=T4,gr3=T1,gr4=T3,tot1=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07B4AF1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(datain=temp3,dataout=P_3,gr1=T2,gr2=T4,gr3=T1,gr4=T3,tot1=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39ADBAA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(datain=temp3,dataout=P_4,gr1=T2,gr2=T4,gr3=T1,gr4=T3,tot1=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58DD91F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(datain=temp3,dataout=P_5,gr1=T2,gr2=T4,gr3=T1,gr4=T3,tot1=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4734DA7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(datain=temp3,dataout=p_inf,gr1=T2,gr2=T4,gr3=T1,gr4=T3,tot1=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51AEC4A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8BA187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couns_pvalue;</w:t>
      </w:r>
    </w:p>
    <w:p w14:paraId="5648C3F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p_0(in=a) p_1(in=b) p_2(in=c) p_3(in=d) p_4(in=e) p_5(in=f) p_inf(in=g);</w:t>
      </w:r>
    </w:p>
    <w:p w14:paraId="409228C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232480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E02458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832381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99EA15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5A0A8B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f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F76AA4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66F98F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24B615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10E32AE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/*contest group*/</w:t>
      </w:r>
    </w:p>
    <w:p w14:paraId="75F13B3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(datain=temp3,dataout=p_0,gr1=T3,gr2=T4,gr3=T1,gr4=T2,tot1=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(&amp;mcont-&amp;n2_3-&amp;n2_4),tot2=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(&amp;scont-&amp;n2_1-&amp;n2_2),n_OR=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4279139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(datain=temp3,dataout=p_1,gr1=T3,gr2=T4,gr3=T1,gr4=T2,tot1=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39F0FEF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(datain=temp3,dataout=P_2,gr1=T3,gr2=T4,gr3=T1,gr4=T2,tot1=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6D7125C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(datain=temp3,dataout=P_3,gr1=T3,gr2=T4,gr3=T1,gr4=T2,tot1=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28C37FB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(datain=temp3,dataout=P_4,gr1=T3,gr2=T4,gr3=T1,gr4=T2,tot1=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6F0848E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(datain=temp3,dataout=P_5,gr1=T3,gr2=T4,gr3=T1,gr4=T2,tot1=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2BE1BE8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(datain=temp3,dataout=p_inf,gr1=T3,gr2=T4,gr3=T1,gr4=T2,tot1=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,OR=or1);</w:t>
      </w:r>
    </w:p>
    <w:p w14:paraId="0E58122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63BCF6F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cont_pvalue;</w:t>
      </w:r>
    </w:p>
    <w:p w14:paraId="635C818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p_0(in=a) p_1(in=b) p_2(in=c) p_3(in=d) p_4(in=e) p_5(in=f) p_inf(in=g);</w:t>
      </w:r>
    </w:p>
    <w:p w14:paraId="6EE12F2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FDA6CE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0990479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F1625E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0FB8A01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8E1E9A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f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DCE2D1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9A5DC9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B0CA75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F7D3CE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****************************************************************</w:t>
      </w:r>
    </w:p>
    <w:p w14:paraId="6295501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 Imputation and analysis for self-reported data ends here ***</w:t>
      </w:r>
    </w:p>
    <w:p w14:paraId="152E5FB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****************************************************************;</w:t>
      </w:r>
    </w:p>
    <w:p w14:paraId="2F1AD5C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3874AF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***************************************************************</w:t>
      </w:r>
    </w:p>
    <w:p w14:paraId="6854D21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 Code for urine data imputation and analysis starts here ***</w:t>
      </w:r>
    </w:p>
    <w:p w14:paraId="190D3BDD" w14:textId="3C264054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***************************************************************;</w:t>
      </w:r>
    </w:p>
    <w:p w14:paraId="227E97A1" w14:textId="6D8BCF68" w:rsidR="00C65A70" w:rsidRDefault="00C65A70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69763804" w14:textId="32602D20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8000"/>
          <w:sz w:val="20"/>
          <w:szCs w:val="24"/>
          <w:shd w:val="clear" w:color="auto" w:fill="FFFFFF"/>
        </w:rPr>
        <w:t>/*Let lambda=1 or 0.5 for sensitive analysis below*/</w:t>
      </w:r>
    </w:p>
    <w:p w14:paraId="774FCE70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FF"/>
          <w:sz w:val="20"/>
          <w:szCs w:val="24"/>
          <w:shd w:val="clear" w:color="auto" w:fill="FFFFFF"/>
        </w:rPr>
        <w:t>%let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lambda=1;</w:t>
      </w:r>
    </w:p>
    <w:p w14:paraId="27A0B368" w14:textId="4BAF887C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20"/>
          <w:shd w:val="clear" w:color="auto" w:fill="FFFFFF"/>
        </w:rPr>
      </w:pPr>
      <w:r w:rsidRPr="00C65A70">
        <w:rPr>
          <w:rFonts w:ascii="Courier New" w:hAnsi="Courier New" w:cs="Courier New"/>
          <w:color w:val="0000FF"/>
          <w:sz w:val="20"/>
          <w:szCs w:val="24"/>
          <w:shd w:val="clear" w:color="auto" w:fill="FFFFFF"/>
        </w:rPr>
        <w:t>%let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lambda=0.5;</w:t>
      </w:r>
    </w:p>
    <w:p w14:paraId="2BBE4FE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F0BF06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utemp1;</w:t>
      </w:r>
    </w:p>
    <w:p w14:paraId="4811EAE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temp1;</w:t>
      </w:r>
    </w:p>
    <w:p w14:paraId="726D205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/*imputed self-reported abstinence with OR1=1 to 5 and OR1=inf*/</w:t>
      </w:r>
    </w:p>
    <w:p w14:paraId="5F7F936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n21_1=imput1-cp_case; </w:t>
      </w:r>
    </w:p>
    <w:p w14:paraId="3C47E8B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n21_2=imput2-cp_case;</w:t>
      </w:r>
    </w:p>
    <w:p w14:paraId="2DB74A5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n21_3=imput3-cp_case;</w:t>
      </w:r>
    </w:p>
    <w:p w14:paraId="6BAC86C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n21_4=imput4-cp_case;</w:t>
      </w:r>
    </w:p>
    <w:p w14:paraId="54BAAA6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n21_5=imput5-cp_case;</w:t>
      </w:r>
    </w:p>
    <w:p w14:paraId="1828EB7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n21_inf=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4DD31B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input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u_obs f11_obs f12_obs;</w:t>
      </w:r>
    </w:p>
    <w:p w14:paraId="64C8B68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datalines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031062A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ab/>
        <w:t xml:space="preserve">44 38 6 </w:t>
      </w:r>
    </w:p>
    <w:p w14:paraId="26A50D7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ab/>
        <w:t xml:space="preserve">40 34 6 </w:t>
      </w:r>
    </w:p>
    <w:p w14:paraId="25033B1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ab/>
        <w:t xml:space="preserve">41 35 6 </w:t>
      </w:r>
    </w:p>
    <w:p w14:paraId="07FDF70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C0"/>
        </w:rPr>
        <w:tab/>
        <w:t xml:space="preserve">57 50 7 </w:t>
      </w:r>
    </w:p>
    <w:p w14:paraId="34FAD16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;</w:t>
      </w:r>
    </w:p>
    <w:p w14:paraId="15408B6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82FC0B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45B01C91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b/>
          <w:bCs/>
          <w:color w:val="000080"/>
          <w:sz w:val="20"/>
          <w:szCs w:val="24"/>
          <w:shd w:val="clear" w:color="auto" w:fill="FFFFFF"/>
        </w:rPr>
        <w:t>data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utemp2;</w:t>
      </w:r>
    </w:p>
    <w:p w14:paraId="1044CA8F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</w:t>
      </w:r>
      <w:r w:rsidRPr="00C65A70">
        <w:rPr>
          <w:rFonts w:ascii="Courier New" w:hAnsi="Courier New" w:cs="Courier New"/>
          <w:color w:val="0000FF"/>
          <w:sz w:val="20"/>
          <w:szCs w:val="24"/>
          <w:shd w:val="clear" w:color="auto" w:fill="FFFFFF"/>
        </w:rPr>
        <w:t>set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utemp1;</w:t>
      </w:r>
    </w:p>
    <w:p w14:paraId="3A1B884C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</w:t>
      </w:r>
      <w:r w:rsidRPr="00C65A70">
        <w:rPr>
          <w:rFonts w:ascii="Courier New" w:hAnsi="Courier New" w:cs="Courier New"/>
          <w:color w:val="008000"/>
          <w:sz w:val="20"/>
          <w:szCs w:val="24"/>
          <w:shd w:val="clear" w:color="auto" w:fill="FFFFFF"/>
        </w:rPr>
        <w:t>/*"provided" urine sample: observed + imputed self-report data*/</w:t>
      </w:r>
    </w:p>
    <w:p w14:paraId="4D4895DD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u_1=u_obs+n21_1*&amp;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*(u_obs/cp_case);</w:t>
      </w:r>
    </w:p>
    <w:p w14:paraId="74AA1959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u_2=u_obs+n21_2*&amp;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*(u_obs/cp_case);</w:t>
      </w:r>
    </w:p>
    <w:p w14:paraId="3C9B51E9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u_3=u_obs+n21_3*&amp;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*(u_obs/cp_case);</w:t>
      </w:r>
    </w:p>
    <w:p w14:paraId="2DA224BF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u_4=u_obs+n21_4*&amp;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*(u_obs/cp_case);</w:t>
      </w:r>
    </w:p>
    <w:p w14:paraId="406889B4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u_5=u_obs+n21_5*&amp;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*(u_obs/cp_case);</w:t>
      </w:r>
    </w:p>
    <w:p w14:paraId="0577A1D3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u_inf=u_obs+n21_inf*&amp;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*(u_obs/cp_case);</w:t>
      </w:r>
    </w:p>
    <w:p w14:paraId="5987D08D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</w:p>
    <w:p w14:paraId="4A589434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</w:t>
      </w:r>
      <w:r w:rsidRPr="00C65A70">
        <w:rPr>
          <w:rFonts w:ascii="Courier New" w:hAnsi="Courier New" w:cs="Courier New"/>
          <w:color w:val="008000"/>
          <w:sz w:val="20"/>
          <w:szCs w:val="24"/>
          <w:shd w:val="clear" w:color="auto" w:fill="FFFFFF"/>
        </w:rPr>
        <w:t>/*missing urine sample among self-reported abstinence*/</w:t>
      </w:r>
    </w:p>
    <w:p w14:paraId="433A66B5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nu_1=imput1-u_1;</w:t>
      </w:r>
    </w:p>
    <w:p w14:paraId="32830319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nu_2=imput2-u_2;</w:t>
      </w:r>
    </w:p>
    <w:p w14:paraId="671AABA6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nu_3=imput3-u_3;</w:t>
      </w:r>
    </w:p>
    <w:p w14:paraId="0537E9C8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nu_4=imput4-u_4;</w:t>
      </w:r>
    </w:p>
    <w:p w14:paraId="4D105567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nu_5=imput5-u_5;</w:t>
      </w:r>
    </w:p>
    <w:p w14:paraId="06A92FA8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nu_inf=inf-u_inf;</w:t>
      </w:r>
    </w:p>
    <w:p w14:paraId="2395EE57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</w:p>
    <w:p w14:paraId="49E53CD2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</w:t>
      </w:r>
      <w:r w:rsidRPr="00C65A70">
        <w:rPr>
          <w:rFonts w:ascii="Courier New" w:hAnsi="Courier New" w:cs="Courier New"/>
          <w:color w:val="008000"/>
          <w:sz w:val="20"/>
          <w:szCs w:val="24"/>
          <w:shd w:val="clear" w:color="auto" w:fill="FFFFFF"/>
        </w:rPr>
        <w:t>/*"observed" urine abstience: observed + imputed self-report data*/</w:t>
      </w:r>
    </w:p>
    <w:p w14:paraId="7A5B2D7C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f11_1=f11_obs+n21_1*&amp;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*(u_obs/cp_case)*(f11_obs/u_obs);</w:t>
      </w:r>
    </w:p>
    <w:p w14:paraId="16ECEF27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f11_2=f11_obs+n21_2*&amp;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*(u_obs/cp_case)*(f11_obs/u_obs);</w:t>
      </w:r>
    </w:p>
    <w:p w14:paraId="1A9F5D73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f11_3=f11_obs+n21_3*&amp;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*(u_obs/cp_case)*(f11_obs/u_obs);</w:t>
      </w:r>
    </w:p>
    <w:p w14:paraId="6ED0B3AE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f11_4=f11_obs+n21_4*&amp;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*(u_obs/cp_case)*(f11_obs/u_obs);</w:t>
      </w:r>
    </w:p>
    <w:p w14:paraId="578A0F2C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f11_5=f11_obs+n21_5*&amp;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*(u_obs/cp_case)*(f11_obs/u_obs);</w:t>
      </w:r>
    </w:p>
    <w:p w14:paraId="6674F9A7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f11_inf=f11_obs+n21_inf*&amp;</w:t>
      </w:r>
      <w:r w:rsidRPr="00C65A70">
        <w:rPr>
          <w:rFonts w:ascii="Courier New" w:hAnsi="Courier New" w:cs="Courier New"/>
          <w:color w:val="008080"/>
          <w:sz w:val="20"/>
          <w:szCs w:val="24"/>
          <w:shd w:val="clear" w:color="auto" w:fill="FFFFFF"/>
        </w:rPr>
        <w:t>lambda.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*(u_obs/cp_case)*(f11_obs/u_obs);</w:t>
      </w:r>
    </w:p>
    <w:p w14:paraId="309A605F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</w:p>
    <w:p w14:paraId="2D6FFB26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</w:t>
      </w:r>
      <w:r w:rsidRPr="00C65A70">
        <w:rPr>
          <w:rFonts w:ascii="Courier New" w:hAnsi="Courier New" w:cs="Courier New"/>
          <w:color w:val="008000"/>
          <w:sz w:val="20"/>
          <w:szCs w:val="24"/>
          <w:shd w:val="clear" w:color="auto" w:fill="FFFFFF"/>
        </w:rPr>
        <w:t>/*"observed" urine failure: observed + imputed self-report data*/</w:t>
      </w:r>
    </w:p>
    <w:p w14:paraId="3C02A417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f12_1=u_1-f11_1;</w:t>
      </w:r>
    </w:p>
    <w:p w14:paraId="4C5DE48A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f12_2=u_2-f11_2;</w:t>
      </w:r>
    </w:p>
    <w:p w14:paraId="49156856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f12_3=u_3-f11_3;</w:t>
      </w:r>
    </w:p>
    <w:p w14:paraId="55507BCA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f12_4=u_4-f11_4;</w:t>
      </w:r>
    </w:p>
    <w:p w14:paraId="0BA9D857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f12_5=u_5-f11_5;</w:t>
      </w:r>
    </w:p>
    <w:p w14:paraId="0DDD40EC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 xml:space="preserve">  f12_inf=u_inf-f11_inf;</w:t>
      </w:r>
    </w:p>
    <w:p w14:paraId="7C1063DD" w14:textId="77777777" w:rsidR="00C65A70" w:rsidRPr="00C65A70" w:rsidRDefault="00C65A70" w:rsidP="00C65A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</w:pPr>
      <w:r w:rsidRPr="00C65A70">
        <w:rPr>
          <w:rFonts w:ascii="Courier New" w:hAnsi="Courier New" w:cs="Courier New"/>
          <w:b/>
          <w:bCs/>
          <w:color w:val="000080"/>
          <w:sz w:val="20"/>
          <w:szCs w:val="24"/>
          <w:shd w:val="clear" w:color="auto" w:fill="FFFFFF"/>
        </w:rPr>
        <w:t>run</w:t>
      </w:r>
      <w:r w:rsidRPr="00C65A70">
        <w:rPr>
          <w:rFonts w:ascii="Courier New" w:hAnsi="Courier New" w:cs="Courier New"/>
          <w:color w:val="000000"/>
          <w:sz w:val="20"/>
          <w:szCs w:val="24"/>
          <w:shd w:val="clear" w:color="auto" w:fill="FFFFFF"/>
        </w:rPr>
        <w:t>;</w:t>
      </w:r>
    </w:p>
    <w:p w14:paraId="5E91728C" w14:textId="77777777" w:rsidR="00170335" w:rsidRPr="00C65A70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20"/>
          <w:shd w:val="clear" w:color="auto" w:fill="FFFFFF"/>
        </w:rPr>
      </w:pPr>
    </w:p>
    <w:p w14:paraId="0CE4556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urine_imput(datain,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/*input dataset*/</w:t>
      </w:r>
    </w:p>
    <w:p w14:paraId="2EAD2384" w14:textId="5AFF492F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 dataout,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/*output dataset*/</w:t>
      </w:r>
    </w:p>
    <w:p w14:paraId="4338434A" w14:textId="453A9D1E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 imput,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/*imputed+observed self-reported abstinence*/</w:t>
      </w:r>
    </w:p>
    <w:p w14:paraId="607A3A88" w14:textId="502EF952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f12_,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/*nubmer of "observed" urine failure*/</w:t>
      </w:r>
    </w:p>
    <w:p w14:paraId="4C246CA4" w14:textId="25CADE61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f11_,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/*nubmer of "observed" urine abstinence*/</w:t>
      </w:r>
    </w:p>
    <w:p w14:paraId="2C68A55F" w14:textId="56EF1DED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 nu);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/*nubmer of urine missingness*/</w:t>
      </w:r>
    </w:p>
    <w:p w14:paraId="459D068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>data 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dataout.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4103AC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set 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datain.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DAC37B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array upct_s(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 upct_s1-upct_s5;</w:t>
      </w:r>
    </w:p>
    <w:p w14:paraId="48065531" w14:textId="6FCC1343" w:rsidR="006D4AE0" w:rsidRDefault="00170335" w:rsidP="006D4AE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array uimput(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 uimput1-uimput5;</w:t>
      </w:r>
      <w:r w:rsidR="006D4AE0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 w:rsidR="006D4AE0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/*f11.+f21 in paper*/</w:t>
      </w:r>
    </w:p>
    <w:p w14:paraId="02E33E22" w14:textId="49BEED6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62D3443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do i=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DEBDB3A" w14:textId="556BCA7D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/*pct of estimated success among urine missing data*/</w:t>
      </w:r>
    </w:p>
    <w:p w14:paraId="3C461F3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upct_s[i]=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-(i*&amp;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f12_.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/&amp;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f11_.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)/(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+(i*&amp;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f12_.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/&amp;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f11_.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));</w:t>
      </w:r>
    </w:p>
    <w:p w14:paraId="6928E822" w14:textId="486B469A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/*total number of urine abstinence for each group after imputat</w:t>
      </w:r>
      <w:r w:rsidR="00F421B8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i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on*/</w:t>
      </w:r>
    </w:p>
    <w:p w14:paraId="615E480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uimput(i)=upct_s[i]*&amp;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nu.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+&amp;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f11_.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8FF038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end;</w:t>
      </w:r>
    </w:p>
    <w:p w14:paraId="6A37F01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inf=&amp;imput-(&amp;nu+&amp;f12_);</w:t>
      </w:r>
    </w:p>
    <w:p w14:paraId="7F039C3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keep uimput1-uimput5 inf;</w:t>
      </w:r>
    </w:p>
    <w:p w14:paraId="488CEAB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14:paraId="6114FDF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7D60C3C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transpose data=&amp;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dataout.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out=&amp;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dataout.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prefix=T;run;</w:t>
      </w:r>
    </w:p>
    <w:p w14:paraId="04428BB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07F6EC2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dataout.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6CDA97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set 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dataout.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AEB479F" w14:textId="70B86FF3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couns_pct=(T2+T4)/&amp;couns;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/*pct of abstinence in counselling group*/</w:t>
      </w:r>
    </w:p>
    <w:p w14:paraId="6F276F3B" w14:textId="09FAFD39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ncouns_pct=(T1+T3)/&amp;nocouns;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/*pct of abstinence in no counselling group*/</w:t>
      </w:r>
    </w:p>
    <w:p w14:paraId="56E32DC8" w14:textId="6DD7A379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mcont_pct=(T3+T4)/&amp;mcont;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/*pct of abstinence in multiple contest group*/</w:t>
      </w:r>
    </w:p>
    <w:p w14:paraId="64603B87" w14:textId="3B1DC9F4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scont_pct=(T1+T2)/&amp;scont;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/*pct of abstinence in single contest group*/</w:t>
      </w:r>
    </w:p>
    <w:p w14:paraId="00D95C2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</w:p>
    <w:p w14:paraId="51180CC1" w14:textId="489299A9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/*odds ratio of counselling group*/</w:t>
      </w:r>
    </w:p>
    <w:p w14:paraId="5AD89D22" w14:textId="5632FE1A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or_couns=((T2+T4)/(&amp;couns-T2-T4))/((T1+T3)/(&amp;nocouns-T1-T3)); </w:t>
      </w:r>
    </w:p>
    <w:p w14:paraId="7D4AFE2A" w14:textId="37EA7C22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 /*odds ratio of contests group*/</w:t>
      </w:r>
    </w:p>
    <w:p w14:paraId="4310FB31" w14:textId="39A8F1C1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or_cont=((T3+T4)/(&amp;mcont-T3-T4))/((T1+T2)/(&amp;scont-T1-T2)); </w:t>
      </w:r>
    </w:p>
    <w:p w14:paraId="214F44F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7D81587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"uimput1"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62BF35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"uimput2"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F236BA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"uimput3"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CE4F89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"uimput4"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0720E74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"uimput5"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454B03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_NAME_=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"inf"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/*OR2=infinity*/</w:t>
      </w:r>
    </w:p>
    <w:p w14:paraId="0FF9BEC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14:paraId="7B19592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67DD3C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743181E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/*utemp_1 to utemp_6 contain corresponding odds ratio for counselling and contest group after urine imputation with OR1=1,2,3,4,5 and inf*/</w:t>
      </w:r>
    </w:p>
    <w:p w14:paraId="2A527A1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urine_imput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(datain=utemp2,dataout=utemp_1,imput=imput1,f12_=f12_1,f11_=f11_1,nu=nu_1);</w:t>
      </w:r>
    </w:p>
    <w:p w14:paraId="39230DF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urine_imput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(datain=utemp2,dataout=utemp_2,imput=imput2,f12_=f12_2,f11_=f11_2,nu=nu_2);</w:t>
      </w:r>
    </w:p>
    <w:p w14:paraId="10DC74E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urine_imput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(datain=utemp2,dataout=utemp_3,imput=imput3,f12_=f12_3,f11_=f11_3,nu=nu_3);</w:t>
      </w:r>
    </w:p>
    <w:p w14:paraId="747CD10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urine_imput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(datain=utemp2,dataout=utemp_4,imput=imput4,f12_=f12_4,f11_=f11_4,nu=nu_4);</w:t>
      </w:r>
    </w:p>
    <w:p w14:paraId="736AD11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urine_imput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(datain=utemp2,dataout=utemp_5,imput=imput5,f12_=f12_5,f11_=f11_5,nu=nu_5);</w:t>
      </w:r>
    </w:p>
    <w:p w14:paraId="63E4C60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urine_imput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(datain=utemp2,dataout=utemp_6,imput=inf,f12_=f12_inf,f11_=f11_inf,nu=nu_inf);</w:t>
      </w:r>
    </w:p>
    <w:p w14:paraId="5A8F11C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DA9E17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93AD0A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/*Calculate the p-value based on the chisq-test using chisq_pvalue macro*/</w:t>
      </w:r>
    </w:p>
    <w:p w14:paraId="20640C6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93DCFC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uchisq_pvalue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358A36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4A81F41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%do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%to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67E2DB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61AC75A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/*counselling group*/</w:t>
      </w:r>
    </w:p>
    <w:p w14:paraId="302AA67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,dataout=up_1,gr1=T2,gr2=T4,gr3=T1,gr4=T3,tot1=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6F4012E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,dataout=up_2,gr1=T2,gr2=T4,gr3=T1,gr4=T3,tot1=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0822A15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,dataout=up_3,gr1=T2,gr2=T4,gr3=T1,gr4=T3,tot1=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3394EDC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,dataout=up_4,gr1=T2,gr2=T4,gr3=T1,gr4=T3,tot1=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7372132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,dataout=up_5,gr1=T2,gr2=T4,gr3=T1,gr4=T3,tot1=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7A568E2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,dataout=up_inf,gr1=T2,gr2=T4,gr3=T1,gr4=T3,tot1=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(&amp;couns),tot2=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(&amp;nocouns),n_OR=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65990C5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B7A73A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ucouns_pvalue&amp;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3B329D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set up_1(in=a) up_2(in=b) up_3(in=c) up_4(in=d) up_5(in=e) up_inf(in=f);</w:t>
      </w:r>
    </w:p>
    <w:p w14:paraId="6B5970C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a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148614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b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0C9AD1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c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402880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d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029364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e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81340E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f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5AE410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14:paraId="1901723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6787D5E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/*contest group*/</w:t>
      </w:r>
    </w:p>
    <w:p w14:paraId="612555D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,dataout=up_1,gr1=T3,gr2=T4,gr3=T1,gr4=T2,tot1=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705B9E1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,dataout=up_2,gr1=T3,gr2=T4,gr3=T1,gr4=T2,tot1=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05CC583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,dataout=up_3,gr1=T3,gr2=T4,gr3=T1,gr4=T2,tot1=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0B60B54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,dataout=up_4,gr1=T3,gr2=T4,gr3=T1,gr4=T2,tot1=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1818593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,dataout=up_5,gr1=T3,gr2=T4,gr3=T1,gr4=T2,tot1=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792256D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(datain=utemp_&amp;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,dataout=up_inf,gr1=T3,gr2=T4,gr3=T1,gr4=T2,tot1=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(&amp;mcont),tot2=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%str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(&amp;scont),n_OR=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,OR=or2);</w:t>
      </w:r>
    </w:p>
    <w:p w14:paraId="356A25C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4437716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ucont_pvalue&amp;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i.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E061B7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set up_1(in=a) up_2(in=b) up_3(in=c) up_4(in=d) up_5(in=e) up_inf(in=f);</w:t>
      </w:r>
    </w:p>
    <w:p w14:paraId="6B57792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a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5D04C8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b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3148BB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c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640DFE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d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1DB1EB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e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E359B4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if f then OR2=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99211D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</w:t>
      </w:r>
    </w:p>
    <w:p w14:paraId="63C316E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4E53A0A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%end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946C14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A713A0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4CCD16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08922B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uchisq_pvalue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806CF2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48DE151" w14:textId="5CB09455" w:rsidR="00170335" w:rsidRPr="008A5A48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lastRenderedPageBreak/>
        <w:t>/*Note: ucouns_pvalue1 to ucouns_pvalue6 stored p-value based on chi-square test for counselling group with OR1=1,2,3,4,5 and inf</w:t>
      </w:r>
      <w:r w:rsidR="008A5A48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ucons_pvalue1 to ucons_pvalue6 stored p-value based on chi-square test for contests group with OR1=1,2,3,4,5 and inf*/</w:t>
      </w:r>
    </w:p>
    <w:p w14:paraId="6209C0D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B3888F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</w:t>
      </w:r>
    </w:p>
    <w:p w14:paraId="32EC66A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 Imputation and analysis for urine data ends here ***</w:t>
      </w:r>
    </w:p>
    <w:p w14:paraId="322A90C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********************************************************;</w:t>
      </w:r>
    </w:p>
    <w:p w14:paraId="2600C4B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068655BA" w14:textId="2506E919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****************************************************************************</w:t>
      </w:r>
    </w:p>
    <w:p w14:paraId="6A93867A" w14:textId="6ED1F3A5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 Summar</w:t>
      </w:r>
      <w:r w:rsidR="00EE1043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ize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imputed results derived above as shown in Table 3 and Table 4 **</w:t>
      </w:r>
    </w:p>
    <w:p w14:paraId="389AE238" w14:textId="41A2FE69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****************************************************************************;</w:t>
      </w:r>
    </w:p>
    <w:p w14:paraId="28E5476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7EF0F1B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/*Table 3*/</w:t>
      </w:r>
    </w:p>
    <w:p w14:paraId="7C75D54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4F837F2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=temp3;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02B2A35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1A31DB3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table3;</w:t>
      </w:r>
    </w:p>
    <w:p w14:paraId="05B46C5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temp3 couns_pvalue(rename=(p_pchi=p_couns)) cont_pvalue(rename=(p_pchi=p_cont));</w:t>
      </w:r>
    </w:p>
    <w:p w14:paraId="75ACDA0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OR1;</w:t>
      </w:r>
    </w:p>
    <w:p w14:paraId="033661D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 couns_pct ncouns_pct or_couns p_couns mcont_pct scont_pct or_cont p_cont;</w:t>
      </w:r>
    </w:p>
    <w:p w14:paraId="585460A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80BCD1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7C6E81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table3;</w:t>
      </w:r>
    </w:p>
    <w:p w14:paraId="64C23E7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retain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 couns_pct ncouns_pct or_couns p_couns mcont_pct scont_pct or_cont p_cont;</w:t>
      </w:r>
    </w:p>
    <w:p w14:paraId="0AE3A7C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table3;</w:t>
      </w:r>
    </w:p>
    <w:p w14:paraId="5AA89F3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1F0C89D" w14:textId="5E10913B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3CA067A4" w14:textId="61F3F42A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/*OR1=0: complete_case analysis ; OR1=999: infinity*/</w:t>
      </w:r>
    </w:p>
    <w:p w14:paraId="5D4CFB63" w14:textId="171A1126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print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=table3;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title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"Table 3"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</w:p>
    <w:p w14:paraId="6D54E25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6C7B706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/*Table 4*/</w:t>
      </w:r>
    </w:p>
    <w:p w14:paraId="5695038D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DB61F1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ucouns_pvalue;</w:t>
      </w:r>
    </w:p>
    <w:p w14:paraId="3ED3EAF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ucouns_pvalue1(in=a) ucouns_pvalue2(in=b) ucouns_pvalue3(in=c) ucouns_pvalue4(in=d) </w:t>
      </w:r>
    </w:p>
    <w:p w14:paraId="62EA846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  ucouns_pvalue5(in=e) ucouns_pvalue6(in=f);</w:t>
      </w:r>
    </w:p>
    <w:p w14:paraId="59E6993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E8FDFF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08FE78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BB266A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61A216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380B12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f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B1A0B1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128B2A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15B3C3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ucont_pvalue;</w:t>
      </w:r>
    </w:p>
    <w:p w14:paraId="3422BC2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ucont_pvalue1(in=a) ucont_pvalue2(in=b) ucont_pvalue3(in=c) ucont_pvalue4(in=d) </w:t>
      </w:r>
    </w:p>
    <w:p w14:paraId="33986B9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  ucont_pvalue5(in=e) ucont_pvalue6(in=f);</w:t>
      </w:r>
    </w:p>
    <w:p w14:paraId="7964A11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485381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5C5958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8057D3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5A04F8F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21918D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f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37DA953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79A75A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B9F92D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utemp3;</w:t>
      </w:r>
    </w:p>
    <w:p w14:paraId="13D1AE95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utemp_1(in=a) utemp_2(in=b) utemp_3(in=c) utemp_4(in=d) utemp_5(in=e) utemp_6(in=f);</w:t>
      </w:r>
    </w:p>
    <w:p w14:paraId="6E23477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A7AA3E8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DEEF44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31EA22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093ED7B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4AE6F18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f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999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18CDBF83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2838BFC9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422488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=utemp3;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 OR2;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524539F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44CD60D1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table4;</w:t>
      </w:r>
    </w:p>
    <w:p w14:paraId="16081296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utemp3 ucouns_pvalue(rename=(p_pchi=p_couns)) ucont_pvalue(rename=(p_pchi=p_cont));</w:t>
      </w:r>
    </w:p>
    <w:p w14:paraId="4EBDC41B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 OR2;</w:t>
      </w:r>
    </w:p>
    <w:p w14:paraId="611921D0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 OR2 couns_pct ncouns_pct or_couns p_couns mcont_pct scont_pct or_cont p_cont;</w:t>
      </w:r>
    </w:p>
    <w:p w14:paraId="1C3318E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6F4E544A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2B0491F2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table4;</w:t>
      </w:r>
    </w:p>
    <w:p w14:paraId="695FBC84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retain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OR1 OR2 couns_pct ncouns_pct or_couns p_couns mcont_pct scont_pct or_cont p_cont;</w:t>
      </w:r>
    </w:p>
    <w:p w14:paraId="18CFF85C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table4;</w:t>
      </w:r>
    </w:p>
    <w:p w14:paraId="7D77A42E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14:paraId="71E272D7" w14:textId="77777777" w:rsidR="00170335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175CA54F" w14:textId="77777777" w:rsidR="00170335" w:rsidRPr="00230377" w:rsidRDefault="00170335" w:rsidP="001703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print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=table4;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title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"Table 4"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/*OR2=999: infinity*/</w:t>
      </w:r>
    </w:p>
    <w:p w14:paraId="0E5DEA8D" w14:textId="3B7216F5" w:rsidR="003C1AA6" w:rsidRDefault="003C1AA6" w:rsidP="003C1AA6">
      <w:pPr>
        <w:rPr>
          <w:rFonts w:ascii="Courier New" w:hAnsi="Courier New" w:cs="Courier New"/>
        </w:rPr>
      </w:pPr>
    </w:p>
    <w:p w14:paraId="4EFC032B" w14:textId="4671BCE9" w:rsidR="001E0157" w:rsidRPr="001208D8" w:rsidRDefault="001E0157" w:rsidP="0006527C">
      <w:pPr>
        <w:spacing w:after="120" w:line="240" w:lineRule="auto"/>
        <w:ind w:left="-446" w:right="-44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 w:rsidR="00BD4274">
        <w:rPr>
          <w:rFonts w:ascii="Times New Roman" w:hAnsi="Times New Roman" w:cs="Times New Roman"/>
          <w:b/>
        </w:rPr>
        <w:lastRenderedPageBreak/>
        <w:t>Additional file 1</w:t>
      </w:r>
      <w:r>
        <w:rPr>
          <w:rFonts w:ascii="Times New Roman" w:hAnsi="Times New Roman" w:cs="Times New Roman"/>
          <w:b/>
        </w:rPr>
        <w:t xml:space="preserve"> </w:t>
      </w:r>
      <w:r w:rsidRPr="00D05EAF">
        <w:rPr>
          <w:rFonts w:ascii="Times New Roman" w:hAnsi="Times New Roman" w:cs="Times New Roman"/>
          <w:b/>
        </w:rPr>
        <w:t xml:space="preserve">Table </w:t>
      </w:r>
      <w:r w:rsidR="00BD4274">
        <w:rPr>
          <w:rFonts w:ascii="Times New Roman" w:hAnsi="Times New Roman" w:cs="Times New Roman"/>
          <w:b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</w:rPr>
        <w:t>1.</w:t>
      </w:r>
      <w:r w:rsidRPr="00D05EAF">
        <w:rPr>
          <w:rFonts w:ascii="Times New Roman" w:hAnsi="Times New Roman" w:cs="Times New Roman"/>
          <w:i/>
        </w:rPr>
        <w:t xml:space="preserve"> </w:t>
      </w:r>
      <w:r w:rsidRPr="00D05EAF">
        <w:rPr>
          <w:rFonts w:ascii="Times New Roman" w:hAnsi="Times New Roman" w:cs="Times New Roman"/>
          <w:iCs/>
        </w:rPr>
        <w:t>Summary of imputation results for urine-verified abstinence assuming different levels of association between missing and abstinence</w:t>
      </w:r>
      <w:r>
        <w:rPr>
          <w:rFonts w:ascii="Times New Roman" w:hAnsi="Times New Roman" w:cs="Times New Roman"/>
          <w:iCs/>
        </w:rPr>
        <w:t xml:space="preserve"> when </w:t>
      </w:r>
      <w:r w:rsidRPr="001E0157">
        <w:rPr>
          <w:rFonts w:ascii="Times New Roman" w:hAnsi="Times New Roman" w:cs="Times New Roman"/>
          <w:i/>
          <w:iCs/>
        </w:rPr>
        <w:t>λ</w:t>
      </w:r>
      <w:r>
        <w:rPr>
          <w:rFonts w:ascii="Times New Roman" w:hAnsi="Times New Roman" w:cs="Times New Roman"/>
          <w:iCs/>
        </w:rPr>
        <w:t xml:space="preserve"> = 0.5</w:t>
      </w:r>
    </w:p>
    <w:tbl>
      <w:tblPr>
        <w:tblW w:w="10296" w:type="dxa"/>
        <w:jc w:val="center"/>
        <w:tblLayout w:type="fixed"/>
        <w:tblLook w:val="04A0" w:firstRow="1" w:lastRow="0" w:firstColumn="1" w:lastColumn="0" w:noHBand="0" w:noVBand="1"/>
      </w:tblPr>
      <w:tblGrid>
        <w:gridCol w:w="642"/>
        <w:gridCol w:w="641"/>
        <w:gridCol w:w="1075"/>
        <w:gridCol w:w="1350"/>
        <w:gridCol w:w="1440"/>
        <w:gridCol w:w="630"/>
        <w:gridCol w:w="270"/>
        <w:gridCol w:w="1080"/>
        <w:gridCol w:w="990"/>
        <w:gridCol w:w="1440"/>
        <w:gridCol w:w="738"/>
      </w:tblGrid>
      <w:tr w:rsidR="001E0157" w:rsidRPr="009A761B" w14:paraId="45F8C448" w14:textId="77777777" w:rsidTr="001208D8">
        <w:trPr>
          <w:trHeight w:hRule="exact" w:val="312"/>
          <w:jc w:val="center"/>
        </w:trPr>
        <w:tc>
          <w:tcPr>
            <w:tcW w:w="642" w:type="dxa"/>
            <w:tcBorders>
              <w:top w:val="single" w:sz="4" w:space="0" w:color="auto"/>
              <w:bottom w:val="nil"/>
            </w:tcBorders>
            <w:vAlign w:val="center"/>
          </w:tcPr>
          <w:p w14:paraId="35125A38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C1BE8C4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95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BD798C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Counseling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vs. 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counseling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  <w:vAlign w:val="center"/>
          </w:tcPr>
          <w:p w14:paraId="00ECE19B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4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97A099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Multiple vs. single contests</w:t>
            </w:r>
          </w:p>
        </w:tc>
      </w:tr>
      <w:tr w:rsidR="001E0157" w:rsidRPr="009A761B" w14:paraId="2C299E3C" w14:textId="77777777" w:rsidTr="001208D8">
        <w:trPr>
          <w:trHeight w:hRule="exact" w:val="1054"/>
          <w:jc w:val="center"/>
        </w:trPr>
        <w:tc>
          <w:tcPr>
            <w:tcW w:w="642" w:type="dxa"/>
            <w:tcBorders>
              <w:top w:val="nil"/>
              <w:bottom w:val="single" w:sz="4" w:space="0" w:color="auto"/>
            </w:tcBorders>
            <w:vAlign w:val="center"/>
          </w:tcPr>
          <w:p w14:paraId="738ED40F" w14:textId="77777777" w:rsidR="001E0157" w:rsidRPr="009A761B" w:rsidRDefault="00BD4274" w:rsidP="001208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OR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96A3A23" w14:textId="77777777" w:rsidR="001E0157" w:rsidRPr="009A761B" w:rsidRDefault="00BD4274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OR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451FC5" w14:textId="77777777" w:rsidR="001E0157" w:rsidRDefault="001E0157" w:rsidP="001208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Counseling</w:t>
            </w:r>
            <w:r w:rsidRPr="00B674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5E06DE1" w14:textId="77777777" w:rsidR="001E0157" w:rsidRPr="00B6740C" w:rsidRDefault="001E0157" w:rsidP="001208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674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B6740C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x</w:t>
            </w:r>
            <w:r w:rsidRPr="00B674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B6740C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B674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+</w:t>
            </w:r>
            <w:r w:rsidRPr="00B6740C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B674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B6740C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x</w:t>
            </w:r>
            <w:r w:rsidRPr="00B674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E43C1C" w14:textId="77777777" w:rsidR="001E0157" w:rsidRDefault="001E0157" w:rsidP="001208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counseling</w:t>
            </w: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7E2E33F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4E95D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Estimated treatment effect (odds ratio for abstinence)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969D4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  <w:vAlign w:val="center"/>
          </w:tcPr>
          <w:p w14:paraId="038DCA14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8E0F7E" w14:textId="77777777" w:rsidR="001E0157" w:rsidRDefault="001E0157" w:rsidP="001208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Multiple contests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</w:p>
          <w:p w14:paraId="71F557BF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x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C3427B4" w14:textId="77777777" w:rsidR="001E0157" w:rsidRDefault="001E0157" w:rsidP="001208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Single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ontest </w:t>
            </w:r>
          </w:p>
          <w:p w14:paraId="27E42532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9A76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673ABEE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Estimated treatment effect (odds ratio for abstinence)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7AF37" w14:textId="77777777" w:rsidR="001E0157" w:rsidRPr="009A761B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</w:tr>
      <w:tr w:rsidR="001E0157" w:rsidRPr="009A761B" w14:paraId="0E05E992" w14:textId="77777777" w:rsidTr="001208D8">
        <w:trPr>
          <w:trHeight w:hRule="exact" w:val="274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</w:tcBorders>
            <w:vAlign w:val="center"/>
          </w:tcPr>
          <w:p w14:paraId="53A821B0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566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421381F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972FFA3" w14:textId="734A4342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BC5EC28" w14:textId="4C1C91BC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20.9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3016923" w14:textId="050D1911" w:rsidR="001E0157" w:rsidRPr="009A761B" w:rsidRDefault="001E0157" w:rsidP="001E0157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82B3CCE" w14:textId="6C737F7C" w:rsidR="001E0157" w:rsidRPr="009A761B" w:rsidRDefault="001E0157" w:rsidP="001E0157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046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1DC8838E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306B9476" w14:textId="65F22CC1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A2B3D59" w14:textId="1A0001CB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7DD47F0" w14:textId="4D58F53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F1D9C66" w14:textId="339E6C7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</w:t>
            </w:r>
          </w:p>
        </w:tc>
      </w:tr>
      <w:tr w:rsidR="001E0157" w:rsidRPr="009A761B" w14:paraId="260B7CB8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13DE4AD4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E950C0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CBB641" w14:textId="54C17354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1BDA04" w14:textId="5357424A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87B5C8" w14:textId="7CAA9DA1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4556377" w14:textId="25EEA6A5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3AD5B3B5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335BFAAD" w14:textId="2520AD82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AC831B" w14:textId="5338E5E8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2E8EDA" w14:textId="65EAF20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2B3E8D" w14:textId="4DA3963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</w:t>
            </w:r>
          </w:p>
        </w:tc>
      </w:tr>
      <w:tr w:rsidR="001E0157" w:rsidRPr="009A761B" w14:paraId="0F785636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21BC5BFD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21B4C7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211526" w14:textId="15DB6874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35515B" w14:textId="7D89A895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19.2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7F0851" w14:textId="759E38E8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66EF9CC" w14:textId="4F7BBF5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055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0A71CFF1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4B43194E" w14:textId="7726E029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2EAD7C" w14:textId="6874E6F4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19.9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C25A51" w14:textId="09931893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0FC152" w14:textId="471B1AC9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</w:t>
            </w:r>
          </w:p>
        </w:tc>
      </w:tr>
      <w:tr w:rsidR="001E0157" w:rsidRPr="009A761B" w14:paraId="269D1E92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16900CFE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4F28AB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D7EB09" w14:textId="4E3ACA57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60739E" w14:textId="52818BC7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40227B" w14:textId="0199C49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77975D" w14:textId="596742D1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056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40F6739F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49BE7461" w14:textId="67857788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22.2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838102" w14:textId="64AD3977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F9066A" w14:textId="4D2090E2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77DE70" w14:textId="3D05D402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</w:t>
            </w:r>
          </w:p>
        </w:tc>
      </w:tr>
      <w:tr w:rsidR="001E0157" w:rsidRPr="009A761B" w14:paraId="74917F29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74AA7D22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8F8719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3EACC3" w14:textId="6863F2F4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769725" w14:textId="49C91F3A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18.1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914C45" w14:textId="393A920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427C736" w14:textId="697B3533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45123BC8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678C4756" w14:textId="0E03D53C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99ACBA" w14:textId="756285D0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840010" w14:textId="75342333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032AE5" w14:textId="21483EB6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</w:t>
            </w:r>
          </w:p>
        </w:tc>
      </w:tr>
      <w:tr w:rsidR="001E0157" w:rsidRPr="009A761B" w14:paraId="776B280B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bottom w:val="single" w:sz="4" w:space="0" w:color="auto"/>
            </w:tcBorders>
            <w:vAlign w:val="center"/>
          </w:tcPr>
          <w:p w14:paraId="0CC83E49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90A29B1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∞</m:t>
              </m:r>
            </m:oMath>
          </w:p>
        </w:tc>
        <w:tc>
          <w:tcPr>
            <w:tcW w:w="10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EE6DD4" w14:textId="56A8DB4B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F821AC" w14:textId="12EC0FA9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830C483" w14:textId="175C698B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1EFA755" w14:textId="36B4C73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1F36E9A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E6D433" w14:textId="6D81A84B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678298" w14:textId="546EB36E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09C16F" w14:textId="22036F7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34E8C5B" w14:textId="15C3F343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</w:tr>
      <w:tr w:rsidR="001E0157" w:rsidRPr="009A761B" w14:paraId="1FF1BE70" w14:textId="77777777" w:rsidTr="001208D8">
        <w:trPr>
          <w:trHeight w:hRule="exact" w:val="274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</w:tcBorders>
            <w:vAlign w:val="center"/>
          </w:tcPr>
          <w:p w14:paraId="64EC158C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566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0038DD3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364BC0F" w14:textId="6A82F2FB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A8F4E36" w14:textId="0D153552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6B84164" w14:textId="59F90D0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5B14FA8" w14:textId="19FD4DBB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7E498797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65E3A876" w14:textId="7704DB53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9C29367" w14:textId="29449936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89DBCC5" w14:textId="20111A3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65FB00E" w14:textId="38C353F7" w:rsidR="001E0157" w:rsidRPr="00C65A70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</w:t>
            </w:r>
          </w:p>
        </w:tc>
      </w:tr>
      <w:tr w:rsidR="001E0157" w:rsidRPr="009A761B" w14:paraId="1E14ED9E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18238EC1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284134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5A3F7B" w14:textId="4FB1533E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42387B" w14:textId="0EA8EFA6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7DCEFA" w14:textId="62547F3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F7A363E" w14:textId="2E4EE8A5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3E7FD82B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4994B5F9" w14:textId="66231539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15EED1" w14:textId="487FB61E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77AE35" w14:textId="56DC56CD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62D868" w14:textId="0F89BA6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</w:t>
            </w:r>
          </w:p>
        </w:tc>
      </w:tr>
      <w:tr w:rsidR="001E0157" w:rsidRPr="009A761B" w14:paraId="45680390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23EC8617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E0E2F8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7009EE" w14:textId="1144E89B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39AE06" w14:textId="5AC5962B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D60FB7" w14:textId="7E90732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825E322" w14:textId="18B0737F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00874860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60F0471E" w14:textId="25F65E4E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21.1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E5253C" w14:textId="4093BE29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D26435" w14:textId="7A331D7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5B3760" w14:textId="171C47B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</w:t>
            </w:r>
          </w:p>
        </w:tc>
      </w:tr>
      <w:tr w:rsidR="001E0157" w:rsidRPr="009A761B" w14:paraId="2485AD52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425D932A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E382A9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183D0D" w14:textId="5489F358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EAE348" w14:textId="1092BB55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1E068B" w14:textId="28F15EC2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5EDBD9D" w14:textId="67E8DF1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4C9015F0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4EA6733A" w14:textId="3221782C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9F4625" w14:textId="11F08E85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52DDA0" w14:textId="31BCEF44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0CF0FB" w14:textId="0D58F71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</w:tr>
      <w:tr w:rsidR="001E0157" w:rsidRPr="009A761B" w14:paraId="4B984DCC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3756D810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ABBD46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88E9A3" w14:textId="58DEB5E4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780FCB" w14:textId="5A97D4DB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02C912" w14:textId="29DA7AE8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DE887B7" w14:textId="0E7C23B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2CAB3898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3FA6F324" w14:textId="4BD1B7C8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CA7058" w14:textId="061C8490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447F4A" w14:textId="382E9606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D410E0" w14:textId="53B8FB2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</w:tr>
      <w:tr w:rsidR="001E0157" w:rsidRPr="009A761B" w14:paraId="503B94E5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bottom w:val="single" w:sz="4" w:space="0" w:color="auto"/>
            </w:tcBorders>
            <w:vAlign w:val="center"/>
          </w:tcPr>
          <w:p w14:paraId="2CED5EA8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9551AD0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∞</m:t>
              </m:r>
            </m:oMath>
          </w:p>
        </w:tc>
        <w:tc>
          <w:tcPr>
            <w:tcW w:w="10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F277DA" w14:textId="3932EEA7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15.2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ECBB51" w14:textId="07714E1C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4DAD318" w14:textId="3629839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9E0E9D4" w14:textId="58CF0FB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4774701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EBB4CD" w14:textId="327DFB28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14.9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83E23C" w14:textId="66EEF9BB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8ACF64" w14:textId="63098C91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4326FD" w14:textId="211CE1E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</w:t>
            </w:r>
          </w:p>
        </w:tc>
      </w:tr>
      <w:tr w:rsidR="001E0157" w:rsidRPr="009A761B" w14:paraId="20AE3FF5" w14:textId="77777777" w:rsidTr="001208D8">
        <w:trPr>
          <w:trHeight w:hRule="exact" w:val="274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</w:tcBorders>
            <w:vAlign w:val="center"/>
          </w:tcPr>
          <w:p w14:paraId="18CBFEFE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566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5021C08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CFA3CDE" w14:textId="3C44018C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6FDE1F2" w14:textId="73D3E075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18.9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4D1DDD4" w14:textId="20D5351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237CA7B" w14:textId="7AB1D46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415FC0ED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117921B0" w14:textId="690032EA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21.9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F0E0B64" w14:textId="50D87807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8D7ECD9" w14:textId="5E632884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A5FB80" w14:textId="18E697F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272</w:t>
            </w:r>
          </w:p>
        </w:tc>
      </w:tr>
      <w:tr w:rsidR="001E0157" w:rsidRPr="009A761B" w14:paraId="1FA2DEE8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57D86767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03CC9C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CD4F9E" w14:textId="1F99B2FE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743D29" w14:textId="415E2B05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18.1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5B22CA" w14:textId="30C25274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8527181" w14:textId="7A6096D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1DD93EB4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324734E4" w14:textId="13A299F4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C4DCD3" w14:textId="6ABADCAC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588E3A" w14:textId="791CD078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551F6A" w14:textId="6C962308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</w:t>
            </w:r>
          </w:p>
        </w:tc>
      </w:tr>
      <w:tr w:rsidR="001E0157" w:rsidRPr="009A761B" w14:paraId="749822AC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464E2300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A1A419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21188A" w14:textId="218B757A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B74E95" w14:textId="2A1AFF61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4E8BEA" w14:textId="600EF43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95A450F" w14:textId="2BAE7B0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37181B01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32D0C4F0" w14:textId="6D0B4196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200149" w14:textId="79FDE8D5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DDF5AD" w14:textId="1BE9625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26FBD6" w14:textId="36A37AB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</w:t>
            </w:r>
          </w:p>
        </w:tc>
      </w:tr>
      <w:tr w:rsidR="001E0157" w:rsidRPr="009A761B" w14:paraId="0B013B8A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0B7709D6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C11933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F0BE27" w14:textId="21666803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20.2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BBA520" w14:textId="42E2311E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BA96FC" w14:textId="16F8A3C1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63F4400" w14:textId="5EE410A8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4420709E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2B8D3537" w14:textId="47723736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3F5452" w14:textId="7F163329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92C9B9" w14:textId="1F51014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518252" w14:textId="2ACBE519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</w:t>
            </w:r>
          </w:p>
        </w:tc>
      </w:tr>
      <w:tr w:rsidR="001E0157" w:rsidRPr="009A761B" w14:paraId="4B9DFF9E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4955D601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FFB907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6A4B7C" w14:textId="05DAA93B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DEBD51" w14:textId="19310772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11D492" w14:textId="5F8D57F4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814C086" w14:textId="5671699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4F2ACC90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37F6A221" w14:textId="791E734E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B6A276" w14:textId="0D921513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832D81" w14:textId="1FA713D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75A73F" w14:textId="7410FBE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</w:tr>
      <w:tr w:rsidR="001E0157" w:rsidRPr="009A761B" w14:paraId="4D8A38AF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bottom w:val="single" w:sz="4" w:space="0" w:color="auto"/>
            </w:tcBorders>
            <w:vAlign w:val="center"/>
          </w:tcPr>
          <w:p w14:paraId="0764212D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759677B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∞</m:t>
              </m:r>
            </m:oMath>
          </w:p>
        </w:tc>
        <w:tc>
          <w:tcPr>
            <w:tcW w:w="10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E3B300" w14:textId="5CDD09C9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56CE41" w14:textId="2F9BD020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3389D9" w14:textId="1D55EB14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E3C3BCC" w14:textId="54547DE8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7CEE597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4A9B96" w14:textId="5D20009B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3F9925" w14:textId="72C02266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E2D723" w14:textId="5502CB6B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644A7C" w14:textId="61DEC3ED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</w:t>
            </w:r>
          </w:p>
        </w:tc>
      </w:tr>
      <w:tr w:rsidR="001E0157" w:rsidRPr="009A761B" w14:paraId="18023A6C" w14:textId="77777777" w:rsidTr="001208D8">
        <w:trPr>
          <w:trHeight w:hRule="exact" w:val="274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AAD6FE9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566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B0B6B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1F68B" w14:textId="53EEE280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BF0EA" w14:textId="71C0E567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6003E" w14:textId="11572B06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D14566B" w14:textId="782BB02F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043FF25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FF1BA" w14:textId="54A0BFEF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94AC2" w14:textId="12FCD2A5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5C2B4" w14:textId="02A45065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2B8B3F25" w14:textId="2127FA9F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</w:t>
            </w:r>
          </w:p>
        </w:tc>
      </w:tr>
      <w:tr w:rsidR="001E0157" w:rsidRPr="009A761B" w14:paraId="3D7F4FF6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2887FBC1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EFA3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2EF7F" w14:textId="2730FE16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20.9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AA637" w14:textId="63B49DC1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765F8" w14:textId="03A2B830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A2FBAB3" w14:textId="20A1C0B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41A5C89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CE91C" w14:textId="5070A1C8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79C08" w14:textId="71A3D454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18.1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9B5F8" w14:textId="29F53B0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126EDD8" w14:textId="42E05C38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</w:t>
            </w:r>
          </w:p>
        </w:tc>
      </w:tr>
      <w:tr w:rsidR="001E0157" w:rsidRPr="009A761B" w14:paraId="68224391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582B57B3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044DF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EE67D" w14:textId="740CF64D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20.2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D548D" w14:textId="68F8B6AD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17.2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18AE7" w14:textId="27C586B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9EA860D" w14:textId="10BDBF9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5257B2A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2B6F4" w14:textId="61129082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19.9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1670F" w14:textId="7E6E4E64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BA209" w14:textId="258B8D7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7440936" w14:textId="0C77B63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</w:t>
            </w:r>
          </w:p>
        </w:tc>
      </w:tr>
      <w:tr w:rsidR="001E0157" w:rsidRPr="009A761B" w14:paraId="389BE0A4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0587018C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3129B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D875F" w14:textId="2DF2FEDA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F10CA" w14:textId="7A984DE4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407F3" w14:textId="17B37675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D61C4C7" w14:textId="628BBDC3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AC6D56B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3C84" w14:textId="6C1396E7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C7B35" w14:textId="73374450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F5F6B" w14:textId="5334112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24C6A6F" w14:textId="7001883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</w:t>
            </w:r>
          </w:p>
        </w:tc>
      </w:tr>
      <w:tr w:rsidR="001E0157" w:rsidRPr="009A761B" w14:paraId="743939DE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4F05D5E2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24EE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49288" w14:textId="5AC8812C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3D9B" w14:textId="193B0E1A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620C0" w14:textId="1A06150B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7733D7F" w14:textId="4C9567B2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B0AD925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9607F" w14:textId="7D9BE2CA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7ABF3" w14:textId="043ABBC9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4B84" w14:textId="493CC1A2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879D04E" w14:textId="499A5AF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272</w:t>
            </w:r>
          </w:p>
        </w:tc>
      </w:tr>
      <w:tr w:rsidR="001E0157" w:rsidRPr="009A761B" w14:paraId="49E7D9F3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526DEB77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EF0AC5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∞</m:t>
              </m:r>
            </m:oMath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7D1FE7" w14:textId="646DB942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3DAFD0" w14:textId="2E05974D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12.2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8EC908" w14:textId="28683EE8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6C30528" w14:textId="2E78590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2A9B3CA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630136" w14:textId="7DBB63F8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322A44" w14:textId="31AEBA4A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8C4EA5" w14:textId="536F4E2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CB1BE8B" w14:textId="3A836CB5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</w:t>
            </w:r>
          </w:p>
        </w:tc>
      </w:tr>
      <w:tr w:rsidR="00227F7C" w:rsidRPr="009A761B" w14:paraId="05FC9C9C" w14:textId="77777777" w:rsidTr="001208D8">
        <w:trPr>
          <w:trHeight w:hRule="exact" w:val="274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5EA11811" w14:textId="77777777" w:rsidR="00227F7C" w:rsidRPr="009566EA" w:rsidRDefault="00227F7C" w:rsidP="00227F7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566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52761" w14:textId="77777777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4A0F5" w14:textId="01075F82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21.4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C658" w14:textId="2C80314F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18.4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91B06" w14:textId="7B06B23F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1BE952B" w14:textId="4484CE53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76D39E3" w14:textId="77777777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73D7" w14:textId="1937E70F" w:rsidR="00227F7C" w:rsidRPr="009A761B" w:rsidRDefault="00392518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21.1</w:t>
            </w:r>
            <w:r w:rsidR="00227F7C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2B651" w14:textId="0DD94071" w:rsidR="00227F7C" w:rsidRPr="009A761B" w:rsidRDefault="00392518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18.7</w:t>
            </w:r>
            <w:r w:rsidR="00227F7C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92D5A" w14:textId="292CC360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479DA62B" w14:textId="63FC9A5F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</w:t>
            </w:r>
          </w:p>
        </w:tc>
      </w:tr>
      <w:tr w:rsidR="00227F7C" w:rsidRPr="009A761B" w14:paraId="2AA99EF7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4710D01B" w14:textId="77777777" w:rsidR="00227F7C" w:rsidRPr="009566EA" w:rsidRDefault="00227F7C" w:rsidP="00227F7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C87EE" w14:textId="77777777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7936B" w14:textId="5B547230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20.6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F67AF" w14:textId="4767AACC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17.6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96910" w14:textId="1C9DEAA4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E703F09" w14:textId="057AF14B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32F2D43" w14:textId="77777777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839E3" w14:textId="769CDA80" w:rsidR="00227F7C" w:rsidRPr="009A761B" w:rsidRDefault="00392518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20.3</w:t>
            </w:r>
            <w:r w:rsidR="00227F7C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16512" w14:textId="5C48EDFD" w:rsidR="00227F7C" w:rsidRPr="009A761B" w:rsidRDefault="00392518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17.9</w:t>
            </w:r>
            <w:r w:rsidR="00227F7C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F58CD" w14:textId="5C112527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D4E94A6" w14:textId="7D386854" w:rsidR="00227F7C" w:rsidRPr="009A761B" w:rsidRDefault="00227F7C" w:rsidP="00227F7C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</w:t>
            </w:r>
          </w:p>
        </w:tc>
      </w:tr>
      <w:tr w:rsidR="001E0157" w:rsidRPr="009A761B" w14:paraId="5B7F9CAF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48442A78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E1508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9D322" w14:textId="2272D4EE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19.9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5A9AD" w14:textId="1C0C13DB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B2218" w14:textId="2807200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427E12B" w14:textId="523D94B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8F5D80F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E7C15" w14:textId="0D225CD1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B1A27" w14:textId="7B24A066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32EA" w14:textId="43F9962D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E7938AA" w14:textId="715EB2E3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</w:t>
            </w:r>
          </w:p>
        </w:tc>
      </w:tr>
      <w:tr w:rsidR="001E0157" w:rsidRPr="009A761B" w14:paraId="6346357F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49AAD7FD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CECC3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3C53C" w14:textId="4AAE6E49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28B2E" w14:textId="3AC70FA1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16.6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22B45" w14:textId="1D091391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C12BB73" w14:textId="186BF6A6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5AE0C43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925E0" w14:textId="47225512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F03C6" w14:textId="6F4F7932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16.8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0B771" w14:textId="645A996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E1A5546" w14:textId="797AFFF6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283</w:t>
            </w:r>
          </w:p>
        </w:tc>
      </w:tr>
      <w:tr w:rsidR="001E0157" w:rsidRPr="009A761B" w14:paraId="49199DC4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177F2587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F5E19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9A572" w14:textId="75859BE6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CE161" w14:textId="252C0845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16.2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F0D59" w14:textId="493023DE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93FD145" w14:textId="4344023D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04C17EA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E294E" w14:textId="4EF8A749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18.7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338C8" w14:textId="3EABE7E8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16.4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60F49" w14:textId="1A17446C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F6537C6" w14:textId="1138B9C4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</w:tr>
      <w:tr w:rsidR="001E0157" w:rsidRPr="009A761B" w14:paraId="0D892EA3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6C64530" w14:textId="77777777" w:rsidR="001E0157" w:rsidRPr="009566EA" w:rsidRDefault="001E0157" w:rsidP="001208D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592C3D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∞</m:t>
              </m:r>
            </m:oMath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02E5EC" w14:textId="3A6E070F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14.5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3B4656" w14:textId="6D081C7F" w:rsidR="001E0157" w:rsidRPr="009A761B" w:rsidRDefault="00227F7C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12.1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05FC2D" w14:textId="731355C4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AA82741" w14:textId="1C14558D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FF6F1CF" w14:textId="77777777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A75C27" w14:textId="5BC06C21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8728B9" w14:textId="33577495" w:rsidR="001E0157" w:rsidRPr="009A761B" w:rsidRDefault="00392518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12.3</w:t>
            </w:r>
            <w:r w:rsidR="001E0157"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3211E9" w14:textId="2309B409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584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9E5BCCF" w14:textId="273D7EDA" w:rsidR="001E0157" w:rsidRPr="009A761B" w:rsidRDefault="001E0157" w:rsidP="001208D8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635E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</w:t>
            </w:r>
          </w:p>
        </w:tc>
      </w:tr>
      <w:tr w:rsidR="00A44A61" w:rsidRPr="009A761B" w14:paraId="3A4856BA" w14:textId="77777777" w:rsidTr="001208D8">
        <w:trPr>
          <w:trHeight w:hRule="exact" w:val="274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62CEEA18" w14:textId="77777777" w:rsidR="00A44A61" w:rsidRPr="009566EA" w:rsidRDefault="00A44A61" w:rsidP="00A44A6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566EA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∞</m:t>
              </m:r>
            </m:oMath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7947A" w14:textId="1CB3C497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7EC87" w14:textId="36A9A3BA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19.8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9D992" w14:textId="48956CF3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17.6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CB0C5" w14:textId="2B904DEE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94663C9" w14:textId="5BDB0E28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C6EF759" w14:textId="77777777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40FA9" w14:textId="031F6CB3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9A9D3" w14:textId="226B4C7E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17.7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4DEEA" w14:textId="599BB39C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564899FD" w14:textId="327D1993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</w:t>
            </w:r>
          </w:p>
        </w:tc>
      </w:tr>
      <w:tr w:rsidR="00A44A61" w:rsidRPr="009A761B" w14:paraId="4FFD813B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0433F2EB" w14:textId="77777777" w:rsidR="00A44A61" w:rsidRPr="009A761B" w:rsidRDefault="00A44A61" w:rsidP="00A44A6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AD093" w14:textId="493D4C8F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081E0" w14:textId="04C9FE06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34C7D" w14:textId="570257B0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16.9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A1047" w14:textId="2562A3BB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58F6ED3" w14:textId="762BF570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A9B783C" w14:textId="77777777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058A2" w14:textId="43505A43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51996" w14:textId="7792DDEF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16.9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38E6C" w14:textId="5F727610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F1B93B0" w14:textId="332551E1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</w:t>
            </w:r>
          </w:p>
        </w:tc>
      </w:tr>
      <w:tr w:rsidR="00A44A61" w:rsidRPr="009A761B" w14:paraId="19070A87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4B539A69" w14:textId="77777777" w:rsidR="00A44A61" w:rsidRPr="009A761B" w:rsidRDefault="00A44A61" w:rsidP="00A44A6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79026" w14:textId="062C4248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1F21F" w14:textId="3261F746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18.6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273D1" w14:textId="155CEBC2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1E9C5" w14:textId="622369E5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0822A65" w14:textId="08C7A7D6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CA13A09" w14:textId="77777777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C40D7" w14:textId="298EC25A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18.5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03C38" w14:textId="330A05A3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16.4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2E817" w14:textId="062E062A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76E9996" w14:textId="0E9F3924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</w:t>
            </w:r>
          </w:p>
        </w:tc>
      </w:tr>
      <w:tr w:rsidR="00A44A61" w:rsidRPr="009A761B" w14:paraId="217627D3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right w:val="nil"/>
            </w:tcBorders>
            <w:vAlign w:val="center"/>
          </w:tcPr>
          <w:p w14:paraId="3E2B9A43" w14:textId="77777777" w:rsidR="00A44A61" w:rsidRPr="009A761B" w:rsidRDefault="00A44A61" w:rsidP="00A44A6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BF2D" w14:textId="2EA87A68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7FC16" w14:textId="35E5729A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18.1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EB08F" w14:textId="0D5B125D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15.9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82C41" w14:textId="0F5F4DE7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D2665F9" w14:textId="627790EE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522C950" w14:textId="77777777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1E353" w14:textId="1E710458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A91CA" w14:textId="746FA7EC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15.9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7B36B" w14:textId="37E9D176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0BB0331" w14:textId="72E12BF5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</w:t>
            </w:r>
          </w:p>
        </w:tc>
      </w:tr>
      <w:tr w:rsidR="00A44A61" w:rsidRPr="009A761B" w14:paraId="2F1B7AEC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vAlign w:val="center"/>
          </w:tcPr>
          <w:p w14:paraId="4CE285E5" w14:textId="77777777" w:rsidR="00A44A61" w:rsidRPr="009A761B" w:rsidRDefault="00A44A61" w:rsidP="00A44A6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378908" w14:textId="5FA49A59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90CA2D" w14:textId="5BF054C8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17,8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A90B20" w14:textId="22364DC8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15.5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1C77E2" w14:textId="3605F5FB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30" w:type="dxa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E2FE7DB" w14:textId="14733D2D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FFFFFF" w:themeColor="background1"/>
            </w:tcBorders>
            <w:vAlign w:val="center"/>
          </w:tcPr>
          <w:p w14:paraId="2EDE6C5D" w14:textId="77777777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auto"/>
            <w:noWrap/>
            <w:vAlign w:val="center"/>
          </w:tcPr>
          <w:p w14:paraId="25F00148" w14:textId="1FD02C1A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17.7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6DE44D" w14:textId="04F8EE31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15.6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DC19D8" w14:textId="1AF74CD2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D82BF6" w14:textId="7EC13AA2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328</w:t>
            </w:r>
          </w:p>
        </w:tc>
      </w:tr>
      <w:tr w:rsidR="00A44A61" w:rsidRPr="009A761B" w14:paraId="17CFFC8C" w14:textId="77777777" w:rsidTr="001208D8">
        <w:trPr>
          <w:trHeight w:hRule="exact" w:val="274"/>
          <w:jc w:val="center"/>
        </w:trPr>
        <w:tc>
          <w:tcPr>
            <w:tcW w:w="64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4C4781A1" w14:textId="77777777" w:rsidR="00A44A61" w:rsidRPr="009A761B" w:rsidRDefault="00A44A61" w:rsidP="00A44A6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44EBC8" w14:textId="75DCC6B0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∞</m:t>
              </m:r>
            </m:oMath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163FE1" w14:textId="0FB8D459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9D8E0E" w14:textId="4A43283E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11.9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5F7778" w14:textId="74BDB49A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D76FBE7" w14:textId="563B2D45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27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8AAA76E" w14:textId="77777777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E610FB" w14:textId="77A9CCA2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13.8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266E37" w14:textId="4B788873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</w:t>
            </w: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5EDF5D" w14:textId="70413D4B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1ABD324" w14:textId="5B89E38A" w:rsidR="00A44A61" w:rsidRPr="009A761B" w:rsidRDefault="00A44A61" w:rsidP="00A44A61">
            <w:pPr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7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</w:t>
            </w:r>
          </w:p>
        </w:tc>
      </w:tr>
    </w:tbl>
    <w:p w14:paraId="2193EE6D" w14:textId="5393CFA0" w:rsidR="001E0157" w:rsidRPr="00E42DAA" w:rsidRDefault="001E0157" w:rsidP="001208D8">
      <w:pPr>
        <w:ind w:left="-450" w:right="-450"/>
        <w:rPr>
          <w:rFonts w:ascii="Courier New" w:hAnsi="Courier New" w:cs="Courier New"/>
        </w:rPr>
      </w:pPr>
      <w:r w:rsidRPr="001E0157">
        <w:rPr>
          <w:rFonts w:ascii="Times New Roman" w:hAnsi="Times New Roman" w:cs="Times New Roman"/>
          <w:i/>
          <w:iCs/>
          <w:sz w:val="18"/>
          <w:szCs w:val="18"/>
        </w:rPr>
        <w:t>λ</w:t>
      </w:r>
      <w:r w:rsidRPr="001E0157">
        <w:rPr>
          <w:rFonts w:ascii="Times New Roman" w:hAnsi="Times New Roman" w:cs="Times New Roman"/>
          <w:iCs/>
          <w:sz w:val="18"/>
          <w:szCs w:val="18"/>
        </w:rPr>
        <w:t xml:space="preserve">: </w:t>
      </w:r>
      <w:r>
        <w:rPr>
          <w:rFonts w:ascii="Times New Roman" w:hAnsi="Times New Roman" w:cs="Times New Roman"/>
          <w:iCs/>
          <w:sz w:val="18"/>
          <w:szCs w:val="18"/>
        </w:rPr>
        <w:t>the factor differentiating the urine missing rate between survey non-respondents and respondents (</w:t>
      </w:r>
      <w:r w:rsidRPr="001E0157">
        <w:rPr>
          <w:rFonts w:ascii="Times New Roman" w:hAnsi="Times New Roman" w:cs="Times New Roman"/>
          <w:i/>
          <w:iCs/>
          <w:sz w:val="18"/>
          <w:szCs w:val="18"/>
        </w:rPr>
        <w:t>λ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1E0157">
        <w:rPr>
          <w:rFonts w:ascii="Times New Roman" w:hAnsi="Times New Roman" w:cs="Times New Roman"/>
          <w:iCs/>
          <w:sz w:val="18"/>
          <w:szCs w:val="18"/>
        </w:rPr>
        <w:t>&lt;</w:t>
      </w:r>
      <w:r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1E0157">
        <w:rPr>
          <w:rFonts w:ascii="Times New Roman" w:hAnsi="Times New Roman" w:cs="Times New Roman"/>
          <w:iCs/>
          <w:sz w:val="18"/>
          <w:szCs w:val="18"/>
        </w:rPr>
        <w:t>1</w:t>
      </w:r>
      <w:r>
        <w:rPr>
          <w:rFonts w:ascii="Times New Roman" w:hAnsi="Times New Roman" w:cs="Times New Roman"/>
          <w:iCs/>
          <w:sz w:val="18"/>
          <w:szCs w:val="18"/>
        </w:rPr>
        <w:t xml:space="preserve"> means survey non-respondents are less likely to provide urine than survey respondents)</w:t>
      </w:r>
      <w:r w:rsidRPr="001E0157">
        <w:rPr>
          <w:rFonts w:ascii="Times New Roman" w:hAnsi="Times New Roman" w:cs="Times New Roman"/>
          <w:iCs/>
          <w:sz w:val="18"/>
          <w:szCs w:val="18"/>
        </w:rPr>
        <w:t xml:space="preserve">; </w:t>
      </w:r>
      <w:r w:rsidRPr="009A761B">
        <w:rPr>
          <w:rFonts w:ascii="Times New Roman" w:hAnsi="Times New Roman" w:cs="Times New Roman"/>
          <w:bCs/>
          <w:vanish/>
          <w:sz w:val="18"/>
          <w:szCs w:val="20"/>
        </w:rPr>
        <w:t xml:space="preserve"> 6the case of tobacco cessation trials, t the providing behavioral (e.g. couseljects in a cigarette tobacco cessation randomize</w:t>
      </w:r>
      <w:r w:rsidRPr="009A761B">
        <w:rPr>
          <w:rFonts w:ascii="Times New Roman" w:hAnsi="Times New Roman" w:cs="Times New Roman"/>
          <w:i/>
          <w:sz w:val="18"/>
          <w:szCs w:val="18"/>
        </w:rPr>
        <w:t>OR</w:t>
      </w:r>
      <w:r w:rsidRPr="009A761B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Pr="009A761B">
        <w:rPr>
          <w:rFonts w:ascii="Times New Roman" w:hAnsi="Times New Roman" w:cs="Times New Roman"/>
          <w:sz w:val="18"/>
          <w:szCs w:val="18"/>
        </w:rPr>
        <w:t xml:space="preserve">: odds ratio between missing and tobacco use status for self-report data; </w:t>
      </w:r>
      <w:r w:rsidRPr="009A761B">
        <w:rPr>
          <w:rFonts w:ascii="Times New Roman" w:hAnsi="Times New Roman" w:cs="Times New Roman"/>
          <w:i/>
          <w:sz w:val="18"/>
          <w:szCs w:val="18"/>
        </w:rPr>
        <w:t>OR</w:t>
      </w:r>
      <w:r w:rsidRPr="009A761B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9A761B">
        <w:rPr>
          <w:rFonts w:ascii="Times New Roman" w:hAnsi="Times New Roman" w:cs="Times New Roman"/>
          <w:sz w:val="18"/>
          <w:szCs w:val="18"/>
        </w:rPr>
        <w:t xml:space="preserve">: odds ratio between </w:t>
      </w:r>
      <w:r w:rsidRPr="009A761B">
        <w:rPr>
          <w:rFonts w:ascii="Times New Roman" w:hAnsi="Times New Roman" w:cs="Times New Roman"/>
          <w:sz w:val="18"/>
          <w:szCs w:val="18"/>
        </w:rPr>
        <w:lastRenderedPageBreak/>
        <w:t xml:space="preserve">urine missing and urine-verified failure among those who self-reported abstinence; Tx1: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9A761B">
        <w:rPr>
          <w:rFonts w:ascii="Times New Roman" w:hAnsi="Times New Roman" w:cs="Times New Roman"/>
          <w:sz w:val="18"/>
          <w:szCs w:val="18"/>
        </w:rPr>
        <w:t xml:space="preserve">ingle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9A761B">
        <w:rPr>
          <w:rFonts w:ascii="Times New Roman" w:hAnsi="Times New Roman" w:cs="Times New Roman"/>
          <w:sz w:val="18"/>
          <w:szCs w:val="18"/>
        </w:rPr>
        <w:t xml:space="preserve">ontest + </w:t>
      </w:r>
      <w:r>
        <w:rPr>
          <w:rFonts w:ascii="Times New Roman" w:hAnsi="Times New Roman" w:cs="Times New Roman"/>
          <w:sz w:val="18"/>
          <w:szCs w:val="18"/>
        </w:rPr>
        <w:t>n</w:t>
      </w:r>
      <w:r w:rsidRPr="009A761B">
        <w:rPr>
          <w:rFonts w:ascii="Times New Roman" w:hAnsi="Times New Roman" w:cs="Times New Roman"/>
          <w:sz w:val="18"/>
          <w:szCs w:val="18"/>
        </w:rPr>
        <w:t xml:space="preserve">o </w:t>
      </w:r>
      <w:r>
        <w:rPr>
          <w:rFonts w:ascii="Times New Roman" w:hAnsi="Times New Roman" w:cs="Times New Roman"/>
          <w:sz w:val="18"/>
          <w:szCs w:val="18"/>
        </w:rPr>
        <w:t>counseling</w:t>
      </w:r>
      <w:r w:rsidRPr="009A761B">
        <w:rPr>
          <w:rFonts w:ascii="Times New Roman" w:hAnsi="Times New Roman" w:cs="Times New Roman"/>
          <w:sz w:val="18"/>
          <w:szCs w:val="18"/>
        </w:rPr>
        <w:t xml:space="preserve">; Tx2: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9A761B">
        <w:rPr>
          <w:rFonts w:ascii="Times New Roman" w:hAnsi="Times New Roman" w:cs="Times New Roman"/>
          <w:sz w:val="18"/>
          <w:szCs w:val="18"/>
        </w:rPr>
        <w:t xml:space="preserve">ingle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9A761B">
        <w:rPr>
          <w:rFonts w:ascii="Times New Roman" w:hAnsi="Times New Roman" w:cs="Times New Roman"/>
          <w:sz w:val="18"/>
          <w:szCs w:val="18"/>
        </w:rPr>
        <w:t xml:space="preserve">ontest + </w:t>
      </w:r>
      <w:r>
        <w:rPr>
          <w:rFonts w:ascii="Times New Roman" w:hAnsi="Times New Roman" w:cs="Times New Roman"/>
          <w:sz w:val="18"/>
          <w:szCs w:val="18"/>
        </w:rPr>
        <w:t>counseling</w:t>
      </w:r>
      <w:r w:rsidRPr="009A761B">
        <w:rPr>
          <w:rFonts w:ascii="Times New Roman" w:hAnsi="Times New Roman" w:cs="Times New Roman"/>
          <w:sz w:val="18"/>
          <w:szCs w:val="18"/>
        </w:rPr>
        <w:t xml:space="preserve">; Tx3: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9A761B">
        <w:rPr>
          <w:rFonts w:ascii="Times New Roman" w:hAnsi="Times New Roman" w:cs="Times New Roman"/>
          <w:sz w:val="18"/>
          <w:szCs w:val="18"/>
        </w:rPr>
        <w:t xml:space="preserve">ultiple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9A761B">
        <w:rPr>
          <w:rFonts w:ascii="Times New Roman" w:hAnsi="Times New Roman" w:cs="Times New Roman"/>
          <w:sz w:val="18"/>
          <w:szCs w:val="18"/>
        </w:rPr>
        <w:t>ontest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9A761B">
        <w:rPr>
          <w:rFonts w:ascii="Times New Roman" w:hAnsi="Times New Roman" w:cs="Times New Roman"/>
          <w:sz w:val="18"/>
          <w:szCs w:val="18"/>
        </w:rPr>
        <w:t xml:space="preserve"> + </w:t>
      </w:r>
      <w:r>
        <w:rPr>
          <w:rFonts w:ascii="Times New Roman" w:hAnsi="Times New Roman" w:cs="Times New Roman"/>
          <w:sz w:val="18"/>
          <w:szCs w:val="18"/>
        </w:rPr>
        <w:t>n</w:t>
      </w:r>
      <w:r w:rsidRPr="009A761B">
        <w:rPr>
          <w:rFonts w:ascii="Times New Roman" w:hAnsi="Times New Roman" w:cs="Times New Roman"/>
          <w:sz w:val="18"/>
          <w:szCs w:val="18"/>
        </w:rPr>
        <w:t xml:space="preserve">o </w:t>
      </w:r>
      <w:r>
        <w:rPr>
          <w:rFonts w:ascii="Times New Roman" w:hAnsi="Times New Roman" w:cs="Times New Roman"/>
          <w:sz w:val="18"/>
          <w:szCs w:val="18"/>
        </w:rPr>
        <w:t>counseling</w:t>
      </w:r>
      <w:r w:rsidRPr="009A761B">
        <w:rPr>
          <w:rFonts w:ascii="Times New Roman" w:hAnsi="Times New Roman" w:cs="Times New Roman"/>
          <w:sz w:val="18"/>
          <w:szCs w:val="18"/>
        </w:rPr>
        <w:t xml:space="preserve">; Tx4: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9A761B">
        <w:rPr>
          <w:rFonts w:ascii="Times New Roman" w:hAnsi="Times New Roman" w:cs="Times New Roman"/>
          <w:sz w:val="18"/>
          <w:szCs w:val="18"/>
        </w:rPr>
        <w:t xml:space="preserve">ultiple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9A761B">
        <w:rPr>
          <w:rFonts w:ascii="Times New Roman" w:hAnsi="Times New Roman" w:cs="Times New Roman"/>
          <w:sz w:val="18"/>
          <w:szCs w:val="18"/>
        </w:rPr>
        <w:t>ontest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9A761B">
        <w:rPr>
          <w:rFonts w:ascii="Times New Roman" w:hAnsi="Times New Roman" w:cs="Times New Roman"/>
          <w:sz w:val="18"/>
          <w:szCs w:val="18"/>
        </w:rPr>
        <w:t xml:space="preserve"> + </w:t>
      </w:r>
      <w:r>
        <w:rPr>
          <w:rFonts w:ascii="Times New Roman" w:hAnsi="Times New Roman" w:cs="Times New Roman"/>
          <w:sz w:val="18"/>
          <w:szCs w:val="18"/>
        </w:rPr>
        <w:t>counseling</w:t>
      </w:r>
      <w:r w:rsidRPr="009A761B">
        <w:rPr>
          <w:rFonts w:ascii="Times New Roman" w:hAnsi="Times New Roman" w:cs="Times New Roman"/>
          <w:sz w:val="18"/>
          <w:szCs w:val="18"/>
        </w:rPr>
        <w:t xml:space="preserve">. P-values are based on the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9A761B">
        <w:rPr>
          <w:rFonts w:ascii="Times New Roman" w:hAnsi="Times New Roman" w:cs="Times New Roman"/>
          <w:sz w:val="18"/>
          <w:szCs w:val="18"/>
        </w:rPr>
        <w:t>hi-square test.</w:t>
      </w:r>
    </w:p>
    <w:sectPr w:rsidR="001E0157" w:rsidRPr="00E42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6D7AF9"/>
    <w:rsid w:val="00055F87"/>
    <w:rsid w:val="0006527C"/>
    <w:rsid w:val="001208D8"/>
    <w:rsid w:val="00170335"/>
    <w:rsid w:val="00191585"/>
    <w:rsid w:val="00193E6A"/>
    <w:rsid w:val="001E0157"/>
    <w:rsid w:val="00227F7C"/>
    <w:rsid w:val="00313557"/>
    <w:rsid w:val="00382A15"/>
    <w:rsid w:val="00392518"/>
    <w:rsid w:val="003C1AA6"/>
    <w:rsid w:val="004C249E"/>
    <w:rsid w:val="00554248"/>
    <w:rsid w:val="00584CFE"/>
    <w:rsid w:val="005A55DE"/>
    <w:rsid w:val="00635E2D"/>
    <w:rsid w:val="00672347"/>
    <w:rsid w:val="006B201C"/>
    <w:rsid w:val="006D4AE0"/>
    <w:rsid w:val="006D7AF9"/>
    <w:rsid w:val="008A5A48"/>
    <w:rsid w:val="00920244"/>
    <w:rsid w:val="00931EE3"/>
    <w:rsid w:val="009513C7"/>
    <w:rsid w:val="00A44A61"/>
    <w:rsid w:val="00AA71E9"/>
    <w:rsid w:val="00AF5F54"/>
    <w:rsid w:val="00BD4274"/>
    <w:rsid w:val="00C65A70"/>
    <w:rsid w:val="00CA4A35"/>
    <w:rsid w:val="00E42DAA"/>
    <w:rsid w:val="00E51D7F"/>
    <w:rsid w:val="00EE1043"/>
    <w:rsid w:val="00F421B8"/>
    <w:rsid w:val="00FB2C09"/>
    <w:rsid w:val="00FD2F58"/>
    <w:rsid w:val="00FD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281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D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0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1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D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0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1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1788</Words>
  <Characters>16351</Characters>
  <Application>Microsoft Office Word</Application>
  <DocSecurity>0</DocSecurity>
  <Lines>961</Lines>
  <Paragraphs>824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Xianghua Luo</dc:creator>
  <cp:lastModifiedBy>CGCATUBIG</cp:lastModifiedBy>
  <cp:revision>5</cp:revision>
  <dcterms:created xsi:type="dcterms:W3CDTF">2018-11-11T15:05:00Z</dcterms:created>
  <dcterms:modified xsi:type="dcterms:W3CDTF">2018-12-05T00:51:00Z</dcterms:modified>
</cp:coreProperties>
</file>