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5C5" w:rsidRPr="00AF57D9" w:rsidRDefault="00B8151C" w:rsidP="00B8151C">
      <w:pPr>
        <w:spacing w:after="0"/>
        <w:ind w:left="-567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17661D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FA2D38" w:rsidRPr="00AF57D9">
        <w:rPr>
          <w:rFonts w:ascii="Times New Roman" w:hAnsi="Times New Roman" w:cs="Times New Roman"/>
          <w:b/>
          <w:sz w:val="24"/>
          <w:szCs w:val="24"/>
          <w:lang w:val="en-US"/>
        </w:rPr>
        <w:t>Overall a</w:t>
      </w:r>
      <w:r w:rsidR="002158D7" w:rsidRPr="00AF57D9">
        <w:rPr>
          <w:rFonts w:ascii="Times New Roman" w:hAnsi="Times New Roman" w:cs="Times New Roman"/>
          <w:b/>
          <w:sz w:val="24"/>
          <w:szCs w:val="24"/>
          <w:lang w:val="en-US"/>
        </w:rPr>
        <w:t>dherence to JC</w:t>
      </w:r>
      <w:r w:rsidR="0086742E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bookmarkStart w:id="0" w:name="_GoBack"/>
      <w:bookmarkEnd w:id="0"/>
      <w:r w:rsidR="00F1266C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7F0819" w:rsidRPr="00AF57D9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2158D7" w:rsidRPr="00AF57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indicators </w:t>
      </w:r>
      <w:r w:rsidR="008F2B58" w:rsidRPr="00AF57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</w:t>
      </w:r>
      <w:r w:rsidR="00FA2D38" w:rsidRPr="00AF57D9">
        <w:rPr>
          <w:rFonts w:ascii="Times New Roman" w:hAnsi="Times New Roman" w:cs="Times New Roman"/>
          <w:b/>
          <w:sz w:val="24"/>
          <w:szCs w:val="24"/>
          <w:lang w:val="en-US"/>
        </w:rPr>
        <w:t>according to</w:t>
      </w:r>
      <w:r w:rsidR="002158D7" w:rsidRPr="00AF57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A2D38" w:rsidRPr="00AF57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several </w:t>
      </w:r>
      <w:r w:rsidR="006F6156" w:rsidRPr="00AF57D9">
        <w:rPr>
          <w:rFonts w:ascii="Times New Roman" w:hAnsi="Times New Roman" w:cs="Times New Roman"/>
          <w:b/>
          <w:sz w:val="24"/>
          <w:szCs w:val="24"/>
          <w:lang w:val="en-US"/>
        </w:rPr>
        <w:t>maternal, pregnancy,</w:t>
      </w:r>
      <w:r w:rsidR="003A655C" w:rsidRPr="00AF57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prenatal care </w:t>
      </w:r>
      <w:r w:rsidR="006F6156" w:rsidRPr="00AF57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neonatal </w:t>
      </w:r>
      <w:r w:rsidR="002158D7" w:rsidRPr="00AF57D9">
        <w:rPr>
          <w:rFonts w:ascii="Times New Roman" w:hAnsi="Times New Roman" w:cs="Times New Roman"/>
          <w:b/>
          <w:sz w:val="24"/>
          <w:szCs w:val="24"/>
          <w:lang w:val="en-US"/>
        </w:rPr>
        <w:t>characteristics</w:t>
      </w:r>
    </w:p>
    <w:tbl>
      <w:tblPr>
        <w:tblStyle w:val="Grigliatabella"/>
        <w:tblpPr w:leftFromText="141" w:rightFromText="141" w:vertAnchor="text" w:horzAnchor="margin" w:tblpX="-482" w:tblpY="119"/>
        <w:tblW w:w="15417" w:type="dxa"/>
        <w:tblLayout w:type="fixed"/>
        <w:tblLook w:val="04A0"/>
      </w:tblPr>
      <w:tblGrid>
        <w:gridCol w:w="2125"/>
        <w:gridCol w:w="1244"/>
        <w:gridCol w:w="32"/>
        <w:gridCol w:w="1527"/>
        <w:gridCol w:w="32"/>
        <w:gridCol w:w="1559"/>
        <w:gridCol w:w="1244"/>
        <w:gridCol w:w="33"/>
        <w:gridCol w:w="1526"/>
        <w:gridCol w:w="1559"/>
        <w:gridCol w:w="1418"/>
        <w:gridCol w:w="1559"/>
        <w:gridCol w:w="1559"/>
      </w:tblGrid>
      <w:tr w:rsidR="00AF57D9" w:rsidRPr="00AF57D9" w:rsidTr="00BD3D6E">
        <w:trPr>
          <w:tblHeader/>
        </w:trPr>
        <w:tc>
          <w:tcPr>
            <w:tcW w:w="21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B81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Characteristics</w:t>
            </w:r>
            <w:proofErr w:type="spellEnd"/>
          </w:p>
        </w:tc>
        <w:tc>
          <w:tcPr>
            <w:tcW w:w="4394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E02D1B" w:rsidP="00B81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Elective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5099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elivery</w:t>
            </w:r>
          </w:p>
        </w:tc>
        <w:tc>
          <w:tcPr>
            <w:tcW w:w="436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E02D1B" w:rsidP="00B81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Cesarean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5099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ection</w:t>
            </w:r>
            <w:proofErr w:type="spellEnd"/>
          </w:p>
        </w:tc>
        <w:tc>
          <w:tcPr>
            <w:tcW w:w="453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0C4F72" w:rsidRPr="00AF57D9" w:rsidRDefault="00E02D1B" w:rsidP="00B81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Exclusive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5099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4D5A7D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reast</w:t>
            </w:r>
            <w:proofErr w:type="spellEnd"/>
            <w:r w:rsidR="004D5A7D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5099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ilk </w:t>
            </w:r>
            <w:proofErr w:type="spellStart"/>
            <w:r w:rsidR="00405099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eeding</w:t>
            </w:r>
            <w:proofErr w:type="spellEnd"/>
          </w:p>
        </w:tc>
      </w:tr>
      <w:tr w:rsidR="00AF57D9" w:rsidRPr="00F1266C" w:rsidTr="00BD3D6E">
        <w:trPr>
          <w:trHeight w:val="1134"/>
          <w:tblHeader/>
        </w:trPr>
        <w:tc>
          <w:tcPr>
            <w:tcW w:w="21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B8151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Eligible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patients</w:t>
            </w:r>
            <w:r w:rsidR="0018673D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proofErr w:type="spellEnd"/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Eligible</w:t>
            </w:r>
            <w:r w:rsidR="00F07ACD"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patients who met the indicator</w:t>
            </w:r>
            <w:r w:rsidR="0018673D"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Eligible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patients</w:t>
            </w:r>
            <w:r w:rsidR="0018673D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proofErr w:type="spellEnd"/>
          </w:p>
        </w:tc>
        <w:tc>
          <w:tcPr>
            <w:tcW w:w="15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Eligible </w:t>
            </w:r>
            <w:r w:rsidR="00F07ACD"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patients who met the indicator</w:t>
            </w:r>
            <w:r w:rsidR="0018673D"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C65810" w:rsidP="004A6B01">
            <w:pPr>
              <w:ind w:lef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Eligible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patients</w:t>
            </w:r>
            <w:r w:rsidR="0018673D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proofErr w:type="spellEnd"/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C65810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Eligible</w:t>
            </w:r>
            <w:r w:rsidR="00F07ACD"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patients who met the indicator</w:t>
            </w:r>
            <w:r w:rsidR="0018673D"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AF57D9" w:rsidRPr="00AF57D9" w:rsidTr="00BD3D6E">
        <w:trPr>
          <w:tblHeader/>
        </w:trPr>
        <w:tc>
          <w:tcPr>
            <w:tcW w:w="21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:rsidR="000C4F72" w:rsidRPr="00AF57D9" w:rsidRDefault="00765C01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:rsidR="000C4F72" w:rsidRPr="00AF57D9" w:rsidRDefault="00765C01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 (%)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4F72" w:rsidRPr="00AF57D9" w:rsidRDefault="000C4F72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F07ACD" w:rsidP="002C36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DD1F1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DD1F1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 (27.6</w:t>
            </w:r>
            <w:r w:rsidR="0071209F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141DF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904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235 (26)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141DF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1367 (81)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1DF4" w:rsidRPr="00AF57D9" w:rsidRDefault="00141DF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Maternal age</w:t>
            </w:r>
            <w:r w:rsidR="00B10DD8"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(years)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18-33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1D7871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145 (48.8</w:t>
            </w:r>
            <w:r w:rsidR="004F4BFB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1D7871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4F4BFB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(33.1</w:t>
            </w:r>
            <w:r w:rsidR="004F4BFB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="00814772"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=4.28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, 1df</w:t>
            </w:r>
          </w:p>
          <w:p w:rsidR="004F4BFB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p=0.039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659 (72.9)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 (23.1)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</w:t>
            </w:r>
            <w:r w:rsidR="001B3E0C"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0.85, 1df</w:t>
            </w:r>
          </w:p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p=0.001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997 (59.1)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843 (84.5)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328C" w:rsidRPr="00AF57D9" w:rsidRDefault="00E2328C" w:rsidP="002C36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=19.67, 1df</w:t>
            </w:r>
          </w:p>
          <w:p w:rsidR="004F4BFB" w:rsidRPr="00AF57D9" w:rsidRDefault="00E2328C" w:rsidP="002C36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p&lt;0.001</w:t>
            </w: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34-55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1D7871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 (51.2</w:t>
            </w:r>
            <w:r w:rsidR="004F4BFB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1D7871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 (22.4</w:t>
            </w:r>
            <w:r w:rsidR="004F4BFB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245 (27.1)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E21E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 (3</w:t>
            </w:r>
            <w:r w:rsidR="004F4BFB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690 (40.9)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524 (75.9)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F1266C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Gestational age at delivery</w:t>
            </w:r>
            <w:r w:rsidR="00B10DD8"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(weeks)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37-38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3F6B1A"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="003F6B1A"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5A14CF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="003F6B1A"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230 (25.4)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76 (33)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=7.96, 1df</w:t>
            </w:r>
          </w:p>
          <w:p w:rsidR="0071209F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p=0.005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570 (33.8)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423 (74.2)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5A97" w:rsidRPr="00AF57D9" w:rsidRDefault="009F5A97" w:rsidP="002C361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=26.05, 1df</w:t>
            </w:r>
          </w:p>
          <w:p w:rsidR="0071209F" w:rsidRPr="00AF57D9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p&lt;0.001</w:t>
            </w: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39-41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="003F6B1A"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="003F6B1A"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674 (74.6)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159 (23.4)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1117 (66.2)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944 (84.5)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209F" w:rsidRPr="00AF57D9" w:rsidRDefault="0071209F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Maternal nationality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BFB" w:rsidRPr="00AF57D9" w:rsidRDefault="004F4BFB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Italian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278 (93.6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 (26.6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B4436D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B443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="00814772"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=2.13</w:t>
            </w: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1df</w:t>
            </w:r>
          </w:p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p=0.144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824 (91.1)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221 (26.8)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B4436D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B443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=3.29, 1df</w:t>
            </w:r>
          </w:p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p=0.070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1537 (91.1)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1243 (80.9)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5A97" w:rsidRPr="00E313DA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E313D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E3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43085E" w:rsidRPr="00E3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</w:t>
            </w:r>
            <w:r w:rsidRPr="00E3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1df</w:t>
            </w:r>
          </w:p>
          <w:p w:rsidR="004E1E62" w:rsidRPr="00AF57D9" w:rsidRDefault="00C86F1C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p=0.593</w:t>
            </w: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8147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 (6.4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(42.1)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 (8.8)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(17.5)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 (8.9)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9F5A97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 (82.7)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Marital status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 (24.2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 (31.9)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5A14CF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="00814772"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=0.89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1df</w:t>
            </w:r>
          </w:p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p=0.345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257 (28.4)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 (25.7)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94459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45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94459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9445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=0.02, 1df</w:t>
            </w:r>
          </w:p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445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p=0.892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398 (23.6)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 (80.9)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085E" w:rsidRPr="00E313DA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E313D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E3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=0.01, 1df</w:t>
            </w:r>
          </w:p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13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p=0.941</w:t>
            </w: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Married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225 (75.8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 (26.2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647 (71.6)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169 (26.1)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1289 (76.4)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1045 (81.1)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Maternal education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64" w:rsidRPr="00AF57D9" w:rsidRDefault="00784F64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FA2623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 than HS</w:t>
            </w:r>
            <w:r w:rsidR="00FA2623"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¥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66 (23.3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13 (19.7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B4436D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B443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="00814772"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=4.85</w:t>
            </w: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2df</w:t>
            </w:r>
          </w:p>
          <w:p w:rsidR="004E1E62" w:rsidRPr="00B4436D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p=0.088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 (16.5)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 (26.8)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D035C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35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D035C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D035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=0.599, 2df</w:t>
            </w:r>
          </w:p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035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p=0.741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334 (20.7)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258 (77.2)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085E" w:rsidRPr="00B4436D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B443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=3.91</w:t>
            </w:r>
            <w:r w:rsidR="00663371"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</w:t>
            </w: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df</w:t>
            </w:r>
          </w:p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p=0.141</w:t>
            </w:r>
          </w:p>
        </w:tc>
      </w:tr>
      <w:tr w:rsidR="00AF57D9" w:rsidRPr="00AF57D9" w:rsidTr="00B8151C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HS</w:t>
            </w:r>
            <w:r w:rsidR="00FA2623"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¥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 (46.3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 (33.6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404 (47)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 (27)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738 (45.7)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608 (82.4)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081665" w:rsidP="002C361A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 than HS</w:t>
            </w:r>
            <w:r w:rsidR="00FA2623"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¥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 (30.4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81477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(24.4</w:t>
            </w:r>
            <w:r w:rsidR="004E1E62"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314 (36.5)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 (24.5)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541 (33.5)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3085E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437 (80.8)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E62" w:rsidRPr="00AF57D9" w:rsidRDefault="004E1E62" w:rsidP="002C36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B8151C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Prenatal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tests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⁂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159 (53.5)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41 (25.8)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=0.57,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p=0.451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491 (54.3)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122 (24.8)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=0.23,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p=0.629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917 (54.4)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727 (79.3)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=4.01,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p=0.045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138 (46.5)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 (29.7)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413 (45.7)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13 (27.4)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770 (45.6)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640 (83.1)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IUGR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†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870 (96.2)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220 (25.3)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=6.03,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p=0.014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1660 (98.4)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1355 (81.6)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=0.01,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p&lt;0.001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34 (3.8)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15 (44.1)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27 (1.6)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12 (44.4)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Tobacco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use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during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pregnancy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215 (93.9)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57 (26.5)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BE14B5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Fisher</w:t>
            </w:r>
            <w:r w:rsidR="00F31D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exact</w:t>
            </w:r>
            <w:r w:rsidR="00F31D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=0.200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650 (94.1)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 (26.3)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=7.76,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p=0.005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 (95.1)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956 (80.5)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B4436D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B443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=2.56,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p=0.109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(6.1)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(7.1)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 (5.9)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 (46.4)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 (4.9)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 (72.1)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Pregnancy weight gain (Kg)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&lt;10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144 (48.5)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 (23.</w:t>
            </w: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B4436D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B443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=2.23,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p=0.135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363 (40.1)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 (27.5)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=0.46,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p=0.383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754 (44.7)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588 (77.9)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=8.24,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p=0.004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&gt;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 (51.5)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 (31.4)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541 (59.9)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 (24.9)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933 (55.3)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779 (83.5)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B8151C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Threatened abortion and/or preterm labor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191 (64.3)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48 (25.1)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B4436D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B443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=1.64,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43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p=0.200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649 (71.8)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 (26.5)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=0.31,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p=0.579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1212 (71.8)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984 (81.2)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=0.07,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p=0.793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 (35.7)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 (32.1)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255 (28.2)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 (24.7)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475 (28.2)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383 (80.6)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Parity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Nulliparous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 (28.3)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 (54.8)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=43.2,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p&lt;0.001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877 (52)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704 (80.3)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=0.68,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p=0.409</w:t>
            </w:r>
          </w:p>
        </w:tc>
      </w:tr>
      <w:tr w:rsidR="00AF57D9" w:rsidRPr="00AF57D9" w:rsidTr="00B8151C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Multiparous</w:t>
            </w:r>
            <w:proofErr w:type="spellEnd"/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213 (71.7)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36 (16.9)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810 (48)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663 (81.8)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B8151C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Previous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cesarean</w:t>
            </w:r>
            <w:proofErr w:type="spellEnd"/>
            <w:r w:rsidR="000202EC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202EC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  <w:r w:rsidR="00C13602"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164 (55.2)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1455 (86.2)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1196 (82.2)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=9.39,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p&lt;0.001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133 (44.8)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232 (13.7)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171 (73.7)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Maternal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comorbidities</w:t>
            </w:r>
            <w:r w:rsidRPr="00AF57D9">
              <w:rPr>
                <w:rFonts w:ascii="Calibri" w:hAnsi="Calibri" w:cs="Calibri"/>
                <w:b/>
                <w:sz w:val="24"/>
                <w:szCs w:val="24"/>
                <w:vertAlign w:val="superscript"/>
              </w:rPr>
              <w:t>Δ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751 (83.1)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179 (23.8)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=10.77, 1df p=0.001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1436 (85.1)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1176 (81.9)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=4.67,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p=0.031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 (16.9)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 (36.6)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 (14.9)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191 (76.1)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Rupture of membranes°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SROM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225 (78.4)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218 (25.4)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 (28.9)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=18.13, 2df p&lt;0.001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548 (33.7)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458 (83.6)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=8.52, 2df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p=0.014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PROM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380 (44.2)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 (18.9)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522 (3</w:t>
            </w: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433 (82.9)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AROM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62 (21.6)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261 (30.4)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87 (33.3)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556 (34.2)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430 (77.3)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Place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membranes</w:t>
            </w:r>
            <w:proofErr w:type="spellEnd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’ </w:t>
            </w:r>
            <w:proofErr w:type="spellStart"/>
            <w:r w:rsidRPr="00AF57D9">
              <w:rPr>
                <w:rFonts w:ascii="Times New Roman" w:hAnsi="Times New Roman" w:cs="Times New Roman"/>
                <w:b/>
                <w:sz w:val="24"/>
                <w:szCs w:val="24"/>
              </w:rPr>
              <w:t>rupture</w:t>
            </w:r>
            <w:proofErr w:type="spellEnd"/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 hospital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285 (97.9)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976D3E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0B4F" w:rsidRPr="00AF57D9">
              <w:rPr>
                <w:rFonts w:ascii="Times New Roman" w:hAnsi="Times New Roman" w:cs="Times New Roman"/>
                <w:sz w:val="24"/>
                <w:szCs w:val="24"/>
              </w:rPr>
              <w:t>8 (27.4)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BE14B5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Fisher</w:t>
            </w:r>
            <w:r w:rsidR="00F31D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exact</w:t>
            </w:r>
            <w:r w:rsidR="00F31D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=0.668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748 (85.1)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207 (27.7)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=5.90, 1df p=0.015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1453 (88.5)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1173 (80.7)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=0.59,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p=0.441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home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(2.1)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(33.3)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 (14.9)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 (17.6)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 (11.5)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 (83.1)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0A3641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Amniotic fluid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AF57D9" w:rsidRPr="00AF57D9" w:rsidTr="00B8151C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Clear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739 (84.5)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161 (21.8)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=31.02, 1df p&lt;0.001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1454 (88.5)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1183 (81.4)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5A14CF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=0.695, 1df</w:t>
            </w:r>
          </w:p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p=0.404</w:t>
            </w:r>
          </w:p>
        </w:tc>
      </w:tr>
      <w:tr w:rsidR="00AF57D9" w:rsidRPr="00AF57D9" w:rsidTr="00180263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Meconium-stained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 (15.4)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 (44.4)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 (11.5)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149 (78.8)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0B4F" w:rsidRPr="00AF57D9" w:rsidRDefault="00780B4F" w:rsidP="00780B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B8151C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ED39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Amniotic fluid volume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</w:tr>
      <w:tr w:rsidR="00AF57D9" w:rsidRPr="00AF57D9" w:rsidTr="001E2FE0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Normal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5A14CF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8 (94.8)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</w:rPr>
              <w:t>195 (25.1)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5A14CF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Symbol" w:char="F063"/>
            </w:r>
            <w:r w:rsidRPr="005A14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5A1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=2.50, 2df  p=0.286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1524 (96.1)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1254 (82.3)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=6.26, 2df</w:t>
            </w:r>
          </w:p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p=0.044</w:t>
            </w:r>
          </w:p>
        </w:tc>
      </w:tr>
      <w:tr w:rsidR="00AF57D9" w:rsidRPr="00AF57D9" w:rsidTr="001E2FE0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Polyhydramnios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(1.3)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(45.4)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0263" w:rsidRPr="00AF57D9" w:rsidRDefault="00180263" w:rsidP="0018026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 (1.2)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(63.2)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1E2FE0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Style w:val="Enfasigrassetto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Oligohydramnios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F57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(3.9)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(28.1)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0263" w:rsidRPr="00AF57D9" w:rsidRDefault="00180263" w:rsidP="0018026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 (2.7)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(74.4)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535D76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Birth weight (g)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F57D9" w:rsidRPr="00AF57D9" w:rsidTr="00535D76">
        <w:trPr>
          <w:trHeight w:val="70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&lt;2500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 (4.7)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(28.6)</w:t>
            </w:r>
          </w:p>
        </w:tc>
        <w:tc>
          <w:tcPr>
            <w:tcW w:w="159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5A14CF" w:rsidRDefault="00BE14B5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Fisher</w:t>
            </w:r>
            <w:r w:rsidR="00F31D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exact</w:t>
            </w:r>
            <w:r w:rsidR="00F31D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=0.826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 (4.9)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(36.4)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=31.60, 2df 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p&lt;0.001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 (2.9)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(42.9)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AF57D9" w:rsidRDefault="00180263" w:rsidP="00535D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=48.06, 2df</w:t>
            </w:r>
            <w:r w:rsidRPr="00AF57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p&lt;0.001</w:t>
            </w:r>
          </w:p>
        </w:tc>
      </w:tr>
      <w:tr w:rsidR="00180263" w:rsidRPr="00663371" w:rsidTr="00535D76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Default="00180263" w:rsidP="00180263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2500-4000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Default="006705BF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278</w:t>
            </w:r>
            <w:r w:rsidR="001802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(93.6)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 (27.3)</w:t>
            </w:r>
          </w:p>
        </w:tc>
        <w:tc>
          <w:tcPr>
            <w:tcW w:w="15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835 (92.4)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 (24.1)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1589 (94.2)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1307 (82.3)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80263" w:rsidRPr="00663371" w:rsidTr="00535D76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Default="00180263" w:rsidP="00180263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&gt;4000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(1.7)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(40)</w:t>
            </w:r>
          </w:p>
        </w:tc>
        <w:tc>
          <w:tcPr>
            <w:tcW w:w="159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(2.8)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 (72)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 (2.9)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 (79.6)</w:t>
            </w: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0263" w:rsidRPr="00663371" w:rsidRDefault="00180263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76" w:rsidRPr="00D22092" w:rsidTr="00535D76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535D7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Type of delivery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35D76" w:rsidRPr="00D22092" w:rsidTr="00535D76"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Vaginal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535D76" w:rsidRPr="00D22092" w:rsidRDefault="00535D76" w:rsidP="00535D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1159 (68.7)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993</w:t>
            </w:r>
            <w:r w:rsidR="00C710EB"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(85.7)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sym w:font="Symbol" w:char="F063"/>
            </w:r>
            <w:r w:rsidRPr="00D22092">
              <w:rPr>
                <w:rFonts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  <w:t>2</w:t>
            </w:r>
            <w:r w:rsidRPr="00D220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=52.00, 1df</w:t>
            </w:r>
            <w:r w:rsidRPr="00D2209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p&lt;0.001</w:t>
            </w:r>
          </w:p>
        </w:tc>
      </w:tr>
      <w:tr w:rsidR="00535D76" w:rsidRPr="00D22092" w:rsidTr="00535D76"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5D76" w:rsidRPr="00D22092" w:rsidRDefault="00535D76" w:rsidP="00180263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Cesarean</w:t>
            </w:r>
            <w:r w:rsidR="00F85E2B"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section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9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ψ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528 (31.3)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374</w:t>
            </w:r>
            <w:r w:rsidR="00C710EB"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2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(70.8)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35D76" w:rsidRPr="00D22092" w:rsidRDefault="00535D76" w:rsidP="00180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442A2" w:rsidRPr="00D22092" w:rsidRDefault="00DB4261" w:rsidP="00B8151C">
      <w:pPr>
        <w:tabs>
          <w:tab w:val="left" w:pos="2070"/>
        </w:tabs>
        <w:spacing w:before="240" w:after="0"/>
        <w:rPr>
          <w:rFonts w:ascii="Times New Roman" w:hAnsi="Times New Roman"/>
          <w:sz w:val="24"/>
          <w:szCs w:val="24"/>
          <w:lang w:val="en-US"/>
        </w:rPr>
      </w:pPr>
      <w:r w:rsidRPr="00D22092"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DF7613" w:rsidRPr="00D22092">
        <w:rPr>
          <w:rFonts w:ascii="Times New Roman" w:hAnsi="Times New Roman"/>
          <w:sz w:val="24"/>
          <w:szCs w:val="24"/>
          <w:lang w:val="en-US"/>
        </w:rPr>
        <w:t>Total may not always sum to “n” because of missing data</w:t>
      </w:r>
    </w:p>
    <w:p w:rsidR="008F2B58" w:rsidRPr="002F754F" w:rsidRDefault="003F6B1A" w:rsidP="00CF5554">
      <w:pPr>
        <w:tabs>
          <w:tab w:val="left" w:pos="207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22092">
        <w:rPr>
          <w:rFonts w:ascii="Times New Roman" w:hAnsi="Times New Roman" w:cs="Times New Roman"/>
          <w:sz w:val="24"/>
          <w:szCs w:val="24"/>
          <w:vertAlign w:val="superscript"/>
        </w:rPr>
        <w:t>ψ</w:t>
      </w:r>
      <w:r w:rsidR="00295CB7" w:rsidRPr="00D22092">
        <w:rPr>
          <w:rFonts w:ascii="Times New Roman" w:hAnsi="Times New Roman" w:cs="Times New Roman"/>
          <w:sz w:val="24"/>
          <w:szCs w:val="24"/>
          <w:lang w:val="en-US"/>
        </w:rPr>
        <w:t>Not A</w:t>
      </w:r>
      <w:r w:rsidR="008F2B58" w:rsidRPr="00D22092">
        <w:rPr>
          <w:rFonts w:ascii="Times New Roman" w:hAnsi="Times New Roman" w:cs="Times New Roman"/>
          <w:sz w:val="24"/>
          <w:szCs w:val="24"/>
          <w:lang w:val="en-US"/>
        </w:rPr>
        <w:t>pplicable</w:t>
      </w:r>
    </w:p>
    <w:p w:rsidR="00FA2623" w:rsidRPr="002F754F" w:rsidRDefault="007A3690" w:rsidP="00CF5554">
      <w:pPr>
        <w:tabs>
          <w:tab w:val="left" w:pos="207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¥</w:t>
      </w:r>
      <w:r w:rsidR="00523693" w:rsidRPr="002F754F">
        <w:rPr>
          <w:rFonts w:ascii="Times New Roman" w:hAnsi="Times New Roman" w:cs="Times New Roman"/>
          <w:sz w:val="24"/>
          <w:szCs w:val="24"/>
          <w:lang w:val="en-US"/>
        </w:rPr>
        <w:t>High S</w:t>
      </w:r>
      <w:r w:rsidR="00FA2623" w:rsidRPr="002F754F">
        <w:rPr>
          <w:rFonts w:ascii="Times New Roman" w:hAnsi="Times New Roman" w:cs="Times New Roman"/>
          <w:sz w:val="24"/>
          <w:szCs w:val="24"/>
          <w:lang w:val="en-US"/>
        </w:rPr>
        <w:t>chool</w:t>
      </w:r>
    </w:p>
    <w:p w:rsidR="008F2B58" w:rsidRPr="002F754F" w:rsidRDefault="008F2B58" w:rsidP="00CF5554">
      <w:pPr>
        <w:tabs>
          <w:tab w:val="left" w:pos="207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F754F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⁂</w:t>
      </w:r>
      <w:r w:rsidRPr="002F754F">
        <w:rPr>
          <w:rFonts w:ascii="Times New Roman" w:hAnsi="Times New Roman" w:cs="Times New Roman"/>
          <w:sz w:val="24"/>
          <w:szCs w:val="24"/>
          <w:lang w:val="en-US"/>
        </w:rPr>
        <w:t>Amniocentesis,</w:t>
      </w:r>
      <w:r w:rsidRPr="002F75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F754F">
        <w:rPr>
          <w:rFonts w:ascii="Times New Roman" w:hAnsi="Times New Roman" w:cs="Times New Roman"/>
          <w:sz w:val="24"/>
          <w:szCs w:val="24"/>
          <w:lang w:val="en-US"/>
        </w:rPr>
        <w:t>funicolocentesis</w:t>
      </w:r>
      <w:proofErr w:type="spellEnd"/>
      <w:r w:rsidRPr="002F754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F754F">
        <w:rPr>
          <w:rFonts w:ascii="Times New Roman" w:hAnsi="Times New Roman" w:cs="Times New Roman"/>
          <w:sz w:val="24"/>
          <w:szCs w:val="24"/>
          <w:lang w:val="en-US"/>
        </w:rPr>
        <w:t>fetoscopy</w:t>
      </w:r>
      <w:proofErr w:type="spellEnd"/>
      <w:r w:rsidRPr="002F754F">
        <w:rPr>
          <w:rFonts w:ascii="Times New Roman" w:hAnsi="Times New Roman" w:cs="Times New Roman"/>
          <w:sz w:val="24"/>
          <w:szCs w:val="24"/>
          <w:lang w:val="en-US"/>
        </w:rPr>
        <w:t xml:space="preserve">, Chorionic </w:t>
      </w:r>
      <w:proofErr w:type="spellStart"/>
      <w:r w:rsidRPr="002F754F">
        <w:rPr>
          <w:rFonts w:ascii="Times New Roman" w:hAnsi="Times New Roman" w:cs="Times New Roman"/>
          <w:sz w:val="24"/>
          <w:szCs w:val="24"/>
          <w:lang w:val="en-US"/>
        </w:rPr>
        <w:t>Villus</w:t>
      </w:r>
      <w:proofErr w:type="spellEnd"/>
      <w:r w:rsidRPr="002F754F">
        <w:rPr>
          <w:rFonts w:ascii="Times New Roman" w:hAnsi="Times New Roman" w:cs="Times New Roman"/>
          <w:sz w:val="24"/>
          <w:szCs w:val="24"/>
          <w:lang w:val="en-US"/>
        </w:rPr>
        <w:t xml:space="preserve"> Sampling (CVS), Non Invasive Prenatal Testing (NIPT)</w:t>
      </w:r>
    </w:p>
    <w:p w:rsidR="00F57951" w:rsidRPr="002F754F" w:rsidRDefault="00F57951" w:rsidP="00CF5554">
      <w:pPr>
        <w:tabs>
          <w:tab w:val="left" w:pos="2070"/>
        </w:tabs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F754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†</w:t>
      </w:r>
      <w:proofErr w:type="spellStart"/>
      <w:r w:rsidR="00BB6FE6" w:rsidRPr="002F754F">
        <w:rPr>
          <w:rFonts w:ascii="Times New Roman" w:hAnsi="Times New Roman" w:cs="Times New Roman"/>
          <w:sz w:val="24"/>
          <w:szCs w:val="24"/>
          <w:lang w:val="en-US"/>
        </w:rPr>
        <w:t>Intra</w:t>
      </w:r>
      <w:r w:rsidR="00D4719F" w:rsidRPr="002F754F">
        <w:rPr>
          <w:rFonts w:ascii="Times New Roman" w:hAnsi="Times New Roman" w:cs="Times New Roman"/>
          <w:sz w:val="24"/>
          <w:szCs w:val="24"/>
          <w:lang w:val="en-US"/>
        </w:rPr>
        <w:t>uterin</w:t>
      </w:r>
      <w:proofErr w:type="spellEnd"/>
      <w:r w:rsidR="00D4719F" w:rsidRPr="002F754F">
        <w:rPr>
          <w:rFonts w:ascii="Times New Roman" w:hAnsi="Times New Roman" w:cs="Times New Roman"/>
          <w:sz w:val="24"/>
          <w:szCs w:val="24"/>
          <w:lang w:val="en-US"/>
        </w:rPr>
        <w:t xml:space="preserve"> Growth Restriction</w:t>
      </w:r>
    </w:p>
    <w:p w:rsidR="00E42656" w:rsidRPr="002F754F" w:rsidRDefault="001816D9" w:rsidP="00CF5554">
      <w:pPr>
        <w:tabs>
          <w:tab w:val="left" w:pos="2070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 w:rsidRPr="002F754F">
        <w:rPr>
          <w:rFonts w:ascii="Calibri" w:hAnsi="Calibri" w:cs="Calibri"/>
          <w:sz w:val="24"/>
          <w:szCs w:val="24"/>
          <w:vertAlign w:val="superscript"/>
        </w:rPr>
        <w:t>Δ</w:t>
      </w:r>
      <w:r w:rsidR="00E42656" w:rsidRPr="002F754F">
        <w:rPr>
          <w:rFonts w:ascii="Times New Roman" w:hAnsi="Times New Roman"/>
          <w:sz w:val="24"/>
          <w:szCs w:val="24"/>
          <w:lang w:val="en-US"/>
        </w:rPr>
        <w:t>Hypertension and diabetes</w:t>
      </w:r>
    </w:p>
    <w:p w:rsidR="008F2B58" w:rsidRPr="00090FF9" w:rsidRDefault="007A3690" w:rsidP="00CF5554">
      <w:pPr>
        <w:tabs>
          <w:tab w:val="left" w:pos="2070"/>
        </w:tabs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°</w:t>
      </w:r>
      <w:r w:rsidR="006F7F35" w:rsidRPr="002F754F">
        <w:rPr>
          <w:rFonts w:ascii="Times New Roman" w:hAnsi="Times New Roman" w:cs="Times New Roman"/>
          <w:sz w:val="24"/>
          <w:szCs w:val="24"/>
          <w:lang w:val="en-US"/>
        </w:rPr>
        <w:t xml:space="preserve">SROM: </w:t>
      </w:r>
      <w:r w:rsidR="006F7F35" w:rsidRPr="002F754F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spontaneous rupture of membranes</w:t>
      </w:r>
      <w:r w:rsidR="006F7F35" w:rsidRPr="002F754F">
        <w:rPr>
          <w:rFonts w:ascii="Times New Roman" w:hAnsi="Times New Roman" w:cs="Times New Roman"/>
          <w:sz w:val="24"/>
          <w:szCs w:val="24"/>
          <w:lang w:val="en-US"/>
        </w:rPr>
        <w:t>; PROM</w:t>
      </w:r>
      <w:r w:rsidR="005B6CBE" w:rsidRPr="002F754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6F7F35" w:rsidRPr="002F754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="006F7F35" w:rsidRPr="002F754F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premature rupture of membranes</w:t>
      </w:r>
      <w:r w:rsidR="006F7F35" w:rsidRPr="002F754F">
        <w:rPr>
          <w:rFonts w:ascii="Times New Roman" w:hAnsi="Times New Roman" w:cs="Times New Roman"/>
          <w:sz w:val="24"/>
          <w:szCs w:val="24"/>
          <w:lang w:val="en-US"/>
        </w:rPr>
        <w:t xml:space="preserve">; AROM: </w:t>
      </w:r>
      <w:r w:rsidR="006F7F35" w:rsidRPr="002F754F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artificial rupture of membranes</w:t>
      </w:r>
      <w:r w:rsidR="00C43C65" w:rsidRPr="002F754F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 xml:space="preserve"> (</w:t>
      </w:r>
      <w:proofErr w:type="spellStart"/>
      <w:r w:rsidR="00E83534" w:rsidRPr="002F754F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amniorrhexis</w:t>
      </w:r>
      <w:proofErr w:type="spellEnd"/>
      <w:r w:rsidR="00C43C65" w:rsidRPr="002F754F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en-US"/>
        </w:rPr>
        <w:t>)</w:t>
      </w:r>
    </w:p>
    <w:sectPr w:rsidR="008F2B58" w:rsidRPr="00090FF9" w:rsidSect="00780B4F">
      <w:pgSz w:w="16838" w:h="11906" w:orient="landscape"/>
      <w:pgMar w:top="993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0A87" w:usb1="00000000" w:usb2="00000000" w:usb3="00000000" w:csb0="000001B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150C7"/>
    <w:multiLevelType w:val="hybridMultilevel"/>
    <w:tmpl w:val="27B6F08A"/>
    <w:lvl w:ilvl="0" w:tplc="53C6628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5A6D0F"/>
    <w:multiLevelType w:val="hybridMultilevel"/>
    <w:tmpl w:val="B4CA30A6"/>
    <w:lvl w:ilvl="0" w:tplc="2A229E5C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30B35"/>
    <w:rsid w:val="00001B52"/>
    <w:rsid w:val="00007702"/>
    <w:rsid w:val="00010E21"/>
    <w:rsid w:val="00013B3F"/>
    <w:rsid w:val="000202EC"/>
    <w:rsid w:val="00025EC9"/>
    <w:rsid w:val="00027B67"/>
    <w:rsid w:val="00037F81"/>
    <w:rsid w:val="00041FB2"/>
    <w:rsid w:val="0005086A"/>
    <w:rsid w:val="00051539"/>
    <w:rsid w:val="00053FA7"/>
    <w:rsid w:val="00056F03"/>
    <w:rsid w:val="00072CE3"/>
    <w:rsid w:val="00076BAF"/>
    <w:rsid w:val="00081665"/>
    <w:rsid w:val="00087181"/>
    <w:rsid w:val="00090FF9"/>
    <w:rsid w:val="00096E76"/>
    <w:rsid w:val="000A2671"/>
    <w:rsid w:val="000A3641"/>
    <w:rsid w:val="000A7043"/>
    <w:rsid w:val="000C4F72"/>
    <w:rsid w:val="000D4E42"/>
    <w:rsid w:val="000E19CC"/>
    <w:rsid w:val="000E574E"/>
    <w:rsid w:val="00104B84"/>
    <w:rsid w:val="00104C0A"/>
    <w:rsid w:val="00110229"/>
    <w:rsid w:val="00124526"/>
    <w:rsid w:val="00131782"/>
    <w:rsid w:val="001347D8"/>
    <w:rsid w:val="00134913"/>
    <w:rsid w:val="00141DF4"/>
    <w:rsid w:val="00156535"/>
    <w:rsid w:val="001602AD"/>
    <w:rsid w:val="00161F45"/>
    <w:rsid w:val="00175FC7"/>
    <w:rsid w:val="0017661D"/>
    <w:rsid w:val="00180263"/>
    <w:rsid w:val="001816D9"/>
    <w:rsid w:val="001817C6"/>
    <w:rsid w:val="0018673D"/>
    <w:rsid w:val="00195679"/>
    <w:rsid w:val="001976FC"/>
    <w:rsid w:val="00197904"/>
    <w:rsid w:val="001B22BD"/>
    <w:rsid w:val="001B3E0C"/>
    <w:rsid w:val="001D3856"/>
    <w:rsid w:val="001D5B6E"/>
    <w:rsid w:val="001D7871"/>
    <w:rsid w:val="001E2FE0"/>
    <w:rsid w:val="001F46B4"/>
    <w:rsid w:val="002132F9"/>
    <w:rsid w:val="002158D7"/>
    <w:rsid w:val="00217F40"/>
    <w:rsid w:val="00221951"/>
    <w:rsid w:val="00225BE6"/>
    <w:rsid w:val="00225C9C"/>
    <w:rsid w:val="00230B35"/>
    <w:rsid w:val="002430FA"/>
    <w:rsid w:val="002456B0"/>
    <w:rsid w:val="00245A19"/>
    <w:rsid w:val="00250A27"/>
    <w:rsid w:val="00257649"/>
    <w:rsid w:val="002662ED"/>
    <w:rsid w:val="00284F20"/>
    <w:rsid w:val="00290256"/>
    <w:rsid w:val="00295CB7"/>
    <w:rsid w:val="002A19FF"/>
    <w:rsid w:val="002A22B3"/>
    <w:rsid w:val="002A4C58"/>
    <w:rsid w:val="002B2B96"/>
    <w:rsid w:val="002C361A"/>
    <w:rsid w:val="002D4C74"/>
    <w:rsid w:val="002D6429"/>
    <w:rsid w:val="002E02B1"/>
    <w:rsid w:val="002F754F"/>
    <w:rsid w:val="00313D6C"/>
    <w:rsid w:val="00324B06"/>
    <w:rsid w:val="003274B7"/>
    <w:rsid w:val="00327AE4"/>
    <w:rsid w:val="00332755"/>
    <w:rsid w:val="003472D4"/>
    <w:rsid w:val="00351697"/>
    <w:rsid w:val="00393A3C"/>
    <w:rsid w:val="003A4254"/>
    <w:rsid w:val="003A655C"/>
    <w:rsid w:val="003A7FD1"/>
    <w:rsid w:val="003D60F6"/>
    <w:rsid w:val="003F21F2"/>
    <w:rsid w:val="003F6B1A"/>
    <w:rsid w:val="0040382C"/>
    <w:rsid w:val="00404FB0"/>
    <w:rsid w:val="00405099"/>
    <w:rsid w:val="00426334"/>
    <w:rsid w:val="00426A9A"/>
    <w:rsid w:val="0043085E"/>
    <w:rsid w:val="00434DAA"/>
    <w:rsid w:val="0045238D"/>
    <w:rsid w:val="00456FC4"/>
    <w:rsid w:val="00462757"/>
    <w:rsid w:val="004638D2"/>
    <w:rsid w:val="00464B30"/>
    <w:rsid w:val="00471F0C"/>
    <w:rsid w:val="004837E8"/>
    <w:rsid w:val="004844A7"/>
    <w:rsid w:val="004A6B01"/>
    <w:rsid w:val="004A6F0E"/>
    <w:rsid w:val="004A7EC2"/>
    <w:rsid w:val="004B16BF"/>
    <w:rsid w:val="004B30E5"/>
    <w:rsid w:val="004B539A"/>
    <w:rsid w:val="004C2546"/>
    <w:rsid w:val="004C57C6"/>
    <w:rsid w:val="004D5A7D"/>
    <w:rsid w:val="004E1E62"/>
    <w:rsid w:val="004E21EF"/>
    <w:rsid w:val="004E31D4"/>
    <w:rsid w:val="004F1361"/>
    <w:rsid w:val="004F4BFB"/>
    <w:rsid w:val="005044B4"/>
    <w:rsid w:val="00504B4C"/>
    <w:rsid w:val="00514446"/>
    <w:rsid w:val="005146F0"/>
    <w:rsid w:val="00522C80"/>
    <w:rsid w:val="00523693"/>
    <w:rsid w:val="00535CAA"/>
    <w:rsid w:val="00535D76"/>
    <w:rsid w:val="00545D93"/>
    <w:rsid w:val="005502FA"/>
    <w:rsid w:val="005508E1"/>
    <w:rsid w:val="00554399"/>
    <w:rsid w:val="005611A5"/>
    <w:rsid w:val="00585C13"/>
    <w:rsid w:val="005A14CF"/>
    <w:rsid w:val="005B251B"/>
    <w:rsid w:val="005B6CBE"/>
    <w:rsid w:val="005D5C27"/>
    <w:rsid w:val="005E11BB"/>
    <w:rsid w:val="005E346A"/>
    <w:rsid w:val="005F0638"/>
    <w:rsid w:val="005F4F6C"/>
    <w:rsid w:val="006044E1"/>
    <w:rsid w:val="00644099"/>
    <w:rsid w:val="00653979"/>
    <w:rsid w:val="0065451B"/>
    <w:rsid w:val="0066089F"/>
    <w:rsid w:val="00663371"/>
    <w:rsid w:val="006651B8"/>
    <w:rsid w:val="006705BF"/>
    <w:rsid w:val="00672B16"/>
    <w:rsid w:val="006743F0"/>
    <w:rsid w:val="006769C8"/>
    <w:rsid w:val="0068413C"/>
    <w:rsid w:val="006908B5"/>
    <w:rsid w:val="00696CD7"/>
    <w:rsid w:val="006A5393"/>
    <w:rsid w:val="006B6317"/>
    <w:rsid w:val="006E1038"/>
    <w:rsid w:val="006E3B30"/>
    <w:rsid w:val="006E7780"/>
    <w:rsid w:val="006F2970"/>
    <w:rsid w:val="006F32B4"/>
    <w:rsid w:val="006F5F2B"/>
    <w:rsid w:val="006F6156"/>
    <w:rsid w:val="006F7F35"/>
    <w:rsid w:val="0070269A"/>
    <w:rsid w:val="0071209F"/>
    <w:rsid w:val="00712A9A"/>
    <w:rsid w:val="00713519"/>
    <w:rsid w:val="007220BB"/>
    <w:rsid w:val="00735288"/>
    <w:rsid w:val="007353CC"/>
    <w:rsid w:val="00742E47"/>
    <w:rsid w:val="00756678"/>
    <w:rsid w:val="00765C01"/>
    <w:rsid w:val="007764A4"/>
    <w:rsid w:val="00780B4F"/>
    <w:rsid w:val="00784F64"/>
    <w:rsid w:val="0078792E"/>
    <w:rsid w:val="00791394"/>
    <w:rsid w:val="00795334"/>
    <w:rsid w:val="007A08AB"/>
    <w:rsid w:val="007A3690"/>
    <w:rsid w:val="007C027B"/>
    <w:rsid w:val="007D41FB"/>
    <w:rsid w:val="007D456A"/>
    <w:rsid w:val="007D47FD"/>
    <w:rsid w:val="007D5383"/>
    <w:rsid w:val="007E5320"/>
    <w:rsid w:val="007E590A"/>
    <w:rsid w:val="007E7332"/>
    <w:rsid w:val="007E7972"/>
    <w:rsid w:val="007F0819"/>
    <w:rsid w:val="007F4AF5"/>
    <w:rsid w:val="007F7D34"/>
    <w:rsid w:val="0080143A"/>
    <w:rsid w:val="00814772"/>
    <w:rsid w:val="008168FA"/>
    <w:rsid w:val="0082265B"/>
    <w:rsid w:val="00822ACB"/>
    <w:rsid w:val="00832681"/>
    <w:rsid w:val="008409F5"/>
    <w:rsid w:val="00843703"/>
    <w:rsid w:val="008506E7"/>
    <w:rsid w:val="0086357F"/>
    <w:rsid w:val="0086742E"/>
    <w:rsid w:val="00872E46"/>
    <w:rsid w:val="0087474B"/>
    <w:rsid w:val="00875957"/>
    <w:rsid w:val="00881828"/>
    <w:rsid w:val="0089301B"/>
    <w:rsid w:val="008A368F"/>
    <w:rsid w:val="008A372F"/>
    <w:rsid w:val="008A3998"/>
    <w:rsid w:val="008B2405"/>
    <w:rsid w:val="008B493B"/>
    <w:rsid w:val="008C3A2F"/>
    <w:rsid w:val="008E69D2"/>
    <w:rsid w:val="008E7261"/>
    <w:rsid w:val="008F1709"/>
    <w:rsid w:val="008F2B58"/>
    <w:rsid w:val="008F75F5"/>
    <w:rsid w:val="00905467"/>
    <w:rsid w:val="00924C99"/>
    <w:rsid w:val="00926C56"/>
    <w:rsid w:val="009402D4"/>
    <w:rsid w:val="009411D2"/>
    <w:rsid w:val="00944599"/>
    <w:rsid w:val="009508F8"/>
    <w:rsid w:val="0096588D"/>
    <w:rsid w:val="00967C39"/>
    <w:rsid w:val="00972130"/>
    <w:rsid w:val="00976D3E"/>
    <w:rsid w:val="00977EAE"/>
    <w:rsid w:val="009810E0"/>
    <w:rsid w:val="009820B9"/>
    <w:rsid w:val="009C0D62"/>
    <w:rsid w:val="009C25B5"/>
    <w:rsid w:val="009D0C15"/>
    <w:rsid w:val="009E4921"/>
    <w:rsid w:val="009F5A97"/>
    <w:rsid w:val="00A02607"/>
    <w:rsid w:val="00A03DB4"/>
    <w:rsid w:val="00A11DF3"/>
    <w:rsid w:val="00A11E48"/>
    <w:rsid w:val="00A15BA0"/>
    <w:rsid w:val="00A206C5"/>
    <w:rsid w:val="00A2272E"/>
    <w:rsid w:val="00A447B9"/>
    <w:rsid w:val="00A530C5"/>
    <w:rsid w:val="00A57C5A"/>
    <w:rsid w:val="00A70D7C"/>
    <w:rsid w:val="00A70D7D"/>
    <w:rsid w:val="00A810FA"/>
    <w:rsid w:val="00A866DC"/>
    <w:rsid w:val="00AA2E71"/>
    <w:rsid w:val="00AA75F5"/>
    <w:rsid w:val="00AB6361"/>
    <w:rsid w:val="00AD242D"/>
    <w:rsid w:val="00AE76ED"/>
    <w:rsid w:val="00AF1555"/>
    <w:rsid w:val="00AF2D52"/>
    <w:rsid w:val="00AF57D9"/>
    <w:rsid w:val="00AF61A4"/>
    <w:rsid w:val="00B02FD1"/>
    <w:rsid w:val="00B077B6"/>
    <w:rsid w:val="00B10DD8"/>
    <w:rsid w:val="00B13FE0"/>
    <w:rsid w:val="00B164CD"/>
    <w:rsid w:val="00B40557"/>
    <w:rsid w:val="00B42A4B"/>
    <w:rsid w:val="00B442A2"/>
    <w:rsid w:val="00B4436D"/>
    <w:rsid w:val="00B51EC0"/>
    <w:rsid w:val="00B80813"/>
    <w:rsid w:val="00B8151C"/>
    <w:rsid w:val="00B90C6F"/>
    <w:rsid w:val="00B976C8"/>
    <w:rsid w:val="00BA71BA"/>
    <w:rsid w:val="00BB5B4A"/>
    <w:rsid w:val="00BB6FE6"/>
    <w:rsid w:val="00BC7E4F"/>
    <w:rsid w:val="00BD3D6E"/>
    <w:rsid w:val="00BE14B5"/>
    <w:rsid w:val="00C0432A"/>
    <w:rsid w:val="00C05839"/>
    <w:rsid w:val="00C074B8"/>
    <w:rsid w:val="00C11A0D"/>
    <w:rsid w:val="00C124F2"/>
    <w:rsid w:val="00C13602"/>
    <w:rsid w:val="00C173CD"/>
    <w:rsid w:val="00C22186"/>
    <w:rsid w:val="00C263EB"/>
    <w:rsid w:val="00C43C65"/>
    <w:rsid w:val="00C57E23"/>
    <w:rsid w:val="00C6453F"/>
    <w:rsid w:val="00C6566D"/>
    <w:rsid w:val="00C65810"/>
    <w:rsid w:val="00C707F7"/>
    <w:rsid w:val="00C70A8E"/>
    <w:rsid w:val="00C710EB"/>
    <w:rsid w:val="00C86F1C"/>
    <w:rsid w:val="00C9114B"/>
    <w:rsid w:val="00C97408"/>
    <w:rsid w:val="00CB1418"/>
    <w:rsid w:val="00CB2E46"/>
    <w:rsid w:val="00CB4A22"/>
    <w:rsid w:val="00CB4D97"/>
    <w:rsid w:val="00CB75A2"/>
    <w:rsid w:val="00CC1AEC"/>
    <w:rsid w:val="00CC4080"/>
    <w:rsid w:val="00CC4AD9"/>
    <w:rsid w:val="00CD023C"/>
    <w:rsid w:val="00CD1138"/>
    <w:rsid w:val="00CE3DBE"/>
    <w:rsid w:val="00CF5554"/>
    <w:rsid w:val="00D00837"/>
    <w:rsid w:val="00D035C9"/>
    <w:rsid w:val="00D10026"/>
    <w:rsid w:val="00D1732B"/>
    <w:rsid w:val="00D21149"/>
    <w:rsid w:val="00D22092"/>
    <w:rsid w:val="00D26E20"/>
    <w:rsid w:val="00D30240"/>
    <w:rsid w:val="00D4719F"/>
    <w:rsid w:val="00D63E13"/>
    <w:rsid w:val="00D71A18"/>
    <w:rsid w:val="00D8304F"/>
    <w:rsid w:val="00D8513F"/>
    <w:rsid w:val="00DB0467"/>
    <w:rsid w:val="00DB4261"/>
    <w:rsid w:val="00DD0C78"/>
    <w:rsid w:val="00DD1F1F"/>
    <w:rsid w:val="00DE667D"/>
    <w:rsid w:val="00DF4A9D"/>
    <w:rsid w:val="00DF5870"/>
    <w:rsid w:val="00DF7613"/>
    <w:rsid w:val="00E012AB"/>
    <w:rsid w:val="00E02D1B"/>
    <w:rsid w:val="00E04504"/>
    <w:rsid w:val="00E2328C"/>
    <w:rsid w:val="00E275A7"/>
    <w:rsid w:val="00E313DA"/>
    <w:rsid w:val="00E42656"/>
    <w:rsid w:val="00E45073"/>
    <w:rsid w:val="00E47344"/>
    <w:rsid w:val="00E51D0C"/>
    <w:rsid w:val="00E569A7"/>
    <w:rsid w:val="00E60DF7"/>
    <w:rsid w:val="00E80790"/>
    <w:rsid w:val="00E83534"/>
    <w:rsid w:val="00E87D77"/>
    <w:rsid w:val="00E97B00"/>
    <w:rsid w:val="00EA3085"/>
    <w:rsid w:val="00EA4812"/>
    <w:rsid w:val="00EA769B"/>
    <w:rsid w:val="00EB733A"/>
    <w:rsid w:val="00ED1D18"/>
    <w:rsid w:val="00ED39E9"/>
    <w:rsid w:val="00EE0314"/>
    <w:rsid w:val="00EE208E"/>
    <w:rsid w:val="00EE3957"/>
    <w:rsid w:val="00EE6F9B"/>
    <w:rsid w:val="00EF0E50"/>
    <w:rsid w:val="00EF5DA6"/>
    <w:rsid w:val="00F07ACD"/>
    <w:rsid w:val="00F125C5"/>
    <w:rsid w:val="00F1266C"/>
    <w:rsid w:val="00F143D6"/>
    <w:rsid w:val="00F26700"/>
    <w:rsid w:val="00F27E7D"/>
    <w:rsid w:val="00F31D35"/>
    <w:rsid w:val="00F43372"/>
    <w:rsid w:val="00F43FAD"/>
    <w:rsid w:val="00F46432"/>
    <w:rsid w:val="00F5594C"/>
    <w:rsid w:val="00F57951"/>
    <w:rsid w:val="00F57D97"/>
    <w:rsid w:val="00F613A2"/>
    <w:rsid w:val="00F72BDA"/>
    <w:rsid w:val="00F838E3"/>
    <w:rsid w:val="00F85E2B"/>
    <w:rsid w:val="00F862C5"/>
    <w:rsid w:val="00F93CC4"/>
    <w:rsid w:val="00F941A2"/>
    <w:rsid w:val="00F94518"/>
    <w:rsid w:val="00FA0BB0"/>
    <w:rsid w:val="00FA2623"/>
    <w:rsid w:val="00FA2D38"/>
    <w:rsid w:val="00FA546C"/>
    <w:rsid w:val="00FB3B85"/>
    <w:rsid w:val="00FD2914"/>
    <w:rsid w:val="00FD72E5"/>
    <w:rsid w:val="00FF1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0B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17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04C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04C0A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E7972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75FC7"/>
    <w:rPr>
      <w:b/>
      <w:bCs/>
    </w:rPr>
  </w:style>
  <w:style w:type="character" w:customStyle="1" w:styleId="apple-converted-space">
    <w:name w:val="apple-converted-space"/>
    <w:basedOn w:val="Carpredefinitoparagrafo"/>
    <w:rsid w:val="006F7F3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1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1F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F0B72-F55C-4892-B8C0-E53B7AFFA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AOPC</cp:lastModifiedBy>
  <cp:revision>374</cp:revision>
  <cp:lastPrinted>2017-08-30T14:50:00Z</cp:lastPrinted>
  <dcterms:created xsi:type="dcterms:W3CDTF">2017-03-01T11:19:00Z</dcterms:created>
  <dcterms:modified xsi:type="dcterms:W3CDTF">2019-03-25T11:34:00Z</dcterms:modified>
</cp:coreProperties>
</file>