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E11" w:rsidRDefault="00C22E11" w:rsidP="00C22E11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Supplemental Table 2: </w:t>
      </w:r>
      <w:r>
        <w:rPr>
          <w:rFonts w:ascii="Times New Roman" w:hAnsi="Times New Roman"/>
          <w:sz w:val="24"/>
          <w:szCs w:val="24"/>
        </w:rPr>
        <w:t>TEM and R calculations of intra- and inter-observer reliability for length and height</w:t>
      </w:r>
    </w:p>
    <w:p w:rsidR="00C22E11" w:rsidRPr="000C5D2B" w:rsidRDefault="00C22E11" w:rsidP="00C22E11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900"/>
        <w:gridCol w:w="810"/>
        <w:gridCol w:w="720"/>
        <w:gridCol w:w="630"/>
        <w:gridCol w:w="810"/>
        <w:gridCol w:w="720"/>
        <w:gridCol w:w="810"/>
        <w:gridCol w:w="720"/>
        <w:gridCol w:w="990"/>
        <w:gridCol w:w="630"/>
        <w:gridCol w:w="900"/>
        <w:gridCol w:w="720"/>
        <w:gridCol w:w="720"/>
        <w:gridCol w:w="630"/>
        <w:gridCol w:w="900"/>
        <w:gridCol w:w="720"/>
        <w:gridCol w:w="828"/>
      </w:tblGrid>
      <w:tr w:rsidR="00C22E11" w:rsidRPr="0095055C" w:rsidTr="00A235F2">
        <w:trPr>
          <w:trHeight w:val="274"/>
        </w:trPr>
        <w:tc>
          <w:tcPr>
            <w:tcW w:w="4500" w:type="dxa"/>
            <w:gridSpan w:val="6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79365C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9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Length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(cm)</w:t>
            </w:r>
            <w:r w:rsidRPr="0079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0-2</w:t>
            </w:r>
          </w:p>
        </w:tc>
        <w:tc>
          <w:tcPr>
            <w:tcW w:w="477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79365C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9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Height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(cm)</w:t>
            </w:r>
            <w:r w:rsidRPr="0079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2 to 5 years</w:t>
            </w:r>
          </w:p>
        </w:tc>
        <w:tc>
          <w:tcPr>
            <w:tcW w:w="4518" w:type="dxa"/>
            <w:gridSpan w:val="6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79365C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9365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Height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(cm) &gt;5 to 18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Inter-observer</w:t>
            </w:r>
          </w:p>
        </w:tc>
        <w:tc>
          <w:tcPr>
            <w:tcW w:w="1440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Intra-observer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Inter-observer</w:t>
            </w:r>
          </w:p>
        </w:tc>
        <w:tc>
          <w:tcPr>
            <w:tcW w:w="1530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Intra-observer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Inter-observer</w:t>
            </w:r>
          </w:p>
        </w:tc>
        <w:tc>
          <w:tcPr>
            <w:tcW w:w="1548" w:type="dxa"/>
            <w:gridSpan w:val="2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Intra-observer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Di^2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Di^2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Di^2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20.22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33.82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11.29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29.03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14.42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28.85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7.26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9.68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7.69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3.68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13.71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8.06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10.58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9.62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9.56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12.9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11.54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13.46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23.16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22.79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8.06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6.45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9.62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18.55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14.52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9.62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5.15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6.45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5.77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5.65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6.45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5.77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15.81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14.71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4.03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4.84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9.62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7.35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6.62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2.25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1.47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0.81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2.56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5.51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2.89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6.25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15.21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1.8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3.24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7.84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0.74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4.9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24.01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1.61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4.41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1.92</w:t>
            </w:r>
          </w:p>
        </w:tc>
      </w:tr>
      <w:tr w:rsidR="00C22E11" w:rsidRPr="0095055C" w:rsidTr="00A235F2">
        <w:trPr>
          <w:trHeight w:val="274"/>
        </w:trPr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.00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2E11" w:rsidRPr="0095055C" w:rsidTr="00A235F2">
        <w:trPr>
          <w:trHeight w:val="274"/>
        </w:trPr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Sample size, n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272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136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2E11" w:rsidRPr="0095055C" w:rsidTr="00A235F2">
        <w:trPr>
          <w:trHeight w:val="274"/>
        </w:trPr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Di (cm)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0.77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0.58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0.39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2E11" w:rsidRPr="0095055C" w:rsidTr="00A235F2">
        <w:trPr>
          <w:trHeight w:val="274"/>
        </w:trPr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Median (cm)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0.35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2E11" w:rsidRPr="0095055C" w:rsidTr="00A235F2">
        <w:trPr>
          <w:trHeight w:val="274"/>
        </w:trPr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 (cm)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2E11" w:rsidRPr="0095055C" w:rsidTr="00A235F2">
        <w:trPr>
          <w:trHeight w:val="274"/>
        </w:trPr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Di^2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293.4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57.9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120.3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18.0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14.5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2E11" w:rsidRPr="0095055C" w:rsidTr="00A235F2">
        <w:trPr>
          <w:trHeight w:val="274"/>
        </w:trPr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Sum Di^2/2n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0.539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0.485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0.07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0.21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2E11" w:rsidRPr="0095055C" w:rsidTr="00A235F2">
        <w:trPr>
          <w:trHeight w:val="274"/>
        </w:trPr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TEM (cm)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0.734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0.46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0.694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0.45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0.242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2E11" w:rsidRPr="0095055C" w:rsidTr="00A235F2">
        <w:trPr>
          <w:trHeight w:val="274"/>
        </w:trPr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%TEM</w:t>
            </w:r>
          </w:p>
        </w:tc>
        <w:tc>
          <w:tcPr>
            <w:tcW w:w="81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1.026</w:t>
            </w: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0.64</w:t>
            </w:r>
          </w:p>
        </w:tc>
        <w:tc>
          <w:tcPr>
            <w:tcW w:w="81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0.70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0.27</w:t>
            </w:r>
          </w:p>
        </w:tc>
        <w:tc>
          <w:tcPr>
            <w:tcW w:w="90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0.36</w:t>
            </w:r>
          </w:p>
        </w:tc>
        <w:tc>
          <w:tcPr>
            <w:tcW w:w="90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C6CF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0.194</w:t>
            </w:r>
          </w:p>
        </w:tc>
        <w:tc>
          <w:tcPr>
            <w:tcW w:w="828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C22E11" w:rsidRPr="0095055C" w:rsidTr="00A235F2">
        <w:trPr>
          <w:trHeight w:val="274"/>
        </w:trPr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</w:t>
            </w:r>
          </w:p>
        </w:tc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0.9906</w:t>
            </w:r>
          </w:p>
        </w:tc>
        <w:tc>
          <w:tcPr>
            <w:tcW w:w="1440" w:type="dxa"/>
            <w:gridSpan w:val="2"/>
            <w:tcBorders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0.9963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0.9933</w:t>
            </w:r>
          </w:p>
        </w:tc>
        <w:tc>
          <w:tcPr>
            <w:tcW w:w="1530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5F1624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F16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0.9990</w:t>
            </w:r>
          </w:p>
        </w:tc>
        <w:tc>
          <w:tcPr>
            <w:tcW w:w="720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gridSpan w:val="2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5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0.9983</w:t>
            </w:r>
          </w:p>
        </w:tc>
        <w:tc>
          <w:tcPr>
            <w:tcW w:w="1548" w:type="dxa"/>
            <w:gridSpan w:val="2"/>
            <w:shd w:val="clear" w:color="auto" w:fill="auto"/>
            <w:noWrap/>
            <w:vAlign w:val="bottom"/>
            <w:hideMark/>
          </w:tcPr>
          <w:p w:rsidR="00C22E11" w:rsidRPr="001C6CF9" w:rsidRDefault="00C22E11" w:rsidP="00A235F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55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0.9995</w:t>
            </w:r>
          </w:p>
        </w:tc>
      </w:tr>
    </w:tbl>
    <w:p w:rsidR="0088564E" w:rsidRDefault="0088564E" w:rsidP="00C22E11"/>
    <w:sectPr w:rsidR="0088564E" w:rsidSect="00C22E11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E11"/>
    <w:rsid w:val="000041D4"/>
    <w:rsid w:val="00005200"/>
    <w:rsid w:val="00012018"/>
    <w:rsid w:val="00025F09"/>
    <w:rsid w:val="00030E22"/>
    <w:rsid w:val="00052BA0"/>
    <w:rsid w:val="00062B66"/>
    <w:rsid w:val="00064DDA"/>
    <w:rsid w:val="00072821"/>
    <w:rsid w:val="00093617"/>
    <w:rsid w:val="000A3AFA"/>
    <w:rsid w:val="000B377D"/>
    <w:rsid w:val="000F6515"/>
    <w:rsid w:val="00101CFF"/>
    <w:rsid w:val="00152159"/>
    <w:rsid w:val="0015607D"/>
    <w:rsid w:val="00184109"/>
    <w:rsid w:val="001942A5"/>
    <w:rsid w:val="00194A56"/>
    <w:rsid w:val="001B3296"/>
    <w:rsid w:val="001C0FC4"/>
    <w:rsid w:val="001E3C04"/>
    <w:rsid w:val="001E5CED"/>
    <w:rsid w:val="00211681"/>
    <w:rsid w:val="002378F7"/>
    <w:rsid w:val="00262F9E"/>
    <w:rsid w:val="00263822"/>
    <w:rsid w:val="0026479D"/>
    <w:rsid w:val="00267F66"/>
    <w:rsid w:val="002A1323"/>
    <w:rsid w:val="002B4900"/>
    <w:rsid w:val="002B5CFC"/>
    <w:rsid w:val="002C2141"/>
    <w:rsid w:val="002C256C"/>
    <w:rsid w:val="002C6521"/>
    <w:rsid w:val="002E63AC"/>
    <w:rsid w:val="00311D90"/>
    <w:rsid w:val="00345752"/>
    <w:rsid w:val="00361365"/>
    <w:rsid w:val="00363BFA"/>
    <w:rsid w:val="00371519"/>
    <w:rsid w:val="00374AB4"/>
    <w:rsid w:val="00376C63"/>
    <w:rsid w:val="00380E22"/>
    <w:rsid w:val="003866C8"/>
    <w:rsid w:val="003870EB"/>
    <w:rsid w:val="00393877"/>
    <w:rsid w:val="003B10ED"/>
    <w:rsid w:val="003B2291"/>
    <w:rsid w:val="003D1EAB"/>
    <w:rsid w:val="003D245E"/>
    <w:rsid w:val="003E3A96"/>
    <w:rsid w:val="003E40B7"/>
    <w:rsid w:val="003F199E"/>
    <w:rsid w:val="00400686"/>
    <w:rsid w:val="00404099"/>
    <w:rsid w:val="0042312C"/>
    <w:rsid w:val="00460781"/>
    <w:rsid w:val="00460A29"/>
    <w:rsid w:val="0046746B"/>
    <w:rsid w:val="00473B46"/>
    <w:rsid w:val="0048637D"/>
    <w:rsid w:val="00487AD4"/>
    <w:rsid w:val="00494E78"/>
    <w:rsid w:val="004A447F"/>
    <w:rsid w:val="004A565F"/>
    <w:rsid w:val="005170C0"/>
    <w:rsid w:val="00526918"/>
    <w:rsid w:val="00543AB8"/>
    <w:rsid w:val="005452BE"/>
    <w:rsid w:val="0055590E"/>
    <w:rsid w:val="00557E71"/>
    <w:rsid w:val="00566081"/>
    <w:rsid w:val="00577936"/>
    <w:rsid w:val="005940D0"/>
    <w:rsid w:val="005B706F"/>
    <w:rsid w:val="005D1ADC"/>
    <w:rsid w:val="00612847"/>
    <w:rsid w:val="00617C7E"/>
    <w:rsid w:val="00621866"/>
    <w:rsid w:val="0062256F"/>
    <w:rsid w:val="006615C1"/>
    <w:rsid w:val="0066391E"/>
    <w:rsid w:val="00663F70"/>
    <w:rsid w:val="00672234"/>
    <w:rsid w:val="006846E8"/>
    <w:rsid w:val="006B5092"/>
    <w:rsid w:val="006D2E2F"/>
    <w:rsid w:val="006D70C7"/>
    <w:rsid w:val="006E536F"/>
    <w:rsid w:val="00715B0B"/>
    <w:rsid w:val="007279C4"/>
    <w:rsid w:val="007314AA"/>
    <w:rsid w:val="007553F0"/>
    <w:rsid w:val="00755D61"/>
    <w:rsid w:val="00766AC6"/>
    <w:rsid w:val="00797FA4"/>
    <w:rsid w:val="007A06B5"/>
    <w:rsid w:val="007B4108"/>
    <w:rsid w:val="007D22A6"/>
    <w:rsid w:val="007F068D"/>
    <w:rsid w:val="007F3456"/>
    <w:rsid w:val="00801703"/>
    <w:rsid w:val="00812030"/>
    <w:rsid w:val="008122C7"/>
    <w:rsid w:val="00824867"/>
    <w:rsid w:val="00840705"/>
    <w:rsid w:val="008666BB"/>
    <w:rsid w:val="00866E83"/>
    <w:rsid w:val="008731A1"/>
    <w:rsid w:val="00876FD9"/>
    <w:rsid w:val="0088564E"/>
    <w:rsid w:val="008A185D"/>
    <w:rsid w:val="008B2E61"/>
    <w:rsid w:val="008B7E7A"/>
    <w:rsid w:val="008E25F6"/>
    <w:rsid w:val="008E57C4"/>
    <w:rsid w:val="009031B6"/>
    <w:rsid w:val="00905E84"/>
    <w:rsid w:val="00905FA0"/>
    <w:rsid w:val="00907DEC"/>
    <w:rsid w:val="0092653C"/>
    <w:rsid w:val="00927FAD"/>
    <w:rsid w:val="00934E0C"/>
    <w:rsid w:val="00951F14"/>
    <w:rsid w:val="00961010"/>
    <w:rsid w:val="00961662"/>
    <w:rsid w:val="009A27D9"/>
    <w:rsid w:val="009A57FB"/>
    <w:rsid w:val="009B1DA7"/>
    <w:rsid w:val="009C078B"/>
    <w:rsid w:val="009E417D"/>
    <w:rsid w:val="009E5F35"/>
    <w:rsid w:val="009E6268"/>
    <w:rsid w:val="009F4585"/>
    <w:rsid w:val="00A40931"/>
    <w:rsid w:val="00A51D53"/>
    <w:rsid w:val="00A55526"/>
    <w:rsid w:val="00A57DAE"/>
    <w:rsid w:val="00A673D7"/>
    <w:rsid w:val="00A70853"/>
    <w:rsid w:val="00AC3BBD"/>
    <w:rsid w:val="00AD11A5"/>
    <w:rsid w:val="00AF1827"/>
    <w:rsid w:val="00AF196E"/>
    <w:rsid w:val="00AF5DDE"/>
    <w:rsid w:val="00B1095A"/>
    <w:rsid w:val="00B1798B"/>
    <w:rsid w:val="00B212B5"/>
    <w:rsid w:val="00B32A10"/>
    <w:rsid w:val="00B43CB5"/>
    <w:rsid w:val="00B44A23"/>
    <w:rsid w:val="00B4613D"/>
    <w:rsid w:val="00B7488C"/>
    <w:rsid w:val="00BA2B43"/>
    <w:rsid w:val="00BD56C3"/>
    <w:rsid w:val="00BE124F"/>
    <w:rsid w:val="00BF1D89"/>
    <w:rsid w:val="00C13C3D"/>
    <w:rsid w:val="00C22E11"/>
    <w:rsid w:val="00C32B24"/>
    <w:rsid w:val="00C35B39"/>
    <w:rsid w:val="00C71E63"/>
    <w:rsid w:val="00C77469"/>
    <w:rsid w:val="00C9694C"/>
    <w:rsid w:val="00CC1BCB"/>
    <w:rsid w:val="00CD4D19"/>
    <w:rsid w:val="00CE102D"/>
    <w:rsid w:val="00CE5998"/>
    <w:rsid w:val="00CE77BE"/>
    <w:rsid w:val="00CF2B92"/>
    <w:rsid w:val="00CF50DC"/>
    <w:rsid w:val="00D04C4A"/>
    <w:rsid w:val="00D25B4A"/>
    <w:rsid w:val="00D51E72"/>
    <w:rsid w:val="00DA104B"/>
    <w:rsid w:val="00DC03C2"/>
    <w:rsid w:val="00DF567F"/>
    <w:rsid w:val="00E22C86"/>
    <w:rsid w:val="00E424C6"/>
    <w:rsid w:val="00E467C7"/>
    <w:rsid w:val="00E50536"/>
    <w:rsid w:val="00EA0131"/>
    <w:rsid w:val="00EA7A35"/>
    <w:rsid w:val="00EC54AD"/>
    <w:rsid w:val="00EE2F71"/>
    <w:rsid w:val="00EE5F80"/>
    <w:rsid w:val="00EE6CF9"/>
    <w:rsid w:val="00EF17D0"/>
    <w:rsid w:val="00EF4467"/>
    <w:rsid w:val="00F07485"/>
    <w:rsid w:val="00F32A53"/>
    <w:rsid w:val="00F6304D"/>
    <w:rsid w:val="00F71B8B"/>
    <w:rsid w:val="00F77559"/>
    <w:rsid w:val="00FA3267"/>
    <w:rsid w:val="00FD5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E1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22E1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22E11"/>
    <w:rPr>
      <w:rFonts w:ascii="Calibri" w:eastAsia="Calibri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E1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C22E11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C22E11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</Company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Carsley</dc:creator>
  <cp:lastModifiedBy>Sarah Carsley</cp:lastModifiedBy>
  <cp:revision>1</cp:revision>
  <dcterms:created xsi:type="dcterms:W3CDTF">2019-03-25T17:19:00Z</dcterms:created>
  <dcterms:modified xsi:type="dcterms:W3CDTF">2019-03-25T17:20:00Z</dcterms:modified>
</cp:coreProperties>
</file>