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3E9" w:rsidRPr="00712887" w:rsidRDefault="004A43E9" w:rsidP="004A43E9">
      <w:pPr>
        <w:spacing w:line="480" w:lineRule="auto"/>
        <w:jc w:val="center"/>
        <w:rPr>
          <w:rFonts w:asciiTheme="majorBidi" w:eastAsia="Times New Roman" w:hAnsiTheme="majorBidi" w:cstheme="majorBidi"/>
          <w:b/>
          <w:sz w:val="28"/>
          <w:szCs w:val="28"/>
          <w:lang w:eastAsia="en-US"/>
        </w:rPr>
      </w:pPr>
      <w:r w:rsidRPr="00712887">
        <w:rPr>
          <w:rFonts w:asciiTheme="majorBidi" w:eastAsia="Times New Roman" w:hAnsiTheme="majorBidi" w:cstheme="majorBidi"/>
          <w:b/>
          <w:sz w:val="28"/>
          <w:szCs w:val="28"/>
          <w:lang w:eastAsia="en-US"/>
        </w:rPr>
        <w:t>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712887" w:rsidTr="00712887">
        <w:trPr>
          <w:trHeight w:val="413"/>
        </w:trPr>
        <w:tc>
          <w:tcPr>
            <w:tcW w:w="1064" w:type="dxa"/>
          </w:tcPr>
          <w:p w:rsidR="00712887" w:rsidRDefault="00712887" w:rsidP="00712887">
            <w:pPr>
              <w:spacing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  <w:t>ID NO:</w:t>
            </w: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</w:tcPr>
          <w:p w:rsidR="00712887" w:rsidRDefault="00712887" w:rsidP="004A43E9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</w:tr>
    </w:tbl>
    <w:p w:rsidR="00712887" w:rsidRPr="004A43E9" w:rsidRDefault="00712887" w:rsidP="004A43E9">
      <w:pPr>
        <w:spacing w:line="480" w:lineRule="auto"/>
        <w:jc w:val="center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7777B7" w:rsidRPr="004A43E9" w:rsidRDefault="007777B7" w:rsidP="004A43E9">
      <w:pPr>
        <w:spacing w:line="480" w:lineRule="auto"/>
        <w:jc w:val="center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9C336D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258DB67B" wp14:editId="489E4E19">
            <wp:extent cx="4150581" cy="1733385"/>
            <wp:effectExtent l="0" t="0" r="2540" b="635"/>
            <wp:docPr id="1" name="Picture 1" descr="Description: A-World-Leader-in-NEW-Tro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A-World-Leader-in-NEW-Tro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6" r="70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601" cy="173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E9" w:rsidRPr="00EC7C29" w:rsidRDefault="00126613" w:rsidP="004A43E9">
      <w:pPr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EC7C29">
        <w:rPr>
          <w:rFonts w:asciiTheme="majorBidi" w:hAnsiTheme="majorBidi" w:cstheme="majorBidi"/>
          <w:b/>
          <w:bCs/>
        </w:rPr>
        <w:t>EFFECTS OF A HEALTH EDUC</w:t>
      </w:r>
      <w:r w:rsidR="004A43E9" w:rsidRPr="00EC7C29">
        <w:rPr>
          <w:rFonts w:asciiTheme="majorBidi" w:hAnsiTheme="majorBidi" w:cstheme="majorBidi"/>
          <w:b/>
          <w:bCs/>
        </w:rPr>
        <w:t>ATIONAL INTERVENTION ON MALARIA</w:t>
      </w:r>
    </w:p>
    <w:p w:rsidR="000F1D9B" w:rsidRPr="00EC7C29" w:rsidRDefault="00126613" w:rsidP="000F1D9B">
      <w:pPr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EC7C29">
        <w:rPr>
          <w:rFonts w:asciiTheme="majorBidi" w:hAnsiTheme="majorBidi" w:cstheme="majorBidi"/>
          <w:b/>
          <w:bCs/>
        </w:rPr>
        <w:t>PREVENTIVE BEHAVIOUR AND ADVERSE PREGNANCY OUTCOMES AMONG</w:t>
      </w:r>
    </w:p>
    <w:p w:rsidR="000F1D9B" w:rsidRPr="00EC7C29" w:rsidRDefault="000F1D9B" w:rsidP="000F1D9B">
      <w:pPr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EC7C29">
        <w:rPr>
          <w:rFonts w:asciiTheme="majorBidi" w:hAnsiTheme="majorBidi" w:cstheme="majorBidi"/>
          <w:b/>
          <w:bCs/>
        </w:rPr>
        <w:t>PREGNANT WOMEN IN A SECONDARY-LEVEL HEALTH CENTRE IN</w:t>
      </w:r>
    </w:p>
    <w:p w:rsidR="00126613" w:rsidRPr="009C336D" w:rsidRDefault="000F1D9B" w:rsidP="000F1D9B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C7C29">
        <w:rPr>
          <w:rFonts w:asciiTheme="majorBidi" w:hAnsiTheme="majorBidi" w:cstheme="majorBidi"/>
          <w:b/>
          <w:bCs/>
        </w:rPr>
        <w:t xml:space="preserve">MAIDUGURI, BORNO STATE, </w:t>
      </w:r>
      <w:r w:rsidR="00126613" w:rsidRPr="00EC7C29">
        <w:rPr>
          <w:rFonts w:asciiTheme="majorBidi" w:hAnsiTheme="majorBidi" w:cstheme="majorBidi"/>
          <w:b/>
          <w:bCs/>
        </w:rPr>
        <w:t>NIGERIA</w:t>
      </w:r>
    </w:p>
    <w:p w:rsidR="00712887" w:rsidRDefault="00712887" w:rsidP="004A43E9">
      <w:pPr>
        <w:spacing w:line="48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eastAsia="en-US"/>
        </w:rPr>
      </w:pPr>
    </w:p>
    <w:p w:rsidR="00D25CE3" w:rsidRPr="00EC7C29" w:rsidRDefault="00D25CE3" w:rsidP="00D25CE3">
      <w:pPr>
        <w:spacing w:line="480" w:lineRule="auto"/>
        <w:jc w:val="center"/>
        <w:rPr>
          <w:rFonts w:asciiTheme="majorBidi" w:eastAsia="Times New Roman" w:hAnsiTheme="majorBidi" w:cstheme="majorBidi"/>
          <w:b/>
          <w:bCs/>
          <w:lang w:eastAsia="en-US"/>
        </w:rPr>
      </w:pPr>
      <w:r w:rsidRPr="00EC7C29">
        <w:rPr>
          <w:rFonts w:asciiTheme="majorBidi" w:eastAsia="Times New Roman" w:hAnsiTheme="majorBidi" w:cstheme="majorBidi"/>
          <w:b/>
          <w:bCs/>
          <w:lang w:eastAsia="en-US"/>
        </w:rPr>
        <w:t xml:space="preserve">RESEARCHER: </w:t>
      </w:r>
      <w:r w:rsidR="004A43E9" w:rsidRPr="00EC7C29">
        <w:rPr>
          <w:rFonts w:asciiTheme="majorBidi" w:eastAsia="Times New Roman" w:hAnsiTheme="majorBidi" w:cstheme="majorBidi"/>
          <w:b/>
          <w:bCs/>
          <w:lang w:eastAsia="en-US"/>
        </w:rPr>
        <w:t>AHMED DAHIRU BALAMI</w:t>
      </w:r>
    </w:p>
    <w:p w:rsidR="00A67F84" w:rsidRPr="00EC7C29" w:rsidRDefault="00D02008" w:rsidP="00D25CE3">
      <w:pPr>
        <w:spacing w:line="480" w:lineRule="auto"/>
        <w:jc w:val="center"/>
        <w:rPr>
          <w:rFonts w:asciiTheme="majorBidi" w:eastAsia="Times New Roman" w:hAnsiTheme="majorBidi" w:cstheme="majorBidi"/>
          <w:b/>
          <w:bCs/>
          <w:lang w:eastAsia="en-US"/>
        </w:rPr>
      </w:pPr>
      <w:r w:rsidRPr="00EC7C29">
        <w:rPr>
          <w:rFonts w:asciiTheme="majorBidi" w:eastAsia="Times New Roman" w:hAnsiTheme="majorBidi" w:cstheme="majorBidi"/>
          <w:b/>
          <w:bCs/>
          <w:lang w:eastAsia="en-US"/>
        </w:rPr>
        <w:t>(</w:t>
      </w:r>
      <w:r w:rsidR="00A67F84" w:rsidRPr="00EC7C29">
        <w:rPr>
          <w:rFonts w:asciiTheme="majorBidi" w:eastAsia="Times New Roman" w:hAnsiTheme="majorBidi" w:cstheme="majorBidi"/>
          <w:b/>
          <w:bCs/>
          <w:lang w:eastAsia="en-US"/>
        </w:rPr>
        <w:t>PhD Student, Department of Community Health, Universiti Putra Malaysia</w:t>
      </w:r>
      <w:r w:rsidRPr="00EC7C29">
        <w:rPr>
          <w:rFonts w:asciiTheme="majorBidi" w:eastAsia="Times New Roman" w:hAnsiTheme="majorBidi" w:cstheme="majorBidi"/>
          <w:b/>
          <w:bCs/>
          <w:lang w:eastAsia="en-US"/>
        </w:rPr>
        <w:t>)</w:t>
      </w:r>
    </w:p>
    <w:p w:rsidR="00D25CE3" w:rsidRDefault="00D25CE3" w:rsidP="004A43E9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lang w:eastAsia="en-US"/>
        </w:rPr>
      </w:pPr>
    </w:p>
    <w:p w:rsidR="002464AC" w:rsidRDefault="002464AC" w:rsidP="004A43E9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lang w:eastAsia="en-US"/>
        </w:rPr>
      </w:pPr>
    </w:p>
    <w:p w:rsidR="002464AC" w:rsidRDefault="002464AC" w:rsidP="004A43E9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lang w:eastAsia="en-US"/>
        </w:rPr>
      </w:pPr>
    </w:p>
    <w:p w:rsidR="002464AC" w:rsidRDefault="002464AC" w:rsidP="004A43E9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lang w:eastAsia="en-US"/>
        </w:rPr>
      </w:pPr>
    </w:p>
    <w:p w:rsidR="002464AC" w:rsidRDefault="002464AC" w:rsidP="004A43E9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lang w:eastAsia="en-US"/>
        </w:rPr>
      </w:pPr>
    </w:p>
    <w:p w:rsidR="002464AC" w:rsidRDefault="002464AC" w:rsidP="004A43E9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lang w:eastAsia="en-US"/>
        </w:rPr>
      </w:pPr>
    </w:p>
    <w:p w:rsidR="002464AC" w:rsidRPr="00EC7C29" w:rsidRDefault="002464AC" w:rsidP="004A43E9">
      <w:pPr>
        <w:autoSpaceDE w:val="0"/>
        <w:autoSpaceDN w:val="0"/>
        <w:adjustRightInd w:val="0"/>
        <w:spacing w:after="0" w:line="240" w:lineRule="auto"/>
        <w:rPr>
          <w:rFonts w:asciiTheme="majorBidi" w:eastAsiaTheme="minorHAnsi" w:hAnsiTheme="majorBidi" w:cstheme="majorBidi"/>
          <w:b/>
          <w:bCs/>
          <w:lang w:val="en-US" w:eastAsia="en-US"/>
        </w:rPr>
      </w:pPr>
    </w:p>
    <w:p w:rsidR="00D25CE3" w:rsidRPr="00EC7C29" w:rsidRDefault="004A43E9" w:rsidP="00D25CE3">
      <w:pPr>
        <w:autoSpaceDE w:val="0"/>
        <w:autoSpaceDN w:val="0"/>
        <w:adjustRightInd w:val="0"/>
        <w:spacing w:after="0" w:line="360" w:lineRule="auto"/>
        <w:rPr>
          <w:rFonts w:asciiTheme="majorBidi" w:eastAsiaTheme="minorHAnsi" w:hAnsiTheme="majorBidi" w:cstheme="majorBidi"/>
          <w:lang w:val="en-US" w:eastAsia="en-US"/>
        </w:rPr>
      </w:pPr>
      <w:r w:rsidRPr="00EC7C29">
        <w:rPr>
          <w:rFonts w:asciiTheme="majorBidi" w:eastAsiaTheme="minorHAnsi" w:hAnsiTheme="majorBidi" w:cstheme="majorBidi"/>
          <w:b/>
          <w:bCs/>
          <w:lang w:val="en-US" w:eastAsia="en-US"/>
        </w:rPr>
        <w:t xml:space="preserve">Instructions: </w:t>
      </w:r>
      <w:r w:rsidRPr="00EC7C29">
        <w:rPr>
          <w:rFonts w:asciiTheme="majorBidi" w:eastAsiaTheme="minorHAnsi" w:hAnsiTheme="majorBidi" w:cstheme="majorBidi"/>
          <w:lang w:val="en-US" w:eastAsia="en-US"/>
        </w:rPr>
        <w:t>P</w:t>
      </w:r>
      <w:r w:rsidR="00D25CE3" w:rsidRPr="00EC7C29">
        <w:rPr>
          <w:rFonts w:asciiTheme="majorBidi" w:eastAsiaTheme="minorHAnsi" w:hAnsiTheme="majorBidi" w:cstheme="majorBidi"/>
          <w:lang w:val="en-US" w:eastAsia="en-US"/>
        </w:rPr>
        <w:t>lease answer ALL questions and p</w:t>
      </w:r>
      <w:r w:rsidRPr="00EC7C29">
        <w:rPr>
          <w:rFonts w:asciiTheme="majorBidi" w:eastAsiaTheme="minorHAnsi" w:hAnsiTheme="majorBidi" w:cstheme="majorBidi"/>
          <w:lang w:val="en-US" w:eastAsia="en-US"/>
        </w:rPr>
        <w:t xml:space="preserve">lease TICK </w:t>
      </w:r>
      <w:r w:rsidR="00D25CE3" w:rsidRPr="00EC7C29">
        <w:rPr>
          <w:rFonts w:asciiTheme="majorBidi" w:eastAsia="Times New Roman" w:hAnsiTheme="majorBidi" w:cstheme="majorBidi"/>
          <w:lang w:eastAsia="en-US"/>
        </w:rPr>
        <w:t>(√)</w:t>
      </w:r>
      <w:r w:rsidRPr="00EC7C29">
        <w:rPr>
          <w:rFonts w:asciiTheme="majorBidi" w:eastAsiaTheme="minorHAnsi" w:hAnsiTheme="majorBidi" w:cstheme="majorBidi"/>
          <w:lang w:val="en-US" w:eastAsia="en-US"/>
        </w:rPr>
        <w:t xml:space="preserve"> only one answer for each</w:t>
      </w:r>
      <w:r w:rsidR="00D25CE3" w:rsidRPr="00EC7C29">
        <w:rPr>
          <w:rFonts w:asciiTheme="majorBidi" w:eastAsiaTheme="minorHAnsi" w:hAnsiTheme="majorBidi" w:cstheme="majorBidi"/>
          <w:lang w:val="en-US" w:eastAsia="en-US"/>
        </w:rPr>
        <w:t xml:space="preserve"> s</w:t>
      </w:r>
      <w:r w:rsidRPr="00EC7C29">
        <w:rPr>
          <w:rFonts w:asciiTheme="majorBidi" w:eastAsiaTheme="minorHAnsi" w:hAnsiTheme="majorBidi" w:cstheme="majorBidi"/>
          <w:lang w:val="en-US" w:eastAsia="en-US"/>
        </w:rPr>
        <w:t>t</w:t>
      </w:r>
      <w:r w:rsidR="00D25CE3" w:rsidRPr="00EC7C29">
        <w:rPr>
          <w:rFonts w:asciiTheme="majorBidi" w:eastAsiaTheme="minorHAnsi" w:hAnsiTheme="majorBidi" w:cstheme="majorBidi"/>
          <w:lang w:val="en-US" w:eastAsia="en-US"/>
        </w:rPr>
        <w:t>atement, in the appropriate box.</w:t>
      </w:r>
    </w:p>
    <w:p w:rsidR="00150E40" w:rsidRPr="00EC7C29" w:rsidRDefault="004A43E9" w:rsidP="00150E40">
      <w:pPr>
        <w:spacing w:line="360" w:lineRule="auto"/>
        <w:jc w:val="both"/>
        <w:rPr>
          <w:rFonts w:asciiTheme="majorBidi" w:eastAsia="Times New Roman" w:hAnsiTheme="majorBidi" w:cstheme="majorBidi"/>
          <w:lang w:eastAsia="en-US"/>
        </w:rPr>
      </w:pPr>
      <w:r w:rsidRPr="00EC7C29">
        <w:rPr>
          <w:rFonts w:asciiTheme="majorBidi" w:eastAsiaTheme="minorHAnsi" w:hAnsiTheme="majorBidi" w:cstheme="majorBidi"/>
          <w:b/>
          <w:bCs/>
          <w:lang w:val="en-US" w:eastAsia="en-US"/>
        </w:rPr>
        <w:t xml:space="preserve">Reminder: </w:t>
      </w:r>
      <w:r w:rsidRPr="00EC7C29">
        <w:rPr>
          <w:rFonts w:asciiTheme="majorBidi" w:eastAsiaTheme="minorHAnsi" w:hAnsiTheme="majorBidi" w:cstheme="majorBidi"/>
          <w:lang w:val="en-US" w:eastAsia="en-US"/>
        </w:rPr>
        <w:t>Please try t</w:t>
      </w:r>
      <w:r w:rsidR="00D25CE3" w:rsidRPr="00EC7C29">
        <w:rPr>
          <w:rFonts w:asciiTheme="majorBidi" w:eastAsiaTheme="minorHAnsi" w:hAnsiTheme="majorBidi" w:cstheme="majorBidi"/>
          <w:lang w:val="en-US" w:eastAsia="en-US"/>
        </w:rPr>
        <w:t>o answer all questions honestly as</w:t>
      </w:r>
      <w:r w:rsidRPr="00EC7C29">
        <w:rPr>
          <w:rFonts w:asciiTheme="majorBidi" w:eastAsiaTheme="minorHAnsi" w:hAnsiTheme="majorBidi" w:cstheme="majorBidi"/>
          <w:lang w:val="en-US" w:eastAsia="en-US"/>
        </w:rPr>
        <w:t xml:space="preserve"> this is not an exam</w:t>
      </w:r>
      <w:r w:rsidR="00D25CE3" w:rsidRPr="00EC7C29">
        <w:rPr>
          <w:rFonts w:asciiTheme="majorBidi" w:eastAsiaTheme="minorHAnsi" w:hAnsiTheme="majorBidi" w:cstheme="majorBidi"/>
          <w:lang w:val="en-US" w:eastAsia="en-US"/>
        </w:rPr>
        <w:t xml:space="preserve">ination </w:t>
      </w:r>
      <w:r w:rsidRPr="00EC7C29">
        <w:rPr>
          <w:rFonts w:asciiTheme="majorBidi" w:eastAsiaTheme="minorHAnsi" w:hAnsiTheme="majorBidi" w:cstheme="majorBidi"/>
          <w:lang w:val="en-US" w:eastAsia="en-US"/>
        </w:rPr>
        <w:t>or a test.</w:t>
      </w:r>
    </w:p>
    <w:p w:rsidR="00150E40" w:rsidRDefault="00150E40" w:rsidP="00150E40">
      <w:pPr>
        <w:spacing w:line="36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sectPr w:rsidR="00150E40" w:rsidSect="007777B7">
          <w:foot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7777B7" w:rsidRPr="00150E40" w:rsidRDefault="00AF04D3" w:rsidP="00150E40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9C336D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lastRenderedPageBreak/>
        <w:t>SECTION A</w:t>
      </w:r>
    </w:p>
    <w:p w:rsidR="007777B7" w:rsidRPr="009C336D" w:rsidRDefault="007777B7" w:rsidP="007777B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7777B7" w:rsidRPr="009C336D" w:rsidRDefault="007777B7" w:rsidP="007777B7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9C336D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t>Instructions:</w:t>
      </w:r>
      <w:r w:rsidR="00764A2E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 Please tick (√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>) the most appropriate option or fill in your response.</w:t>
      </w:r>
    </w:p>
    <w:p w:rsidR="00F800A4" w:rsidRDefault="00F800A4" w:rsidP="00AD733B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</w:pPr>
    </w:p>
    <w:p w:rsidR="00F800A4" w:rsidRDefault="00F800A4" w:rsidP="00AD733B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</w:pPr>
    </w:p>
    <w:p w:rsidR="00F800A4" w:rsidRDefault="002464AC" w:rsidP="00AD733B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</w:pPr>
      <w:r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>1</w:t>
      </w:r>
      <w:r w:rsidR="00DA6C9C"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 xml:space="preserve">. </w:t>
      </w:r>
      <w:r w:rsidR="00AD733B" w:rsidRPr="00F800A4"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>Age: …….... years</w:t>
      </w:r>
    </w:p>
    <w:p w:rsidR="002464AC" w:rsidRDefault="002464AC" w:rsidP="00AD733B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</w:pPr>
    </w:p>
    <w:p w:rsidR="00AD733B" w:rsidRPr="009C336D" w:rsidRDefault="002464AC" w:rsidP="00AD733B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  <w:r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>2</w:t>
      </w:r>
      <w:r w:rsidR="00DA6C9C"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 xml:space="preserve">. </w:t>
      </w:r>
      <w:r w:rsidR="00AD733B" w:rsidRPr="00F800A4"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>Ethnicity</w:t>
      </w:r>
    </w:p>
    <w:p w:rsidR="00AD733B" w:rsidRPr="00F800A4" w:rsidRDefault="00AD733B" w:rsidP="00615B8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Kanuri</w:t>
      </w:r>
    </w:p>
    <w:p w:rsidR="00AD733B" w:rsidRPr="00F800A4" w:rsidRDefault="00AD733B" w:rsidP="00615B8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Hausa</w:t>
      </w:r>
    </w:p>
    <w:p w:rsidR="00AD733B" w:rsidRPr="00F800A4" w:rsidRDefault="00AD733B" w:rsidP="00615B8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Babur</w:t>
      </w:r>
    </w:p>
    <w:p w:rsidR="00AD733B" w:rsidRPr="00F800A4" w:rsidRDefault="00AD733B" w:rsidP="00615B8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Shuwa</w:t>
      </w:r>
    </w:p>
    <w:p w:rsidR="00AD733B" w:rsidRPr="00F800A4" w:rsidRDefault="00AD733B" w:rsidP="00615B8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Marghi</w:t>
      </w:r>
    </w:p>
    <w:p w:rsidR="00AD733B" w:rsidRPr="00F800A4" w:rsidRDefault="00AD733B" w:rsidP="00615B8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Fulani</w:t>
      </w:r>
    </w:p>
    <w:p w:rsidR="00AD733B" w:rsidRPr="00150E40" w:rsidRDefault="00AD733B" w:rsidP="00615B8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Others (Specify) ……………….</w:t>
      </w:r>
    </w:p>
    <w:p w:rsidR="00150E40" w:rsidRDefault="00150E40" w:rsidP="00AD733B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</w:pPr>
    </w:p>
    <w:p w:rsidR="002464AC" w:rsidRPr="00F800A4" w:rsidRDefault="002464AC" w:rsidP="002464AC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</w:pPr>
      <w:r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 xml:space="preserve">3. </w:t>
      </w:r>
      <w:r w:rsidRPr="00F800A4"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  <w:t>Educational status</w:t>
      </w:r>
    </w:p>
    <w:p w:rsidR="002464AC" w:rsidRPr="00F800A4" w:rsidRDefault="002464AC" w:rsidP="002464A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No formal educational                </w:t>
      </w:r>
    </w:p>
    <w:p w:rsidR="002464AC" w:rsidRPr="00F800A4" w:rsidRDefault="002464AC" w:rsidP="002464A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Primary         </w:t>
      </w:r>
    </w:p>
    <w:p w:rsidR="002464AC" w:rsidRPr="00F800A4" w:rsidRDefault="002464AC" w:rsidP="002464A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Secondary          </w:t>
      </w:r>
    </w:p>
    <w:p w:rsidR="002464AC" w:rsidRPr="00F800A4" w:rsidRDefault="002464AC" w:rsidP="002464A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Tertiary </w:t>
      </w:r>
    </w:p>
    <w:p w:rsidR="002464AC" w:rsidRDefault="002464AC" w:rsidP="002464AC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</w:p>
    <w:p w:rsidR="002464AC" w:rsidRPr="00F800A4" w:rsidRDefault="002464AC" w:rsidP="002464AC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4. </w:t>
      </w: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Occupation</w:t>
      </w:r>
    </w:p>
    <w:p w:rsidR="002464AC" w:rsidRPr="00F800A4" w:rsidRDefault="002464AC" w:rsidP="002464A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None</w:t>
      </w:r>
      <w:r>
        <w:rPr>
          <w:rFonts w:asciiTheme="majorBidi" w:eastAsia="Times New Roman" w:hAnsiTheme="majorBidi" w:cstheme="majorBidi"/>
          <w:sz w:val="24"/>
          <w:szCs w:val="24"/>
          <w:lang w:eastAsia="en-US"/>
        </w:rPr>
        <w:t>/housewife</w:t>
      </w:r>
    </w:p>
    <w:p w:rsidR="002464AC" w:rsidRPr="00F800A4" w:rsidRDefault="002464AC" w:rsidP="002464A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Self-employed</w:t>
      </w:r>
    </w:p>
    <w:p w:rsidR="002464AC" w:rsidRPr="00F800A4" w:rsidRDefault="002464AC" w:rsidP="002464A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Government employed</w:t>
      </w:r>
    </w:p>
    <w:p w:rsidR="002464AC" w:rsidRPr="00F800A4" w:rsidRDefault="002464AC" w:rsidP="002464A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>Private employment</w:t>
      </w:r>
    </w:p>
    <w:p w:rsidR="002464AC" w:rsidRPr="00F800A4" w:rsidRDefault="002464AC" w:rsidP="002464A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F800A4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Student  </w:t>
      </w:r>
    </w:p>
    <w:p w:rsidR="002464AC" w:rsidRDefault="002464AC" w:rsidP="002464AC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</w:p>
    <w:p w:rsidR="004C0BC2" w:rsidRDefault="002464AC" w:rsidP="004C0B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A6C9C">
        <w:rPr>
          <w:rFonts w:ascii="Times New Roman" w:hAnsi="Times New Roman" w:cs="Times New Roman"/>
          <w:sz w:val="24"/>
          <w:szCs w:val="24"/>
        </w:rPr>
        <w:t xml:space="preserve">. </w:t>
      </w:r>
      <w:r w:rsidR="004C0BC2" w:rsidRPr="004C0BC2">
        <w:rPr>
          <w:rFonts w:ascii="Times New Roman" w:hAnsi="Times New Roman" w:cs="Times New Roman"/>
          <w:sz w:val="24"/>
          <w:szCs w:val="24"/>
        </w:rPr>
        <w:t>Residence in Maiduguri</w:t>
      </w:r>
    </w:p>
    <w:p w:rsidR="004C0BC2" w:rsidRPr="004C0BC2" w:rsidRDefault="004C0BC2" w:rsidP="00615B8C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BC2">
        <w:rPr>
          <w:rFonts w:ascii="Times New Roman" w:hAnsi="Times New Roman" w:cs="Times New Roman"/>
          <w:sz w:val="24"/>
          <w:szCs w:val="24"/>
        </w:rPr>
        <w:t>Permanent Resident</w:t>
      </w:r>
    </w:p>
    <w:p w:rsidR="004C0BC2" w:rsidRPr="004C0BC2" w:rsidRDefault="004C0BC2" w:rsidP="00615B8C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  <w:r w:rsidRPr="004C0BC2">
        <w:rPr>
          <w:rFonts w:ascii="Times New Roman" w:hAnsi="Times New Roman" w:cs="Times New Roman"/>
          <w:sz w:val="24"/>
          <w:szCs w:val="24"/>
        </w:rPr>
        <w:t>I</w:t>
      </w:r>
      <w:r w:rsidR="00E86EC0">
        <w:rPr>
          <w:rFonts w:ascii="Times New Roman" w:hAnsi="Times New Roman" w:cs="Times New Roman"/>
          <w:sz w:val="24"/>
          <w:szCs w:val="24"/>
        </w:rPr>
        <w:t>nternally displaced person</w:t>
      </w:r>
    </w:p>
    <w:p w:rsidR="004C0BC2" w:rsidRDefault="004C0BC2" w:rsidP="00AD733B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777245" w:rsidRDefault="002464AC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  <w:r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lastRenderedPageBreak/>
        <w:t>SECTION B</w:t>
      </w:r>
      <w:r w:rsidR="007B51D5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t xml:space="preserve"> (INFORMATION)</w:t>
      </w:r>
    </w:p>
    <w:p w:rsidR="00103D23" w:rsidRDefault="00103D23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7777B7" w:rsidRPr="009C336D" w:rsidRDefault="007777B7" w:rsidP="00777245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9C336D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t>Instructions: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 Please tick (√) the most appro</w:t>
      </w:r>
      <w:r w:rsidR="0039076D">
        <w:rPr>
          <w:rFonts w:asciiTheme="majorBidi" w:eastAsia="Times New Roman" w:hAnsiTheme="majorBidi" w:cstheme="majorBidi"/>
          <w:sz w:val="24"/>
          <w:szCs w:val="24"/>
          <w:lang w:eastAsia="en-US"/>
        </w:rPr>
        <w:t>priate option based on the options</w:t>
      </w:r>
      <w:r w:rsidR="00013310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 provided which are: </w:t>
      </w:r>
      <w:r w:rsidR="00777245" w:rsidRPr="00777245">
        <w:rPr>
          <w:rFonts w:asciiTheme="majorBidi" w:eastAsia="Times New Roman" w:hAnsiTheme="majorBidi" w:cstheme="majorBidi"/>
          <w:b/>
          <w:bCs/>
          <w:sz w:val="24"/>
          <w:szCs w:val="24"/>
          <w:lang w:eastAsia="en-US"/>
        </w:rPr>
        <w:t>YES</w:t>
      </w:r>
      <w:r w:rsidR="00777245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, </w:t>
      </w:r>
      <w:r w:rsidR="00777245" w:rsidRPr="00777245">
        <w:rPr>
          <w:rFonts w:asciiTheme="majorBidi" w:eastAsia="Times New Roman" w:hAnsiTheme="majorBidi" w:cstheme="majorBidi"/>
          <w:b/>
          <w:bCs/>
          <w:sz w:val="24"/>
          <w:szCs w:val="24"/>
          <w:lang w:eastAsia="en-US"/>
        </w:rPr>
        <w:t>NO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 or </w:t>
      </w:r>
      <w:r w:rsidR="00777245" w:rsidRPr="00777245">
        <w:rPr>
          <w:rFonts w:asciiTheme="majorBidi" w:eastAsia="Times New Roman" w:hAnsiTheme="majorBidi" w:cstheme="majorBidi"/>
          <w:b/>
          <w:bCs/>
          <w:sz w:val="24"/>
          <w:szCs w:val="24"/>
          <w:lang w:eastAsia="en-US"/>
        </w:rPr>
        <w:t>I DON’T KNOW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 for each of the statement</w:t>
      </w:r>
      <w:r w:rsidR="00DA6C9C">
        <w:rPr>
          <w:rFonts w:asciiTheme="majorBidi" w:eastAsia="Times New Roman" w:hAnsiTheme="majorBidi" w:cstheme="majorBidi"/>
          <w:sz w:val="24"/>
          <w:szCs w:val="24"/>
          <w:lang w:eastAsia="en-US"/>
        </w:rPr>
        <w:t>s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 below.  </w:t>
      </w:r>
    </w:p>
    <w:p w:rsidR="007777B7" w:rsidRPr="009C336D" w:rsidRDefault="007777B7" w:rsidP="007777B7">
      <w:pPr>
        <w:spacing w:after="0" w:line="240" w:lineRule="auto"/>
        <w:ind w:left="360"/>
        <w:contextualSpacing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</w:p>
    <w:tbl>
      <w:tblPr>
        <w:tblW w:w="853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874"/>
        <w:gridCol w:w="850"/>
        <w:gridCol w:w="851"/>
        <w:gridCol w:w="1134"/>
      </w:tblGrid>
      <w:tr w:rsidR="007777B7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7777B7" w:rsidRPr="00C05091" w:rsidRDefault="00B42D34" w:rsidP="00B42D34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S/</w:t>
            </w:r>
            <w:r w:rsidR="007777B7"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N</w:t>
            </w:r>
            <w:r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O</w:t>
            </w:r>
          </w:p>
        </w:tc>
        <w:tc>
          <w:tcPr>
            <w:tcW w:w="4874" w:type="dxa"/>
            <w:shd w:val="clear" w:color="auto" w:fill="auto"/>
          </w:tcPr>
          <w:p w:rsidR="007777B7" w:rsidRPr="00C05091" w:rsidRDefault="007777B7" w:rsidP="007777B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Questions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7777B7" w:rsidRPr="00C05091" w:rsidRDefault="007777B7" w:rsidP="007777B7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Response</w:t>
            </w:r>
          </w:p>
        </w:tc>
      </w:tr>
      <w:tr w:rsidR="007777B7" w:rsidRPr="00451DBC" w:rsidTr="00B42D34">
        <w:trPr>
          <w:trHeight w:val="350"/>
        </w:trPr>
        <w:tc>
          <w:tcPr>
            <w:tcW w:w="828" w:type="dxa"/>
            <w:shd w:val="clear" w:color="auto" w:fill="auto"/>
          </w:tcPr>
          <w:p w:rsidR="007777B7" w:rsidRPr="00C05091" w:rsidRDefault="007777B7" w:rsidP="007777B7">
            <w:pPr>
              <w:spacing w:after="0" w:line="240" w:lineRule="auto"/>
              <w:ind w:left="360"/>
              <w:contextualSpacing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4874" w:type="dxa"/>
            <w:shd w:val="clear" w:color="auto" w:fill="auto"/>
          </w:tcPr>
          <w:p w:rsidR="007777B7" w:rsidRPr="00C05091" w:rsidRDefault="007777B7" w:rsidP="007777B7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7777B7" w:rsidRPr="00C05091" w:rsidRDefault="00120E9B" w:rsidP="007777B7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YES</w:t>
            </w:r>
          </w:p>
        </w:tc>
        <w:tc>
          <w:tcPr>
            <w:tcW w:w="851" w:type="dxa"/>
            <w:shd w:val="clear" w:color="auto" w:fill="auto"/>
          </w:tcPr>
          <w:p w:rsidR="007777B7" w:rsidRPr="00C05091" w:rsidRDefault="00120E9B" w:rsidP="007777B7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NO</w:t>
            </w:r>
          </w:p>
        </w:tc>
        <w:tc>
          <w:tcPr>
            <w:tcW w:w="1134" w:type="dxa"/>
            <w:shd w:val="clear" w:color="auto" w:fill="auto"/>
          </w:tcPr>
          <w:p w:rsidR="007777B7" w:rsidRPr="00C05091" w:rsidRDefault="00120E9B" w:rsidP="007777B7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/>
                <w:lang w:eastAsia="en-US"/>
              </w:rPr>
              <w:t>I DON’T KNOW</w:t>
            </w:r>
          </w:p>
        </w:tc>
      </w:tr>
      <w:tr w:rsidR="00F23284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F23284" w:rsidRPr="00983C70" w:rsidRDefault="00F23284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1</w:t>
            </w:r>
          </w:p>
        </w:tc>
        <w:tc>
          <w:tcPr>
            <w:tcW w:w="4874" w:type="dxa"/>
            <w:shd w:val="clear" w:color="auto" w:fill="auto"/>
          </w:tcPr>
          <w:p w:rsidR="00F23284" w:rsidRDefault="00F23284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M</w:t>
            </w:r>
            <w:r w:rsidRPr="00F23284">
              <w:rPr>
                <w:rFonts w:asciiTheme="majorBidi" w:eastAsia="Times New Roman" w:hAnsiTheme="majorBidi" w:cstheme="majorBidi"/>
                <w:lang w:eastAsia="en-US"/>
              </w:rPr>
              <w:t>alaria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 xml:space="preserve"> is</w:t>
            </w:r>
            <w:r w:rsidRPr="00F23284">
              <w:rPr>
                <w:rFonts w:asciiTheme="majorBidi" w:eastAsia="Times New Roman" w:hAnsiTheme="majorBidi" w:cstheme="majorBidi"/>
                <w:lang w:eastAsia="en-US"/>
              </w:rPr>
              <w:t xml:space="preserve"> transmitted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 xml:space="preserve"> through</w:t>
            </w:r>
            <w:r>
              <w:rPr>
                <w:rFonts w:asciiTheme="majorBidi" w:eastAsia="Times New Roman" w:hAnsiTheme="majorBidi" w:cstheme="majorBidi"/>
                <w:b/>
                <w:lang w:eastAsia="en-US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>m</w:t>
            </w:r>
            <w:r w:rsidRPr="00C05091">
              <w:rPr>
                <w:rFonts w:asciiTheme="majorBidi" w:eastAsia="Times New Roman" w:hAnsiTheme="majorBidi" w:cstheme="majorBidi"/>
                <w:lang w:eastAsia="en-US"/>
              </w:rPr>
              <w:t>osquito bite</w:t>
            </w:r>
          </w:p>
        </w:tc>
        <w:tc>
          <w:tcPr>
            <w:tcW w:w="850" w:type="dxa"/>
            <w:shd w:val="clear" w:color="auto" w:fill="auto"/>
          </w:tcPr>
          <w:p w:rsidR="00F23284" w:rsidRPr="00C05091" w:rsidRDefault="00F23284" w:rsidP="0061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F23284" w:rsidRPr="00C05091" w:rsidRDefault="00F23284" w:rsidP="0061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F23284" w:rsidRPr="00C05091" w:rsidRDefault="00F23284" w:rsidP="0061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4C0B21" w:rsidRPr="00983C70" w:rsidRDefault="005D3C43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2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4C0B21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Cs/>
                <w:lang w:eastAsia="en-US"/>
              </w:rPr>
              <w:t>Does pregnancy increase the chances of contracting malaria?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  <w:p w:rsidR="004C0B21" w:rsidRPr="00C05091" w:rsidRDefault="004C0B21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4C0B21" w:rsidRPr="00983C70" w:rsidRDefault="005D3C43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3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4C0B21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Cs/>
                <w:lang w:eastAsia="en-US"/>
              </w:rPr>
              <w:t>Does malaria have harmful effects on the pregnant woman?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4C0B21" w:rsidRPr="00983C70" w:rsidRDefault="005D3C43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4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4C0B21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 w:rsidRPr="00C05091">
              <w:rPr>
                <w:rFonts w:asciiTheme="majorBidi" w:eastAsia="Times New Roman" w:hAnsiTheme="majorBidi" w:cstheme="majorBidi"/>
                <w:bCs/>
                <w:lang w:eastAsia="en-US"/>
              </w:rPr>
              <w:t>Does malaria have harmful effects on the foetus?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4C0B21" w:rsidRPr="00AB5CFA" w:rsidRDefault="005D3C43" w:rsidP="00AB5CFA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5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B927D6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Malaria</w:t>
            </w:r>
            <w:r w:rsidR="004C0B21" w:rsidRPr="00C05091">
              <w:rPr>
                <w:rFonts w:asciiTheme="majorBidi" w:eastAsia="Times New Roman" w:hAnsiTheme="majorBidi" w:cstheme="majorBidi"/>
                <w:lang w:eastAsia="en-US"/>
              </w:rPr>
              <w:t xml:space="preserve"> can cause the pregnant woman to have insufficient blood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332"/>
        </w:trPr>
        <w:tc>
          <w:tcPr>
            <w:tcW w:w="828" w:type="dxa"/>
            <w:shd w:val="clear" w:color="auto" w:fill="auto"/>
          </w:tcPr>
          <w:p w:rsidR="004C0B21" w:rsidRPr="00B927D6" w:rsidRDefault="005D3C43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6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B927D6" w:rsidP="00B927D6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Malaria</w:t>
            </w:r>
            <w:r w:rsidRPr="00C05091">
              <w:rPr>
                <w:rFonts w:asciiTheme="majorBidi" w:eastAsia="Times New Roman" w:hAnsiTheme="majorBidi" w:cstheme="majorBidi"/>
                <w:lang w:eastAsia="en-US"/>
              </w:rPr>
              <w:t xml:space="preserve"> can cause 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>m</w:t>
            </w:r>
            <w:r w:rsidR="004C0B21" w:rsidRPr="00C05091">
              <w:rPr>
                <w:rFonts w:asciiTheme="majorBidi" w:eastAsia="Times New Roman" w:hAnsiTheme="majorBidi" w:cstheme="majorBidi"/>
                <w:lang w:eastAsia="en-US"/>
              </w:rPr>
              <w:t xml:space="preserve">iscarriage 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350"/>
        </w:trPr>
        <w:tc>
          <w:tcPr>
            <w:tcW w:w="828" w:type="dxa"/>
            <w:shd w:val="clear" w:color="auto" w:fill="auto"/>
          </w:tcPr>
          <w:p w:rsidR="004C0B21" w:rsidRPr="00B927D6" w:rsidRDefault="005D3C43" w:rsidP="00B927D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7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B927D6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Malaria</w:t>
            </w:r>
            <w:r w:rsidRPr="00C05091">
              <w:rPr>
                <w:rFonts w:asciiTheme="majorBidi" w:eastAsia="Times New Roman" w:hAnsiTheme="majorBidi" w:cstheme="majorBidi"/>
                <w:lang w:eastAsia="en-US"/>
              </w:rPr>
              <w:t xml:space="preserve"> can cause 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>p</w:t>
            </w:r>
            <w:r w:rsidR="004C0B21" w:rsidRPr="00C05091">
              <w:rPr>
                <w:rFonts w:asciiTheme="majorBidi" w:eastAsia="Times New Roman" w:hAnsiTheme="majorBidi" w:cstheme="majorBidi"/>
                <w:lang w:eastAsia="en-US"/>
              </w:rPr>
              <w:t>re-term delivery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4C0B21" w:rsidRPr="00B927D6" w:rsidRDefault="005D3C43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8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B927D6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Malaria</w:t>
            </w:r>
            <w:r w:rsidRPr="00C05091">
              <w:rPr>
                <w:rFonts w:asciiTheme="majorBidi" w:eastAsia="Times New Roman" w:hAnsiTheme="majorBidi" w:cstheme="majorBidi"/>
                <w:lang w:eastAsia="en-US"/>
              </w:rPr>
              <w:t xml:space="preserve"> can cause 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>c</w:t>
            </w:r>
            <w:r w:rsidR="004C0B21">
              <w:rPr>
                <w:rFonts w:asciiTheme="majorBidi" w:eastAsia="Times New Roman" w:hAnsiTheme="majorBidi" w:cstheme="majorBidi"/>
                <w:lang w:eastAsia="en-US"/>
              </w:rPr>
              <w:t>an cause the baby to have a l</w:t>
            </w:r>
            <w:r w:rsidR="004C0B21" w:rsidRPr="00C05091">
              <w:rPr>
                <w:rFonts w:asciiTheme="majorBidi" w:eastAsia="Times New Roman" w:hAnsiTheme="majorBidi" w:cstheme="majorBidi"/>
                <w:lang w:eastAsia="en-US"/>
              </w:rPr>
              <w:t>ow birth weight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4C0B21" w:rsidRPr="00B927D6" w:rsidRDefault="005D3C43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9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B927D6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Malaria</w:t>
            </w:r>
            <w:r w:rsidRPr="00C05091">
              <w:rPr>
                <w:rFonts w:asciiTheme="majorBidi" w:eastAsia="Times New Roman" w:hAnsiTheme="majorBidi" w:cstheme="majorBidi"/>
                <w:lang w:eastAsia="en-US"/>
              </w:rPr>
              <w:t xml:space="preserve"> can cause </w:t>
            </w: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d</w:t>
            </w:r>
            <w:r w:rsidR="004C0B21" w:rsidRPr="00C05091"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eath of </w:t>
            </w: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the </w:t>
            </w:r>
            <w:r w:rsidR="004C0B21" w:rsidRPr="00C05091">
              <w:rPr>
                <w:rFonts w:asciiTheme="majorBidi" w:eastAsia="Times New Roman" w:hAnsiTheme="majorBidi" w:cstheme="majorBidi"/>
                <w:bCs/>
                <w:lang w:eastAsia="en-US"/>
              </w:rPr>
              <w:t>mother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462"/>
        </w:trPr>
        <w:tc>
          <w:tcPr>
            <w:tcW w:w="828" w:type="dxa"/>
            <w:shd w:val="clear" w:color="auto" w:fill="auto"/>
          </w:tcPr>
          <w:p w:rsidR="004C0B21" w:rsidRPr="00B927D6" w:rsidRDefault="00B927D6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</w:t>
            </w:r>
            <w:r w:rsidR="005D3C43">
              <w:rPr>
                <w:rFonts w:asciiTheme="majorBidi" w:eastAsia="Times New Roman" w:hAnsiTheme="majorBidi" w:cstheme="majorBidi"/>
                <w:bCs/>
                <w:lang w:eastAsia="en-US"/>
              </w:rPr>
              <w:t>0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B927D6" w:rsidP="004C0B21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Malaria</w:t>
            </w:r>
            <w:r w:rsidRPr="00C05091">
              <w:rPr>
                <w:rFonts w:asciiTheme="majorBidi" w:eastAsia="Times New Roman" w:hAnsiTheme="majorBidi" w:cstheme="majorBidi"/>
                <w:lang w:eastAsia="en-US"/>
              </w:rPr>
              <w:t xml:space="preserve"> can cause 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>d</w:t>
            </w:r>
            <w:r w:rsidR="004C0B21" w:rsidRPr="00C05091"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eath of </w:t>
            </w: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the </w:t>
            </w:r>
            <w:r w:rsidR="004C0B21" w:rsidRPr="00C05091">
              <w:rPr>
                <w:rFonts w:asciiTheme="majorBidi" w:eastAsia="Times New Roman" w:hAnsiTheme="majorBidi" w:cstheme="majorBidi"/>
                <w:bCs/>
                <w:lang w:eastAsia="en-US"/>
              </w:rPr>
              <w:t>foetus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4C0B21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4C0B21" w:rsidRPr="00B927D6" w:rsidRDefault="00B927D6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</w:t>
            </w:r>
            <w:r w:rsidR="00106D8F">
              <w:rPr>
                <w:rFonts w:asciiTheme="majorBidi" w:eastAsia="Times New Roman" w:hAnsiTheme="majorBidi" w:cstheme="majorBidi"/>
                <w:bCs/>
                <w:lang w:eastAsia="en-US"/>
              </w:rPr>
              <w:t>1</w:t>
            </w:r>
          </w:p>
        </w:tc>
        <w:tc>
          <w:tcPr>
            <w:tcW w:w="4874" w:type="dxa"/>
            <w:shd w:val="clear" w:color="auto" w:fill="auto"/>
          </w:tcPr>
          <w:p w:rsidR="004C0B21" w:rsidRPr="00C05091" w:rsidRDefault="00B927D6" w:rsidP="00B052C0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Insecticid</w:t>
            </w:r>
            <w:r w:rsidR="00B052C0">
              <w:rPr>
                <w:rFonts w:asciiTheme="majorBidi" w:hAnsiTheme="majorBidi" w:cstheme="majorBidi"/>
              </w:rPr>
              <w:t>al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05091">
              <w:rPr>
                <w:rFonts w:asciiTheme="majorBidi" w:hAnsiTheme="majorBidi" w:cstheme="majorBidi"/>
              </w:rPr>
              <w:t>nets</w:t>
            </w:r>
            <w:r>
              <w:rPr>
                <w:rFonts w:asciiTheme="majorBidi" w:hAnsiTheme="majorBidi" w:cstheme="majorBidi"/>
              </w:rPr>
              <w:t xml:space="preserve"> are used to</w:t>
            </w:r>
            <w:r w:rsidRPr="00C05091">
              <w:rPr>
                <w:rFonts w:asciiTheme="majorBidi" w:hAnsiTheme="majorBidi" w:cstheme="majorBidi"/>
              </w:rPr>
              <w:t xml:space="preserve"> </w:t>
            </w:r>
            <w:r w:rsidR="004C0B21" w:rsidRPr="00C05091">
              <w:rPr>
                <w:rFonts w:asciiTheme="majorBidi" w:hAnsiTheme="majorBidi" w:cstheme="majorBidi"/>
              </w:rPr>
              <w:t>keep mosquitoes away</w:t>
            </w:r>
          </w:p>
        </w:tc>
        <w:tc>
          <w:tcPr>
            <w:tcW w:w="850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4C0B21" w:rsidRPr="00C05091" w:rsidRDefault="004C0B21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AF458F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AF458F" w:rsidRPr="00AF458F" w:rsidRDefault="00106D8F" w:rsidP="00AF458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12</w:t>
            </w:r>
          </w:p>
        </w:tc>
        <w:tc>
          <w:tcPr>
            <w:tcW w:w="4874" w:type="dxa"/>
            <w:shd w:val="clear" w:color="auto" w:fill="auto"/>
          </w:tcPr>
          <w:p w:rsidR="00AF458F" w:rsidRPr="00AF458F" w:rsidRDefault="00B052C0" w:rsidP="00AF458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>
              <w:rPr>
                <w:rFonts w:asciiTheme="majorBidi" w:hAnsiTheme="majorBidi" w:cstheme="majorBidi"/>
              </w:rPr>
              <w:t>Insecticidal</w:t>
            </w:r>
            <w:r w:rsidR="00B927D6">
              <w:rPr>
                <w:rFonts w:asciiTheme="majorBidi" w:hAnsiTheme="majorBidi" w:cstheme="majorBidi"/>
              </w:rPr>
              <w:t xml:space="preserve"> </w:t>
            </w:r>
            <w:r w:rsidR="00B927D6" w:rsidRPr="00C05091">
              <w:rPr>
                <w:rFonts w:asciiTheme="majorBidi" w:hAnsiTheme="majorBidi" w:cstheme="majorBidi"/>
              </w:rPr>
              <w:t>nets</w:t>
            </w:r>
            <w:r w:rsidR="00B927D6">
              <w:rPr>
                <w:rFonts w:asciiTheme="majorBidi" w:hAnsiTheme="majorBidi" w:cstheme="majorBidi"/>
              </w:rPr>
              <w:t xml:space="preserve"> </w:t>
            </w:r>
            <w:r w:rsidR="00AF458F" w:rsidRPr="000862DB">
              <w:rPr>
                <w:rFonts w:asciiTheme="majorBidi" w:eastAsia="Times New Roman" w:hAnsiTheme="majorBidi" w:cstheme="majorBidi"/>
                <w:bCs/>
                <w:lang w:eastAsia="en-US"/>
              </w:rPr>
              <w:t>are more effective compared to plain nets</w:t>
            </w:r>
          </w:p>
        </w:tc>
        <w:tc>
          <w:tcPr>
            <w:tcW w:w="850" w:type="dxa"/>
            <w:shd w:val="clear" w:color="auto" w:fill="auto"/>
          </w:tcPr>
          <w:p w:rsidR="00AF458F" w:rsidRPr="00C05091" w:rsidRDefault="00AF458F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AF458F" w:rsidRPr="00C05091" w:rsidRDefault="00AF458F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AF458F" w:rsidRPr="00C05091" w:rsidRDefault="00AF458F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9E1E2B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9E1E2B" w:rsidRDefault="00106D8F" w:rsidP="00AF458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13</w:t>
            </w:r>
          </w:p>
        </w:tc>
        <w:tc>
          <w:tcPr>
            <w:tcW w:w="4874" w:type="dxa"/>
            <w:shd w:val="clear" w:color="auto" w:fill="auto"/>
          </w:tcPr>
          <w:p w:rsidR="009E1E2B" w:rsidRPr="000862DB" w:rsidRDefault="009E1E2B" w:rsidP="009E1E2B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0862DB"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The chemicals on </w:t>
            </w:r>
            <w:r w:rsidR="00B052C0">
              <w:rPr>
                <w:rFonts w:asciiTheme="majorBidi" w:hAnsiTheme="majorBidi" w:cstheme="majorBidi"/>
              </w:rPr>
              <w:t>Insecticidal</w:t>
            </w:r>
            <w:r w:rsidR="00B052C0" w:rsidRPr="00C05091">
              <w:rPr>
                <w:rFonts w:asciiTheme="majorBidi" w:hAnsiTheme="majorBidi" w:cstheme="majorBidi"/>
              </w:rPr>
              <w:t xml:space="preserve"> </w:t>
            </w:r>
            <w:r w:rsidR="00B927D6" w:rsidRPr="00C05091">
              <w:rPr>
                <w:rFonts w:asciiTheme="majorBidi" w:hAnsiTheme="majorBidi" w:cstheme="majorBidi"/>
              </w:rPr>
              <w:t>nets</w:t>
            </w:r>
            <w:r w:rsidR="00B927D6">
              <w:rPr>
                <w:rFonts w:asciiTheme="majorBidi" w:hAnsiTheme="majorBidi" w:cstheme="majorBidi"/>
              </w:rPr>
              <w:t xml:space="preserve"> </w:t>
            </w:r>
            <w:r w:rsidRPr="000862DB"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can be dangerous to </w:t>
            </w: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one who </w:t>
            </w:r>
            <w:r w:rsidRPr="000862DB">
              <w:rPr>
                <w:rFonts w:asciiTheme="majorBidi" w:eastAsia="Times New Roman" w:hAnsiTheme="majorBidi" w:cstheme="majorBidi"/>
                <w:bCs/>
                <w:lang w:eastAsia="en-US"/>
              </w:rPr>
              <w:t>sleep</w:t>
            </w: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s</w:t>
            </w:r>
            <w:r w:rsidRPr="000862DB"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 under it</w:t>
            </w:r>
          </w:p>
        </w:tc>
        <w:tc>
          <w:tcPr>
            <w:tcW w:w="850" w:type="dxa"/>
            <w:shd w:val="clear" w:color="auto" w:fill="auto"/>
          </w:tcPr>
          <w:p w:rsidR="009E1E2B" w:rsidRPr="00C05091" w:rsidRDefault="009E1E2B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9E1E2B" w:rsidRPr="00C05091" w:rsidRDefault="009E1E2B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9E1E2B" w:rsidRPr="00C05091" w:rsidRDefault="009E1E2B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AC4B3A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AC4B3A" w:rsidRPr="00B927D6" w:rsidRDefault="00B927D6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</w:t>
            </w:r>
            <w:r w:rsidR="00106D8F">
              <w:rPr>
                <w:rFonts w:asciiTheme="majorBidi" w:eastAsia="Times New Roman" w:hAnsiTheme="majorBidi" w:cstheme="majorBidi"/>
                <w:bCs/>
                <w:lang w:eastAsia="en-US"/>
              </w:rPr>
              <w:t>4</w:t>
            </w:r>
          </w:p>
        </w:tc>
        <w:tc>
          <w:tcPr>
            <w:tcW w:w="4874" w:type="dxa"/>
            <w:shd w:val="clear" w:color="auto" w:fill="auto"/>
          </w:tcPr>
          <w:p w:rsidR="00AC4B3A" w:rsidRPr="00C05091" w:rsidRDefault="00B052C0" w:rsidP="00B927D6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Insecticidal</w:t>
            </w:r>
            <w:r w:rsidRPr="00C05091">
              <w:rPr>
                <w:rFonts w:asciiTheme="majorBidi" w:hAnsiTheme="majorBidi" w:cstheme="majorBidi"/>
              </w:rPr>
              <w:t xml:space="preserve"> </w:t>
            </w:r>
            <w:r w:rsidR="00B927D6" w:rsidRPr="00C05091">
              <w:rPr>
                <w:rFonts w:asciiTheme="majorBidi" w:hAnsiTheme="majorBidi" w:cstheme="majorBidi"/>
              </w:rPr>
              <w:t>nets</w:t>
            </w:r>
            <w:r w:rsidR="00B927D6">
              <w:rPr>
                <w:rFonts w:asciiTheme="majorBidi" w:hAnsiTheme="majorBidi" w:cstheme="majorBidi"/>
              </w:rPr>
              <w:t xml:space="preserve"> should be washed a</w:t>
            </w:r>
            <w:r w:rsidR="00AC4B3A" w:rsidRPr="00C05091">
              <w:rPr>
                <w:rFonts w:asciiTheme="majorBidi" w:hAnsiTheme="majorBidi" w:cstheme="majorBidi"/>
              </w:rPr>
              <w:t xml:space="preserve">fter </w:t>
            </w:r>
            <w:r w:rsidR="00B927D6">
              <w:rPr>
                <w:rFonts w:asciiTheme="majorBidi" w:hAnsiTheme="majorBidi" w:cstheme="majorBidi"/>
              </w:rPr>
              <w:t>every one</w:t>
            </w:r>
            <w:r w:rsidR="00AC4B3A" w:rsidRPr="00C05091">
              <w:rPr>
                <w:rFonts w:asciiTheme="majorBidi" w:hAnsiTheme="majorBidi" w:cstheme="majorBidi"/>
              </w:rPr>
              <w:t xml:space="preserve"> month</w:t>
            </w:r>
          </w:p>
        </w:tc>
        <w:tc>
          <w:tcPr>
            <w:tcW w:w="850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AC4B3A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AC4B3A" w:rsidRPr="00B927D6" w:rsidRDefault="00B927D6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</w:t>
            </w:r>
            <w:r w:rsidR="00106D8F">
              <w:rPr>
                <w:rFonts w:asciiTheme="majorBidi" w:eastAsia="Times New Roman" w:hAnsiTheme="majorBidi" w:cstheme="majorBidi"/>
                <w:bCs/>
                <w:lang w:eastAsia="en-US"/>
              </w:rPr>
              <w:t>5</w:t>
            </w:r>
          </w:p>
        </w:tc>
        <w:tc>
          <w:tcPr>
            <w:tcW w:w="4874" w:type="dxa"/>
            <w:shd w:val="clear" w:color="auto" w:fill="auto"/>
          </w:tcPr>
          <w:p w:rsidR="00AC4B3A" w:rsidRPr="00C05091" w:rsidRDefault="00B052C0" w:rsidP="00B927D6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Insecticidal</w:t>
            </w:r>
            <w:r w:rsidRPr="00C05091">
              <w:rPr>
                <w:rFonts w:asciiTheme="majorBidi" w:hAnsiTheme="majorBidi" w:cstheme="majorBidi"/>
              </w:rPr>
              <w:t xml:space="preserve"> </w:t>
            </w:r>
            <w:r w:rsidR="00B927D6" w:rsidRPr="00C05091">
              <w:rPr>
                <w:rFonts w:asciiTheme="majorBidi" w:hAnsiTheme="majorBidi" w:cstheme="majorBidi"/>
              </w:rPr>
              <w:t>nets</w:t>
            </w:r>
            <w:r w:rsidR="00B927D6">
              <w:rPr>
                <w:rFonts w:asciiTheme="majorBidi" w:hAnsiTheme="majorBidi" w:cstheme="majorBidi"/>
              </w:rPr>
              <w:t xml:space="preserve"> should be washed a</w:t>
            </w:r>
            <w:r w:rsidR="00B927D6" w:rsidRPr="00C05091">
              <w:rPr>
                <w:rFonts w:asciiTheme="majorBidi" w:hAnsiTheme="majorBidi" w:cstheme="majorBidi"/>
              </w:rPr>
              <w:t xml:space="preserve">fter </w:t>
            </w:r>
            <w:r w:rsidR="00B927D6">
              <w:rPr>
                <w:rFonts w:asciiTheme="majorBidi" w:hAnsiTheme="majorBidi" w:cstheme="majorBidi"/>
              </w:rPr>
              <w:t xml:space="preserve">every </w:t>
            </w:r>
            <w:r w:rsidR="00AC4B3A" w:rsidRPr="00C05091">
              <w:rPr>
                <w:rFonts w:asciiTheme="majorBidi" w:hAnsiTheme="majorBidi" w:cstheme="majorBidi"/>
              </w:rPr>
              <w:t>3-4 months</w:t>
            </w:r>
          </w:p>
        </w:tc>
        <w:tc>
          <w:tcPr>
            <w:tcW w:w="850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AC4B3A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AC4B3A" w:rsidRPr="00B927D6" w:rsidRDefault="00B927D6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</w:t>
            </w:r>
            <w:r w:rsidR="00106D8F">
              <w:rPr>
                <w:rFonts w:asciiTheme="majorBidi" w:eastAsia="Times New Roman" w:hAnsiTheme="majorBidi" w:cstheme="majorBidi"/>
                <w:bCs/>
                <w:lang w:eastAsia="en-US"/>
              </w:rPr>
              <w:t>6</w:t>
            </w:r>
          </w:p>
        </w:tc>
        <w:tc>
          <w:tcPr>
            <w:tcW w:w="4874" w:type="dxa"/>
            <w:shd w:val="clear" w:color="auto" w:fill="auto"/>
          </w:tcPr>
          <w:p w:rsidR="00AC4B3A" w:rsidRPr="00C05091" w:rsidRDefault="00B052C0" w:rsidP="00AC4B3A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Insecticidal</w:t>
            </w:r>
            <w:r w:rsidRPr="00C05091">
              <w:rPr>
                <w:rFonts w:asciiTheme="majorBidi" w:hAnsiTheme="majorBidi" w:cstheme="majorBidi"/>
              </w:rPr>
              <w:t xml:space="preserve"> </w:t>
            </w:r>
            <w:r w:rsidR="00B927D6" w:rsidRPr="00C05091">
              <w:rPr>
                <w:rFonts w:asciiTheme="majorBidi" w:hAnsiTheme="majorBidi" w:cstheme="majorBidi"/>
              </w:rPr>
              <w:t>nets</w:t>
            </w:r>
            <w:r w:rsidR="00B927D6">
              <w:rPr>
                <w:rFonts w:asciiTheme="majorBidi" w:hAnsiTheme="majorBidi" w:cstheme="majorBidi"/>
              </w:rPr>
              <w:t xml:space="preserve"> should be washed with w</w:t>
            </w:r>
            <w:r w:rsidR="00AC4B3A" w:rsidRPr="00C05091">
              <w:rPr>
                <w:rFonts w:asciiTheme="majorBidi" w:hAnsiTheme="majorBidi" w:cstheme="majorBidi"/>
              </w:rPr>
              <w:t>ater and ordinary soap</w:t>
            </w:r>
            <w:r w:rsidR="00AC4B3A">
              <w:rPr>
                <w:rFonts w:asciiTheme="majorBidi" w:hAnsiTheme="majorBidi" w:cstheme="majorBidi"/>
              </w:rPr>
              <w:t xml:space="preserve"> only</w:t>
            </w:r>
          </w:p>
        </w:tc>
        <w:tc>
          <w:tcPr>
            <w:tcW w:w="850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AC4B3A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AC4B3A" w:rsidRPr="00B927D6" w:rsidRDefault="00106D8F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17</w:t>
            </w:r>
          </w:p>
        </w:tc>
        <w:tc>
          <w:tcPr>
            <w:tcW w:w="4874" w:type="dxa"/>
            <w:shd w:val="clear" w:color="auto" w:fill="auto"/>
          </w:tcPr>
          <w:p w:rsidR="00AC4B3A" w:rsidRPr="00C05091" w:rsidRDefault="00B052C0" w:rsidP="00B927D6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Insecticidal</w:t>
            </w:r>
            <w:r w:rsidRPr="00C05091">
              <w:rPr>
                <w:rFonts w:asciiTheme="majorBidi" w:hAnsiTheme="majorBidi" w:cstheme="majorBidi"/>
              </w:rPr>
              <w:t xml:space="preserve"> </w:t>
            </w:r>
            <w:r w:rsidR="00B927D6" w:rsidRPr="00C05091">
              <w:rPr>
                <w:rFonts w:asciiTheme="majorBidi" w:hAnsiTheme="majorBidi" w:cstheme="majorBidi"/>
              </w:rPr>
              <w:t>nets</w:t>
            </w:r>
            <w:r w:rsidR="00B927D6">
              <w:rPr>
                <w:rFonts w:asciiTheme="majorBidi" w:hAnsiTheme="majorBidi" w:cstheme="majorBidi"/>
              </w:rPr>
              <w:t xml:space="preserve"> should be washed with w</w:t>
            </w:r>
            <w:r w:rsidR="00B927D6" w:rsidRPr="00C05091">
              <w:rPr>
                <w:rFonts w:asciiTheme="majorBidi" w:hAnsiTheme="majorBidi" w:cstheme="majorBidi"/>
              </w:rPr>
              <w:t xml:space="preserve">ater and </w:t>
            </w:r>
            <w:r w:rsidR="00AC4B3A" w:rsidRPr="00C05091">
              <w:rPr>
                <w:rFonts w:asciiTheme="majorBidi" w:hAnsiTheme="majorBidi" w:cstheme="majorBidi"/>
              </w:rPr>
              <w:t>detergent</w:t>
            </w:r>
          </w:p>
        </w:tc>
        <w:tc>
          <w:tcPr>
            <w:tcW w:w="850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  <w:tr w:rsidR="00AC4B3A" w:rsidRPr="00451DBC" w:rsidTr="00B42D34">
        <w:trPr>
          <w:trHeight w:val="269"/>
        </w:trPr>
        <w:tc>
          <w:tcPr>
            <w:tcW w:w="828" w:type="dxa"/>
            <w:shd w:val="clear" w:color="auto" w:fill="auto"/>
          </w:tcPr>
          <w:p w:rsidR="00AC4B3A" w:rsidRPr="00B927D6" w:rsidRDefault="00106D8F" w:rsidP="00B927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18</w:t>
            </w:r>
          </w:p>
        </w:tc>
        <w:tc>
          <w:tcPr>
            <w:tcW w:w="4874" w:type="dxa"/>
            <w:shd w:val="clear" w:color="auto" w:fill="auto"/>
          </w:tcPr>
          <w:p w:rsidR="00AC4B3A" w:rsidRPr="00C05091" w:rsidRDefault="00B052C0" w:rsidP="00B927D6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Insecticidal</w:t>
            </w:r>
            <w:r w:rsidRPr="00C05091">
              <w:rPr>
                <w:rFonts w:asciiTheme="majorBidi" w:hAnsiTheme="majorBidi" w:cstheme="majorBidi"/>
              </w:rPr>
              <w:t xml:space="preserve"> </w:t>
            </w:r>
            <w:r w:rsidR="00B927D6" w:rsidRPr="00C05091">
              <w:rPr>
                <w:rFonts w:asciiTheme="majorBidi" w:hAnsiTheme="majorBidi" w:cstheme="majorBidi"/>
              </w:rPr>
              <w:t>nets</w:t>
            </w:r>
            <w:r w:rsidR="00B927D6">
              <w:rPr>
                <w:rFonts w:asciiTheme="majorBidi" w:hAnsiTheme="majorBidi" w:cstheme="majorBidi"/>
              </w:rPr>
              <w:t xml:space="preserve"> should be dried</w:t>
            </w:r>
            <w:r w:rsidR="00B927D6" w:rsidRPr="00C05091">
              <w:rPr>
                <w:rFonts w:asciiTheme="majorBidi" w:hAnsiTheme="majorBidi" w:cstheme="majorBidi"/>
              </w:rPr>
              <w:t xml:space="preserve"> </w:t>
            </w:r>
            <w:r w:rsidR="00B927D6">
              <w:rPr>
                <w:rFonts w:asciiTheme="majorBidi" w:hAnsiTheme="majorBidi" w:cstheme="majorBidi"/>
              </w:rPr>
              <w:t>u</w:t>
            </w:r>
            <w:r w:rsidR="00AC4B3A" w:rsidRPr="00C05091">
              <w:rPr>
                <w:rFonts w:asciiTheme="majorBidi" w:hAnsiTheme="majorBidi" w:cstheme="majorBidi"/>
              </w:rPr>
              <w:t>nder the shade</w:t>
            </w:r>
          </w:p>
        </w:tc>
        <w:tc>
          <w:tcPr>
            <w:tcW w:w="850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AC4B3A" w:rsidRPr="00C05091" w:rsidRDefault="00AC4B3A" w:rsidP="0061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</w:tc>
      </w:tr>
    </w:tbl>
    <w:p w:rsidR="00103D23" w:rsidRDefault="00103D23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94760E" w:rsidRDefault="0094760E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464AC" w:rsidRDefault="002464AC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B052C0" w:rsidRDefault="00B052C0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B052C0" w:rsidRDefault="00B052C0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7777B7" w:rsidRPr="009C336D" w:rsidRDefault="002464AC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  <w:r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lastRenderedPageBreak/>
        <w:t>SECTION C</w:t>
      </w:r>
      <w:r w:rsidR="007B51D5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t xml:space="preserve"> (MOTIVATION)</w:t>
      </w:r>
    </w:p>
    <w:p w:rsidR="007777B7" w:rsidRPr="009C336D" w:rsidRDefault="007777B7" w:rsidP="007777B7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2A31B9" w:rsidRDefault="007777B7" w:rsidP="00103D2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336D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t xml:space="preserve">Instructions: 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Please </w:t>
      </w:r>
      <w:r w:rsidR="00F91BAC"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TICK </w:t>
      </w:r>
      <w:r w:rsidR="00F91BAC"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>(√)</w:t>
      </w:r>
      <w:r w:rsidR="00F91BAC">
        <w:rPr>
          <w:rFonts w:ascii="Wingdings2" w:eastAsiaTheme="minorHAnsi" w:hAnsi="Wingdings2" w:cs="Wingdings2"/>
          <w:sz w:val="24"/>
          <w:szCs w:val="24"/>
          <w:lang w:val="en-US" w:eastAsia="en-US"/>
        </w:rPr>
        <w:t xml:space="preserve"> </w:t>
      </w:r>
      <w:r w:rsidR="00F91BAC">
        <w:rPr>
          <w:rFonts w:ascii="Times-Roman" w:eastAsiaTheme="minorHAnsi" w:hAnsi="Times-Roman" w:cs="Times-Roman"/>
          <w:sz w:val="24"/>
          <w:szCs w:val="24"/>
          <w:lang w:val="en-US" w:eastAsia="en-US"/>
        </w:rPr>
        <w:t>only one answer for each statement. Each state</w:t>
      </w:r>
      <w:r w:rsidR="00B42D34"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ment is answered </w:t>
      </w:r>
      <w:r w:rsidR="002A31B9" w:rsidRPr="00CC6F72">
        <w:rPr>
          <w:rFonts w:ascii="Times New Roman" w:hAnsi="Times New Roman" w:cs="Times New Roman"/>
          <w:sz w:val="24"/>
          <w:szCs w:val="24"/>
        </w:rPr>
        <w:t xml:space="preserve">based on </w:t>
      </w:r>
      <w:r w:rsidR="0069203F">
        <w:rPr>
          <w:rFonts w:ascii="Times New Roman" w:hAnsi="Times New Roman" w:cs="Times New Roman"/>
          <w:sz w:val="24"/>
          <w:szCs w:val="24"/>
        </w:rPr>
        <w:t>a 5-point scale</w:t>
      </w:r>
      <w:r w:rsidR="002A31B9" w:rsidRPr="00CC6F72">
        <w:rPr>
          <w:rFonts w:ascii="Times New Roman" w:hAnsi="Times New Roman" w:cs="Times New Roman"/>
          <w:sz w:val="24"/>
          <w:szCs w:val="24"/>
        </w:rPr>
        <w:t xml:space="preserve"> which range</w:t>
      </w:r>
      <w:r w:rsidR="0069203F">
        <w:rPr>
          <w:rFonts w:ascii="Times New Roman" w:hAnsi="Times New Roman" w:cs="Times New Roman"/>
          <w:sz w:val="24"/>
          <w:szCs w:val="24"/>
        </w:rPr>
        <w:t>s</w:t>
      </w:r>
      <w:r w:rsidR="002A31B9" w:rsidRPr="00CC6F72">
        <w:rPr>
          <w:rFonts w:ascii="Times New Roman" w:hAnsi="Times New Roman" w:cs="Times New Roman"/>
          <w:sz w:val="24"/>
          <w:szCs w:val="24"/>
        </w:rPr>
        <w:t xml:space="preserve"> from 1 = very bad to 5 = very good; </w:t>
      </w:r>
      <w:r w:rsidR="0069203F">
        <w:rPr>
          <w:rFonts w:ascii="Times New Roman" w:hAnsi="Times New Roman" w:cs="Times New Roman"/>
          <w:sz w:val="24"/>
          <w:szCs w:val="24"/>
        </w:rPr>
        <w:t>or from</w:t>
      </w:r>
      <w:r w:rsidR="002A31B9" w:rsidRPr="00CC6F72">
        <w:rPr>
          <w:rFonts w:ascii="Times New Roman" w:hAnsi="Times New Roman" w:cs="Times New Roman"/>
          <w:sz w:val="24"/>
          <w:szCs w:val="24"/>
        </w:rPr>
        <w:t xml:space="preserve"> 1 = very unpleasant to 5 = very pleasant.</w:t>
      </w:r>
    </w:p>
    <w:p w:rsidR="0094760E" w:rsidRPr="00103D23" w:rsidRDefault="0094760E" w:rsidP="00103D2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1042"/>
        <w:gridCol w:w="1243"/>
        <w:gridCol w:w="1400"/>
        <w:gridCol w:w="1418"/>
        <w:gridCol w:w="850"/>
      </w:tblGrid>
      <w:tr w:rsidR="002A31B9" w:rsidRPr="007B51D5" w:rsidTr="007B51D5">
        <w:tc>
          <w:tcPr>
            <w:tcW w:w="959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977" w:type="dxa"/>
          </w:tcPr>
          <w:p w:rsidR="002A31B9" w:rsidRPr="007B51D5" w:rsidRDefault="00AF55D8" w:rsidP="00AF55D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tell us how good or bad the following are for your health</w:t>
            </w:r>
          </w:p>
        </w:tc>
        <w:tc>
          <w:tcPr>
            <w:tcW w:w="1042" w:type="dxa"/>
          </w:tcPr>
          <w:p w:rsidR="002A31B9" w:rsidRPr="007B51D5" w:rsidRDefault="0069203F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2A31B9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ery bad</w:t>
            </w:r>
          </w:p>
        </w:tc>
        <w:tc>
          <w:tcPr>
            <w:tcW w:w="1243" w:type="dxa"/>
          </w:tcPr>
          <w:p w:rsidR="002A31B9" w:rsidRPr="007B51D5" w:rsidRDefault="0069203F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2A31B9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omewhat bad</w:t>
            </w:r>
          </w:p>
        </w:tc>
        <w:tc>
          <w:tcPr>
            <w:tcW w:w="1400" w:type="dxa"/>
          </w:tcPr>
          <w:p w:rsidR="002A31B9" w:rsidRPr="007B51D5" w:rsidRDefault="0069203F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2A31B9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either bad nor good</w:t>
            </w:r>
          </w:p>
        </w:tc>
        <w:tc>
          <w:tcPr>
            <w:tcW w:w="1418" w:type="dxa"/>
          </w:tcPr>
          <w:p w:rsidR="002A31B9" w:rsidRPr="007B51D5" w:rsidRDefault="0069203F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2A31B9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omewhat good</w:t>
            </w:r>
          </w:p>
        </w:tc>
        <w:tc>
          <w:tcPr>
            <w:tcW w:w="850" w:type="dxa"/>
          </w:tcPr>
          <w:p w:rsidR="002A31B9" w:rsidRPr="007B51D5" w:rsidRDefault="0069203F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2A31B9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ery good</w:t>
            </w:r>
          </w:p>
        </w:tc>
      </w:tr>
      <w:tr w:rsidR="002A31B9" w:rsidRPr="007B51D5" w:rsidTr="007B51D5">
        <w:tc>
          <w:tcPr>
            <w:tcW w:w="959" w:type="dxa"/>
          </w:tcPr>
          <w:p w:rsidR="002A31B9" w:rsidRPr="007B51D5" w:rsidRDefault="008B797D" w:rsidP="00DF1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MOT1</w:t>
            </w:r>
          </w:p>
        </w:tc>
        <w:tc>
          <w:tcPr>
            <w:tcW w:w="2977" w:type="dxa"/>
          </w:tcPr>
          <w:p w:rsidR="002A31B9" w:rsidRPr="007B51D5" w:rsidRDefault="00974BEA" w:rsidP="00B927D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>For the remaining duration of your pregnancy, how good or bad would it be for your health</w:t>
            </w:r>
            <w:r w:rsidR="00B927D6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="00B927D6" w:rsidRPr="007B51D5">
              <w:rPr>
                <w:rFonts w:ascii="Times New Roman" w:hAnsi="Times New Roman" w:cs="Times New Roman"/>
                <w:sz w:val="20"/>
                <w:szCs w:val="20"/>
              </w:rPr>
              <w:t>o sleep more frequently under an insecticidal net?</w:t>
            </w:r>
          </w:p>
        </w:tc>
        <w:tc>
          <w:tcPr>
            <w:tcW w:w="1042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A31B9" w:rsidRPr="007B51D5" w:rsidTr="007B51D5">
        <w:tc>
          <w:tcPr>
            <w:tcW w:w="959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2977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tell us how pleasant or unpleasant it would be for you to do the behavio</w:t>
            </w:r>
            <w:r w:rsidR="00CF16DA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042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unpleasant</w:t>
            </w:r>
          </w:p>
        </w:tc>
        <w:tc>
          <w:tcPr>
            <w:tcW w:w="1243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somewhat pleasant</w:t>
            </w:r>
          </w:p>
        </w:tc>
        <w:tc>
          <w:tcPr>
            <w:tcW w:w="1400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neither unpleasant nor pleasant</w:t>
            </w:r>
          </w:p>
        </w:tc>
        <w:tc>
          <w:tcPr>
            <w:tcW w:w="1418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somewhat pleasant</w:t>
            </w:r>
          </w:p>
        </w:tc>
        <w:tc>
          <w:tcPr>
            <w:tcW w:w="850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pleasant</w:t>
            </w:r>
          </w:p>
        </w:tc>
      </w:tr>
      <w:tr w:rsidR="002A31B9" w:rsidRPr="007B51D5" w:rsidTr="007B51D5">
        <w:tc>
          <w:tcPr>
            <w:tcW w:w="959" w:type="dxa"/>
          </w:tcPr>
          <w:p w:rsidR="002A31B9" w:rsidRPr="007B51D5" w:rsidRDefault="008B797D" w:rsidP="00DF1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MOT2</w:t>
            </w:r>
          </w:p>
        </w:tc>
        <w:tc>
          <w:tcPr>
            <w:tcW w:w="2977" w:type="dxa"/>
          </w:tcPr>
          <w:p w:rsidR="002A31B9" w:rsidRPr="007B51D5" w:rsidRDefault="00BA2895" w:rsidP="008B797D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 xml:space="preserve">For the remaining duration of your pregnancy, how </w:t>
            </w:r>
            <w:r w:rsidR="005C091C" w:rsidRPr="007B51D5">
              <w:rPr>
                <w:rFonts w:ascii="Times New Roman" w:hAnsi="Times New Roman" w:cs="Times New Roman"/>
                <w:sz w:val="20"/>
                <w:szCs w:val="20"/>
              </w:rPr>
              <w:t>pleasant or unpleasant wou</w:t>
            </w:r>
            <w:r w:rsidR="008B797D">
              <w:rPr>
                <w:rFonts w:ascii="Times New Roman" w:hAnsi="Times New Roman" w:cs="Times New Roman"/>
                <w:sz w:val="20"/>
                <w:szCs w:val="20"/>
              </w:rPr>
              <w:t>ld it be for you t</w:t>
            </w:r>
            <w:r w:rsidR="008B797D" w:rsidRPr="007B51D5">
              <w:rPr>
                <w:rFonts w:ascii="Times New Roman" w:hAnsi="Times New Roman" w:cs="Times New Roman"/>
                <w:sz w:val="20"/>
                <w:szCs w:val="20"/>
              </w:rPr>
              <w:t>o sleep more frequently under an insecticidal net?</w:t>
            </w:r>
          </w:p>
        </w:tc>
        <w:tc>
          <w:tcPr>
            <w:tcW w:w="1042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56405" w:rsidRDefault="00956405" w:rsidP="00974BEA">
      <w:pPr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103D23" w:rsidRDefault="00974BEA" w:rsidP="00974BEA">
      <w:pPr>
        <w:rPr>
          <w:rFonts w:ascii="Times New Roman" w:hAnsi="Times New Roman" w:cs="Times New Roman"/>
          <w:sz w:val="24"/>
          <w:szCs w:val="24"/>
        </w:rPr>
      </w:pPr>
      <w:r w:rsidRPr="009C336D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t xml:space="preserve">Instructions: 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Please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TICK 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>(√)</w:t>
      </w:r>
      <w:r>
        <w:rPr>
          <w:rFonts w:ascii="Wingdings2" w:eastAsiaTheme="minorHAnsi" w:hAnsi="Wingdings2" w:cs="Wingdings2"/>
          <w:sz w:val="24"/>
          <w:szCs w:val="24"/>
          <w:lang w:val="en-US" w:eastAsia="en-US"/>
        </w:rPr>
        <w:t xml:space="preserve">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only one answer for each statement. Each statement is answered </w:t>
      </w:r>
      <w:r w:rsidR="0069203F">
        <w:rPr>
          <w:rFonts w:ascii="Times New Roman" w:hAnsi="Times New Roman" w:cs="Times New Roman"/>
          <w:sz w:val="24"/>
          <w:szCs w:val="24"/>
        </w:rPr>
        <w:t>based on a 6-point scale</w:t>
      </w:r>
      <w:r w:rsidRPr="00CC6F72">
        <w:rPr>
          <w:rFonts w:ascii="Times New Roman" w:hAnsi="Times New Roman" w:cs="Times New Roman"/>
          <w:sz w:val="24"/>
          <w:szCs w:val="24"/>
        </w:rPr>
        <w:t xml:space="preserve"> which </w:t>
      </w:r>
      <w:r w:rsidR="00103D23">
        <w:rPr>
          <w:rFonts w:ascii="Times New Roman" w:hAnsi="Times New Roman" w:cs="Times New Roman"/>
          <w:sz w:val="24"/>
          <w:szCs w:val="24"/>
        </w:rPr>
        <w:t>is:</w:t>
      </w:r>
    </w:p>
    <w:p w:rsidR="00103D23" w:rsidRDefault="00974BEA" w:rsidP="00103D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6F72">
        <w:rPr>
          <w:rFonts w:ascii="Times New Roman" w:hAnsi="Times New Roman" w:cs="Times New Roman"/>
          <w:sz w:val="24"/>
          <w:szCs w:val="24"/>
        </w:rPr>
        <w:t>1</w:t>
      </w:r>
      <w:r w:rsidR="00103D23">
        <w:rPr>
          <w:rFonts w:ascii="Times New Roman" w:hAnsi="Times New Roman" w:cs="Times New Roman"/>
          <w:sz w:val="24"/>
          <w:szCs w:val="24"/>
        </w:rPr>
        <w:t>: Very untrue</w:t>
      </w:r>
    </w:p>
    <w:p w:rsidR="00103D23" w:rsidRDefault="0069203F" w:rsidP="00103D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03D23">
        <w:rPr>
          <w:rFonts w:ascii="Times New Roman" w:hAnsi="Times New Roman" w:cs="Times New Roman"/>
          <w:sz w:val="24"/>
          <w:szCs w:val="24"/>
        </w:rPr>
        <w:t>: M</w:t>
      </w:r>
      <w:r>
        <w:rPr>
          <w:rFonts w:ascii="Times New Roman" w:hAnsi="Times New Roman" w:cs="Times New Roman"/>
          <w:sz w:val="24"/>
          <w:szCs w:val="24"/>
        </w:rPr>
        <w:t>ostly untrue</w:t>
      </w:r>
    </w:p>
    <w:p w:rsidR="00103D23" w:rsidRDefault="00974BEA" w:rsidP="00103D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6F72">
        <w:rPr>
          <w:rFonts w:ascii="Times New Roman" w:hAnsi="Times New Roman" w:cs="Times New Roman"/>
          <w:sz w:val="24"/>
          <w:szCs w:val="24"/>
        </w:rPr>
        <w:t>3</w:t>
      </w:r>
      <w:r w:rsidR="00103D23">
        <w:rPr>
          <w:rFonts w:ascii="Times New Roman" w:hAnsi="Times New Roman" w:cs="Times New Roman"/>
          <w:sz w:val="24"/>
          <w:szCs w:val="24"/>
        </w:rPr>
        <w:t>: U</w:t>
      </w:r>
      <w:r w:rsidRPr="00CC6F72">
        <w:rPr>
          <w:rFonts w:ascii="Times New Roman" w:hAnsi="Times New Roman" w:cs="Times New Roman"/>
          <w:sz w:val="24"/>
          <w:szCs w:val="24"/>
        </w:rPr>
        <w:t>ntrue</w:t>
      </w:r>
    </w:p>
    <w:p w:rsidR="00103D23" w:rsidRDefault="00974BEA" w:rsidP="00103D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6F72">
        <w:rPr>
          <w:rFonts w:ascii="Times New Roman" w:hAnsi="Times New Roman" w:cs="Times New Roman"/>
          <w:sz w:val="24"/>
          <w:szCs w:val="24"/>
        </w:rPr>
        <w:t>4</w:t>
      </w:r>
      <w:r w:rsidR="00103D23">
        <w:rPr>
          <w:rFonts w:ascii="Times New Roman" w:hAnsi="Times New Roman" w:cs="Times New Roman"/>
          <w:sz w:val="24"/>
          <w:szCs w:val="24"/>
        </w:rPr>
        <w:t>: T</w:t>
      </w:r>
      <w:r w:rsidRPr="00CC6F72">
        <w:rPr>
          <w:rFonts w:ascii="Times New Roman" w:hAnsi="Times New Roman" w:cs="Times New Roman"/>
          <w:sz w:val="24"/>
          <w:szCs w:val="24"/>
        </w:rPr>
        <w:t>rue</w:t>
      </w:r>
    </w:p>
    <w:p w:rsidR="00103D23" w:rsidRDefault="00974BEA" w:rsidP="00103D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6F72">
        <w:rPr>
          <w:rFonts w:ascii="Times New Roman" w:hAnsi="Times New Roman" w:cs="Times New Roman"/>
          <w:sz w:val="24"/>
          <w:szCs w:val="24"/>
        </w:rPr>
        <w:t>5</w:t>
      </w:r>
      <w:r w:rsidR="00103D23">
        <w:rPr>
          <w:rFonts w:ascii="Times New Roman" w:hAnsi="Times New Roman" w:cs="Times New Roman"/>
          <w:sz w:val="24"/>
          <w:szCs w:val="24"/>
        </w:rPr>
        <w:t>: M</w:t>
      </w:r>
      <w:r w:rsidRPr="00CC6F72">
        <w:rPr>
          <w:rFonts w:ascii="Times New Roman" w:hAnsi="Times New Roman" w:cs="Times New Roman"/>
          <w:sz w:val="24"/>
          <w:szCs w:val="24"/>
        </w:rPr>
        <w:t>ostly true</w:t>
      </w:r>
    </w:p>
    <w:p w:rsidR="00974BEA" w:rsidRDefault="00974BEA" w:rsidP="00103D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6F72">
        <w:rPr>
          <w:rFonts w:ascii="Times New Roman" w:hAnsi="Times New Roman" w:cs="Times New Roman"/>
          <w:sz w:val="24"/>
          <w:szCs w:val="24"/>
        </w:rPr>
        <w:t>6</w:t>
      </w:r>
      <w:r w:rsidR="00103D23">
        <w:rPr>
          <w:rFonts w:ascii="Times New Roman" w:hAnsi="Times New Roman" w:cs="Times New Roman"/>
          <w:sz w:val="24"/>
          <w:szCs w:val="24"/>
        </w:rPr>
        <w:t>: V</w:t>
      </w:r>
      <w:r w:rsidRPr="00CC6F72">
        <w:rPr>
          <w:rFonts w:ascii="Times New Roman" w:hAnsi="Times New Roman" w:cs="Times New Roman"/>
          <w:sz w:val="24"/>
          <w:szCs w:val="24"/>
        </w:rPr>
        <w:t>ery true</w:t>
      </w:r>
    </w:p>
    <w:p w:rsidR="00103D23" w:rsidRPr="00CC6F72" w:rsidRDefault="00103D23" w:rsidP="00103D2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861"/>
        <w:gridCol w:w="3550"/>
        <w:gridCol w:w="982"/>
        <w:gridCol w:w="898"/>
        <w:gridCol w:w="898"/>
        <w:gridCol w:w="932"/>
        <w:gridCol w:w="885"/>
        <w:gridCol w:w="1025"/>
      </w:tblGrid>
      <w:tr w:rsidR="002A31B9" w:rsidRPr="007B51D5" w:rsidTr="008B797D">
        <w:tc>
          <w:tcPr>
            <w:tcW w:w="861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50" w:type="dxa"/>
          </w:tcPr>
          <w:p w:rsidR="002A31B9" w:rsidRPr="007B51D5" w:rsidRDefault="005C091C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2A31B9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lease tell us how true or untrue it is for you</w:t>
            </w:r>
          </w:p>
        </w:tc>
        <w:tc>
          <w:tcPr>
            <w:tcW w:w="982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untrue</w:t>
            </w:r>
          </w:p>
        </w:tc>
        <w:tc>
          <w:tcPr>
            <w:tcW w:w="898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mostly untrue</w:t>
            </w:r>
          </w:p>
        </w:tc>
        <w:tc>
          <w:tcPr>
            <w:tcW w:w="898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untrue</w:t>
            </w:r>
          </w:p>
        </w:tc>
        <w:tc>
          <w:tcPr>
            <w:tcW w:w="932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true</w:t>
            </w:r>
          </w:p>
        </w:tc>
        <w:tc>
          <w:tcPr>
            <w:tcW w:w="885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mostly true</w:t>
            </w:r>
          </w:p>
        </w:tc>
        <w:tc>
          <w:tcPr>
            <w:tcW w:w="1025" w:type="dxa"/>
          </w:tcPr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true</w:t>
            </w:r>
          </w:p>
          <w:p w:rsidR="002A31B9" w:rsidRPr="007B51D5" w:rsidRDefault="002A31B9" w:rsidP="00DF118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8B797D" w:rsidRPr="007B51D5" w:rsidTr="008B797D">
        <w:tc>
          <w:tcPr>
            <w:tcW w:w="861" w:type="dxa"/>
          </w:tcPr>
          <w:p w:rsidR="008B797D" w:rsidRPr="007B51D5" w:rsidRDefault="008B797D" w:rsidP="008B797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MOT3</w:t>
            </w:r>
          </w:p>
        </w:tc>
        <w:tc>
          <w:tcPr>
            <w:tcW w:w="3550" w:type="dxa"/>
          </w:tcPr>
          <w:p w:rsidR="008B797D" w:rsidRPr="007B51D5" w:rsidRDefault="008B797D" w:rsidP="008B797D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 xml:space="preserve">Most people who are important to me think I should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>leep more frequently under an insecticidal net</w:t>
            </w:r>
          </w:p>
        </w:tc>
        <w:tc>
          <w:tcPr>
            <w:tcW w:w="982" w:type="dxa"/>
          </w:tcPr>
          <w:p w:rsidR="008B797D" w:rsidRPr="007B51D5" w:rsidRDefault="008B797D" w:rsidP="008B79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</w:tcPr>
          <w:p w:rsidR="008B797D" w:rsidRPr="007B51D5" w:rsidRDefault="008B797D" w:rsidP="008B79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</w:tcPr>
          <w:p w:rsidR="008B797D" w:rsidRPr="007B51D5" w:rsidRDefault="008B797D" w:rsidP="008B79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32" w:type="dxa"/>
          </w:tcPr>
          <w:p w:rsidR="008B797D" w:rsidRPr="007B51D5" w:rsidRDefault="008B797D" w:rsidP="008B79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85" w:type="dxa"/>
          </w:tcPr>
          <w:p w:rsidR="008B797D" w:rsidRPr="007B51D5" w:rsidRDefault="008B797D" w:rsidP="008B79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25" w:type="dxa"/>
          </w:tcPr>
          <w:p w:rsidR="008B797D" w:rsidRPr="007B51D5" w:rsidRDefault="008B797D" w:rsidP="008B79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</w:tr>
    </w:tbl>
    <w:p w:rsidR="007B51D5" w:rsidRDefault="007B51D5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7B51D5" w:rsidRDefault="007B51D5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524D6C" w:rsidRDefault="00524D6C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524D6C" w:rsidRDefault="00524D6C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524D6C" w:rsidRDefault="00524D6C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524D6C" w:rsidRDefault="00524D6C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524D6C" w:rsidRDefault="00524D6C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524D6C" w:rsidRDefault="00524D6C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524D6C" w:rsidRDefault="00524D6C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7777B7" w:rsidRPr="00054119" w:rsidRDefault="007777B7" w:rsidP="00AC3AF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  <w:r w:rsidRPr="00054119">
        <w:rPr>
          <w:rFonts w:asciiTheme="majorBidi" w:eastAsia="Times New Roman" w:hAnsiTheme="majorBidi" w:cstheme="majorBidi"/>
          <w:b/>
          <w:lang w:eastAsia="en-US"/>
        </w:rPr>
        <w:lastRenderedPageBreak/>
        <w:t>S</w:t>
      </w:r>
      <w:r w:rsidR="00524D6C">
        <w:rPr>
          <w:rFonts w:asciiTheme="majorBidi" w:eastAsia="Times New Roman" w:hAnsiTheme="majorBidi" w:cstheme="majorBidi"/>
          <w:b/>
          <w:lang w:eastAsia="en-US"/>
        </w:rPr>
        <w:t>ECTION D</w:t>
      </w:r>
      <w:r w:rsidR="007B51D5">
        <w:rPr>
          <w:rFonts w:asciiTheme="majorBidi" w:eastAsia="Times New Roman" w:hAnsiTheme="majorBidi" w:cstheme="majorBidi"/>
          <w:b/>
          <w:lang w:eastAsia="en-US"/>
        </w:rPr>
        <w:t xml:space="preserve"> (BEHAVIOURAL SKILLS)</w:t>
      </w:r>
      <w:r w:rsidR="00777245" w:rsidRPr="00054119">
        <w:rPr>
          <w:rFonts w:asciiTheme="majorBidi" w:eastAsia="Times New Roman" w:hAnsiTheme="majorBidi" w:cstheme="majorBidi"/>
          <w:b/>
          <w:lang w:eastAsia="en-US"/>
        </w:rPr>
        <w:t xml:space="preserve"> </w:t>
      </w:r>
    </w:p>
    <w:p w:rsidR="007777B7" w:rsidRPr="00054119" w:rsidRDefault="007777B7" w:rsidP="007777B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lang w:eastAsia="en-US"/>
        </w:rPr>
      </w:pPr>
    </w:p>
    <w:p w:rsidR="00054119" w:rsidRDefault="007777B7" w:rsidP="00064F39">
      <w:pPr>
        <w:spacing w:after="0"/>
        <w:contextualSpacing/>
        <w:jc w:val="both"/>
        <w:rPr>
          <w:rFonts w:asciiTheme="majorBidi" w:eastAsia="Times New Roman" w:hAnsiTheme="majorBidi" w:cstheme="majorBidi"/>
          <w:lang w:eastAsia="en-US"/>
        </w:rPr>
      </w:pPr>
      <w:r w:rsidRPr="00054119">
        <w:rPr>
          <w:rFonts w:asciiTheme="majorBidi" w:eastAsia="Times New Roman" w:hAnsiTheme="majorBidi" w:cstheme="majorBidi"/>
          <w:b/>
          <w:lang w:eastAsia="en-US"/>
        </w:rPr>
        <w:t>Instructions:</w:t>
      </w:r>
      <w:r w:rsidRPr="00054119">
        <w:rPr>
          <w:rFonts w:asciiTheme="majorBidi" w:eastAsia="Times New Roman" w:hAnsiTheme="majorBidi" w:cstheme="majorBidi"/>
          <w:lang w:eastAsia="en-US"/>
        </w:rPr>
        <w:t xml:space="preserve"> </w:t>
      </w:r>
      <w:r w:rsidR="00054119">
        <w:rPr>
          <w:rFonts w:asciiTheme="majorBidi" w:eastAsia="Times New Roman" w:hAnsiTheme="majorBidi" w:cstheme="majorBidi"/>
          <w:lang w:eastAsia="en-US"/>
        </w:rPr>
        <w:t xml:space="preserve">This section asks about level of difficulty/ease and effectiveness/ineffectiveness in performing certain tasks. </w:t>
      </w:r>
    </w:p>
    <w:p w:rsidR="00064F39" w:rsidRDefault="00064F39" w:rsidP="00054119">
      <w:pPr>
        <w:spacing w:after="0"/>
        <w:contextualSpacing/>
        <w:jc w:val="both"/>
        <w:rPr>
          <w:rFonts w:ascii="Times-Roman" w:eastAsiaTheme="minorHAnsi" w:hAnsi="Times-Roman" w:cs="Times-Roman"/>
          <w:lang w:val="en-US" w:eastAsia="en-US"/>
        </w:rPr>
      </w:pPr>
      <w:r w:rsidRPr="00054119">
        <w:rPr>
          <w:rFonts w:asciiTheme="majorBidi" w:eastAsia="Times New Roman" w:hAnsiTheme="majorBidi" w:cstheme="majorBidi"/>
          <w:lang w:eastAsia="en-US"/>
        </w:rPr>
        <w:t xml:space="preserve">Please </w:t>
      </w:r>
      <w:r w:rsidRPr="00054119">
        <w:rPr>
          <w:rFonts w:ascii="Times-Roman" w:eastAsiaTheme="minorHAnsi" w:hAnsi="Times-Roman" w:cs="Times-Roman"/>
          <w:lang w:val="en-US" w:eastAsia="en-US"/>
        </w:rPr>
        <w:t xml:space="preserve">TICK </w:t>
      </w:r>
      <w:r w:rsidRPr="00054119">
        <w:rPr>
          <w:rFonts w:asciiTheme="majorBidi" w:eastAsia="Times New Roman" w:hAnsiTheme="majorBidi" w:cstheme="majorBidi"/>
          <w:lang w:eastAsia="en-US"/>
        </w:rPr>
        <w:t>(√)</w:t>
      </w:r>
      <w:r w:rsidRPr="00054119">
        <w:rPr>
          <w:rFonts w:ascii="Wingdings2" w:eastAsiaTheme="minorHAnsi" w:hAnsi="Wingdings2" w:cs="Wingdings2"/>
          <w:lang w:val="en-US" w:eastAsia="en-US"/>
        </w:rPr>
        <w:t xml:space="preserve"> </w:t>
      </w:r>
      <w:r w:rsidRPr="00054119">
        <w:rPr>
          <w:rFonts w:ascii="Times-Roman" w:eastAsiaTheme="minorHAnsi" w:hAnsi="Times-Roman" w:cs="Times-Roman"/>
          <w:lang w:val="en-US" w:eastAsia="en-US"/>
        </w:rPr>
        <w:t xml:space="preserve">only one answer for each statement. Each statement is answered according to a </w:t>
      </w:r>
      <w:r w:rsidR="00054119">
        <w:rPr>
          <w:rFonts w:ascii="Times-Roman" w:eastAsiaTheme="minorHAnsi" w:hAnsi="Times-Roman" w:cs="Times-Roman"/>
          <w:lang w:val="en-US" w:eastAsia="en-US"/>
        </w:rPr>
        <w:t>four</w:t>
      </w:r>
      <w:r w:rsidRPr="00054119">
        <w:rPr>
          <w:rFonts w:ascii="Times-Roman" w:eastAsiaTheme="minorHAnsi" w:hAnsi="Times-Roman" w:cs="Times-Roman"/>
          <w:lang w:val="en-US" w:eastAsia="en-US"/>
        </w:rPr>
        <w:t xml:space="preserve"> point scale</w:t>
      </w:r>
      <w:r w:rsidR="00103D23">
        <w:rPr>
          <w:rFonts w:ascii="Times-Roman" w:eastAsiaTheme="minorHAnsi" w:hAnsi="Times-Roman" w:cs="Times-Roman"/>
          <w:lang w:val="en-US" w:eastAsia="en-US"/>
        </w:rPr>
        <w:t xml:space="preserve"> which is:</w:t>
      </w:r>
    </w:p>
    <w:p w:rsidR="00103D23" w:rsidRDefault="00103D23" w:rsidP="00054119">
      <w:pPr>
        <w:spacing w:after="0"/>
        <w:contextualSpacing/>
        <w:jc w:val="both"/>
        <w:rPr>
          <w:rFonts w:ascii="Times-Roman" w:eastAsiaTheme="minorHAnsi" w:hAnsi="Times-Roman" w:cs="Times-Roman"/>
          <w:lang w:val="en-US" w:eastAsia="en-US"/>
        </w:rPr>
      </w:pPr>
    </w:p>
    <w:p w:rsidR="00103D23" w:rsidRDefault="00103D23" w:rsidP="00054119">
      <w:pPr>
        <w:spacing w:after="0"/>
        <w:contextualSpacing/>
        <w:jc w:val="both"/>
        <w:rPr>
          <w:rFonts w:ascii="Times-Roman" w:eastAsiaTheme="minorHAnsi" w:hAnsi="Times-Roman" w:cs="Times-Roman"/>
          <w:lang w:val="en-US" w:eastAsia="en-US"/>
        </w:rPr>
      </w:pPr>
      <w:r>
        <w:rPr>
          <w:rFonts w:ascii="Times-Roman" w:eastAsiaTheme="minorHAnsi" w:hAnsi="Times-Roman" w:cs="Times-Roman"/>
          <w:lang w:val="en-US" w:eastAsia="en-US"/>
        </w:rPr>
        <w:t>1: Very hard</w:t>
      </w:r>
    </w:p>
    <w:p w:rsidR="00103D23" w:rsidRDefault="00103D23" w:rsidP="00054119">
      <w:pPr>
        <w:spacing w:after="0"/>
        <w:contextualSpacing/>
        <w:jc w:val="both"/>
        <w:rPr>
          <w:rFonts w:ascii="Times-Roman" w:eastAsiaTheme="minorHAnsi" w:hAnsi="Times-Roman" w:cs="Times-Roman"/>
          <w:lang w:val="en-US" w:eastAsia="en-US"/>
        </w:rPr>
      </w:pPr>
      <w:r>
        <w:rPr>
          <w:rFonts w:ascii="Times-Roman" w:eastAsiaTheme="minorHAnsi" w:hAnsi="Times-Roman" w:cs="Times-Roman"/>
          <w:lang w:val="en-US" w:eastAsia="en-US"/>
        </w:rPr>
        <w:t>2: Hard</w:t>
      </w:r>
    </w:p>
    <w:p w:rsidR="00103D23" w:rsidRDefault="00103D23" w:rsidP="00054119">
      <w:pPr>
        <w:spacing w:after="0"/>
        <w:contextualSpacing/>
        <w:jc w:val="both"/>
        <w:rPr>
          <w:rFonts w:ascii="Times-Roman" w:eastAsiaTheme="minorHAnsi" w:hAnsi="Times-Roman" w:cs="Times-Roman"/>
          <w:lang w:val="en-US" w:eastAsia="en-US"/>
        </w:rPr>
      </w:pPr>
      <w:r>
        <w:rPr>
          <w:rFonts w:ascii="Times-Roman" w:eastAsiaTheme="minorHAnsi" w:hAnsi="Times-Roman" w:cs="Times-Roman"/>
          <w:lang w:val="en-US" w:eastAsia="en-US"/>
        </w:rPr>
        <w:t>3: Easy</w:t>
      </w:r>
    </w:p>
    <w:p w:rsidR="00103D23" w:rsidRDefault="00103D23" w:rsidP="00054119">
      <w:pPr>
        <w:spacing w:after="0"/>
        <w:contextualSpacing/>
        <w:jc w:val="both"/>
        <w:rPr>
          <w:rFonts w:ascii="Times-Roman" w:eastAsiaTheme="minorHAnsi" w:hAnsi="Times-Roman" w:cs="Times-Roman"/>
          <w:lang w:val="en-US" w:eastAsia="en-US"/>
        </w:rPr>
      </w:pPr>
      <w:r>
        <w:rPr>
          <w:rFonts w:ascii="Times-Roman" w:eastAsiaTheme="minorHAnsi" w:hAnsi="Times-Roman" w:cs="Times-Roman"/>
          <w:lang w:val="en-US" w:eastAsia="en-US"/>
        </w:rPr>
        <w:t>4: Very easy</w:t>
      </w:r>
    </w:p>
    <w:p w:rsidR="005C091C" w:rsidRDefault="005C091C" w:rsidP="00054119">
      <w:pPr>
        <w:spacing w:after="0"/>
        <w:contextualSpacing/>
        <w:jc w:val="both"/>
        <w:rPr>
          <w:rFonts w:ascii="Times-Roman" w:eastAsiaTheme="minorHAnsi" w:hAnsi="Times-Roman" w:cs="Times-Roman"/>
          <w:lang w:val="en-US" w:eastAsia="en-US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1328"/>
        <w:gridCol w:w="3458"/>
        <w:gridCol w:w="1418"/>
        <w:gridCol w:w="1417"/>
        <w:gridCol w:w="1134"/>
        <w:gridCol w:w="1134"/>
      </w:tblGrid>
      <w:tr w:rsidR="00451DBC" w:rsidRPr="007B51D5" w:rsidTr="008B797D">
        <w:tc>
          <w:tcPr>
            <w:tcW w:w="1328" w:type="dxa"/>
          </w:tcPr>
          <w:p w:rsidR="00451DBC" w:rsidRPr="007B51D5" w:rsidRDefault="00451DBC" w:rsidP="00D435C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a</w:t>
            </w:r>
          </w:p>
        </w:tc>
        <w:tc>
          <w:tcPr>
            <w:tcW w:w="3458" w:type="dxa"/>
          </w:tcPr>
          <w:p w:rsidR="00451DBC" w:rsidRPr="007B51D5" w:rsidRDefault="00054119" w:rsidP="00D435C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Right now, </w:t>
            </w:r>
            <w:r w:rsidRPr="007B51D5">
              <w:rPr>
                <w:rFonts w:ascii="Times New Roman" w:hAnsi="Times New Roman" w:cs="Times New Roman"/>
                <w:b/>
                <w:sz w:val="20"/>
                <w:szCs w:val="20"/>
              </w:rPr>
              <w:t>how easy or hard would it be for you to…</w:t>
            </w:r>
          </w:p>
        </w:tc>
        <w:tc>
          <w:tcPr>
            <w:tcW w:w="1418" w:type="dxa"/>
          </w:tcPr>
          <w:p w:rsidR="00451DBC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ery hard</w:t>
            </w:r>
          </w:p>
          <w:p w:rsidR="00097318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451DBC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ard</w:t>
            </w:r>
          </w:p>
          <w:p w:rsidR="00097318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51DBC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asy</w:t>
            </w:r>
          </w:p>
          <w:p w:rsidR="00097318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51DBC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ery easy</w:t>
            </w:r>
          </w:p>
          <w:p w:rsidR="00097318" w:rsidRPr="007B51D5" w:rsidRDefault="00097318" w:rsidP="00097318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C6A49" w:rsidRPr="007B51D5" w:rsidTr="008B797D">
        <w:tc>
          <w:tcPr>
            <w:tcW w:w="1328" w:type="dxa"/>
          </w:tcPr>
          <w:p w:rsidR="003C6A49" w:rsidRPr="007B51D5" w:rsidRDefault="007B51D5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B_SKILLS_1</w:t>
            </w:r>
          </w:p>
        </w:tc>
        <w:tc>
          <w:tcPr>
            <w:tcW w:w="3458" w:type="dxa"/>
          </w:tcPr>
          <w:p w:rsidR="003C6A49" w:rsidRPr="007B51D5" w:rsidRDefault="003C6A49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>Sleep under an insecticidal bed net every night</w:t>
            </w:r>
          </w:p>
        </w:tc>
        <w:tc>
          <w:tcPr>
            <w:tcW w:w="1418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</w:tr>
      <w:tr w:rsidR="00451DBC" w:rsidRPr="007B51D5" w:rsidTr="008B797D">
        <w:tc>
          <w:tcPr>
            <w:tcW w:w="1328" w:type="dxa"/>
          </w:tcPr>
          <w:p w:rsidR="00451DBC" w:rsidRPr="007B51D5" w:rsidRDefault="00451DBC" w:rsidP="00D435C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b</w:t>
            </w:r>
          </w:p>
        </w:tc>
        <w:tc>
          <w:tcPr>
            <w:tcW w:w="3458" w:type="dxa"/>
          </w:tcPr>
          <w:p w:rsidR="00451DBC" w:rsidRPr="007B51D5" w:rsidRDefault="00422585" w:rsidP="00422585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Right now, h</w:t>
            </w:r>
            <w:r w:rsidRPr="007B51D5">
              <w:rPr>
                <w:rFonts w:ascii="Times New Roman" w:hAnsi="Times New Roman" w:cs="Times New Roman"/>
                <w:b/>
                <w:sz w:val="20"/>
                <w:szCs w:val="20"/>
              </w:rPr>
              <w:t>ow effectively or ineffectively could you…</w:t>
            </w:r>
          </w:p>
        </w:tc>
        <w:tc>
          <w:tcPr>
            <w:tcW w:w="1418" w:type="dxa"/>
          </w:tcPr>
          <w:p w:rsidR="00451DBC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I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neffectively</w:t>
            </w:r>
          </w:p>
          <w:p w:rsidR="00280067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451DBC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neffectively</w:t>
            </w:r>
          </w:p>
          <w:p w:rsidR="00280067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80067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51DBC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ffectively</w:t>
            </w:r>
          </w:p>
          <w:p w:rsidR="00280067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80067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51DBC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Very E</w:t>
            </w:r>
            <w:r w:rsidR="00451DBC"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ffectively</w:t>
            </w:r>
          </w:p>
          <w:p w:rsidR="00280067" w:rsidRPr="007B51D5" w:rsidRDefault="00280067" w:rsidP="00280067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C6A49" w:rsidRPr="007B51D5" w:rsidTr="008B797D">
        <w:tc>
          <w:tcPr>
            <w:tcW w:w="1328" w:type="dxa"/>
          </w:tcPr>
          <w:p w:rsidR="003C6A49" w:rsidRPr="007B51D5" w:rsidRDefault="007B51D5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B_SKILLS_2</w:t>
            </w:r>
          </w:p>
        </w:tc>
        <w:tc>
          <w:tcPr>
            <w:tcW w:w="3458" w:type="dxa"/>
          </w:tcPr>
          <w:p w:rsidR="003C6A49" w:rsidRPr="007B51D5" w:rsidRDefault="003C6A49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Cs/>
                <w:sz w:val="20"/>
                <w:szCs w:val="20"/>
              </w:rPr>
              <w:t>Properly hang your insecticidal net?</w:t>
            </w:r>
          </w:p>
        </w:tc>
        <w:tc>
          <w:tcPr>
            <w:tcW w:w="1418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</w:tr>
      <w:tr w:rsidR="003C6A49" w:rsidRPr="007B51D5" w:rsidTr="008B797D">
        <w:tc>
          <w:tcPr>
            <w:tcW w:w="1328" w:type="dxa"/>
          </w:tcPr>
          <w:p w:rsidR="003C6A49" w:rsidRPr="007B51D5" w:rsidRDefault="007B51D5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B_SKILLS_3</w:t>
            </w:r>
          </w:p>
        </w:tc>
        <w:tc>
          <w:tcPr>
            <w:tcW w:w="3458" w:type="dxa"/>
          </w:tcPr>
          <w:p w:rsidR="003C6A49" w:rsidRPr="007B51D5" w:rsidRDefault="003C6A49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bCs/>
                <w:sz w:val="20"/>
                <w:szCs w:val="20"/>
              </w:rPr>
              <w:t>Check for and repair holes and rifts in your insecticidal bed net?</w:t>
            </w:r>
          </w:p>
        </w:tc>
        <w:tc>
          <w:tcPr>
            <w:tcW w:w="1418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</w:tr>
      <w:tr w:rsidR="003C6A49" w:rsidRPr="007B51D5" w:rsidTr="008B797D">
        <w:tc>
          <w:tcPr>
            <w:tcW w:w="1328" w:type="dxa"/>
          </w:tcPr>
          <w:p w:rsidR="003C6A49" w:rsidRPr="007B51D5" w:rsidRDefault="007B51D5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B_SKILLS_4</w:t>
            </w:r>
          </w:p>
        </w:tc>
        <w:tc>
          <w:tcPr>
            <w:tcW w:w="3458" w:type="dxa"/>
          </w:tcPr>
          <w:p w:rsidR="003C6A49" w:rsidRPr="007B51D5" w:rsidRDefault="005C091C" w:rsidP="00103D23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 xml:space="preserve">Sleep more frequently under </w:t>
            </w:r>
            <w:r w:rsidR="003C6A49" w:rsidRPr="007B51D5">
              <w:rPr>
                <w:rFonts w:ascii="Times New Roman" w:hAnsi="Times New Roman" w:cs="Times New Roman"/>
                <w:sz w:val="20"/>
                <w:szCs w:val="20"/>
              </w:rPr>
              <w:t xml:space="preserve">an </w:t>
            </w:r>
            <w:r w:rsidR="00103D23" w:rsidRPr="007B51D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C6A49" w:rsidRPr="007B51D5">
              <w:rPr>
                <w:rFonts w:ascii="Times New Roman" w:hAnsi="Times New Roman" w:cs="Times New Roman"/>
                <w:sz w:val="20"/>
                <w:szCs w:val="20"/>
              </w:rPr>
              <w:t xml:space="preserve">nsecticidal bed net? </w:t>
            </w:r>
          </w:p>
        </w:tc>
        <w:tc>
          <w:tcPr>
            <w:tcW w:w="1418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</w:tr>
      <w:tr w:rsidR="003C6A49" w:rsidRPr="007B51D5" w:rsidTr="008B797D">
        <w:tc>
          <w:tcPr>
            <w:tcW w:w="1328" w:type="dxa"/>
          </w:tcPr>
          <w:p w:rsidR="003C6A49" w:rsidRPr="007B51D5" w:rsidRDefault="007B51D5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B_SKILLS_5</w:t>
            </w:r>
          </w:p>
        </w:tc>
        <w:tc>
          <w:tcPr>
            <w:tcW w:w="3458" w:type="dxa"/>
          </w:tcPr>
          <w:p w:rsidR="003C6A49" w:rsidRPr="007B51D5" w:rsidRDefault="003C6A49" w:rsidP="003C6A4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51D5">
              <w:rPr>
                <w:rFonts w:ascii="Times New Roman" w:hAnsi="Times New Roman" w:cs="Times New Roman"/>
                <w:sz w:val="20"/>
                <w:szCs w:val="20"/>
              </w:rPr>
              <w:t>Persuade others to support your sleepin</w:t>
            </w:r>
            <w:r w:rsidR="008B797D">
              <w:rPr>
                <w:rFonts w:ascii="Times New Roman" w:hAnsi="Times New Roman" w:cs="Times New Roman"/>
                <w:sz w:val="20"/>
                <w:szCs w:val="20"/>
              </w:rPr>
              <w:t>g under an insecticidal bed net?</w:t>
            </w:r>
          </w:p>
        </w:tc>
        <w:tc>
          <w:tcPr>
            <w:tcW w:w="1418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3C6A49" w:rsidRPr="007B51D5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0"/>
                <w:szCs w:val="20"/>
                <w:lang w:eastAsia="en-US"/>
              </w:rPr>
            </w:pPr>
          </w:p>
        </w:tc>
      </w:tr>
    </w:tbl>
    <w:p w:rsidR="00064F39" w:rsidRDefault="00064F39" w:rsidP="00064F39">
      <w:pPr>
        <w:autoSpaceDE w:val="0"/>
        <w:autoSpaceDN w:val="0"/>
        <w:adjustRightInd w:val="0"/>
        <w:spacing w:after="0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</w:p>
    <w:p w:rsidR="008B797D" w:rsidRDefault="008B797D" w:rsidP="0053394F">
      <w:pPr>
        <w:spacing w:line="240" w:lineRule="auto"/>
        <w:jc w:val="both"/>
        <w:rPr>
          <w:rFonts w:asciiTheme="majorBidi" w:eastAsia="Times New Roman" w:hAnsiTheme="majorBidi" w:cstheme="majorBidi"/>
          <w:b/>
          <w:bCs/>
          <w:lang w:eastAsia="en-US"/>
        </w:rPr>
      </w:pPr>
    </w:p>
    <w:p w:rsidR="009C336D" w:rsidRPr="00F2352E" w:rsidRDefault="00524D6C" w:rsidP="0053394F">
      <w:pPr>
        <w:spacing w:line="240" w:lineRule="auto"/>
        <w:jc w:val="both"/>
        <w:rPr>
          <w:rFonts w:asciiTheme="majorBidi" w:eastAsia="Times New Roman" w:hAnsiTheme="majorBidi" w:cstheme="majorBidi"/>
          <w:b/>
          <w:bCs/>
          <w:lang w:eastAsia="en-US"/>
        </w:rPr>
      </w:pPr>
      <w:r>
        <w:rPr>
          <w:rFonts w:asciiTheme="majorBidi" w:eastAsia="Times New Roman" w:hAnsiTheme="majorBidi" w:cstheme="majorBidi"/>
          <w:b/>
          <w:bCs/>
          <w:lang w:eastAsia="en-US"/>
        </w:rPr>
        <w:t>SECTION E</w:t>
      </w:r>
      <w:r w:rsidR="007B51D5">
        <w:rPr>
          <w:rFonts w:asciiTheme="majorBidi" w:eastAsia="Times New Roman" w:hAnsiTheme="majorBidi" w:cstheme="majorBidi"/>
          <w:b/>
          <w:bCs/>
          <w:lang w:eastAsia="en-US"/>
        </w:rPr>
        <w:t xml:space="preserve"> (BEHAVIOUR)</w:t>
      </w:r>
    </w:p>
    <w:p w:rsidR="00EB0FE5" w:rsidRPr="00EB0FE5" w:rsidRDefault="00FA2374" w:rsidP="0053394F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  <w:lang w:eastAsia="en-US"/>
        </w:rPr>
      </w:pPr>
      <w:r w:rsidRPr="009C336D"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  <w:t xml:space="preserve">Instructions: </w:t>
      </w:r>
      <w:r w:rsidR="00EB0FE5">
        <w:rPr>
          <w:rFonts w:asciiTheme="majorBidi" w:eastAsia="Times New Roman" w:hAnsiTheme="majorBidi" w:cstheme="majorBidi"/>
          <w:sz w:val="24"/>
          <w:szCs w:val="24"/>
          <w:lang w:eastAsia="en-US"/>
        </w:rPr>
        <w:t>This section asks about how frequent</w:t>
      </w:r>
      <w:r w:rsidR="005B306C">
        <w:rPr>
          <w:rFonts w:asciiTheme="majorBidi" w:eastAsia="Times New Roman" w:hAnsiTheme="majorBidi" w:cstheme="majorBidi"/>
          <w:sz w:val="24"/>
          <w:szCs w:val="24"/>
          <w:lang w:eastAsia="en-US"/>
        </w:rPr>
        <w:t>ly</w:t>
      </w:r>
      <w:r w:rsidR="00EB0FE5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 you practice certain tasks.</w:t>
      </w:r>
    </w:p>
    <w:p w:rsidR="00EB0FE5" w:rsidRDefault="00EB0FE5" w:rsidP="0053394F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  <w:sz w:val="24"/>
          <w:szCs w:val="24"/>
          <w:lang w:eastAsia="en-US"/>
        </w:rPr>
      </w:pPr>
    </w:p>
    <w:p w:rsidR="00FA2374" w:rsidRDefault="00FA2374" w:rsidP="0053394F">
      <w:pPr>
        <w:spacing w:after="0" w:line="240" w:lineRule="auto"/>
        <w:contextualSpacing/>
        <w:jc w:val="both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 xml:space="preserve">Please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TICK </w:t>
      </w:r>
      <w:r w:rsidRPr="009C336D">
        <w:rPr>
          <w:rFonts w:asciiTheme="majorBidi" w:eastAsia="Times New Roman" w:hAnsiTheme="majorBidi" w:cstheme="majorBidi"/>
          <w:sz w:val="24"/>
          <w:szCs w:val="24"/>
          <w:lang w:eastAsia="en-US"/>
        </w:rPr>
        <w:t>(√)</w:t>
      </w:r>
      <w:r>
        <w:rPr>
          <w:rFonts w:ascii="Wingdings2" w:eastAsiaTheme="minorHAnsi" w:hAnsi="Wingdings2" w:cs="Wingdings2"/>
          <w:sz w:val="24"/>
          <w:szCs w:val="24"/>
          <w:lang w:val="en-US" w:eastAsia="en-US"/>
        </w:rPr>
        <w:t xml:space="preserve">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only one answer for each statement. Each statement is answered according to a </w:t>
      </w:r>
      <w:r w:rsidR="00EB0FE5">
        <w:rPr>
          <w:rFonts w:ascii="Times-Roman" w:eastAsiaTheme="minorHAnsi" w:hAnsi="Times-Roman" w:cs="Times-Roman"/>
          <w:sz w:val="24"/>
          <w:szCs w:val="24"/>
          <w:lang w:val="en-US" w:eastAsia="en-US"/>
        </w:rPr>
        <w:t>five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 point scale which is:</w:t>
      </w:r>
    </w:p>
    <w:p w:rsidR="00FA2374" w:rsidRDefault="00FA2374" w:rsidP="0053394F">
      <w:pPr>
        <w:spacing w:after="0" w:line="240" w:lineRule="auto"/>
        <w:contextualSpacing/>
        <w:jc w:val="both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</w:p>
    <w:p w:rsidR="00FA2374" w:rsidRDefault="00FA2374" w:rsidP="0053394F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0</w:t>
      </w:r>
      <w:r w:rsidRPr="00FA2374"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times a week:     Never</w:t>
      </w:r>
    </w:p>
    <w:p w:rsidR="00FA2374" w:rsidRDefault="00FA2374" w:rsidP="0053394F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1-2</w:t>
      </w:r>
      <w:r w:rsidRPr="00FA2374"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times a week: Seldom</w:t>
      </w:r>
    </w:p>
    <w:p w:rsidR="00FA2374" w:rsidRDefault="00FA2374" w:rsidP="0053394F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3-4</w:t>
      </w:r>
      <w:r w:rsidRPr="00FA2374"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times a week: Sometimes</w:t>
      </w:r>
    </w:p>
    <w:p w:rsidR="00FA2374" w:rsidRDefault="00FA2374" w:rsidP="0053394F">
      <w:p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5-6</w:t>
      </w:r>
      <w:r w:rsidRPr="00FA2374">
        <w:rPr>
          <w:rFonts w:ascii="Times-Roman" w:eastAsiaTheme="minorHAnsi" w:hAnsi="Times-Roman" w:cs="Times-Roman"/>
          <w:sz w:val="24"/>
          <w:szCs w:val="24"/>
          <w:lang w:val="en-US" w:eastAsia="en-US"/>
        </w:rPr>
        <w:t xml:space="preserve"> </w:t>
      </w: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times a week: Often</w:t>
      </w:r>
    </w:p>
    <w:p w:rsidR="00FA2374" w:rsidRDefault="00FA2374" w:rsidP="0053394F">
      <w:pPr>
        <w:spacing w:after="0" w:line="240" w:lineRule="auto"/>
        <w:contextualSpacing/>
        <w:jc w:val="both"/>
        <w:rPr>
          <w:rFonts w:ascii="Times-Roman" w:eastAsiaTheme="minorHAnsi" w:hAnsi="Times-Roman" w:cs="Times-Roman"/>
          <w:sz w:val="24"/>
          <w:szCs w:val="24"/>
          <w:lang w:val="en-US" w:eastAsia="en-US"/>
        </w:rPr>
      </w:pPr>
      <w:r>
        <w:rPr>
          <w:rFonts w:ascii="Times-Roman" w:eastAsiaTheme="minorHAnsi" w:hAnsi="Times-Roman" w:cs="Times-Roman"/>
          <w:sz w:val="24"/>
          <w:szCs w:val="24"/>
          <w:lang w:val="en-US" w:eastAsia="en-US"/>
        </w:rPr>
        <w:t>7 times a week:     Almost always</w:t>
      </w:r>
    </w:p>
    <w:p w:rsidR="00FA2374" w:rsidRPr="00F2352E" w:rsidRDefault="00FA2374" w:rsidP="00645C57">
      <w:pPr>
        <w:pStyle w:val="ListParagraph"/>
        <w:ind w:left="1440"/>
        <w:jc w:val="both"/>
        <w:rPr>
          <w:rFonts w:asciiTheme="majorBidi" w:eastAsia="Times New Roman" w:hAnsiTheme="majorBidi" w:cstheme="majorBidi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3"/>
        <w:gridCol w:w="3061"/>
        <w:gridCol w:w="922"/>
        <w:gridCol w:w="966"/>
        <w:gridCol w:w="1261"/>
        <w:gridCol w:w="819"/>
        <w:gridCol w:w="1034"/>
      </w:tblGrid>
      <w:tr w:rsidR="00FA2374" w:rsidTr="00EB0FE5">
        <w:tc>
          <w:tcPr>
            <w:tcW w:w="590" w:type="dxa"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771" w:type="dxa"/>
            <w:vMerge w:val="restart"/>
          </w:tcPr>
          <w:p w:rsidR="00FA2374" w:rsidRDefault="00FA2374" w:rsidP="00FA2374">
            <w:pPr>
              <w:tabs>
                <w:tab w:val="left" w:pos="5385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</w:p>
          <w:p w:rsidR="00FA2374" w:rsidRDefault="00FA2374" w:rsidP="00FA2374">
            <w:pPr>
              <w:tabs>
                <w:tab w:val="left" w:pos="5385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  <w:t>STATEMENT</w:t>
            </w:r>
          </w:p>
        </w:tc>
        <w:tc>
          <w:tcPr>
            <w:tcW w:w="5215" w:type="dxa"/>
            <w:gridSpan w:val="5"/>
          </w:tcPr>
          <w:p w:rsidR="00FA2374" w:rsidRDefault="00FA2374" w:rsidP="00FA2374">
            <w:pPr>
              <w:tabs>
                <w:tab w:val="left" w:pos="5385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  <w:t>SCALE</w:t>
            </w:r>
          </w:p>
        </w:tc>
      </w:tr>
      <w:tr w:rsidR="00FA2374" w:rsidTr="00EB0FE5">
        <w:tc>
          <w:tcPr>
            <w:tcW w:w="590" w:type="dxa"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en-US"/>
              </w:rPr>
              <w:t>S/N</w:t>
            </w:r>
          </w:p>
        </w:tc>
        <w:tc>
          <w:tcPr>
            <w:tcW w:w="3771" w:type="dxa"/>
            <w:vMerge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</w:p>
        </w:tc>
        <w:tc>
          <w:tcPr>
            <w:tcW w:w="992" w:type="dxa"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  <w:t>Never</w:t>
            </w:r>
          </w:p>
        </w:tc>
        <w:tc>
          <w:tcPr>
            <w:tcW w:w="992" w:type="dxa"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  <w:t xml:space="preserve">Seldom </w:t>
            </w:r>
          </w:p>
        </w:tc>
        <w:tc>
          <w:tcPr>
            <w:tcW w:w="1276" w:type="dxa"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  <w:t xml:space="preserve">Sometimes </w:t>
            </w:r>
          </w:p>
        </w:tc>
        <w:tc>
          <w:tcPr>
            <w:tcW w:w="851" w:type="dxa"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  <w:t xml:space="preserve">Often </w:t>
            </w:r>
          </w:p>
        </w:tc>
        <w:tc>
          <w:tcPr>
            <w:tcW w:w="1104" w:type="dxa"/>
          </w:tcPr>
          <w:p w:rsidR="00FA2374" w:rsidRDefault="00FA2374" w:rsidP="006613D5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en-US"/>
              </w:rPr>
              <w:t>Almost always</w:t>
            </w:r>
          </w:p>
        </w:tc>
      </w:tr>
      <w:tr w:rsidR="003C6A49" w:rsidTr="00EB0FE5">
        <w:tc>
          <w:tcPr>
            <w:tcW w:w="590" w:type="dxa"/>
          </w:tcPr>
          <w:p w:rsidR="003C6A49" w:rsidRPr="00983C70" w:rsidRDefault="0053394F" w:rsidP="003C6A49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BEHAVIOUR</w:t>
            </w:r>
          </w:p>
        </w:tc>
        <w:tc>
          <w:tcPr>
            <w:tcW w:w="3771" w:type="dxa"/>
          </w:tcPr>
          <w:p w:rsidR="003C6A49" w:rsidRPr="00FA2374" w:rsidRDefault="003C6A49" w:rsidP="007B51D5">
            <w:pPr>
              <w:jc w:val="both"/>
              <w:rPr>
                <w:rFonts w:asciiTheme="majorBidi" w:eastAsia="Times New Roman" w:hAnsiTheme="majorBidi" w:cstheme="majorBidi"/>
                <w:bCs/>
                <w:lang w:eastAsia="en-US"/>
              </w:rPr>
            </w:pPr>
            <w:r w:rsidRPr="00FA2374"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How </w:t>
            </w:r>
            <w:r w:rsidR="00A4219B">
              <w:rPr>
                <w:rFonts w:asciiTheme="majorBidi" w:eastAsia="Times New Roman" w:hAnsiTheme="majorBidi" w:cstheme="majorBidi"/>
                <w:bCs/>
                <w:lang w:eastAsia="en-US"/>
              </w:rPr>
              <w:t>often do you sleep under a</w:t>
            </w:r>
            <w:r w:rsidR="007B51D5">
              <w:rPr>
                <w:rFonts w:asciiTheme="majorBidi" w:eastAsia="Times New Roman" w:hAnsiTheme="majorBidi" w:cstheme="majorBidi"/>
                <w:bCs/>
                <w:lang w:eastAsia="en-US"/>
              </w:rPr>
              <w:t xml:space="preserve">n </w:t>
            </w:r>
            <w:r w:rsidR="00B052C0">
              <w:rPr>
                <w:rFonts w:asciiTheme="majorBidi" w:hAnsiTheme="majorBidi" w:cstheme="majorBidi"/>
              </w:rPr>
              <w:t>Insecticidal</w:t>
            </w:r>
            <w:r w:rsidR="00B052C0">
              <w:rPr>
                <w:rFonts w:asciiTheme="majorBidi" w:hAnsiTheme="majorBidi" w:cstheme="majorBidi"/>
              </w:rPr>
              <w:t xml:space="preserve"> net</w:t>
            </w:r>
            <w:bookmarkStart w:id="0" w:name="_GoBack"/>
            <w:bookmarkEnd w:id="0"/>
            <w:r>
              <w:rPr>
                <w:rFonts w:asciiTheme="majorBidi" w:eastAsia="Times New Roman" w:hAnsiTheme="majorBidi" w:cstheme="majorBidi"/>
                <w:bCs/>
                <w:lang w:eastAsia="en-US"/>
              </w:rPr>
              <w:t>?</w:t>
            </w:r>
          </w:p>
        </w:tc>
        <w:tc>
          <w:tcPr>
            <w:tcW w:w="992" w:type="dxa"/>
          </w:tcPr>
          <w:p w:rsidR="003C6A49" w:rsidRPr="0081768A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992" w:type="dxa"/>
          </w:tcPr>
          <w:p w:rsidR="003C6A49" w:rsidRPr="0081768A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</w:tcPr>
          <w:p w:rsidR="003C6A49" w:rsidRPr="0081768A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851" w:type="dxa"/>
          </w:tcPr>
          <w:p w:rsidR="003C6A49" w:rsidRPr="0081768A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1104" w:type="dxa"/>
          </w:tcPr>
          <w:p w:rsidR="003C6A49" w:rsidRPr="0081768A" w:rsidRDefault="003C6A49" w:rsidP="00615B8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="Times New Roman" w:hAnsiTheme="majorBidi" w:cstheme="majorBidi"/>
                <w:b/>
                <w:sz w:val="23"/>
                <w:szCs w:val="23"/>
                <w:lang w:eastAsia="en-US"/>
              </w:rPr>
            </w:pPr>
          </w:p>
        </w:tc>
      </w:tr>
    </w:tbl>
    <w:p w:rsidR="00FA2374" w:rsidRDefault="00FA2374" w:rsidP="006613D5">
      <w:pPr>
        <w:tabs>
          <w:tab w:val="left" w:pos="5385"/>
        </w:tabs>
        <w:spacing w:line="240" w:lineRule="auto"/>
        <w:jc w:val="both"/>
        <w:rPr>
          <w:rFonts w:asciiTheme="majorBidi" w:eastAsia="Times New Roman" w:hAnsiTheme="majorBidi" w:cstheme="majorBidi"/>
          <w:b/>
          <w:bCs/>
          <w:lang w:eastAsia="en-US"/>
        </w:rPr>
      </w:pPr>
    </w:p>
    <w:sectPr w:rsidR="00FA2374" w:rsidSect="007777B7"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8E0" w:rsidRDefault="00B118E0" w:rsidP="007777B7">
      <w:pPr>
        <w:spacing w:after="0" w:line="240" w:lineRule="auto"/>
      </w:pPr>
      <w:r>
        <w:separator/>
      </w:r>
    </w:p>
  </w:endnote>
  <w:endnote w:type="continuationSeparator" w:id="0">
    <w:p w:rsidR="00B118E0" w:rsidRDefault="00B118E0" w:rsidP="0077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61590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35C9" w:rsidRDefault="00D435C9" w:rsidP="00150E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52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435C9" w:rsidRDefault="00D435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65174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35C9" w:rsidRDefault="00D435C9" w:rsidP="00150E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52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35C9" w:rsidRDefault="00D435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8E0" w:rsidRDefault="00B118E0" w:rsidP="007777B7">
      <w:pPr>
        <w:spacing w:after="0" w:line="240" w:lineRule="auto"/>
      </w:pPr>
      <w:r>
        <w:separator/>
      </w:r>
    </w:p>
  </w:footnote>
  <w:footnote w:type="continuationSeparator" w:id="0">
    <w:p w:rsidR="00B118E0" w:rsidRDefault="00B118E0" w:rsidP="00777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70028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26A95"/>
    <w:multiLevelType w:val="hybridMultilevel"/>
    <w:tmpl w:val="676CF40C"/>
    <w:lvl w:ilvl="0" w:tplc="AE46220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D4A94"/>
    <w:multiLevelType w:val="hybridMultilevel"/>
    <w:tmpl w:val="AED0EFE6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31156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E26FE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934F5C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B5659"/>
    <w:multiLevelType w:val="hybridMultilevel"/>
    <w:tmpl w:val="C924E02E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6725AB"/>
    <w:multiLevelType w:val="hybridMultilevel"/>
    <w:tmpl w:val="9B8CBBA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23765"/>
    <w:multiLevelType w:val="hybridMultilevel"/>
    <w:tmpl w:val="B73CF822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663FFF"/>
    <w:multiLevelType w:val="hybridMultilevel"/>
    <w:tmpl w:val="BD0AC2EA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8B4DF8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A34D25"/>
    <w:multiLevelType w:val="hybridMultilevel"/>
    <w:tmpl w:val="B0CC2564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58D2"/>
    <w:multiLevelType w:val="hybridMultilevel"/>
    <w:tmpl w:val="66820FC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4E5576"/>
    <w:multiLevelType w:val="hybridMultilevel"/>
    <w:tmpl w:val="C8283DA8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3C7236"/>
    <w:multiLevelType w:val="hybridMultilevel"/>
    <w:tmpl w:val="7F1CCF32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A065A8"/>
    <w:multiLevelType w:val="hybridMultilevel"/>
    <w:tmpl w:val="61321D94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946DBA"/>
    <w:multiLevelType w:val="hybridMultilevel"/>
    <w:tmpl w:val="9DB0CE9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882743"/>
    <w:multiLevelType w:val="hybridMultilevel"/>
    <w:tmpl w:val="C2BC51A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F604CE"/>
    <w:multiLevelType w:val="hybridMultilevel"/>
    <w:tmpl w:val="EDFA1EC0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836FD9"/>
    <w:multiLevelType w:val="hybridMultilevel"/>
    <w:tmpl w:val="5790B3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D65D69"/>
    <w:multiLevelType w:val="hybridMultilevel"/>
    <w:tmpl w:val="9C8ACD7A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A03CC4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722A6"/>
    <w:multiLevelType w:val="hybridMultilevel"/>
    <w:tmpl w:val="CA2A5462"/>
    <w:lvl w:ilvl="0" w:tplc="43DCDD0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027917"/>
    <w:multiLevelType w:val="hybridMultilevel"/>
    <w:tmpl w:val="51EAEF0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525427"/>
    <w:multiLevelType w:val="hybridMultilevel"/>
    <w:tmpl w:val="3B9E6880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BD0980"/>
    <w:multiLevelType w:val="hybridMultilevel"/>
    <w:tmpl w:val="6CDE036A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D571EB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3846C8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661BB2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6F7DF8"/>
    <w:multiLevelType w:val="hybridMultilevel"/>
    <w:tmpl w:val="B4F8372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B049CC"/>
    <w:multiLevelType w:val="hybridMultilevel"/>
    <w:tmpl w:val="A298186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014E13"/>
    <w:multiLevelType w:val="hybridMultilevel"/>
    <w:tmpl w:val="EA741800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893A97"/>
    <w:multiLevelType w:val="hybridMultilevel"/>
    <w:tmpl w:val="E2DA4120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6B397F"/>
    <w:multiLevelType w:val="hybridMultilevel"/>
    <w:tmpl w:val="120841E0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855ED9"/>
    <w:multiLevelType w:val="hybridMultilevel"/>
    <w:tmpl w:val="E9C23EC6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265281"/>
    <w:multiLevelType w:val="hybridMultilevel"/>
    <w:tmpl w:val="BBCAD4A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B83DDC"/>
    <w:multiLevelType w:val="hybridMultilevel"/>
    <w:tmpl w:val="C7886A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AA7F13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7"/>
  </w:num>
  <w:num w:numId="3">
    <w:abstractNumId w:val="12"/>
  </w:num>
  <w:num w:numId="4">
    <w:abstractNumId w:val="15"/>
  </w:num>
  <w:num w:numId="5">
    <w:abstractNumId w:val="8"/>
  </w:num>
  <w:num w:numId="6">
    <w:abstractNumId w:val="20"/>
  </w:num>
  <w:num w:numId="7">
    <w:abstractNumId w:val="30"/>
  </w:num>
  <w:num w:numId="8">
    <w:abstractNumId w:val="25"/>
  </w:num>
  <w:num w:numId="9">
    <w:abstractNumId w:val="13"/>
  </w:num>
  <w:num w:numId="10">
    <w:abstractNumId w:val="9"/>
  </w:num>
  <w:num w:numId="11">
    <w:abstractNumId w:val="33"/>
  </w:num>
  <w:num w:numId="12">
    <w:abstractNumId w:val="35"/>
  </w:num>
  <w:num w:numId="13">
    <w:abstractNumId w:val="19"/>
  </w:num>
  <w:num w:numId="14">
    <w:abstractNumId w:val="23"/>
  </w:num>
  <w:num w:numId="15">
    <w:abstractNumId w:val="6"/>
  </w:num>
  <w:num w:numId="16">
    <w:abstractNumId w:val="24"/>
  </w:num>
  <w:num w:numId="17">
    <w:abstractNumId w:val="32"/>
  </w:num>
  <w:num w:numId="18">
    <w:abstractNumId w:val="31"/>
  </w:num>
  <w:num w:numId="19">
    <w:abstractNumId w:val="14"/>
  </w:num>
  <w:num w:numId="20">
    <w:abstractNumId w:val="2"/>
  </w:num>
  <w:num w:numId="21">
    <w:abstractNumId w:val="11"/>
  </w:num>
  <w:num w:numId="22">
    <w:abstractNumId w:val="17"/>
  </w:num>
  <w:num w:numId="23">
    <w:abstractNumId w:val="7"/>
  </w:num>
  <w:num w:numId="24">
    <w:abstractNumId w:val="21"/>
  </w:num>
  <w:num w:numId="25">
    <w:abstractNumId w:val="36"/>
  </w:num>
  <w:num w:numId="26">
    <w:abstractNumId w:val="3"/>
  </w:num>
  <w:num w:numId="27">
    <w:abstractNumId w:val="28"/>
  </w:num>
  <w:num w:numId="28">
    <w:abstractNumId w:val="0"/>
  </w:num>
  <w:num w:numId="29">
    <w:abstractNumId w:val="4"/>
  </w:num>
  <w:num w:numId="30">
    <w:abstractNumId w:val="10"/>
  </w:num>
  <w:num w:numId="31">
    <w:abstractNumId w:val="26"/>
  </w:num>
  <w:num w:numId="32">
    <w:abstractNumId w:val="16"/>
  </w:num>
  <w:num w:numId="33">
    <w:abstractNumId w:val="34"/>
  </w:num>
  <w:num w:numId="34">
    <w:abstractNumId w:val="18"/>
  </w:num>
  <w:num w:numId="35">
    <w:abstractNumId w:val="27"/>
  </w:num>
  <w:num w:numId="36">
    <w:abstractNumId w:val="5"/>
  </w:num>
  <w:num w:numId="37">
    <w:abstractNumId w:val="22"/>
  </w:num>
  <w:num w:numId="38">
    <w:abstractNumId w:val="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7B7"/>
    <w:rsid w:val="00000A57"/>
    <w:rsid w:val="0000548E"/>
    <w:rsid w:val="00006B49"/>
    <w:rsid w:val="00007A6C"/>
    <w:rsid w:val="00013310"/>
    <w:rsid w:val="00013BC7"/>
    <w:rsid w:val="00015D32"/>
    <w:rsid w:val="00017EC1"/>
    <w:rsid w:val="0003037E"/>
    <w:rsid w:val="00041B17"/>
    <w:rsid w:val="000429C5"/>
    <w:rsid w:val="0005042D"/>
    <w:rsid w:val="00054119"/>
    <w:rsid w:val="00055C9C"/>
    <w:rsid w:val="000607B8"/>
    <w:rsid w:val="00064F39"/>
    <w:rsid w:val="0007070E"/>
    <w:rsid w:val="0008182D"/>
    <w:rsid w:val="00086001"/>
    <w:rsid w:val="00091B4F"/>
    <w:rsid w:val="00091E91"/>
    <w:rsid w:val="0009231C"/>
    <w:rsid w:val="00097318"/>
    <w:rsid w:val="00097AEF"/>
    <w:rsid w:val="000A0FA2"/>
    <w:rsid w:val="000A3996"/>
    <w:rsid w:val="000A6981"/>
    <w:rsid w:val="000B1132"/>
    <w:rsid w:val="000B51F9"/>
    <w:rsid w:val="000B5986"/>
    <w:rsid w:val="000B6965"/>
    <w:rsid w:val="000C32D6"/>
    <w:rsid w:val="000C3D99"/>
    <w:rsid w:val="000D18AE"/>
    <w:rsid w:val="000D7D81"/>
    <w:rsid w:val="000E0064"/>
    <w:rsid w:val="000F1D9B"/>
    <w:rsid w:val="000F49F0"/>
    <w:rsid w:val="00103D23"/>
    <w:rsid w:val="001042EE"/>
    <w:rsid w:val="00106653"/>
    <w:rsid w:val="00106719"/>
    <w:rsid w:val="00106D8F"/>
    <w:rsid w:val="001162AC"/>
    <w:rsid w:val="00120E9B"/>
    <w:rsid w:val="00126613"/>
    <w:rsid w:val="00135674"/>
    <w:rsid w:val="00140A29"/>
    <w:rsid w:val="001425D8"/>
    <w:rsid w:val="00142E63"/>
    <w:rsid w:val="00147308"/>
    <w:rsid w:val="00147EEC"/>
    <w:rsid w:val="00150E40"/>
    <w:rsid w:val="00157063"/>
    <w:rsid w:val="00157EC0"/>
    <w:rsid w:val="001709E4"/>
    <w:rsid w:val="00171157"/>
    <w:rsid w:val="00181723"/>
    <w:rsid w:val="0019045A"/>
    <w:rsid w:val="00191A85"/>
    <w:rsid w:val="00191D48"/>
    <w:rsid w:val="00191DFB"/>
    <w:rsid w:val="0019285E"/>
    <w:rsid w:val="001951E2"/>
    <w:rsid w:val="001A4A59"/>
    <w:rsid w:val="001A4FE8"/>
    <w:rsid w:val="001A5D87"/>
    <w:rsid w:val="001A6D2A"/>
    <w:rsid w:val="001B3C5B"/>
    <w:rsid w:val="001B5EB5"/>
    <w:rsid w:val="001C3777"/>
    <w:rsid w:val="001C7C10"/>
    <w:rsid w:val="001D28AB"/>
    <w:rsid w:val="001D5076"/>
    <w:rsid w:val="001D510D"/>
    <w:rsid w:val="001E708D"/>
    <w:rsid w:val="001F35B0"/>
    <w:rsid w:val="002025C0"/>
    <w:rsid w:val="0020324F"/>
    <w:rsid w:val="0020372E"/>
    <w:rsid w:val="00214449"/>
    <w:rsid w:val="00215109"/>
    <w:rsid w:val="00217A9D"/>
    <w:rsid w:val="00223510"/>
    <w:rsid w:val="00224925"/>
    <w:rsid w:val="00226221"/>
    <w:rsid w:val="002267F0"/>
    <w:rsid w:val="00234793"/>
    <w:rsid w:val="00243858"/>
    <w:rsid w:val="002451AA"/>
    <w:rsid w:val="002464AC"/>
    <w:rsid w:val="00246595"/>
    <w:rsid w:val="00257ADB"/>
    <w:rsid w:val="002613AF"/>
    <w:rsid w:val="002617C2"/>
    <w:rsid w:val="002632D6"/>
    <w:rsid w:val="00280067"/>
    <w:rsid w:val="00286EFA"/>
    <w:rsid w:val="002879F6"/>
    <w:rsid w:val="0029675E"/>
    <w:rsid w:val="00296EEB"/>
    <w:rsid w:val="00297428"/>
    <w:rsid w:val="00297F09"/>
    <w:rsid w:val="002A27A7"/>
    <w:rsid w:val="002A31B9"/>
    <w:rsid w:val="002B3682"/>
    <w:rsid w:val="002D78A7"/>
    <w:rsid w:val="002E19CE"/>
    <w:rsid w:val="002E4A42"/>
    <w:rsid w:val="002F0A52"/>
    <w:rsid w:val="002F44CC"/>
    <w:rsid w:val="002F6E97"/>
    <w:rsid w:val="002F745C"/>
    <w:rsid w:val="002F79FA"/>
    <w:rsid w:val="00300B21"/>
    <w:rsid w:val="003021F8"/>
    <w:rsid w:val="00304785"/>
    <w:rsid w:val="0031122D"/>
    <w:rsid w:val="0031628D"/>
    <w:rsid w:val="00320167"/>
    <w:rsid w:val="003229E0"/>
    <w:rsid w:val="00322BE2"/>
    <w:rsid w:val="00323630"/>
    <w:rsid w:val="00324650"/>
    <w:rsid w:val="003247D3"/>
    <w:rsid w:val="00330A0A"/>
    <w:rsid w:val="0033729C"/>
    <w:rsid w:val="003372A5"/>
    <w:rsid w:val="00340FE5"/>
    <w:rsid w:val="00342F89"/>
    <w:rsid w:val="00344385"/>
    <w:rsid w:val="00353006"/>
    <w:rsid w:val="003571A4"/>
    <w:rsid w:val="00360364"/>
    <w:rsid w:val="00360489"/>
    <w:rsid w:val="003669AA"/>
    <w:rsid w:val="00372735"/>
    <w:rsid w:val="00376032"/>
    <w:rsid w:val="00376C8D"/>
    <w:rsid w:val="00380CCF"/>
    <w:rsid w:val="00384673"/>
    <w:rsid w:val="0039076D"/>
    <w:rsid w:val="00392A08"/>
    <w:rsid w:val="00397C0E"/>
    <w:rsid w:val="003A4AE8"/>
    <w:rsid w:val="003A4F1A"/>
    <w:rsid w:val="003A5013"/>
    <w:rsid w:val="003A5787"/>
    <w:rsid w:val="003B0D4D"/>
    <w:rsid w:val="003B25D0"/>
    <w:rsid w:val="003C305B"/>
    <w:rsid w:val="003C4FE8"/>
    <w:rsid w:val="003C6A49"/>
    <w:rsid w:val="003E2421"/>
    <w:rsid w:val="003E2EF0"/>
    <w:rsid w:val="003E4132"/>
    <w:rsid w:val="003E5BFE"/>
    <w:rsid w:val="003F03AB"/>
    <w:rsid w:val="003F2E6C"/>
    <w:rsid w:val="003F56B9"/>
    <w:rsid w:val="003F5ABD"/>
    <w:rsid w:val="003F62F3"/>
    <w:rsid w:val="00400F83"/>
    <w:rsid w:val="004029DA"/>
    <w:rsid w:val="00403A8C"/>
    <w:rsid w:val="00403EA4"/>
    <w:rsid w:val="004047A1"/>
    <w:rsid w:val="00414FFE"/>
    <w:rsid w:val="00422585"/>
    <w:rsid w:val="00422FAC"/>
    <w:rsid w:val="0042473E"/>
    <w:rsid w:val="0042646D"/>
    <w:rsid w:val="00432634"/>
    <w:rsid w:val="00434589"/>
    <w:rsid w:val="00436C49"/>
    <w:rsid w:val="00437FB0"/>
    <w:rsid w:val="00440AEB"/>
    <w:rsid w:val="0044295B"/>
    <w:rsid w:val="00445E4C"/>
    <w:rsid w:val="00446FC1"/>
    <w:rsid w:val="00451DBC"/>
    <w:rsid w:val="004534EC"/>
    <w:rsid w:val="00460B49"/>
    <w:rsid w:val="00464E67"/>
    <w:rsid w:val="004662A1"/>
    <w:rsid w:val="00466AB9"/>
    <w:rsid w:val="0047183B"/>
    <w:rsid w:val="00472195"/>
    <w:rsid w:val="004740FE"/>
    <w:rsid w:val="00483A1F"/>
    <w:rsid w:val="00487337"/>
    <w:rsid w:val="0049554A"/>
    <w:rsid w:val="00496AC4"/>
    <w:rsid w:val="004970D3"/>
    <w:rsid w:val="004A43E9"/>
    <w:rsid w:val="004B1C52"/>
    <w:rsid w:val="004B3946"/>
    <w:rsid w:val="004C0B21"/>
    <w:rsid w:val="004C0BC2"/>
    <w:rsid w:val="004C2085"/>
    <w:rsid w:val="004C54B4"/>
    <w:rsid w:val="004C7703"/>
    <w:rsid w:val="004D1F4C"/>
    <w:rsid w:val="004D2782"/>
    <w:rsid w:val="004E0EC8"/>
    <w:rsid w:val="004E4E7C"/>
    <w:rsid w:val="004E7355"/>
    <w:rsid w:val="004F0772"/>
    <w:rsid w:val="004F37A7"/>
    <w:rsid w:val="004F4D34"/>
    <w:rsid w:val="00503306"/>
    <w:rsid w:val="00506C7D"/>
    <w:rsid w:val="005076F4"/>
    <w:rsid w:val="00510AB9"/>
    <w:rsid w:val="005151AE"/>
    <w:rsid w:val="0052078C"/>
    <w:rsid w:val="00523477"/>
    <w:rsid w:val="00524D6C"/>
    <w:rsid w:val="0052506F"/>
    <w:rsid w:val="00530488"/>
    <w:rsid w:val="0053394F"/>
    <w:rsid w:val="0053642B"/>
    <w:rsid w:val="005540B0"/>
    <w:rsid w:val="00555A45"/>
    <w:rsid w:val="00556AD0"/>
    <w:rsid w:val="005607F1"/>
    <w:rsid w:val="00561D14"/>
    <w:rsid w:val="00562497"/>
    <w:rsid w:val="00571686"/>
    <w:rsid w:val="00574324"/>
    <w:rsid w:val="00574F3B"/>
    <w:rsid w:val="00577993"/>
    <w:rsid w:val="00583597"/>
    <w:rsid w:val="00590180"/>
    <w:rsid w:val="00595A3C"/>
    <w:rsid w:val="005A11D9"/>
    <w:rsid w:val="005A1597"/>
    <w:rsid w:val="005A38D6"/>
    <w:rsid w:val="005A7715"/>
    <w:rsid w:val="005B04D3"/>
    <w:rsid w:val="005B2068"/>
    <w:rsid w:val="005B306C"/>
    <w:rsid w:val="005B3440"/>
    <w:rsid w:val="005B61CA"/>
    <w:rsid w:val="005B64FB"/>
    <w:rsid w:val="005B7B6E"/>
    <w:rsid w:val="005C047E"/>
    <w:rsid w:val="005C06B0"/>
    <w:rsid w:val="005C091C"/>
    <w:rsid w:val="005C3EB1"/>
    <w:rsid w:val="005D3C43"/>
    <w:rsid w:val="005E3DAF"/>
    <w:rsid w:val="005F3E14"/>
    <w:rsid w:val="005F47FC"/>
    <w:rsid w:val="005F6C50"/>
    <w:rsid w:val="0060470B"/>
    <w:rsid w:val="006071E2"/>
    <w:rsid w:val="00615B8C"/>
    <w:rsid w:val="00621E4A"/>
    <w:rsid w:val="00626BF6"/>
    <w:rsid w:val="00627F10"/>
    <w:rsid w:val="00633476"/>
    <w:rsid w:val="006343EE"/>
    <w:rsid w:val="00644357"/>
    <w:rsid w:val="00645C57"/>
    <w:rsid w:val="00650163"/>
    <w:rsid w:val="0065106D"/>
    <w:rsid w:val="006544B7"/>
    <w:rsid w:val="00654D55"/>
    <w:rsid w:val="0065682B"/>
    <w:rsid w:val="00657096"/>
    <w:rsid w:val="006613D5"/>
    <w:rsid w:val="006625C3"/>
    <w:rsid w:val="006675E6"/>
    <w:rsid w:val="0067435F"/>
    <w:rsid w:val="0067677B"/>
    <w:rsid w:val="00683472"/>
    <w:rsid w:val="00684750"/>
    <w:rsid w:val="00684FAB"/>
    <w:rsid w:val="0069203F"/>
    <w:rsid w:val="006A07FA"/>
    <w:rsid w:val="006A3560"/>
    <w:rsid w:val="006A3CB3"/>
    <w:rsid w:val="006A4681"/>
    <w:rsid w:val="006A7967"/>
    <w:rsid w:val="006B0354"/>
    <w:rsid w:val="006D4C91"/>
    <w:rsid w:val="006D50D0"/>
    <w:rsid w:val="006D71CF"/>
    <w:rsid w:val="006E01C9"/>
    <w:rsid w:val="006E2A31"/>
    <w:rsid w:val="006E5141"/>
    <w:rsid w:val="00700B29"/>
    <w:rsid w:val="00712887"/>
    <w:rsid w:val="00716C6F"/>
    <w:rsid w:val="007224E1"/>
    <w:rsid w:val="007240EA"/>
    <w:rsid w:val="007352B3"/>
    <w:rsid w:val="0074024B"/>
    <w:rsid w:val="00744E01"/>
    <w:rsid w:val="00746135"/>
    <w:rsid w:val="0075052D"/>
    <w:rsid w:val="007513C0"/>
    <w:rsid w:val="00762561"/>
    <w:rsid w:val="00764A2E"/>
    <w:rsid w:val="007660FA"/>
    <w:rsid w:val="00773242"/>
    <w:rsid w:val="00773D45"/>
    <w:rsid w:val="00774CBB"/>
    <w:rsid w:val="00777245"/>
    <w:rsid w:val="007777B7"/>
    <w:rsid w:val="007837D0"/>
    <w:rsid w:val="00783CDD"/>
    <w:rsid w:val="00786A58"/>
    <w:rsid w:val="00796ACD"/>
    <w:rsid w:val="007A1FE0"/>
    <w:rsid w:val="007A634C"/>
    <w:rsid w:val="007B12F6"/>
    <w:rsid w:val="007B319D"/>
    <w:rsid w:val="007B3382"/>
    <w:rsid w:val="007B51D5"/>
    <w:rsid w:val="007B52C4"/>
    <w:rsid w:val="007B539F"/>
    <w:rsid w:val="007C3D5A"/>
    <w:rsid w:val="007D4B4E"/>
    <w:rsid w:val="007D572F"/>
    <w:rsid w:val="007D6F99"/>
    <w:rsid w:val="007E4794"/>
    <w:rsid w:val="007F1B84"/>
    <w:rsid w:val="007F2B8F"/>
    <w:rsid w:val="007F70B7"/>
    <w:rsid w:val="007F7128"/>
    <w:rsid w:val="007F7769"/>
    <w:rsid w:val="00800BB6"/>
    <w:rsid w:val="0080312F"/>
    <w:rsid w:val="00807440"/>
    <w:rsid w:val="00810DDE"/>
    <w:rsid w:val="00815D1C"/>
    <w:rsid w:val="0081760C"/>
    <w:rsid w:val="0081768A"/>
    <w:rsid w:val="008253D9"/>
    <w:rsid w:val="00825412"/>
    <w:rsid w:val="008310D6"/>
    <w:rsid w:val="00840757"/>
    <w:rsid w:val="00840761"/>
    <w:rsid w:val="00846EBA"/>
    <w:rsid w:val="00852C00"/>
    <w:rsid w:val="008552C5"/>
    <w:rsid w:val="00862BB1"/>
    <w:rsid w:val="008726ED"/>
    <w:rsid w:val="00872DFC"/>
    <w:rsid w:val="0087345B"/>
    <w:rsid w:val="0087514C"/>
    <w:rsid w:val="0088021E"/>
    <w:rsid w:val="00880F8C"/>
    <w:rsid w:val="00881FAA"/>
    <w:rsid w:val="00883E13"/>
    <w:rsid w:val="00895C7E"/>
    <w:rsid w:val="008A5DDC"/>
    <w:rsid w:val="008B3A37"/>
    <w:rsid w:val="008B729B"/>
    <w:rsid w:val="008B797D"/>
    <w:rsid w:val="008C48E9"/>
    <w:rsid w:val="008C6E4B"/>
    <w:rsid w:val="008D33E5"/>
    <w:rsid w:val="008D492C"/>
    <w:rsid w:val="008E08D8"/>
    <w:rsid w:val="008E09B9"/>
    <w:rsid w:val="008E35EC"/>
    <w:rsid w:val="008E5483"/>
    <w:rsid w:val="008F14DD"/>
    <w:rsid w:val="008F2A25"/>
    <w:rsid w:val="008F680B"/>
    <w:rsid w:val="00904374"/>
    <w:rsid w:val="00911D47"/>
    <w:rsid w:val="00916462"/>
    <w:rsid w:val="00931AB0"/>
    <w:rsid w:val="00936A67"/>
    <w:rsid w:val="00936B48"/>
    <w:rsid w:val="00944C1F"/>
    <w:rsid w:val="009459D2"/>
    <w:rsid w:val="009471CF"/>
    <w:rsid w:val="0094760E"/>
    <w:rsid w:val="009549E5"/>
    <w:rsid w:val="00956405"/>
    <w:rsid w:val="00957B84"/>
    <w:rsid w:val="00961557"/>
    <w:rsid w:val="00961952"/>
    <w:rsid w:val="00963E33"/>
    <w:rsid w:val="00964370"/>
    <w:rsid w:val="009651D1"/>
    <w:rsid w:val="00966940"/>
    <w:rsid w:val="009743E7"/>
    <w:rsid w:val="00974BEA"/>
    <w:rsid w:val="0097500B"/>
    <w:rsid w:val="009804A7"/>
    <w:rsid w:val="00981455"/>
    <w:rsid w:val="00983C70"/>
    <w:rsid w:val="00985BDE"/>
    <w:rsid w:val="00986499"/>
    <w:rsid w:val="009865D0"/>
    <w:rsid w:val="00990213"/>
    <w:rsid w:val="009928C9"/>
    <w:rsid w:val="009935AF"/>
    <w:rsid w:val="0099745B"/>
    <w:rsid w:val="009A0D9C"/>
    <w:rsid w:val="009A3CFF"/>
    <w:rsid w:val="009A631D"/>
    <w:rsid w:val="009B175A"/>
    <w:rsid w:val="009B362A"/>
    <w:rsid w:val="009B4C2E"/>
    <w:rsid w:val="009C336D"/>
    <w:rsid w:val="009D52C1"/>
    <w:rsid w:val="009D5BE5"/>
    <w:rsid w:val="009E1E2B"/>
    <w:rsid w:val="00A0676C"/>
    <w:rsid w:val="00A1069E"/>
    <w:rsid w:val="00A13934"/>
    <w:rsid w:val="00A145EF"/>
    <w:rsid w:val="00A17C2C"/>
    <w:rsid w:val="00A17D29"/>
    <w:rsid w:val="00A21470"/>
    <w:rsid w:val="00A24445"/>
    <w:rsid w:val="00A24703"/>
    <w:rsid w:val="00A25F6C"/>
    <w:rsid w:val="00A308C5"/>
    <w:rsid w:val="00A30E35"/>
    <w:rsid w:val="00A378AF"/>
    <w:rsid w:val="00A4219B"/>
    <w:rsid w:val="00A428C7"/>
    <w:rsid w:val="00A45F1D"/>
    <w:rsid w:val="00A469B1"/>
    <w:rsid w:val="00A51226"/>
    <w:rsid w:val="00A530D8"/>
    <w:rsid w:val="00A56622"/>
    <w:rsid w:val="00A56734"/>
    <w:rsid w:val="00A57255"/>
    <w:rsid w:val="00A57526"/>
    <w:rsid w:val="00A60F54"/>
    <w:rsid w:val="00A613C1"/>
    <w:rsid w:val="00A61C4A"/>
    <w:rsid w:val="00A621D6"/>
    <w:rsid w:val="00A639A9"/>
    <w:rsid w:val="00A664CF"/>
    <w:rsid w:val="00A67F84"/>
    <w:rsid w:val="00A70DB7"/>
    <w:rsid w:val="00A713B3"/>
    <w:rsid w:val="00A71AC8"/>
    <w:rsid w:val="00A7464C"/>
    <w:rsid w:val="00A81750"/>
    <w:rsid w:val="00A96CD9"/>
    <w:rsid w:val="00AA66A5"/>
    <w:rsid w:val="00AB1961"/>
    <w:rsid w:val="00AB5CFA"/>
    <w:rsid w:val="00AC334A"/>
    <w:rsid w:val="00AC3628"/>
    <w:rsid w:val="00AC3AF7"/>
    <w:rsid w:val="00AC415D"/>
    <w:rsid w:val="00AC4B3A"/>
    <w:rsid w:val="00AD54BA"/>
    <w:rsid w:val="00AD733B"/>
    <w:rsid w:val="00AE1064"/>
    <w:rsid w:val="00AE1EB6"/>
    <w:rsid w:val="00AE6B92"/>
    <w:rsid w:val="00AE77D7"/>
    <w:rsid w:val="00AF04D3"/>
    <w:rsid w:val="00AF04F4"/>
    <w:rsid w:val="00AF0F87"/>
    <w:rsid w:val="00AF2656"/>
    <w:rsid w:val="00AF387C"/>
    <w:rsid w:val="00AF458F"/>
    <w:rsid w:val="00AF55D8"/>
    <w:rsid w:val="00AF6784"/>
    <w:rsid w:val="00B01309"/>
    <w:rsid w:val="00B02511"/>
    <w:rsid w:val="00B042A1"/>
    <w:rsid w:val="00B052C0"/>
    <w:rsid w:val="00B10CD9"/>
    <w:rsid w:val="00B118E0"/>
    <w:rsid w:val="00B11E45"/>
    <w:rsid w:val="00B22526"/>
    <w:rsid w:val="00B312D7"/>
    <w:rsid w:val="00B31FDA"/>
    <w:rsid w:val="00B3200F"/>
    <w:rsid w:val="00B333F1"/>
    <w:rsid w:val="00B33BFE"/>
    <w:rsid w:val="00B42D34"/>
    <w:rsid w:val="00B45D60"/>
    <w:rsid w:val="00B507CE"/>
    <w:rsid w:val="00B52CDE"/>
    <w:rsid w:val="00B53B3D"/>
    <w:rsid w:val="00B6187E"/>
    <w:rsid w:val="00B63575"/>
    <w:rsid w:val="00B6397B"/>
    <w:rsid w:val="00B71FFA"/>
    <w:rsid w:val="00B74379"/>
    <w:rsid w:val="00B74F06"/>
    <w:rsid w:val="00B7542B"/>
    <w:rsid w:val="00B76403"/>
    <w:rsid w:val="00B800C6"/>
    <w:rsid w:val="00B82973"/>
    <w:rsid w:val="00B860B9"/>
    <w:rsid w:val="00B86744"/>
    <w:rsid w:val="00B8763B"/>
    <w:rsid w:val="00B87A1C"/>
    <w:rsid w:val="00B87D79"/>
    <w:rsid w:val="00B927D6"/>
    <w:rsid w:val="00BA2895"/>
    <w:rsid w:val="00BA2C87"/>
    <w:rsid w:val="00BA3EDA"/>
    <w:rsid w:val="00BA4C04"/>
    <w:rsid w:val="00BA6EEC"/>
    <w:rsid w:val="00BB52F5"/>
    <w:rsid w:val="00BB5377"/>
    <w:rsid w:val="00BB5EC1"/>
    <w:rsid w:val="00BB656C"/>
    <w:rsid w:val="00BC281F"/>
    <w:rsid w:val="00BC6B5F"/>
    <w:rsid w:val="00BD5087"/>
    <w:rsid w:val="00BE129B"/>
    <w:rsid w:val="00BF4170"/>
    <w:rsid w:val="00BF4EFE"/>
    <w:rsid w:val="00BF5131"/>
    <w:rsid w:val="00BF5813"/>
    <w:rsid w:val="00C0496E"/>
    <w:rsid w:val="00C05091"/>
    <w:rsid w:val="00C11E45"/>
    <w:rsid w:val="00C12EB4"/>
    <w:rsid w:val="00C165E7"/>
    <w:rsid w:val="00C2378A"/>
    <w:rsid w:val="00C248EB"/>
    <w:rsid w:val="00C26F37"/>
    <w:rsid w:val="00C3136E"/>
    <w:rsid w:val="00C3693F"/>
    <w:rsid w:val="00C41EF0"/>
    <w:rsid w:val="00C45B5E"/>
    <w:rsid w:val="00C47DF1"/>
    <w:rsid w:val="00C50557"/>
    <w:rsid w:val="00C5371E"/>
    <w:rsid w:val="00C60270"/>
    <w:rsid w:val="00C61578"/>
    <w:rsid w:val="00C651A5"/>
    <w:rsid w:val="00C71AC6"/>
    <w:rsid w:val="00C80A76"/>
    <w:rsid w:val="00C86233"/>
    <w:rsid w:val="00C876EB"/>
    <w:rsid w:val="00C87F4E"/>
    <w:rsid w:val="00C91C5E"/>
    <w:rsid w:val="00C92FF4"/>
    <w:rsid w:val="00C948FF"/>
    <w:rsid w:val="00C95281"/>
    <w:rsid w:val="00C96F79"/>
    <w:rsid w:val="00C97B8F"/>
    <w:rsid w:val="00CA3544"/>
    <w:rsid w:val="00CA6A66"/>
    <w:rsid w:val="00CB0C5E"/>
    <w:rsid w:val="00CB39B7"/>
    <w:rsid w:val="00CC4791"/>
    <w:rsid w:val="00CC6E7F"/>
    <w:rsid w:val="00CD200F"/>
    <w:rsid w:val="00CD5521"/>
    <w:rsid w:val="00CD7788"/>
    <w:rsid w:val="00CE0C03"/>
    <w:rsid w:val="00CE58DF"/>
    <w:rsid w:val="00CE5E52"/>
    <w:rsid w:val="00CF16DA"/>
    <w:rsid w:val="00CF22EB"/>
    <w:rsid w:val="00CF2FEA"/>
    <w:rsid w:val="00CF6455"/>
    <w:rsid w:val="00D01FA1"/>
    <w:rsid w:val="00D02008"/>
    <w:rsid w:val="00D0686A"/>
    <w:rsid w:val="00D10AC4"/>
    <w:rsid w:val="00D10B1F"/>
    <w:rsid w:val="00D11563"/>
    <w:rsid w:val="00D15509"/>
    <w:rsid w:val="00D16EF3"/>
    <w:rsid w:val="00D217B7"/>
    <w:rsid w:val="00D25CE3"/>
    <w:rsid w:val="00D25F43"/>
    <w:rsid w:val="00D31DD2"/>
    <w:rsid w:val="00D41CDB"/>
    <w:rsid w:val="00D435C9"/>
    <w:rsid w:val="00D50B78"/>
    <w:rsid w:val="00D515D6"/>
    <w:rsid w:val="00D5212C"/>
    <w:rsid w:val="00D639CB"/>
    <w:rsid w:val="00D63A01"/>
    <w:rsid w:val="00D63A31"/>
    <w:rsid w:val="00D671C8"/>
    <w:rsid w:val="00D73330"/>
    <w:rsid w:val="00D73B29"/>
    <w:rsid w:val="00D75688"/>
    <w:rsid w:val="00D93A54"/>
    <w:rsid w:val="00D93DC7"/>
    <w:rsid w:val="00DA2464"/>
    <w:rsid w:val="00DA278B"/>
    <w:rsid w:val="00DA364F"/>
    <w:rsid w:val="00DA6386"/>
    <w:rsid w:val="00DA6C9C"/>
    <w:rsid w:val="00DA7BDB"/>
    <w:rsid w:val="00DB0A3B"/>
    <w:rsid w:val="00DB44A5"/>
    <w:rsid w:val="00DB4DE3"/>
    <w:rsid w:val="00DB5764"/>
    <w:rsid w:val="00DB5B4E"/>
    <w:rsid w:val="00DB7C6B"/>
    <w:rsid w:val="00DC0547"/>
    <w:rsid w:val="00DC3D90"/>
    <w:rsid w:val="00DC69AD"/>
    <w:rsid w:val="00DD793A"/>
    <w:rsid w:val="00DE2BC7"/>
    <w:rsid w:val="00DE2E63"/>
    <w:rsid w:val="00DE5981"/>
    <w:rsid w:val="00DF6D94"/>
    <w:rsid w:val="00E03F23"/>
    <w:rsid w:val="00E05D41"/>
    <w:rsid w:val="00E07FE8"/>
    <w:rsid w:val="00E13AE2"/>
    <w:rsid w:val="00E30350"/>
    <w:rsid w:val="00E31275"/>
    <w:rsid w:val="00E336D5"/>
    <w:rsid w:val="00E44CB8"/>
    <w:rsid w:val="00E4578C"/>
    <w:rsid w:val="00E5589F"/>
    <w:rsid w:val="00E67C56"/>
    <w:rsid w:val="00E71E6D"/>
    <w:rsid w:val="00E7231D"/>
    <w:rsid w:val="00E749BA"/>
    <w:rsid w:val="00E75CC2"/>
    <w:rsid w:val="00E86EC0"/>
    <w:rsid w:val="00E921E1"/>
    <w:rsid w:val="00EA07E6"/>
    <w:rsid w:val="00EA4507"/>
    <w:rsid w:val="00EB0541"/>
    <w:rsid w:val="00EB0FE5"/>
    <w:rsid w:val="00EB3EAF"/>
    <w:rsid w:val="00EB7F25"/>
    <w:rsid w:val="00EC19CD"/>
    <w:rsid w:val="00EC1CA5"/>
    <w:rsid w:val="00EC381A"/>
    <w:rsid w:val="00EC6FA0"/>
    <w:rsid w:val="00EC7C29"/>
    <w:rsid w:val="00ED0731"/>
    <w:rsid w:val="00ED489C"/>
    <w:rsid w:val="00EE1225"/>
    <w:rsid w:val="00EE16D3"/>
    <w:rsid w:val="00EF00D4"/>
    <w:rsid w:val="00F010CE"/>
    <w:rsid w:val="00F0175B"/>
    <w:rsid w:val="00F070AA"/>
    <w:rsid w:val="00F17C4C"/>
    <w:rsid w:val="00F23284"/>
    <w:rsid w:val="00F2352E"/>
    <w:rsid w:val="00F26362"/>
    <w:rsid w:val="00F37CEB"/>
    <w:rsid w:val="00F41225"/>
    <w:rsid w:val="00F413EC"/>
    <w:rsid w:val="00F44511"/>
    <w:rsid w:val="00F51207"/>
    <w:rsid w:val="00F5573C"/>
    <w:rsid w:val="00F614D1"/>
    <w:rsid w:val="00F63615"/>
    <w:rsid w:val="00F7085C"/>
    <w:rsid w:val="00F732D1"/>
    <w:rsid w:val="00F750F3"/>
    <w:rsid w:val="00F75BB1"/>
    <w:rsid w:val="00F7613D"/>
    <w:rsid w:val="00F800A4"/>
    <w:rsid w:val="00F816F3"/>
    <w:rsid w:val="00F82222"/>
    <w:rsid w:val="00F8612F"/>
    <w:rsid w:val="00F9192E"/>
    <w:rsid w:val="00F91BAC"/>
    <w:rsid w:val="00F94675"/>
    <w:rsid w:val="00FA00EA"/>
    <w:rsid w:val="00FA0647"/>
    <w:rsid w:val="00FA2374"/>
    <w:rsid w:val="00FA3CA2"/>
    <w:rsid w:val="00FC18C0"/>
    <w:rsid w:val="00FD6DA3"/>
    <w:rsid w:val="00FD6EE6"/>
    <w:rsid w:val="00FE0A6A"/>
    <w:rsid w:val="00FE1F90"/>
    <w:rsid w:val="00FF15ED"/>
    <w:rsid w:val="00FF4E15"/>
    <w:rsid w:val="00FF6E46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63F4A3-9F89-4E56-8496-92728F33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15D"/>
    <w:rPr>
      <w:rFonts w:eastAsiaTheme="minorEastAsia"/>
      <w:lang w:val="en-MY" w:eastAsia="en-MY"/>
    </w:rPr>
  </w:style>
  <w:style w:type="paragraph" w:styleId="Heading1">
    <w:name w:val="heading 1"/>
    <w:basedOn w:val="Normal"/>
    <w:next w:val="Normal"/>
    <w:link w:val="Heading1Char1"/>
    <w:uiPriority w:val="9"/>
    <w:qFormat/>
    <w:rsid w:val="00AC4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415D"/>
    <w:pPr>
      <w:keepNext/>
      <w:keepLines/>
      <w:spacing w:before="200" w:after="0"/>
      <w:outlineLvl w:val="1"/>
    </w:pPr>
    <w:rPr>
      <w:rFonts w:ascii="Arial" w:eastAsia="Times New Roman" w:hAnsi="Arial" w:cs="Times New Roman"/>
      <w:b/>
      <w:bCs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415D"/>
    <w:pPr>
      <w:keepNext/>
      <w:keepLines/>
      <w:spacing w:before="200" w:after="0"/>
      <w:outlineLvl w:val="2"/>
    </w:pPr>
    <w:rPr>
      <w:rFonts w:ascii="Arial" w:eastAsia="Times New Roman" w:hAnsi="Arial" w:cs="Times New Roman"/>
      <w:b/>
      <w:bCs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415D"/>
    <w:pPr>
      <w:keepNext/>
      <w:keepLines/>
      <w:spacing w:before="200" w:after="0"/>
      <w:outlineLvl w:val="3"/>
    </w:pPr>
    <w:rPr>
      <w:rFonts w:ascii="Arial" w:eastAsia="Times New Roman" w:hAnsi="Arial" w:cs="Times New Roman"/>
      <w:b/>
      <w:bCs/>
      <w:i/>
      <w:iCs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15D"/>
    <w:pPr>
      <w:keepNext/>
      <w:keepLines/>
      <w:spacing w:before="200" w:after="0"/>
      <w:outlineLvl w:val="4"/>
    </w:pPr>
    <w:rPr>
      <w:rFonts w:ascii="Arial" w:eastAsia="Times New Roman" w:hAnsi="Arial" w:cs="Times New Roman"/>
      <w:b/>
      <w:bCs/>
      <w:color w:val="7F7F7F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15D"/>
    <w:pPr>
      <w:keepNext/>
      <w:keepLines/>
      <w:spacing w:before="200" w:after="0"/>
      <w:outlineLvl w:val="5"/>
    </w:pPr>
    <w:rPr>
      <w:rFonts w:ascii="Arial" w:eastAsia="Times New Roman" w:hAnsi="Arial" w:cs="Times New Roman"/>
      <w:b/>
      <w:bCs/>
      <w:i/>
      <w:iCs/>
      <w:color w:val="7F7F7F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15D"/>
    <w:pPr>
      <w:keepNext/>
      <w:keepLines/>
      <w:spacing w:before="200" w:after="0"/>
      <w:outlineLvl w:val="6"/>
    </w:pPr>
    <w:rPr>
      <w:rFonts w:ascii="Arial" w:eastAsia="Times New Roman" w:hAnsi="Arial" w:cs="Times New Roman"/>
      <w:i/>
      <w:iCs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15D"/>
    <w:pPr>
      <w:keepNext/>
      <w:keepLines/>
      <w:spacing w:before="200" w:after="0"/>
      <w:outlineLvl w:val="7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15D"/>
    <w:pPr>
      <w:keepNext/>
      <w:keepLines/>
      <w:spacing w:before="200" w:after="0"/>
      <w:outlineLvl w:val="8"/>
    </w:pPr>
    <w:rPr>
      <w:rFonts w:ascii="Arial" w:eastAsia="Times New Roman" w:hAnsi="Arial" w:cs="Times New Roman"/>
      <w:i/>
      <w:iCs/>
      <w:spacing w:val="5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link w:val="Heading1Char"/>
    <w:uiPriority w:val="9"/>
    <w:qFormat/>
    <w:rsid w:val="00AC415D"/>
    <w:pPr>
      <w:spacing w:before="480" w:after="0"/>
      <w:contextualSpacing/>
      <w:outlineLvl w:val="0"/>
    </w:pPr>
    <w:rPr>
      <w:rFonts w:ascii="Arial" w:eastAsia="Times New Roman" w:hAnsi="Arial" w:cs="Times New Roman"/>
      <w:b/>
      <w:bCs/>
      <w:sz w:val="28"/>
      <w:szCs w:val="28"/>
      <w:lang w:val="en-US" w:eastAsia="en-US"/>
    </w:rPr>
  </w:style>
  <w:style w:type="character" w:customStyle="1" w:styleId="Heading1Char">
    <w:name w:val="Heading 1 Char"/>
    <w:basedOn w:val="DefaultParagraphFont"/>
    <w:link w:val="Heading11"/>
    <w:uiPriority w:val="9"/>
    <w:rsid w:val="00AC415D"/>
    <w:rPr>
      <w:rFonts w:ascii="Arial" w:eastAsia="Times New Roman" w:hAnsi="Arial" w:cs="Times New Roman"/>
      <w:b/>
      <w:bCs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C415D"/>
    <w:pPr>
      <w:spacing w:before="200" w:after="0"/>
      <w:outlineLvl w:val="1"/>
    </w:pPr>
    <w:rPr>
      <w:rFonts w:ascii="Arial" w:eastAsia="Times New Roman" w:hAnsi="Arial" w:cs="Times New Roman"/>
      <w:b/>
      <w:bCs/>
      <w:sz w:val="26"/>
      <w:szCs w:val="26"/>
      <w:lang w:val="en-US" w:eastAsia="en-US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C415D"/>
    <w:pPr>
      <w:spacing w:before="200" w:after="0" w:line="271" w:lineRule="auto"/>
      <w:outlineLvl w:val="2"/>
    </w:pPr>
    <w:rPr>
      <w:rFonts w:ascii="Arial" w:eastAsia="Times New Roman" w:hAnsi="Arial" w:cs="Times New Roman"/>
      <w:b/>
      <w:bCs/>
      <w:lang w:val="en-US" w:eastAsia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AC415D"/>
    <w:pPr>
      <w:spacing w:before="200" w:after="0"/>
      <w:outlineLvl w:val="3"/>
    </w:pPr>
    <w:rPr>
      <w:rFonts w:ascii="Arial" w:eastAsia="Times New Roman" w:hAnsi="Arial" w:cs="Times New Roman"/>
      <w:b/>
      <w:bCs/>
      <w:i/>
      <w:iCs/>
      <w:lang w:val="en-US" w:eastAsia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AC415D"/>
    <w:pPr>
      <w:spacing w:before="200" w:after="0"/>
      <w:outlineLvl w:val="4"/>
    </w:pPr>
    <w:rPr>
      <w:rFonts w:ascii="Arial" w:eastAsia="Times New Roman" w:hAnsi="Arial" w:cs="Times New Roman"/>
      <w:b/>
      <w:bCs/>
      <w:color w:val="7F7F7F"/>
      <w:lang w:val="en-US"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AC415D"/>
    <w:pPr>
      <w:spacing w:after="0" w:line="271" w:lineRule="auto"/>
      <w:outlineLvl w:val="5"/>
    </w:pPr>
    <w:rPr>
      <w:rFonts w:ascii="Arial" w:eastAsia="Times New Roman" w:hAnsi="Arial" w:cs="Times New Roman"/>
      <w:b/>
      <w:bCs/>
      <w:i/>
      <w:iCs/>
      <w:color w:val="7F7F7F"/>
      <w:lang w:val="en-US"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AC415D"/>
    <w:pPr>
      <w:spacing w:after="0"/>
      <w:outlineLvl w:val="6"/>
    </w:pPr>
    <w:rPr>
      <w:rFonts w:ascii="Arial" w:eastAsia="Times New Roman" w:hAnsi="Arial" w:cs="Times New Roman"/>
      <w:i/>
      <w:iCs/>
      <w:lang w:val="en-US"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AC415D"/>
    <w:pPr>
      <w:spacing w:after="0"/>
      <w:outlineLvl w:val="7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AC415D"/>
    <w:pPr>
      <w:spacing w:after="0"/>
      <w:outlineLvl w:val="8"/>
    </w:pPr>
    <w:rPr>
      <w:rFonts w:ascii="Arial" w:eastAsia="Times New Roman" w:hAnsi="Arial" w:cs="Times New Roman"/>
      <w:i/>
      <w:iCs/>
      <w:spacing w:val="5"/>
      <w:sz w:val="20"/>
      <w:szCs w:val="20"/>
      <w:lang w:val="en-US" w:eastAsia="en-US"/>
    </w:rPr>
  </w:style>
  <w:style w:type="paragraph" w:customStyle="1" w:styleId="Title1">
    <w:name w:val="Title1"/>
    <w:basedOn w:val="Normal"/>
    <w:next w:val="Normal"/>
    <w:uiPriority w:val="10"/>
    <w:qFormat/>
    <w:rsid w:val="00AC415D"/>
    <w:pPr>
      <w:pBdr>
        <w:bottom w:val="single" w:sz="4" w:space="1" w:color="auto"/>
      </w:pBdr>
      <w:spacing w:line="240" w:lineRule="auto"/>
      <w:contextualSpacing/>
    </w:pPr>
    <w:rPr>
      <w:rFonts w:ascii="Arial" w:eastAsia="Times New Roman" w:hAnsi="Arial" w:cs="Times New Roman"/>
      <w:spacing w:val="5"/>
      <w:sz w:val="52"/>
      <w:szCs w:val="52"/>
      <w:lang w:val="en-US"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AC415D"/>
    <w:pPr>
      <w:spacing w:after="600"/>
    </w:pPr>
    <w:rPr>
      <w:rFonts w:ascii="Arial" w:eastAsia="Times New Roman" w:hAnsi="Arial" w:cs="Times New Roman"/>
      <w:i/>
      <w:iCs/>
      <w:spacing w:val="13"/>
      <w:sz w:val="24"/>
      <w:szCs w:val="24"/>
      <w:lang w:val="en-US" w:eastAsia="en-US"/>
    </w:rPr>
  </w:style>
  <w:style w:type="character" w:customStyle="1" w:styleId="Heading1Char1">
    <w:name w:val="Heading 1 Char1"/>
    <w:basedOn w:val="DefaultParagraphFont"/>
    <w:link w:val="Heading1"/>
    <w:uiPriority w:val="9"/>
    <w:rsid w:val="00AC4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MY" w:eastAsia="en-MY"/>
    </w:rPr>
  </w:style>
  <w:style w:type="character" w:customStyle="1" w:styleId="Heading2Char">
    <w:name w:val="Heading 2 Char"/>
    <w:basedOn w:val="DefaultParagraphFont"/>
    <w:link w:val="Heading2"/>
    <w:uiPriority w:val="9"/>
    <w:rsid w:val="00AC415D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415D"/>
    <w:rPr>
      <w:rFonts w:ascii="Arial" w:eastAsia="Times New Roman" w:hAnsi="Arial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AC415D"/>
    <w:rPr>
      <w:rFonts w:ascii="Arial" w:eastAsia="Times New Roman" w:hAnsi="Arial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C415D"/>
    <w:rPr>
      <w:rFonts w:ascii="Arial" w:eastAsia="Times New Roman" w:hAnsi="Arial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15D"/>
    <w:rPr>
      <w:rFonts w:ascii="Arial" w:eastAsia="Times New Roman" w:hAnsi="Arial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15D"/>
    <w:rPr>
      <w:rFonts w:ascii="Arial" w:eastAsia="Times New Roman" w:hAnsi="Arial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15D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15D"/>
    <w:rPr>
      <w:rFonts w:ascii="Arial" w:eastAsia="Times New Roman" w:hAnsi="Arial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C41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eastAsia="Times New Roman" w:hAnsi="Arial" w:cs="Times New Roman"/>
      <w:spacing w:val="5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C415D"/>
    <w:rPr>
      <w:rFonts w:ascii="Arial" w:eastAsia="Times New Roman" w:hAnsi="Arial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15D"/>
    <w:pPr>
      <w:numPr>
        <w:ilvl w:val="1"/>
      </w:numPr>
    </w:pPr>
    <w:rPr>
      <w:rFonts w:ascii="Arial" w:eastAsia="Times New Roman" w:hAnsi="Arial" w:cs="Times New Roman"/>
      <w:i/>
      <w:iCs/>
      <w:spacing w:val="13"/>
      <w:sz w:val="24"/>
      <w:szCs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C415D"/>
    <w:rPr>
      <w:rFonts w:ascii="Arial" w:eastAsia="Times New Roman" w:hAnsi="Arial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AC415D"/>
    <w:rPr>
      <w:b/>
      <w:bCs/>
    </w:rPr>
  </w:style>
  <w:style w:type="character" w:styleId="Emphasis">
    <w:name w:val="Emphasis"/>
    <w:uiPriority w:val="20"/>
    <w:qFormat/>
    <w:rsid w:val="00AC41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AC415D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AC41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C415D"/>
    <w:pPr>
      <w:spacing w:before="200" w:after="0"/>
      <w:ind w:left="360" w:right="360"/>
    </w:pPr>
    <w:rPr>
      <w:i/>
      <w:iCs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AC415D"/>
    <w:rPr>
      <w:rFonts w:eastAsiaTheme="minorEastAsi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15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15D"/>
    <w:rPr>
      <w:rFonts w:eastAsiaTheme="minorEastAsia"/>
      <w:b/>
      <w:bCs/>
      <w:i/>
      <w:iCs/>
    </w:rPr>
  </w:style>
  <w:style w:type="character" w:styleId="SubtleEmphasis">
    <w:name w:val="Subtle Emphasis"/>
    <w:uiPriority w:val="19"/>
    <w:qFormat/>
    <w:rsid w:val="00AC415D"/>
    <w:rPr>
      <w:i/>
      <w:iCs/>
    </w:rPr>
  </w:style>
  <w:style w:type="character" w:styleId="IntenseEmphasis">
    <w:name w:val="Intense Emphasis"/>
    <w:uiPriority w:val="21"/>
    <w:qFormat/>
    <w:rsid w:val="00AC415D"/>
    <w:rPr>
      <w:b/>
      <w:bCs/>
    </w:rPr>
  </w:style>
  <w:style w:type="character" w:styleId="SubtleReference">
    <w:name w:val="Subtle Reference"/>
    <w:uiPriority w:val="31"/>
    <w:qFormat/>
    <w:rsid w:val="00AC415D"/>
    <w:rPr>
      <w:smallCaps/>
    </w:rPr>
  </w:style>
  <w:style w:type="character" w:styleId="IntenseReference">
    <w:name w:val="Intense Reference"/>
    <w:uiPriority w:val="32"/>
    <w:qFormat/>
    <w:rsid w:val="00AC415D"/>
    <w:rPr>
      <w:smallCaps/>
      <w:spacing w:val="5"/>
      <w:u w:val="single"/>
    </w:rPr>
  </w:style>
  <w:style w:type="character" w:styleId="BookTitle">
    <w:name w:val="Book Title"/>
    <w:uiPriority w:val="33"/>
    <w:qFormat/>
    <w:rsid w:val="00AC41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415D"/>
    <w:pPr>
      <w:keepNext w:val="0"/>
      <w:keepLines w:val="0"/>
      <w:contextualSpacing/>
      <w:outlineLvl w:val="9"/>
    </w:pPr>
    <w:rPr>
      <w:color w:val="auto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7B7"/>
    <w:rPr>
      <w:rFonts w:ascii="Tahoma" w:eastAsiaTheme="minorEastAsia" w:hAnsi="Tahoma" w:cs="Tahoma"/>
      <w:sz w:val="16"/>
      <w:szCs w:val="16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777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7B7"/>
    <w:rPr>
      <w:rFonts w:eastAsiaTheme="minorEastAsia"/>
      <w:lang w:val="en-MY" w:eastAsia="en-MY"/>
    </w:rPr>
  </w:style>
  <w:style w:type="paragraph" w:styleId="Footer">
    <w:name w:val="footer"/>
    <w:basedOn w:val="Normal"/>
    <w:link w:val="FooterChar"/>
    <w:uiPriority w:val="99"/>
    <w:unhideWhenUsed/>
    <w:rsid w:val="00777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7B7"/>
    <w:rPr>
      <w:rFonts w:eastAsiaTheme="minorEastAsia"/>
      <w:lang w:val="en-MY" w:eastAsia="en-MY"/>
    </w:rPr>
  </w:style>
  <w:style w:type="table" w:styleId="TableGrid">
    <w:name w:val="Table Grid"/>
    <w:basedOn w:val="TableNormal"/>
    <w:uiPriority w:val="59"/>
    <w:rsid w:val="004F3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7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60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268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98F8B-3360-40B3-8A73-D748AB2E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8477</TotalTime>
  <Pages>5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348</cp:revision>
  <dcterms:created xsi:type="dcterms:W3CDTF">2015-12-10T16:55:00Z</dcterms:created>
  <dcterms:modified xsi:type="dcterms:W3CDTF">2019-07-06T17:31:00Z</dcterms:modified>
</cp:coreProperties>
</file>