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0FD51" w14:textId="77777777" w:rsidR="00167F70" w:rsidRPr="00C401C1" w:rsidRDefault="00167F70" w:rsidP="00167F70">
      <w:pPr>
        <w:rPr>
          <w:b/>
          <w:sz w:val="20"/>
          <w:szCs w:val="20"/>
          <w:lang w:val="en-CA"/>
        </w:rPr>
      </w:pPr>
      <w:r w:rsidRPr="00C401C1">
        <w:rPr>
          <w:b/>
          <w:sz w:val="20"/>
          <w:szCs w:val="20"/>
          <w:lang w:val="en-CA"/>
        </w:rPr>
        <w:t>Supplementary Appendix</w:t>
      </w:r>
      <w:r>
        <w:rPr>
          <w:b/>
          <w:sz w:val="20"/>
          <w:szCs w:val="20"/>
          <w:lang w:val="en-CA"/>
        </w:rPr>
        <w:t xml:space="preserve"> A. </w:t>
      </w:r>
      <w:r w:rsidRPr="001477E3">
        <w:rPr>
          <w:sz w:val="20"/>
          <w:szCs w:val="20"/>
          <w:lang w:val="en-CA"/>
        </w:rPr>
        <w:t>Composite Weighting Calculator</w:t>
      </w:r>
    </w:p>
    <w:p w14:paraId="1732F088" w14:textId="77777777" w:rsidR="00167F70" w:rsidRDefault="00167F70" w:rsidP="00167F70">
      <w:pPr>
        <w:rPr>
          <w:sz w:val="20"/>
          <w:szCs w:val="20"/>
          <w:lang w:val="en-CA"/>
        </w:rPr>
      </w:pPr>
    </w:p>
    <w:p w14:paraId="18425EA9" w14:textId="77777777" w:rsidR="00167F70" w:rsidRPr="002A791E" w:rsidRDefault="00167F70" w:rsidP="00167F70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Please note that a composite weighting calculator has been developed using this data. However, the journal submission system does not support the .</w:t>
      </w:r>
      <w:proofErr w:type="spellStart"/>
      <w:r>
        <w:rPr>
          <w:sz w:val="20"/>
          <w:szCs w:val="20"/>
          <w:lang w:val="en-CA"/>
        </w:rPr>
        <w:t>xlsm</w:t>
      </w:r>
      <w:proofErr w:type="spellEnd"/>
      <w:r>
        <w:rPr>
          <w:sz w:val="20"/>
          <w:szCs w:val="20"/>
          <w:lang w:val="en-CA"/>
        </w:rPr>
        <w:t xml:space="preserve"> file and therefore it can be downloaded from the link below.</w:t>
      </w:r>
    </w:p>
    <w:p w14:paraId="45363749" w14:textId="77777777" w:rsidR="00167F70" w:rsidRPr="005D7D04" w:rsidRDefault="00167F70" w:rsidP="00167F70">
      <w:pPr>
        <w:rPr>
          <w:lang w:val="en-CA"/>
        </w:rPr>
      </w:pPr>
    </w:p>
    <w:p w14:paraId="4BF3C6B5" w14:textId="77777777" w:rsidR="00167F70" w:rsidRDefault="00167F70" w:rsidP="00167F70">
      <w:pPr>
        <w:pStyle w:val="Default"/>
      </w:pPr>
      <w:hyperlink r:id="rId4" w:history="1">
        <w:r w:rsidRPr="00737C6E">
          <w:rPr>
            <w:rStyle w:val="Hyperlink"/>
          </w:rPr>
          <w:t>https://www.dropbox.com/sh/i09nscykuhfo8fw/AAAPOKv9zG2dBEeJcspCGvRja?dl=0</w:t>
        </w:r>
      </w:hyperlink>
    </w:p>
    <w:p w14:paraId="2D159323" w14:textId="77777777" w:rsidR="00EF1179" w:rsidRDefault="00167F70">
      <w:bookmarkStart w:id="0" w:name="_GoBack"/>
      <w:bookmarkEnd w:id="0"/>
    </w:p>
    <w:sectPr w:rsidR="00EF1179" w:rsidSect="00864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70"/>
    <w:rsid w:val="00167F70"/>
    <w:rsid w:val="00864813"/>
    <w:rsid w:val="00C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8FAF7"/>
  <w15:chartTrackingRefBased/>
  <w15:docId w15:val="{91A25992-8F71-3145-A8A7-5A6DF37D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7F7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7F7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167F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h/i09nscykuhfo8fw/AAAPOKv9zG2dBEeJcspCGvRj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O'Hara, Nathan</dc:creator>
  <cp:keywords/>
  <dc:description/>
  <cp:lastModifiedBy>O'Hara, Nathan</cp:lastModifiedBy>
  <cp:revision>1</cp:revision>
  <dcterms:created xsi:type="dcterms:W3CDTF">2019-12-03T15:33:00Z</dcterms:created>
  <dcterms:modified xsi:type="dcterms:W3CDTF">2019-12-03T15:33:00Z</dcterms:modified>
</cp:coreProperties>
</file>