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E33DFC" w14:textId="5D93372A" w:rsidR="003C0A1B" w:rsidRDefault="003C0A1B" w:rsidP="00032A58">
      <w:pPr>
        <w:jc w:val="center"/>
        <w:rPr>
          <w:b/>
          <w:sz w:val="32"/>
        </w:rPr>
      </w:pPr>
      <w:r>
        <w:rPr>
          <w:b/>
          <w:sz w:val="32"/>
        </w:rPr>
        <w:t>Interdisciplinary development of a standardized introduction to gene drives for lay audiences</w:t>
      </w:r>
    </w:p>
    <w:p w14:paraId="73B8299D" w14:textId="375EA42D" w:rsidR="00AC7C72" w:rsidRDefault="00AC7C72" w:rsidP="00032A58">
      <w:pPr>
        <w:jc w:val="center"/>
        <w:rPr>
          <w:b/>
          <w:sz w:val="32"/>
        </w:rPr>
      </w:pPr>
      <w:r>
        <w:rPr>
          <w:b/>
          <w:sz w:val="32"/>
        </w:rPr>
        <w:t>Schairer, Triplett, Buchman, Akbari, and Bloss</w:t>
      </w:r>
    </w:p>
    <w:p w14:paraId="0C899BE4" w14:textId="60C168ED" w:rsidR="00CE6200" w:rsidRPr="00032A58" w:rsidRDefault="00972682" w:rsidP="00032A58">
      <w:pPr>
        <w:jc w:val="center"/>
        <w:rPr>
          <w:b/>
          <w:sz w:val="32"/>
        </w:rPr>
      </w:pPr>
      <w:r w:rsidRPr="00032A58">
        <w:rPr>
          <w:b/>
          <w:sz w:val="32"/>
        </w:rPr>
        <w:t xml:space="preserve">Focus Group </w:t>
      </w:r>
      <w:r w:rsidR="008164F4">
        <w:rPr>
          <w:b/>
          <w:sz w:val="32"/>
        </w:rPr>
        <w:t>Guid</w:t>
      </w:r>
      <w:r w:rsidR="00735DBF">
        <w:rPr>
          <w:b/>
          <w:sz w:val="32"/>
        </w:rPr>
        <w:t>e</w:t>
      </w:r>
    </w:p>
    <w:tbl>
      <w:tblPr>
        <w:tblStyle w:val="TableGrid"/>
        <w:tblW w:w="0" w:type="auto"/>
        <w:tblLayout w:type="fixed"/>
        <w:tblLook w:val="04A0" w:firstRow="1" w:lastRow="0" w:firstColumn="1" w:lastColumn="0" w:noHBand="0" w:noVBand="1"/>
      </w:tblPr>
      <w:tblGrid>
        <w:gridCol w:w="535"/>
        <w:gridCol w:w="1909"/>
        <w:gridCol w:w="3913"/>
        <w:gridCol w:w="3163"/>
        <w:gridCol w:w="1530"/>
      </w:tblGrid>
      <w:tr w:rsidR="00163678" w14:paraId="6D05DB05" w14:textId="77777777" w:rsidTr="00032A58">
        <w:tc>
          <w:tcPr>
            <w:tcW w:w="535" w:type="dxa"/>
            <w:vAlign w:val="center"/>
          </w:tcPr>
          <w:p w14:paraId="2F36B97D" w14:textId="3B798815" w:rsidR="00163678" w:rsidRDefault="00163678" w:rsidP="00032A58">
            <w:pPr>
              <w:rPr>
                <w:b/>
              </w:rPr>
            </w:pPr>
          </w:p>
        </w:tc>
        <w:tc>
          <w:tcPr>
            <w:tcW w:w="1909" w:type="dxa"/>
            <w:vAlign w:val="center"/>
          </w:tcPr>
          <w:p w14:paraId="3C0B9113" w14:textId="08EE0B5E" w:rsidR="00163678" w:rsidRPr="00C36446" w:rsidRDefault="00163678" w:rsidP="00032A58">
            <w:pPr>
              <w:jc w:val="center"/>
              <w:rPr>
                <w:b/>
              </w:rPr>
            </w:pPr>
            <w:r>
              <w:rPr>
                <w:b/>
              </w:rPr>
              <w:t>Format</w:t>
            </w:r>
          </w:p>
        </w:tc>
        <w:tc>
          <w:tcPr>
            <w:tcW w:w="3913" w:type="dxa"/>
            <w:vAlign w:val="center"/>
          </w:tcPr>
          <w:p w14:paraId="6D05DB01" w14:textId="3AF09EDE" w:rsidR="00163678" w:rsidRPr="00C36446" w:rsidRDefault="00163678" w:rsidP="00032A58">
            <w:pPr>
              <w:jc w:val="center"/>
              <w:rPr>
                <w:b/>
              </w:rPr>
            </w:pPr>
            <w:r w:rsidRPr="00C36446">
              <w:rPr>
                <w:b/>
              </w:rPr>
              <w:t>Image</w:t>
            </w:r>
            <w:r>
              <w:rPr>
                <w:b/>
              </w:rPr>
              <w:t>/Video</w:t>
            </w:r>
          </w:p>
        </w:tc>
        <w:tc>
          <w:tcPr>
            <w:tcW w:w="3163" w:type="dxa"/>
            <w:vAlign w:val="center"/>
          </w:tcPr>
          <w:p w14:paraId="6D05DB03" w14:textId="7874ED76" w:rsidR="00163678" w:rsidRPr="00C36446" w:rsidRDefault="00163678" w:rsidP="00032A58">
            <w:pPr>
              <w:jc w:val="center"/>
              <w:rPr>
                <w:b/>
              </w:rPr>
            </w:pPr>
            <w:r>
              <w:rPr>
                <w:b/>
              </w:rPr>
              <w:t>Polling Question</w:t>
            </w:r>
          </w:p>
        </w:tc>
        <w:tc>
          <w:tcPr>
            <w:tcW w:w="1530" w:type="dxa"/>
            <w:vAlign w:val="center"/>
          </w:tcPr>
          <w:p w14:paraId="6D05DB04" w14:textId="77777777" w:rsidR="00163678" w:rsidRPr="00C36446" w:rsidRDefault="00163678" w:rsidP="00032A58">
            <w:pPr>
              <w:jc w:val="center"/>
              <w:rPr>
                <w:b/>
              </w:rPr>
            </w:pPr>
            <w:r w:rsidRPr="00C36446">
              <w:rPr>
                <w:b/>
              </w:rPr>
              <w:t>Answer Categories</w:t>
            </w:r>
          </w:p>
        </w:tc>
      </w:tr>
      <w:tr w:rsidR="00163678" w14:paraId="582AB70A" w14:textId="77777777" w:rsidTr="00032A58">
        <w:tc>
          <w:tcPr>
            <w:tcW w:w="535" w:type="dxa"/>
            <w:vAlign w:val="center"/>
          </w:tcPr>
          <w:p w14:paraId="5FDC88C9" w14:textId="596B452B" w:rsidR="00163678" w:rsidRDefault="00163678" w:rsidP="00032A58">
            <w:r>
              <w:t>1</w:t>
            </w:r>
          </w:p>
        </w:tc>
        <w:tc>
          <w:tcPr>
            <w:tcW w:w="1909" w:type="dxa"/>
            <w:vAlign w:val="center"/>
          </w:tcPr>
          <w:p w14:paraId="27B719BE" w14:textId="2B94DF0D" w:rsidR="00163678" w:rsidRDefault="00163678" w:rsidP="00032A58">
            <w:r>
              <w:t xml:space="preserve">Video </w:t>
            </w:r>
            <w:r w:rsidR="00032A58">
              <w:t>of opening remarks</w:t>
            </w:r>
          </w:p>
        </w:tc>
        <w:tc>
          <w:tcPr>
            <w:tcW w:w="3913" w:type="dxa"/>
            <w:vAlign w:val="center"/>
          </w:tcPr>
          <w:p w14:paraId="41CEE8A4" w14:textId="6775FBA8" w:rsidR="00163678" w:rsidRPr="00295231" w:rsidRDefault="00032A58" w:rsidP="00032A58">
            <w:r>
              <w:t>Opening Remarks slide</w:t>
            </w:r>
          </w:p>
        </w:tc>
        <w:tc>
          <w:tcPr>
            <w:tcW w:w="3163" w:type="dxa"/>
            <w:vAlign w:val="center"/>
          </w:tcPr>
          <w:p w14:paraId="0CDBA1CF" w14:textId="1388D3CB" w:rsidR="00163678" w:rsidRPr="008D2708" w:rsidRDefault="00163678" w:rsidP="00032A58"/>
        </w:tc>
        <w:tc>
          <w:tcPr>
            <w:tcW w:w="1530" w:type="dxa"/>
            <w:vAlign w:val="center"/>
          </w:tcPr>
          <w:p w14:paraId="60DB4D20" w14:textId="77777777" w:rsidR="00163678" w:rsidRPr="00C36446" w:rsidRDefault="00163678" w:rsidP="00032A58">
            <w:pPr>
              <w:rPr>
                <w:b/>
              </w:rPr>
            </w:pPr>
          </w:p>
        </w:tc>
      </w:tr>
      <w:tr w:rsidR="00163678" w14:paraId="6D05DB0D" w14:textId="77777777" w:rsidTr="00032A58">
        <w:tc>
          <w:tcPr>
            <w:tcW w:w="535" w:type="dxa"/>
            <w:vAlign w:val="center"/>
          </w:tcPr>
          <w:p w14:paraId="3F189DE3" w14:textId="034979B0" w:rsidR="00163678" w:rsidRDefault="00163678" w:rsidP="00032A58">
            <w:r>
              <w:t>2</w:t>
            </w:r>
          </w:p>
        </w:tc>
        <w:tc>
          <w:tcPr>
            <w:tcW w:w="1909" w:type="dxa"/>
            <w:vAlign w:val="center"/>
          </w:tcPr>
          <w:p w14:paraId="187E5D13" w14:textId="56F99010" w:rsidR="00163678" w:rsidRDefault="00163678" w:rsidP="00032A58">
            <w:r>
              <w:t>Poll &amp; chat</w:t>
            </w:r>
          </w:p>
        </w:tc>
        <w:tc>
          <w:tcPr>
            <w:tcW w:w="3913" w:type="dxa"/>
            <w:vAlign w:val="center"/>
          </w:tcPr>
          <w:p w14:paraId="6D05DB08" w14:textId="5A8E19BD" w:rsidR="00163678" w:rsidRDefault="00163678" w:rsidP="00032A58">
            <w:r>
              <w:t>No image</w:t>
            </w:r>
          </w:p>
        </w:tc>
        <w:tc>
          <w:tcPr>
            <w:tcW w:w="3163" w:type="dxa"/>
            <w:vAlign w:val="center"/>
          </w:tcPr>
          <w:p w14:paraId="6D05DB0A" w14:textId="51EB8B48" w:rsidR="00163678" w:rsidRDefault="00163678" w:rsidP="00032A58">
            <w:r w:rsidRPr="00C36446">
              <w:t>As far as you know, are mosquitoes a problem in your area?</w:t>
            </w:r>
          </w:p>
        </w:tc>
        <w:tc>
          <w:tcPr>
            <w:tcW w:w="1530" w:type="dxa"/>
            <w:vAlign w:val="center"/>
          </w:tcPr>
          <w:p w14:paraId="6D05DB0B" w14:textId="77777777" w:rsidR="00163678" w:rsidRDefault="00163678" w:rsidP="00032A58">
            <w:r>
              <w:t>Yes</w:t>
            </w:r>
          </w:p>
          <w:p w14:paraId="6D05DB0C" w14:textId="77777777" w:rsidR="00163678" w:rsidRDefault="00163678" w:rsidP="00032A58">
            <w:r>
              <w:t>No</w:t>
            </w:r>
          </w:p>
        </w:tc>
      </w:tr>
      <w:tr w:rsidR="00032A58" w14:paraId="3857CA8E" w14:textId="77777777" w:rsidTr="00032A58">
        <w:tc>
          <w:tcPr>
            <w:tcW w:w="11050" w:type="dxa"/>
            <w:gridSpan w:val="5"/>
            <w:vAlign w:val="center"/>
          </w:tcPr>
          <w:p w14:paraId="435894F8" w14:textId="53D932B6" w:rsidR="00032A58" w:rsidRDefault="00796191" w:rsidP="00796191">
            <w:pPr>
              <w:jc w:val="center"/>
            </w:pPr>
            <w:r w:rsidRPr="00032A58">
              <w:rPr>
                <w:b/>
                <w:color w:val="4472C4" w:themeColor="accent5"/>
              </w:rPr>
              <w:t>DISCUSSION:</w:t>
            </w:r>
            <w:r>
              <w:rPr>
                <w:b/>
                <w:color w:val="4472C4" w:themeColor="accent5"/>
              </w:rPr>
              <w:t xml:space="preserve"> </w:t>
            </w:r>
            <w:r>
              <w:rPr>
                <w:color w:val="4472C4" w:themeColor="accent5"/>
              </w:rPr>
              <w:t>Tell me about your answer.</w:t>
            </w:r>
          </w:p>
        </w:tc>
      </w:tr>
      <w:tr w:rsidR="00032A58" w14:paraId="62AD143B" w14:textId="77777777" w:rsidTr="00032A58">
        <w:tc>
          <w:tcPr>
            <w:tcW w:w="11050" w:type="dxa"/>
            <w:gridSpan w:val="5"/>
            <w:vAlign w:val="center"/>
          </w:tcPr>
          <w:p w14:paraId="274D7C7A" w14:textId="7224FCB3" w:rsidR="00032A58" w:rsidRDefault="00032A58" w:rsidP="00032A58">
            <w:pPr>
              <w:jc w:val="center"/>
            </w:pPr>
            <w:r w:rsidRPr="00032A58">
              <w:rPr>
                <w:b/>
                <w:color w:val="4472C4" w:themeColor="accent5"/>
              </w:rPr>
              <w:t>DISCUSSION:</w:t>
            </w:r>
            <w:r>
              <w:rPr>
                <w:color w:val="4472C4" w:themeColor="accent5"/>
              </w:rPr>
              <w:t xml:space="preserve"> </w:t>
            </w:r>
            <w:r w:rsidRPr="00032A58">
              <w:rPr>
                <w:color w:val="4472C4" w:themeColor="accent5"/>
              </w:rPr>
              <w:t>If someone has a lot of mosquitoes around their house, what can they do?</w:t>
            </w:r>
          </w:p>
        </w:tc>
      </w:tr>
      <w:tr w:rsidR="00163678" w14:paraId="6D05DB13" w14:textId="77777777" w:rsidTr="00032A58">
        <w:tc>
          <w:tcPr>
            <w:tcW w:w="535" w:type="dxa"/>
            <w:vAlign w:val="center"/>
          </w:tcPr>
          <w:p w14:paraId="60ED9F25" w14:textId="34CDFA1A" w:rsidR="00163678" w:rsidRDefault="00163678" w:rsidP="00032A58">
            <w:r>
              <w:t>3</w:t>
            </w:r>
          </w:p>
        </w:tc>
        <w:tc>
          <w:tcPr>
            <w:tcW w:w="1909" w:type="dxa"/>
            <w:vAlign w:val="center"/>
          </w:tcPr>
          <w:p w14:paraId="62F7DFFD" w14:textId="6F2B0863" w:rsidR="00163678" w:rsidRDefault="00163678" w:rsidP="00032A58">
            <w:r>
              <w:t>Poll &amp; chat</w:t>
            </w:r>
          </w:p>
        </w:tc>
        <w:tc>
          <w:tcPr>
            <w:tcW w:w="3913" w:type="dxa"/>
            <w:vAlign w:val="center"/>
          </w:tcPr>
          <w:p w14:paraId="6D05DB0E" w14:textId="2E03CDB8" w:rsidR="00163678" w:rsidRDefault="00163678" w:rsidP="00032A58">
            <w:r>
              <w:t>No image</w:t>
            </w:r>
          </w:p>
        </w:tc>
        <w:tc>
          <w:tcPr>
            <w:tcW w:w="3163" w:type="dxa"/>
            <w:vAlign w:val="center"/>
          </w:tcPr>
          <w:p w14:paraId="6D05DB10" w14:textId="544B1788" w:rsidR="00163678" w:rsidRDefault="00163678" w:rsidP="00032A58">
            <w:r>
              <w:t>As far as you know, is there a public agency in your area that deals with mosquitoes?</w:t>
            </w:r>
          </w:p>
        </w:tc>
        <w:tc>
          <w:tcPr>
            <w:tcW w:w="1530" w:type="dxa"/>
            <w:vAlign w:val="center"/>
          </w:tcPr>
          <w:p w14:paraId="6D05DB11" w14:textId="77777777" w:rsidR="00163678" w:rsidRDefault="00163678" w:rsidP="00032A58">
            <w:r>
              <w:t>Yes</w:t>
            </w:r>
          </w:p>
          <w:p w14:paraId="6D05DB12" w14:textId="77777777" w:rsidR="00163678" w:rsidRDefault="00163678" w:rsidP="00032A58">
            <w:r>
              <w:t>No</w:t>
            </w:r>
          </w:p>
        </w:tc>
      </w:tr>
      <w:tr w:rsidR="00032A58" w14:paraId="45095AFB" w14:textId="77777777" w:rsidTr="00032A58">
        <w:tc>
          <w:tcPr>
            <w:tcW w:w="11050" w:type="dxa"/>
            <w:gridSpan w:val="5"/>
            <w:vAlign w:val="center"/>
          </w:tcPr>
          <w:p w14:paraId="61FD1487" w14:textId="368CCA78" w:rsidR="00032A58" w:rsidRPr="00032A58" w:rsidRDefault="00032A58" w:rsidP="00032A58">
            <w:pPr>
              <w:jc w:val="center"/>
              <w:rPr>
                <w:color w:val="4472C4" w:themeColor="accent5"/>
              </w:rPr>
            </w:pPr>
            <w:r w:rsidRPr="00032A58">
              <w:rPr>
                <w:b/>
                <w:color w:val="4472C4" w:themeColor="accent5"/>
              </w:rPr>
              <w:t>DISCUSSION:</w:t>
            </w:r>
            <w:r w:rsidRPr="00032A58">
              <w:rPr>
                <w:color w:val="4472C4" w:themeColor="accent5"/>
              </w:rPr>
              <w:t xml:space="preserve"> How do you know? Have you seen them or heard from them yourself?</w:t>
            </w:r>
          </w:p>
        </w:tc>
      </w:tr>
      <w:tr w:rsidR="00516467" w14:paraId="37171A58" w14:textId="77777777" w:rsidTr="00E45325">
        <w:tc>
          <w:tcPr>
            <w:tcW w:w="11050" w:type="dxa"/>
            <w:gridSpan w:val="5"/>
            <w:shd w:val="clear" w:color="auto" w:fill="E2EFD9" w:themeFill="accent6" w:themeFillTint="33"/>
            <w:vAlign w:val="center"/>
          </w:tcPr>
          <w:p w14:paraId="6447F1E0" w14:textId="117E3833" w:rsidR="00516467" w:rsidRDefault="00516467" w:rsidP="00516467">
            <w:pPr>
              <w:jc w:val="center"/>
            </w:pPr>
            <w:r>
              <w:t>START VIDEO SLIDESHOW 1</w:t>
            </w:r>
            <w:r w:rsidR="00AC66D7">
              <w:t xml:space="preserve"> (5:10)</w:t>
            </w:r>
          </w:p>
        </w:tc>
      </w:tr>
      <w:tr w:rsidR="00163678" w14:paraId="0F129FE9" w14:textId="77777777" w:rsidTr="00032A58">
        <w:tc>
          <w:tcPr>
            <w:tcW w:w="535" w:type="dxa"/>
            <w:vAlign w:val="center"/>
          </w:tcPr>
          <w:p w14:paraId="32CAB217" w14:textId="209C2032" w:rsidR="00163678" w:rsidRDefault="00163678" w:rsidP="00032A58">
            <w:r>
              <w:t>5</w:t>
            </w:r>
          </w:p>
        </w:tc>
        <w:tc>
          <w:tcPr>
            <w:tcW w:w="1909" w:type="dxa"/>
            <w:vAlign w:val="center"/>
          </w:tcPr>
          <w:p w14:paraId="284CF721" w14:textId="3B5B25EC" w:rsidR="00163678" w:rsidRDefault="00163678" w:rsidP="00032A58">
            <w:r>
              <w:t>Text chat</w:t>
            </w:r>
          </w:p>
        </w:tc>
        <w:tc>
          <w:tcPr>
            <w:tcW w:w="3913" w:type="dxa"/>
            <w:vAlign w:val="center"/>
          </w:tcPr>
          <w:p w14:paraId="11702BAB" w14:textId="7FF5AAB2" w:rsidR="00871047" w:rsidRDefault="00871047" w:rsidP="00032A58">
            <w:r>
              <w:t>P11 SS1 Review</w:t>
            </w:r>
          </w:p>
          <w:p w14:paraId="714B3FBD" w14:textId="243146A7" w:rsidR="00163678" w:rsidRDefault="00163678" w:rsidP="00032A58">
            <w:r>
              <w:rPr>
                <w:noProof/>
              </w:rPr>
              <w:drawing>
                <wp:inline distT="0" distB="0" distL="0" distR="0" wp14:anchorId="415B1417" wp14:editId="45700D39">
                  <wp:extent cx="1948070" cy="105114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11 SS1 Review.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49433" cy="1051881"/>
                          </a:xfrm>
                          <a:prstGeom prst="rect">
                            <a:avLst/>
                          </a:prstGeom>
                        </pic:spPr>
                      </pic:pic>
                    </a:graphicData>
                  </a:graphic>
                </wp:inline>
              </w:drawing>
            </w:r>
          </w:p>
          <w:p w14:paraId="71E76F37" w14:textId="1C151ECC" w:rsidR="009E42D1" w:rsidRDefault="009E42D1" w:rsidP="00032A58"/>
        </w:tc>
        <w:tc>
          <w:tcPr>
            <w:tcW w:w="3163" w:type="dxa"/>
            <w:vAlign w:val="center"/>
          </w:tcPr>
          <w:p w14:paraId="32CE6AAC" w14:textId="614A6E26" w:rsidR="00163678" w:rsidRDefault="002F5E08" w:rsidP="00032A58">
            <w:r w:rsidRPr="002F5E08">
              <w:rPr>
                <w:b/>
                <w:color w:val="4472C4" w:themeColor="accent5"/>
              </w:rPr>
              <w:t>DISCUSSION:</w:t>
            </w:r>
            <w:r w:rsidRPr="002F5E08">
              <w:rPr>
                <w:color w:val="4472C4" w:themeColor="accent5"/>
              </w:rPr>
              <w:t xml:space="preserve"> What did you find most surprising or noteworthy in these slides?</w:t>
            </w:r>
          </w:p>
        </w:tc>
        <w:tc>
          <w:tcPr>
            <w:tcW w:w="1530" w:type="dxa"/>
            <w:vAlign w:val="center"/>
          </w:tcPr>
          <w:p w14:paraId="33DF0D6B" w14:textId="77777777" w:rsidR="00163678" w:rsidRDefault="00163678" w:rsidP="00032A58"/>
        </w:tc>
      </w:tr>
      <w:tr w:rsidR="00163678" w14:paraId="6D05DB1B" w14:textId="77777777" w:rsidTr="00032A58">
        <w:tc>
          <w:tcPr>
            <w:tcW w:w="535" w:type="dxa"/>
            <w:vAlign w:val="center"/>
          </w:tcPr>
          <w:p w14:paraId="0F45EB93" w14:textId="208BDA42" w:rsidR="00163678" w:rsidRDefault="00163678" w:rsidP="00032A58">
            <w:r>
              <w:t>6</w:t>
            </w:r>
          </w:p>
        </w:tc>
        <w:tc>
          <w:tcPr>
            <w:tcW w:w="1909" w:type="dxa"/>
            <w:vAlign w:val="center"/>
          </w:tcPr>
          <w:p w14:paraId="5B5685BD" w14:textId="1FDA283A" w:rsidR="00163678" w:rsidRDefault="00163678" w:rsidP="00032A58">
            <w:r>
              <w:t>Poll &amp; chat</w:t>
            </w:r>
          </w:p>
        </w:tc>
        <w:tc>
          <w:tcPr>
            <w:tcW w:w="3913" w:type="dxa"/>
            <w:vAlign w:val="center"/>
          </w:tcPr>
          <w:p w14:paraId="6D05DB16" w14:textId="7D8E68C7" w:rsidR="00163678" w:rsidRDefault="00163678" w:rsidP="00032A58">
            <w:r>
              <w:t>No image</w:t>
            </w:r>
          </w:p>
        </w:tc>
        <w:tc>
          <w:tcPr>
            <w:tcW w:w="3163" w:type="dxa"/>
            <w:vAlign w:val="center"/>
          </w:tcPr>
          <w:p w14:paraId="6D05DB18" w14:textId="5FD29618" w:rsidR="00163678" w:rsidRDefault="00163678" w:rsidP="00032A58">
            <w:r>
              <w:t>Before you saw this, had you ever heard about Aedes aegypti mosquitoes before?</w:t>
            </w:r>
          </w:p>
        </w:tc>
        <w:tc>
          <w:tcPr>
            <w:tcW w:w="1530" w:type="dxa"/>
            <w:vAlign w:val="center"/>
          </w:tcPr>
          <w:p w14:paraId="6D05DB19" w14:textId="77777777" w:rsidR="00163678" w:rsidRDefault="00163678" w:rsidP="00032A58">
            <w:r>
              <w:t>Yes</w:t>
            </w:r>
          </w:p>
          <w:p w14:paraId="6D05DB1A" w14:textId="77777777" w:rsidR="00163678" w:rsidRDefault="00163678" w:rsidP="00032A58">
            <w:r>
              <w:t>No</w:t>
            </w:r>
          </w:p>
        </w:tc>
      </w:tr>
      <w:tr w:rsidR="00163678" w14:paraId="6D05DB21" w14:textId="77777777" w:rsidTr="00032A58">
        <w:tc>
          <w:tcPr>
            <w:tcW w:w="535" w:type="dxa"/>
            <w:vAlign w:val="center"/>
          </w:tcPr>
          <w:p w14:paraId="5BEBD132" w14:textId="3040E361" w:rsidR="00163678" w:rsidRDefault="00163678" w:rsidP="00032A58">
            <w:r>
              <w:t>7</w:t>
            </w:r>
          </w:p>
        </w:tc>
        <w:tc>
          <w:tcPr>
            <w:tcW w:w="1909" w:type="dxa"/>
            <w:vAlign w:val="center"/>
          </w:tcPr>
          <w:p w14:paraId="5C212093" w14:textId="1FDC27B3" w:rsidR="00163678" w:rsidRDefault="00163678" w:rsidP="00032A58">
            <w:pPr>
              <w:rPr>
                <w:noProof/>
              </w:rPr>
            </w:pPr>
            <w:r>
              <w:t>Poll &amp; chat</w:t>
            </w:r>
          </w:p>
        </w:tc>
        <w:tc>
          <w:tcPr>
            <w:tcW w:w="3913" w:type="dxa"/>
            <w:vAlign w:val="center"/>
          </w:tcPr>
          <w:p w14:paraId="6D05DB1C" w14:textId="5D3883B2" w:rsidR="00163678" w:rsidRDefault="00163678" w:rsidP="00032A58">
            <w:r>
              <w:rPr>
                <w:noProof/>
              </w:rPr>
              <w:t>No image</w:t>
            </w:r>
          </w:p>
        </w:tc>
        <w:tc>
          <w:tcPr>
            <w:tcW w:w="3163" w:type="dxa"/>
            <w:vAlign w:val="center"/>
          </w:tcPr>
          <w:p w14:paraId="6D05DB1E" w14:textId="2CD500D2" w:rsidR="00163678" w:rsidRDefault="00163678" w:rsidP="00032A58">
            <w:r>
              <w:t xml:space="preserve">Before you saw this, did you know that disease carrying </w:t>
            </w:r>
            <w:r>
              <w:lastRenderedPageBreak/>
              <w:t>mosquitoes can be found in some parts of CA?</w:t>
            </w:r>
          </w:p>
        </w:tc>
        <w:tc>
          <w:tcPr>
            <w:tcW w:w="1530" w:type="dxa"/>
            <w:vAlign w:val="center"/>
          </w:tcPr>
          <w:p w14:paraId="6D05DB1F" w14:textId="77777777" w:rsidR="00163678" w:rsidRDefault="00163678" w:rsidP="00032A58">
            <w:r>
              <w:lastRenderedPageBreak/>
              <w:t>Yes</w:t>
            </w:r>
          </w:p>
          <w:p w14:paraId="6D05DB20" w14:textId="77777777" w:rsidR="00163678" w:rsidRDefault="00163678" w:rsidP="00032A58">
            <w:r>
              <w:t>No</w:t>
            </w:r>
          </w:p>
        </w:tc>
      </w:tr>
      <w:tr w:rsidR="00163678" w14:paraId="6D05DB27" w14:textId="77777777" w:rsidTr="00032A58">
        <w:tc>
          <w:tcPr>
            <w:tcW w:w="535" w:type="dxa"/>
            <w:vAlign w:val="center"/>
          </w:tcPr>
          <w:p w14:paraId="7C8F0899" w14:textId="445FCC11" w:rsidR="00163678" w:rsidRDefault="00163678" w:rsidP="00032A58">
            <w:r>
              <w:t>8</w:t>
            </w:r>
          </w:p>
        </w:tc>
        <w:tc>
          <w:tcPr>
            <w:tcW w:w="1909" w:type="dxa"/>
            <w:vAlign w:val="center"/>
          </w:tcPr>
          <w:p w14:paraId="42A489E2" w14:textId="10E000E5" w:rsidR="00163678" w:rsidRDefault="00163678" w:rsidP="00032A58">
            <w:pPr>
              <w:rPr>
                <w:noProof/>
              </w:rPr>
            </w:pPr>
            <w:r>
              <w:t>Poll &amp; chat</w:t>
            </w:r>
          </w:p>
        </w:tc>
        <w:tc>
          <w:tcPr>
            <w:tcW w:w="3913" w:type="dxa"/>
            <w:vAlign w:val="center"/>
          </w:tcPr>
          <w:p w14:paraId="6D05DB22" w14:textId="666B6F95" w:rsidR="00163678" w:rsidRDefault="00163678" w:rsidP="00032A58">
            <w:r>
              <w:rPr>
                <w:noProof/>
              </w:rPr>
              <w:t>No image</w:t>
            </w:r>
          </w:p>
        </w:tc>
        <w:tc>
          <w:tcPr>
            <w:tcW w:w="3163" w:type="dxa"/>
            <w:vAlign w:val="center"/>
          </w:tcPr>
          <w:p w14:paraId="6D05DB24" w14:textId="028D3390" w:rsidR="00163678" w:rsidRDefault="00163678" w:rsidP="00032A58">
            <w:r>
              <w:t>Do you agree that public health officials should be worried about Aedes aegypti mosquitoes?</w:t>
            </w:r>
          </w:p>
        </w:tc>
        <w:tc>
          <w:tcPr>
            <w:tcW w:w="1530" w:type="dxa"/>
            <w:vAlign w:val="center"/>
          </w:tcPr>
          <w:p w14:paraId="6D05DB25" w14:textId="77777777" w:rsidR="00163678" w:rsidRDefault="00163678" w:rsidP="00032A58">
            <w:r>
              <w:t>Yes</w:t>
            </w:r>
          </w:p>
          <w:p w14:paraId="6D05DB26" w14:textId="77777777" w:rsidR="00163678" w:rsidRDefault="00163678" w:rsidP="00032A58">
            <w:r>
              <w:t>No</w:t>
            </w:r>
          </w:p>
        </w:tc>
      </w:tr>
      <w:tr w:rsidR="002F5E08" w14:paraId="19E5BB10" w14:textId="77777777" w:rsidTr="002F5E08">
        <w:tc>
          <w:tcPr>
            <w:tcW w:w="11050" w:type="dxa"/>
            <w:gridSpan w:val="5"/>
            <w:vAlign w:val="center"/>
          </w:tcPr>
          <w:p w14:paraId="4AA79401" w14:textId="5B44B8B8" w:rsidR="002F5E08" w:rsidRDefault="002F5E08" w:rsidP="002F5E08">
            <w:pPr>
              <w:jc w:val="center"/>
            </w:pPr>
            <w:r w:rsidRPr="002F5E08">
              <w:rPr>
                <w:b/>
                <w:color w:val="4472C4" w:themeColor="accent5"/>
              </w:rPr>
              <w:t>DISCUSSION:</w:t>
            </w:r>
            <w:r w:rsidRPr="002F5E08">
              <w:rPr>
                <w:color w:val="4472C4" w:themeColor="accent5"/>
              </w:rPr>
              <w:t xml:space="preserve"> Please tell me about why you answered the last question the way you did. Why do you agree or disagree that officials should be worried about Aedes aegypti mosquitoes?</w:t>
            </w:r>
          </w:p>
        </w:tc>
      </w:tr>
      <w:tr w:rsidR="002F5E08" w14:paraId="4EC1CAEF" w14:textId="77777777" w:rsidTr="002F5E08">
        <w:tc>
          <w:tcPr>
            <w:tcW w:w="11050" w:type="dxa"/>
            <w:gridSpan w:val="5"/>
            <w:shd w:val="clear" w:color="auto" w:fill="FFF2CC" w:themeFill="accent4" w:themeFillTint="33"/>
            <w:vAlign w:val="center"/>
          </w:tcPr>
          <w:p w14:paraId="55B65403" w14:textId="323EC49C" w:rsidR="002F5E08" w:rsidRDefault="002F5E08" w:rsidP="002F5E08">
            <w:pPr>
              <w:jc w:val="center"/>
            </w:pPr>
            <w:r>
              <w:t>START VIDEO SLIDESHOW 2</w:t>
            </w:r>
            <w:r w:rsidR="00AC66D7">
              <w:t xml:space="preserve"> (5:50)</w:t>
            </w:r>
          </w:p>
        </w:tc>
      </w:tr>
      <w:tr w:rsidR="00163678" w14:paraId="6D05DB2F" w14:textId="77777777" w:rsidTr="00032A58">
        <w:tc>
          <w:tcPr>
            <w:tcW w:w="535" w:type="dxa"/>
            <w:vAlign w:val="center"/>
          </w:tcPr>
          <w:p w14:paraId="7C0C3C95" w14:textId="54298813" w:rsidR="00163678" w:rsidRDefault="00163678" w:rsidP="00032A58">
            <w:r>
              <w:t>10</w:t>
            </w:r>
          </w:p>
        </w:tc>
        <w:tc>
          <w:tcPr>
            <w:tcW w:w="1909" w:type="dxa"/>
            <w:vAlign w:val="center"/>
          </w:tcPr>
          <w:p w14:paraId="5C58C9B4" w14:textId="7DECAF41" w:rsidR="00163678" w:rsidRDefault="00163678" w:rsidP="00032A58">
            <w:r>
              <w:t>Poll &amp; chat</w:t>
            </w:r>
          </w:p>
        </w:tc>
        <w:tc>
          <w:tcPr>
            <w:tcW w:w="3913" w:type="dxa"/>
            <w:vAlign w:val="center"/>
          </w:tcPr>
          <w:p w14:paraId="6D05DB2A" w14:textId="30D0FBCE" w:rsidR="00163678" w:rsidRDefault="00163678" w:rsidP="00032A58">
            <w:r>
              <w:t>No image</w:t>
            </w:r>
          </w:p>
        </w:tc>
        <w:tc>
          <w:tcPr>
            <w:tcW w:w="3163" w:type="dxa"/>
            <w:vAlign w:val="center"/>
          </w:tcPr>
          <w:p w14:paraId="6D05DB2C" w14:textId="7DFFC26C" w:rsidR="00163678" w:rsidRDefault="00163678" w:rsidP="00032A58">
            <w:r>
              <w:t>Before this presentation, had you ever heard about using genetic engineering to control mosquitoes?</w:t>
            </w:r>
          </w:p>
        </w:tc>
        <w:tc>
          <w:tcPr>
            <w:tcW w:w="1530" w:type="dxa"/>
            <w:vAlign w:val="center"/>
          </w:tcPr>
          <w:p w14:paraId="6D05DB2D" w14:textId="77777777" w:rsidR="00163678" w:rsidRDefault="00163678" w:rsidP="00032A58">
            <w:r>
              <w:t>Yes</w:t>
            </w:r>
          </w:p>
          <w:p w14:paraId="6D05DB2E" w14:textId="77777777" w:rsidR="00163678" w:rsidRDefault="00163678" w:rsidP="00032A58">
            <w:r>
              <w:t>No</w:t>
            </w:r>
          </w:p>
        </w:tc>
      </w:tr>
      <w:tr w:rsidR="00163678" w14:paraId="6D05DB35" w14:textId="77777777" w:rsidTr="00032A58">
        <w:tc>
          <w:tcPr>
            <w:tcW w:w="535" w:type="dxa"/>
            <w:vAlign w:val="center"/>
          </w:tcPr>
          <w:p w14:paraId="5AB0B2B5" w14:textId="7924AA03" w:rsidR="00163678" w:rsidRDefault="00163678" w:rsidP="00032A58">
            <w:r>
              <w:t>11</w:t>
            </w:r>
          </w:p>
        </w:tc>
        <w:tc>
          <w:tcPr>
            <w:tcW w:w="1909" w:type="dxa"/>
            <w:vAlign w:val="center"/>
          </w:tcPr>
          <w:p w14:paraId="72EF8A56" w14:textId="0DC85D51" w:rsidR="00163678" w:rsidRDefault="00163678" w:rsidP="00032A58">
            <w:r>
              <w:t>Poll &amp; chat</w:t>
            </w:r>
          </w:p>
        </w:tc>
        <w:tc>
          <w:tcPr>
            <w:tcW w:w="3913" w:type="dxa"/>
            <w:vAlign w:val="center"/>
          </w:tcPr>
          <w:p w14:paraId="6D05DB30" w14:textId="014298E0" w:rsidR="00163678" w:rsidRDefault="00163678" w:rsidP="00032A58">
            <w:r>
              <w:t>No image</w:t>
            </w:r>
          </w:p>
        </w:tc>
        <w:tc>
          <w:tcPr>
            <w:tcW w:w="3163" w:type="dxa"/>
            <w:vAlign w:val="center"/>
          </w:tcPr>
          <w:p w14:paraId="6D05DB32" w14:textId="57D2A265" w:rsidR="00163678" w:rsidRDefault="00163678" w:rsidP="00032A58">
            <w:r>
              <w:t>Before this presentation, had you ever heard about mosquitoes with gene drive before?</w:t>
            </w:r>
          </w:p>
        </w:tc>
        <w:tc>
          <w:tcPr>
            <w:tcW w:w="1530" w:type="dxa"/>
            <w:vAlign w:val="center"/>
          </w:tcPr>
          <w:p w14:paraId="6D05DB33" w14:textId="77777777" w:rsidR="00163678" w:rsidRDefault="00163678" w:rsidP="00032A58">
            <w:r>
              <w:t>Yes</w:t>
            </w:r>
          </w:p>
          <w:p w14:paraId="6D05DB34" w14:textId="77777777" w:rsidR="00163678" w:rsidRDefault="00163678" w:rsidP="00032A58">
            <w:r>
              <w:t>No</w:t>
            </w:r>
          </w:p>
        </w:tc>
      </w:tr>
      <w:tr w:rsidR="002F5E08" w14:paraId="06F9BF6C" w14:textId="77777777" w:rsidTr="002F5E08">
        <w:tc>
          <w:tcPr>
            <w:tcW w:w="11050" w:type="dxa"/>
            <w:gridSpan w:val="5"/>
            <w:vAlign w:val="center"/>
          </w:tcPr>
          <w:p w14:paraId="254FF1BE" w14:textId="1BDB31B1" w:rsidR="002F5E08" w:rsidRPr="002F5E08" w:rsidRDefault="002F5E08" w:rsidP="002F5E08">
            <w:pPr>
              <w:jc w:val="center"/>
              <w:rPr>
                <w:color w:val="4472C4" w:themeColor="accent5"/>
              </w:rPr>
            </w:pPr>
            <w:r w:rsidRPr="002F5E08">
              <w:rPr>
                <w:b/>
                <w:color w:val="4472C4" w:themeColor="accent5"/>
              </w:rPr>
              <w:t>DISCUSSION:</w:t>
            </w:r>
            <w:r w:rsidRPr="002F5E08">
              <w:rPr>
                <w:color w:val="4472C4" w:themeColor="accent5"/>
              </w:rPr>
              <w:t xml:space="preserve"> What is your first reaction to the information you just heard? Do you have any questions about these slides?</w:t>
            </w:r>
          </w:p>
        </w:tc>
      </w:tr>
      <w:tr w:rsidR="00163678" w14:paraId="6D05DB3B" w14:textId="77777777" w:rsidTr="00032A58">
        <w:tc>
          <w:tcPr>
            <w:tcW w:w="535" w:type="dxa"/>
            <w:vAlign w:val="center"/>
          </w:tcPr>
          <w:p w14:paraId="52EFF4E8" w14:textId="73A5EC93" w:rsidR="00163678" w:rsidRDefault="00163678" w:rsidP="00032A58">
            <w:r>
              <w:t>12</w:t>
            </w:r>
          </w:p>
        </w:tc>
        <w:tc>
          <w:tcPr>
            <w:tcW w:w="1909" w:type="dxa"/>
            <w:vAlign w:val="center"/>
          </w:tcPr>
          <w:p w14:paraId="48C81441" w14:textId="73C47601" w:rsidR="00163678" w:rsidRDefault="00163678" w:rsidP="00032A58">
            <w:pPr>
              <w:rPr>
                <w:noProof/>
              </w:rPr>
            </w:pPr>
            <w:r>
              <w:t>Poll &amp; chat</w:t>
            </w:r>
          </w:p>
        </w:tc>
        <w:tc>
          <w:tcPr>
            <w:tcW w:w="3913" w:type="dxa"/>
            <w:vAlign w:val="center"/>
          </w:tcPr>
          <w:p w14:paraId="4046E675" w14:textId="77777777" w:rsidR="0035296D" w:rsidRDefault="0035296D" w:rsidP="00032A58"/>
          <w:p w14:paraId="63307A3B" w14:textId="67E67F59" w:rsidR="0035296D" w:rsidRDefault="0035296D" w:rsidP="00032A58">
            <w:r>
              <w:t>P23 GE Sterile Males</w:t>
            </w:r>
          </w:p>
          <w:p w14:paraId="6D05DB36" w14:textId="7B03FDE7" w:rsidR="00163678" w:rsidRDefault="00163678" w:rsidP="00032A58">
            <w:r>
              <w:rPr>
                <w:noProof/>
              </w:rPr>
              <w:drawing>
                <wp:inline distT="0" distB="0" distL="0" distR="0" wp14:anchorId="6D05DB8F" wp14:editId="4531D103">
                  <wp:extent cx="2147047" cy="1229044"/>
                  <wp:effectExtent l="0" t="0" r="571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2.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47047" cy="1229044"/>
                          </a:xfrm>
                          <a:prstGeom prst="rect">
                            <a:avLst/>
                          </a:prstGeom>
                        </pic:spPr>
                      </pic:pic>
                    </a:graphicData>
                  </a:graphic>
                </wp:inline>
              </w:drawing>
            </w:r>
          </w:p>
        </w:tc>
        <w:tc>
          <w:tcPr>
            <w:tcW w:w="3163" w:type="dxa"/>
            <w:vAlign w:val="center"/>
          </w:tcPr>
          <w:p w14:paraId="6D05DB38" w14:textId="46ACE285" w:rsidR="00163678" w:rsidRDefault="00163678" w:rsidP="00032A58">
            <w:r>
              <w:t>Based on what you have just heard, do you feel that it would be acceptable to use GE Sterile Males to reduce the number of Ae. aegypti mosquitoes in an area?</w:t>
            </w:r>
          </w:p>
        </w:tc>
        <w:tc>
          <w:tcPr>
            <w:tcW w:w="1530" w:type="dxa"/>
            <w:vAlign w:val="center"/>
          </w:tcPr>
          <w:p w14:paraId="6D05DB39" w14:textId="77777777" w:rsidR="00163678" w:rsidRDefault="00163678" w:rsidP="00032A58">
            <w:r>
              <w:t>Yes</w:t>
            </w:r>
          </w:p>
          <w:p w14:paraId="6D05DB3A" w14:textId="77777777" w:rsidR="00163678" w:rsidRDefault="00163678" w:rsidP="00032A58">
            <w:r>
              <w:t>No</w:t>
            </w:r>
          </w:p>
        </w:tc>
      </w:tr>
      <w:tr w:rsidR="00163678" w14:paraId="6D05DB41" w14:textId="77777777" w:rsidTr="00032A58">
        <w:tc>
          <w:tcPr>
            <w:tcW w:w="535" w:type="dxa"/>
            <w:vAlign w:val="center"/>
          </w:tcPr>
          <w:p w14:paraId="78072C5C" w14:textId="0742277A" w:rsidR="00163678" w:rsidRDefault="00163678" w:rsidP="00032A58">
            <w:r>
              <w:t>13</w:t>
            </w:r>
          </w:p>
        </w:tc>
        <w:tc>
          <w:tcPr>
            <w:tcW w:w="1909" w:type="dxa"/>
            <w:vAlign w:val="center"/>
          </w:tcPr>
          <w:p w14:paraId="419764EC" w14:textId="3330F3D6" w:rsidR="00163678" w:rsidRDefault="00163678" w:rsidP="00032A58">
            <w:pPr>
              <w:rPr>
                <w:noProof/>
              </w:rPr>
            </w:pPr>
            <w:r>
              <w:t>Poll &amp; chat</w:t>
            </w:r>
          </w:p>
        </w:tc>
        <w:tc>
          <w:tcPr>
            <w:tcW w:w="3913" w:type="dxa"/>
            <w:vAlign w:val="center"/>
          </w:tcPr>
          <w:p w14:paraId="71B10887" w14:textId="5794DAF4" w:rsidR="0035296D" w:rsidRDefault="0035296D" w:rsidP="00032A58">
            <w:r>
              <w:t>P24</w:t>
            </w:r>
            <w:r w:rsidR="00F45AE2">
              <w:t xml:space="preserve"> Gene Drive</w:t>
            </w:r>
          </w:p>
          <w:p w14:paraId="6D05DB3C" w14:textId="3FC1323C" w:rsidR="00163678" w:rsidRDefault="00163678" w:rsidP="00032A58">
            <w:r>
              <w:rPr>
                <w:noProof/>
              </w:rPr>
              <w:lastRenderedPageBreak/>
              <w:drawing>
                <wp:inline distT="0" distB="0" distL="0" distR="0" wp14:anchorId="6D05DB91" wp14:editId="6D05DB92">
                  <wp:extent cx="2190750" cy="118177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3.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42324" cy="1209592"/>
                          </a:xfrm>
                          <a:prstGeom prst="rect">
                            <a:avLst/>
                          </a:prstGeom>
                        </pic:spPr>
                      </pic:pic>
                    </a:graphicData>
                  </a:graphic>
                </wp:inline>
              </w:drawing>
            </w:r>
          </w:p>
        </w:tc>
        <w:tc>
          <w:tcPr>
            <w:tcW w:w="3163" w:type="dxa"/>
            <w:vAlign w:val="center"/>
          </w:tcPr>
          <w:p w14:paraId="6D05DB3E" w14:textId="717ADC62" w:rsidR="00163678" w:rsidRDefault="00163678" w:rsidP="00032A58">
            <w:r>
              <w:lastRenderedPageBreak/>
              <w:t>Based on what you have just heard, do you feel that it would be acceptable to use mosquitoes with Gene Drive to reduce the number of Ae. aegypti mosquitoes in an area?</w:t>
            </w:r>
          </w:p>
        </w:tc>
        <w:tc>
          <w:tcPr>
            <w:tcW w:w="1530" w:type="dxa"/>
            <w:vAlign w:val="center"/>
          </w:tcPr>
          <w:p w14:paraId="6D05DB3F" w14:textId="77777777" w:rsidR="00163678" w:rsidRDefault="00163678" w:rsidP="00032A58">
            <w:r>
              <w:t>Yes</w:t>
            </w:r>
          </w:p>
          <w:p w14:paraId="6D05DB40" w14:textId="77777777" w:rsidR="00163678" w:rsidRDefault="00163678" w:rsidP="00032A58">
            <w:r>
              <w:t>No</w:t>
            </w:r>
          </w:p>
        </w:tc>
      </w:tr>
    </w:tbl>
    <w:p w14:paraId="58EB736F" w14:textId="77777777" w:rsidR="00123302" w:rsidRDefault="00123302">
      <w:r>
        <w:br w:type="page"/>
      </w:r>
    </w:p>
    <w:tbl>
      <w:tblPr>
        <w:tblStyle w:val="TableGrid"/>
        <w:tblW w:w="0" w:type="auto"/>
        <w:tblLayout w:type="fixed"/>
        <w:tblLook w:val="04A0" w:firstRow="1" w:lastRow="0" w:firstColumn="1" w:lastColumn="0" w:noHBand="0" w:noVBand="1"/>
      </w:tblPr>
      <w:tblGrid>
        <w:gridCol w:w="535"/>
        <w:gridCol w:w="1909"/>
        <w:gridCol w:w="3913"/>
        <w:gridCol w:w="3163"/>
        <w:gridCol w:w="1530"/>
      </w:tblGrid>
      <w:tr w:rsidR="002F5E08" w14:paraId="5DC7C2E2" w14:textId="77777777" w:rsidTr="00E45325">
        <w:tc>
          <w:tcPr>
            <w:tcW w:w="11050" w:type="dxa"/>
            <w:gridSpan w:val="5"/>
            <w:shd w:val="clear" w:color="auto" w:fill="E2EFD9" w:themeFill="accent6" w:themeFillTint="33"/>
            <w:vAlign w:val="center"/>
          </w:tcPr>
          <w:p w14:paraId="27ED8303" w14:textId="4E16BA07" w:rsidR="002F5E08" w:rsidRDefault="002F5E08" w:rsidP="002F5E08">
            <w:pPr>
              <w:jc w:val="center"/>
            </w:pPr>
            <w:r>
              <w:lastRenderedPageBreak/>
              <w:t>START VIDEO SLIDESHOW 3</w:t>
            </w:r>
            <w:r w:rsidR="00AC66D7">
              <w:t xml:space="preserve"> (2:49)</w:t>
            </w:r>
          </w:p>
        </w:tc>
      </w:tr>
      <w:tr w:rsidR="00163678" w14:paraId="6D05DB49" w14:textId="77777777" w:rsidTr="00032A58">
        <w:tc>
          <w:tcPr>
            <w:tcW w:w="535" w:type="dxa"/>
            <w:vAlign w:val="center"/>
          </w:tcPr>
          <w:p w14:paraId="33028B11" w14:textId="08B01D88" w:rsidR="00163678" w:rsidRDefault="00163678" w:rsidP="00032A58">
            <w:r>
              <w:t>15</w:t>
            </w:r>
          </w:p>
        </w:tc>
        <w:tc>
          <w:tcPr>
            <w:tcW w:w="1909" w:type="dxa"/>
            <w:vAlign w:val="center"/>
          </w:tcPr>
          <w:p w14:paraId="1591BF84" w14:textId="04F480EC" w:rsidR="00163678" w:rsidRDefault="00163678" w:rsidP="00032A58">
            <w:pPr>
              <w:rPr>
                <w:noProof/>
              </w:rPr>
            </w:pPr>
            <w:r>
              <w:t>Poll &amp; chat</w:t>
            </w:r>
          </w:p>
        </w:tc>
        <w:tc>
          <w:tcPr>
            <w:tcW w:w="3913" w:type="dxa"/>
            <w:vAlign w:val="center"/>
          </w:tcPr>
          <w:p w14:paraId="6D05DB44" w14:textId="710B3644" w:rsidR="00163678" w:rsidRDefault="00F45AE2" w:rsidP="00EB5DDF">
            <w:r>
              <w:t>P31 Modify</w:t>
            </w:r>
            <w:r w:rsidR="00163678">
              <w:rPr>
                <w:noProof/>
              </w:rPr>
              <w:drawing>
                <wp:inline distT="0" distB="0" distL="0" distR="0" wp14:anchorId="6D05DB93" wp14:editId="6D05DB94">
                  <wp:extent cx="2299419" cy="1266825"/>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3.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7237" cy="1271132"/>
                          </a:xfrm>
                          <a:prstGeom prst="rect">
                            <a:avLst/>
                          </a:prstGeom>
                        </pic:spPr>
                      </pic:pic>
                    </a:graphicData>
                  </a:graphic>
                </wp:inline>
              </w:drawing>
            </w:r>
          </w:p>
        </w:tc>
        <w:tc>
          <w:tcPr>
            <w:tcW w:w="3163" w:type="dxa"/>
            <w:vAlign w:val="center"/>
          </w:tcPr>
          <w:p w14:paraId="6D05DB46" w14:textId="349F55E7" w:rsidR="00163678" w:rsidRDefault="00163678" w:rsidP="00DB0EF1">
            <w:r>
              <w:t>Do you feel that</w:t>
            </w:r>
            <w:r w:rsidR="00DB0EF1">
              <w:t xml:space="preserve"> it </w:t>
            </w:r>
            <w:r>
              <w:t>would be acceptable to use gene drive to modify mosquito populations?</w:t>
            </w:r>
          </w:p>
        </w:tc>
        <w:tc>
          <w:tcPr>
            <w:tcW w:w="1530" w:type="dxa"/>
            <w:vAlign w:val="center"/>
          </w:tcPr>
          <w:p w14:paraId="6D05DB47" w14:textId="77777777" w:rsidR="00163678" w:rsidRDefault="00163678" w:rsidP="00032A58">
            <w:r>
              <w:t>Yes</w:t>
            </w:r>
          </w:p>
          <w:p w14:paraId="6D05DB48" w14:textId="77777777" w:rsidR="00163678" w:rsidRDefault="00163678" w:rsidP="00032A58">
            <w:r>
              <w:t>No</w:t>
            </w:r>
          </w:p>
        </w:tc>
      </w:tr>
      <w:tr w:rsidR="00163678" w14:paraId="6D05DB51" w14:textId="77777777" w:rsidTr="00032A58">
        <w:tc>
          <w:tcPr>
            <w:tcW w:w="535" w:type="dxa"/>
            <w:vAlign w:val="center"/>
          </w:tcPr>
          <w:p w14:paraId="00149988" w14:textId="5C16BF09" w:rsidR="00163678" w:rsidRDefault="00163678" w:rsidP="00032A58">
            <w:r>
              <w:t>16</w:t>
            </w:r>
          </w:p>
        </w:tc>
        <w:tc>
          <w:tcPr>
            <w:tcW w:w="1909" w:type="dxa"/>
            <w:vAlign w:val="center"/>
          </w:tcPr>
          <w:p w14:paraId="2DF3A289" w14:textId="7FBC9106" w:rsidR="00163678" w:rsidRDefault="00163678" w:rsidP="00032A58">
            <w:pPr>
              <w:rPr>
                <w:noProof/>
              </w:rPr>
            </w:pPr>
            <w:r>
              <w:t>Poll &amp; chat</w:t>
            </w:r>
          </w:p>
        </w:tc>
        <w:tc>
          <w:tcPr>
            <w:tcW w:w="3913" w:type="dxa"/>
            <w:vAlign w:val="center"/>
          </w:tcPr>
          <w:p w14:paraId="2DC30E4F" w14:textId="2AA9CC60" w:rsidR="00F45AE2" w:rsidRDefault="00F45AE2" w:rsidP="00032A58">
            <w:r>
              <w:t xml:space="preserve">P32 </w:t>
            </w:r>
            <w:r w:rsidR="009A58E9">
              <w:t>Reduce Modify</w:t>
            </w:r>
          </w:p>
          <w:p w14:paraId="6D05DB4A" w14:textId="256EFBEA" w:rsidR="00163678" w:rsidRDefault="00163678" w:rsidP="00032A58">
            <w:r>
              <w:rPr>
                <w:noProof/>
              </w:rPr>
              <w:drawing>
                <wp:inline distT="0" distB="0" distL="0" distR="0" wp14:anchorId="6D05DB95" wp14:editId="6D05DB96">
                  <wp:extent cx="2190750" cy="112618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3.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9979" cy="1136067"/>
                          </a:xfrm>
                          <a:prstGeom prst="rect">
                            <a:avLst/>
                          </a:prstGeom>
                        </pic:spPr>
                      </pic:pic>
                    </a:graphicData>
                  </a:graphic>
                </wp:inline>
              </w:drawing>
            </w:r>
          </w:p>
        </w:tc>
        <w:tc>
          <w:tcPr>
            <w:tcW w:w="3163" w:type="dxa"/>
            <w:vAlign w:val="center"/>
          </w:tcPr>
          <w:p w14:paraId="6D05DB4C" w14:textId="00F1CCC7" w:rsidR="00163678" w:rsidRDefault="00163678" w:rsidP="00032A58">
            <w:r>
              <w:t>Which type of mosquito control strategy would you be most likely to support in your community?</w:t>
            </w:r>
          </w:p>
        </w:tc>
        <w:tc>
          <w:tcPr>
            <w:tcW w:w="1530" w:type="dxa"/>
            <w:vAlign w:val="center"/>
          </w:tcPr>
          <w:p w14:paraId="6D05DB4D" w14:textId="5FC20872" w:rsidR="00163678" w:rsidRDefault="00163678" w:rsidP="00032A58">
            <w:r>
              <w:t xml:space="preserve">1. GE to </w:t>
            </w:r>
            <w:r w:rsidRPr="003B67B7">
              <w:rPr>
                <w:b/>
              </w:rPr>
              <w:t>REDUCE</w:t>
            </w:r>
            <w:r>
              <w:t xml:space="preserve"> the number of mosquitoes</w:t>
            </w:r>
          </w:p>
          <w:p w14:paraId="6D05DB4E" w14:textId="6282D7F4" w:rsidR="00163678" w:rsidRDefault="00163678" w:rsidP="00032A58">
            <w:r>
              <w:t xml:space="preserve">2. GE to </w:t>
            </w:r>
            <w:r w:rsidRPr="003B67B7">
              <w:rPr>
                <w:b/>
              </w:rPr>
              <w:t>MODIFY</w:t>
            </w:r>
            <w:r w:rsidR="00DB0EF1">
              <w:t xml:space="preserve"> the </w:t>
            </w:r>
            <w:r>
              <w:t>number of mosquitoes</w:t>
            </w:r>
          </w:p>
          <w:p w14:paraId="6D05DB4F" w14:textId="739E9E43" w:rsidR="00163678" w:rsidRDefault="00163678" w:rsidP="00032A58">
            <w:r>
              <w:t xml:space="preserve">3. I would </w:t>
            </w:r>
            <w:r w:rsidRPr="005D3CB1">
              <w:rPr>
                <w:b/>
              </w:rPr>
              <w:t>not support either</w:t>
            </w:r>
            <w:r>
              <w:t xml:space="preserve"> strategy</w:t>
            </w:r>
          </w:p>
          <w:p w14:paraId="6D05DB50" w14:textId="41365D3A" w:rsidR="00163678" w:rsidRDefault="00163678" w:rsidP="00032A58">
            <w:r>
              <w:t xml:space="preserve">4. I would </w:t>
            </w:r>
            <w:r w:rsidRPr="005D3CB1">
              <w:rPr>
                <w:b/>
              </w:rPr>
              <w:t>support both</w:t>
            </w:r>
            <w:r>
              <w:t xml:space="preserve"> strategies</w:t>
            </w:r>
          </w:p>
        </w:tc>
      </w:tr>
      <w:tr w:rsidR="00DB0EF1" w14:paraId="6A23AE40" w14:textId="77777777" w:rsidTr="00DB0EF1">
        <w:tc>
          <w:tcPr>
            <w:tcW w:w="11050" w:type="dxa"/>
            <w:gridSpan w:val="5"/>
            <w:vAlign w:val="center"/>
          </w:tcPr>
          <w:p w14:paraId="73F070C8" w14:textId="536A6B0A" w:rsidR="00DB0EF1" w:rsidRDefault="00DB0EF1" w:rsidP="00DB0EF1">
            <w:pPr>
              <w:jc w:val="center"/>
            </w:pPr>
            <w:r w:rsidRPr="00DB0EF1">
              <w:rPr>
                <w:b/>
                <w:color w:val="4472C4" w:themeColor="accent5"/>
              </w:rPr>
              <w:t>DISCUSSION:</w:t>
            </w:r>
            <w:r w:rsidRPr="00DB0EF1">
              <w:rPr>
                <w:color w:val="4472C4" w:themeColor="accent5"/>
              </w:rPr>
              <w:t xml:space="preserve"> Do you have any worries about these ways of using gene drive to control mosquitoes?</w:t>
            </w:r>
          </w:p>
        </w:tc>
      </w:tr>
      <w:tr w:rsidR="00DB0EF1" w14:paraId="07774C1F" w14:textId="77777777" w:rsidTr="00E45325">
        <w:tc>
          <w:tcPr>
            <w:tcW w:w="11050" w:type="dxa"/>
            <w:gridSpan w:val="5"/>
            <w:shd w:val="clear" w:color="auto" w:fill="FFF2CC" w:themeFill="accent4" w:themeFillTint="33"/>
            <w:vAlign w:val="center"/>
          </w:tcPr>
          <w:p w14:paraId="21710270" w14:textId="15B9C0FE" w:rsidR="00DB0EF1" w:rsidRDefault="00DB0EF1" w:rsidP="00DB0EF1">
            <w:pPr>
              <w:jc w:val="center"/>
            </w:pPr>
            <w:r>
              <w:t>START VIDEO SLIDESHOW 4</w:t>
            </w:r>
            <w:r w:rsidR="00AC66D7">
              <w:t xml:space="preserve"> (5:49)</w:t>
            </w:r>
          </w:p>
        </w:tc>
      </w:tr>
      <w:tr w:rsidR="00163678" w14:paraId="3546AD4B" w14:textId="77777777" w:rsidTr="00032A58">
        <w:tc>
          <w:tcPr>
            <w:tcW w:w="535" w:type="dxa"/>
            <w:vAlign w:val="center"/>
          </w:tcPr>
          <w:p w14:paraId="03ECFE61" w14:textId="6B4E57F6" w:rsidR="00163678" w:rsidRDefault="003C6CCD" w:rsidP="00032A58">
            <w:r>
              <w:t>18</w:t>
            </w:r>
          </w:p>
        </w:tc>
        <w:tc>
          <w:tcPr>
            <w:tcW w:w="1909" w:type="dxa"/>
            <w:vAlign w:val="center"/>
          </w:tcPr>
          <w:p w14:paraId="3F258343" w14:textId="548EC373" w:rsidR="00163678" w:rsidRDefault="00163678" w:rsidP="00032A58">
            <w:r>
              <w:t>Text chat</w:t>
            </w:r>
          </w:p>
        </w:tc>
        <w:tc>
          <w:tcPr>
            <w:tcW w:w="3913" w:type="dxa"/>
            <w:vAlign w:val="center"/>
          </w:tcPr>
          <w:p w14:paraId="0B9210CC" w14:textId="007E3FD6" w:rsidR="009A58E9" w:rsidRDefault="009A58E9" w:rsidP="00032A58">
            <w:pPr>
              <w:rPr>
                <w:noProof/>
              </w:rPr>
            </w:pPr>
            <w:r>
              <w:rPr>
                <w:noProof/>
              </w:rPr>
              <w:t>P41 Sustained</w:t>
            </w:r>
          </w:p>
          <w:p w14:paraId="1D2964DA" w14:textId="4F124947" w:rsidR="00163678" w:rsidRDefault="00163678" w:rsidP="00032A58">
            <w:pPr>
              <w:rPr>
                <w:noProof/>
              </w:rPr>
            </w:pPr>
            <w:r>
              <w:rPr>
                <w:noProof/>
              </w:rPr>
              <w:drawing>
                <wp:inline distT="0" distB="0" distL="0" distR="0" wp14:anchorId="521A78F4" wp14:editId="5C9F0447">
                  <wp:extent cx="2348017" cy="10572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4.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2895" cy="1063974"/>
                          </a:xfrm>
                          <a:prstGeom prst="rect">
                            <a:avLst/>
                          </a:prstGeom>
                        </pic:spPr>
                      </pic:pic>
                    </a:graphicData>
                  </a:graphic>
                </wp:inline>
              </w:drawing>
            </w:r>
          </w:p>
        </w:tc>
        <w:tc>
          <w:tcPr>
            <w:tcW w:w="3163" w:type="dxa"/>
            <w:vAlign w:val="center"/>
          </w:tcPr>
          <w:p w14:paraId="4AB1F693" w14:textId="7D071D26" w:rsidR="00163678" w:rsidRDefault="00DB0EF1" w:rsidP="00032A58">
            <w:r>
              <w:rPr>
                <w:b/>
                <w:color w:val="4472C4" w:themeColor="accent5"/>
              </w:rPr>
              <w:t xml:space="preserve">DISCUSSION: </w:t>
            </w:r>
            <w:r w:rsidRPr="002F5E08">
              <w:rPr>
                <w:color w:val="4472C4" w:themeColor="accent5"/>
              </w:rPr>
              <w:t>What is your first reaction to the information you just heard? Do you have any questions about these slides?</w:t>
            </w:r>
          </w:p>
        </w:tc>
        <w:tc>
          <w:tcPr>
            <w:tcW w:w="1530" w:type="dxa"/>
            <w:vAlign w:val="center"/>
          </w:tcPr>
          <w:p w14:paraId="284D3713" w14:textId="77777777" w:rsidR="00163678" w:rsidRDefault="00163678" w:rsidP="00032A58"/>
        </w:tc>
      </w:tr>
      <w:tr w:rsidR="00163678" w14:paraId="6D05DB59" w14:textId="77777777" w:rsidTr="00032A58">
        <w:tc>
          <w:tcPr>
            <w:tcW w:w="535" w:type="dxa"/>
            <w:vAlign w:val="center"/>
          </w:tcPr>
          <w:p w14:paraId="7D9C7023" w14:textId="62E5298C" w:rsidR="00163678" w:rsidRDefault="003C6CCD" w:rsidP="00032A58">
            <w:r>
              <w:lastRenderedPageBreak/>
              <w:t>19</w:t>
            </w:r>
          </w:p>
        </w:tc>
        <w:tc>
          <w:tcPr>
            <w:tcW w:w="1909" w:type="dxa"/>
            <w:vAlign w:val="center"/>
          </w:tcPr>
          <w:p w14:paraId="0B08BB15" w14:textId="7E898ABD" w:rsidR="00163678" w:rsidRDefault="00163678" w:rsidP="00032A58">
            <w:pPr>
              <w:rPr>
                <w:noProof/>
              </w:rPr>
            </w:pPr>
            <w:r>
              <w:t>Poll &amp; chat</w:t>
            </w:r>
          </w:p>
        </w:tc>
        <w:tc>
          <w:tcPr>
            <w:tcW w:w="3913" w:type="dxa"/>
            <w:vAlign w:val="center"/>
          </w:tcPr>
          <w:p w14:paraId="379B2521" w14:textId="0223FCA6" w:rsidR="009A58E9" w:rsidRDefault="009A58E9" w:rsidP="00032A58">
            <w:r>
              <w:t>P</w:t>
            </w:r>
            <w:r w:rsidR="00C129ED">
              <w:t>42 Hybrid</w:t>
            </w:r>
          </w:p>
          <w:p w14:paraId="6D05DB54" w14:textId="0663A41A" w:rsidR="00163678" w:rsidRDefault="00163678" w:rsidP="00032A58">
            <w:r>
              <w:rPr>
                <w:noProof/>
              </w:rPr>
              <w:drawing>
                <wp:inline distT="0" distB="0" distL="0" distR="0" wp14:anchorId="7CEE18C7" wp14:editId="6845DE0D">
                  <wp:extent cx="2192645" cy="1269569"/>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41 Sustained.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92962" cy="1269753"/>
                          </a:xfrm>
                          <a:prstGeom prst="rect">
                            <a:avLst/>
                          </a:prstGeom>
                        </pic:spPr>
                      </pic:pic>
                    </a:graphicData>
                  </a:graphic>
                </wp:inline>
              </w:drawing>
            </w:r>
          </w:p>
        </w:tc>
        <w:tc>
          <w:tcPr>
            <w:tcW w:w="3163" w:type="dxa"/>
            <w:vAlign w:val="center"/>
          </w:tcPr>
          <w:p w14:paraId="6D05DB56" w14:textId="45EEEFE8" w:rsidR="00163678" w:rsidRDefault="00163678" w:rsidP="00032A58">
            <w:r>
              <w:t>Would it be acceptable to use Sustained Gene Drives to control mosquitoes?</w:t>
            </w:r>
          </w:p>
        </w:tc>
        <w:tc>
          <w:tcPr>
            <w:tcW w:w="1530" w:type="dxa"/>
            <w:vAlign w:val="center"/>
          </w:tcPr>
          <w:p w14:paraId="6D05DB57" w14:textId="77777777" w:rsidR="00163678" w:rsidRDefault="00163678" w:rsidP="00032A58">
            <w:r>
              <w:t>Yes</w:t>
            </w:r>
          </w:p>
          <w:p w14:paraId="6D05DB58" w14:textId="77777777" w:rsidR="00163678" w:rsidRDefault="00163678" w:rsidP="00032A58">
            <w:r>
              <w:t>No</w:t>
            </w:r>
          </w:p>
        </w:tc>
      </w:tr>
      <w:tr w:rsidR="00163678" w14:paraId="6D05DB5F" w14:textId="77777777" w:rsidTr="00032A58">
        <w:tc>
          <w:tcPr>
            <w:tcW w:w="535" w:type="dxa"/>
            <w:vAlign w:val="center"/>
          </w:tcPr>
          <w:p w14:paraId="2EE8EBA4" w14:textId="683B7846" w:rsidR="00163678" w:rsidRDefault="003C6CCD" w:rsidP="00032A58">
            <w:r>
              <w:t>20</w:t>
            </w:r>
          </w:p>
        </w:tc>
        <w:tc>
          <w:tcPr>
            <w:tcW w:w="1909" w:type="dxa"/>
            <w:vAlign w:val="center"/>
          </w:tcPr>
          <w:p w14:paraId="3891E183" w14:textId="63EA4F16" w:rsidR="00163678" w:rsidRDefault="00163678" w:rsidP="00032A58">
            <w:pPr>
              <w:rPr>
                <w:noProof/>
              </w:rPr>
            </w:pPr>
            <w:r>
              <w:t>Poll &amp; chat</w:t>
            </w:r>
          </w:p>
        </w:tc>
        <w:tc>
          <w:tcPr>
            <w:tcW w:w="3913" w:type="dxa"/>
            <w:vAlign w:val="center"/>
          </w:tcPr>
          <w:p w14:paraId="50239F7E" w14:textId="3FDB9252" w:rsidR="00C129ED" w:rsidRDefault="00C129ED" w:rsidP="00032A58">
            <w:r>
              <w:t>P43 Limited</w:t>
            </w:r>
          </w:p>
          <w:p w14:paraId="6D05DB5A" w14:textId="39A027CC" w:rsidR="00163678" w:rsidRDefault="00163678" w:rsidP="00032A58">
            <w:r>
              <w:rPr>
                <w:noProof/>
              </w:rPr>
              <w:drawing>
                <wp:inline distT="0" distB="0" distL="0" distR="0" wp14:anchorId="6D05DB99" wp14:editId="6D05DB9A">
                  <wp:extent cx="2238375" cy="12005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4.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79340" cy="1222526"/>
                          </a:xfrm>
                          <a:prstGeom prst="rect">
                            <a:avLst/>
                          </a:prstGeom>
                        </pic:spPr>
                      </pic:pic>
                    </a:graphicData>
                  </a:graphic>
                </wp:inline>
              </w:drawing>
            </w:r>
          </w:p>
        </w:tc>
        <w:tc>
          <w:tcPr>
            <w:tcW w:w="3163" w:type="dxa"/>
            <w:vAlign w:val="center"/>
          </w:tcPr>
          <w:p w14:paraId="6D05DB5C" w14:textId="7A7675D6" w:rsidR="00163678" w:rsidRDefault="00163678" w:rsidP="00032A58">
            <w:r>
              <w:t>Would it be acceptable to use Hybrid Gene Drives to control mosquitoes?</w:t>
            </w:r>
          </w:p>
        </w:tc>
        <w:tc>
          <w:tcPr>
            <w:tcW w:w="1530" w:type="dxa"/>
            <w:vAlign w:val="center"/>
          </w:tcPr>
          <w:p w14:paraId="6D05DB5D" w14:textId="77777777" w:rsidR="00163678" w:rsidRDefault="00163678" w:rsidP="00032A58">
            <w:r>
              <w:t>Yes</w:t>
            </w:r>
          </w:p>
          <w:p w14:paraId="6D05DB5E" w14:textId="77777777" w:rsidR="00163678" w:rsidRDefault="00163678" w:rsidP="00032A58">
            <w:r>
              <w:t>No</w:t>
            </w:r>
          </w:p>
        </w:tc>
      </w:tr>
      <w:tr w:rsidR="00163678" w14:paraId="6D05DB65" w14:textId="77777777" w:rsidTr="00032A58">
        <w:tc>
          <w:tcPr>
            <w:tcW w:w="535" w:type="dxa"/>
            <w:vAlign w:val="center"/>
          </w:tcPr>
          <w:p w14:paraId="187E3137" w14:textId="1BA133B1" w:rsidR="00163678" w:rsidRDefault="003C6CCD" w:rsidP="00032A58">
            <w:r>
              <w:t>21</w:t>
            </w:r>
          </w:p>
        </w:tc>
        <w:tc>
          <w:tcPr>
            <w:tcW w:w="1909" w:type="dxa"/>
            <w:vAlign w:val="center"/>
          </w:tcPr>
          <w:p w14:paraId="21E70DD8" w14:textId="198182A8" w:rsidR="00163678" w:rsidRDefault="00163678" w:rsidP="00032A58">
            <w:pPr>
              <w:rPr>
                <w:noProof/>
              </w:rPr>
            </w:pPr>
            <w:r>
              <w:t>Poll &amp; chat</w:t>
            </w:r>
          </w:p>
        </w:tc>
        <w:tc>
          <w:tcPr>
            <w:tcW w:w="3913" w:type="dxa"/>
            <w:vAlign w:val="center"/>
          </w:tcPr>
          <w:p w14:paraId="73BB34B3" w14:textId="46ED86B2" w:rsidR="00C129ED" w:rsidRDefault="00C129ED" w:rsidP="00032A58">
            <w:r>
              <w:t xml:space="preserve">P43 </w:t>
            </w:r>
            <w:r w:rsidR="006D7F33">
              <w:t>Limited</w:t>
            </w:r>
          </w:p>
          <w:p w14:paraId="6D05DB60" w14:textId="0F3808ED" w:rsidR="00163678" w:rsidRDefault="00163678" w:rsidP="00032A58">
            <w:r>
              <w:rPr>
                <w:noProof/>
              </w:rPr>
              <w:drawing>
                <wp:inline distT="0" distB="0" distL="0" distR="0" wp14:anchorId="6D05DB9B" wp14:editId="6D05DB9C">
                  <wp:extent cx="2238375" cy="1199349"/>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4.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3422" cy="1207411"/>
                          </a:xfrm>
                          <a:prstGeom prst="rect">
                            <a:avLst/>
                          </a:prstGeom>
                        </pic:spPr>
                      </pic:pic>
                    </a:graphicData>
                  </a:graphic>
                </wp:inline>
              </w:drawing>
            </w:r>
          </w:p>
        </w:tc>
        <w:tc>
          <w:tcPr>
            <w:tcW w:w="3163" w:type="dxa"/>
            <w:vAlign w:val="center"/>
          </w:tcPr>
          <w:p w14:paraId="6D05DB62" w14:textId="2D939BCA" w:rsidR="00163678" w:rsidRDefault="00163678" w:rsidP="00032A58">
            <w:r>
              <w:t>Would it be acceptable to use Limited Gene Drives to control mosquitoes?</w:t>
            </w:r>
          </w:p>
        </w:tc>
        <w:tc>
          <w:tcPr>
            <w:tcW w:w="1530" w:type="dxa"/>
            <w:vAlign w:val="center"/>
          </w:tcPr>
          <w:p w14:paraId="6D05DB63" w14:textId="77777777" w:rsidR="00163678" w:rsidRDefault="00163678" w:rsidP="00032A58">
            <w:r>
              <w:t>Yes</w:t>
            </w:r>
          </w:p>
          <w:p w14:paraId="6D05DB64" w14:textId="77777777" w:rsidR="00163678" w:rsidRDefault="00163678" w:rsidP="00032A58">
            <w:r>
              <w:t>No</w:t>
            </w:r>
          </w:p>
        </w:tc>
      </w:tr>
      <w:tr w:rsidR="00163678" w14:paraId="6D05DB6C" w14:textId="77777777" w:rsidTr="00032A58">
        <w:tc>
          <w:tcPr>
            <w:tcW w:w="535" w:type="dxa"/>
            <w:vAlign w:val="center"/>
          </w:tcPr>
          <w:p w14:paraId="759129A2" w14:textId="103D143F" w:rsidR="00163678" w:rsidRDefault="003C6CCD" w:rsidP="00032A58">
            <w:r>
              <w:t>22</w:t>
            </w:r>
          </w:p>
        </w:tc>
        <w:tc>
          <w:tcPr>
            <w:tcW w:w="1909" w:type="dxa"/>
            <w:vAlign w:val="center"/>
          </w:tcPr>
          <w:p w14:paraId="61E4686D" w14:textId="2DD23D94" w:rsidR="00163678" w:rsidRDefault="00163678" w:rsidP="00032A58">
            <w:pPr>
              <w:rPr>
                <w:noProof/>
              </w:rPr>
            </w:pPr>
            <w:r>
              <w:t>Poll &amp; chat</w:t>
            </w:r>
          </w:p>
        </w:tc>
        <w:tc>
          <w:tcPr>
            <w:tcW w:w="3913" w:type="dxa"/>
            <w:vAlign w:val="center"/>
          </w:tcPr>
          <w:p w14:paraId="5AD2214C" w14:textId="7609E9BB" w:rsidR="006D7F33" w:rsidRDefault="006D7F33" w:rsidP="00032A58">
            <w:r>
              <w:t>P44 Control Compare</w:t>
            </w:r>
          </w:p>
          <w:p w14:paraId="6D05DB66" w14:textId="21552751" w:rsidR="00163678" w:rsidRDefault="00163678" w:rsidP="00032A58">
            <w:r>
              <w:rPr>
                <w:noProof/>
              </w:rPr>
              <w:drawing>
                <wp:inline distT="0" distB="0" distL="0" distR="0" wp14:anchorId="6D05DB9D" wp14:editId="6D05DB9E">
                  <wp:extent cx="2348017" cy="10572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4.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2895" cy="1063974"/>
                          </a:xfrm>
                          <a:prstGeom prst="rect">
                            <a:avLst/>
                          </a:prstGeom>
                        </pic:spPr>
                      </pic:pic>
                    </a:graphicData>
                  </a:graphic>
                </wp:inline>
              </w:drawing>
            </w:r>
          </w:p>
        </w:tc>
        <w:tc>
          <w:tcPr>
            <w:tcW w:w="3163" w:type="dxa"/>
            <w:vAlign w:val="center"/>
          </w:tcPr>
          <w:p w14:paraId="6D05DB68" w14:textId="12CC5067" w:rsidR="00163678" w:rsidRDefault="00163678" w:rsidP="00032A58">
            <w:r>
              <w:t>Thinking about the pros and cons you just learned about, which type of gene drive would be most acceptable to use in your community?</w:t>
            </w:r>
          </w:p>
        </w:tc>
        <w:tc>
          <w:tcPr>
            <w:tcW w:w="1530" w:type="dxa"/>
            <w:vAlign w:val="center"/>
          </w:tcPr>
          <w:p w14:paraId="6D05DB69" w14:textId="665D5C82" w:rsidR="00163678" w:rsidRDefault="00163678" w:rsidP="00032A58">
            <w:r>
              <w:rPr>
                <w:b/>
              </w:rPr>
              <w:t xml:space="preserve">1. </w:t>
            </w:r>
            <w:r w:rsidRPr="008E3990">
              <w:rPr>
                <w:b/>
              </w:rPr>
              <w:t>Limited</w:t>
            </w:r>
            <w:r>
              <w:t xml:space="preserve"> Gene Drives</w:t>
            </w:r>
          </w:p>
          <w:p w14:paraId="6D05DB6A" w14:textId="1664143E" w:rsidR="00163678" w:rsidRDefault="00163678" w:rsidP="00032A58">
            <w:r>
              <w:rPr>
                <w:b/>
              </w:rPr>
              <w:t xml:space="preserve">2. </w:t>
            </w:r>
            <w:r w:rsidRPr="008E3990">
              <w:rPr>
                <w:b/>
              </w:rPr>
              <w:t>Sustained</w:t>
            </w:r>
            <w:r>
              <w:t xml:space="preserve"> Gene Drives</w:t>
            </w:r>
          </w:p>
          <w:p w14:paraId="6D05DB6B" w14:textId="18D0CEC7" w:rsidR="00163678" w:rsidRDefault="00163678" w:rsidP="00032A58">
            <w:r>
              <w:rPr>
                <w:b/>
              </w:rPr>
              <w:t>3.</w:t>
            </w:r>
            <w:r w:rsidRPr="008E3990">
              <w:rPr>
                <w:b/>
              </w:rPr>
              <w:t>Hybrid</w:t>
            </w:r>
            <w:r>
              <w:t xml:space="preserve"> Gene Drives</w:t>
            </w:r>
          </w:p>
        </w:tc>
      </w:tr>
      <w:tr w:rsidR="00DB0EF1" w14:paraId="7AA8D3D8" w14:textId="77777777" w:rsidTr="00DB0EF1">
        <w:tc>
          <w:tcPr>
            <w:tcW w:w="11050" w:type="dxa"/>
            <w:gridSpan w:val="5"/>
            <w:vAlign w:val="center"/>
          </w:tcPr>
          <w:p w14:paraId="07AFB469" w14:textId="732CE432" w:rsidR="00DB0EF1" w:rsidRPr="00DB0EF1" w:rsidRDefault="00DB0EF1" w:rsidP="00DB0EF1">
            <w:pPr>
              <w:jc w:val="center"/>
              <w:rPr>
                <w:color w:val="4472C4" w:themeColor="accent5"/>
              </w:rPr>
            </w:pPr>
            <w:r>
              <w:rPr>
                <w:b/>
                <w:color w:val="4472C4" w:themeColor="accent5"/>
              </w:rPr>
              <w:t xml:space="preserve">DISCUSSION: </w:t>
            </w:r>
            <w:r>
              <w:rPr>
                <w:color w:val="4472C4" w:themeColor="accent5"/>
              </w:rPr>
              <w:t>Tell me about your answers to these questions.</w:t>
            </w:r>
          </w:p>
        </w:tc>
      </w:tr>
      <w:tr w:rsidR="00163678" w14:paraId="6D05DB72" w14:textId="77777777" w:rsidTr="00032A58">
        <w:tc>
          <w:tcPr>
            <w:tcW w:w="535" w:type="dxa"/>
            <w:vAlign w:val="center"/>
          </w:tcPr>
          <w:p w14:paraId="6688D2E2" w14:textId="01391250" w:rsidR="00163678" w:rsidRDefault="003C6CCD" w:rsidP="00032A58">
            <w:r>
              <w:lastRenderedPageBreak/>
              <w:t>23</w:t>
            </w:r>
          </w:p>
        </w:tc>
        <w:tc>
          <w:tcPr>
            <w:tcW w:w="1909" w:type="dxa"/>
            <w:vAlign w:val="center"/>
          </w:tcPr>
          <w:p w14:paraId="782021DF" w14:textId="5040F1CB" w:rsidR="00163678" w:rsidRDefault="00163678" w:rsidP="00032A58">
            <w:r>
              <w:t>Poll &amp; chat</w:t>
            </w:r>
          </w:p>
        </w:tc>
        <w:tc>
          <w:tcPr>
            <w:tcW w:w="3913" w:type="dxa"/>
            <w:vAlign w:val="center"/>
          </w:tcPr>
          <w:p w14:paraId="6D05DB6D" w14:textId="19554AB8" w:rsidR="00163678" w:rsidRDefault="00163678" w:rsidP="00032A58">
            <w:r>
              <w:t>No image</w:t>
            </w:r>
          </w:p>
        </w:tc>
        <w:tc>
          <w:tcPr>
            <w:tcW w:w="3163" w:type="dxa"/>
            <w:vAlign w:val="center"/>
          </w:tcPr>
          <w:p w14:paraId="6D05DB6F" w14:textId="433545DA" w:rsidR="00163678" w:rsidRDefault="00163678" w:rsidP="00032A58">
            <w:r>
              <w:t>Now that you have learned about the possibilities of genetic engineering to control mosquitoes, do you think genetic engineering options would be better or worse than using pesticides?</w:t>
            </w:r>
          </w:p>
        </w:tc>
        <w:tc>
          <w:tcPr>
            <w:tcW w:w="1530" w:type="dxa"/>
            <w:vAlign w:val="center"/>
          </w:tcPr>
          <w:p w14:paraId="6D05DB70" w14:textId="08BCFFD8" w:rsidR="00163678" w:rsidRDefault="00163678" w:rsidP="00032A58">
            <w:r>
              <w:t xml:space="preserve">1. GE would be </w:t>
            </w:r>
            <w:r w:rsidRPr="008E3990">
              <w:rPr>
                <w:b/>
              </w:rPr>
              <w:t>BETTER</w:t>
            </w:r>
            <w:r>
              <w:t xml:space="preserve"> than pesticides</w:t>
            </w:r>
          </w:p>
          <w:p w14:paraId="6D05DB71" w14:textId="54DC2AA3" w:rsidR="00163678" w:rsidRDefault="00163678" w:rsidP="00032A58">
            <w:r>
              <w:t xml:space="preserve">2. GE would be </w:t>
            </w:r>
            <w:r w:rsidRPr="008E3990">
              <w:rPr>
                <w:b/>
              </w:rPr>
              <w:t>WORSE</w:t>
            </w:r>
            <w:r>
              <w:t xml:space="preserve"> than pesticides</w:t>
            </w:r>
          </w:p>
        </w:tc>
      </w:tr>
      <w:tr w:rsidR="00DB0EF1" w:rsidRPr="00DB0EF1" w14:paraId="20EB55F8" w14:textId="77777777" w:rsidTr="00DB0EF1">
        <w:tc>
          <w:tcPr>
            <w:tcW w:w="11050" w:type="dxa"/>
            <w:gridSpan w:val="5"/>
            <w:vAlign w:val="center"/>
          </w:tcPr>
          <w:p w14:paraId="4A184A68" w14:textId="7A1BF55B" w:rsidR="00DB0EF1" w:rsidRPr="00DB0EF1" w:rsidRDefault="00DB0EF1" w:rsidP="00DB0EF1">
            <w:pPr>
              <w:jc w:val="center"/>
              <w:rPr>
                <w:color w:val="4472C4" w:themeColor="accent5"/>
              </w:rPr>
            </w:pPr>
            <w:r>
              <w:rPr>
                <w:b/>
                <w:color w:val="4472C4" w:themeColor="accent5"/>
              </w:rPr>
              <w:t xml:space="preserve">DISCUSSION: </w:t>
            </w:r>
            <w:r>
              <w:rPr>
                <w:color w:val="4472C4" w:themeColor="accent5"/>
              </w:rPr>
              <w:t>Please tell me why you chose your answer.</w:t>
            </w:r>
          </w:p>
        </w:tc>
      </w:tr>
      <w:tr w:rsidR="00163678" w14:paraId="6D05DB79" w14:textId="77777777" w:rsidTr="00032A58">
        <w:tc>
          <w:tcPr>
            <w:tcW w:w="535" w:type="dxa"/>
            <w:vAlign w:val="center"/>
          </w:tcPr>
          <w:p w14:paraId="2B05F2A3" w14:textId="21F101B7" w:rsidR="00163678" w:rsidRDefault="003C6CCD" w:rsidP="00032A58">
            <w:r>
              <w:t>24</w:t>
            </w:r>
          </w:p>
        </w:tc>
        <w:tc>
          <w:tcPr>
            <w:tcW w:w="1909" w:type="dxa"/>
            <w:vAlign w:val="center"/>
          </w:tcPr>
          <w:p w14:paraId="4C05DDE9" w14:textId="6231C957" w:rsidR="00163678" w:rsidRDefault="00163678" w:rsidP="00032A58">
            <w:r>
              <w:t>Poll &amp; chat</w:t>
            </w:r>
          </w:p>
        </w:tc>
        <w:tc>
          <w:tcPr>
            <w:tcW w:w="3913" w:type="dxa"/>
            <w:vAlign w:val="center"/>
          </w:tcPr>
          <w:p w14:paraId="6D05DB73" w14:textId="464123C4" w:rsidR="00163678" w:rsidRDefault="00163678" w:rsidP="00032A58">
            <w:r>
              <w:t>No image</w:t>
            </w:r>
          </w:p>
        </w:tc>
        <w:tc>
          <w:tcPr>
            <w:tcW w:w="3163" w:type="dxa"/>
            <w:vAlign w:val="center"/>
          </w:tcPr>
          <w:p w14:paraId="6D05DB75" w14:textId="6DC58C24" w:rsidR="00163678" w:rsidRDefault="00163678" w:rsidP="00032A58">
            <w:r>
              <w:t>In the future, should local mosquito control authorities be able to use any of these methods?</w:t>
            </w:r>
          </w:p>
        </w:tc>
        <w:tc>
          <w:tcPr>
            <w:tcW w:w="1530" w:type="dxa"/>
            <w:vAlign w:val="center"/>
          </w:tcPr>
          <w:p w14:paraId="6D05DB76" w14:textId="77777777" w:rsidR="00163678" w:rsidRDefault="00163678" w:rsidP="00032A58">
            <w:r>
              <w:t>Yes</w:t>
            </w:r>
          </w:p>
          <w:p w14:paraId="6D05DB77" w14:textId="77777777" w:rsidR="00163678" w:rsidRDefault="00163678" w:rsidP="00032A58">
            <w:r>
              <w:t>No</w:t>
            </w:r>
          </w:p>
          <w:p w14:paraId="6D05DB78" w14:textId="77777777" w:rsidR="00163678" w:rsidRDefault="00163678" w:rsidP="00032A58">
            <w:r>
              <w:t>Undecided</w:t>
            </w:r>
          </w:p>
        </w:tc>
      </w:tr>
      <w:tr w:rsidR="00163678" w14:paraId="6D05DB80" w14:textId="77777777" w:rsidTr="00032A58">
        <w:tc>
          <w:tcPr>
            <w:tcW w:w="535" w:type="dxa"/>
            <w:vAlign w:val="center"/>
          </w:tcPr>
          <w:p w14:paraId="1D5F5BF4" w14:textId="4336B57F" w:rsidR="00163678" w:rsidRDefault="003C6CCD" w:rsidP="00032A58">
            <w:r>
              <w:t>25</w:t>
            </w:r>
          </w:p>
        </w:tc>
        <w:tc>
          <w:tcPr>
            <w:tcW w:w="1909" w:type="dxa"/>
            <w:vAlign w:val="center"/>
          </w:tcPr>
          <w:p w14:paraId="5F961D88" w14:textId="79647166" w:rsidR="00163678" w:rsidRDefault="00163678" w:rsidP="00032A58">
            <w:r>
              <w:t>Poll &amp; chat</w:t>
            </w:r>
          </w:p>
        </w:tc>
        <w:tc>
          <w:tcPr>
            <w:tcW w:w="3913" w:type="dxa"/>
            <w:vAlign w:val="center"/>
          </w:tcPr>
          <w:p w14:paraId="6D05DB7A" w14:textId="34C0B2BF" w:rsidR="00163678" w:rsidRDefault="00163678" w:rsidP="00032A58">
            <w:r>
              <w:t>No image</w:t>
            </w:r>
          </w:p>
        </w:tc>
        <w:tc>
          <w:tcPr>
            <w:tcW w:w="3163" w:type="dxa"/>
            <w:vAlign w:val="center"/>
          </w:tcPr>
          <w:p w14:paraId="6D05DB7C" w14:textId="4E9E3A03" w:rsidR="00163678" w:rsidRDefault="00163678" w:rsidP="00032A58">
            <w:r>
              <w:t>Would you feel comfortable with your community using GE mosquitoes if they were found to be safe by scientists working for the government?</w:t>
            </w:r>
          </w:p>
        </w:tc>
        <w:tc>
          <w:tcPr>
            <w:tcW w:w="1530" w:type="dxa"/>
            <w:vAlign w:val="center"/>
          </w:tcPr>
          <w:p w14:paraId="6D05DB7D" w14:textId="77777777" w:rsidR="00163678" w:rsidRDefault="00163678" w:rsidP="00032A58">
            <w:r>
              <w:t>Yes</w:t>
            </w:r>
          </w:p>
          <w:p w14:paraId="6D05DB7E" w14:textId="77777777" w:rsidR="00163678" w:rsidRDefault="00163678" w:rsidP="00032A58">
            <w:r>
              <w:t>No</w:t>
            </w:r>
          </w:p>
          <w:p w14:paraId="6D05DB7F" w14:textId="77777777" w:rsidR="00163678" w:rsidRDefault="00163678" w:rsidP="00032A58">
            <w:r>
              <w:t>Undecided</w:t>
            </w:r>
          </w:p>
        </w:tc>
      </w:tr>
      <w:tr w:rsidR="00163678" w14:paraId="6D05DB87" w14:textId="77777777" w:rsidTr="00032A58">
        <w:tc>
          <w:tcPr>
            <w:tcW w:w="535" w:type="dxa"/>
            <w:vAlign w:val="center"/>
          </w:tcPr>
          <w:p w14:paraId="0B304892" w14:textId="681AE776" w:rsidR="00163678" w:rsidRDefault="003C6CCD" w:rsidP="00032A58">
            <w:r>
              <w:t>26</w:t>
            </w:r>
          </w:p>
        </w:tc>
        <w:tc>
          <w:tcPr>
            <w:tcW w:w="1909" w:type="dxa"/>
            <w:vAlign w:val="center"/>
          </w:tcPr>
          <w:p w14:paraId="0E937702" w14:textId="7DC1B456" w:rsidR="00163678" w:rsidRDefault="00163678" w:rsidP="00032A58">
            <w:r>
              <w:t>Poll &amp; chat</w:t>
            </w:r>
          </w:p>
        </w:tc>
        <w:tc>
          <w:tcPr>
            <w:tcW w:w="3913" w:type="dxa"/>
            <w:vAlign w:val="center"/>
          </w:tcPr>
          <w:p w14:paraId="6D05DB81" w14:textId="45C76C53" w:rsidR="00163678" w:rsidRDefault="00163678" w:rsidP="00032A58">
            <w:r>
              <w:t>No image</w:t>
            </w:r>
          </w:p>
        </w:tc>
        <w:tc>
          <w:tcPr>
            <w:tcW w:w="3163" w:type="dxa"/>
            <w:vAlign w:val="center"/>
          </w:tcPr>
          <w:p w14:paraId="6D05DB83" w14:textId="27246586" w:rsidR="00163678" w:rsidRDefault="00163678" w:rsidP="00032A58">
            <w:r>
              <w:t>Would you approve of funding research into these kinds of mosquito control strategies with taxpayer money?</w:t>
            </w:r>
          </w:p>
        </w:tc>
        <w:tc>
          <w:tcPr>
            <w:tcW w:w="1530" w:type="dxa"/>
            <w:vAlign w:val="center"/>
          </w:tcPr>
          <w:p w14:paraId="6D05DB84" w14:textId="77777777" w:rsidR="00163678" w:rsidRDefault="00163678" w:rsidP="00032A58">
            <w:r>
              <w:t>Yes</w:t>
            </w:r>
          </w:p>
          <w:p w14:paraId="6D05DB85" w14:textId="77777777" w:rsidR="00163678" w:rsidRDefault="00163678" w:rsidP="00032A58">
            <w:r>
              <w:t>No</w:t>
            </w:r>
          </w:p>
          <w:p w14:paraId="6D05DB86" w14:textId="77777777" w:rsidR="00163678" w:rsidRDefault="00163678" w:rsidP="00032A58">
            <w:r>
              <w:t>Undecided</w:t>
            </w:r>
          </w:p>
        </w:tc>
      </w:tr>
      <w:tr w:rsidR="00DB0EF1" w14:paraId="278A603C" w14:textId="77777777" w:rsidTr="00DB0EF1">
        <w:tc>
          <w:tcPr>
            <w:tcW w:w="11050" w:type="dxa"/>
            <w:gridSpan w:val="5"/>
            <w:vAlign w:val="center"/>
          </w:tcPr>
          <w:p w14:paraId="5BF02A0F" w14:textId="4B2CF865" w:rsidR="00DB0EF1" w:rsidRPr="00DB0EF1" w:rsidRDefault="00DB0EF1" w:rsidP="00DB0EF1">
            <w:pPr>
              <w:jc w:val="center"/>
              <w:rPr>
                <w:color w:val="4472C4" w:themeColor="accent5"/>
              </w:rPr>
            </w:pPr>
            <w:r>
              <w:rPr>
                <w:b/>
                <w:color w:val="4472C4" w:themeColor="accent5"/>
              </w:rPr>
              <w:t xml:space="preserve">DISCUSSION: </w:t>
            </w:r>
            <w:r>
              <w:rPr>
                <w:color w:val="4472C4" w:themeColor="accent5"/>
              </w:rPr>
              <w:t>Tell me about your answers.</w:t>
            </w:r>
          </w:p>
        </w:tc>
      </w:tr>
      <w:tr w:rsidR="00DB0EF1" w14:paraId="0C26DA8C" w14:textId="77777777" w:rsidTr="00DB0EF1">
        <w:tc>
          <w:tcPr>
            <w:tcW w:w="11050" w:type="dxa"/>
            <w:gridSpan w:val="5"/>
            <w:vAlign w:val="center"/>
          </w:tcPr>
          <w:p w14:paraId="12D4E376" w14:textId="715F8359" w:rsidR="00DB0EF1" w:rsidRPr="00DB0EF1" w:rsidRDefault="00DB0EF1" w:rsidP="00DB0EF1">
            <w:pPr>
              <w:jc w:val="center"/>
              <w:rPr>
                <w:color w:val="4472C4" w:themeColor="accent5"/>
              </w:rPr>
            </w:pPr>
            <w:r>
              <w:rPr>
                <w:b/>
                <w:color w:val="4472C4" w:themeColor="accent5"/>
              </w:rPr>
              <w:t xml:space="preserve">DISCUSSION: </w:t>
            </w:r>
            <w:r>
              <w:rPr>
                <w:color w:val="4472C4" w:themeColor="accent5"/>
              </w:rPr>
              <w:t>Is there anything else you think I should have asked about? Anything else you want to talk about?</w:t>
            </w:r>
          </w:p>
        </w:tc>
      </w:tr>
    </w:tbl>
    <w:p w14:paraId="6D05DB88" w14:textId="77777777" w:rsidR="00A20DB6" w:rsidRDefault="00A20DB6"/>
    <w:sectPr w:rsidR="00A20DB6" w:rsidSect="00A20DB6">
      <w:headerReference w:type="defaul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07D03C" w14:textId="77777777" w:rsidR="004619FE" w:rsidRDefault="004619FE" w:rsidP="00476DB3">
      <w:pPr>
        <w:spacing w:after="0" w:line="240" w:lineRule="auto"/>
      </w:pPr>
      <w:r>
        <w:separator/>
      </w:r>
    </w:p>
  </w:endnote>
  <w:endnote w:type="continuationSeparator" w:id="0">
    <w:p w14:paraId="0AA21F07" w14:textId="77777777" w:rsidR="004619FE" w:rsidRDefault="004619FE" w:rsidP="00476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97D4EB" w14:textId="77777777" w:rsidR="004619FE" w:rsidRDefault="004619FE" w:rsidP="00476DB3">
      <w:pPr>
        <w:spacing w:after="0" w:line="240" w:lineRule="auto"/>
      </w:pPr>
      <w:r>
        <w:separator/>
      </w:r>
    </w:p>
  </w:footnote>
  <w:footnote w:type="continuationSeparator" w:id="0">
    <w:p w14:paraId="039CB7DF" w14:textId="77777777" w:rsidR="004619FE" w:rsidRDefault="004619FE" w:rsidP="00476D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0993072"/>
      <w:docPartObj>
        <w:docPartGallery w:val="Page Numbers (Top of Page)"/>
        <w:docPartUnique/>
      </w:docPartObj>
    </w:sdtPr>
    <w:sdtEndPr>
      <w:rPr>
        <w:noProof/>
      </w:rPr>
    </w:sdtEndPr>
    <w:sdtContent>
      <w:p w14:paraId="00099691" w14:textId="1A63AC5E" w:rsidR="00476DB3" w:rsidRDefault="00476DB3">
        <w:pPr>
          <w:pStyle w:val="Header"/>
          <w:jc w:val="right"/>
        </w:pPr>
        <w:r>
          <w:fldChar w:fldCharType="begin"/>
        </w:r>
        <w:r>
          <w:instrText xml:space="preserve"> PAGE   \* MERGEFORMAT </w:instrText>
        </w:r>
        <w:r>
          <w:fldChar w:fldCharType="separate"/>
        </w:r>
        <w:r w:rsidR="00D92D43">
          <w:rPr>
            <w:noProof/>
          </w:rPr>
          <w:t>3</w:t>
        </w:r>
        <w:r>
          <w:rPr>
            <w:noProof/>
          </w:rPr>
          <w:fldChar w:fldCharType="end"/>
        </w:r>
      </w:p>
    </w:sdtContent>
  </w:sdt>
  <w:p w14:paraId="10D92E34" w14:textId="77777777" w:rsidR="00476DB3" w:rsidRDefault="00476D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DB6"/>
    <w:rsid w:val="0000768B"/>
    <w:rsid w:val="000311C7"/>
    <w:rsid w:val="00032A58"/>
    <w:rsid w:val="00047367"/>
    <w:rsid w:val="00114D1E"/>
    <w:rsid w:val="00123302"/>
    <w:rsid w:val="00127716"/>
    <w:rsid w:val="00136C8C"/>
    <w:rsid w:val="00163678"/>
    <w:rsid w:val="001A727C"/>
    <w:rsid w:val="001B6EB5"/>
    <w:rsid w:val="00295231"/>
    <w:rsid w:val="002C019E"/>
    <w:rsid w:val="002D73BB"/>
    <w:rsid w:val="002F5E08"/>
    <w:rsid w:val="0035296D"/>
    <w:rsid w:val="003B67B7"/>
    <w:rsid w:val="003C0A1B"/>
    <w:rsid w:val="003C6CCD"/>
    <w:rsid w:val="00427313"/>
    <w:rsid w:val="004619FE"/>
    <w:rsid w:val="00476DB3"/>
    <w:rsid w:val="00477DF9"/>
    <w:rsid w:val="004A62F5"/>
    <w:rsid w:val="004C69C7"/>
    <w:rsid w:val="00500CBB"/>
    <w:rsid w:val="00516467"/>
    <w:rsid w:val="00520381"/>
    <w:rsid w:val="00585580"/>
    <w:rsid w:val="005D3CB1"/>
    <w:rsid w:val="005F7FCA"/>
    <w:rsid w:val="006441DD"/>
    <w:rsid w:val="0066599C"/>
    <w:rsid w:val="00684E69"/>
    <w:rsid w:val="00692AEE"/>
    <w:rsid w:val="006D7F33"/>
    <w:rsid w:val="00735DBF"/>
    <w:rsid w:val="007427D7"/>
    <w:rsid w:val="00796191"/>
    <w:rsid w:val="007C41C4"/>
    <w:rsid w:val="007F6534"/>
    <w:rsid w:val="008164F4"/>
    <w:rsid w:val="00861F9A"/>
    <w:rsid w:val="00871047"/>
    <w:rsid w:val="0089200F"/>
    <w:rsid w:val="008C134C"/>
    <w:rsid w:val="008C3B56"/>
    <w:rsid w:val="008D2708"/>
    <w:rsid w:val="008E3990"/>
    <w:rsid w:val="008F6572"/>
    <w:rsid w:val="009710CA"/>
    <w:rsid w:val="00972682"/>
    <w:rsid w:val="00992021"/>
    <w:rsid w:val="009A58E9"/>
    <w:rsid w:val="009E42D1"/>
    <w:rsid w:val="00A20DB6"/>
    <w:rsid w:val="00A4478D"/>
    <w:rsid w:val="00AC66D7"/>
    <w:rsid w:val="00AC7C72"/>
    <w:rsid w:val="00B11EB6"/>
    <w:rsid w:val="00B3199C"/>
    <w:rsid w:val="00B37DAE"/>
    <w:rsid w:val="00B46F3B"/>
    <w:rsid w:val="00B50B09"/>
    <w:rsid w:val="00B91A7E"/>
    <w:rsid w:val="00B9697A"/>
    <w:rsid w:val="00BF6C18"/>
    <w:rsid w:val="00C129ED"/>
    <w:rsid w:val="00C36446"/>
    <w:rsid w:val="00C5032E"/>
    <w:rsid w:val="00C63C7A"/>
    <w:rsid w:val="00C82A16"/>
    <w:rsid w:val="00C97DF4"/>
    <w:rsid w:val="00CD71C0"/>
    <w:rsid w:val="00CE6200"/>
    <w:rsid w:val="00D17030"/>
    <w:rsid w:val="00D34257"/>
    <w:rsid w:val="00D92D43"/>
    <w:rsid w:val="00DA2134"/>
    <w:rsid w:val="00DB0EF1"/>
    <w:rsid w:val="00DE4C29"/>
    <w:rsid w:val="00E3401A"/>
    <w:rsid w:val="00E45325"/>
    <w:rsid w:val="00EB5DDF"/>
    <w:rsid w:val="00F45AE2"/>
    <w:rsid w:val="00FB70E9"/>
    <w:rsid w:val="00FF7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5DB00"/>
  <w15:chartTrackingRefBased/>
  <w15:docId w15:val="{7AC39EE5-9188-493D-B198-C83CA8B1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20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0B09"/>
    <w:pPr>
      <w:ind w:left="720"/>
      <w:contextualSpacing/>
    </w:pPr>
  </w:style>
  <w:style w:type="character" w:styleId="CommentReference">
    <w:name w:val="annotation reference"/>
    <w:basedOn w:val="DefaultParagraphFont"/>
    <w:uiPriority w:val="99"/>
    <w:semiHidden/>
    <w:unhideWhenUsed/>
    <w:rsid w:val="002F5E08"/>
    <w:rPr>
      <w:sz w:val="16"/>
      <w:szCs w:val="16"/>
    </w:rPr>
  </w:style>
  <w:style w:type="paragraph" w:styleId="CommentText">
    <w:name w:val="annotation text"/>
    <w:basedOn w:val="Normal"/>
    <w:link w:val="CommentTextChar"/>
    <w:uiPriority w:val="99"/>
    <w:semiHidden/>
    <w:unhideWhenUsed/>
    <w:rsid w:val="002F5E08"/>
    <w:pPr>
      <w:spacing w:line="240" w:lineRule="auto"/>
    </w:pPr>
    <w:rPr>
      <w:sz w:val="20"/>
      <w:szCs w:val="20"/>
    </w:rPr>
  </w:style>
  <w:style w:type="character" w:customStyle="1" w:styleId="CommentTextChar">
    <w:name w:val="Comment Text Char"/>
    <w:basedOn w:val="DefaultParagraphFont"/>
    <w:link w:val="CommentText"/>
    <w:uiPriority w:val="99"/>
    <w:semiHidden/>
    <w:rsid w:val="002F5E08"/>
    <w:rPr>
      <w:sz w:val="20"/>
      <w:szCs w:val="20"/>
    </w:rPr>
  </w:style>
  <w:style w:type="paragraph" w:styleId="CommentSubject">
    <w:name w:val="annotation subject"/>
    <w:basedOn w:val="CommentText"/>
    <w:next w:val="CommentText"/>
    <w:link w:val="CommentSubjectChar"/>
    <w:uiPriority w:val="99"/>
    <w:semiHidden/>
    <w:unhideWhenUsed/>
    <w:rsid w:val="002F5E08"/>
    <w:rPr>
      <w:b/>
      <w:bCs/>
    </w:rPr>
  </w:style>
  <w:style w:type="character" w:customStyle="1" w:styleId="CommentSubjectChar">
    <w:name w:val="Comment Subject Char"/>
    <w:basedOn w:val="CommentTextChar"/>
    <w:link w:val="CommentSubject"/>
    <w:uiPriority w:val="99"/>
    <w:semiHidden/>
    <w:rsid w:val="002F5E08"/>
    <w:rPr>
      <w:b/>
      <w:bCs/>
      <w:sz w:val="20"/>
      <w:szCs w:val="20"/>
    </w:rPr>
  </w:style>
  <w:style w:type="paragraph" w:styleId="BalloonText">
    <w:name w:val="Balloon Text"/>
    <w:basedOn w:val="Normal"/>
    <w:link w:val="BalloonTextChar"/>
    <w:uiPriority w:val="99"/>
    <w:semiHidden/>
    <w:unhideWhenUsed/>
    <w:rsid w:val="002F5E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E08"/>
    <w:rPr>
      <w:rFonts w:ascii="Segoe UI" w:hAnsi="Segoe UI" w:cs="Segoe UI"/>
      <w:sz w:val="18"/>
      <w:szCs w:val="18"/>
    </w:rPr>
  </w:style>
  <w:style w:type="paragraph" w:styleId="Header">
    <w:name w:val="header"/>
    <w:basedOn w:val="Normal"/>
    <w:link w:val="HeaderChar"/>
    <w:uiPriority w:val="99"/>
    <w:unhideWhenUsed/>
    <w:rsid w:val="00476D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DB3"/>
  </w:style>
  <w:style w:type="paragraph" w:styleId="Footer">
    <w:name w:val="footer"/>
    <w:basedOn w:val="Normal"/>
    <w:link w:val="FooterChar"/>
    <w:uiPriority w:val="99"/>
    <w:unhideWhenUsed/>
    <w:rsid w:val="00476D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6</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UCSD</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Cheung, Cynthia</dc:creator>
  <cp:keywords/>
  <dc:description/>
  <cp:lastModifiedBy>Cynthia Schairer</cp:lastModifiedBy>
  <cp:revision>50</cp:revision>
  <cp:lastPrinted>2018-12-07T01:42:00Z</cp:lastPrinted>
  <dcterms:created xsi:type="dcterms:W3CDTF">2018-12-04T17:35:00Z</dcterms:created>
  <dcterms:modified xsi:type="dcterms:W3CDTF">2020-10-23T21:10:00Z</dcterms:modified>
</cp:coreProperties>
</file>