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C6A6D" w14:textId="77777777" w:rsidR="009D0D85" w:rsidRPr="00A36455" w:rsidRDefault="009D0D85" w:rsidP="009D0D85">
      <w:pPr>
        <w:rPr>
          <w:b/>
        </w:rPr>
      </w:pPr>
      <w:r w:rsidRPr="00A36455">
        <w:rPr>
          <w:b/>
        </w:rPr>
        <w:t xml:space="preserve">Supplementary file </w:t>
      </w:r>
      <w:r>
        <w:rPr>
          <w:b/>
        </w:rPr>
        <w:t>1</w:t>
      </w:r>
      <w:r w:rsidRPr="00A36455">
        <w:rPr>
          <w:b/>
        </w:rPr>
        <w:t xml:space="preserve">: </w:t>
      </w:r>
      <w:r w:rsidRPr="004E516A">
        <w:t>List of analyzed Cochrane systematic reviews and studies included.</w:t>
      </w:r>
      <w:r w:rsidRPr="00A36455" w:rsidDel="00F46923">
        <w:rPr>
          <w:b/>
        </w:rPr>
        <w:t xml:space="preserve"> </w:t>
      </w:r>
    </w:p>
    <w:p w14:paraId="2FFCEFC5" w14:textId="15872D64" w:rsidR="009D0D85" w:rsidRDefault="009D0D85" w:rsidP="009D0D85">
      <w:bookmarkStart w:id="0" w:name="_GoBack"/>
      <w:bookmarkEnd w:id="0"/>
    </w:p>
    <w:tbl>
      <w:tblPr>
        <w:tblW w:w="8660" w:type="dxa"/>
        <w:tblLook w:val="04A0" w:firstRow="1" w:lastRow="0" w:firstColumn="1" w:lastColumn="0" w:noHBand="0" w:noVBand="1"/>
      </w:tblPr>
      <w:tblGrid>
        <w:gridCol w:w="2076"/>
        <w:gridCol w:w="5287"/>
        <w:gridCol w:w="1297"/>
      </w:tblGrid>
      <w:tr w:rsidR="009D0D85" w:rsidRPr="00B10921" w14:paraId="2D9F2CBA" w14:textId="77777777" w:rsidTr="00040279">
        <w:trPr>
          <w:trHeight w:val="127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AA27" w14:textId="77777777" w:rsidR="009D0D85" w:rsidRPr="00B10921" w:rsidRDefault="009D0D85" w:rsidP="00040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1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Study included in assessment (n=2800)</w:t>
            </w:r>
          </w:p>
        </w:tc>
        <w:tc>
          <w:tcPr>
            <w:tcW w:w="5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2768E" w14:textId="77777777" w:rsidR="009D0D85" w:rsidRPr="00B10921" w:rsidRDefault="009D0D85" w:rsidP="00040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1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Cochrane review (n=170)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AFE01" w14:textId="77777777" w:rsidR="009D0D85" w:rsidRPr="00B10921" w:rsidRDefault="009D0D85" w:rsidP="00040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10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Number of assessed judgments (n=3169)</w:t>
            </w:r>
          </w:p>
        </w:tc>
      </w:tr>
      <w:tr w:rsidR="009D0D85" w:rsidRPr="00B10921" w14:paraId="677D81B1" w14:textId="77777777" w:rsidTr="00040279">
        <w:trPr>
          <w:trHeight w:val="6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3B6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Candy 1995</w:t>
            </w:r>
          </w:p>
        </w:tc>
        <w:tc>
          <w:tcPr>
            <w:tcW w:w="5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6C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3B5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2497D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46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Cosnes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EE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951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EE1A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2EA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Lémann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B1B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BFE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CD1F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B06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Mantzaris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674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DD6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05D1F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C9C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Mantzaris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9F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7BCE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625A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4BC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Maté-Jiménez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FAD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DA0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2B45E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44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O'Donoghue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193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133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3F87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4A8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Panes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56F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AC7C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0128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5AE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Rosenberg 1975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A1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DDE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8F4E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0D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Summers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C1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C49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EA2F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B0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Willoughby 1971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19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Azathioprine or 6-mercaptopurine for maintenance of remission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33E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6B97F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72A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Ainsworth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B8B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7C08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7F54A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0B3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Alvarado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6C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A64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53061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38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daCosta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746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5D4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0B3D0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C52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Halahakoon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2C1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54E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03747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95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Horbar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FAC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8B74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EB7BB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67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Hudak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92B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CE7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26A34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51F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Hudak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26D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F6C6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001BA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3B6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Kukkonen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20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9A4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EB9D6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74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Lloyd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6C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C1E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E8D43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245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Modanlou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F5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721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0AC8F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228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Moya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7E3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5056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AE4B8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B0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Murdoch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19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F39E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6B803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391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Pearlman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6E6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FA3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81872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30F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Sehgal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56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79B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DF9E7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CD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VT Oxford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E4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Animal derived surfactant extract versus protein free synthetic surfactant for the prevention and treatment of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C52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27367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FFC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Balaban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BF6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272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5451A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1D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Bolas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F5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453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3C44B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D73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Eggink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65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A9D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60118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5F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Evans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1E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FF47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10F11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DEB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Farris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87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7AB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CAFD9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DE6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Gillespie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EED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B35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6E7E9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066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Goldman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D6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719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D4214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A55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Harrison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75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0E0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5649C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C50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Hendriksen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5ED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B2B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2ED0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84A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Jack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945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63B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D7F7C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F0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Kennedy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A71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698F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A67FE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96D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Kripalani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20A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868B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CE84E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52B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Lainscak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D5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947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814DC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EC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Laramee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1F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334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93686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106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Legrain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94C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A77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A2E31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7C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EA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8AB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46E96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7F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Lindpaintner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8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7804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28B70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07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Moher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B00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3353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A123F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0C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Naji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8D0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A20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33821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60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Naughton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137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AC1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66499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1C8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Naylor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85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E54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D2B08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88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Nazareth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6F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170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3E72A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A0C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Pardessus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F1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008D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4BF71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050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Parfrey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7E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DD21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BECDF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88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Preen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EFB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DE0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0DD78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00A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Rich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F4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546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FE17F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1ED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Rich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994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4C1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B61FE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A79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Shaw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5A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1D6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446AB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419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Sulch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B8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136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65248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32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Weinberger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EC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Discharge planning from hospital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727E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2C12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F1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Arici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BF7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CD3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2067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E7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Bensdorp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82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375E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8791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A5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Cohlen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7A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C66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1F45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7AE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Francavilla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54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A94D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21B6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24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Goverde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F08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5CBF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7B76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2DB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Gregoriou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CAB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D97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323AD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1BD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Guzick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7C6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252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39FA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7E6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Kerin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3F5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BBCE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BCE1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37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Melis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3F6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1E0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11DF4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28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7E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Assisted reproductive technologies for male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0A6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59316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15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Alderman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77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7137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D81BA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34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Awasthi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A0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2CB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22260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A1E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Awasthi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9F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E29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E8DAB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5D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Awasthi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C1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D2B1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A69FC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C4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Awasthi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229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E51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BB404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7E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Beach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4E2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176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CC633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87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Donnen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E4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1DB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B9861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C6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Dossa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23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2CE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FCC66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95D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Fox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2B0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1594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B4704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3B7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Freij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8D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FB3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A3CF0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BD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Freij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713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349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94AA4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4A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Garg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5B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4F4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AA261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FD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Goto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4E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A338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CF3BD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F7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Greenberg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B7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D20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4CA39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79F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Hadju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AE0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BDF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4F586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62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Hadju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5A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42E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770A4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D9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Hall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64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E1C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9368D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01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Kirwan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6F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8F2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813F6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AA3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Kloetzel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EE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E41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D31E6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930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Koroma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524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47BA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78EB8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13A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Kruger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FAF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D52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0C0D1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11E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Kvalsvig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70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A410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FBB89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022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Lai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D5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A99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9A260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7C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 Huong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B9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308C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076ED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29A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Michaelsen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38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AF52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41D3A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F4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Miguel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48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B8B6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94998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207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Ndibazza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8A1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E5164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3B183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2B3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Nga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43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136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D95EA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A9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Nokes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838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3D40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7CF3D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094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Olds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C96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F8D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6E716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315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Palupi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42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34F3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8DDE9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73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Rousham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347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84C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287C9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36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Sarkar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415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758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8BF5D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054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Simeon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EE2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7D3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F4AAB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2C0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Solon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0D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A28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CA998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4D6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Stephenson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53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F29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4CDA0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FF7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Stephenson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308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681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BFDC1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4FD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Stoltzfus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4A8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314F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CB138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C30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Stoltzfus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F5B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54E5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B1620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91D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E84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5E4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A22F9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B9C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Tee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56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0B0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FA6D6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9C0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Watkins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66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DFC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CE727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76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Willett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CA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976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4E799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B72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Wiria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05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441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6A60C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BA7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Yap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C10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Deworming drugs for soil-transmitted intestinal worms in children: effects on nutritional indicators, haemoglobin, and school performance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065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C8B2B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FA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Auerbach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07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steroids for long-term use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D8C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9D38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DC3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Eigen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5E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steroids for long-term use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E3B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D2931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6BF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Greally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4D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steroids for long-term use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982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CAE0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1F6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ACTNoW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E23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9F3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FE2FC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D4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B.A.Bar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38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732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38C9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26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B.A.Bar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295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F13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0904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C1F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Bakheit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330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997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E5B76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3A9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CACTUS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FD5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DFF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6F4B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C8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Conklyn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AA3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930D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660B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27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Crerar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1EF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12E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EAB2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72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Crosson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CE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052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B0002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282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David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9F0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CFE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31881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1CE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Denes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CD1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CEDE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8711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E5C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 Carlo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C6C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A18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9E59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58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Doesborgh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FE2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DCB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4729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9BF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Drummond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0E5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830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573CC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90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Elman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C7C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5A5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162B1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2C5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FUATAC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76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3291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4C61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B9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Hinckley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2A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EDE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E1D0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07F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Katz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CB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073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44CE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5EF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Katz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807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022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338CB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3CC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Laska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68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55EB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D4CE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A7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Leal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630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C95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ED92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3C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Lincoln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ECE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A53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D8BFB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45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Lincoln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754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DB2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7BFA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07E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Lincoln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D0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B395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61FD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757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Lincoln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FB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722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DA2BE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5C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Lincoln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9E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E64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578B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0C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Liu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96E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78EE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698C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0A6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Lyon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499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13B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B3B4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EF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MacKay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BD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ABA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C7443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4C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Mattioli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71A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2C97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C90A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108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Meikle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60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77AA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4FD7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5A4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Meinzer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290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38C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DD89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53B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83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6D8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D3D02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813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AC5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433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A15F8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53F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NARNIA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8FC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8807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78F3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9AB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ORLA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42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776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F8E6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9A9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ORLA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55D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140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2910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388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Prins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389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0A0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725CD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66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Pulvermuller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FB2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3A37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60E0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64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RATS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11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1601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C3971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15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RATS-2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6E3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B0F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6F2A9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D6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Rochon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4B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B2CC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40E84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239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SEMaFORE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33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2A0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75C6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1F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Shewan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208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7E1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FCCA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ADD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Shewan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6F5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0AF2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E599E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772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Shewan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F4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878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EF0E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E54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Sickert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43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C89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4E41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9C6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Smania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2E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BD7C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6A914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CF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Smith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B9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0B6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0B46D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426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Smith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780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C75B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8F45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911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Smith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F96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5CA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EFD5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52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SP-I-RiT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31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9E1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2E672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E0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Szaflarski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A5F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470F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29B42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25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Steenbrugge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B18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3C8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9887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62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Varley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E99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08F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5B9AC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B3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Varley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BF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0BBA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B5C20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CDA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VERSE I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40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F4A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98038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28A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VERSE II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7F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C7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0259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B88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Wertz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F1F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530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90BB1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566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Wertz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D0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E1C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D7EED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A7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Wertz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7D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C9B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4A37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219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Wertz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07F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C03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5852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15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Wilssens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583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84A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0CE5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EA0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Woolf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5AB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73D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1D6A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BC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Woolf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0FF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7AE7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F14C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44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Woolf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E23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6F4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053F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AF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FD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57C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E9ED0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12D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AC0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28B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4C72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7BA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Xie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401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E70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08B1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3D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46E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85A3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FB29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1B2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0D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C86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E061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8E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1C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8FD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A6BE6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38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57D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923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23C2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272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65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41C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87BA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75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Zhao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254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Speech and language therapy for aphasia following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C09E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F00C7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B08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Agorastides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8E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005C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2F82C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5D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Bertoft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434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93B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B21C54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7FF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Boons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746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92A1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F03879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CC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Buecking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286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1DC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21C3E3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574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Cai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00C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F9D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FF7604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C69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Fialka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733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DDA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669CDA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FE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Fjalestad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AA6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951C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842F69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2F9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Hodgson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E8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748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5C6CF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AA2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Hoellen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F81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DBF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FAED7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C3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Kristiansen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19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08E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727A56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87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Kristiansen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3E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E3B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A5DC9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0C1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Lefevre-Colau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C57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FB8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CAD80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51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Livesley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A0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3E0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31C6B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078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Lopiz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5F3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029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2F6F8F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C5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Lundberg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1E5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A27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BB429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994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Ockert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1B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5FE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3626A0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3E5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Olerud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82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5BA1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7C7F7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B0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Olerud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50D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F1F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ECAEF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BC8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ProFHER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759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43D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55BC34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54F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Revay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6C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E3E1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DCB429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7F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Rommens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82B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9A76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C8C7B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F5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Sebastiá-Forcada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7FD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7B7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49FC41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DBD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Smejkal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280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908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3DF60A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86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Soliman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8B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1DD7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195D53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B7C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Stableforth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82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370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092FB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91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Torrens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216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531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B5EB3F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96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Voigt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40F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A68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A8C944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24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Wirbel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4B7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7ADD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826FB8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5C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947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A21C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2DF165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CE2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D34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4A7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229E8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CF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Zyto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B28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treating proximal humeral fractures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B53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203E7F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0A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Keszler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A46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Rescue high-frequency jet ventilation versus conventional ventilation for severe pulmonary dysfunction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8D80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6D8FB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7F3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Andreoli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76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C6A3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249E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5D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Bresci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EB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CE6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CA45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113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AD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2EA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E3BE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A70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D'Haens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0C2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C43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97F1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369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Ewe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65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B70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CD414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8F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Farup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CD8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A6A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6CE15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EF0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Feagan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A5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BFC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42F9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75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Feurle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4D1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517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57AA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DC6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Fleig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458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2A9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3F41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6E8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Flourie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1D6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53B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D881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BDE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Forbes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0A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3211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F3BD7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F85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Gibson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A1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305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D0C4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98B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Good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C69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D68C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CF8B3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015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Green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4D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79B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0E72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9A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Green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BB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00E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78FB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6CC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Hanauer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0A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8DA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4AF5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29B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Hanauer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58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11E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3411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77E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Hanauer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E4C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2FB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3F7A3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43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Hanauer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A4E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C86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5319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58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Hetzel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06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D8F6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CD87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BD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Hiwatashi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9A9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B5A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F6580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691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Ito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F1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F96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A836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AE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Jiang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500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1EE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D6498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EE4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Kamm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36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BDC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02A9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A6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Kruis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89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EAA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4434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A2A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Kruis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34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CF8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F629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F2F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Kruis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361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0ED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0F17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3D5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Levine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C5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A05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F183B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4F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Lichtenstein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FD7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9310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C9CBA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04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Maier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C7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4B0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304DB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7C2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Mansfield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CF8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764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A653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97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Marakhouski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B7F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754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FCF8E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178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Miglioli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5F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D485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DC22A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E6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Mihas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388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702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C0980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AC7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Munakata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EB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2A0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32C3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AC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Pontes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FB2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692E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8545C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EF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Pruitt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0E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244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C87C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B5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Qian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926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848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8B70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A0C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Rachmilewitz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B19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0C7F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FF478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9ED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Raedler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63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FA3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16AB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7A7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Rao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D3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3D5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58D3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44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Rijk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46F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20FB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680E2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4A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Riley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31D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137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BF28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0A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Robinson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D3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D06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46BA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D3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Sandborn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B7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7ABA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17E78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FFC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Sandborn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71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9A4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A4ED5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A5F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Scherl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6E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148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0B78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1F0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Schroeder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C8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2EA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05A3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FB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Sninsky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0B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E9B6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B7B06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34C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Sutherland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8E3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5B8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F1DF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846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Tursi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770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714F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6559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D1D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Willoughby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B6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A31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C2F34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358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Zinberg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75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D4D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1F64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C8E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Andreoli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7B0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037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FC57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13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Ardizzone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F01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1FB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99BC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CA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Ardizzone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3DE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D6CD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CCF2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604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Courtney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48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0A8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BA32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80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D'Haens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39A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29E17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8DCB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19E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Deventer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8F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1B6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E1C6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D27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Dew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82E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955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2D207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619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Dignass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CEC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938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1E10E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82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Fockens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BF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B9B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8E1B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B6E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Giaffer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36B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F35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3F9FA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149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Green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D0C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094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FE3B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D30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Green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10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931F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DB504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015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Hanauer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330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8C2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EA241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354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Hawkey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094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619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7EF49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43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Hawthorne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EE6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E9D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709B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C8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Ireland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B9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E62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02D2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81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Ito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89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376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EE8E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FF6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Kamm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76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302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6F74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2D2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Kane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23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166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1BED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4D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Kane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E34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56E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2D8AB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95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Kiilerich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2E0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CFD4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C5C6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A8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Kruis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1B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3CE7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B7FB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E9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Kruis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58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F95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71D1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76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Kruis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201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2E9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B187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385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Lichtenstein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1B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E8668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88E2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15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Mahmud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9C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BBF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3F24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389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McIntyre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13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5EF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012D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659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Miner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9F1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603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1601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C88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Mulder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5B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C52E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511A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B5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Nilsson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F7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305C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C4611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669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Paoluzi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A0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95F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D820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93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Pica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BD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075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17CE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9D7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Prantera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13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BC23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11CD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54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Rijk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EE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CBE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8AEAB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C2C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Riley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172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DE0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790E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42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Rutgeerts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4D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4A7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ED207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C5A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Sandberg-Gertzen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20F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3EE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7F2CD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4D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Sandborn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454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39C6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C989A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E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Travis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389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A0D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7D0F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14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Watanabe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597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6BF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6D84B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C36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Wright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FA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5-aminosalicylic acid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367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9BD4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8EF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Fenton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1CE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BD4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E61C1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9C9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Fenton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8D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2FF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F250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16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Hoult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6D6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76F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14EC7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638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Howard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A57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EFB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148C7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0A3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Johnson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861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A07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5A0F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DF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Muijen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0C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1BC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51B7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B3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Pasamanick 1964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327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027B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0E211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6C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Stein 1975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16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Crisis intervention for people with severe mental illnesses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3F4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36628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7D0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45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4BD7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4CE35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E30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E0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BD4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06315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9B5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Ballmann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2F5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EE7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E5FE7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81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Castile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3A8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C7D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08A10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E6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Dodd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E5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A82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5C2E9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33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Frederiksen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F91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5887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F11DA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01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Fuchs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83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424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D7BE9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C33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Laube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C94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22E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09295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838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McCoy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C1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1176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FB4E1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3C5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Minasian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054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E3608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4721A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0D9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Paul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E50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3B5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408FD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E7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Quan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08A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0581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996F7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B41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Ramsey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C1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E561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3BF72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540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Ranasinha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54D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E26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ABEEE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636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Robinson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39B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DF2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7B7B6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87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Robinson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F6D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46D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AE77C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A46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Shah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347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D60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FC68D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7A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10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C887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C6D4E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23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Wilmott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6B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Dornase alfa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A5A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8B3FF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34E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Alkharfy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D07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3D9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B59F5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91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Arora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23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930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BD809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DC7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Darmstadt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C95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CD5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7674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3D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Darmstadt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03D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32DD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1478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12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Edwards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0F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C6C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6C82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09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Erdemir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4E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BDC6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2E08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0F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Fallah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E3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104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E284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E0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Farhat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A95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48D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80060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1B1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Kanti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86B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D92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383B2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3F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Kiechl-Kohlendorfer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74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23A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CF202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C2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Kumar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DE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BB1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1704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D5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Lane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5F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A5E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F58C4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1B0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Nopper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3D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CE9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C0B7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409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Pabst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CDE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D54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4C23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D92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Salam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89D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2EA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C7953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F3A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Sankaranarayanan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FF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20B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82BF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51C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Soriano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E79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C69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9E570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95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Vaivre-Douret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ED2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emollient for preventing infection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DA1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963CB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C98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Brown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92F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1BC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3F67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455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Gionchetti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4F1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DCA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1E513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60B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Gionchetti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8AC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5BF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D7871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3D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21F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FCA8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41761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751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Isaacs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0D9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775D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9B9A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CCE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Joelsson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76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9148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8A3EC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DCC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Kuisma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40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04C8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F362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6A3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Mimura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8CB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1F8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BAA78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0F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Pronio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E6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A9A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EB0D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938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Sambuelli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E9C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B72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7304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F5F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Shen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B3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42D8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AC02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51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Tremaine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E54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841F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E440A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47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Wischmeyer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AD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Treatment and prevention of pouchitis after ileal pouch-anal anastomosis for chronic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D9998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756C6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90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Alecrim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705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A34B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68DD1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AB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Alecrim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824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0972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014BA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DE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Alecrim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D2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DBA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541A9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12A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Allais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903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1FA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493D7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A0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Ceccherelli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7D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061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7395F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819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Diener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CA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FA9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0BF14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99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Facco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AD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DA9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B2B8F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4A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Facco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E86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BF0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20D31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DFC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Hesse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12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D76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FC9A6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3F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Jena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92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9519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EB8C1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14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66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905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564EE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80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Linde K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979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422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B229B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F0B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Linde M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3D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E05D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D22BF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76F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Linde M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4E5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845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8AB51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20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Streng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6A4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886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05109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D1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Vickers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56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AA22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1EA5F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B85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Vincent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60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2C6B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663E6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29B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Wallasch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BA7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194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2E974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15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6E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37A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48333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3D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Weinschütz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704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F777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B6696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22E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Weinschütz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B8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028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88879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FF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Zhao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DEA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episodic migraine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B52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D2541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23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Avasiloaiei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ABE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1F88D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9A36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B2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Gathwala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0D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3AB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C88A7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3E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Goldberg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1FC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C7F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61210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4EE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Hall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DE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A60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860E3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D8B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Ruth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D6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EF9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11011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16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Singh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2EB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F19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5F9F3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44C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Vargas-Origel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1A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A08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326F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1A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Vela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2D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A0E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AA77E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BBE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Velaphi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D36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barbiturate use for the prevention of morbidity and mortality following perinatal asphyxia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DCA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38FA1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60F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Caple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A7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0CEEF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3D9CC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DFA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Jain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A0D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710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0F160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45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Karagol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FA8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801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BACBF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C9B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Krishnamurthy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FB3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0EC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CA1E0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AF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Modi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35D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FBF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2C95A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D0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Raban 2014a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15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631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7E351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12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Raban 2014b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ADD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B4E3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B735F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760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Rayyis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095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C647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CEA08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D56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Salhotra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DF1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C81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2DE8F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19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SIFT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F03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Slow advancement of enteral feed volumes to prevent necrotising enterocolitis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AE0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63546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22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2E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nasal continuous positive airway pressure for preventing morbidity and mortality in very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519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DE16A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995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Sandri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3CF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nasal continuous positive airway pressure for preventing morbidity and mortality in very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BDDD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87793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D6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Morley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87A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nasal continuous positive airway pressure for preventing morbidity and mortality in very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FC0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A7CD4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E5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Finer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E3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nasal continuous positive airway pressure for preventing morbidity and mortality in very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CC2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CED4D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B28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Dunn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3F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nasal continuous positive airway pressure for preventing morbidity and mortality in very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358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38A61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57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Tapia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69F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nasal continuous positive airway pressure for preventing morbidity and mortality in very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665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8B228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8E2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Gonçalves-Ferri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E4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nasal continuous positive airway pressure for preventing morbidity and mortality in very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484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16B50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83F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Döring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78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infection with Pseudomonas aeruginosa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F63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5768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CB4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Lang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65B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infection with Pseudomonas aeruginosa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A1A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67C3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49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Langford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8AA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infection with Pseudomonas aeruginosa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B0B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3E29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6CC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Braggion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172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CF0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991B8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8E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Elkins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154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5EC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37804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D3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Falk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BF9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8B0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022B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44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Jarad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E80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244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2DF4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D1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Mortensen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A6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2C0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3423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0A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Pfleger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C0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01B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FCE77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500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Rossman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E1B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EB1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CA17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00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der Schans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B3F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compared to no chest physiotherapy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1013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6C5BE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A0F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Kapoor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25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optic neuritis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EF0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81C49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F92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Menon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E4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optic neuritis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9AC4E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8CB91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9E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ONMRG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DF0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optic neuritis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C5E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D9D82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FC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ONTT 1992-2006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C8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optic neuritis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14E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A546F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536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Sellebjerg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5B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optic neuritis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32A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3609B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D3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Tübingen Study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781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optic neuritis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F3F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265C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EF4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Bober-Olesiñska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63E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3D4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422A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588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Korkmaz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00D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94C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7040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59B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Lacey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32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F64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B28F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8DB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Mohamad Ikram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6C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A6DE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5E8B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47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Neu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97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147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33A8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F0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Pawlik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3CE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D2A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E650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97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Poindexter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6B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7CC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7954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FA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Sevastiadou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B67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D8B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AA5D7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C84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Thompson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EC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18CF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50E9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F6C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den Berg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A9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BF2D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AB5D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E8A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Vaughn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67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36B6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16775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1BB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200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Glutamine supplementation to prevent morbidity and mortality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0B00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B662F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D0C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Konstan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10C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non-steroidal anti-inflammatory drug therapy for lung disease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FEE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0710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F47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Konstan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3E0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non-steroidal anti-inflammatory drug therapy for lung disease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8BC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C9C2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C4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Lands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63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non-steroidal anti-inflammatory drug therapy for lung disease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433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FF3A5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25A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Sordelli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9C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non-steroidal anti-inflammatory drug therapy for lung disease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D672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8961D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E6F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Bernard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15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Beta2-agonists for acute cough or a clinical diagnosis of acute bronchitis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07A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42B7A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68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Hueston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4D8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Beta2-agonists for acute cough or a clinical diagnosis of acute bronchitis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CBEC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5EEE6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8A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Hueston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D25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Beta2-agonists for acute cough or a clinical diagnosis of acute bronchitis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F43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8BD4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ED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Korppi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FA8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Beta2-agonists for acute cough or a clinical diagnosis of acute bronchitis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DDA8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2901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714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Littenberg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BE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Beta2-agonists for acute cough or a clinical diagnosis of acute bronchitis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474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ECD2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696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Melbye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C4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Beta2-agonists for acute cough or a clinical diagnosis of acute bronchitis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2B3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CA81E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BA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Tukiainen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C41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Beta2-agonists for acute cough or a clinical diagnosis of acute bronchitis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76B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EE26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6DE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Andersen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07B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41B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AECC7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9E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Aronovitch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51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B9C4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14DC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709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Bennett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77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0FAA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AA6AA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CF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Brienza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67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43D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6C5E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33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Cadue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1D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9FB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1838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6D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Cavicchioli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1A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836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BE6A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9BF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Cobb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63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4B3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8F38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47B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Collier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60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0B9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21BD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AF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Conine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22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2D8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F84D5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08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Conine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F6E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7A6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245DC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B8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Conine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4F6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8479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56ADC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DAF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Cooper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8E0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BC35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55847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C7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Daechsel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2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FCF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D8B1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3F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Demarre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10D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24E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C0F4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C2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Donnelly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A10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2BAE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9918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0F7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Economides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497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1C3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01C4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ED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Ewing 1964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CFC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BBA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2C70D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76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Exton-Smith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02D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C4C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51A6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0F3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Feuchtinger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17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783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266D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D6E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Gebhardt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DEF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BCF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20460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4BC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Gentilello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F91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172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4096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A25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Geyer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50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054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F698B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23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Gilcreast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7B6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0EA5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2CA1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82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Goldstone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EE1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2EE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A9F6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52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Gray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F8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92A3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B0AEE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10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Gray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641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886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A0844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23E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Gunningberg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27C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106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17962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01D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Hampton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A7C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6BB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D0D89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736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Hofman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3C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124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69E1B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156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Inman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76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7D8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73B3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475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Jolley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EA7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FF19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5E0A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C8E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Kemp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73F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45AD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980F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7F1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Keogh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30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61F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86221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521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Laurent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417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1271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DFBA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751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Lazzara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DB6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386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CF63B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349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Lim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5FD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7C4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BF11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7F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McGowan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D11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3B7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26FD0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CBD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Mistiaen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81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FAE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2995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4D5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Nixon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DA2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052E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42149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90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Nixon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9C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A266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74D7A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96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Price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C4A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7653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B7B4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30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Ricci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080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344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071A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D4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Russell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4E1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13CD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2D453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AF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Russell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B7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EA7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A0B5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586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Sanada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F0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3AF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733F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9B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Santy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F2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07F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D9112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A1A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Schultz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E37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3A8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55945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448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Sideranko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14B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DEF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8CB7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88C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Stapleton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21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509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B6C7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8E7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Summer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3E2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335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6374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2D9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Takala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B09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85F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C4B1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B9A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Taylor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B87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450B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FC0B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EB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Theaker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DD5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50B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2F07F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BC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Tymec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764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F2E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992B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CA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Leen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8A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B27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0D99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35B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Vanderwee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B19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0B99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FA52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11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Vermette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8B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63F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9F1EA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EB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Vyhlidal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6DC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439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CA069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75A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Whitney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4F6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Parenteral fluid regimens for improving functional outcome in people with acute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471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AC52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5E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Al-Karaki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E2C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67B7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9D4CB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C3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Albano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881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7C2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AD82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5AF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Anderson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993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751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43E3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F82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Awata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08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5BD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F36CE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76E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Baart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04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D66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2837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0A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Badrawi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D56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3F6C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8AF1B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847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Bahceci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EB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9E8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C16B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98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Barmat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6E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E92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EC4E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66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Brelik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789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124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32D2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96D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Celik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16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3D9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C6A5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3A2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Check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61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A64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2F928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38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Cheung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D7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D64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A34B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487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Choi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9B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F73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4A07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8B0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Cota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89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573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B163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BD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Depalo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101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3C6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33C30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18F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 Sahwi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37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E335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9E85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C9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Engmann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83A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5E7AE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2CD0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CC5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Euro Middle East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84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BE7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3F27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60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Euro Orgalutran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61E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852D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1369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742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Ferrari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96F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213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B536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7A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Ferrero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4FE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11B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0BF9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BC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Firouzabadi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14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3E5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BF3D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276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Fluker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D05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C409F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57FA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BE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Franco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5CE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E11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7609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87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Friedler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100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66CA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96C1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4F7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Gizzo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EC4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75A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730D5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9A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Haydardedeoglu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058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460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AE707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8D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Heijnen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B2D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C2A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1B24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46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Hershko Klement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31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AD0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667EE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0D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Hohmann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17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56D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302F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FD1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Hoseini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FCE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D20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2FCE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1D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Hosseini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D77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8660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A4496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A9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Hsieh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2C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5B3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7645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18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Huirne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C1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3B56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A1F44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32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Hwang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E3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B9D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A8C8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71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Inza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364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E95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52C0C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21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Karimzadeh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30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286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72F51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3F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Khalaf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B98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D12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94D45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0E5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5B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9AB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4B4A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337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07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11AD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7CCF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AB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A3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068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2AA3C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96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Kurzawa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09D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DAB1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BBC7F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93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Kyono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50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C71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DF3B4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47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Lainas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CA4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081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BF22D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215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Lainas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8E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CD6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990D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0F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Lavorato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53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032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0928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805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425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3D4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4512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776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70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2FBB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C345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11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Loutradis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B3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B3DA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7EBE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9E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Marci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93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D32D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ABC8B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FEB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Martinez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255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A96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34D7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EE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Mohamed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EF7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5C5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D5CC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DA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Moraloglu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54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1D3D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34BD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44D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Moshin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0E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C34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21A3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5B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Olivennes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47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8E9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98F2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9FF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Papanikolaou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4D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406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25A5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0A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Prapas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61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CC0D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0BF3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090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Qiao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EA9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EA4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1D635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09C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Rabati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C33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447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EEC7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826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Revelli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10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505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F011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61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Rinaldi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17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109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02D1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978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Rombauts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D58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4E5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02F11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954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Sauer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368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A44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3484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A9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Sbracia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310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6203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9303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97A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Serafini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D5E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8104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7C57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85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Stenbaek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947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36AC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B45F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0C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Sunkara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3F4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058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78D1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0F0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Tazegul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09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7FF8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B8946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E6D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Tehraninejad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03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088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DC01F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255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Tehraninejad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F11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2AB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5AE26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435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Toltager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44D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E33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3EA0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7C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Xavier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440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C04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67FF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D40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8A7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antagonists for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E0D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FCCF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E48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Akerlund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3F4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B2AF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D4AB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5C6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Akinluyi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FB0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844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FE284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6D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al-Waili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E77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4FD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A901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B69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Andersch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77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58E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9DED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FD8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Arnold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7A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0F3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C990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4C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Balsamo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B6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9CF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D177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C51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Benassi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CB2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35E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9E0A2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28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Bitner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EF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245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BD317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95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Budoff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90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ABE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81E6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F81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Cash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547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E6D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D084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A26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1D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2C1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00C5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23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Chantler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8A6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EA42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40F2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1F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Chantler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EDA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3ED36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5DEE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9E1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Costa 1987a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27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583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28477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F37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Costa 1987b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23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DDE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7DE2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A64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Dandenell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9C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47D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C9B45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B6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Daniels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9C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1A6D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A0764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900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Daniels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E52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6BA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67AE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00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Daniels 2009a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625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CE0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C496A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1C5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Daniels 2009b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80A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708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81AE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3B1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Dawood 1999a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EDE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D93F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D4FC1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108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Dawood 1999b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225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2FD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89515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79B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Dawood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3CF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CD3C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1194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2B1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Mello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6F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988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3FB4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50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Souza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C9A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B8B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D7E3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000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Delgado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A7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1BE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D3B3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C7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 Girolamo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40D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EF1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7F51A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A7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Elder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36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C41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0DA5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BFF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Ezcurdia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4C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F6BF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6961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CFD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Facchinetti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1A3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1D8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49E8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E1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Fedele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17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9CF40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86E7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3A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Gleeson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FC1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10A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6127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8F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Hamann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1DE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D6F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1169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05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Hanson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79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021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BACC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B9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Heidarifar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89C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CA88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A1BC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D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Henzl 1977b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8DC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79E0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3BCA6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712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Iacovides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426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BAA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34D2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8D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Ingemanson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08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3496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69669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29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Jacobson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26E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723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6B94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119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Jacobson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B1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5E8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D673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5A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Kajanoja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423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BB19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E36E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80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Kajanoja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CE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095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FC39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65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Kapadia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C5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AD4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F27D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665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Kintigh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3B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DA6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C4D4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9CD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Layes Molla 1974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FF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231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DF1B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1AD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Legris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F2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9AEA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0380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868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Letzel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10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DCD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1752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E08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Lopez Rosales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B4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07D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1163A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E5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Malmstrom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32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893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2B78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2E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Marchini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0B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933A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2C342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AFA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Mehlisch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5F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C37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49C8A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CC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Mehlisch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0D7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75E4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8AF89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75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Mehlisch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1B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F1A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1741D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F1F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Milsom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2E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536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5E47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550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Milsom 2002d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4E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6CE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C7809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5E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Milsom 2002e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2BD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D11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D7286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44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Moggian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3F1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967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5EAB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93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Morrison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1AC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FFB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3ADE0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301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Morrison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574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2122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9DB3D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53E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Morrison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09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66C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5481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9F1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Nahid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B8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923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6FED5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C8F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Onatra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216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F6C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2CB9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1B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Osathanondh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37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330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10AF7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6BC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Osinusi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8CD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FDF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E781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962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Pasquale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ACC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08E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210D2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12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Pauls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381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8EE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4BC0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1DC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Pedron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33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8A7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FA29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13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Powell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D2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D71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A8DB9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66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Pulkkinen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858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6FD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C5E4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36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Riihiluoma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16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FB0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1ED0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467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Rondel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628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1E36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5B47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27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Salmalian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DF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E91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DBB0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83D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Saltveit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CC6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FA8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CFB8D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5FA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Saltveit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F7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D8A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E279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3F8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Sande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67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51F2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DBB9E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43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Soares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AE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DFE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23B5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6A6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Villasenor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05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1743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9201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761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Wilhelmsson 1985a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D7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92A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25EB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7A4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Wilhelmsson 1985b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C9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8CC9C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43D4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CF2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Yu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B4B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Nonsteroidal anti-inflammatory drugs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919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E311F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64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Agarwal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DF8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3CFD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BCD28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5F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Arcaini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3B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360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AEBAB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3B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Arici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59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8A4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B277C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45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Bhattacharya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E90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B35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06B2E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9FC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Chung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530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5D79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7ABA0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9AC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Crosignani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FCC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A097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467C4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F92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Deaton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54C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6C7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1B060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AA0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Goverde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BAD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BD8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25EAA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9F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Guzick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454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344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253C2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82B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Janko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E9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DC5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46E3D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B9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Karlstrom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7C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0DE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6E840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003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Melis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42A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C72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BC975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CD1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Murdoch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08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4E4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71DF8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6F2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Steures 2006a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173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Intra-uterine insemination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B3D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7362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94D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Barnet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0F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4B6B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47CB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34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Bashour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55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02A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EC11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9A7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Black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D4E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7BE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0C07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BA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Bolam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BC1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55E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1E01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B50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Gilliam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FA8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FF6D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A4C0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D0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Katz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ED0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2F1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1A1B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51D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O'Sullivan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F52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A98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988A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15F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Quinlivan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FBB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529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37DA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AF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Saeed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808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58B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5621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03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Simmons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8C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652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C9B8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612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Tang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CFA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958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A8FA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B6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Torres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6D9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Education for contraceptive use by women after childbirth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979F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84BB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97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Bergqvist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CA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Ketogenic diet and other dietary treatments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5A55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826B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76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Kossoff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4B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Ketogenic diet and other dietary treatments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63D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B8AC8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C1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Neal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7F3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Ketogenic diet and other dietary treatments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5AB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5968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04B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9D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Ketogenic diet and other dietary treatments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6DB2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9396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83A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El-Rashidy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64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Ketogenic diet and other dietary treatments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86E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1E94C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0F7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Raju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67D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Ketogenic diet and other dietary treatments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47D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4D196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65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Sharma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907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Ketogenic diet and other dietary treatments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115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5EC75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459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Baulac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D03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9B4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F4C63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DC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Binnie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6CA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113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D8BDA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91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Boas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03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F7C8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53B2F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172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Duchowny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FE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461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E7767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51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Jawad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91A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6F7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BE143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879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Loiseau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A7E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5B0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BEFDA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B6E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Matsuo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57F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A3E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CA79E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53B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Messenheimer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C7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8D5A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D7D31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AE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Naritoku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68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810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03B27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8F7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Piña-Garza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29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702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DF9DC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18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Schachter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EEF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921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12D6D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5B3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Schapel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5D3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3A4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EBB68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13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Schmidt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7A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B25F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523A4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6AF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Smith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C3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Lamotrigine add-on for drug-resistant partial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B29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99B5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280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Wolter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C5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Home versus hospital intravenous antibiotic therapy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A630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6262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8A4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Calvey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18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556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E25A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C4C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Cerra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218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B15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C2CF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E1A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Egberts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D30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FD6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5A36C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ED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Fiaccadori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03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FE2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74B1B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3C9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Hayashi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F8A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AD1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9899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257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Horst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4A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D9C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C2D6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C5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Hwang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385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1EF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E73C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068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Les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8A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8B3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CC74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06A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Marchesini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0A4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223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8112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15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Marchesini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591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89C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B59F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CEE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Michel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10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D60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B9685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6BF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Muto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59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B96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1C53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3FF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Plauth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A2F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A9E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4CCE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8D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Rossi-Fanelli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A54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5E3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06CB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D61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Strauss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C49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E60D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EC674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70B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Vilstrup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17B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Branched-chain amino acids for people with hepatic encephalopathy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DA0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5299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CE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Batey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8C8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7A927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23F56C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815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Bearn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77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A19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2DB30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FD4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Benos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4A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308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46498B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61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Bertschy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2AC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64A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29D30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367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Bruno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88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20D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A6CA2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71A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Cami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F62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4B3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301E4A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4D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Carnwath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7A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8C8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6D204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99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Gerra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9B9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8F3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59DCF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B72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Gerra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667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641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11A70D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8F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Gupta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D8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589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88D28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E2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Howells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54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1A71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750FC4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624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Jiang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B22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7CC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8200B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AA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Kahn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61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BA3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22FDEC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331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Kleber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569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09F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FCC87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62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5D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01E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E9D74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7F4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3E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BDF2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77FE5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1D4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Muga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539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D5BB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089082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4A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Nazari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34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126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D38A4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FE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9C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648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D883F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D4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D86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294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50A33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473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Senay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F1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084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05762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56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C55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47C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8BCEE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D2D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Umbricht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CF3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45A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5D7758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FD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Vilalta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F5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34C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48C32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6F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Washton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52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6C8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3556B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6E9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Yu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870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Alpha2-adrenergic agonists for the management of opioid withdrawal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37D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61F525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81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Ahring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D8B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3F3D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E3A947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BE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 Khatib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509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EDD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86040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E5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Antonicelli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02E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5F8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8F59CC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6A2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Artinian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8A1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29E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0041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72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Benatar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1B4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952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F575A0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70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Bergmo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58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3F10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2EE00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584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Biermann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7B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2D96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F8316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91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Boaz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C9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10B8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3942AF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FD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Bond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6A2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C58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695207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202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Bowles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34D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FAE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DBD8E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A71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Boyne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016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851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86B5EB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60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Capomolla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DC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3A13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A037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C85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Chambers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66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17C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B612BB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C35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388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6D8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7B4422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6E9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Charpentier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1E4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48B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DA98B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27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Chase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FC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9AE8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B459B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A1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Chaudry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3B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0232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D16F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B1B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Chiantera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B5E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EAA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DA5D0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48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Chong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53F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1669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3BCB9C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037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Cleland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88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DD5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79DB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EE6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Cross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337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FA2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7A401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5E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Crossley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A5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C60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9D6F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134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Dallollio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128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906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40D97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60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Dansky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B2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92C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6B9B5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6F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Dar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2A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CB3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F815C1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44C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Davis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9A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DE2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3E13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76F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Las Cuevas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AEC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75B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4F980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E5D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Dendale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B87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6CC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3AF5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07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Ellison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F33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29E2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D2AC7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A2E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Ellison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88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038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9780C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60E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Finkelstein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486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60D9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8B09D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63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Giordano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03B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286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73DE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67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Goldberg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DA1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8D5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A7297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136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5C2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77FE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844C37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7E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Halimi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42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042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2113C6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E5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Harrison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2D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B7D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F5DF1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EE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Hermens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3F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81EC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5D1E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32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Hopp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9A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A13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A310D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86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Hui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1B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17D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67AB8A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8C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Izquierdo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99D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6F6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26EF1C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9B2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Izquierdo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88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290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CBA94B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0C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39083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A5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D1BF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C49869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928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Jansa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CE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EEF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94F5E1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CCC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Jerant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25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EF8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BD1F48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90C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Kashem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68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CE3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0DB9C4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E1C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Kearney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75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874E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C9F7C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36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8ED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902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956FE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2A3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King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85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B65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AF2A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E7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Koehler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AE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53E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1D44B6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F5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Koff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F9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161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CCF2E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D33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Kwon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70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232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7F23E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916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Lewis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332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0CA7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1755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87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Madigan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421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8D1D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70349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EC6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Madsen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C4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299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41F78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9E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Marrero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82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18C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3ECF7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FDA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McCarrier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BD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B60B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97057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B8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McCrossan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24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9A8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F66B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C43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McMahon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FAC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34D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CBB08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BE0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Meyer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76E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5E0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3E2BA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07D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Mitchell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D52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DAB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8A5E5A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EBD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Morland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8CB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21BE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2993E8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91F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Mortara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A7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9AB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8D4AD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F6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Nguyen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C82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8F4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BF44E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7B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Noel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D4B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144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798ECA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8F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Oakley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4C5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C49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B66D06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C97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Parati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28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BA05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972B4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57C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Piron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78B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BB5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9CC04A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0FC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Poon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8AE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80D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2E9FE7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8C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Ralston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36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E41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6D66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3B7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Rasmussen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CEF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F7831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021798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564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Rodriguez-Idigoras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7E2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65E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EAED7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DA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Rogers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7E6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03FC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B9DA5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23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Ruskin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AF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97E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297DA7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0C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Scherr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F0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4F2D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4BCA4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6C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Schwarz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42B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5DE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2A2152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0D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Seto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A71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45BC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680E5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11D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Shea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D5B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2B6E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BB795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C1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Soran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C72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C44C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3C162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EE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Spaeder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13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2F4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614B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24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Stone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6BF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A4E7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1E8D1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A5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Taylor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772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8E5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CE5A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3E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Thompson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F61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E8C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75C122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ED2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der Meer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50D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B128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CBCE5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88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Wakefield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31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35C4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C9CD2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C5A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Waldmann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D4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58C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72F52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BF2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Wallace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F9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640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1CE13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33F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Weintraub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7EC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973B6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55DF0C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30A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Whitlock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B5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A36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8A9A8A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1F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Willems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7C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8E36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1A57D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24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Wojcicki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53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661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00BEA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121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Wong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CD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DA8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7A863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79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Woodend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9D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DF0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79F8F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B7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Wootton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B51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Interactive telemedicine: effects on professional practice and health care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086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EE28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1F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Agarwala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857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5EE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3424F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8A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Alderton 1967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03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A30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71852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4C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Alderton 1970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E98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412F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DBDAE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C2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Attenburrow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2F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E57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47A342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D5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Banerjee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99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2E4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550E9F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E8C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Batislam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E7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B3A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546A4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87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Bhatia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664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BAC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88E78C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620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Bindelglas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7BC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971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0E937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BEE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Burke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AB2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E4B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3E4A7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B0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Ciotti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D4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7D6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BC4A1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CEF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Danquah 1975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246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D6F0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50A0F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76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Drew 1966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17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557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A9511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32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Esmaeili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D05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E8D7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68099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20D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Forsythe 1969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40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27F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90701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71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Forsythe 1972a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1A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BE9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75379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D2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Forsythe 1972b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13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ED8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6EA79E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B02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Fournier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CA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9FB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28566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F4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Friday 1966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6F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2EB2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E66FF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CBB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Haegglund 1964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E6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F2F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E6856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CF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Harrison 1970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848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77CF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D4D32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AB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Hoashi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B7C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1DD2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7B1F3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167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Hodes 1973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564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3B3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62BAD0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50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Holt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65E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149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8A6EA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D3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Iester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BB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3DE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0F90E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34C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Ingle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E3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EF2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BF47E7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8D1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Kang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A27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890E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5F36D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4C9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Khorana 1972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15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7FCD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EBE98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2C9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Kolvin 1972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94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48D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55461A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FD9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Kumazawa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5C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5002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83B74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99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Kunin 1970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E5A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5A0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0CD9C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B11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Lake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62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AEC5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964D8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D4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C31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0538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D1F9D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1C7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Liederman 1969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A5C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913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DC0F1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AA6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Lines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64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0E8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A9502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C1F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Manhas 1967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6BF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E31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E3193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17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 1971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697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1ED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70B297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D0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Maxwell 1971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9D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073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8DFFC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30E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McKendry 1975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174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075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C83AA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624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Mehrotra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4E0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B1B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6C5604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B38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Miyazaki 1973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3D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14E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6B65B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B2C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Moltke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B5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9FA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4DD2F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369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Motavalli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E34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368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75AACB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6E6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Naitoh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17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877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FC97C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0E7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Netley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D4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87A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581AF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369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Neveus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60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B9E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6794A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7D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Petersen 1974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E9E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A77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1DE10D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9CF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Poussaint 1965a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02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875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31E00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46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Poussaint 1966a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E7F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27E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4266AF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9C9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Poussaint 1966b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05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54B8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06A4DC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A3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Roy 1970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77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FA03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60AF9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758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Scholander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2C5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B4F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32F8D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3BA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Schröder 1971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02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E51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6AA99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55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Seo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97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ED96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49D85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470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Shaffer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B0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6EC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F1C69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008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Shah 1971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71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C080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175DC0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945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Smellie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30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8222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2ED04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735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Tahmaz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7F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226F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80DB0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632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Thomsen 1967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0FC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DC0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75B82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26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Treffert 1964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90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648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C9F5A0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6C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Vertucci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87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536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0C0DBF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E57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Wagner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CE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F36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8E61FD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44F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47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3D4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FFFC7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93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Yurdakok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28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23F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5B508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776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Yurdakok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874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Tricyclic and related drugs for nocturnal enuresis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CE4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61CD9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EF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Aziminekoo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463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30E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EE1E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6E6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Brugnon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677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AB2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A668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82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Bungum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41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CC1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A0EF1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76E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Coskun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6D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810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5F15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100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Devreker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47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CD9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0115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4D7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Elgindy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198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704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4F33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526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Emiliani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11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DFB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D22B8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434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Fernandez-Shaw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98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A68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4F97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CAB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Fisch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605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E7B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2B4C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330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Frattarelli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069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17B7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B8D3E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CF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Gaafar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83B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0C6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8CBA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42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Gardner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A52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7CB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5F8A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C1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Hreinsson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A16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4D025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4891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7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Karaki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33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D3A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7701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392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Kaur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40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401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FB2BC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86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Kolibianakis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A61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B91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DE687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33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Levitas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5B7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627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5D8D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9D5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Levron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76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DDD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DCA9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25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Livingstone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AA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5A78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ED14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7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Motta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9A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A06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D764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E92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Pantos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460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AE6E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C7680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A90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Papanikolaou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BD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9FDB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D8C8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2C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Papanikolaou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D5D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861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723B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2D4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Rienzi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7C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BB3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AED78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2C3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Schillaci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BB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555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553E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85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406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AE2F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09DA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E4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der Auwera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8F3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Cleavage stage versus blastocyst stage embryo transfer in assisted reproductive technology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00C1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CA5FD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8E0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Abdelmaeboud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3BF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A2A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6EF8F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48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Akbari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E4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1BF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38E3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F2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Akhavan Amjadi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33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004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899CC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751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Bani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38E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C4F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90301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6A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Bokaie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59C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0BA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E8B1C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12D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Dolation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32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CA45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D2615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937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Doubova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53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129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01147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CE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Ghodsi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3A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B3C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88AF3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49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Gokhale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750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3F9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3F757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16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Heidarifar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71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8EE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8A9B1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AF5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Hosseinlou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E0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6515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87410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DB0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Iravani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AC0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51D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54543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584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Jenabi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50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9EA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B99C5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93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Jenabi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AC0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AB1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350B8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2A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Jenabi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AF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D7F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0CFDF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89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Kashanian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2B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0A9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0E14F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7CF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Kashefi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71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F4C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73411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F5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Khorshidi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3A1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4DF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CCE84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473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Modaress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B6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A7DC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0CB16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B1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Moslemi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4C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E78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1DC45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5F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Nasehi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D9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CAB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A197A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3D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Nayeban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BA0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9D5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63BFC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2D8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Nazarpour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E3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6680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2158A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0CE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Rahnama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6C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164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05A29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FE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Rahnama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C8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F47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57C1E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BF0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Rehman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75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50B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241AA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6E4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Schwertner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7E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Dietary supplements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9571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98714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29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Henderson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44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Omega-3 fatty acids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EDF3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FB7B1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D90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Keen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AA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Omega-3 fatty acids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CA1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362CB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F17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Lawrence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D3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Omega-3 fatty acids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7AD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2BF6B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D2C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Panchaud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D5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Omega-3 fatty acids for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229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E7367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56F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Annane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BB1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6A5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0AB6B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27E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Annane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24E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916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408C9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70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Arabi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054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23B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579F2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E4B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Bollaert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74F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0D0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FF16C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111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Bone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AB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4158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2A53E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8E3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Briegel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E3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007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7D67A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5C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Chawla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02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667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A63DE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58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Cicarelli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E7B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56A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2B2AB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0D6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Confalonieri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EA2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DB3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1C616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216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CSG 1963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907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C39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9348F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185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Gordon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BA4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38D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92A4F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EE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84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593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EF398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F2C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Huh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D6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234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DA21E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E4F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Keh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A7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171D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F1BBB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3C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CE8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F0CF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035CD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67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Luce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06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F9B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AEC9F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D71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Meduri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E13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D23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3F794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D7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Meijvis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20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488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21827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56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Oppert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D18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C080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9F064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E2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Rezk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B5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83C8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E21ED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6E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Rinaldi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E7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63C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FE401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643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Sabry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2E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73F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48443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CB4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Schumer 1976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EC0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E9A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708C8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C3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Slusher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230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E61F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B2BA3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B19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Snijders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D2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F3A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76563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EA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Sprung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EFF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B01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7A811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4E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Sprung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090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FE86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8A057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35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Tandan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4D9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9032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EE764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B4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Torres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42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907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80025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62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Valoor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36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8947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33A8D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6F9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VASSCSG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30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558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F123F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104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Yildiz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AF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7086D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17B2E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C5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Yildiz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EBB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treating sepsis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ACC5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0C077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A6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Albo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6F5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517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55AC9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688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Ankardal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389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476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DC51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BF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Athanassopoulos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7B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545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9B96E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C5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06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2410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EEFD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950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Bandarian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1E8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92A5C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5A36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CB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Berglund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71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3A3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81F0C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10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Bergman 1989a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FC8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D56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FEA4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9F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Bergman 1989b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5E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DDC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AFBB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1A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Burton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49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901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FB0C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0AF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02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DDB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B8C6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9A9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Colombo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8E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91D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D94C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90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Colombo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F3C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EAEE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2B9E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66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Colombo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C4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F02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BA29B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41D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Corcos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30C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2F6F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7749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46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Demirci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A5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0719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CB24B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DE7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Drahoradova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E4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1CCC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EB79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79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El Barky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1D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B89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15630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DE3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El-Din Shawki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ADD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D4B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A5E0C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EE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Elshawaf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0A7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3371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C7BA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CC4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Enzelsberger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31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E2A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C39CE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920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Fatthy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579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D93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B43C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4F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Fischer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FA9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3AD8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55C25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5B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German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72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09A04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B8BC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7C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Gilja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35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01DE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50046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6C0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Halaska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72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247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B9F62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DC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CF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BAF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6BBF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11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Henriksson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7AC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10A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0544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652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Holmes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F3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2BB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31F2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8D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Kammerer-Doak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C00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A9D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ABBD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F4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Kitchener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3EB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572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4B81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E1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Klarskov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38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1E35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F787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195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Koelbl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4C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1DA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40FF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3E1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Liapis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4E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D144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D1696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710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Liapis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62E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1DB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37A3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15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Mak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04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FED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0E95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7A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McCrery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E94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E15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B3507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17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Morris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2F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9EF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55D4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D0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Mundy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289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457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2FB0E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AB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O'Sullivan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0E1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AEC7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FB4A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AB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Osman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59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FD2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E0E47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5F5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Palma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9CA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056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37CE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AC5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Quadri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6E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0F90E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37BDE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8A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Quadri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AC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E444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6B979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59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D7C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B8FE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88C74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412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Sivaslioglu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F9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8E05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26064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0C4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Stangel-Wojcikiewicz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E1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94C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0BE38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C91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4A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987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CF35C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43E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Summitt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0B4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F5C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E94C4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3B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Tapp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B5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FB1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5EA1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0E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Tellez Martinez-Fornes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A87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962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C567E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312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Trabuco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6C0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320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20B81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42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Tuygun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C32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AE0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4974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A9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Ustun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B7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62D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707D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A1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19C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834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6AF9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2A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Ward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3F7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Open retropubic colposuspension for urinary incontinence in women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3CB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9DDE3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7E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Comorosan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88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Electromagnetic therapy for treating pressure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6C9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288EA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1EE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Salzberg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8D9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Electromagnetic therapy for treating pressure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BB07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E11EC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BA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Aranda 1976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6F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1B85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D435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70D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Aranda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9E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01B6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9A8D2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B18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Argueta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5F7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4EC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76186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645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Dominik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160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5DE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C8C1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9C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Geirsson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C0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C056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16CD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33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Gentile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54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8CF8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AD47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CE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Goynumer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9A3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C00C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D2A2F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7E7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Koetsawang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8C0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7D9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F5D3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37B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Kohaut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1B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8B6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DB26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17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Pymar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33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914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7596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61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2B7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F1F6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B168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966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Rodriguez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E90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C8C8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6856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22B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Siegle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28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454B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57F1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C7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Sitompul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C1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78D38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4118D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5A3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Sokal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E2F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C96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DF76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29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Stovall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E2E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A1F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E807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89F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Toplis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A0D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2FA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2954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0C8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WHO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CEE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1B16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0294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54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E88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Techniques for the interruption of tubal patency for female sterilisation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70F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9ED7B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30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Karabayir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AC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Diuretics for transient tachypnoea of the newborn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276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52972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6E5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Wiswell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74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Diuretics for transient tachypnoea of the newborn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B67FD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A70708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49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ACCOG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AB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4895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F77172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5B2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CALGB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F1E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34E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D3DBE4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00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Dutch Intergp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54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EEF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9F3EF3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7B4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Dutch pilot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6C0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C153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2F6C76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FD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ECOG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FA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DA77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74BE88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9C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GABG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4A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C54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B80C4E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0C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IBCSG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379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592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7B94F3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B4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ICCG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F3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E96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2F5D20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11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JCOG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BC8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DF2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AD0330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7B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MCG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5A6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5E45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14AC05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038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MDACC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108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162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55383D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815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NCT00002772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7F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8FF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A1F424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2B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PEGASE 01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78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B11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A96DE0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B7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WSG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F2D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High-dose chemotherapy and autologous bone marrow or stem cell transplantation versus conventional chemotherapy for women with early poor prognosis breast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D8C9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924D1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917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Bensdorp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C02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B98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1CB4E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2F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Elzeiny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140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360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7EA5B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10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Goldman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97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E2C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76761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3B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Goverde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49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60E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D2B3D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61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Hughes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32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007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EB38E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90F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Reindollar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518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738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764C1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329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Soliman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B7C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6F3D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FB026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C9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Rumste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C4C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 vitro fertilisation for unexplained subfertility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FAA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5F486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7F0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Andreyev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AD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F7C5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BB47A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D6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Cavcic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6CE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406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BEFD4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87F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Chruscielewska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598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E1BA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D3278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6E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Clarke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BE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7CC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12888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CE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Ehrenpreis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36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38E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ACD08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9F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Jensen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79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193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0BD2C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7D5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Kochhar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5A9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DEA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C9B6C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2B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Lenz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25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6F16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2079B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76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Nelamangala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023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1F0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A5E7F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E9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Pinto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F7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B0B1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27C87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000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Rougier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7D4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FC2B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F91FE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20A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Sahakitrungruang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43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CE1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48095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AAE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Talley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F1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98B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593D1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97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Tian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89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A42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8A44B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A0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Venkitaraman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FE0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EB0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BF346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A5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Yeoh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7F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Non-surgical interventions for late rectal problems (proctopathy) of radiotherapy in people who have received radiotherapy to the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1FEC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48D30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901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Aydemir 2011a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F3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oral/topical non-absorbed antifungal agents to prevent invasive fungal infection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9AE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6B528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483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Aydemir 2011b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0C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oral/topical non-absorbed antifungal agents to prevent invasive fungal infection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1D3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8DCD0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10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Mersal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BF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oral/topical non-absorbed antifungal agents to prevent invasive fungal infection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EE17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27B32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07F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Ozturk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913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oral/topical non-absorbed antifungal agents to prevent invasive fungal infection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1426F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74173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24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Sims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AD3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oral/topical non-absorbed antifungal agents to prevent invasive fungal infection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F49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16AC6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C48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Violaris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C82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oral/topical non-absorbed antifungal agents to prevent invasive fungal infection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541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31392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91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Wainer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60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oral/topical non-absorbed antifungal agents to prevent invasive fungal infection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4C17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075B1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B0D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Agostini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1AA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7E0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24BD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DDB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Benassi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85B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A91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3693A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1DC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Candiani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01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DEF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C73F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B1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Chakraborty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B01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24F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1443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20B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F65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FBD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5181A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01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Darai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371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1798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DCE0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A6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Ellstrom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63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96D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10B0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BB8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Falcone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C0A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E4D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061C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F8A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Ferrari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6E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E92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E2D5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D30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Garry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F0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1E1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1976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762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Ghezzi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B6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E4CE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98AB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FE0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Ghezzi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81D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65A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A892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739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Harkki-Siren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E2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AA6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0BE6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1D6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Hwang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6E1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C4BF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BFCBF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C2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Jung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21A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20DC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7F2F9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0B6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Kluivers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792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A052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2F6A2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1C0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Kongwattanakul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B3F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6E7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0DBBA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85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Kunz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ED6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7A7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18F52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45D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Langebrekke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24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E24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BB42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11C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89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EC1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40D0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6E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Lumsden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370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0F69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569C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04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Marana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C6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F70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1B427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0F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Miskry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C4C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757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FE0E8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C4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Muzii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B3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C8FF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8D62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A8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Olsson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92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BD3E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8227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75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Ottosen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70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B4C7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DF5F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9E7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Paraiso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474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C86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765A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CA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Perino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602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C20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37ED4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25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Persson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C00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4612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88E6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5D1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Raju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6B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A14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5DF56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D6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Ribeiro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73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6AC6E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D44B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BFD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Richardson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A8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7E9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4D75C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134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EE6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4CCC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36C8F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B5C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Roy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8A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AF0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9762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889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Sarlos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5C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422C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86AA1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A19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Schutz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AFF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832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5A79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898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Seracchioli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16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03F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4216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3B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Sesti 2008a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95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869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DF3C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96D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Sesti 2008b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346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58B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5E12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C4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Silva Filho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BE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60E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2F93C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7E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Song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33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E60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F833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620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Soriano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20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609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64FB0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8A9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Summitt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28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AF1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37AD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069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Summitt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D17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B1D1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16CDC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594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Tsai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7B2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88FB2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E8C5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D6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Yuen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B69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977E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BDE74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C8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Zhu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AA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approach to hysterectomy for benign gynaecological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D36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DDA3E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DA4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Abdelmassih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73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B68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AA580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6C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Bellavia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91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3CB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1DC02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37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Borges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87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1C1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D8AB0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197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Chang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CC7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75B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BAE33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D4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Driscoll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A6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8A17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AAFDA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ADA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Eftekhar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BF7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91A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B2D0B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16C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ERHCG Group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E51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DE6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B87AE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23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ERLH Group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34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857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0FB14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000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Farrag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CA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FCB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DE112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174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Goswami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74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65D8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DFD1E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5DA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90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3F6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C2203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F3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Kovacs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75C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43A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6C451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13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Madani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CA1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1BF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25320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99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Manau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4F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618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C2112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CA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Papanikolaou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BE9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67F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DE3DE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8E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Schoolcraft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F4B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5F2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E3D38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D7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Study 21447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E7F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BCA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05C4C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BF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Vidal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3F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versus urinary human chorionic gonadotrophin for final oocyte maturation triggering in IVF and ICSI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782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552BF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B50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Örtenstrand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468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discharge with home support of gavage feeding for stable preterm infants who have not established full oral feeds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6D7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7AEE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41F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Davies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7F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Parasympathomimetic drugs for the treatment of salivary gland dysfunction due to radiotherapy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8D3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8E7E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B7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Johnson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309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Parasympathomimetic drugs for the treatment of salivary gland dysfunction due to radiotherapy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2BC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94C4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28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LeVeque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FE0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Parasympathomimetic drugs for the treatment of salivary gland dysfunction due to radiotherapy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1340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5A768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CF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Azarnoush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488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316E1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C4A4B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1D5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Beyth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8C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8A8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266A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F27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Christensen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02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FBE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C357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8C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Christensen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2E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B89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89A4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8C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Cromheecke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A9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1BA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09E9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946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Dignan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824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809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F9AF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195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Fitzmaurice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109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EB6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6500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CC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Fitzmaurice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60A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BAD4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3E1B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5C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Gadisseur 2003 Self mge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35D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51B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C090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46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Gadisseur 2003 Self monit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5B9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B96A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3F36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963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Gardiner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5C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3DF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2F9B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43D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Grunau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038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76C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3C17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E55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Horstkotte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40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3C0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9D3D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BB7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Kaatz Unpublished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CB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AF9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D33F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9D5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016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36E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118F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B2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Körtke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5F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12F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86233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198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Matchar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25F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D1B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4FDC8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3B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Menendez-Jandula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A3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C66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F118E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E0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Rasmussen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A7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03B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3E606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514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Ryan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CC6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24C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50696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448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Sawicki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A3E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659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8A5F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7E4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Sidhu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D8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53D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5921F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BF5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Siebenhofer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8ED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49A5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23A2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05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Soliman Hamad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7A1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393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DAA3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B94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Sunderji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6E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002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F5E8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DD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Thompson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00F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1613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3352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7D3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Verret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614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4229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E7A5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DB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Voller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BA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FBF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3BE6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7B2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White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BA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Self-monitoring and self-management of oral anticoagulation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2C94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E41B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A33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Arkkila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FB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375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63E3D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0DB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Asaka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DE2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7AE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CA95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00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Avsar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C9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B06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A6FCC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73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Axon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F6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FAD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F15D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B13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Bardhan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9A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CF5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7493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A4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Bayerdorffer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E0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F895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E716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D4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Bayerdorffer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CAB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C1FB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6229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CDF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Bayerdorffer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F6F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9FC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9124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FD4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Befrits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327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C29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69CE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33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Bianchi Porro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55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8EA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68977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07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Bianchi Porro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67C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B0EE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122A6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12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Carpintero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FD4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77F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450EB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D5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733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7F78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ADC5A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341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Feng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87B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F4C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8E06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500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Figueroa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62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384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E8200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D1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Fukuda 1995a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37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0E5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2D17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24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Fukuda 1995b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1E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502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7B0F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3E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Furuta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50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40E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7D71D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E4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Graham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686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1B8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92F0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4ED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Graham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070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0AC0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93DDA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3A0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Graham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ED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15F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D967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69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Harford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C09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50A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741A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AC8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Hentschel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32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7A8C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F65C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7BC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Higuchi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AB1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F6E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4868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07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Hosking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0E3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84E7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062C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6F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Kato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A2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0251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105F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71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Katoh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5E7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65C3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C3D86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F45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Kepecki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64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4F7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475A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0D7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E5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E020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7B99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731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DF6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BA6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D529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9EC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Lazzaroni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08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0B5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3DAD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959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E9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437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50BF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ED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Logan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A2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D88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3B49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66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Malfertheiner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2CA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5B0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99FB9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B02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Mantzaris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CB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F8BF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40D50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4CC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Meining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DC1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4E8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A889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37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Mones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4E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DD2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36D9C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10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O'Morain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70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5A7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DC31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E17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Parente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03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7AB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0F07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57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Pinero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97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FA3D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39EEB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06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Pounder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9B9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7C6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FAC5B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798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Rauws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0DB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6C5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1BDC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4C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Schwartz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2C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FC3F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843F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72D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Shirotani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6BF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820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08692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5F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Sobhani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30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ED5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F582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689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Spinzi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76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83E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4DF8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BA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Suarez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91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986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806B7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F3C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Sung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33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FFE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0EA9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6AA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Tomita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A3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AEF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60ECA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07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Tulassay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130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EB2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3565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74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Unge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3E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6CA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384F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D71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Zanten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769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B0E4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C7EC0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2D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D30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31A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CB707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EC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0FB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E4F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42F80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605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Wong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42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Eradication therapy for peptic ulcer disease in Helicobacter pylori-positive people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C1C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CA7B6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1C6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Arrieta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A08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0FD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CFAEE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C5C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Aydemir 2011a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FA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76C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903BD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D3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Aydemir 2011b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461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8E5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FCE96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494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Benjamin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793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AFD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4100D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1E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Cabrera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12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3BF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EF8F2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55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Kaufman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87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B4EE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F4733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6F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Kaufman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3EB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16B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8F1F9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44B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Kicklighter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6F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1B9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84395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6C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E39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10547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699DA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85A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Kirpal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10A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FEB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99163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2E0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Manzoni 2007a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908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4BA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44687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713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Manzoni 2007b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634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0C5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8F00C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940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Mersal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E3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1D5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16E4E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E7F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Parikh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F8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3E8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6F18C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4E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Violaris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B58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Prophylactic systemic antifungal agents to prevent mortality and morbidity in very low birth weight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62B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AB11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7E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Barrington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5D0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592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FB950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BDD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Cooper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4FC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628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892C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23F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Crosignani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391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0A9A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060D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08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Souza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C6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723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BD26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A01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Ergun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E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51BC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559E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347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Ghazizdeh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3C5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DEF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5550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C1C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Hurskainen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D4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DF51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BF40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38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Istre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B63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BF1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5765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703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Kupperman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567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ED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B6B8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2AB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Malak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B04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B988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4257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DCE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Sesti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5E6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BC8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290B6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105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Shaw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499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2AD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7E6F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6BE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Soysal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EB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6381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3AE9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0C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Talis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F2B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EDA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0301C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54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Tam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55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Surgery versus medical therapy for heavy menstrual bleeding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37F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1D53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DA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Dyck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65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Plasma exchange for chronic inflammatory demyelinating polyradiculoneuropathy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BAE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FF26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EE0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Hahn 1996b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DB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Plasma exchange for chronic inflammatory demyelinating polyradiculoneuropathy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0CD9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A96F5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19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Bachar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68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9A5B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702F7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074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Bergh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913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DECD2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6751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0F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Channon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338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DC9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7C1C6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99B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Dare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3C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6D5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BA2D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B99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Lock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73D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792C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983D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F8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McIntosh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4D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A76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B9A29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09D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Schmidt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D05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860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D2C7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F7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Serfaty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82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8F8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4722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B7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Treasure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44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EEE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7C911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B08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Zipfel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9E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Individual psychological therapy in the outpatient treatment of adults with anorexia nervosa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781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6E134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668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Altintas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55D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BDF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9C9F6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565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Bajaj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45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3B14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8CF8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C1D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Basaranoglu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573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E84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F8F6A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69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Estebe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574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0FF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99BFA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C02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Estebe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01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FE5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C7D79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A64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Estebe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EAA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503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7C18C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F0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Hara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47C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E04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B846B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43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Hashimoto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AB7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271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B6855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DC3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Herlevsen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65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865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86C4F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51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Jaicobandram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A7F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0F2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1F835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66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Klemola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27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752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5F7F6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DB1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Krishnan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634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23D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BD900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74A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Navarro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4C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5FE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8E8B7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67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Navarro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C4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423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35304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81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Navarro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B81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645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816EA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988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Porter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E3F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F90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9EF89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5E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Soltani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C59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AC9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70AA2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3EB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Takekawa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4E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7F4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BE499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F9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3B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Lidocaine for preventing postoperative sore throat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773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FF0B5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983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Arnold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56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B5D0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E1E87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B6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Bollen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E6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461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734AB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FFB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Demory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CF7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7D1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DB2D6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60D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Derdak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C11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E51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35AB5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67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Ferguson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EFC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7E1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78AAE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8B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Mentzelopoulos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F4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E96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56B00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B9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Papazian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37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280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EA4E6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30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Samransamruajkit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E4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7C2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8C3B5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F9E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Shah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A7F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FD0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B509E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CAA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Young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D3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High-frequency oscillatory ventilation versus conventional ventilation for acute respiratory distress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A778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A763E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96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Bai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52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59D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C3BE0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51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Chue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773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0E87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8B28D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D07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Covell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07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EC9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4F9B1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A87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Fleischhacker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7CA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680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2E1EE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E97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Gaebel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EAB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344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FCB55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442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Kane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1D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D358A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72CEC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A1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Keks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086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A17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BD9EF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34A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3C4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641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2AD97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A1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MacFadden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96E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B4A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C251B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F6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Pandina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0B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ED5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A8FC7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8C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Quinn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CB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06A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574F0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B0A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Rosenheck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0C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Risperidone (depot) for schizophrenia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CB0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072BB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E1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Ainsworth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EE0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Percutaneous central venous catheters versus peripheral cannulae for delivery of parenteral nutrition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446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49D65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D3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Annibale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7EA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Percutaneous central venous catheters versus peripheral cannulae for delivery of parenteral nutrition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E86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47E15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F9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Barria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CB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Percutaneous central venous catheters versus peripheral cannulae for delivery of parenteral nutrition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8E8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E2CEB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34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Hosseini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E7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Percutaneous central venous catheters versus peripheral cannulae for delivery of parenteral nutrition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1872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5AF1E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62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Janes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6E8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Percutaneous central venous catheters versus peripheral cannulae for delivery of parenteral nutrition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544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E8950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42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Wilson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027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Percutaneous central venous catheters versus peripheral cannulae for delivery of parenteral nutrition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6B7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CEDF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45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Castells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72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Day care versus in-patient surgery for age-related cataract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806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559D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C55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Galin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9B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Day care versus in-patient surgery for age-related cataract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00C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808D7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C4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Bolden 1972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043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Steroids for symptom control in infectious mononucleosis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9D3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D706B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96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Collins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6B9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Steroids for symptom control in infectious mononucleosis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FC6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CA21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A2B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Klein 1969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C2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Steroids for symptom control in infectious mononucleosis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0D3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40F3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669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Prout 1966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12D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Steroids for symptom control in infectious mononucleosis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2FE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7FFF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638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Roy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41F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Steroids for symptom control in infectious mononucleosis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9B7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C9694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8F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Simon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94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Steroids for symptom control in infectious mononucleosis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16B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8B8E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8B8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Tynell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7B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Steroids for symptom control in infectious mononucleosis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0E1D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4730F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3A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Bademosi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511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125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B52B4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A4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Belsey 1969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B5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54D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E32DF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CB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Bennett 1963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F1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E2F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2BEB7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B4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Bhaumik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D1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80B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F0027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EC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Ciana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68D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F99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C7D40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B4F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Gans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955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5B3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506FC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D4A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DeLemos 1969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96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9B6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19A91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A9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Girgis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C21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CA5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3ADC3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793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Kanra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4A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9FC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D9E61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F6D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Kilpi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1AA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7DC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F7FF6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C2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King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D8A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624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C2DF9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6C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Lebel 1988a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E2D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035A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B594C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809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Lebel 1988b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510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6473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88992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58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Lebel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AAE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EFCC9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7A76F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D8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Mathur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EF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F93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BFDF8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A3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Molyneux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9C5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C71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512A2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E75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Nguyen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EE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374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79947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AE9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Odio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93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62F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AE4BD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196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Peltola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64D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3E7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5F56E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1A0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Qazi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A2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18E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03C36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520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Sankar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127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CDE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B2A2A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C5F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Scarborough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2B7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8C9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7AB02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B6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Schaad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9F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60D2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C2530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3EF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Thomas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AC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0C6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54709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91E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Wald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63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acute bacterial meningitis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C80A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4D44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F0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Alberts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7A4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229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0B23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4F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Atteya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870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E5C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CADC2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D2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Azab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E3E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35B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C1BA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60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Bergheim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EE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9D408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2728E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EE4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Boake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859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F972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3FF2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A2A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Brogårdh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483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582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BDFB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B8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Brunner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8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659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BD76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FCA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Dahl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4C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422C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4A77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18E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Dromerick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5FC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B42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92595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D3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Dromerick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BC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5225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0177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B19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Hammer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7DA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AD5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8228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400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Hayner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DD2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963B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A03A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AE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Huseyinsinoglu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C5D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B21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D8D3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EA7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Khan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89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E5D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A396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79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Kim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480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AE3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84AF1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D1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Krawczyk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467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BF6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9EE7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7A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E0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931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AA9E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ACB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2009a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F4E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464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0720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812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07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344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555B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54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Myint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9E1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4EB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E89D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155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Page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1B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C4CC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00E2F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A9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Page 2002b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03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E1B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36899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7E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Page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5E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FDF4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A249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8CF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Page 2005b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2C3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511B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FDBFA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28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Page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B3A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0A2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86C1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7C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Ploughman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27B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D842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300D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4E8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Singh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0B9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EA5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9F2B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72A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Smania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DA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88C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F76F4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95E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Suputtitada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00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5B2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649D1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B4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Tariah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13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7CD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7728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A4C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Taub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FA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7BD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09D8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D31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Treger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67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2D81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A70D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647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Delden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2ED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BFB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F861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DF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49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87F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B292B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8C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Wittenberg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0BA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7168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3A2BE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373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Wolf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B8F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8C52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53D56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2C1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2007a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476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372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9A29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F82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2007b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F81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DD307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6400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DB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2007c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E1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C07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21D68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87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E95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543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4122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F5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2012a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D7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E7AF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FF2C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267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Yoon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5DB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Constraint-induced movement therapy for upper extremities in people with stroke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A37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C0DFB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88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Becattini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1C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F54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31B7C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250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Dalla-Volta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0E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4E7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55794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50B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Dotter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78A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623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DDBED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2C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Fasullo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9C2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051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18104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18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Goldhaber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29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858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89323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61F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Jerjes-Sánchez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C26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1FD0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57A66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824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Kline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58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3A9A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DAA55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8CC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Konstantinides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23A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C5A2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8950A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DB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Kucher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98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13F6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AF302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8C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Levine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DA9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F66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401FD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63F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Ly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5F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1A76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07378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34E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Marini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AA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B50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8F2D3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A81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Meyer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49F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4776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C69CB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58B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PIOPED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146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87E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2B7E0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34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Sharifi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533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256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009F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9C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Taherkhani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D7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30A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39694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D2A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Tibbutt 1974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BAD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8DE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3E5E0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F3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UPETSG 1970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26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Thrombolytic therapy for pulmonary 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AA45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AB21A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D8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Arrillaga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D1D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Emergency ultrasound-based algorithms for diagnosing blunt abdominal trauma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2F4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71C50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AA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Boulanger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0D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Emergency ultrasound-based algorithms for diagnosing blunt abdominal trauma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FC2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18767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189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Melniker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83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Emergency ultrasound-based algorithms for diagnosing blunt abdominal trauma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7F20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4FDC0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76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9D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Emergency ultrasound-based algorithms for diagnosing blunt abdominal trauma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530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8CD14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8B2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Astermark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02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factor VIIa concentrate versus plasma-derived concentrates for treating acute bleeding episodes in people with haemophilia and inhibitors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2B4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DBCBF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9E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Young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81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Recombinant factor VIIa concentrate versus plasma-derived concentrates for treating acute bleeding episodes in people with haemophilia and inhibitors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CA1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2C235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B89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Albright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858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Intrathecal baclofen for treating spasticity in children with cerebral palsy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F4C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7F70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90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Armstrong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C44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Intrathecal baclofen for treating spasticity in children with cerebral palsy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BFC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CC78C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08B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Gilmartin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FD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Intrathecal baclofen for treating spasticity in children with cerebral palsy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A22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4555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7D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Hoving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D5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Intrathecal baclofen for treating spasticity in children with cerebral palsy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2F1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D3DB5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FF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Hoving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A1B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Intrathecal baclofen for treating spasticity in children with cerebral palsy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C75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98F8E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0C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Hoving 2009a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627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Intrathecal baclofen for treating spasticity in children with cerebral palsy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256B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39359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221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Ballmann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3B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Insulin and oral agents for managing cystic fibrosis-related diabetes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2D3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95597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64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Grover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E4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Insulin and oral agents for managing cystic fibrosis-related diabetes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C9F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F337B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561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Moran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70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Insulin and oral agents for managing cystic fibrosis-related diabetes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908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9378B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E71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Moran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8B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Insulin and oral agents for managing cystic fibrosis-related diabetes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87E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20871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A22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FRISC-II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C45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5134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7CF6D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8A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ICTUS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0B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E5B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1D504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644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Italian Elderly ACS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B3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3ABA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88F99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36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LIPSIA-NSTEMI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9ED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09583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D5062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CBD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OASIS 5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2E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A59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79C78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4A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RITA-3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A0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688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B8FFC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4F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TACTICS-TIMI 18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1CE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FFEA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681B2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FD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VINO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BE9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Routine invasive strategies versus selective invasive strategies for unstable angina and non-ST elevation myocardial infarction in the stent era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E893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306E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5D4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Dekleva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9C4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acute coronary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68B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4FEC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BA3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Dotsenko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37C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acute coronary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3DD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58D7E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8BA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Hot MI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F4F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acute coronary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189D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28B2A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006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Sharifi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06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acute coronary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B12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ABB38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F6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Swift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315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acute coronary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BAB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1952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29E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Thurston 1973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37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acute coronary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8CC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4D130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17B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Arvola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1ED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A1DF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896D5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0D7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Benhamou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50F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C7F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BED8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3C4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Contardi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190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09A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DD46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C8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Conway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32E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47E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0A94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04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Correa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D2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31E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B2101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609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Destura unpublished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B10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3B2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EA6C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139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Erdeve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AF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A4F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C8BCA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CA1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Fox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010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ECC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074F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C8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Georgieva unpublished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3B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7D5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8EF2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0D2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Jirapinyo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3E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E42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6A53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6D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Kodadad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D06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2E6F2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39AB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61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Kotowska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84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9BCD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4CDA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27E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LaRosa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7A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910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DF0C7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DD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Merenstein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0A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D99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378C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E55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Ruszczynski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A82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9831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DE6B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81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Saneeyan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BB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656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31DA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D9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05F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A85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C5F3E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6E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Sykora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A7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B2A0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CCD53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AA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Szajewska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05E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AE1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2040A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C41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Szymanski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62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64B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7D7C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AE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Tankanow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552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201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32DD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B91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Vanderhoof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077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D0F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5F0FF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13C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Zheng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2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Probiotics for the prevention of pediatric antibiotic-associated diarrhea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BE8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75163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24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Aviram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2F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650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8847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1F2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Bohe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C8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E6AE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0291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52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Córdoba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1B6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1C0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95AC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7F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Gajdos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1AD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17BC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817B6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58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Gomes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2DB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87D1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85D32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90D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Lopez Galbany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6F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FA6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A3304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4B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Nicholas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843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322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AC84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E1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Postiaux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0B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12E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CF18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7C8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Remondini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F9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5BD3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0016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FFF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Rochat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84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770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85D4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7DA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Sanchez Bayle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9F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96F0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272F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D2E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Webb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47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Chest physiotherapy for acute bronchiolitis in paediatric patients between 0 and 24 months 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901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7ECB3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71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El-Chimi 2017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38C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F38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95A72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0D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Jiravisitkul 2017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52F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2D8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6E436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83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Lindner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FAB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883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45B2B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CA7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Lista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B9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CED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5D57B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55C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Mercadante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8B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EA9B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3A7E6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BFB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Ngan 2017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D1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3FE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D5DA7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0E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Schmölzer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D0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0AF6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B77DB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AA4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Schwaberger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F49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Sustained versus standard inflations during neonatal resuscitation to prevent mortality and improve respiratory outcomes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C94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9E7A3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F10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Nagle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326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Antibiotic use for irreversible pulpitis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FB66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3B54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4B1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Annane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39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2BE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9391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2A7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Clarke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D3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1A1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6C58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9C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Gothard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2F0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57B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A343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E4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Hulshof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C94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40DD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E5D7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01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Marx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F2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1C4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2491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D0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Marx 1999a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1A3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A4E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6ECB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34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Marx 1999b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663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600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EBA4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8F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Oton Sanchez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78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C21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B9FA7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24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Pritchard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BAE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DFC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C3EA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9FC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Schoen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C45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0DF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C2C9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67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Shao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301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F82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9CAA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8C2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Sidik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F2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B02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FB1B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A52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Svalestad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58A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AB9E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84BAA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87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Teguh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8B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Hyperbaric oxygen therapy for late radiation tissue injury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A75C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0CFA95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03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Constantino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7BC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B1B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5D2B80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623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Cripe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941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1644E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53E41E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ABD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Gillum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80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A30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E05523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1B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Hyman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8BD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06E7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0EE0AF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EF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Kiely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FFF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E23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2E3E1B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62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McFarlane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58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54A3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95A9F1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8F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McFarlane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F3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1DA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D596CF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537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Sullivan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58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87A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31A80F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43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Sullivan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AA6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4C2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CB3880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917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Sullivan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B5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2133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3EA22A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41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Taft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30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ED5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96FB12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09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Tiwari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E1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561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FC08EC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ABA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Tiwari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8C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Advocacy interventions to reduce or eliminate violence and promote the physical and psychosocial well-being of women who experience intimate partner abuse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3D7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4E09F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F0B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Gottschlich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A5F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support for critically ill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9F2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7AFC5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1F8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Carman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1A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Influenza vaccination for healthcare workers who care for people aged 60 or older living in long-term care institutions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B37A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73F67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66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Hayward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CF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Influenza vaccination for healthcare workers who care for people aged 60 or older living in long-term care institutions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A20A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09C73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F5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Lemaitre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340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Influenza vaccination for healthcare workers who care for people aged 60 or older living in long-term care institutions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2E58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25883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56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Oshitani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D99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Influenza vaccination for healthcare workers who care for people aged 60 or older living in long-term care institutions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EED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F8A25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AA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Potter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889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Influenza vaccination for healthcare workers who care for people aged 60 or older living in long-term care institutions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D75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8F38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FD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Aarons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55A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334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CB5E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83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Allen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0A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59D9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33A3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DB5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Baird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6F6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F88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1CC1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32E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Basen-Engquist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F7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7E6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A9230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52C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Black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ED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F337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7124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CB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Blake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39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4858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C7DD7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FB2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Bonell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6F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EA4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66D63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80A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Borgia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7C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031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D499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5B6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Cabezon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A6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D08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B6D8E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DAC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Clark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B3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056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64C5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3C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Coyle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0C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031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8329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CE8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Coyle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F8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CE0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BAE57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74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Coyle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C01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7D6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47DE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147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Diclemente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8CB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35D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62CED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01A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Dilorio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2B7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40F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65AC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551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Dilorio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A3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7FD1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796D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4D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Downs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A0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767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1AB5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1E5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Eisen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EC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6C70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6F372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5FB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Fawole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4E0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0B5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5AA5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29A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Ferguson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11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77A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CADA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4B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Graham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F1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3D3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6F3C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5C2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Guilamo-Ramos 2011b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514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FFD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C793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132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Henderson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BFF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FC0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8C91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38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Herceg-Brown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2D5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9C8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B65F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B3C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Howard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0B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2619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476E5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E9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Jemmott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47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493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244DB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017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Jemmott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AA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98A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169D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1D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Jemmott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D1F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6573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9086D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A02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Kirby 1997a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51E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B78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CED4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2A9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Kirby 1997b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C4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8E0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0D29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C7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Kirby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EE2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669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040DA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CA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Kogan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614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AA5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A232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BD3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Markham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E38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4BF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B336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D36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Mba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7A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2E0C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2669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606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Minnis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6E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3FE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F6C9B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7F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Mitchell-DiCenso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F1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EE2B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D0F7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82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Morberg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4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6E84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0F02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1E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Morrison-Beedy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E2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B6C7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04E2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D08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Norton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C07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563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2E60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63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O'Donnell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A4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3D8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DD694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1C9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O'Donnell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9CC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559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D99FE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CD4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Okonofua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5C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6F53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E238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76E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Perskin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9F6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4C1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F32DD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BD4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Philliber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6A2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9700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D3C1D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51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Raine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A9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71C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5DBB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FEF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Raymond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58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E34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FDFCA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7B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Shrier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E36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165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0AB67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A2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Sieving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586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A7E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4E98A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E3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Smith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5F7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3DF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3E151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290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Stephenson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070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FF3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8FEE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C7B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Villarruel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173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DF3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A5C6B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B26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Walker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2CA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EF6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2BF3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11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Wight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3B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preventing unintended pregnancies among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93DF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DF19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A8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Ahonen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58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57C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D17B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2D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Ahonen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594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0FF2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00FC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53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Callenbach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D8D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836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240D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5B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Derosier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17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A0BA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1DCBA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47F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Evers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FA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967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BB07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81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Fujita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9E4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173E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8BCF3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1D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93F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C3D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9C55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39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Hainen 1997a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EA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10D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8CD87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20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Hainen 1997b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0F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8D01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7EC7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855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Hainen 1997c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4B8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793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5CAD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45F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Hainen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37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F73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0704A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B59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Lewis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B57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99B0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97AD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87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Lewis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98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90B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2E48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91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Linder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536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893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3668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49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NCT01211145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682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335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3E74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FD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Rothner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8C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B1E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3569F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509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Rothner 1999a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64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6517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CA18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EF0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Rothner 1999b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92B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153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85D2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6C3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Rothner 1999c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9D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51A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549C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8D0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Rothner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27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4CE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42AF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1F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Ueberall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8D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232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F68D9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0B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Visser 2004a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46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CC0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23F9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E7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Winner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3EC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5763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FCED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A1D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Winner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5E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1F1F3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0F8E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57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Winner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4E2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6DB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6952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D82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Winner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A6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3D6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33A0D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C99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Winner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8DE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Drugs for the acute treatment of migraine in children and adolescents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62CB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A0D3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F5E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Bennion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1B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Intravenous in-line filters for preventing morbidity and mortality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7C3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6D61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5E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Thomas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6FC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Intravenous in-line filters for preventing morbidity and mortality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174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00CF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712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den Hoogen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CA1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Intravenous in-line filters for preventing morbidity and mortality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80A3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1AF6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376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Lingen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D5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Intravenous in-line filters for preventing morbidity and mortality in neonates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0627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BA08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CE8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Collinge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113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7279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9EE3B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26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Kansas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D0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0818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CCEC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F1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McCain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A9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151B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6233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B71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McCain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4EA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B11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1943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2B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Pridham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EB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2AD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ED2E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8DB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Pridham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71D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31D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06A4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23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Puckett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B63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5899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3FD5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87E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Saunders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8C3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19D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F2B8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F99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Waber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6F3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Responsive versus scheduled feeding for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131D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EF5A5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B64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APIP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0B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E02D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7F83F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A18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Dusing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325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59D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13CF3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66D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Koldewijn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C3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291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0E683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4B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Kyno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D23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83CB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745E8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D1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Lekskulchai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B7F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8AF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B82E4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AA5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Melnyk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3A3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B16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FA2E4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4F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Nelson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F5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15E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F21AA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1C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Nurcombe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F01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B50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C1EA0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B1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Ohgi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372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873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6F05F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D16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Resnick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940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67B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9A77E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FA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Rice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2B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44A7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17BC1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782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Sajaniemi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27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A61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0B853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769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Spittle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59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CA32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294DB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59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Teti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872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F03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C8FDB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643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71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Early developmental intervention programmes provided post hospital discharge to prevent motor and cognitive impairment in preterm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AE82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5FA2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93A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Arnold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FD4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5B23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F398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FA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Cochrane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ED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C4F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99AC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2AA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Foley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D79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3905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16A0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B4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Fransen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C7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9DB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A3AC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FE9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Hale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9F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6DC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36D3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311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Hinman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B7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7F8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0297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AE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65C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19DB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D3BCE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5DD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Lim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4DD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DB5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FBFC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B7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Lund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9D0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EFC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499F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BD8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Patrick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BF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1AC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1B7F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EC3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Stener-Victorin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EA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469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2CDC3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2C7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D2D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E2C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0818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4E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080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Aquatic exercise for the treatment of knee and hip osteoarthritis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1627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C8661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FF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Alton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4C2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cystic fibrosis transmembrane conductance regulator gene replacement for cystic fibrosis-related lung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FE17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90792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284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Alton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B9F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cystic fibrosis transmembrane conductance regulator gene replacement for cystic fibrosis-related lung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EE2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B03ED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29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Moss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C8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cystic fibrosis transmembrane conductance regulator gene replacement for cystic fibrosis-related lung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AA3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B7CE0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7C5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Moss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802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cystic fibrosis transmembrane conductance regulator gene replacement for cystic fibrosis-related lung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EC3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61DC9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6B3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Redman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76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Interval debulking surgery for advanced epithelial ovarian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299C6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864F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901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FC1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Interval debulking surgery for advanced epithelial ovarian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583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BCFF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7F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der Burg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68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Interval debulking surgery for advanced epithelial ovarian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041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EEBEB4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0C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Bloechle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F5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384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18A38F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D3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47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9B6D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A88C08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781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Paquet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3D8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577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2CD147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03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Seiler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0B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5F6E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86522A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565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Srinarmwong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A3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F17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C1483C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AF8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Taher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D3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206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B643ED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CE2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13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2C4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96D00B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8A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Wenger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F6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Pylorus-preserving pancreaticoduodenectomy (pp Whipple) versus pancreaticoduodenectomy (classic Whipple) for surgical treatment of periampullary and pancreatic carcinoma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B34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B5250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833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Armijos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C98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3BD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D658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84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Daley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55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77B7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94FA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1B8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Farazi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0C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3371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25B1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FE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Ginawi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FDE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C50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F075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954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Hanekom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69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105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0988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12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Jahnavi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511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B72B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7023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797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Jeremiah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84D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A4E1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8448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A01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Karyadi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0F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190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BFF0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6C2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Kota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3F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3134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48C9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F01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Lawson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B1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42C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D5CEB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44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Lodha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ED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7D8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F011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3B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Martineau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78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3F6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5966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F62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A3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7BBB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C308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747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Mehta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78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1E3A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3C1B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36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Mily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596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A3F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AF481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35C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Morcos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31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CED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F35D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8C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Nursyam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09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311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9CA0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39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Pakasi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55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1B6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67609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58E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Paliliewu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EA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C77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1D9BF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64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Paton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F7F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D30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7530B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25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Praygod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720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A3F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5C63A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6E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Praygod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F4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281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CEC7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7DF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Pérez-Guzmán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279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DA5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C1F3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DEF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Ralph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4F2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A05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C5D1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A0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Range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47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516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6FE6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3B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Schön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F6F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82F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907D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13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Schön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37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33E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E512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6C5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Semba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E5A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01D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EA22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6F1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Seyedrezazadeh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531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623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D6617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403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Singh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74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2FA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F1A35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680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Sudarsanam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9C0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010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7B2C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356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Tukvadze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F0B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42A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688B6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FBA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Villamor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466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390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7104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A8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Visser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87A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959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49098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00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Wejse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A92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Nutritional supplements for people being treated for active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245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2477E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EDA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Scharfenberg 1971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E80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421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ED34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838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Vinnikov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A21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698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B68B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ABE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West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CCE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2CE7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0D05E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C3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Walker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C9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A0B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4CDE2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C7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Tonstad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D1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85C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2383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C9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Anthenelli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A0B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BDF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9724E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FC2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Aubin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8CA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BF6B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B4E4A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DF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Baker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6AC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963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CADC1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407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Bolliger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087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9867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38C3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ABF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Carson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5D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4AE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1EAA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ED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Chengappa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5EA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FE7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6E3B6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76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Cinciripini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24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A911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7065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918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Dios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6C0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651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0C8BF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31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EAGLES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AD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616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8C25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26C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Ebbert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43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18A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AD60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4A8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Eisenberg 2016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CE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753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8364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44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Evins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25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7640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4E31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D84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Gonzales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FDD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3772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9972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1C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Gonzales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F0D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2633A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00A9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ACA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Hajek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10F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4F4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DE410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10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Heydari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E7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41F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BA655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6A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Jorenby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FC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568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8A32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F3A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Nahvi 2014a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0D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83A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23B2B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49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Nakamura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537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27D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7416F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C8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NCT00828113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FB5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FC5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7AA8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2F8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NCT01347112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AB5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69E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F672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165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Niaura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FE6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E25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3209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97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Nides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967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3DC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405A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6A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Oncken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2A7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02749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FEF3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9BF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Rennard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34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312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07C0B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2D9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Rigotti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EB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241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A10E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91F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Rose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5E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134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449C7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672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Stein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51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3F9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2359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2BE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Steinberg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1E1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4D8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3243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84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Tashkin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5AD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5D1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BF2E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90D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Tønnesen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468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69DF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D55C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9A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Tonstad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A03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691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571D6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05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Tsai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9E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495B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E288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07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Tsukahara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F02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FF04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061C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B8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Wang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F78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C5F7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AEFD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74C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Westergaard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0DF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577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AF5A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00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Williams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D0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C35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20FA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38F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4CD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Nicotine receptor partial agonists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BD9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AA356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760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Anserini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83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CFF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78DBA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016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Arnau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E24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A5A3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9F707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AB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Bachman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3E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0CA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05761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B10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Bello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75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2AE7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7E84F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1F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Cengiz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C4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E5D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CF2BE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83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Chauhan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186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582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ABD1F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4CC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Costello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29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8984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9F536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32A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Mello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CF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F99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FF703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C01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Elson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75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BF5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26927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A6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Frishman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2E9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3F3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C78CE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19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Gupta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6D3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096D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0581C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52B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Hacivelioglu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650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9D4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37B2E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B0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Hassa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4B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9D3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10285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40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Jacobs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EB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786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A0E06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36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Kafali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CE0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E94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41BBE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C9F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Kalantari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084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B7C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378D1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0D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Karasahin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EAB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24C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59077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D54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Liberty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BDA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93A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89117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F5E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Owens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632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AA4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A20C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FEF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Peters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CE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32C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DF907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D3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Robinson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927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E08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CAA19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5D9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Stoop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E7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F14A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0C339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525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Unlu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BAE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Pain relief in hysterosalpingography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20F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F0EBF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47A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Adamolekun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9EA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EB24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6D7FA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AA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Aliasgharpour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8DA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38C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FB0A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784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Davis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165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0925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BA15E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F53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DiIorio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76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5C9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7474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42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Gilliam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AD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921D2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233DE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63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Helde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394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104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DAE9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AE0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Helgeson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715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26A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887B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78A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37377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8F4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1B7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5CB0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99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McAuley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9AA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A09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285C6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5B1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Mills 1999a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2B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714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532B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D2F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Mills 1999b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BDD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C03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63A7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9F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Morrow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EE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B47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D6D8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674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Peterson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E3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EA1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5988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DE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Ridsdale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D0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FD4C0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1AE1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ACB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Ridsdale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E24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A42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C75B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CD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Ridsdale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B80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331B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A98C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66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Thapar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C3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7BF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68961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918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Warren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C49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adults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F847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E277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4B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Glueckauf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EC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children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4CC3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6656E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CA2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Jantzen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BE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children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882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E7EE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1C2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Lewis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C56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children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24C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D954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6D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Lewis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3A0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children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3E4B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6986D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71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Pf[a WITH DIAERESIS]fflin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2BD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children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FCFC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1277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611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Rau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45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children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AF7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659C5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04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Tieffenberg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69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Care delivery and self management strategies for children with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E1C5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F652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BFD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Katz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7C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0AF8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BA67F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21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Kitazawa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167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D4D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D7EA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28F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Lamping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39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8CC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3C5C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C83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Mostafaei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74E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9C8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63FD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54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Singh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F3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A30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D0409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AAD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Singh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78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A85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26A88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A78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Sisto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82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B6C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E0BF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53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Uva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C5D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B9E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CBB6E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1D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WuDunn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31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AAA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F876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01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Xinyu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DE5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E1F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0AD9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F5B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Zadok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CE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Mitomycin C versus 5-Fluorouracil for wound healing in glaucoma surgery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B0D5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711A4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29A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Graham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7C1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D6A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B9CFE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8C1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Goto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55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35F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437F4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86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Itoh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64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AA6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AA1E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96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Katsu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B03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10A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0473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262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Nagaoka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4F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F13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AD15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18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Ryan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99D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359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844A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5E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Sperber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B1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DBA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9E8E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FE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Sperber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8C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3A4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9CD2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1D6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Winther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97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Non-steroidal anti-inflammatory drugs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8CAB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4A7B3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91E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Brooker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3D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Chromoscopy versus conventional endoscopy for the detection of polyps in the colon and rectum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1F27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CFDE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502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Hurlstone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B2B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Chromoscopy versus conventional endoscopy for the detection of polyps in the colon and rectum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04E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920A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B7C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Kahi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6BE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Chromoscopy versus conventional endoscopy for the detection of polyps in the colon and rectum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9E4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7D06F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F22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Lapalus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CA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Chromoscopy versus conventional endoscopy for the detection of polyps in the colon and rectum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3244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897E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92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 Rhun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02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Chromoscopy versus conventional endoscopy for the detection of polyps in the colon and rectum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CA4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690E1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58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Pohl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95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Chromoscopy versus conventional endoscopy for the detection of polyps in the colon and rectum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3D0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65AF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E0C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Stoffel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BD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Chromoscopy versus conventional endoscopy for the detection of polyps in the colon and rectum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9D8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95976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35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Angeli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5E9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BE32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E8F95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EDE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Cao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187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6DE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B21D8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94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3D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FB2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43244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29A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Colombo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E77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63D73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F668B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2A6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Gao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BDA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CFD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74828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B7A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E31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1AFD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A9E81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9C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Grajek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FF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A1DD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7E304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935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Hirsch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5B7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5FC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0E3CC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07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Huang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93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6B86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A9901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F8C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Huang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A5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576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3C1C7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8B9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Huikuri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03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57D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98D08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DD8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Janssens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3BD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B585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EF80E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3C8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Jazi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9F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AD7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FBE8A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AD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17F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41BC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7C43D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88D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Karpov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9BF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0C00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3D61C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31C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Lee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CCF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E46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8212E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1A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Lunde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180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805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5D19D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08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Meluzin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FC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BE1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E3E4F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1F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Nogueira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36A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BB9F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66B5D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4D4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Penicka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4A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9D6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30278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B65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Piepoli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82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326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00214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F8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Plewka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F4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070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B157F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926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Quyyumi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4BB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DDE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BE7E7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5C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Roncalli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1B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5A78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46FCB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B9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Ruan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95A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20E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8F7E9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9B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Schachinger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E3D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C77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00608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85D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Suarez de Lezo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3AC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EEE7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2DF01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94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Sürder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39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A647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D50A8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A2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Tendera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C94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D4C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FE255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AD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Traverse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1D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187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AC5AB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C8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Traverse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6C3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841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C88D1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038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Traverse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61F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715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363E5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22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Turan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B1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E9C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BA5E0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3A8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85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19ED8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06A47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755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Wohrle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C65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C23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581FF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074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Wollert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86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AD84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33598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30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Xiao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2B7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E9A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96F29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DDD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Yao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26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947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6B2A4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5C0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Yao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4D4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03F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78C74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0A8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You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7C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379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EBBD0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84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Zhukova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B6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Stem cell treatment for acute myocardial infarction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5CA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68E3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FAA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CAPT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E44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DB2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27481E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63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CNVPT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D8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5E1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094A1D1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CA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DLS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E16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90C1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BDE0F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A8B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Figueroa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66F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952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6E9C5C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F93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Frennesson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DB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AB3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0E0F8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731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Frennesson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AFE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7A6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20BA39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29E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to Drusen Study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31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F9C5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C720BD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042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Little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51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CA0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1DCB68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C5B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Olk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F1E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02D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7E2A709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D6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PTAMD bilateral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38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594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7054AD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FF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PTAMD unilateral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51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Laser treatment of drusen to prevent progression to advanced age-related macular degeneration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115F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9E1B9C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58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Barley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49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9CD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A28B2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0CD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Bogner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29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8F9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42C8B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029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Boult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591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A3B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EC338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5E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Coventry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02F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513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E63DF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2A2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Eakin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F9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A1FF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FBC8B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EB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Garvey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5F5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08CF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87E4E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FE7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Gitlin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6BD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4224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C34A2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69E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Hochhalter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3A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3A6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9CAAE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B5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Hogg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868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25F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36E6F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86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Katon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40E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6E1F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29AE6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7A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Kennedy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37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05A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5C80D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CF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Krska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8E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CC8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68BF8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EE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Lorig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E3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E3A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E85F5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8F8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Lynch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4C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527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EBDB5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F70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AA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C6BA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6D354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90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Morgan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636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51D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FDDF7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27F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Sommers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B1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EC4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A3080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1DC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Wakefield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BE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for improving outcomes in patients with multimorbidity in primary care and community settings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2CF4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BBA17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8BB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Agresta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1D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ED25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2F191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D3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Akbar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58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92D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780B5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27E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Angioli 1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419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049F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452C0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88E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Angioli 2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078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3CE5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DF38C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678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Angioli 3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712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FC4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37DC4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2FA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Bemelman 1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1F4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B69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D1327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6D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Bemelman 2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8F0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E46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A6381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02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Bemelman 3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092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AF2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12FD8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CA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Bhoyrul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65B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00F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82E7C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41C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Bisgaard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DE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DEA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54E91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230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Borgatta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F6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6FCE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C74EB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E21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Briel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C43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396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CD41F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EE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Byron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874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789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D13C9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C6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Carter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482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985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DAB1C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F5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Channa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4B8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6DEA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4CE09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23E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Cogliandolo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C0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AB8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07D59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6C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Cravello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0F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52BC1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EAACC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9E4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Deveci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FE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0C9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A3DA7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399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Feste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95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BCC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53BC1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41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Fonollosa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F3B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23F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2F866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423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Ghezzi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D8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7B7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B10F0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BB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Gunenc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F7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D66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4C260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ADF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Hamade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5CE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BBA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FFFDD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B6C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Huang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02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B25F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0960A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A29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Imran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BB7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08F0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C8445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DAB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Johnson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D1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ACA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11E33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302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Karaca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D08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AF2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4211A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89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Kitano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C23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D4F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F9EB2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A1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3C0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E7F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0BB5C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F30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395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B1B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99A40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56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Luna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DF0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292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FE3DB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5FD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Mettle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CEA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5DF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291B8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11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Minervini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CF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741A7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01F6F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F0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Ostrzenski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96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D46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000F3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7E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Peitgen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27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2AA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A67E4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50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Perez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6B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DBA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9914E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793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Phillips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B45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D6E3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BE55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3F0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Prieto-Díaz-Chávez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157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8CF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1AA91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C1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Santala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80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D2B1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C6F90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660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Schulze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04D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C9C5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A7A7B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03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Tansatit 1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D27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A86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E1F44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B8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Tansatit 2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44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4E0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D32BF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79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Tansatit 3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38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CB4D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FC324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BC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Tinelli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F8A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995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E2AAC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85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Tinelli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C4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3C8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EC0BD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E9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Tinelli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9C4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AD0E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EA4B8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61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Tsimoyiannis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D39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8EA8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18712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FF0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Venkatesh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CE2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9B6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860C7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8F8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Vilallonga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98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035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9BBCA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48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Villalobos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9A0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235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5CE90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139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Yim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09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F42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30366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525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Zakerah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855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Laparoscopic entry techniques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ADD7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66051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46B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Abroms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9C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D43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2208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EEA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Bock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77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A117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B8DD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04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Borland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4C4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C28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7E52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41B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Ferguson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03B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CA9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2A73C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D7E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Free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89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BAC5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0E7E8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C1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Free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8EA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00E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16F72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99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Gritz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D7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207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4B31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416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Haug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D6D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062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2980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5F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Naughton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E9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1DA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4191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D7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Rodgers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6A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CE3E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08FF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B2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Shelley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910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3B8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1DD66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DC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Whittaker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CB4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Mobile phone-based interventions for smoking cessation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4729D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21FE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631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Walley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690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Pharmaceutical policies: effects of financial incentives for prescribers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F5A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DFEB9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1A6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ORBIT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C12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Biphasic versus monophasic waveforms for transthoracic defibrillation in out-of-hospital cardiac arrest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D66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3BD28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D4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ORCA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762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Biphasic versus monophasic waveforms for transthoracic defibrillation in out-of-hospital cardiac arrest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5EE9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FC698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97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TIMBER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B3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Biphasic versus monophasic waveforms for transthoracic defibrillation in out-of-hospital cardiac arrest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924F6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B9E24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FE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Alem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50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Biphasic versus monophasic waveforms for transthoracic defibrillation in out-of-hospital cardiac arrest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0B5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792EB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B12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Bloom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DF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Unfractionated or low-molecular weight heparin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965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C4BF8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1AB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Celasco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A72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Unfractionated or low-molecular weight heparin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1F4A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6748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3A1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Bievre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F5D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Unfractionated or low-molecular weight heparin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28C0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B2ED7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FB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Panes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3C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Unfractionated or low-molecular weight heparin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4E5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5368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69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Zezos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15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Unfractionated or low-molecular weight heparin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B11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BFC77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55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Abu-Laban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D4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Aminophylline for bradyasystolic cardiac arrest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A7E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9E5E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64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Dirks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FE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Aminophylline for bradyasystolic cardiac arrest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AF5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43C95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EC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Mader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9E5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Aminophylline for bradyasystolic cardiac arrest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64F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A999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04E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Mader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9F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Aminophylline for bradyasystolic cardiac arrest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859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B067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40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Mader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0C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Aminophylline for bradyasystolic cardiac arrest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1F6D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7B2FF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0B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Madsen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EFE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Type I interferons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356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F5DE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18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Mannon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D64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Type I interferons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741D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46C3C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D8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Musch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B6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Type I interferons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3188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E75F0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22A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Nikolaus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4E0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Type I interferons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5430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0465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6D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Pena-Rossi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99F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Type I interferons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6CE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44E42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4E2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Tilg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D1F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Type I interferons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DFB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51682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FF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Baum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B4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01E2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C163B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63F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Dubois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DB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056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3BA58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AA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Epstein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588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57D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E3BA6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25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Green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E3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9D6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144CD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2B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Hall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5FA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F04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8A4B8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50A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Hsu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0F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536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384BD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0D4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Martin-Larrauri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F8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39B74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03DE8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9A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Mendonca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9D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98B5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64B6D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AA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Pancaro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5FD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4079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CC5F5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9D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Singh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945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F07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0972B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1C9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Yurino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0A3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High initial concentration versus low initial concentration sevoflurane for inhalational induction of anaesthesia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D28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4CF3B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AF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Allen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15E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B24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729C0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FA2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Benner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36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0AAB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CE00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8BF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Blasco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B7D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B30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6B850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335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Bolman 2002a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05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DE8A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A128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69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Burt 1974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A5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B0B1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D756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9CE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Carlsson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11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D32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28948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6E4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CASIS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B8A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BC05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3F46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754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F2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E99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E23E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43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Cossette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14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97F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7D785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B96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Costa e Silva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CC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8DB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A654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AA7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DeBusk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9ED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6E1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C4CE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F3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Dornelas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BB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614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3E7D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7A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Feeney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E48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7F07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275E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00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Froelicher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21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921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6BA17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8CF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Gao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A5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4A3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AA743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F52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Hajek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A4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EC9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7BD5C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941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04F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D94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5F19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25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Hanssen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478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D682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5C08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40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Hanssen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360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08D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759D8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3E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Heller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38D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034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334DB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8A0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Holmes-Rovner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611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744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F37D5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9D5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Jiang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E3C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433F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8449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BE1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Kubilius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5FA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A8B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5FB88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447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Lisspers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C8D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697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1D5E8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42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Mildestvedt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C12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FF5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33B4B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DD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Mitsibounas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C63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56A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4245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36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Mosca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EE5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F356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AB29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B9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Naser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1CD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7DB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CED2B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14E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Neubeck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F57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578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65C0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32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Ortigosa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DCC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F037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E7B77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8E1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Otterstad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23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447F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B6D10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4E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Pedersen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089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98D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D73D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EC0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Quist-Paulsen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6F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E5F3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0C0B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9D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Quist-Paulsen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C1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EF5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488A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54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Quist-Paulsen 2006a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82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216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6DDB5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F1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Reid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F32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202A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BB22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4D5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Rigotti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06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D54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C63A5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94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Sivarajan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7D4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960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7D8D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8B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Smith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324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22E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4821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D2D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Taylor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ED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B029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B06E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9AE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Elderen (group)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A4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01F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D1EA1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99E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Elderen (phone)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DD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934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C686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C7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Zwisler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4E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Psychosocial interventions for smoking cessation in patients with coronary heart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8D24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97FA1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A2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Anitua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27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DCC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BB5324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25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Driver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442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9F8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D50C0B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6A1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Kakagia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84E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406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5A22E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AC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Knighton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29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7FA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D891C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45A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Krupski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3B0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FED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5D840A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8F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3C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A8A3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3F993B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B0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Planinsek Rucigaj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78A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F40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041C2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D92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Senet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EF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F67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2EE98E4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D10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Stacey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16F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63A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1039C78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4E0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Weed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3E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Autologous platelet-rich plasma for treating chronic wounds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034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</w:tr>
      <w:tr w:rsidR="009D0D85" w:rsidRPr="00B10921" w14:paraId="448E84B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10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Cambonie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4DB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Heliox inhalation therapy for bronchiolitis in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478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9DCD3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47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Chowdhury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71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Heliox inhalation therapy for bronchiolitis in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8A2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42348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F1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Hollmann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213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Heliox inhalation therapy for bronchiolitis in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3A5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6F779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62D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Kim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EC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Heliox inhalation therapy for bronchiolitis in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EAAE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F5938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B0E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Kneyber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5F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Heliox inhalation therapy for bronchiolitis in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D63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8C56A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83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Liet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8B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Heliox inhalation therapy for bronchiolitis in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670D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862FE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4AC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Martinón-Torres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EF7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Heliox inhalation therapy for bronchiolitis in infants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8C12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1310F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9C3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Acharya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69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1B8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C8EF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37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Berker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357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1BA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69A9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E3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Cedrin-Durnerin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F8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3A8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1C894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13F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Chatillon-Boissier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398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FCE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E631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37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1F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E19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314A0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06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Dal Prato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9F5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C72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74716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2ED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Placido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D0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10E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67B9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45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Ding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8A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4732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AD38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9B0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Dirnfeld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7A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F62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89F8A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00F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Dirnfeld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CD9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B75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54166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8C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Fenichel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8A5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629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38144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C31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Foulot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966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49D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4ECC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B3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Frydman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8E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0F04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2C6C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5C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Fábregues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7C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AD2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220A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66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Garcia-Velasco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F4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900B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F710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74B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Hazout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9D2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51C9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EFD51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D4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Hedon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361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3CC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1CC6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03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Isikoglu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B1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3EC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F70E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75C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Kingsland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E5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FE6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3EAB7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21D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Kondaveeti-Gordon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6E3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B282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02C2E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E4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7C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132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2FE27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C14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Loumaye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35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F85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9F4CA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017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Pellicer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82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418B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356D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C01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Ron-El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2C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B5EC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A7B4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8D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 Roman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29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24B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D9D7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CB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Sarhan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6AA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11CC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FA9F7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15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Simon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18C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790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C9B4B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DC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Simons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C57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AB2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4C27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782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Sunkara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E8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DBD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438A5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69D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99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B07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2D7E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E2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Tasdemir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B9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51B2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2A867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75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Urbancsek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C46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BF8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B4E8A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4D3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de-Helder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BA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F7A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4E2B8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EE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Weissman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95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21B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32C9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96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Yang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23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74DC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EB43E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4F1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CE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629B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CC34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840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0EF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Gonadotrophin-releasing hormone agonist protocols for pituitary suppression in assisted reproduction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508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0EF14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66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Aaron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9CA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Combination antimicrobial susceptibility testing for acute exacerbations in chronic infection of Pseudomonas aeruginosa in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E34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29973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AC0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Coppola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7B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Melatonin as add-on treatment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1058C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829D2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EE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Goldberg-Stern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FB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Melatonin as add-on treatment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2988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C91C6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2E1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Gupta 2004a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C5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Melatonin as add-on treatment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2D5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F5765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37B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Gupta 2004b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0C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Melatonin as add-on treatment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2D8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3A30C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BC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Hancock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606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Melatonin as add-on treatment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052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F9338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BF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Jain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BB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Melatonin as add-on treatment for epilepsy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FF2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8194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A01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Belanoff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849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4A39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5829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B67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DeBattista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C48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7223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857B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F3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Flores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873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707D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9C6F9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51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Gallagher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BD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079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FC72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25C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Marco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C0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9DB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0E12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58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Nachshoni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5FE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638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4EE9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EA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Newcomer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73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945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82B0C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33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Ritsner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C43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5C1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2719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BA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Ritsner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01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EEF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39026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C7E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Strous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AB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CCF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8283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3D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Strous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1E7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Antiglucocorticoid and related treatments for psychosis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858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A5B2E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73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Ahuja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673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Beta-blockers for congestive heart failure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18C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E4FAD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D18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Azeka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B1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Beta-blockers for congestive heart failure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629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10546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7EB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Buchhorn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B7F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Beta-blockers for congestive heart failure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934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7BCE4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43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Ghader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6E2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Beta-blockers for congestive heart failure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E4FA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C1A45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AA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Huang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163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Beta-blockers for congestive heart failure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BAA7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2B252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9D3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Ontoseno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3BD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Beta-blockers for congestive heart failure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876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6E340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F5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Shaddy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C6A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Beta-blockers for congestive heart failure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500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4B26A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E05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Gilani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B7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First-line chemotherapy in low-risk gestational trophoblastic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2C5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6FDB8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10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Lertkhachonsuk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73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First-line chemotherapy in low-risk gestational trophoblastic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9D5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9FDDA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B7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Mousavi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45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First-line chemotherapy in low-risk gestational trophoblastic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47E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39D41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14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Osborne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70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First-line chemotherapy in low-risk gestational trophoblastic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AB146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B85E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0E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Shobeiri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D17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First-line chemotherapy in low-risk gestational trophoblastic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7968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51347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65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Yarandi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FB6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First-line chemotherapy in low-risk gestational trophoblastic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0704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148D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7D3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Yarandi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CC2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First-line chemotherapy in low-risk gestational trophoblastic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75C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A34A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76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Abdulla 2012a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3E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2E9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012C1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775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Abdulla 2012b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5C3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5CAA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BDB4D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75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Akarsu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14F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C08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5E1C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49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Akil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49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383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A097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06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Arici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85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431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6073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E2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Arslan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0DB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253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FCDFE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DDD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Arslan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E2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CB5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3D95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3F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Atef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9C2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DF4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B9205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2F4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Aubrun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20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2FA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B42C2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65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Beaussier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71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464A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4E4C5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A7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Brodner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F58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DC0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A63CA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5B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Cakan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A4E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40A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2537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CA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EEE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2B0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4D88F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A8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Dejonckheere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58C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D59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E90E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C2C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Delbos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6E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F382A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78F09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19A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Eremenko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7B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1E3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D3C70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283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Faiz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E3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5A7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3ED53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4A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Farkas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03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0BC2D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69B4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D6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Fletcher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0A0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B6D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C92E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0D6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Hahn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49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A5E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65210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A5A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Hans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1C9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944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E53CA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10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Hiller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1CF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CB50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9DCF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4A2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Hiller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D9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75071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1481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97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Hynes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24D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D1B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A8D8E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8C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Inal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89C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790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A6C1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4C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Jahr 2012 Study 2, 65+ 0000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D0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9F4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FBDDA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D77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Jahr 2012 Study 2, 65- 0000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0AF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ADC2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868E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F5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Jahr 2012 Study 3, 65+ 0000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B8B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33A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A8D9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2F7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Jahr 2012 Study 3, 65- 0000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AFE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A316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041BF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BA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Jarde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195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F9B7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AEBCB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37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Juhl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D9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8AA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1D391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A4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Kamath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F45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FBA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85A7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B6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Kampe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ED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C8983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BF33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CC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AB3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17F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D16CC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D89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Karaman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BFD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36C2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E6E9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6C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Kemppainen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A2E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9E53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9E7E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6B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Khajavi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462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3FA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AFD2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F4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Khalili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6DB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1C4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5EAA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F3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Khan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61E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9B1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1388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7C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Kilicaslan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D4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D6B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77808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B35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Koppert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05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9202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7127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CD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Korkmaz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2C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B21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8739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14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Lahtinen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9A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D8A0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A6C4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8A1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Landwehr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69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878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EEA15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6E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5EB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162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D735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C3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Leykin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3C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E11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0D37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DA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9F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DD6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9971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473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Maghsoudi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FCB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EDD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A5C4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4AE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Marty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C4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93F1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BA500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BB0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Mimoz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42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11F3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DED4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CFF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Mitra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38F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4D0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7EB53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65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Moller 2005a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A52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65A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08787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CE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Moller 2005b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8B3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808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7E01F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2BB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Mowafi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1B6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6A3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577D3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DF8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Ohnesorge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CB7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6AC2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62A9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2B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Omar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85C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FD8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BFB9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18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Oncul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82A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43C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0DA83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BE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Oreskovic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E8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14B9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1B82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BF1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Paech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63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5EC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AF96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8B1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Peduto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1E6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9F3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74FFC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75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Salonen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2D2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ACD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6FA6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B9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Sanyal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D06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D13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3C47A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702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Shimia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DF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C5E7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D74CA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1B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Siddik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C09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01C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BF70A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4D1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Sinatra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A5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096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7987A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2CD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Tiippana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DD9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040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2CC1E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62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Togrul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978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812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8BCED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67D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Tunali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DEA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04D2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54E7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F9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Tuncel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08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5BAE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AC213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2C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Unal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AF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CD3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F40C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312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Aken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D2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72DF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F0F87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C3D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Varrassi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3C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EDE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B0051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16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Vuilleumier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546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83F0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F61E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78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Wininger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D75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FBC4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8CC3C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9E5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Zhou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44E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 dose intravenous paracetamol or intravenous propacetamol for postoperative pain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3DC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C98D2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66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Berti Ceroni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338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01C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B849B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2E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Datto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028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30E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6C08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A7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Cruppe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4FE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F66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657D2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D4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Dobscha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685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D893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43C1E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7B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Drummond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C1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1888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4DF2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3DB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Hedrick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B3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4161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AD05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F2C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Katon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40D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694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53D64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D3A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Katon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A1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3DF1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B52C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77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Katon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71A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3F33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B267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500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Schrader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C0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7A99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BD982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C97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der Feltz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73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1618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9F95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34B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Worrall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97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Consultation liaison in primary care for people with mental disorders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4B9F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AD246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45A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29B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Levonorgestrel intrauterine system for endometrial protection in women with breast cancer on adjuvant tamoxifen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58B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47500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942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Gardner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87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Levonorgestrel intrauterine system for endometrial protection in women with breast cancer on adjuvant tamoxifen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F32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6DA15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676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Kesim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E81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Levonorgestrel intrauterine system for endometrial protection in women with breast cancer on adjuvant tamoxifen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806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AD81C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3D8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Omar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58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Levonorgestrel intrauterine system for endometrial protection in women with breast cancer on adjuvant tamoxifen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003C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543A3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931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Collis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83A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Wound drainage after plastic and reconstructive surgery of the breast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099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44AB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5A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Corion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E94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Wound drainage after plastic and reconstructive surgery of the breast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47B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3C344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817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Wrye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C17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Wound drainage after plastic and reconstructive surgery of the breast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9C0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B8AF7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11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Mehlsen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E6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Padma 28 for intermittent claudication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832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E7C57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D9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Sallon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232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Padma 28 for intermittent claudication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0CF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87E4F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F25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Samochowiec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BB1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Padma 28 for intermittent claudication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C45F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0791C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868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Schr[a WITH DIAERESIS]der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04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Padma 28 for intermittent claudication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A33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869EE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112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Smulski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BF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Padma 28 for intermittent claudication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1F8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A261EF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B18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102-93-1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08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A5AB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A576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E4A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108-97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21A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D48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BB16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3E1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Altman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E27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0FBD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2A47F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BE4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8C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253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E5BE1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A3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Balthazar-Letawe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09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433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2645A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BA8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Baraf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64A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724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B8AA5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9E2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Bolten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5AD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F714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32912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B1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Bookman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F4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E0F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E3A5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72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Bruhlmann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93A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588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547B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037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Burgos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81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15E7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D7923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0F3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Conaghan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3C1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BC0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80F10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190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Dickson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67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8BC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7724B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A5A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Dreiser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8C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F9A8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2BDB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9A4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Ergun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74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26A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48ADB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948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Galeazzi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B5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AEC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FC5C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D8B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Grace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84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9BA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1C1A1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E91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Gui 1982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9B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3DF63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9B15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0AF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Hohmeister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8C9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755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2AB25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723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Kneer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7C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C54D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4DFF4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85E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Link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11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0498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1265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77B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McCleane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1B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9C11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4D3B3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621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NCT01980940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5F1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393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3AB2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84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Niethard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AB5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03A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3DFBD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11D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Ottillinger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D8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5BE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A35F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87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Poul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03B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66F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8DD00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58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Rose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0BC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951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5AE2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3C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629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156F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73B98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89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B3B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30F6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9A19C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0CC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Rother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2D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766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86E69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15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Rother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14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691CE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D17B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927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Sandelin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50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B734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0625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28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Simon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E2F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301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15BDB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9F2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Tugwell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BC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61B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6864D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D09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Haselen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A6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ACF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C6E6D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2B2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Varadi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063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B7060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2E6AD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25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Widrig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27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9CE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651C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05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Zacher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6CE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Topical NSAIDs for chronic musculoskeletal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978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31050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7E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Digiesi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BD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Blood pressure lowering efficacy of coenzyme Q10 for primary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50574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6CEA7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B2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Yamagami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35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Blood pressure lowering efficacy of coenzyme Q10 for primary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FAA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E3CFA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B4F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Young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8A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Blood pressure lowering efficacy of coenzyme Q10 for primary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2A0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1B4FB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2BA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Coelho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654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Organising healthcare services for persons with an intellectual disability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5F1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4FD0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DF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Dowling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36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Organising healthcare services for persons with an intellectual disability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2667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F2C3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4B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Hassiotis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D3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Organising healthcare services for persons with an intellectual disability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831C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1F9EF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1E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Hassiotis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946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Organising healthcare services for persons with an intellectual disability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B9E8A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E92B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68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D4A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Organising healthcare services for persons with an intellectual disability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2C6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CEDCB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770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Oliver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28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Organising healthcare services for persons with an intellectual disability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3D0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C3EE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5C4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Minnen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7E2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Organising healthcare services for persons with an intellectual disability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F73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86D9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94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Setcos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066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Adhesively bonded versus non-bonded amalgam restorations for dental caries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487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13D45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354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Fitzgerald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239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262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C2CAC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4FC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Foresi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673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4C6B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1425C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B2B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Garrett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73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AA1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7D089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9D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Harrison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875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4015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59085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E4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Martinez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98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F49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9C12A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DC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Oborne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48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7EE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8F607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466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Rice-McDonald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016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834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A21A1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4789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Wainwright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1E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Increased versus stable doses of inhaled corticosteroids for exacerbations of chronic asthma in adults and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314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47D2F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F7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Mate-Jimenez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B38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Methotrexate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C72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629A0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BA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Onuk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BA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Methotrexate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4BDC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8B4D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B9A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Oren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A04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Methotrexate for maintenance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AE4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E905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F7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Ackerstaff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96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849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F82B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04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Berglund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3B5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95C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0946A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79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Burgio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FE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724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5D53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F5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Emmanouilidis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9C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12E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369D2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283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Friedrichs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431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4312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F573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62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Hillman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B46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E5A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E764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03A8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Hubbard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E5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8575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F67C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2F17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Johnsson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587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5048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A7E1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2E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Kornblith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A9A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64B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7BCE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CE3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Lee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F12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FD5D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2983E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2A2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Lepore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325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58B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D9414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642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Maguire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060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2C5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AD6D4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AE5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Purcell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6C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003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EF2E9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595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Rogers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AD5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6B92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38C8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B10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Tamminga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65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Interventions to enhance return-to-work for cancer patients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2FD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74F9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4A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Kitchener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12B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Lymphadenectomy for the management of endometrial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A7B9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EA92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7DD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Panici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0E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Lymphadenectomy for the management of endometrial cancer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A9D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DD09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D6F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Ahonen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922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71D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2894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4D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Carlsson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484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E31EF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E0DA2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921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Endres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74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C51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A1D4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D6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Jena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F6F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B90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8B32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5CE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Karst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297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8106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30F57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A9D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Kwak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878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C2E1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AA32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5F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Melchart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9DE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214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AD4A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106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Söderberg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18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295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4E97A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3D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Tavola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5C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86BD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173E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05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White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5BB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B13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E6C0D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D3F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White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847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D91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6C653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1B8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Wylie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D4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the prevention of tension-type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DCF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B488A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4B5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Birnbaum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39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Immunosuppressants for the prophylaxis of corneal graft rejection after penetrating keratoplasty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FC4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8960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B0D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Javadi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1A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Immunosuppressants for the prophylaxis of corneal graft rejection after penetrating keratoplasty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836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97B71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DF6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Reinhard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14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Immunosuppressants for the prophylaxis of corneal graft rejection after penetrating keratoplasty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B01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FC63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70B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Reinhard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FEC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Immunosuppressants for the prophylaxis of corneal graft rejection after penetrating keratoplasty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1BB5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38DE2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7A1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Sinha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65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Immunosuppressants for the prophylaxis of corneal graft rejection after penetrating keratoplasty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BD9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313F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E9F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275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Immunosuppressants for the prophylaxis of corneal graft rejection after penetrating keratoplasty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683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1DAE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31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Donohoe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8A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Complex interventions for preventing diabetic foot ulceration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94D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EEBFA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41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Liang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B8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Complex interventions for preventing diabetic foot ulceration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744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87230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B33F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Litzelman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9E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Complex interventions for preventing diabetic foot ulceration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1E8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5B44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FE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McCabe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22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Complex interventions for preventing diabetic foot ulceration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D9B7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8607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ED9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McMurray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491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Complex interventions for preventing diabetic foot ulceration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B22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349A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AC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Rönnemaa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72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Complex interventions for preventing diabetic foot ulceration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C444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E703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78F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Bakris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547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2F0A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EF9D0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13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Cocco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1A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914A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5FE5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6CC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Guy-Grand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4A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3F3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62082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1DB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XENDOS 2001-2006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CE7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2F01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AFE12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64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Fangh[a WITH DIAERESIS]nel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13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12D3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9829C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91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Faria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F3B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64EB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901E0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9B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McMahon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C4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857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8A7E5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EF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McMahon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66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86A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F1A5A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E11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CONQUER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437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drugs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8C6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148D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1A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D'Haens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22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budesonide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24B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F063A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4BD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Gross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FC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budesonide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28C3E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CBF611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C36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Löfberg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04B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budesonide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7BD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F4254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21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Rubin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2E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budesonide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647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7A427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7E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Sandborn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CCF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budesonide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06A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4C4E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EA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Travis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F9E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Oral budesonide for induction of remission in ulcerative colitis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1AB1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AEBD1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DA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Farahmand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A4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Warfarin initiation nomograms for venous thromboembolism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781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58FA9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4B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Kovacs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55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Warfarin initiation nomograms for venous thromboembolism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CEEC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FB5E6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230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Kovacs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8B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Warfarin initiation nomograms for venous thromboembolism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7D3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7611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288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Quiroz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E32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Warfarin initiation nomograms for venous thromboembolism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436B3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67D70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E0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Gao 2003b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18B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Ganoderma lucidum (Reishi mushroom) for cancer treatment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329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EB5F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82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C1F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Ganoderma lucidum (Reishi mushroom) for cancer treatment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306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24AF4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B09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Leng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578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Ganoderma lucidum (Reishi mushroom) for cancer treatment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7C14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602F4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461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36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Ganoderma lucidum (Reishi mushroom) for cancer treatment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78B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CFC3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FB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8A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Ganoderma lucidum (Reishi mushroom) for cancer treatment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6DE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6A0AC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BD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Alimi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AF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cancer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DE1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B3F80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BEB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009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cancer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5E52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492C2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F2A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1A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cancer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EBEC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0D129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FB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Dang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6EF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cancer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E1B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13C04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DF3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949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cancer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95D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39DE19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3FD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Alvarez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810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023AF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474FCE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423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Basade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57B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9E8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A4C052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6E2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Berrak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734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4BA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90B242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43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Brock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5E8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FC2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6EBE0C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6DA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Chan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4E9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400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570C4A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98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Dalzell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DD3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428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0C5DDF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24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Dick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74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CF9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1D8E189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012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Ekert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3DD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B7CA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3A8143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11E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Ekert 1979a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A58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5ED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330E43F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D61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Emir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B55B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325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BAE019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29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Graham-Pole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05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CE7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BCC13CA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102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Hahlen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E96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41DE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304AAC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03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Hirota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6F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E62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AE53F5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982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Jaing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42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C17A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4BFC58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C7B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Komada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6BC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4745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274EC0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8E3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Kurucu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8F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0BE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9D62D6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093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Mabro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DA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AA2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971E44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A1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Marshall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0315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14C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BBC1E48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64C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Mehta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D3E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CBEA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427EACF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A0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Mehta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A6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75C7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A4C2C6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0B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Nagel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54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4CF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F7591C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B4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Noguera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07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4ED6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5F52D1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735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Orchard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662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E4F4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2C337B1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B4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Parker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BDFB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239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A84373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672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Safonova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30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4DAA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7F2B1A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31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Sandoval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59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C06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D786E17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E4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Sepulveda-Vildosola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4A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BCF10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6DC7C03C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457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84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D53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F77396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A5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Siddique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AC1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DC2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15DE4EA2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17A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Suarez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7E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526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95A94E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4D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Swann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F9D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9AD5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0657DE5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31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Tejedor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A4B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35A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7A962821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C5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Tsuchida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AFE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E8F9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50B9627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69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White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8D8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Antiemetic medication for prevention and treatment of chemotherapy-induced nausea and vomiting in childhood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10F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</w:tr>
      <w:tr w:rsidR="009D0D85" w:rsidRPr="00B10921" w14:paraId="3F7F6C9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60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Barker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27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Clinically-indicated replacement versus routine replacement of peripheral venous catheters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F3E8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D4710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657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Nishanth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2C6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Clinically-indicated replacement versus routine replacement of peripheral venous catheters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4DB9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9F60A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D7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Rickard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B8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Clinically-indicated replacement versus routine replacement of peripheral venous catheters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824B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D161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CB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Rickard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3F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Clinically-indicated replacement versus routine replacement of peripheral venous catheters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086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0933B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7B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Donk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D27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Clinically-indicated replacement versus routine replacement of peripheral venous catheters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29C0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2C88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154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Webster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646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Clinically-indicated replacement versus routine replacement of peripheral venous catheters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92C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4C26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023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Webster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00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Clinically-indicated replacement versus routine replacement of peripheral venous catheters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5BC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61876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B89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Aghamiri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853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4A95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0FE4C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618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Bazarganipour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02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CA55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F2043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8E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EB0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7BE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FD400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854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Cao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09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509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1A91C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DF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Charandabi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36E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39CF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1DBBF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6EF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D4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95A66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74946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11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B8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4433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086DD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D85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Darabi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39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0BF02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EBA26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BC0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57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39B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8D3D0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18FE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Helms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94B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056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4CC41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BD6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AFC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7A9E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6A6FD2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B0B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Kashefi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919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D38BC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AE52C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BE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Lee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BF0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6CB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EAB01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6E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6CF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8394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B7510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6C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 2012b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CE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A291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2176B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C3B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110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5D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A8E8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F6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FE5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435F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F021E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5B5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Mirbagher-Ajorpaz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F54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824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A9B40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50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B678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FEE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D2B206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BEC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Qiao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45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EF3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BEC42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820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Ruan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01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C7A98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58A06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8FE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08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85714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E24FE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FB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Smith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758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4E06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EF768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FB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Song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2F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535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BB74E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DD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Sriprasert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A4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531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8979D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F97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147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E43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E5A00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3C7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2013b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707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6DB3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0D1B6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9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2005b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52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890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8C721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E0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2009a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74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550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9DB4C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0E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2014a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4F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BCC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8A3D7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D5F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Witt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D70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B79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B91AB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5EA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Wong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342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AA28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2EBE3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94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Xu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88B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E37C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F0BB5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04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Xu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1BF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08A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1C969E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06C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Yeh 2013a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066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5DC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B0763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1B6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Youn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869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8F3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68100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41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Yu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AC2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9BC4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95DD5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FE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Zafari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CA3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E89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A8240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9E7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1A0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F0B7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6ED85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A2E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2013a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C92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CD11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11E22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E72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Zhang 2013b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EE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2D8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29CA7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27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Zhi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FD66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Acupuncture for dysmenorrhoea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0DC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8003C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813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Arenas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FC6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391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4BAEB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EC8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Artini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0DD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A09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3C6DE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A89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Barak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870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F91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6EF13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11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Baum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692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1A8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4F7FA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89D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Bird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4A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E00C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12A13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012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Bungum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E3A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971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9DE9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BE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Campo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6C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6CF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DAE01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B9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Cano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B4E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756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8E0D5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4E7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Carrasco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90C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F00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7A20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5B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Chatziioannou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C8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8CC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B18F9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118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Chen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0F1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5CA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A8929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FE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Fechtali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0B7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204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347FA8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B7D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Findikli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78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4A2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BE5A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3FB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Gimeno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20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0FED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3F62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812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Hazlett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11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6EE4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4F74B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6FA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Jamieson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93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D74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CB57B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E30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Khan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874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40B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14F08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124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Kyono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25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C02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53131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D66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Lambert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8B0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0F2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3E470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084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Mauri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0A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4236D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F284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85D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Mayer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44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FB1F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04E6A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8AB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Mendoza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5FE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69D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87A0E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B4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Paternot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6A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B632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7A3B7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11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Rubino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80D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142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0986C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AA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Sepulveda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F8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4FEA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EDD4E1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3AE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Shih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E4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F9BE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79FD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9289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Sifer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DB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87B9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5669B5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6F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Stevens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DA8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844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21E0D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114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Tedesco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BF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968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87CE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BF7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Von During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17C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3C70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97E9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FDE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Yamamoto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3E5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15C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7DACC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B39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Zollner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FF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Culture media for human pre-implantation embryos in assisted reproductive technology cycles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B4E0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8BF6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A0B4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Alam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C3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B7E9A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24E6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0DB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Camann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D758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198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677B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19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Connelly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9A3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D2B6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7B65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B00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Dogan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5C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F62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EBE9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DB2B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Erol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85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18A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D623D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070C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Feuerstein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87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9E2A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8E419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3E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Huseyinoglu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EAC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F96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380D6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808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Mahoori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B9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B2A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53896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5A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Noyan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57E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638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60D33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A5C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Rucklidge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DBD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0CF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C23E0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3E5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Sechzer 1978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4AD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B6F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E0C5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43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Sen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6BE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4B1A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4DD7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E0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Zeger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A0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Drug therapy for treating post-dural puncture headache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3292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4AA6E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203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Mathiesen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B2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Medical interventions for high-grade vulval intraepithelial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543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4A193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19D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Naik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A0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Medical interventions for high-grade vulval intraepithelial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C74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32D51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642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Sterling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FC1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Medical interventions for high-grade vulval intraepithelial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9D6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0AD1D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579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Tristram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5A1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Medical interventions for high-grade vulval intraepithelial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2747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4968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2D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Seters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F1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Medical interventions for high-grade vulval intraepithelial neoplasia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A67B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6455F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66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Akpinarli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E42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FB3D1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1C9F58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34CD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Berger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863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F75E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809A5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C3B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Bisgaard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E9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5A9D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7509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E70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Carroll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DC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7D49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EE660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5E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De Blic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75F0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5698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76B02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78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Eid 2010a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7A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E7747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02927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D73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Eid 2010b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66A4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886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93F54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3C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Gappa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57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50E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6667A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859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Heuck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32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50BE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19608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1C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Langton Hewer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3774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3D4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920217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993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Lemanske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81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5C0B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0516F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100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Lenney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2E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D539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9ECC65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F0A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Malone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E1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1F5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1E811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2B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Meijer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32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FB7E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AEBC3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B32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Morice 2008a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6E52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125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EAF9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01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Morice 2008b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8A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C43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8B779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1AD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Murray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B28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62636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0625C6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0F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Murray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03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50D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9CF75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02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Ortega-Cisneros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2D1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AE0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9A2F8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9E3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Pearlman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35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6BB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44DB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E77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Pohunek 2006a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F0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D10A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35A3E1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073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Pohunek 2006b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896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9DC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0457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2B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Russell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80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25E6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65D8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4DA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Rutkowski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A62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395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51E97D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DED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SAM40012a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B4F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A1E7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F08056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2DA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SAM40012b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1AB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AB17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7655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A64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SAM40100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E6F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595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570DD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7FD6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SD 039 0714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028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F49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3AADC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68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SD 039 0718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E6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B080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3DD5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CA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Simons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7D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09F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7AD9C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E4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Stelmach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E82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69CA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7C444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7A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Stelmach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4F8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E089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C0F0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0C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Tal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D85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506C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18947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EF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Teper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8C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CF5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E92EF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EC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Vaessen-Verberne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793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FCB6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E6AEE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630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Verberne 1998a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93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B8F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6D9E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0B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Verberne 1998b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7B1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77D4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51359C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C3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Zimmerman 2004a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13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5FD8F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FCE56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78C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Zimmerman 2004b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B0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Addition of long-acting beta2-agonists to inhaled corticosteroids for chronic asthma in children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6F82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E14CD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A71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Chaisson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D5C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CEB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A771C9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47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Lutge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1E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F97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AE8023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DF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Malotte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243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5D1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F34A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9227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Malotte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CE5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06C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F668F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65D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Malotte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453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9D0C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98381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AD7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02F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DACA8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614BF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BA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Morisky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1D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F94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B5FDF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F8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Pilote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42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D19E6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B676A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D3AA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Tulsky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F38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C2F8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6E86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410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Tulsky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AC0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BA5C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E9A0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D0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White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96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4A4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ADC75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AE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White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E19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Incentives and enablers to improve adherence in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9E3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10C5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F8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Puhakka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0A0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61A0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BE7F9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F165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Qvarnberg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CF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568B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86F57B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147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Rahmati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5B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Corticosteroids for the common cold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CDC0E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7FF12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8E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Muenzer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E28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Enzyme replacement therapy with idursulfase for mucopolysaccharidosis type II (Hunter syndrome)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1DD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672E9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6D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Anon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ABC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07D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441B6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225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Biesbroeck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DBE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CEE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E04F7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C22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Boyle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3FC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282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E8005B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4DFE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Cardenas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1E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F5A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D885D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4D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Graff-Radford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CFF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66FB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0B0CE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352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Jose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CC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B3F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D8AA7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B019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Kautio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BC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E2F4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55CF4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11B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Leijon 1989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86A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C4B4B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CFDA4D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FDB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Max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DBD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613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ED5222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687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Max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BF6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825F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C3501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B75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Mishra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3BE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4A0C3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A6B08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3EE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Rintala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CF8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EBF1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B8F7D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6A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Rowbotham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73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AC7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54D0B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93EE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Shlay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F4C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544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56637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8969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Vrethem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CD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DC0B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30A29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02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Watson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038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482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8D5A5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9D5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Watson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5E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Amitriptyline for neuropathic pain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F48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2D06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E2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Cohen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C8E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6C70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5276E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FD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Croft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EB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AF7D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727BE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460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DISH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151D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E6FC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01F01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4F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Jalkanen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AB2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C34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7706C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52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ODES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3A44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1578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040C7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B86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Ruvolo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EC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3215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303B6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C1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TAIM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C02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7839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8E5F78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4C3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TONE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40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Long-term effects of weight-reducing diets in people with hypertension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1250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13612C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A1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Alten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78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72CD2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9451A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8D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Bae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F2B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7BA5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8DAED5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9B7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Choy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79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695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7B759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0FF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Cohen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734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BCB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43E42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B17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Emery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59E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DC23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E8C679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433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Emery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1B1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F8A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EF0D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EB72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Emery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9F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0314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51812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AE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Fleischmann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F0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0FAC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3FD9D3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3AA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Genovese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3B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1CA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B22F8F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26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Genovese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C0B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6D5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804B1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6FD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Hørslev-Petersen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0EC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005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46B1B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D2B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Keystone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C53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1062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53C0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D34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Keystone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AC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313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8CC0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55F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Kremer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278C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FE5B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251C4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F7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Kremer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60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C4776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5C22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9DD2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FE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F877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7EB28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1B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Lukina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ABC4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6D3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02422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75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Maini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A9B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07D2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D1AC0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3D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Mittendorf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2FD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CF03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D3D02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0AF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Moreland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70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7517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34CA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DC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Pope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76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05BF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2CF87A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B69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Rigby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56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F7A9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8580BA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77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Schiff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2B3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9F4F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5BBBD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441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Smolen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C671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B190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53DF0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21E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Smolen 2009a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63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072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67056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EDD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Smolen 2009b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1F4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6FB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1C0B6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7D6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Soubrier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0634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E4A7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C778DB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3E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Strand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357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EBC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36C926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18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Strand 2012a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2F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7600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635847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AF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Strand 2012b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FE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3C3A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E6783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83F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Weinblatt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AEC6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BC07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BB90D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551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Weinblatt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6A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Biologic interventions for fatigue in rheumatoid arthritis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658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CFD4150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12F6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Chouhan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42F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Intraoperative mild hypothermia for postoperative neurological deficits in people with intracranial aneurysm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14E1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320AFE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F71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Hindman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BB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Intraoperative mild hypothermia for postoperative neurological deficits in people with intracranial aneurysm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2A34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557E7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75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Todd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EE7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Intraoperative mild hypothermia for postoperative neurological deficits in people with intracranial aneurysm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554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54BF44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82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Aaron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13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Combination inhaled steroid and long-acting beta2-agonist in addition to tiotropium versus tiotropium or combination alone for chronic obstructive pulmonary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D42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506CB8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57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Cazzola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848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Combination inhaled steroid and long-acting beta2-agonist in addition to tiotropium versus tiotropium or combination alone for chronic obstructive pulmonary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BA39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0A3283C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889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Hanania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0CA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Combination inhaled steroid and long-acting beta2-agonist in addition to tiotropium versus tiotropium or combination alone for chronic obstructive pulmonary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9281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C9E9AD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B5CA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Hoshino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DC7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Combination inhaled steroid and long-acting beta2-agonist in addition to tiotropium versus tiotropium or combination alone for chronic obstructive pulmonary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3A6F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AF4DDA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651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Jung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EBE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Combination inhaled steroid and long-acting beta2-agonist in addition to tiotropium versus tiotropium or combination alone for chronic obstructive pulmonary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4C8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13B99F6" w14:textId="77777777" w:rsidTr="00040279">
        <w:trPr>
          <w:trHeight w:val="1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A8A0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Welte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DC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Combination inhaled steroid and long-acting beta2-agonist in addition to tiotropium versus tiotropium or combination alone for chronic obstructive pulmonary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755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09E4A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E41D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Brandes 2007 Study 1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B0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76E9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C631C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5C03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Brandes 2007 Study 2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B1CB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9C7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CC2C3D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038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Calhoun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04E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D40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1F00B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FBC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Lipton 2009 Study 1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869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3116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0106E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A7E9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Lipton 2009 Study 2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22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DC8C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3D4B8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D7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Mannix 2009 Study 1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7825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F0782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DE972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37A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Mannix 2009 Study 2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4D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AB71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77696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0D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Mathew 2009 Study 1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78F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4316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C1E30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3E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Mathew 2009 Study 2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7E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8771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1F946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16F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Silberstein 2008 Study 1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D30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509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6B7CFF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96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Silberstein 2008 Study 2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062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4922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59627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08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Smith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AB5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6CD9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97277E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FF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TRX109011/13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AD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Sumatriptan plus naproxen for the treatment of acute migraine attacks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0E5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0D9932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EC8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Alvarez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C9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DA04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45EE889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115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Gethin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46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A731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433163B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B8C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Groenewald 1980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DB3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7995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23FBA41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BFC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Hansson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BA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7A90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7FEBB0BC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011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Jasiel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F70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1DAFB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6E58D46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81C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Konig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FEB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D210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7686F1B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122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Skog 1983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9B4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B53B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0F3F05F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2E0D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Wayman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E5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675B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2518961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BC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Westerhof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DEA0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89A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43AFE0C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207E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Wild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621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Debridement for venous leg ulcers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3A9A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</w:tr>
      <w:tr w:rsidR="009D0D85" w:rsidRPr="00B10921" w14:paraId="2409ABE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0BB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Carr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2CE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D16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540B1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84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Chiaravalloti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82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390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F6E46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CD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Chiaravalloti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D2D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33AE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2781CB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4A69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das Nair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0B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A10C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84FB9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271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Gich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287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D8F0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A0AD6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FB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Hancock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9C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B372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8B3C0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97CD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Hanssen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534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3428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EA02D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AF1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Hildebrandt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1DF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67B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1AD57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41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Jønsson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9E9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6565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1A6A9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273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Lincoln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98C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86453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FEC61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8A0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Mendozzi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CFC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529B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D90A2D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6F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Pusswald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0AC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167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10003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4A6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Solari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F2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A6BA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9092A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51A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Stuifbergen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E12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B935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FFFF37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7CC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Tesar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E8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Memory rehabilitation for people with multiple sclerosis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BC34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596B6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C8A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Berger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762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0D0A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B85EB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B300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Chlibek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D76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4E1D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38C618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ED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Chlibek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E12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F069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6D4D5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C13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Diez-Domingo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176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3BF68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628B6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CFA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Gilderman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55F1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E146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36B32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B37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Lal 2015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3C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D3D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72377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3FF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Levin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E39B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28848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E74993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5CD8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Mills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BA2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520AC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82BE30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7E7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Murray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D76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53D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A8A093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722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Oxman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C64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F1E92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5DE452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FFA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Tyring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FC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34C2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05588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CC7F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Vermeulen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7F6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4C4F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C62E55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2053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Vesikari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D8F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Vaccines for preventing herpes zoster in older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A353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6585A1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C69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Crohn's III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62E3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788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D3E37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43B7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Gross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9C5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C026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2D28F2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9DD6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Mahida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F0F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4B60F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BF463A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E5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Maier 1985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BF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F8D1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53453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EDAC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Maier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BC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C8AB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04937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2E63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Malchow 1984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664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AEAF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2BD3F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39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Martin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09F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75B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D0983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9E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Prantera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E09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E48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B4420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B580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Rasmussen 1987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D142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A838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77D3D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258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Rijk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E3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0C788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2832D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C26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Saverymuttu 1986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0D71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7909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1BB23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AD64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Scholmerich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B0A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C3BB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864D68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201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Singleton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7E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CFDE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9162F4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652C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Singleton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196E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7A94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5E257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CE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Summers 1979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43E3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3B83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F93477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1A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Thomsen 1998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A81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FC7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34C40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48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Tremaine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DC0E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F5D8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4ACFC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6B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Tromm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4D7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18FE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83A726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37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Van Hees 1981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2DC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532C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8EBA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DA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Wright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59F7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Aminosalicylates for induction of remission or response in Crohn's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4813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E19E3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959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Kamoda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53C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7E49C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5FB02B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FAB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Motoi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27B6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3E87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B4F345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3F1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Pessaux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B55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A334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494FF7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6E0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Poon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40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09A89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1888E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7AC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Tani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54E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146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0D25E5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0A9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1D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10FA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FDD1F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412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Winter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F12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5DA8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865BF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2DB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Yokoyama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C3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Stents for the prevention of pancreatic fistula following pancreaticoduodenectomy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1661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5A2405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3FE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Brumley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358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Hospital at home: home-based end-of-life care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1937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D50D2F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731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Grande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5A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Hospital at home: home-based end-of-life care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C818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21779D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CB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Hughes 1992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81F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Hospital at home: home-based end-of-life care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9EC9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E00EF0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95E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Jordhøy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462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Hospital at home: home-based end-of-life care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7519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412DB5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F69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Jia 2009a0000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9068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Periodontal therapy as adjunctive treatment for gastric Helicobacter pylori infection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C011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36606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BE5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Jin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07F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Periodontal therapy as adjunctive treatment for gastric Helicobacter pylori infection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D31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AFE3B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C28B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Jin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2557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Periodontal therapy as adjunctive treatment for gastric Helicobacter pylori infection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5621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07EC7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EDC0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Liu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B295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Periodontal therapy as adjunctive treatment for gastric Helicobacter pylori infection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DEF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8C715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81E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Lv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96E3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Periodontal therapy as adjunctive treatment for gastric Helicobacter pylori infection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55EA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D4F8F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467E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Wang 2014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252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Periodontal therapy as adjunctive treatment for gastric Helicobacter pylori infection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016B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296A4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37A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Zaric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401A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Periodontal therapy as adjunctive treatment for gastric Helicobacter pylori infection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FFA1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C0A22F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F8C5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Auerbach 2004a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1FA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83240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FF20B4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4D2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Auerbach 2004b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6AE8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37D6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54727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610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Auerbach 2004c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EF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3611C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F75B1E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B0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Auerbach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74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8D37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948BFD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7E3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Bastit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68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A7C6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B63130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B1E5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Beguin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904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46BA3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947B1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D796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Bellet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6AB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4797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45508E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2BE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Henry 2007a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66D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09210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B82056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1B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Henry 2007b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9198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44B3F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1025493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396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Pedrazzoli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7D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93F6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31B785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2C2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Steensma 2011a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6FB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8AB5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D6732FB" w14:textId="77777777" w:rsidTr="00040279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A22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Steensma 2011b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DF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The role of iron in the management of chemotherapy-induced anemia in cancer patients receiving erythropoiesis-stimulating agents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3376F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65E854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B6D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Godfrey 2010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8D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Hormonal and intrauterine methods for contraception for women aged 25 years and younger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4D3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68390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C409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Kaunitz 2013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09D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Hormonal and intrauterine methods for contraception for women aged 25 years and younger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087D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4D4C9A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1311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Stewart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50DE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Hormonal and intrauterine methods for contraception for women aged 25 years and younger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2585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527DDC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7AF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Stuart 2005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1F5C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Hormonal and intrauterine methods for contraception for women aged 25 years and younger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F896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8DDCB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256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Suhonen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93DD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Hormonal and intrauterine methods for contraception for women aged 25 years and younger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5E48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FC2E811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892F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Barcelo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38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Citrate salts for preventing and treating calcium containing kidney stones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27CBD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5F45A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B79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Cicerello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990A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Citrate salts for preventing and treating calcium containing kidney stones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EF3E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17BE50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BB3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Ettinger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AFD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Citrate salts for preventing and treating calcium containing kidney stones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5A79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ED576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650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Hofbauer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3FC6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Citrate salts for preventing and treating calcium containing kidney stones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62D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BFD20E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11D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Jimenez Verdejo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961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Citrate salts for preventing and treating calcium containing kidney stones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0F60B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7ABC11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CCA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Lojanapiwat 2011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000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Citrate salts for preventing and treating calcium containing kidney stones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BD79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E0139B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C1AA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Soygur 2002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42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Citrate salts for preventing and treating calcium containing kidney stones in adults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A58C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AEC304F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0784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Amundsen 2000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3F2D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versus non-surgical treatment for lumbar spinal stenosis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E73BC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058D0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0E5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Brown 2012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09F3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versus non-surgical treatment for lumbar spinal stenosis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977C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79A4A6A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FF6B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Malmivaara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7EA7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versus non-surgical treatment for lumbar spinal stenosis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BF0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262355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58A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Weinstein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9108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versus non-surgical treatment for lumbar spinal stenosis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C24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FD8C9C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849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Zucherman 2004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F5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Surgical versus non-surgical treatment for lumbar spinal stenosis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EC5D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DC0CD9C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0ECA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Novartis 2008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44A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Anti-IgE therapy for allergic bronchopulmonary aspergillosis in people with cystic fibrosis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DC2D4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83680B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BFF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Konstadoulakis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A4D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Splenectomy for people with thalassaemia major or intermedia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CDBF7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DEF358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891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Auckland reduced fat 1999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931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4DC9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633C1D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E12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BDIT Pilot Studies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405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DC82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C7BF1F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FB70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beFIT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E9A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A41D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38C7AA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ED1C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Bloemberg 1991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62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196F4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9031C7E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0810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BRIDGES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1B8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9A53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5CE9656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09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Canadian DBCP 1997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BE89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758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805225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A088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Bont 1981 non-obese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51D9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D3D2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59DE3D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1F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 Bont 1981 obese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E897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C9EE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3FA202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927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DEER 1998 exercise men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C3F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3867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9A09167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056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DEER 1998 exercise women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A0E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2681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742B330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DBB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DEER 1998 no exercise men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81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A336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D247769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0F7D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DEER 1998 no exercise wom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4D1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B4E37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A397493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5D27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Diet and Hormone Study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A2A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3F48B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421989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23C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Kentucky Low Fat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CB86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C33F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7ED2D7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8A6BD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Kuopio Reduced &amp; Mod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1632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47A85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A0A084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6F7D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Kuopio Reduced Fat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ECE5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8FCF2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2246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D7C5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Mastopathy Diet 1988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77889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7E753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F1575A8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C7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MeDiet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49E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468C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BB5957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FB18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Moy 2001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7F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7B9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46AB80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3700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MSFAT 1995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FA02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FED2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2C3F5B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1E45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NDHS Open 1st L&amp;M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1BFA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6393D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BBB7392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573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NDHS Open 2nd L&amp;M 1968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5B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9DAB2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59DF37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8CA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Nutrition &amp; Breast Health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A5F4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C50002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21B404B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F2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Pilkington 1960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C84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A9A3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1F5E6E68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50F1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Polyp Prevention 1996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4034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2E401E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927B884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E4568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Rivellese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4E0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3DCBA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1161F84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7DD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Simon Low Fat Breast CA 0000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6B6F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C625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09449E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3D85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Sondergaard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FE6E3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9656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2038DFB7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1E2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Strychar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6768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DE964D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A07CB2E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3DD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Swedish Breast CA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0D44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B5EFC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377F25E6" w14:textId="77777777" w:rsidTr="00040279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713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Veterans Dermatology 1994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5113C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92F9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9F088A9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B9EE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VYRONAS 2009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29CF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D0188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77B2F661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79576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WHEL 2007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D9015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BD42A9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0897A94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2CECB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WHI 2006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01D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647A6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448F64C3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2FC7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WHT Feasibility 1990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C73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5BF0F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5172633F" w14:textId="77777777" w:rsidTr="00040279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5D2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WHT:FSMP 2003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7E350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81961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  <w:tr w:rsidR="009D0D85" w:rsidRPr="00B10921" w14:paraId="66EE8271" w14:textId="77777777" w:rsidTr="00040279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64CE4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WINS 1993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9AFA" w14:textId="77777777" w:rsidR="009D0D85" w:rsidRPr="00B10921" w:rsidRDefault="009D0D85" w:rsidP="00040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Effects of total fat intake on body weight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61BA0" w14:textId="77777777" w:rsidR="009D0D85" w:rsidRPr="00B10921" w:rsidRDefault="009D0D85" w:rsidP="000402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10921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</w:tr>
    </w:tbl>
    <w:p w14:paraId="670F2787" w14:textId="77777777" w:rsidR="009D0D85" w:rsidRDefault="009D0D85" w:rsidP="009D0D85"/>
    <w:p w14:paraId="7DE5111E" w14:textId="77777777" w:rsidR="009D0D85" w:rsidRPr="009D0D85" w:rsidRDefault="009D0D85" w:rsidP="009D0D85"/>
    <w:sectPr w:rsidR="009D0D85" w:rsidRPr="009D0D85" w:rsidSect="00A37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4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21"/>
    <w:rsid w:val="009D0D85"/>
    <w:rsid w:val="00A37D9D"/>
    <w:rsid w:val="00B10921"/>
    <w:rsid w:val="00F6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8CA5"/>
  <w15:chartTrackingRefBased/>
  <w15:docId w15:val="{0F3271E4-D903-4CE6-8EB5-B936122C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109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0921"/>
    <w:rPr>
      <w:color w:val="800080"/>
      <w:u w:val="single"/>
    </w:rPr>
  </w:style>
  <w:style w:type="paragraph" w:customStyle="1" w:styleId="msonormal0">
    <w:name w:val="msonormal"/>
    <w:basedOn w:val="Normal"/>
    <w:rsid w:val="00B1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B1092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B1092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B10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B1092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B1092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B1092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B1092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B10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B1092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B1092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B1092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132</Pages>
  <Words>37581</Words>
  <Characters>214218</Characters>
  <Application>Microsoft Office Word</Application>
  <DocSecurity>0</DocSecurity>
  <Lines>1785</Lines>
  <Paragraphs>502</Paragraphs>
  <ScaleCrop>false</ScaleCrop>
  <Company/>
  <LinksUpToDate>false</LinksUpToDate>
  <CharactersWithSpaces>251297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Ognjen Barcot</dc:creator>
  <cp:keywords/>
  <dc:description/>
  <cp:lastModifiedBy>Livia Puljak</cp:lastModifiedBy>
  <cp:revision>2</cp:revision>
  <dcterms:created xsi:type="dcterms:W3CDTF">2020-04-13T16:19:00Z</dcterms:created>
  <dcterms:modified xsi:type="dcterms:W3CDTF">2020-10-22T13:25:00Z</dcterms:modified>
</cp:coreProperties>
</file>