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6A8AE" w14:textId="080A68E2" w:rsidR="00DE3C8B" w:rsidRPr="00F06DD8" w:rsidRDefault="00DE3C8B" w:rsidP="00DE3C8B">
      <w:pPr>
        <w:spacing w:line="360" w:lineRule="auto"/>
        <w:rPr>
          <w:rFonts w:ascii="Times New Roman" w:eastAsia="SimSun" w:hAnsi="Times New Roman" w:cs="Times New Roman"/>
          <w:b/>
          <w:bCs/>
          <w:kern w:val="24"/>
          <w:sz w:val="28"/>
          <w:szCs w:val="28"/>
          <w:lang w:val="en-US" w:eastAsia="ja-JP"/>
        </w:rPr>
      </w:pPr>
      <w:r w:rsidRPr="00F06DD8">
        <w:rPr>
          <w:rFonts w:ascii="Times New Roman" w:eastAsia="SimSun" w:hAnsi="Times New Roman" w:cs="Times New Roman"/>
          <w:b/>
          <w:bCs/>
          <w:kern w:val="24"/>
          <w:sz w:val="28"/>
          <w:szCs w:val="28"/>
          <w:lang w:val="en-US" w:eastAsia="ja-JP"/>
        </w:rPr>
        <w:t>Methodological aspects for accelerometer-based assessment of physical activity in heart failure and health</w:t>
      </w:r>
    </w:p>
    <w:p w14:paraId="7D7350FA" w14:textId="7658AD8B" w:rsidR="00DE3C8B" w:rsidRPr="00F06DD8" w:rsidRDefault="00DE3C8B" w:rsidP="00DE3C8B">
      <w:pPr>
        <w:spacing w:line="360" w:lineRule="auto"/>
        <w:rPr>
          <w:rFonts w:ascii="Times New Roman" w:eastAsia="SimSun" w:hAnsi="Times New Roman" w:cs="Times New Roman"/>
          <w:kern w:val="24"/>
          <w:lang w:val="en-US" w:eastAsia="ja-JP"/>
        </w:rPr>
      </w:pPr>
      <w:r w:rsidRPr="00F06DD8">
        <w:rPr>
          <w:rFonts w:ascii="Times New Roman" w:eastAsia="SimSun" w:hAnsi="Times New Roman" w:cs="Times New Roman"/>
          <w:kern w:val="24"/>
          <w:lang w:val="en-US" w:eastAsia="ja-JP"/>
        </w:rPr>
        <w:t>Schwendinger F.</w:t>
      </w:r>
      <w:r w:rsidRPr="00F06DD8">
        <w:rPr>
          <w:rFonts w:ascii="Times New Roman" w:eastAsia="SimSun" w:hAnsi="Times New Roman" w:cs="Times New Roman"/>
          <w:kern w:val="24"/>
          <w:vertAlign w:val="superscript"/>
          <w:lang w:val="en-US" w:eastAsia="ja-JP"/>
        </w:rPr>
        <w:t>1</w:t>
      </w:r>
      <w:r w:rsidRPr="00F06DD8">
        <w:rPr>
          <w:rFonts w:ascii="Times New Roman" w:eastAsia="SimSun" w:hAnsi="Times New Roman" w:cs="Times New Roman"/>
          <w:kern w:val="24"/>
          <w:lang w:val="en-US" w:eastAsia="ja-JP"/>
        </w:rPr>
        <w:t>, Wagner J.</w:t>
      </w:r>
      <w:r w:rsidRPr="00F06DD8">
        <w:rPr>
          <w:rFonts w:ascii="Times New Roman" w:eastAsia="SimSun" w:hAnsi="Times New Roman" w:cs="Times New Roman"/>
          <w:kern w:val="24"/>
          <w:vertAlign w:val="superscript"/>
          <w:lang w:val="en-US" w:eastAsia="ja-JP"/>
        </w:rPr>
        <w:t>1</w:t>
      </w:r>
      <w:r w:rsidRPr="00F06DD8">
        <w:rPr>
          <w:rFonts w:ascii="Times New Roman" w:eastAsia="SimSun" w:hAnsi="Times New Roman" w:cs="Times New Roman"/>
          <w:kern w:val="24"/>
          <w:lang w:val="en-US" w:eastAsia="ja-JP"/>
        </w:rPr>
        <w:t>, Infanger D.</w:t>
      </w:r>
      <w:r w:rsidRPr="00F06DD8">
        <w:rPr>
          <w:rFonts w:ascii="Times New Roman" w:eastAsia="SimSun" w:hAnsi="Times New Roman" w:cs="Times New Roman"/>
          <w:kern w:val="24"/>
          <w:vertAlign w:val="superscript"/>
          <w:lang w:val="en-US" w:eastAsia="ja-JP"/>
        </w:rPr>
        <w:t>1</w:t>
      </w:r>
      <w:r w:rsidRPr="00F06DD8">
        <w:rPr>
          <w:rFonts w:ascii="Times New Roman" w:eastAsia="SimSun" w:hAnsi="Times New Roman" w:cs="Times New Roman"/>
          <w:kern w:val="24"/>
          <w:lang w:val="en-US" w:eastAsia="ja-JP"/>
        </w:rPr>
        <w:t>, Schmidt-Trucksäss A.</w:t>
      </w:r>
      <w:r w:rsidRPr="00F06DD8">
        <w:rPr>
          <w:rFonts w:ascii="Times New Roman" w:eastAsia="SimSun" w:hAnsi="Times New Roman" w:cs="Times New Roman"/>
          <w:kern w:val="24"/>
          <w:vertAlign w:val="superscript"/>
          <w:lang w:val="en-US" w:eastAsia="ja-JP"/>
        </w:rPr>
        <w:t>1</w:t>
      </w:r>
      <w:r w:rsidRPr="00F06DD8">
        <w:rPr>
          <w:rFonts w:ascii="Times New Roman" w:eastAsia="SimSun" w:hAnsi="Times New Roman" w:cs="Times New Roman"/>
          <w:kern w:val="24"/>
          <w:lang w:val="en-US" w:eastAsia="ja-JP"/>
        </w:rPr>
        <w:t>, &amp; Knaier R.</w:t>
      </w:r>
      <w:r w:rsidRPr="00F06DD8">
        <w:rPr>
          <w:rFonts w:ascii="Times New Roman" w:eastAsia="SimSun" w:hAnsi="Times New Roman" w:cs="Times New Roman"/>
          <w:kern w:val="24"/>
          <w:vertAlign w:val="superscript"/>
          <w:lang w:val="en-US" w:eastAsia="ja-JP"/>
        </w:rPr>
        <w:t>1,2,3</w:t>
      </w:r>
    </w:p>
    <w:p w14:paraId="4BF6715E" w14:textId="77777777" w:rsidR="00DE3C8B" w:rsidRPr="00F06DD8" w:rsidRDefault="00DE3C8B" w:rsidP="00DE3C8B">
      <w:pPr>
        <w:spacing w:line="360" w:lineRule="auto"/>
        <w:rPr>
          <w:rFonts w:ascii="Times New Roman" w:eastAsia="SimSun" w:hAnsi="Times New Roman" w:cs="Times New Roman"/>
          <w:kern w:val="24"/>
          <w:vertAlign w:val="superscript"/>
          <w:lang w:val="en-US" w:eastAsia="ja-JP"/>
        </w:rPr>
      </w:pPr>
    </w:p>
    <w:p w14:paraId="48680860" w14:textId="77777777" w:rsidR="00DE3C8B" w:rsidRPr="00F06DD8" w:rsidRDefault="00DE3C8B" w:rsidP="00DE3C8B">
      <w:pPr>
        <w:spacing w:line="360" w:lineRule="auto"/>
        <w:rPr>
          <w:rFonts w:ascii="Times New Roman" w:eastAsia="SimSun" w:hAnsi="Times New Roman" w:cs="Times New Roman"/>
          <w:kern w:val="24"/>
          <w:lang w:val="en-US" w:eastAsia="ja-JP"/>
        </w:rPr>
      </w:pPr>
      <w:r w:rsidRPr="00F06DD8">
        <w:rPr>
          <w:rFonts w:ascii="Times New Roman" w:eastAsia="SimSun" w:hAnsi="Times New Roman" w:cs="Times New Roman"/>
          <w:kern w:val="24"/>
          <w:vertAlign w:val="superscript"/>
          <w:lang w:val="en-US" w:eastAsia="ja-JP"/>
        </w:rPr>
        <w:t xml:space="preserve">1 </w:t>
      </w:r>
      <w:r w:rsidRPr="00F06DD8">
        <w:rPr>
          <w:rFonts w:ascii="Times New Roman" w:eastAsia="SimSun" w:hAnsi="Times New Roman" w:cs="Times New Roman"/>
          <w:kern w:val="24"/>
          <w:lang w:val="en-US" w:eastAsia="ja-JP"/>
        </w:rPr>
        <w:t>Division of Sports and Exercise Medicine, Department of Sport, Exercise and Health, University of Basel, Basel, Switzerland</w:t>
      </w:r>
    </w:p>
    <w:p w14:paraId="5A1633EC" w14:textId="77777777" w:rsidR="00DE3C8B" w:rsidRPr="00F06DD8" w:rsidRDefault="00DE3C8B" w:rsidP="00DE3C8B">
      <w:pPr>
        <w:spacing w:line="360" w:lineRule="auto"/>
        <w:rPr>
          <w:rFonts w:ascii="Times New Roman" w:eastAsia="SimSun" w:hAnsi="Times New Roman" w:cs="Times New Roman"/>
          <w:kern w:val="24"/>
          <w:lang w:val="en-US" w:eastAsia="ja-JP"/>
        </w:rPr>
      </w:pPr>
      <w:r w:rsidRPr="00F06DD8">
        <w:rPr>
          <w:rFonts w:ascii="Times New Roman" w:eastAsia="SimSun" w:hAnsi="Times New Roman" w:cs="Times New Roman"/>
          <w:kern w:val="24"/>
          <w:vertAlign w:val="superscript"/>
          <w:lang w:val="en-US" w:eastAsia="ja-JP"/>
        </w:rPr>
        <w:t xml:space="preserve">2 </w:t>
      </w:r>
      <w:r w:rsidRPr="00F06DD8">
        <w:rPr>
          <w:rFonts w:ascii="Times New Roman" w:eastAsia="SimSun" w:hAnsi="Times New Roman" w:cs="Times New Roman"/>
          <w:kern w:val="24"/>
          <w:lang w:val="en-US" w:eastAsia="ja-JP"/>
        </w:rPr>
        <w:t>Division of Sleep Medicine, Harvard Medical School, Boston, MA, USA.</w:t>
      </w:r>
    </w:p>
    <w:p w14:paraId="20D2D7E7" w14:textId="18756C77" w:rsidR="00DE3C8B" w:rsidRPr="00F06DD8" w:rsidRDefault="00DE3C8B" w:rsidP="00DE3C8B">
      <w:pPr>
        <w:spacing w:line="360" w:lineRule="auto"/>
        <w:rPr>
          <w:rFonts w:ascii="Times New Roman" w:eastAsia="SimSun" w:hAnsi="Times New Roman" w:cs="Times New Roman"/>
          <w:kern w:val="24"/>
          <w:lang w:val="en-US" w:eastAsia="ja-JP"/>
        </w:rPr>
      </w:pPr>
      <w:r w:rsidRPr="00F06DD8">
        <w:rPr>
          <w:rFonts w:ascii="Times New Roman" w:eastAsia="SimSun" w:hAnsi="Times New Roman" w:cs="Times New Roman"/>
          <w:kern w:val="24"/>
          <w:vertAlign w:val="superscript"/>
          <w:lang w:val="en-US" w:eastAsia="ja-JP"/>
        </w:rPr>
        <w:t xml:space="preserve">3 </w:t>
      </w:r>
      <w:r w:rsidRPr="00F06DD8">
        <w:rPr>
          <w:rFonts w:ascii="Times New Roman" w:eastAsia="SimSun" w:hAnsi="Times New Roman" w:cs="Times New Roman"/>
          <w:kern w:val="24"/>
          <w:lang w:val="en-US" w:eastAsia="ja-JP"/>
        </w:rPr>
        <w:t>Medical Chronobiology Program, Division of Sleep and Circadian Disorders, Departments of Medicine and Neurology, Brigham and Women's Hospital, Boston, MA, USA.</w:t>
      </w:r>
    </w:p>
    <w:p w14:paraId="6BCED4BD" w14:textId="78C449BF" w:rsidR="00F06DD8" w:rsidRPr="00F06DD8" w:rsidRDefault="00F06DD8" w:rsidP="00DE3C8B">
      <w:pPr>
        <w:spacing w:line="360" w:lineRule="auto"/>
        <w:rPr>
          <w:rFonts w:ascii="Times New Roman" w:eastAsia="SimSun" w:hAnsi="Times New Roman" w:cs="Times New Roman"/>
          <w:kern w:val="24"/>
          <w:lang w:val="en-US" w:eastAsia="ja-JP"/>
        </w:rPr>
      </w:pPr>
    </w:p>
    <w:p w14:paraId="59DE869A" w14:textId="77777777" w:rsidR="00F06DD8" w:rsidRPr="00F06DD8" w:rsidRDefault="00F06DD8" w:rsidP="00F06DD8">
      <w:pPr>
        <w:spacing w:line="360" w:lineRule="auto"/>
        <w:rPr>
          <w:rFonts w:ascii="Times New Roman" w:eastAsia="Times New Roman" w:hAnsi="Times New Roman" w:cs="Times New Roman"/>
          <w:lang w:val="en-US" w:eastAsia="en-GB"/>
        </w:rPr>
      </w:pPr>
      <w:r w:rsidRPr="00244710">
        <w:rPr>
          <w:rFonts w:ascii="Times New Roman" w:eastAsia="Times New Roman" w:hAnsi="Times New Roman" w:cs="Times New Roman"/>
          <w:lang w:val="en-US" w:eastAsia="en-GB"/>
        </w:rPr>
        <w:t xml:space="preserve">Corresponding author: Arno Schmidt-Trucksäss (AST), arno.schmidt-trucksaess@unibas.ch; </w:t>
      </w:r>
      <w:r w:rsidRPr="00F06DD8">
        <w:rPr>
          <w:rFonts w:ascii="Times New Roman" w:eastAsia="Times New Roman" w:hAnsi="Times New Roman" w:cs="Times New Roman"/>
          <w:lang w:val="en-US" w:eastAsia="en-GB"/>
        </w:rPr>
        <w:br/>
      </w:r>
      <w:r w:rsidRPr="00244710">
        <w:rPr>
          <w:rFonts w:ascii="Times New Roman" w:eastAsia="Times New Roman" w:hAnsi="Times New Roman" w:cs="Times New Roman"/>
          <w:lang w:val="en-US" w:eastAsia="en-GB"/>
        </w:rPr>
        <w:t xml:space="preserve">Tel: +41 (0) 61 2074741; Fax: +41 (0) 61 2074742; Department of Sport, Exercise and Health, University of Basel, Birsstrasse 320 B, 4052 Basel, Switzerland; ORCID: 0000-0002-4662-3911 </w:t>
      </w:r>
    </w:p>
    <w:p w14:paraId="48DEA24E" w14:textId="77777777" w:rsidR="00F06DD8" w:rsidRPr="00F06DD8" w:rsidRDefault="00F06DD8" w:rsidP="00F06DD8">
      <w:pPr>
        <w:spacing w:line="360" w:lineRule="auto"/>
        <w:rPr>
          <w:rFonts w:ascii="Times New Roman" w:eastAsia="Times New Roman" w:hAnsi="Times New Roman" w:cs="Times New Roman"/>
          <w:lang w:val="en-US" w:eastAsia="en-GB"/>
        </w:rPr>
      </w:pPr>
    </w:p>
    <w:p w14:paraId="20055471" w14:textId="77777777" w:rsidR="00F06DD8" w:rsidRPr="00F06DD8" w:rsidRDefault="00F06DD8" w:rsidP="00F06DD8">
      <w:pPr>
        <w:rPr>
          <w:rFonts w:ascii="Times New Roman" w:eastAsia="Times New Roman" w:hAnsi="Times New Roman" w:cs="Times New Roman"/>
          <w:color w:val="5F5F5F"/>
          <w:u w:val="single"/>
          <w:lang w:val="en-US" w:eastAsia="en-GB"/>
        </w:rPr>
      </w:pPr>
      <w:r w:rsidRPr="00244710">
        <w:rPr>
          <w:rFonts w:ascii="Times New Roman" w:eastAsia="Times New Roman" w:hAnsi="Times New Roman" w:cs="Times New Roman"/>
          <w:lang w:val="en-US" w:eastAsia="en-GB"/>
        </w:rPr>
        <w:t>Fabian Schwendinger (FS), fabian.schwendinger@unibas.ch;</w:t>
      </w:r>
      <w:r w:rsidRPr="00244710">
        <w:rPr>
          <w:rFonts w:ascii="Times New Roman" w:eastAsia="Times New Roman" w:hAnsi="Times New Roman" w:cs="Times New Roman"/>
          <w:color w:val="5F5F5F"/>
          <w:lang w:val="en-US" w:eastAsia="en-GB"/>
        </w:rPr>
        <w:t xml:space="preserve"> </w:t>
      </w:r>
      <w:r w:rsidRPr="00244710">
        <w:rPr>
          <w:rFonts w:ascii="Times New Roman" w:eastAsia="Times New Roman" w:hAnsi="Times New Roman" w:cs="Times New Roman"/>
          <w:lang w:val="en-US" w:eastAsia="en-GB"/>
        </w:rPr>
        <w:t>ORCID:</w:t>
      </w:r>
      <w:r w:rsidRPr="00244710">
        <w:rPr>
          <w:rFonts w:ascii="Times New Roman" w:eastAsia="Times New Roman" w:hAnsi="Times New Roman" w:cs="Times New Roman"/>
          <w:color w:val="5F5F5F"/>
          <w:lang w:val="en-US" w:eastAsia="en-GB"/>
        </w:rPr>
        <w:t xml:space="preserve"> </w:t>
      </w:r>
      <w:r w:rsidRPr="00244710">
        <w:rPr>
          <w:rFonts w:ascii="Times New Roman" w:eastAsia="Times New Roman" w:hAnsi="Times New Roman" w:cs="Times New Roman"/>
          <w:lang w:val="en-US" w:eastAsia="en-GB"/>
        </w:rPr>
        <w:t>0000-0001-7795-1478</w:t>
      </w:r>
    </w:p>
    <w:p w14:paraId="07853F2F" w14:textId="77777777" w:rsidR="00F06DD8" w:rsidRPr="00F06DD8" w:rsidRDefault="00F06DD8" w:rsidP="00F06DD8">
      <w:pPr>
        <w:rPr>
          <w:rFonts w:ascii="Times New Roman" w:eastAsia="Times New Roman" w:hAnsi="Times New Roman" w:cs="Times New Roman"/>
          <w:color w:val="5F5F5F"/>
          <w:u w:val="single"/>
          <w:lang w:val="en-US" w:eastAsia="en-GB"/>
        </w:rPr>
      </w:pPr>
    </w:p>
    <w:p w14:paraId="1DD5902B" w14:textId="77777777" w:rsidR="00F06DD8" w:rsidRPr="00244710" w:rsidRDefault="00F06DD8" w:rsidP="00F06DD8">
      <w:pPr>
        <w:rPr>
          <w:rFonts w:ascii="Times New Roman" w:eastAsia="Times New Roman" w:hAnsi="Times New Roman" w:cs="Times New Roman"/>
          <w:lang w:val="en-US" w:eastAsia="en-GB"/>
        </w:rPr>
      </w:pPr>
      <w:r w:rsidRPr="00F06DD8">
        <w:rPr>
          <w:rFonts w:ascii="Times New Roman" w:eastAsia="Times New Roman" w:hAnsi="Times New Roman" w:cs="Times New Roman"/>
          <w:lang w:val="en-US" w:eastAsia="en-GB"/>
        </w:rPr>
        <w:t>Jonathan Wagner (JW), jonathan.wagner@unibas.ch; ORCID: 0000-0002-3436-588X</w:t>
      </w:r>
    </w:p>
    <w:p w14:paraId="25088DE6" w14:textId="77777777" w:rsidR="00F06DD8" w:rsidRPr="00244710" w:rsidRDefault="00F06DD8" w:rsidP="00F06DD8">
      <w:pPr>
        <w:rPr>
          <w:rFonts w:ascii="Times New Roman" w:eastAsia="Times New Roman" w:hAnsi="Times New Roman" w:cs="Times New Roman"/>
          <w:lang w:val="en-US" w:eastAsia="en-GB"/>
        </w:rPr>
      </w:pPr>
    </w:p>
    <w:p w14:paraId="543886F2" w14:textId="77777777" w:rsidR="00F06DD8" w:rsidRPr="00F06DD8" w:rsidRDefault="00F06DD8" w:rsidP="00F06DD8">
      <w:pPr>
        <w:rPr>
          <w:rFonts w:ascii="Times New Roman" w:eastAsia="Times New Roman" w:hAnsi="Times New Roman" w:cs="Times New Roman"/>
          <w:lang w:val="en-US" w:eastAsia="en-GB"/>
        </w:rPr>
      </w:pPr>
      <w:r w:rsidRPr="00244710">
        <w:rPr>
          <w:rFonts w:ascii="Times New Roman" w:eastAsia="Times New Roman" w:hAnsi="Times New Roman" w:cs="Times New Roman"/>
          <w:lang w:val="en-US" w:eastAsia="en-GB"/>
        </w:rPr>
        <w:t>Denis Infanger (DI), denis.infanger@unibas.ch;</w:t>
      </w:r>
      <w:r w:rsidRPr="00244710">
        <w:rPr>
          <w:rFonts w:ascii="Times New Roman" w:eastAsia="Times New Roman" w:hAnsi="Times New Roman" w:cs="Times New Roman"/>
          <w:color w:val="5F5F5F"/>
          <w:lang w:val="en-US" w:eastAsia="en-GB"/>
        </w:rPr>
        <w:t xml:space="preserve"> </w:t>
      </w:r>
      <w:r w:rsidRPr="00244710">
        <w:rPr>
          <w:rFonts w:ascii="Times New Roman" w:eastAsia="Times New Roman" w:hAnsi="Times New Roman" w:cs="Times New Roman"/>
          <w:lang w:val="en-US" w:eastAsia="en-GB"/>
        </w:rPr>
        <w:t xml:space="preserve">ORCID: </w:t>
      </w:r>
      <w:r w:rsidRPr="00244710">
        <w:rPr>
          <w:rFonts w:ascii="Times New Roman" w:eastAsia="Times New Roman" w:hAnsi="Times New Roman" w:cs="Times New Roman"/>
          <w:lang w:val="en-US" w:eastAsia="en-GB"/>
        </w:rPr>
        <w:t>0000-0001-9028-7110</w:t>
      </w:r>
      <w:r w:rsidRPr="00244710">
        <w:rPr>
          <w:rFonts w:ascii="Times New Roman" w:eastAsia="Times New Roman" w:hAnsi="Times New Roman" w:cs="Times New Roman"/>
          <w:lang w:val="en-US" w:eastAsia="en-GB"/>
        </w:rPr>
        <w:t xml:space="preserve"> </w:t>
      </w:r>
    </w:p>
    <w:p w14:paraId="179DDC51" w14:textId="77777777" w:rsidR="00F06DD8" w:rsidRPr="00F06DD8" w:rsidRDefault="00F06DD8" w:rsidP="00F06DD8">
      <w:pPr>
        <w:rPr>
          <w:rFonts w:ascii="Times New Roman" w:eastAsia="Times New Roman" w:hAnsi="Times New Roman" w:cs="Times New Roman"/>
          <w:lang w:val="en-US" w:eastAsia="en-GB"/>
        </w:rPr>
      </w:pPr>
    </w:p>
    <w:p w14:paraId="1E19C035" w14:textId="77777777" w:rsidR="00F06DD8" w:rsidRPr="00F06DD8" w:rsidRDefault="00F06DD8" w:rsidP="00F06DD8">
      <w:pPr>
        <w:rPr>
          <w:rFonts w:ascii="Times New Roman" w:eastAsia="Times New Roman" w:hAnsi="Times New Roman" w:cs="Times New Roman"/>
          <w:lang w:val="en-US" w:eastAsia="en-GB"/>
        </w:rPr>
      </w:pPr>
      <w:r w:rsidRPr="00F06DD8">
        <w:rPr>
          <w:rFonts w:ascii="Times New Roman" w:eastAsia="Times New Roman" w:hAnsi="Times New Roman" w:cs="Times New Roman"/>
          <w:lang w:val="en-US" w:eastAsia="en-GB"/>
        </w:rPr>
        <w:t xml:space="preserve">Raphael Knaier (RK), raphael.knaier@unibas.ch; ORCID: 0000-0002-0244-7768 </w:t>
      </w:r>
    </w:p>
    <w:p w14:paraId="1D4E2497" w14:textId="77777777" w:rsidR="00F06DD8" w:rsidRPr="00F06DD8" w:rsidRDefault="00F06DD8" w:rsidP="00DE3C8B">
      <w:pPr>
        <w:spacing w:line="360" w:lineRule="auto"/>
        <w:rPr>
          <w:rFonts w:ascii="Times New Roman" w:eastAsia="SimSun" w:hAnsi="Times New Roman" w:cs="Times New Roman"/>
          <w:kern w:val="24"/>
          <w:lang w:val="en-US" w:eastAsia="ja-JP"/>
        </w:rPr>
      </w:pPr>
    </w:p>
    <w:p w14:paraId="6DA5C7B9" w14:textId="77777777" w:rsidR="00DE3C8B" w:rsidRPr="00F06DD8" w:rsidRDefault="00DE3C8B">
      <w:pPr>
        <w:rPr>
          <w:rFonts w:ascii="Times New Roman" w:hAnsi="Times New Roman" w:cs="Times New Roman"/>
          <w:b/>
          <w:bCs/>
          <w:lang w:val="en-US"/>
        </w:rPr>
      </w:pPr>
    </w:p>
    <w:p w14:paraId="0D0D2096" w14:textId="5871BA84" w:rsidR="004C25BD" w:rsidRPr="00F06DD8" w:rsidRDefault="004C25BD" w:rsidP="004C25BD">
      <w:pPr>
        <w:spacing w:line="480" w:lineRule="auto"/>
        <w:jc w:val="both"/>
        <w:rPr>
          <w:rFonts w:ascii="Times New Roman" w:hAnsi="Times New Roman" w:cs="Times New Roman"/>
          <w:lang w:val="en-US"/>
        </w:rPr>
        <w:sectPr w:rsidR="004C25BD" w:rsidRPr="00F06DD8" w:rsidSect="00E6673A">
          <w:headerReference w:type="default" r:id="rId6"/>
          <w:footerReference w:type="even" r:id="rId7"/>
          <w:footerReference w:type="default" r:id="rId8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PlainTable4"/>
        <w:tblpPr w:leftFromText="180" w:rightFromText="180" w:vertAnchor="page" w:horzAnchor="margin" w:tblpY="2027"/>
        <w:tblW w:w="8894" w:type="dxa"/>
        <w:tblLook w:val="04A0" w:firstRow="1" w:lastRow="0" w:firstColumn="1" w:lastColumn="0" w:noHBand="0" w:noVBand="1"/>
      </w:tblPr>
      <w:tblGrid>
        <w:gridCol w:w="1393"/>
        <w:gridCol w:w="65"/>
        <w:gridCol w:w="1439"/>
        <w:gridCol w:w="653"/>
        <w:gridCol w:w="1412"/>
        <w:gridCol w:w="236"/>
        <w:gridCol w:w="47"/>
        <w:gridCol w:w="1071"/>
        <w:gridCol w:w="653"/>
        <w:gridCol w:w="1820"/>
        <w:gridCol w:w="105"/>
      </w:tblGrid>
      <w:tr w:rsidR="004C25BD" w:rsidRPr="00F06DD8" w14:paraId="03690F73" w14:textId="77777777" w:rsidTr="001165A6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5" w:type="dxa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41B27C" w14:textId="2562A022" w:rsidR="004C25BD" w:rsidRPr="00F06DD8" w:rsidRDefault="004C25BD" w:rsidP="00A877FE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F06DD8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 xml:space="preserve">Table </w:t>
            </w:r>
            <w:r w:rsidR="00E6673A" w:rsidRPr="00F06DD8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Pr="00F06DD8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Pr="00F06DD8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Linear mixed model results with estimates of daily physical activity (min) ± </w:t>
            </w:r>
            <w:r w:rsidRPr="00F06DD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  <w:lang w:val="en-US"/>
              </w:rPr>
              <w:t>SE</w:t>
            </w:r>
            <w:r w:rsidRPr="00F06DD8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for </w:t>
            </w:r>
            <w:r w:rsidR="005F028C" w:rsidRPr="00F06DD8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patients with </w:t>
            </w:r>
            <w:r w:rsidR="00C03A9C" w:rsidRPr="00F06DD8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h</w:t>
            </w:r>
            <w:r w:rsidRPr="00F06DD8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eart</w:t>
            </w:r>
            <w:r w:rsidR="00C03A9C" w:rsidRPr="00F06DD8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failure </w:t>
            </w:r>
            <w:r w:rsidRPr="00F06DD8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and </w:t>
            </w:r>
            <w:r w:rsidR="00C03A9C" w:rsidRPr="00F06DD8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h</w:t>
            </w:r>
            <w:r w:rsidRPr="00F06DD8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ealthy</w:t>
            </w:r>
            <w:r w:rsidR="00C03A9C" w:rsidRPr="00F06DD8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individuals</w:t>
            </w:r>
            <w:r w:rsidRPr="00F06DD8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.</w:t>
            </w:r>
          </w:p>
        </w:tc>
      </w:tr>
      <w:tr w:rsidR="004C25BD" w:rsidRPr="00F06DD8" w14:paraId="0D2A2ED7" w14:textId="77777777" w:rsidTr="0011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825E6E" w14:textId="77777777" w:rsidR="004C25BD" w:rsidRPr="00F06DD8" w:rsidRDefault="004C25BD" w:rsidP="00A877F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6D8FE1" w14:textId="4CBA590F" w:rsidR="004C25BD" w:rsidRPr="00F06DD8" w:rsidRDefault="00801AC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HEART</w:t>
            </w:r>
            <w:r w:rsidR="00C03A9C"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4C25BD"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</w:t>
            </w:r>
            <w:r w:rsidR="004C25BD" w:rsidRPr="00F06DD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n</w:t>
            </w:r>
            <w:r w:rsidR="004C25BD"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= 56)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359690" w14:textId="77777777" w:rsidR="004C25BD" w:rsidRPr="00F06DD8" w:rsidRDefault="004C25BD" w:rsidP="00A877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69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DD466" w14:textId="4195DF43" w:rsidR="004C25BD" w:rsidRPr="00F06DD8" w:rsidRDefault="00801AC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HEALTH</w:t>
            </w:r>
            <w:r w:rsidR="004C25BD"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(</w:t>
            </w:r>
            <w:r w:rsidR="004C25BD" w:rsidRPr="00F06DD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n</w:t>
            </w:r>
            <w:r w:rsidR="004C25BD"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= 299)</w:t>
            </w:r>
          </w:p>
        </w:tc>
      </w:tr>
      <w:tr w:rsidR="004C25BD" w:rsidRPr="00F06DD8" w14:paraId="61317AB2" w14:textId="77777777" w:rsidTr="001165A6">
        <w:trPr>
          <w:gridAfter w:val="1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53A328" w14:textId="77777777" w:rsidR="004C25BD" w:rsidRPr="00F06DD8" w:rsidRDefault="004C25BD" w:rsidP="00A877FE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70015" w14:textId="7777777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Estimate</w:t>
            </w:r>
            <w:r w:rsidRPr="00F06DD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US"/>
              </w:rPr>
              <w:t>†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BB1B91" w14:textId="3468A2C5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SE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D5FEB" w14:textId="7777777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F596D6" w14:textId="7777777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848C3" w14:textId="7777777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Estimate</w:t>
            </w:r>
            <w:r w:rsidRPr="00F06DD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US"/>
              </w:rPr>
              <w:t>†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FC4372" w14:textId="2D392613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SE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447C1" w14:textId="7777777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95% CI</w:t>
            </w:r>
          </w:p>
        </w:tc>
      </w:tr>
      <w:tr w:rsidR="004C25BD" w:rsidRPr="00F06DD8" w14:paraId="0D9233ED" w14:textId="77777777" w:rsidTr="001165A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3CF8B9" w14:textId="77777777" w:rsidR="004C25BD" w:rsidRPr="00F06DD8" w:rsidRDefault="004C25BD" w:rsidP="00A877F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Sedentary time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1EA6ED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F6A426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03F54F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E6B7AF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218233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8CBF43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C25BD" w:rsidRPr="00F06DD8" w14:paraId="58A2FFD3" w14:textId="77777777" w:rsidTr="001165A6">
        <w:trPr>
          <w:gridAfter w:val="1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shd w:val="clear" w:color="auto" w:fill="auto"/>
            <w:vAlign w:val="center"/>
          </w:tcPr>
          <w:p w14:paraId="3CDEC29F" w14:textId="13C0F5AD" w:rsidR="004C25BD" w:rsidRPr="00F06DD8" w:rsidRDefault="004C25BD" w:rsidP="00A877FE">
            <w:pPr>
              <w:ind w:left="113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Monday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14:paraId="48DD1817" w14:textId="5A38766E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8A280B" w:rsidRPr="00F06DD8">
              <w:rPr>
                <w:rFonts w:ascii="Arial" w:hAnsi="Arial" w:cs="Arial"/>
                <w:sz w:val="18"/>
                <w:szCs w:val="18"/>
                <w:lang w:val="en-US"/>
              </w:rPr>
              <w:t>22.4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4F20B63" w14:textId="4012B60D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8A280B" w:rsidRPr="00F06DD8">
              <w:rPr>
                <w:rFonts w:ascii="Arial" w:hAnsi="Arial" w:cs="Arial"/>
                <w:sz w:val="18"/>
                <w:szCs w:val="18"/>
                <w:lang w:val="en-US"/>
              </w:rPr>
              <w:t>7.1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4ABB76C" w14:textId="547B2372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588</w:t>
            </w:r>
            <w:r w:rsidR="008A280B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65</w:t>
            </w:r>
            <w:r w:rsidR="008A280B" w:rsidRPr="00F06DD8">
              <w:rPr>
                <w:rFonts w:ascii="Arial" w:hAnsi="Arial" w:cs="Arial"/>
                <w:sz w:val="18"/>
                <w:szCs w:val="18"/>
                <w:lang w:val="en-US"/>
              </w:rPr>
              <w:t>6.8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3AA877A3" w14:textId="7777777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6C02740A" w14:textId="56C807B6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61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2.0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352A9CF1" w14:textId="01D1E651" w:rsidR="004C25BD" w:rsidRPr="00F06DD8" w:rsidRDefault="003C657A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5.9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3ED3A663" w14:textId="61F47061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600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62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3.6</w:t>
            </w:r>
          </w:p>
        </w:tc>
      </w:tr>
      <w:tr w:rsidR="004C25BD" w:rsidRPr="00F06DD8" w14:paraId="71A43101" w14:textId="77777777" w:rsidTr="001165A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shd w:val="clear" w:color="auto" w:fill="auto"/>
            <w:vAlign w:val="center"/>
          </w:tcPr>
          <w:p w14:paraId="003D3605" w14:textId="6C9D9CE6" w:rsidR="004C25BD" w:rsidRPr="00F06DD8" w:rsidRDefault="004C25BD" w:rsidP="00A877FE">
            <w:pPr>
              <w:ind w:left="113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Tuesday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14:paraId="474E14AA" w14:textId="20E6FED1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63</w:t>
            </w:r>
            <w:r w:rsidR="008A280B" w:rsidRPr="00F06DD8">
              <w:rPr>
                <w:rFonts w:ascii="Arial" w:hAnsi="Arial" w:cs="Arial"/>
                <w:sz w:val="18"/>
                <w:szCs w:val="18"/>
                <w:lang w:val="en-US"/>
              </w:rPr>
              <w:t>2.8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97B961A" w14:textId="666D610D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17</w:t>
            </w:r>
            <w:r w:rsidR="008A280B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53A2B3A" w14:textId="20FF4EDE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598</w:t>
            </w:r>
            <w:r w:rsidR="008A280B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66</w:t>
            </w:r>
            <w:r w:rsidR="008A280B" w:rsidRPr="00F06DD8">
              <w:rPr>
                <w:rFonts w:ascii="Arial" w:hAnsi="Arial" w:cs="Arial"/>
                <w:sz w:val="18"/>
                <w:szCs w:val="18"/>
                <w:lang w:val="en-US"/>
              </w:rPr>
              <w:t>7.6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13992A5D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75FAE08A" w14:textId="712BF876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62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5.8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3484F529" w14:textId="5BCCFADF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6BBDF671" w14:textId="1210E4BD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613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.5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638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</w:p>
        </w:tc>
      </w:tr>
      <w:tr w:rsidR="004C25BD" w:rsidRPr="00F06DD8" w14:paraId="21DAFEB5" w14:textId="77777777" w:rsidTr="001165A6">
        <w:trPr>
          <w:gridAfter w:val="1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shd w:val="clear" w:color="auto" w:fill="auto"/>
            <w:vAlign w:val="center"/>
          </w:tcPr>
          <w:p w14:paraId="42F8D931" w14:textId="75992674" w:rsidR="004C25BD" w:rsidRPr="00F06DD8" w:rsidRDefault="004C25BD" w:rsidP="00A877FE">
            <w:pPr>
              <w:ind w:left="113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Wednesday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14:paraId="5FB100F2" w14:textId="0744F860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63</w:t>
            </w:r>
            <w:r w:rsidR="008A280B" w:rsidRPr="00F06DD8">
              <w:rPr>
                <w:rFonts w:ascii="Arial" w:hAnsi="Arial" w:cs="Arial"/>
                <w:sz w:val="18"/>
                <w:szCs w:val="18"/>
                <w:lang w:val="en-US"/>
              </w:rPr>
              <w:t>1.0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47E1D15" w14:textId="22EE24AA" w:rsidR="004C25BD" w:rsidRPr="00F06DD8" w:rsidRDefault="00E42E56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16.9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52E67F4" w14:textId="00EF8FF4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597</w:t>
            </w:r>
            <w:r w:rsidR="00E42E56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665</w:t>
            </w:r>
            <w:r w:rsidR="00E42E56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3056AD65" w14:textId="7777777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0846C68C" w14:textId="52187209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617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E3BADF2" w14:textId="1A12EDC0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728CE285" w14:textId="5401FA3D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605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62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8.7</w:t>
            </w:r>
          </w:p>
        </w:tc>
      </w:tr>
      <w:tr w:rsidR="004C25BD" w:rsidRPr="00F06DD8" w14:paraId="481DD357" w14:textId="77777777" w:rsidTr="001165A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shd w:val="clear" w:color="auto" w:fill="auto"/>
            <w:vAlign w:val="center"/>
          </w:tcPr>
          <w:p w14:paraId="696A18ED" w14:textId="0F651692" w:rsidR="004C25BD" w:rsidRPr="00F06DD8" w:rsidRDefault="004C25BD" w:rsidP="00A877FE">
            <w:pPr>
              <w:ind w:left="113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Thursday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14:paraId="264B3EA0" w14:textId="5E581C2A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62</w:t>
            </w:r>
            <w:r w:rsidR="00E42E56" w:rsidRPr="00F06DD8">
              <w:rPr>
                <w:rFonts w:ascii="Arial" w:hAnsi="Arial" w:cs="Arial"/>
                <w:sz w:val="18"/>
                <w:szCs w:val="18"/>
                <w:lang w:val="en-US"/>
              </w:rPr>
              <w:t>2.8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FAE43A3" w14:textId="7B855ABE" w:rsidR="004C25BD" w:rsidRPr="00F06DD8" w:rsidRDefault="00E42E56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16.4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B6590F1" w14:textId="6009F67B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E42E56" w:rsidRPr="00F06DD8">
              <w:rPr>
                <w:rFonts w:ascii="Arial" w:hAnsi="Arial" w:cs="Arial"/>
                <w:sz w:val="18"/>
                <w:szCs w:val="18"/>
                <w:lang w:val="en-US"/>
              </w:rPr>
              <w:t>89.9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65</w:t>
            </w:r>
            <w:r w:rsidR="00E42E56" w:rsidRPr="00F06DD8">
              <w:rPr>
                <w:rFonts w:ascii="Arial" w:hAnsi="Arial" w:cs="Arial"/>
                <w:sz w:val="18"/>
                <w:szCs w:val="18"/>
                <w:lang w:val="en-US"/>
              </w:rPr>
              <w:t>5.8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12764765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5E9D9900" w14:textId="2AD41405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613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5F036E63" w14:textId="44E0172E" w:rsidR="004C25BD" w:rsidRPr="00F06DD8" w:rsidRDefault="003C657A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5.9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21AEC08E" w14:textId="021710D3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601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.5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62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4.6</w:t>
            </w:r>
          </w:p>
        </w:tc>
      </w:tr>
      <w:tr w:rsidR="004C25BD" w:rsidRPr="00F06DD8" w14:paraId="5392F585" w14:textId="77777777" w:rsidTr="001165A6">
        <w:trPr>
          <w:gridAfter w:val="1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shd w:val="clear" w:color="auto" w:fill="auto"/>
            <w:vAlign w:val="center"/>
          </w:tcPr>
          <w:p w14:paraId="3B417C95" w14:textId="341F9E34" w:rsidR="004C25BD" w:rsidRPr="00F06DD8" w:rsidRDefault="004C25BD" w:rsidP="00A877FE">
            <w:pPr>
              <w:ind w:left="113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Friday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14:paraId="5A554103" w14:textId="198C69AE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636</w:t>
            </w:r>
            <w:r w:rsidR="00393FFD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3ABE49D" w14:textId="4BC5F531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16</w:t>
            </w:r>
            <w:r w:rsidR="00393FFD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46E0A51" w14:textId="4B80CF1B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603</w:t>
            </w:r>
            <w:r w:rsidR="00393FFD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669</w:t>
            </w:r>
            <w:r w:rsidR="00393FFD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4C8E9081" w14:textId="7777777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144A7EDB" w14:textId="48242EB0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61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8.8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08F150CF" w14:textId="79FEB74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2CB5BFFC" w14:textId="6065C1A0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60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6.8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63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0.7</w:t>
            </w:r>
          </w:p>
        </w:tc>
      </w:tr>
      <w:tr w:rsidR="004C25BD" w:rsidRPr="00F06DD8" w14:paraId="4F227C15" w14:textId="77777777" w:rsidTr="001165A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shd w:val="clear" w:color="auto" w:fill="auto"/>
            <w:vAlign w:val="center"/>
          </w:tcPr>
          <w:p w14:paraId="47E1DA64" w14:textId="3C050F73" w:rsidR="004C25BD" w:rsidRPr="00F06DD8" w:rsidRDefault="004C25BD" w:rsidP="00A877FE">
            <w:pPr>
              <w:ind w:left="113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Saturday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14:paraId="3E83F775" w14:textId="4750068B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627</w:t>
            </w:r>
            <w:r w:rsidR="00393FFD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7B92821" w14:textId="7FDD3E66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16</w:t>
            </w:r>
            <w:r w:rsidR="00393FFD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5457805" w14:textId="18E8EBD9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594</w:t>
            </w:r>
            <w:r w:rsidR="00393FFD" w:rsidRPr="00F06DD8">
              <w:rPr>
                <w:rFonts w:ascii="Arial" w:hAnsi="Arial" w:cs="Arial"/>
                <w:sz w:val="18"/>
                <w:szCs w:val="18"/>
                <w:lang w:val="en-US"/>
              </w:rPr>
              <w:t>.5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660</w:t>
            </w:r>
            <w:r w:rsidR="00393FFD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151A1F3A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262CAB85" w14:textId="420BAE70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572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.5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ABCD0AE" w14:textId="608480E9" w:rsidR="004C25BD" w:rsidRPr="00F06DD8" w:rsidRDefault="003C657A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5.6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589E6200" w14:textId="64E9CBE3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561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58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3.5</w:t>
            </w:r>
          </w:p>
        </w:tc>
      </w:tr>
      <w:tr w:rsidR="004C25BD" w:rsidRPr="00F06DD8" w14:paraId="6808794E" w14:textId="77777777" w:rsidTr="001165A6">
        <w:trPr>
          <w:gridAfter w:val="1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shd w:val="clear" w:color="auto" w:fill="auto"/>
            <w:vAlign w:val="center"/>
          </w:tcPr>
          <w:p w14:paraId="78FF028C" w14:textId="292E9176" w:rsidR="004C25BD" w:rsidRPr="00F06DD8" w:rsidRDefault="004C25BD" w:rsidP="00A877FE">
            <w:pPr>
              <w:ind w:left="113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Sunday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</w:tcPr>
          <w:p w14:paraId="6A11BBA7" w14:textId="221C9E6E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65</w:t>
            </w:r>
            <w:r w:rsidR="00393FFD" w:rsidRPr="00F06DD8">
              <w:rPr>
                <w:rFonts w:ascii="Arial" w:hAnsi="Arial" w:cs="Arial"/>
                <w:sz w:val="18"/>
                <w:szCs w:val="18"/>
                <w:lang w:val="en-US"/>
              </w:rPr>
              <w:t>0.5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558ED2E" w14:textId="522FE880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393FFD" w:rsidRPr="00F06DD8">
              <w:rPr>
                <w:rFonts w:ascii="Arial" w:hAnsi="Arial" w:cs="Arial"/>
                <w:sz w:val="18"/>
                <w:szCs w:val="18"/>
                <w:lang w:val="en-US"/>
              </w:rPr>
              <w:t>6.6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F8FCCAF" w14:textId="3812B01B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617</w:t>
            </w:r>
            <w:r w:rsidR="00393FFD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68</w:t>
            </w:r>
            <w:r w:rsidR="00393FFD" w:rsidRPr="00F06DD8">
              <w:rPr>
                <w:rFonts w:ascii="Arial" w:hAnsi="Arial" w:cs="Arial"/>
                <w:sz w:val="18"/>
                <w:szCs w:val="18"/>
                <w:lang w:val="en-US"/>
              </w:rPr>
              <w:t>3.8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4AAC40A5" w14:textId="7777777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4D38E982" w14:textId="3ECCC51E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599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B630BD3" w14:textId="1D50BE13" w:rsidR="004C25BD" w:rsidRPr="00F06DD8" w:rsidRDefault="003C657A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5.8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41C97133" w14:textId="1C69CD21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58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7.7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61</w:t>
            </w:r>
            <w:r w:rsidR="003C657A" w:rsidRPr="00F06DD8">
              <w:rPr>
                <w:rFonts w:ascii="Arial" w:hAnsi="Arial" w:cs="Arial"/>
                <w:sz w:val="18"/>
                <w:szCs w:val="18"/>
                <w:lang w:val="en-US"/>
              </w:rPr>
              <w:t>0.5</w:t>
            </w:r>
          </w:p>
        </w:tc>
      </w:tr>
      <w:tr w:rsidR="004C25BD" w:rsidRPr="00F06DD8" w14:paraId="773B6543" w14:textId="77777777" w:rsidTr="001165A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  <w:gridSpan w:val="3"/>
            <w:shd w:val="clear" w:color="auto" w:fill="auto"/>
            <w:vAlign w:val="center"/>
          </w:tcPr>
          <w:p w14:paraId="2822A5FD" w14:textId="77777777" w:rsidR="004C25BD" w:rsidRPr="00F06DD8" w:rsidRDefault="004C25BD" w:rsidP="00A877FE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LPA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5446B007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14:paraId="36DBE392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2CB62883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633D0693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37321F34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14:paraId="18E3D3A7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C25BD" w:rsidRPr="00F06DD8" w14:paraId="6C6A56CF" w14:textId="77777777" w:rsidTr="001165A6">
        <w:trPr>
          <w:gridAfter w:val="1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center"/>
          </w:tcPr>
          <w:p w14:paraId="3CA8B300" w14:textId="7A8F17CE" w:rsidR="004C25BD" w:rsidRPr="00F06DD8" w:rsidRDefault="004C25BD" w:rsidP="00A877FE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Monday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EE7E3FD" w14:textId="0B4C8441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23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8.0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1222459" w14:textId="1F821529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11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5D93017" w14:textId="7D9FC43D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21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5.5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260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5816C050" w14:textId="7777777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7BDCB4B8" w14:textId="03FBAABA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247</w:t>
            </w:r>
            <w:r w:rsidR="009D4951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5D0DFA1E" w14:textId="0C548C23" w:rsidR="004C25BD" w:rsidRPr="00F06DD8" w:rsidRDefault="009D4951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3.7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7C4133BA" w14:textId="4E40BCA6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240</w:t>
            </w:r>
            <w:r w:rsidR="009D4951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254</w:t>
            </w:r>
            <w:r w:rsidR="009D4951" w:rsidRPr="00F06DD8">
              <w:rPr>
                <w:rFonts w:ascii="Arial" w:hAnsi="Arial" w:cs="Arial"/>
                <w:sz w:val="18"/>
                <w:szCs w:val="18"/>
                <w:lang w:val="en-US"/>
              </w:rPr>
              <w:t>.5</w:t>
            </w:r>
          </w:p>
        </w:tc>
      </w:tr>
      <w:tr w:rsidR="004C25BD" w:rsidRPr="00F06DD8" w14:paraId="06026AB1" w14:textId="77777777" w:rsidTr="001165A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center"/>
          </w:tcPr>
          <w:p w14:paraId="4691474C" w14:textId="5E914606" w:rsidR="004C25BD" w:rsidRPr="00F06DD8" w:rsidRDefault="004C25BD" w:rsidP="00A877FE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Tuesday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4E691170" w14:textId="432AB00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23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7.8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FCEE5EE" w14:textId="0CE62020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11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F57B90C" w14:textId="6FC0C34F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215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260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5362D62D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11BF6DDE" w14:textId="01F1EAE1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24</w:t>
            </w:r>
            <w:r w:rsidR="009D4951" w:rsidRPr="00F06DD8">
              <w:rPr>
                <w:rFonts w:ascii="Arial" w:hAnsi="Arial" w:cs="Arial"/>
                <w:sz w:val="18"/>
                <w:szCs w:val="18"/>
                <w:lang w:val="en-US"/>
              </w:rPr>
              <w:t>6.9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77E6983D" w14:textId="1101AA5D" w:rsidR="004C25BD" w:rsidRPr="00F06DD8" w:rsidRDefault="009D4951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3.8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646B5E02" w14:textId="621DE96D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239</w:t>
            </w:r>
            <w:r w:rsidR="009D4951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254</w:t>
            </w:r>
            <w:r w:rsidR="009D4951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</w:tr>
      <w:tr w:rsidR="004C25BD" w:rsidRPr="00F06DD8" w14:paraId="49D5E6AB" w14:textId="77777777" w:rsidTr="001165A6">
        <w:trPr>
          <w:gridAfter w:val="1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center"/>
          </w:tcPr>
          <w:p w14:paraId="25C3B45C" w14:textId="06384EB1" w:rsidR="004C25BD" w:rsidRPr="00F06DD8" w:rsidRDefault="004C25BD" w:rsidP="00A877FE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Wednesday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5FEAFFC4" w14:textId="2CD6796D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242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5562F3F1" w14:textId="17DF82BD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11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0355A6A" w14:textId="3A7838AE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220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26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4.7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29DA63A2" w14:textId="7777777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3A2D1080" w14:textId="3E4DEFAB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24</w:t>
            </w:r>
            <w:r w:rsidR="009D4951" w:rsidRPr="00F06DD8">
              <w:rPr>
                <w:rFonts w:ascii="Arial" w:hAnsi="Arial" w:cs="Arial"/>
                <w:sz w:val="18"/>
                <w:szCs w:val="18"/>
                <w:lang w:val="en-US"/>
              </w:rPr>
              <w:t>1.7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DDEBF63" w14:textId="70B9E9FD" w:rsidR="004C25BD" w:rsidRPr="00F06DD8" w:rsidRDefault="009D4951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3.7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15611E59" w14:textId="24002B63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234</w:t>
            </w:r>
            <w:r w:rsidR="009D4951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24</w:t>
            </w:r>
            <w:r w:rsidR="009D4951" w:rsidRPr="00F06DD8">
              <w:rPr>
                <w:rFonts w:ascii="Arial" w:hAnsi="Arial" w:cs="Arial"/>
                <w:sz w:val="18"/>
                <w:szCs w:val="18"/>
                <w:lang w:val="en-US"/>
              </w:rPr>
              <w:t>8.9</w:t>
            </w:r>
          </w:p>
        </w:tc>
      </w:tr>
      <w:tr w:rsidR="004C25BD" w:rsidRPr="00F06DD8" w14:paraId="6B5CE2BF" w14:textId="77777777" w:rsidTr="001165A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center"/>
          </w:tcPr>
          <w:p w14:paraId="2DFEF9A6" w14:textId="392F8F1A" w:rsidR="004C25BD" w:rsidRPr="00F06DD8" w:rsidRDefault="004C25BD" w:rsidP="00A877FE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Thursday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9BC32BE" w14:textId="32701199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235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33F369E8" w14:textId="52D1FC75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0.9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C32BCAE" w14:textId="5A7B5B30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213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257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617D190E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1737109F" w14:textId="69998F72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24</w:t>
            </w:r>
            <w:r w:rsidR="009D4951" w:rsidRPr="00F06DD8">
              <w:rPr>
                <w:rFonts w:ascii="Arial" w:hAnsi="Arial" w:cs="Arial"/>
                <w:sz w:val="18"/>
                <w:szCs w:val="18"/>
                <w:lang w:val="en-US"/>
              </w:rPr>
              <w:t>4.9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368551C5" w14:textId="251F7231" w:rsidR="004C25BD" w:rsidRPr="00F06DD8" w:rsidRDefault="009D4951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3.6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339EBA46" w14:textId="5F1B9440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23</w:t>
            </w:r>
            <w:r w:rsidR="009D4951" w:rsidRPr="00F06DD8">
              <w:rPr>
                <w:rFonts w:ascii="Arial" w:hAnsi="Arial" w:cs="Arial"/>
                <w:sz w:val="18"/>
                <w:szCs w:val="18"/>
                <w:lang w:val="en-US"/>
              </w:rPr>
              <w:t>7.7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252</w:t>
            </w:r>
            <w:r w:rsidR="009D4951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</w:p>
        </w:tc>
      </w:tr>
      <w:tr w:rsidR="004C25BD" w:rsidRPr="00F06DD8" w14:paraId="2557CCD2" w14:textId="77777777" w:rsidTr="001165A6">
        <w:trPr>
          <w:gridAfter w:val="1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center"/>
          </w:tcPr>
          <w:p w14:paraId="6573B8FD" w14:textId="7091B820" w:rsidR="004C25BD" w:rsidRPr="00F06DD8" w:rsidRDefault="004C25BD" w:rsidP="00A877FE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Friday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38CA8A4" w14:textId="703E229B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248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62E502D" w14:textId="25D5BCDB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0.9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9C6BBD2" w14:textId="2BBC7526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226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270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78202939" w14:textId="7777777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04DA69EB" w14:textId="3C6CBF14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257</w:t>
            </w:r>
            <w:r w:rsidR="009D4951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A1E19BD" w14:textId="392304FF" w:rsidR="004C25BD" w:rsidRPr="00F06DD8" w:rsidRDefault="009D4951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3.8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7FCE386E" w14:textId="066E9E5D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9D4951" w:rsidRPr="00F06DD8">
              <w:rPr>
                <w:rFonts w:ascii="Arial" w:hAnsi="Arial" w:cs="Arial"/>
                <w:sz w:val="18"/>
                <w:szCs w:val="18"/>
                <w:lang w:val="en-US"/>
              </w:rPr>
              <w:t>50.0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26</w:t>
            </w:r>
            <w:r w:rsidR="009D4951" w:rsidRPr="00F06DD8">
              <w:rPr>
                <w:rFonts w:ascii="Arial" w:hAnsi="Arial" w:cs="Arial"/>
                <w:sz w:val="18"/>
                <w:szCs w:val="18"/>
                <w:lang w:val="en-US"/>
              </w:rPr>
              <w:t>4.9</w:t>
            </w:r>
          </w:p>
        </w:tc>
      </w:tr>
      <w:tr w:rsidR="004C25BD" w:rsidRPr="00F06DD8" w14:paraId="08CCCC99" w14:textId="77777777" w:rsidTr="001165A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center"/>
          </w:tcPr>
          <w:p w14:paraId="34596DAE" w14:textId="2151A21B" w:rsidR="004C25BD" w:rsidRPr="00F06DD8" w:rsidRDefault="004C25BD" w:rsidP="00A877FE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Saturday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5D17A6F" w14:textId="720743C6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236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3052E671" w14:textId="27807768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0.9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75F4906" w14:textId="7E54D4DC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214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25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7.8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1D81726D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0A0F9432" w14:textId="00675BD5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26</w:t>
            </w:r>
            <w:r w:rsidR="009D4951" w:rsidRPr="00F06DD8">
              <w:rPr>
                <w:rFonts w:ascii="Arial" w:hAnsi="Arial" w:cs="Arial"/>
                <w:sz w:val="18"/>
                <w:szCs w:val="18"/>
                <w:lang w:val="en-US"/>
              </w:rPr>
              <w:t>0.7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2B4F86A" w14:textId="25CF7774" w:rsidR="004C25BD" w:rsidRPr="00F06DD8" w:rsidRDefault="009D4951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3.7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43AAC177" w14:textId="20B8D7F1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9D4951" w:rsidRPr="00F06DD8">
              <w:rPr>
                <w:rFonts w:ascii="Arial" w:hAnsi="Arial" w:cs="Arial"/>
                <w:sz w:val="18"/>
                <w:szCs w:val="18"/>
                <w:lang w:val="en-US"/>
              </w:rPr>
              <w:t>53.5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2</w:t>
            </w:r>
            <w:r w:rsidR="009D4951" w:rsidRPr="00F06DD8">
              <w:rPr>
                <w:rFonts w:ascii="Arial" w:hAnsi="Arial" w:cs="Arial"/>
                <w:sz w:val="18"/>
                <w:szCs w:val="18"/>
                <w:lang w:val="en-US"/>
              </w:rPr>
              <w:t>67.9</w:t>
            </w:r>
          </w:p>
        </w:tc>
      </w:tr>
      <w:tr w:rsidR="004C25BD" w:rsidRPr="00F06DD8" w14:paraId="629140CA" w14:textId="77777777" w:rsidTr="001165A6">
        <w:trPr>
          <w:gridAfter w:val="1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center"/>
          </w:tcPr>
          <w:p w14:paraId="33D1BF4F" w14:textId="53C4B0A9" w:rsidR="004C25BD" w:rsidRPr="00F06DD8" w:rsidRDefault="004C25BD" w:rsidP="00A877FE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Sunday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10A4F63F" w14:textId="4903FCC5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213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3877960" w14:textId="10208209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0.9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F480AFA" w14:textId="6BDD86C9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191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235</w:t>
            </w:r>
            <w:r w:rsidR="007E3D8C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29D9EE04" w14:textId="7777777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288CD716" w14:textId="78E2BC41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22</w:t>
            </w:r>
            <w:r w:rsidR="009D4951" w:rsidRPr="00F06DD8">
              <w:rPr>
                <w:rFonts w:ascii="Arial" w:hAnsi="Arial" w:cs="Arial"/>
                <w:sz w:val="18"/>
                <w:szCs w:val="18"/>
                <w:lang w:val="en-US"/>
              </w:rPr>
              <w:t>7.9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3E243358" w14:textId="02E8D0FB" w:rsidR="004C25BD" w:rsidRPr="00F06DD8" w:rsidRDefault="009D4951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3.6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0DD29455" w14:textId="69F25246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22</w:t>
            </w:r>
            <w:r w:rsidR="009D4951" w:rsidRPr="00F06DD8">
              <w:rPr>
                <w:rFonts w:ascii="Arial" w:hAnsi="Arial" w:cs="Arial"/>
                <w:sz w:val="18"/>
                <w:szCs w:val="18"/>
                <w:lang w:val="en-US"/>
              </w:rPr>
              <w:t>0.9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23</w:t>
            </w:r>
            <w:r w:rsidR="009D4951" w:rsidRPr="00F06DD8">
              <w:rPr>
                <w:rFonts w:ascii="Arial" w:hAnsi="Arial" w:cs="Arial"/>
                <w:sz w:val="18"/>
                <w:szCs w:val="18"/>
                <w:lang w:val="en-US"/>
              </w:rPr>
              <w:t>5.0</w:t>
            </w:r>
          </w:p>
        </w:tc>
      </w:tr>
      <w:tr w:rsidR="004C25BD" w:rsidRPr="00F06DD8" w14:paraId="3CCFBF00" w14:textId="77777777" w:rsidTr="001165A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  <w:gridSpan w:val="3"/>
            <w:shd w:val="clear" w:color="auto" w:fill="auto"/>
            <w:vAlign w:val="center"/>
          </w:tcPr>
          <w:p w14:paraId="796F8342" w14:textId="77777777" w:rsidR="004C25BD" w:rsidRPr="00F06DD8" w:rsidRDefault="004C25BD" w:rsidP="00A877FE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MPA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60B812C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14:paraId="42675B1D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121F311E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51AC0D9C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5092FEF9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14:paraId="324C867A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C25BD" w:rsidRPr="00F06DD8" w14:paraId="301B821A" w14:textId="77777777" w:rsidTr="001165A6">
        <w:trPr>
          <w:gridAfter w:val="1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center"/>
          </w:tcPr>
          <w:p w14:paraId="08DF4430" w14:textId="3BBA2ED8" w:rsidR="004C25BD" w:rsidRPr="00F06DD8" w:rsidRDefault="004C25BD" w:rsidP="00A877FE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Monday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7847891A" w14:textId="04D6A5A2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="005540CA" w:rsidRPr="00F06DD8">
              <w:rPr>
                <w:rFonts w:ascii="Arial" w:hAnsi="Arial" w:cs="Arial"/>
                <w:sz w:val="18"/>
                <w:szCs w:val="18"/>
                <w:lang w:val="en-US"/>
              </w:rPr>
              <w:t>7.6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B6395F7" w14:textId="270C971A" w:rsidR="004C25BD" w:rsidRPr="00F06DD8" w:rsidRDefault="005540CA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6.5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67D17BE" w14:textId="6F6E2DB1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="005540CA" w:rsidRPr="00F06DD8">
              <w:rPr>
                <w:rFonts w:ascii="Arial" w:hAnsi="Arial" w:cs="Arial"/>
                <w:sz w:val="18"/>
                <w:szCs w:val="18"/>
                <w:lang w:val="en-US"/>
              </w:rPr>
              <w:t>4.5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</w:t>
            </w:r>
            <w:r w:rsidR="005540CA" w:rsidRPr="00F06DD8">
              <w:rPr>
                <w:rFonts w:ascii="Arial" w:hAnsi="Arial" w:cs="Arial"/>
                <w:sz w:val="18"/>
                <w:szCs w:val="18"/>
                <w:lang w:val="en-US"/>
              </w:rPr>
              <w:t>100.8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6804CD55" w14:textId="7777777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1B4612A5" w14:textId="11A85F20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107</w:t>
            </w:r>
            <w:r w:rsidR="00CB2AAB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A45F278" w14:textId="7B700517" w:rsidR="004C25BD" w:rsidRPr="00F06DD8" w:rsidRDefault="00CB2AAB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2.7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1873DE15" w14:textId="2EF17BBC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  <w:r w:rsidR="00CB2AAB" w:rsidRPr="00F06DD8">
              <w:rPr>
                <w:rFonts w:ascii="Arial" w:hAnsi="Arial" w:cs="Arial"/>
                <w:sz w:val="18"/>
                <w:szCs w:val="18"/>
                <w:lang w:val="en-US"/>
              </w:rPr>
              <w:t>1.8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112</w:t>
            </w:r>
            <w:r w:rsidR="00CB2AAB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</w:tr>
      <w:tr w:rsidR="004C25BD" w:rsidRPr="00F06DD8" w14:paraId="6D62C005" w14:textId="77777777" w:rsidTr="001165A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center"/>
          </w:tcPr>
          <w:p w14:paraId="2A5AFB4F" w14:textId="70A3DA13" w:rsidR="004C25BD" w:rsidRPr="00F06DD8" w:rsidRDefault="004C25BD" w:rsidP="00A877FE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Tuesday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7F67D3B2" w14:textId="2100B49E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="005540CA" w:rsidRPr="00F06DD8">
              <w:rPr>
                <w:rFonts w:ascii="Arial" w:hAnsi="Arial" w:cs="Arial"/>
                <w:sz w:val="18"/>
                <w:szCs w:val="18"/>
                <w:lang w:val="en-US"/>
              </w:rPr>
              <w:t>3.5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D31573D" w14:textId="35DDC15C" w:rsidR="004C25BD" w:rsidRPr="00F06DD8" w:rsidRDefault="005540CA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6.6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8EC977F" w14:textId="0CD72D6E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70</w:t>
            </w:r>
            <w:r w:rsidR="005540CA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9</w:t>
            </w:r>
            <w:r w:rsidR="005540CA" w:rsidRPr="00F06DD8">
              <w:rPr>
                <w:rFonts w:ascii="Arial" w:hAnsi="Arial" w:cs="Arial"/>
                <w:sz w:val="18"/>
                <w:szCs w:val="18"/>
                <w:lang w:val="en-US"/>
              </w:rPr>
              <w:t>6.7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277CE943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7E0D6835" w14:textId="0B559AFC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  <w:r w:rsidR="00CB2AAB" w:rsidRPr="00F06DD8">
              <w:rPr>
                <w:rFonts w:ascii="Arial" w:hAnsi="Arial" w:cs="Arial"/>
                <w:sz w:val="18"/>
                <w:szCs w:val="18"/>
                <w:lang w:val="en-US"/>
              </w:rPr>
              <w:t>8.8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363B449" w14:textId="01703F81" w:rsidR="004C25BD" w:rsidRPr="00F06DD8" w:rsidRDefault="00CB2AAB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2.8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03083841" w14:textId="5431BC33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103</w:t>
            </w:r>
            <w:r w:rsidR="00CB2AAB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114</w:t>
            </w:r>
            <w:r w:rsidR="00CB2AAB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</w:p>
        </w:tc>
      </w:tr>
      <w:tr w:rsidR="004C25BD" w:rsidRPr="00F06DD8" w14:paraId="5DA52A50" w14:textId="77777777" w:rsidTr="001165A6">
        <w:trPr>
          <w:gridAfter w:val="1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center"/>
          </w:tcPr>
          <w:p w14:paraId="006D78AF" w14:textId="58F2014A" w:rsidR="004C25BD" w:rsidRPr="00F06DD8" w:rsidRDefault="004C25BD" w:rsidP="00A877FE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Wednesday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02BB752B" w14:textId="412BDDC0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="005540CA" w:rsidRPr="00F06DD8">
              <w:rPr>
                <w:rFonts w:ascii="Arial" w:hAnsi="Arial" w:cs="Arial"/>
                <w:sz w:val="18"/>
                <w:szCs w:val="18"/>
                <w:lang w:val="en-US"/>
              </w:rPr>
              <w:t>1.5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C8AB0CF" w14:textId="192AA6DF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5540CA" w:rsidRPr="00F06DD8">
              <w:rPr>
                <w:rFonts w:ascii="Arial" w:hAnsi="Arial" w:cs="Arial"/>
                <w:sz w:val="18"/>
                <w:szCs w:val="18"/>
                <w:lang w:val="en-US"/>
              </w:rPr>
              <w:t>.5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FADF7C3" w14:textId="3ABCF0FF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68</w:t>
            </w:r>
            <w:r w:rsidR="005540CA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9</w:t>
            </w:r>
            <w:r w:rsidR="005540CA" w:rsidRPr="00F06DD8">
              <w:rPr>
                <w:rFonts w:ascii="Arial" w:hAnsi="Arial" w:cs="Arial"/>
                <w:sz w:val="18"/>
                <w:szCs w:val="18"/>
                <w:lang w:val="en-US"/>
              </w:rPr>
              <w:t>4.5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7006B70C" w14:textId="7777777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4CA944F0" w14:textId="744833B1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  <w:r w:rsidR="00CB2AAB" w:rsidRPr="00F06DD8">
              <w:rPr>
                <w:rFonts w:ascii="Arial" w:hAnsi="Arial" w:cs="Arial"/>
                <w:sz w:val="18"/>
                <w:szCs w:val="18"/>
                <w:lang w:val="en-US"/>
              </w:rPr>
              <w:t>7.6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4C69584" w14:textId="10CDF8A8" w:rsidR="004C25BD" w:rsidRPr="00F06DD8" w:rsidRDefault="00CB2AAB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2.7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216292C4" w14:textId="7E184C46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102</w:t>
            </w:r>
            <w:r w:rsidR="00CB2AAB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1</w:t>
            </w:r>
            <w:r w:rsidR="00CB2AAB" w:rsidRPr="00F06DD8">
              <w:rPr>
                <w:rFonts w:ascii="Arial" w:hAnsi="Arial" w:cs="Arial"/>
                <w:sz w:val="18"/>
                <w:szCs w:val="18"/>
                <w:lang w:val="en-US"/>
              </w:rPr>
              <w:t>12.9</w:t>
            </w:r>
          </w:p>
        </w:tc>
      </w:tr>
      <w:tr w:rsidR="004C25BD" w:rsidRPr="00F06DD8" w14:paraId="70AD9445" w14:textId="77777777" w:rsidTr="001165A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center"/>
          </w:tcPr>
          <w:p w14:paraId="24553959" w14:textId="57284D6C" w:rsidR="004C25BD" w:rsidRPr="00F06DD8" w:rsidRDefault="004C25BD" w:rsidP="00A877FE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Thursday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7485CF97" w14:textId="48B1268F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="00DF406C" w:rsidRPr="00F06DD8">
              <w:rPr>
                <w:rFonts w:ascii="Arial" w:hAnsi="Arial" w:cs="Arial"/>
                <w:sz w:val="18"/>
                <w:szCs w:val="18"/>
                <w:lang w:val="en-US"/>
              </w:rPr>
              <w:t>1.6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C79BFE7" w14:textId="42CF3DBF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DF406C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5C3D80E" w14:textId="143563CD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DF406C" w:rsidRPr="00F06DD8">
              <w:rPr>
                <w:rFonts w:ascii="Arial" w:hAnsi="Arial" w:cs="Arial"/>
                <w:sz w:val="18"/>
                <w:szCs w:val="18"/>
                <w:lang w:val="en-US"/>
              </w:rPr>
              <w:t>8.8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94</w:t>
            </w:r>
            <w:r w:rsidR="00DF406C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75449ACD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63F3A547" w14:textId="1299828D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109</w:t>
            </w:r>
            <w:r w:rsidR="00CB2AAB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51889E9" w14:textId="788428A7" w:rsidR="004C25BD" w:rsidRPr="00F06DD8" w:rsidRDefault="00CB2AAB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2.7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696F5F72" w14:textId="7F34EA22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  <w:r w:rsidR="00CB2AAB" w:rsidRPr="00F06DD8">
              <w:rPr>
                <w:rFonts w:ascii="Arial" w:hAnsi="Arial" w:cs="Arial"/>
                <w:sz w:val="18"/>
                <w:szCs w:val="18"/>
                <w:lang w:val="en-US"/>
              </w:rPr>
              <w:t>3.9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114</w:t>
            </w:r>
            <w:r w:rsidR="00CB2AAB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</w:tr>
      <w:tr w:rsidR="004C25BD" w:rsidRPr="00F06DD8" w14:paraId="69C9DC10" w14:textId="77777777" w:rsidTr="001165A6">
        <w:trPr>
          <w:gridAfter w:val="1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center"/>
          </w:tcPr>
          <w:p w14:paraId="4E1DFE92" w14:textId="402F0466" w:rsidR="004C25BD" w:rsidRPr="00F06DD8" w:rsidRDefault="004C25BD" w:rsidP="00A877FE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Friday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FBC0944" w14:textId="0FAFE36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84</w:t>
            </w:r>
            <w:r w:rsidR="00DF406C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BBC7AEE" w14:textId="2B0F6D43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DF406C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8C4AE71" w14:textId="1CAEDBE3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="00DF406C" w:rsidRPr="00F06DD8">
              <w:rPr>
                <w:rFonts w:ascii="Arial" w:hAnsi="Arial" w:cs="Arial"/>
                <w:sz w:val="18"/>
                <w:szCs w:val="18"/>
                <w:lang w:val="en-US"/>
              </w:rPr>
              <w:t>1.7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97</w:t>
            </w:r>
            <w:r w:rsidR="00DF406C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1C64DE73" w14:textId="7777777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64B69A7F" w14:textId="281C8520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112</w:t>
            </w:r>
            <w:r w:rsidR="00CB2AAB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C51E73B" w14:textId="0BC13559" w:rsidR="004C25BD" w:rsidRPr="00F06DD8" w:rsidRDefault="00CB2AAB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2.8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7D20AE41" w14:textId="0D4BEC1D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107</w:t>
            </w:r>
            <w:r w:rsidR="00CB2AAB" w:rsidRPr="00F06DD8">
              <w:rPr>
                <w:rFonts w:ascii="Arial" w:hAnsi="Arial" w:cs="Arial"/>
                <w:sz w:val="18"/>
                <w:szCs w:val="18"/>
                <w:lang w:val="en-US"/>
              </w:rPr>
              <w:t>.6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11</w:t>
            </w:r>
            <w:r w:rsidR="00CB2AAB" w:rsidRPr="00F06DD8">
              <w:rPr>
                <w:rFonts w:ascii="Arial" w:hAnsi="Arial" w:cs="Arial"/>
                <w:sz w:val="18"/>
                <w:szCs w:val="18"/>
                <w:lang w:val="en-US"/>
              </w:rPr>
              <w:t>7.7</w:t>
            </w:r>
          </w:p>
        </w:tc>
      </w:tr>
      <w:tr w:rsidR="004C25BD" w:rsidRPr="00F06DD8" w14:paraId="28E0E67F" w14:textId="77777777" w:rsidTr="001165A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center"/>
          </w:tcPr>
          <w:p w14:paraId="000C33BF" w14:textId="66C88090" w:rsidR="004C25BD" w:rsidRPr="00F06DD8" w:rsidRDefault="004C25BD" w:rsidP="00A877FE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Saturday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F29E95F" w14:textId="702EF079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76</w:t>
            </w:r>
            <w:r w:rsidR="00DF406C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35EACA30" w14:textId="5F704C8A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DF406C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B5B717A" w14:textId="5F92E71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63</w:t>
            </w:r>
            <w:r w:rsidR="00DF406C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8</w:t>
            </w:r>
            <w:r w:rsidR="00DF406C" w:rsidRPr="00F06DD8">
              <w:rPr>
                <w:rFonts w:ascii="Arial" w:hAnsi="Arial" w:cs="Arial"/>
                <w:sz w:val="18"/>
                <w:szCs w:val="18"/>
                <w:lang w:val="en-US"/>
              </w:rPr>
              <w:t>8.7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4E1D0739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4AAAEE7F" w14:textId="3D5C1594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11</w:t>
            </w:r>
            <w:r w:rsidR="00CB2AAB" w:rsidRPr="00F06DD8">
              <w:rPr>
                <w:rFonts w:ascii="Arial" w:hAnsi="Arial" w:cs="Arial"/>
                <w:sz w:val="18"/>
                <w:szCs w:val="18"/>
                <w:lang w:val="en-US"/>
              </w:rPr>
              <w:t>2.8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A8C6158" w14:textId="7D943F08" w:rsidR="004C25BD" w:rsidRPr="00F06DD8" w:rsidRDefault="00CB2AAB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2.7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167F3354" w14:textId="5D1751F9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  <w:r w:rsidR="00CB2AAB" w:rsidRPr="00F06DD8">
              <w:rPr>
                <w:rFonts w:ascii="Arial" w:hAnsi="Arial" w:cs="Arial"/>
                <w:sz w:val="18"/>
                <w:szCs w:val="18"/>
                <w:lang w:val="en-US"/>
              </w:rPr>
              <w:t>7.6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118</w:t>
            </w:r>
            <w:r w:rsidR="00CB2AAB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</w:p>
        </w:tc>
      </w:tr>
      <w:tr w:rsidR="004C25BD" w:rsidRPr="00F06DD8" w14:paraId="6335B01F" w14:textId="77777777" w:rsidTr="001165A6">
        <w:trPr>
          <w:gridAfter w:val="1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center"/>
          </w:tcPr>
          <w:p w14:paraId="56F76CD4" w14:textId="509DD442" w:rsidR="004C25BD" w:rsidRPr="00F06DD8" w:rsidRDefault="004C25BD" w:rsidP="00A877FE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Sunday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D16E0EC" w14:textId="35944F08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69</w:t>
            </w:r>
            <w:r w:rsidR="00DF406C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1BFAAC2" w14:textId="0532BB2D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DF406C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106930A" w14:textId="0A15B24F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DF406C" w:rsidRPr="00F06DD8">
              <w:rPr>
                <w:rFonts w:ascii="Arial" w:hAnsi="Arial" w:cs="Arial"/>
                <w:sz w:val="18"/>
                <w:szCs w:val="18"/>
                <w:lang w:val="en-US"/>
              </w:rPr>
              <w:t>6.5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82</w:t>
            </w:r>
            <w:r w:rsidR="00DF406C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0443DA2D" w14:textId="7777777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3A15A745" w14:textId="2C192B3D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98</w:t>
            </w:r>
            <w:r w:rsidR="00CB2AAB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BBEE15F" w14:textId="133007DE" w:rsidR="004C25BD" w:rsidRPr="00F06DD8" w:rsidRDefault="00CB2AAB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2.6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14D8FB84" w14:textId="247B7A45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93</w:t>
            </w:r>
            <w:r w:rsidR="00CB2AAB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103</w:t>
            </w:r>
            <w:r w:rsidR="00CB2AAB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</w:tr>
      <w:tr w:rsidR="004C25BD" w:rsidRPr="00F06DD8" w14:paraId="6BDC7489" w14:textId="77777777" w:rsidTr="001165A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  <w:gridSpan w:val="3"/>
            <w:shd w:val="clear" w:color="auto" w:fill="auto"/>
            <w:vAlign w:val="center"/>
          </w:tcPr>
          <w:p w14:paraId="1DB285CE" w14:textId="77777777" w:rsidR="004C25BD" w:rsidRPr="00F06DD8" w:rsidRDefault="004C25BD" w:rsidP="00A877FE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VPA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4C402EE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14:paraId="4EB14F29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0336A48D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625361BA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33D918BB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14:paraId="2A968797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C25BD" w:rsidRPr="00F06DD8" w14:paraId="140B7A8A" w14:textId="77777777" w:rsidTr="001165A6">
        <w:trPr>
          <w:gridAfter w:val="1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center"/>
          </w:tcPr>
          <w:p w14:paraId="036F8CF5" w14:textId="51E4B9A6" w:rsidR="004C25BD" w:rsidRPr="00F06DD8" w:rsidRDefault="004C25BD" w:rsidP="00A877FE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Monday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97F36BE" w14:textId="2BDCAA53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E7680D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50640983" w14:textId="0B242B8C" w:rsidR="004C25BD" w:rsidRPr="00F06DD8" w:rsidRDefault="00E7680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0.5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8CDD569" w14:textId="17085A86" w:rsidR="004C25BD" w:rsidRPr="00F06DD8" w:rsidRDefault="00E7680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0.4</w:t>
            </w:r>
            <w:r w:rsidR="004C25BD"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2.5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7B80E96B" w14:textId="7777777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1B87AAA1" w14:textId="5C00380B" w:rsidR="004C25BD" w:rsidRPr="00F06DD8" w:rsidRDefault="00DA007B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7.8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3EA9A699" w14:textId="642BA8C3" w:rsidR="004C25BD" w:rsidRPr="00F06DD8" w:rsidRDefault="00DA007B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193828" w:rsidRPr="00F06DD8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0D6919B2" w14:textId="5EE1844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193828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9</w:t>
            </w:r>
            <w:r w:rsidR="00193828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</w:p>
        </w:tc>
      </w:tr>
      <w:tr w:rsidR="004C25BD" w:rsidRPr="00F06DD8" w14:paraId="30E7D360" w14:textId="77777777" w:rsidTr="001165A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center"/>
          </w:tcPr>
          <w:p w14:paraId="1768AE71" w14:textId="4EB2EEB2" w:rsidR="004C25BD" w:rsidRPr="00F06DD8" w:rsidRDefault="004C25BD" w:rsidP="00A877FE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Tuesday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5F8E245" w14:textId="16B1531A" w:rsidR="004C25BD" w:rsidRPr="00F06DD8" w:rsidRDefault="00E7680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2.7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580D33E7" w14:textId="3B812AB2" w:rsidR="004C25BD" w:rsidRPr="00F06DD8" w:rsidRDefault="00E7680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0.5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D8CFFA9" w14:textId="05DF0E2B" w:rsidR="004C25BD" w:rsidRPr="00F06DD8" w:rsidRDefault="00E7680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1.6</w:t>
            </w:r>
            <w:r w:rsidR="004C25BD"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3.8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7538A898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19A8C3E3" w14:textId="42F695C2" w:rsidR="004C25BD" w:rsidRPr="00F06DD8" w:rsidRDefault="00193828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8.7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7A6F87E5" w14:textId="68343A25" w:rsidR="004C25BD" w:rsidRPr="00F06DD8" w:rsidRDefault="00193828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0.8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23BD5162" w14:textId="69580E7A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="00193828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10</w:t>
            </w:r>
            <w:r w:rsidR="00193828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</w:p>
        </w:tc>
      </w:tr>
      <w:tr w:rsidR="004C25BD" w:rsidRPr="00F06DD8" w14:paraId="507DF35C" w14:textId="77777777" w:rsidTr="001165A6">
        <w:trPr>
          <w:gridAfter w:val="1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center"/>
          </w:tcPr>
          <w:p w14:paraId="48A4DB3F" w14:textId="417BF0E4" w:rsidR="004C25BD" w:rsidRPr="00F06DD8" w:rsidRDefault="004C25BD" w:rsidP="00A877FE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Wednesday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777BE3C3" w14:textId="264F7746" w:rsidR="004C25BD" w:rsidRPr="00F06DD8" w:rsidRDefault="00E7680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1.6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6DDB4E9" w14:textId="0D0FA1C5" w:rsidR="004C25BD" w:rsidRPr="00F06DD8" w:rsidRDefault="00E7680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0.5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2723F43" w14:textId="7F724632" w:rsidR="004C25BD" w:rsidRPr="00F06DD8" w:rsidRDefault="00E7680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0.6</w:t>
            </w:r>
            <w:r w:rsidR="004C25BD"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2.7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53F1C767" w14:textId="7777777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7D7BA0FE" w14:textId="2B80A780" w:rsidR="004C25BD" w:rsidRPr="00F06DD8" w:rsidRDefault="00193828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6.8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0ADC23AB" w14:textId="3AF3D4E4" w:rsidR="004C25BD" w:rsidRPr="00F06DD8" w:rsidRDefault="00193828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0.7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3A51001C" w14:textId="0F2F3558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193828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8</w:t>
            </w:r>
            <w:r w:rsidR="00193828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</w:tr>
      <w:tr w:rsidR="004C25BD" w:rsidRPr="00F06DD8" w14:paraId="6EB331BA" w14:textId="77777777" w:rsidTr="001165A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center"/>
          </w:tcPr>
          <w:p w14:paraId="0AEDEB50" w14:textId="4AD52695" w:rsidR="004C25BD" w:rsidRPr="00F06DD8" w:rsidRDefault="004C25BD" w:rsidP="00A877FE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Thursday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4691C33" w14:textId="172639DB" w:rsidR="004C25BD" w:rsidRPr="00F06DD8" w:rsidRDefault="00E7680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1.9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F6BBCF3" w14:textId="3B42AAA9" w:rsidR="004C25BD" w:rsidRPr="00F06DD8" w:rsidRDefault="00E7680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0.5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33C89BF" w14:textId="62F6C954" w:rsidR="004C25BD" w:rsidRPr="00F06DD8" w:rsidRDefault="00E7680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0.8</w:t>
            </w:r>
            <w:r w:rsidR="004C25BD"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2.9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547D4B90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65C8B1B8" w14:textId="1A6C31FB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="00193828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5F56DAF3" w14:textId="51CF281A" w:rsidR="004C25BD" w:rsidRPr="00F06DD8" w:rsidRDefault="00193828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0.7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221A86D4" w14:textId="0DE2C875" w:rsidR="004C25BD" w:rsidRPr="00F06DD8" w:rsidRDefault="00193828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6.5</w:t>
            </w:r>
            <w:r w:rsidR="004C25BD"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9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</w:tr>
      <w:tr w:rsidR="004C25BD" w:rsidRPr="00F06DD8" w14:paraId="2C3B7FAB" w14:textId="77777777" w:rsidTr="001165A6">
        <w:trPr>
          <w:gridAfter w:val="1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center"/>
          </w:tcPr>
          <w:p w14:paraId="6B87AE0B" w14:textId="6E35EE1B" w:rsidR="004C25BD" w:rsidRPr="00F06DD8" w:rsidRDefault="004C25BD" w:rsidP="00A877FE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Friday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4F2CD767" w14:textId="2902C2E5" w:rsidR="004C25BD" w:rsidRPr="00F06DD8" w:rsidRDefault="00E7680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1.6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06506A8E" w14:textId="0D79360B" w:rsidR="004C25BD" w:rsidRPr="00F06DD8" w:rsidRDefault="00E7680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0.5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6147EC9" w14:textId="1CC68FD5" w:rsidR="004C25BD" w:rsidRPr="00F06DD8" w:rsidRDefault="00E7680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0.6</w:t>
            </w:r>
            <w:r w:rsidR="004C25BD"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2.6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6B50BD82" w14:textId="7777777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138311ED" w14:textId="7AAF3B77" w:rsidR="004C25BD" w:rsidRPr="00F06DD8" w:rsidRDefault="00193828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6.8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6536194" w14:textId="5D18F434" w:rsidR="004C25BD" w:rsidRPr="00F06DD8" w:rsidRDefault="00193828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0.8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67D3323F" w14:textId="0E329B0C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193828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8</w:t>
            </w:r>
            <w:r w:rsidR="00193828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</w:tr>
      <w:tr w:rsidR="004C25BD" w:rsidRPr="00F06DD8" w14:paraId="7492A1F7" w14:textId="77777777" w:rsidTr="001165A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center"/>
          </w:tcPr>
          <w:p w14:paraId="019D825D" w14:textId="25FC62B1" w:rsidR="004C25BD" w:rsidRPr="00F06DD8" w:rsidRDefault="004C25BD" w:rsidP="00A877FE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Saturday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129EE8F4" w14:textId="22D05B21" w:rsidR="004C25BD" w:rsidRPr="00F06DD8" w:rsidRDefault="00E7680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1.8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755B90D6" w14:textId="367318C4" w:rsidR="004C25BD" w:rsidRPr="00F06DD8" w:rsidRDefault="00E7680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0.5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4D04FEC" w14:textId="7698B0BE" w:rsidR="004C25BD" w:rsidRPr="00F06DD8" w:rsidRDefault="00E7680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0.8</w:t>
            </w:r>
            <w:r w:rsidR="004C25BD"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2.8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569701CD" w14:textId="77777777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7A2CF2FB" w14:textId="3F83C1BF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="00193828" w:rsidRPr="00F06DD8">
              <w:rPr>
                <w:rFonts w:ascii="Arial" w:hAnsi="Arial" w:cs="Arial"/>
                <w:sz w:val="18"/>
                <w:szCs w:val="18"/>
                <w:lang w:val="en-US"/>
              </w:rPr>
              <w:t>.6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9727B66" w14:textId="12186D01" w:rsidR="004C25BD" w:rsidRPr="00F06DD8" w:rsidRDefault="00193828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0.7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27F4C768" w14:textId="7DAE1B56" w:rsidR="004C25BD" w:rsidRPr="00F06DD8" w:rsidRDefault="004C25BD" w:rsidP="00A87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193828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</w:t>
            </w:r>
            <w:r w:rsidR="00193828" w:rsidRPr="00F06DD8">
              <w:rPr>
                <w:rFonts w:ascii="Arial" w:hAnsi="Arial" w:cs="Arial"/>
                <w:sz w:val="18"/>
                <w:szCs w:val="18"/>
                <w:lang w:val="en-US"/>
              </w:rPr>
              <w:t>9.0</w:t>
            </w:r>
          </w:p>
        </w:tc>
      </w:tr>
      <w:tr w:rsidR="004C25BD" w:rsidRPr="00F06DD8" w14:paraId="513CC0D3" w14:textId="77777777" w:rsidTr="001165A6">
        <w:trPr>
          <w:gridAfter w:val="1"/>
          <w:wAfter w:w="105" w:type="dxa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5C81FC" w14:textId="5E62F4E5" w:rsidR="004C25BD" w:rsidRPr="00F06DD8" w:rsidRDefault="004C25BD" w:rsidP="00A877FE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Sunday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F360C3" w14:textId="4D6EAF59" w:rsidR="004C25BD" w:rsidRPr="00F06DD8" w:rsidRDefault="00E7680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1.5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D3E5DE" w14:textId="0E883937" w:rsidR="004C25BD" w:rsidRPr="00F06DD8" w:rsidRDefault="00E7680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0.5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644FF" w14:textId="16B91690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E7680D" w:rsidRPr="00F06DD8">
              <w:rPr>
                <w:rFonts w:ascii="Arial" w:hAnsi="Arial" w:cs="Arial"/>
                <w:sz w:val="18"/>
                <w:szCs w:val="18"/>
                <w:lang w:val="en-US"/>
              </w:rPr>
              <w:t>.5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</w:t>
            </w:r>
            <w:r w:rsidR="00E7680D" w:rsidRPr="00F06DD8">
              <w:rPr>
                <w:rFonts w:ascii="Arial" w:hAnsi="Arial" w:cs="Arial"/>
                <w:sz w:val="18"/>
                <w:szCs w:val="18"/>
                <w:lang w:val="en-US"/>
              </w:rPr>
              <w:t>2.5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31D230" w14:textId="77777777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595653" w14:textId="28C82681" w:rsidR="004C25BD" w:rsidRPr="00F06DD8" w:rsidRDefault="004C25BD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  <w:r w:rsidR="00193828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5194A7" w14:textId="4A314084" w:rsidR="004C25BD" w:rsidRPr="00F06DD8" w:rsidRDefault="00193828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0.7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C0B717" w14:textId="5B1968AD" w:rsidR="004C25BD" w:rsidRPr="00F06DD8" w:rsidRDefault="00193828" w:rsidP="00A87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8.9</w:t>
            </w:r>
            <w:r w:rsidR="004C25BD"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1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1.8</w:t>
            </w:r>
          </w:p>
        </w:tc>
      </w:tr>
    </w:tbl>
    <w:p w14:paraId="5FFA1FE8" w14:textId="77777777" w:rsidR="00A877FE" w:rsidRPr="00F06DD8" w:rsidRDefault="00A877FE" w:rsidP="00A877FE">
      <w:pPr>
        <w:rPr>
          <w:rFonts w:ascii="Times" w:hAnsi="Times"/>
          <w:bCs/>
          <w:lang w:val="en-US"/>
        </w:rPr>
      </w:pPr>
      <w:r w:rsidRPr="00F06DD8">
        <w:rPr>
          <w:rFonts w:ascii="Times New Roman" w:hAnsi="Times New Roman" w:cs="Times New Roman"/>
          <w:b/>
          <w:bCs/>
          <w:lang w:val="en-US"/>
        </w:rPr>
        <w:t>Supplementary tables</w:t>
      </w:r>
    </w:p>
    <w:p w14:paraId="10856DEF" w14:textId="77777777" w:rsidR="003A2DFA" w:rsidRPr="00F06DD8" w:rsidRDefault="003A2DFA" w:rsidP="003A2DFA">
      <w:pPr>
        <w:rPr>
          <w:vertAlign w:val="superscript"/>
          <w:lang w:val="en-US"/>
        </w:rPr>
      </w:pPr>
    </w:p>
    <w:p w14:paraId="1585315E" w14:textId="1CFD3FAE" w:rsidR="003A2DFA" w:rsidRPr="00F06DD8" w:rsidRDefault="003A2DFA" w:rsidP="003A2DFA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F06DD8">
        <w:rPr>
          <w:rFonts w:ascii="Times New Roman" w:hAnsi="Times New Roman" w:cs="Times New Roman"/>
          <w:vertAlign w:val="superscript"/>
          <w:lang w:val="en-US"/>
        </w:rPr>
        <w:lastRenderedPageBreak/>
        <w:t>†</w:t>
      </w:r>
      <w:r w:rsidRPr="00F06DD8">
        <w:rPr>
          <w:rFonts w:ascii="Times New Roman" w:hAnsi="Times New Roman" w:cs="Times New Roman"/>
          <w:lang w:val="en-US"/>
        </w:rPr>
        <w:t>adjusted for V̇O</w:t>
      </w:r>
      <w:r w:rsidRPr="00F06DD8">
        <w:rPr>
          <w:rFonts w:ascii="Times New Roman" w:hAnsi="Times New Roman" w:cs="Times New Roman"/>
          <w:vertAlign w:val="subscript"/>
          <w:lang w:val="en-US"/>
        </w:rPr>
        <w:t>2</w:t>
      </w:r>
      <w:r w:rsidR="0061683F" w:rsidRPr="00F06DD8">
        <w:rPr>
          <w:rFonts w:ascii="Times New Roman" w:hAnsi="Times New Roman" w:cs="Times New Roman"/>
          <w:vertAlign w:val="subscript"/>
          <w:lang w:val="en-US"/>
        </w:rPr>
        <w:t>peak</w:t>
      </w:r>
      <w:r w:rsidRPr="00F06DD8">
        <w:rPr>
          <w:rFonts w:ascii="Times New Roman" w:hAnsi="Times New Roman" w:cs="Times New Roman"/>
          <w:lang w:val="en-US"/>
        </w:rPr>
        <w:t>, sex, age, and wear time.</w:t>
      </w:r>
      <w:r w:rsidR="00C03A9C" w:rsidRPr="00F06DD8">
        <w:rPr>
          <w:rFonts w:ascii="Times New Roman" w:hAnsi="Times New Roman" w:cs="Times New Roman"/>
          <w:lang w:val="en-US"/>
        </w:rPr>
        <w:t xml:space="preserve"> </w:t>
      </w:r>
      <w:r w:rsidR="003C7810" w:rsidRPr="00F06DD8">
        <w:rPr>
          <w:rFonts w:ascii="Times New Roman" w:hAnsi="Times New Roman" w:cs="Times New Roman"/>
          <w:lang w:val="en-US"/>
        </w:rPr>
        <w:t xml:space="preserve">Abbreviations: </w:t>
      </w:r>
      <w:r w:rsidR="00801ACD" w:rsidRPr="00F06DD8">
        <w:rPr>
          <w:rFonts w:ascii="Times New Roman" w:hAnsi="Times New Roman" w:cs="Times New Roman"/>
          <w:lang w:val="en-US"/>
        </w:rPr>
        <w:t xml:space="preserve">HEART, </w:t>
      </w:r>
      <w:r w:rsidR="005F028C" w:rsidRPr="00F06DD8">
        <w:rPr>
          <w:rFonts w:ascii="Times New Roman" w:hAnsi="Times New Roman" w:cs="Times New Roman"/>
          <w:lang w:val="en-US"/>
        </w:rPr>
        <w:t xml:space="preserve">patients with </w:t>
      </w:r>
      <w:r w:rsidR="00801ACD" w:rsidRPr="00F06DD8">
        <w:rPr>
          <w:rFonts w:ascii="Times New Roman" w:hAnsi="Times New Roman" w:cs="Times New Roman"/>
          <w:lang w:val="en-US"/>
        </w:rPr>
        <w:t xml:space="preserve">heart failure; HEALTH, healthy individuals; </w:t>
      </w:r>
      <w:r w:rsidR="00C03A9C" w:rsidRPr="00F06DD8">
        <w:rPr>
          <w:rFonts w:ascii="Times New Roman" w:eastAsia="SimSun" w:hAnsi="Times New Roman" w:cs="Times New Roman"/>
          <w:kern w:val="24"/>
          <w:lang w:val="en-US" w:eastAsia="ja-JP"/>
        </w:rPr>
        <w:t xml:space="preserve">LPA, light physical activity; MPA, moderate physical activity; </w:t>
      </w:r>
      <w:r w:rsidR="00C03A9C" w:rsidRPr="00F06DD8">
        <w:rPr>
          <w:rFonts w:ascii="Times New Roman" w:hAnsi="Times New Roman" w:cs="Times New Roman"/>
          <w:lang w:val="en-US"/>
        </w:rPr>
        <w:t>V̇O</w:t>
      </w:r>
      <w:r w:rsidR="00C03A9C" w:rsidRPr="00F06DD8">
        <w:rPr>
          <w:rFonts w:ascii="Times New Roman" w:hAnsi="Times New Roman" w:cs="Times New Roman"/>
          <w:vertAlign w:val="subscript"/>
          <w:lang w:val="en-US"/>
        </w:rPr>
        <w:t>2peak</w:t>
      </w:r>
      <w:r w:rsidR="00C03A9C" w:rsidRPr="00F06DD8">
        <w:rPr>
          <w:rFonts w:ascii="Times New Roman" w:hAnsi="Times New Roman" w:cs="Times New Roman"/>
          <w:lang w:val="en-US"/>
        </w:rPr>
        <w:t xml:space="preserve">, peak oxygen uptake; </w:t>
      </w:r>
      <w:r w:rsidR="00C03A9C" w:rsidRPr="00F06DD8">
        <w:rPr>
          <w:rFonts w:ascii="Times New Roman" w:hAnsi="Times New Roman" w:cs="Times New Roman"/>
          <w:i/>
          <w:iCs/>
          <w:lang w:val="en-US"/>
        </w:rPr>
        <w:t>SE</w:t>
      </w:r>
      <w:r w:rsidR="00C03A9C" w:rsidRPr="00F06DD8">
        <w:rPr>
          <w:rFonts w:ascii="Times New Roman" w:hAnsi="Times New Roman" w:cs="Times New Roman"/>
          <w:lang w:val="en-US"/>
        </w:rPr>
        <w:t>, standard error</w:t>
      </w:r>
      <w:r w:rsidR="00C03A9C" w:rsidRPr="00F06DD8">
        <w:rPr>
          <w:rFonts w:ascii="Times New Roman" w:eastAsia="SimSun" w:hAnsi="Times New Roman" w:cs="Times New Roman"/>
          <w:kern w:val="24"/>
          <w:lang w:val="en-US" w:eastAsia="ja-JP"/>
        </w:rPr>
        <w:t>.</w:t>
      </w:r>
    </w:p>
    <w:tbl>
      <w:tblPr>
        <w:tblStyle w:val="PlainTable4"/>
        <w:tblpPr w:leftFromText="180" w:rightFromText="180" w:vertAnchor="page" w:horzAnchor="margin" w:tblpY="3592"/>
        <w:tblW w:w="8647" w:type="dxa"/>
        <w:tblLook w:val="04A0" w:firstRow="1" w:lastRow="0" w:firstColumn="1" w:lastColumn="0" w:noHBand="0" w:noVBand="1"/>
      </w:tblPr>
      <w:tblGrid>
        <w:gridCol w:w="1349"/>
        <w:gridCol w:w="37"/>
        <w:gridCol w:w="1369"/>
        <w:gridCol w:w="638"/>
        <w:gridCol w:w="1427"/>
        <w:gridCol w:w="301"/>
        <w:gridCol w:w="29"/>
        <w:gridCol w:w="1034"/>
        <w:gridCol w:w="638"/>
        <w:gridCol w:w="1825"/>
      </w:tblGrid>
      <w:tr w:rsidR="008D66AC" w:rsidRPr="00F06DD8" w14:paraId="542D08CA" w14:textId="77777777" w:rsidTr="001165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B0F0D" w14:textId="53A5EFB9" w:rsidR="008D66AC" w:rsidRPr="00F06DD8" w:rsidRDefault="008D66AC" w:rsidP="008D66AC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F06DD8">
              <w:rPr>
                <w:rFonts w:ascii="Arial" w:hAnsi="Arial" w:cs="Arial"/>
                <w:sz w:val="22"/>
                <w:szCs w:val="22"/>
                <w:lang w:val="en-US"/>
              </w:rPr>
              <w:t xml:space="preserve">Table </w:t>
            </w:r>
            <w:r w:rsidR="00E6673A" w:rsidRPr="00F06DD8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Pr="00F06DD8">
              <w:rPr>
                <w:rFonts w:ascii="Arial" w:hAnsi="Arial" w:cs="Arial"/>
                <w:sz w:val="22"/>
                <w:szCs w:val="22"/>
                <w:lang w:val="en-US"/>
              </w:rPr>
              <w:t xml:space="preserve"> continued.</w:t>
            </w:r>
          </w:p>
        </w:tc>
      </w:tr>
      <w:tr w:rsidR="008D66AC" w:rsidRPr="00F06DD8" w14:paraId="0DCC80B6" w14:textId="77777777" w:rsidTr="0011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B70785" w14:textId="77777777" w:rsidR="008D66AC" w:rsidRPr="00F06DD8" w:rsidRDefault="008D66AC" w:rsidP="008D66A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7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866DD" w14:textId="26E7EFE6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HEART (</w:t>
            </w:r>
            <w:r w:rsidRPr="00F06DD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n</w:t>
            </w: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= 56)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7EF532" w14:textId="77777777" w:rsidR="008D66AC" w:rsidRPr="00F06DD8" w:rsidRDefault="008D66AC" w:rsidP="008D66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2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912886" w14:textId="09396C09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HEALTH (</w:t>
            </w:r>
            <w:r w:rsidRPr="00F06DD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n</w:t>
            </w: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= 299)</w:t>
            </w:r>
          </w:p>
        </w:tc>
      </w:tr>
      <w:tr w:rsidR="008D66AC" w:rsidRPr="00F06DD8" w14:paraId="751604B9" w14:textId="77777777" w:rsidTr="001165A6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728C66" w14:textId="77777777" w:rsidR="008D66AC" w:rsidRPr="00F06DD8" w:rsidRDefault="008D66AC" w:rsidP="008D66AC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10D6E" w14:textId="7777777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Estimate</w:t>
            </w:r>
            <w:r w:rsidRPr="00F06DD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US"/>
              </w:rPr>
              <w:t>†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ED0FDA" w14:textId="7777777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SE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85DE56" w14:textId="7777777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3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AF4F4E" w14:textId="7777777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821072" w14:textId="7777777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Estimate</w:t>
            </w:r>
            <w:r w:rsidRPr="00F06DD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US"/>
              </w:rPr>
              <w:t>†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BDA63C" w14:textId="7777777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SE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EF47C" w14:textId="7777777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95% CI</w:t>
            </w:r>
          </w:p>
        </w:tc>
      </w:tr>
      <w:tr w:rsidR="008D66AC" w:rsidRPr="00F06DD8" w14:paraId="3D465C8E" w14:textId="77777777" w:rsidTr="0011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C01894" w14:textId="77777777" w:rsidR="008D66AC" w:rsidRPr="00F06DD8" w:rsidRDefault="008D66AC" w:rsidP="008D66AC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MVPA</w:t>
            </w:r>
          </w:p>
        </w:tc>
        <w:tc>
          <w:tcPr>
            <w:tcW w:w="6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BCAD8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219B95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5A782C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C1100C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914A97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E75F77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D66AC" w:rsidRPr="00F06DD8" w14:paraId="19F1249F" w14:textId="77777777" w:rsidTr="001165A6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  <w:gridSpan w:val="2"/>
            <w:shd w:val="clear" w:color="auto" w:fill="auto"/>
            <w:vAlign w:val="center"/>
          </w:tcPr>
          <w:p w14:paraId="4F598508" w14:textId="1559D1CE" w:rsidR="008D66AC" w:rsidRPr="00F06DD8" w:rsidRDefault="008D66AC" w:rsidP="003A0B21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Monday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8516EC1" w14:textId="3658EFD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89</w:t>
            </w:r>
            <w:r w:rsidR="006A6147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2712BCB4" w14:textId="2B1AC441" w:rsidR="008D66AC" w:rsidRPr="00F06DD8" w:rsidRDefault="006A6147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6.7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14DE1006" w14:textId="3B786012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="006A6147" w:rsidRPr="00F06DD8">
              <w:rPr>
                <w:rFonts w:ascii="Arial" w:hAnsi="Arial" w:cs="Arial"/>
                <w:sz w:val="18"/>
                <w:szCs w:val="18"/>
                <w:lang w:val="en-US"/>
              </w:rPr>
              <w:t>5.6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10</w:t>
            </w:r>
            <w:r w:rsidR="006A6147" w:rsidRPr="00F06DD8">
              <w:rPr>
                <w:rFonts w:ascii="Arial" w:hAnsi="Arial" w:cs="Arial"/>
                <w:sz w:val="18"/>
                <w:szCs w:val="18"/>
                <w:lang w:val="en-US"/>
              </w:rPr>
              <w:t>2.5</w:t>
            </w:r>
          </w:p>
        </w:tc>
        <w:tc>
          <w:tcPr>
            <w:tcW w:w="330" w:type="dxa"/>
            <w:gridSpan w:val="2"/>
            <w:shd w:val="clear" w:color="auto" w:fill="auto"/>
            <w:vAlign w:val="center"/>
          </w:tcPr>
          <w:p w14:paraId="2619665C" w14:textId="7777777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3778A965" w14:textId="44EB2F7F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11</w:t>
            </w:r>
            <w:r w:rsidR="00174D6E" w:rsidRPr="00F06DD8">
              <w:rPr>
                <w:rFonts w:ascii="Arial" w:hAnsi="Arial" w:cs="Arial"/>
                <w:sz w:val="18"/>
                <w:szCs w:val="18"/>
                <w:lang w:val="en-US"/>
              </w:rPr>
              <w:t>4.5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2B075698" w14:textId="5C8802C5" w:rsidR="008D66AC" w:rsidRPr="00F06DD8" w:rsidRDefault="00174D6E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2.9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5391C2F5" w14:textId="31F47FAA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  <w:r w:rsidR="00174D6E" w:rsidRPr="00F06DD8">
              <w:rPr>
                <w:rFonts w:ascii="Arial" w:hAnsi="Arial" w:cs="Arial"/>
                <w:sz w:val="18"/>
                <w:szCs w:val="18"/>
                <w:lang w:val="en-US"/>
              </w:rPr>
              <w:t>8.7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120</w:t>
            </w:r>
            <w:r w:rsidR="00174D6E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</w:tr>
      <w:tr w:rsidR="008D66AC" w:rsidRPr="00F06DD8" w14:paraId="57E3A3AF" w14:textId="77777777" w:rsidTr="0011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  <w:gridSpan w:val="2"/>
            <w:shd w:val="clear" w:color="auto" w:fill="auto"/>
            <w:vAlign w:val="center"/>
          </w:tcPr>
          <w:p w14:paraId="5316A5A7" w14:textId="31D292CB" w:rsidR="008D66AC" w:rsidRPr="00F06DD8" w:rsidRDefault="008D66AC" w:rsidP="003A0B21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Tuesday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6DDD2DC" w14:textId="2CD453EE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86</w:t>
            </w:r>
            <w:r w:rsidR="006A6147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26EEF793" w14:textId="53DAF4C4" w:rsidR="008D66AC" w:rsidRPr="00F06DD8" w:rsidRDefault="006A6147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6.8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389C77FA" w14:textId="293946A6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="006A6147" w:rsidRPr="00F06DD8">
              <w:rPr>
                <w:rFonts w:ascii="Arial" w:hAnsi="Arial" w:cs="Arial"/>
                <w:sz w:val="18"/>
                <w:szCs w:val="18"/>
                <w:lang w:val="en-US"/>
              </w:rPr>
              <w:t>2.6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</w:t>
            </w:r>
            <w:r w:rsidR="006A6147" w:rsidRPr="00F06DD8">
              <w:rPr>
                <w:rFonts w:ascii="Arial" w:hAnsi="Arial" w:cs="Arial"/>
                <w:sz w:val="18"/>
                <w:szCs w:val="18"/>
                <w:lang w:val="en-US"/>
              </w:rPr>
              <w:t>99.7</w:t>
            </w:r>
          </w:p>
        </w:tc>
        <w:tc>
          <w:tcPr>
            <w:tcW w:w="330" w:type="dxa"/>
            <w:gridSpan w:val="2"/>
            <w:shd w:val="clear" w:color="auto" w:fill="auto"/>
            <w:vAlign w:val="center"/>
          </w:tcPr>
          <w:p w14:paraId="65B386C9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3346CC79" w14:textId="0F4A300F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11</w:t>
            </w:r>
            <w:r w:rsidR="00174D6E" w:rsidRPr="00F06DD8">
              <w:rPr>
                <w:rFonts w:ascii="Arial" w:hAnsi="Arial" w:cs="Arial"/>
                <w:sz w:val="18"/>
                <w:szCs w:val="18"/>
                <w:lang w:val="en-US"/>
              </w:rPr>
              <w:t>6.9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3E1F16AC" w14:textId="3C45C646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174D6E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49B5A0B9" w14:textId="03D0370D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11</w:t>
            </w:r>
            <w:r w:rsidR="00174D6E" w:rsidRPr="00F06DD8">
              <w:rPr>
                <w:rFonts w:ascii="Arial" w:hAnsi="Arial" w:cs="Arial"/>
                <w:sz w:val="18"/>
                <w:szCs w:val="18"/>
                <w:lang w:val="en-US"/>
              </w:rPr>
              <w:t>0.9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12</w:t>
            </w:r>
            <w:r w:rsidR="00174D6E" w:rsidRPr="00F06DD8">
              <w:rPr>
                <w:rFonts w:ascii="Arial" w:hAnsi="Arial" w:cs="Arial"/>
                <w:sz w:val="18"/>
                <w:szCs w:val="18"/>
                <w:lang w:val="en-US"/>
              </w:rPr>
              <w:t>2.9</w:t>
            </w:r>
          </w:p>
        </w:tc>
      </w:tr>
      <w:tr w:rsidR="008D66AC" w:rsidRPr="00F06DD8" w14:paraId="09243E5B" w14:textId="77777777" w:rsidTr="001165A6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  <w:gridSpan w:val="2"/>
            <w:shd w:val="clear" w:color="auto" w:fill="auto"/>
            <w:vAlign w:val="center"/>
          </w:tcPr>
          <w:p w14:paraId="530B5F8B" w14:textId="7656501B" w:rsidR="008D66AC" w:rsidRPr="00F06DD8" w:rsidRDefault="008D66AC" w:rsidP="003A0B21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Wednesday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765D31B5" w14:textId="6E5FCF45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83</w:t>
            </w:r>
            <w:r w:rsidR="006A6147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7048E144" w14:textId="47AA6185" w:rsidR="008D66AC" w:rsidRPr="00F06DD8" w:rsidRDefault="006A6147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6.7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36F6D8ED" w14:textId="5DE63020" w:rsidR="008D66AC" w:rsidRPr="00F06DD8" w:rsidRDefault="006A6147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69.7</w:t>
            </w:r>
            <w:r w:rsidR="008D66AC"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9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6.5</w:t>
            </w:r>
          </w:p>
        </w:tc>
        <w:tc>
          <w:tcPr>
            <w:tcW w:w="330" w:type="dxa"/>
            <w:gridSpan w:val="2"/>
            <w:shd w:val="clear" w:color="auto" w:fill="auto"/>
            <w:vAlign w:val="center"/>
          </w:tcPr>
          <w:p w14:paraId="36ECD33D" w14:textId="7777777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3670AE84" w14:textId="3D7951BB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114</w:t>
            </w:r>
            <w:r w:rsidR="00147634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1BE3D240" w14:textId="4F16CEFF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147634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0E05A1FE" w14:textId="0401F759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  <w:r w:rsidR="00147634" w:rsidRPr="00F06DD8">
              <w:rPr>
                <w:rFonts w:ascii="Arial" w:hAnsi="Arial" w:cs="Arial"/>
                <w:sz w:val="18"/>
                <w:szCs w:val="18"/>
                <w:lang w:val="en-US"/>
              </w:rPr>
              <w:t>8.6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120</w:t>
            </w:r>
            <w:r w:rsidR="00147634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</w:tr>
      <w:tr w:rsidR="008D66AC" w:rsidRPr="00F06DD8" w14:paraId="480A6336" w14:textId="77777777" w:rsidTr="0011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  <w:gridSpan w:val="2"/>
            <w:shd w:val="clear" w:color="auto" w:fill="auto"/>
            <w:vAlign w:val="center"/>
          </w:tcPr>
          <w:p w14:paraId="4E78DB8F" w14:textId="684C1E42" w:rsidR="008D66AC" w:rsidRPr="00F06DD8" w:rsidRDefault="008D66AC" w:rsidP="003A0B21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Thursday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D8BE720" w14:textId="0D30C560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83</w:t>
            </w:r>
            <w:r w:rsidR="006A6147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4B2E78DC" w14:textId="353A0031" w:rsidR="008D66AC" w:rsidRPr="00F06DD8" w:rsidRDefault="006A6147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6.5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50DF7FA4" w14:textId="6CC7E242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70</w:t>
            </w:r>
            <w:r w:rsidR="006A6147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9</w:t>
            </w:r>
            <w:r w:rsidR="006A6147" w:rsidRPr="00F06DD8">
              <w:rPr>
                <w:rFonts w:ascii="Arial" w:hAnsi="Arial" w:cs="Arial"/>
                <w:sz w:val="18"/>
                <w:szCs w:val="18"/>
                <w:lang w:val="en-US"/>
              </w:rPr>
              <w:t>6.6</w:t>
            </w:r>
          </w:p>
        </w:tc>
        <w:tc>
          <w:tcPr>
            <w:tcW w:w="330" w:type="dxa"/>
            <w:gridSpan w:val="2"/>
            <w:shd w:val="clear" w:color="auto" w:fill="auto"/>
            <w:vAlign w:val="center"/>
          </w:tcPr>
          <w:p w14:paraId="293089C0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4621560E" w14:textId="520E6A63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11</w:t>
            </w:r>
            <w:r w:rsidR="00147634" w:rsidRPr="00F06DD8">
              <w:rPr>
                <w:rFonts w:ascii="Arial" w:hAnsi="Arial" w:cs="Arial"/>
                <w:sz w:val="18"/>
                <w:szCs w:val="18"/>
                <w:lang w:val="en-US"/>
              </w:rPr>
              <w:t>6.9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07EF1F9F" w14:textId="21336C00" w:rsidR="008D66AC" w:rsidRPr="00F06DD8" w:rsidRDefault="00147634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2.9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7B9CC3A4" w14:textId="24668780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111</w:t>
            </w:r>
            <w:r w:rsidR="00147634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12</w:t>
            </w:r>
            <w:r w:rsidR="00147634" w:rsidRPr="00F06DD8">
              <w:rPr>
                <w:rFonts w:ascii="Arial" w:hAnsi="Arial" w:cs="Arial"/>
                <w:sz w:val="18"/>
                <w:szCs w:val="18"/>
                <w:lang w:val="en-US"/>
              </w:rPr>
              <w:t>2.7</w:t>
            </w:r>
          </w:p>
        </w:tc>
      </w:tr>
      <w:tr w:rsidR="008D66AC" w:rsidRPr="00F06DD8" w14:paraId="4A3557E9" w14:textId="77777777" w:rsidTr="001165A6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  <w:gridSpan w:val="2"/>
            <w:shd w:val="clear" w:color="auto" w:fill="auto"/>
            <w:vAlign w:val="center"/>
          </w:tcPr>
          <w:p w14:paraId="518CF98A" w14:textId="4B31ACF5" w:rsidR="008D66AC" w:rsidRPr="00F06DD8" w:rsidRDefault="008D66AC" w:rsidP="003A0B21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Friday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84E04B1" w14:textId="6F4F3051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86</w:t>
            </w:r>
            <w:r w:rsidR="006A6147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5416C0CF" w14:textId="1C38936D" w:rsidR="008D66AC" w:rsidRPr="00F06DD8" w:rsidRDefault="006A6147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6.5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07EF9C1F" w14:textId="7048D84D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73</w:t>
            </w:r>
            <w:r w:rsidR="006A6147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99</w:t>
            </w:r>
            <w:r w:rsidR="006A6147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</w:p>
        </w:tc>
        <w:tc>
          <w:tcPr>
            <w:tcW w:w="330" w:type="dxa"/>
            <w:gridSpan w:val="2"/>
            <w:shd w:val="clear" w:color="auto" w:fill="auto"/>
            <w:vAlign w:val="center"/>
          </w:tcPr>
          <w:p w14:paraId="0E44F95A" w14:textId="7777777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071EABFE" w14:textId="6B1F715E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11</w:t>
            </w:r>
            <w:r w:rsidR="00147634" w:rsidRPr="00F06DD8">
              <w:rPr>
                <w:rFonts w:ascii="Arial" w:hAnsi="Arial" w:cs="Arial"/>
                <w:sz w:val="18"/>
                <w:szCs w:val="18"/>
                <w:lang w:val="en-US"/>
              </w:rPr>
              <w:t>8.8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3EB8EEE3" w14:textId="1597DBF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147634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57B15C78" w14:textId="23CCD1FA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11</w:t>
            </w:r>
            <w:r w:rsidR="00147634" w:rsidRPr="00F06DD8">
              <w:rPr>
                <w:rFonts w:ascii="Arial" w:hAnsi="Arial" w:cs="Arial"/>
                <w:sz w:val="18"/>
                <w:szCs w:val="18"/>
                <w:lang w:val="en-US"/>
              </w:rPr>
              <w:t>2.8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12</w:t>
            </w:r>
            <w:r w:rsidR="00147634" w:rsidRPr="00F06DD8">
              <w:rPr>
                <w:rFonts w:ascii="Arial" w:hAnsi="Arial" w:cs="Arial"/>
                <w:sz w:val="18"/>
                <w:szCs w:val="18"/>
                <w:lang w:val="en-US"/>
              </w:rPr>
              <w:t>4.8</w:t>
            </w:r>
          </w:p>
        </w:tc>
      </w:tr>
      <w:tr w:rsidR="008D66AC" w:rsidRPr="00F06DD8" w14:paraId="23A68EA8" w14:textId="77777777" w:rsidTr="0011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  <w:gridSpan w:val="2"/>
            <w:shd w:val="clear" w:color="auto" w:fill="auto"/>
            <w:vAlign w:val="center"/>
          </w:tcPr>
          <w:p w14:paraId="7B7A6A32" w14:textId="4BC50AD2" w:rsidR="008D66AC" w:rsidRPr="00F06DD8" w:rsidRDefault="008D66AC" w:rsidP="003A0B21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Saturday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248F73A" w14:textId="58D5822A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="006A6147" w:rsidRPr="00F06DD8">
              <w:rPr>
                <w:rFonts w:ascii="Arial" w:hAnsi="Arial" w:cs="Arial"/>
                <w:sz w:val="18"/>
                <w:szCs w:val="18"/>
                <w:lang w:val="en-US"/>
              </w:rPr>
              <w:t>7.8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644137AC" w14:textId="51F39F29" w:rsidR="008D66AC" w:rsidRPr="00F06DD8" w:rsidRDefault="006A6147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6.5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3501A5E4" w14:textId="1C123D39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6A6147" w:rsidRPr="00F06DD8">
              <w:rPr>
                <w:rFonts w:ascii="Arial" w:hAnsi="Arial" w:cs="Arial"/>
                <w:sz w:val="18"/>
                <w:szCs w:val="18"/>
                <w:lang w:val="en-US"/>
              </w:rPr>
              <w:t>4.7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9</w:t>
            </w:r>
            <w:r w:rsidR="006A6147" w:rsidRPr="00F06DD8">
              <w:rPr>
                <w:rFonts w:ascii="Arial" w:hAnsi="Arial" w:cs="Arial"/>
                <w:sz w:val="18"/>
                <w:szCs w:val="18"/>
                <w:lang w:val="en-US"/>
              </w:rPr>
              <w:t>0.8</w:t>
            </w:r>
          </w:p>
        </w:tc>
        <w:tc>
          <w:tcPr>
            <w:tcW w:w="330" w:type="dxa"/>
            <w:gridSpan w:val="2"/>
            <w:shd w:val="clear" w:color="auto" w:fill="auto"/>
            <w:vAlign w:val="center"/>
          </w:tcPr>
          <w:p w14:paraId="1B45DE98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62791AA0" w14:textId="33B561BA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120</w:t>
            </w:r>
            <w:r w:rsidR="00147634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5AFF48CF" w14:textId="3B236CAF" w:rsidR="008D66AC" w:rsidRPr="00F06DD8" w:rsidRDefault="00147634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2.9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0E99217E" w14:textId="3B8FA934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114</w:t>
            </w:r>
            <w:r w:rsidR="00147634" w:rsidRPr="00F06DD8">
              <w:rPr>
                <w:rFonts w:ascii="Arial" w:hAnsi="Arial" w:cs="Arial"/>
                <w:sz w:val="18"/>
                <w:szCs w:val="18"/>
                <w:lang w:val="en-US"/>
              </w:rPr>
              <w:t>.5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126</w:t>
            </w:r>
            <w:r w:rsidR="00147634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</w:p>
        </w:tc>
      </w:tr>
      <w:tr w:rsidR="008D66AC" w:rsidRPr="00F06DD8" w14:paraId="7CD3672D" w14:textId="77777777" w:rsidTr="001165A6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  <w:gridSpan w:val="2"/>
            <w:shd w:val="clear" w:color="auto" w:fill="auto"/>
            <w:vAlign w:val="center"/>
          </w:tcPr>
          <w:p w14:paraId="47BB7921" w14:textId="613CEFA1" w:rsidR="008D66AC" w:rsidRPr="00F06DD8" w:rsidRDefault="008D66AC" w:rsidP="003A0B21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Sunday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7E22C65E" w14:textId="330AC40D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="006A6147" w:rsidRPr="00F06DD8">
              <w:rPr>
                <w:rFonts w:ascii="Arial" w:hAnsi="Arial" w:cs="Arial"/>
                <w:sz w:val="18"/>
                <w:szCs w:val="18"/>
                <w:lang w:val="en-US"/>
              </w:rPr>
              <w:t>0.8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17210D1F" w14:textId="5A5BBF3E" w:rsidR="008D66AC" w:rsidRPr="00F06DD8" w:rsidRDefault="006A6147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6.6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6A01133C" w14:textId="1BB76673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6A6147" w:rsidRPr="00F06DD8">
              <w:rPr>
                <w:rFonts w:ascii="Arial" w:hAnsi="Arial" w:cs="Arial"/>
                <w:sz w:val="18"/>
                <w:szCs w:val="18"/>
                <w:lang w:val="en-US"/>
              </w:rPr>
              <w:t>7.7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84</w:t>
            </w:r>
            <w:r w:rsidR="006A6147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</w:p>
        </w:tc>
        <w:tc>
          <w:tcPr>
            <w:tcW w:w="330" w:type="dxa"/>
            <w:gridSpan w:val="2"/>
            <w:shd w:val="clear" w:color="auto" w:fill="auto"/>
            <w:vAlign w:val="center"/>
          </w:tcPr>
          <w:p w14:paraId="464BCEBF" w14:textId="7777777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65474914" w14:textId="3C77D61D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  <w:r w:rsidR="00147634" w:rsidRPr="00F06DD8">
              <w:rPr>
                <w:rFonts w:ascii="Arial" w:hAnsi="Arial" w:cs="Arial"/>
                <w:sz w:val="18"/>
                <w:szCs w:val="18"/>
                <w:lang w:val="en-US"/>
              </w:rPr>
              <w:t>7.6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7ACB8058" w14:textId="26227CE8" w:rsidR="008D66AC" w:rsidRPr="00F06DD8" w:rsidRDefault="00147634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2.9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6C07A860" w14:textId="6D50385C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102</w:t>
            </w:r>
            <w:r w:rsidR="00147634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113</w:t>
            </w:r>
            <w:r w:rsidR="00147634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</w:p>
        </w:tc>
      </w:tr>
      <w:tr w:rsidR="008D66AC" w:rsidRPr="00F06DD8" w14:paraId="4A93BB98" w14:textId="77777777" w:rsidTr="0011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5" w:type="dxa"/>
            <w:gridSpan w:val="3"/>
            <w:shd w:val="clear" w:color="auto" w:fill="auto"/>
            <w:vAlign w:val="center"/>
          </w:tcPr>
          <w:p w14:paraId="552A36BD" w14:textId="77777777" w:rsidR="008D66AC" w:rsidRPr="00F06DD8" w:rsidRDefault="008D66AC" w:rsidP="008D66AC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MVPA (10 min bouts)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4F82C135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663AF235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30" w:type="dxa"/>
            <w:gridSpan w:val="2"/>
            <w:shd w:val="clear" w:color="auto" w:fill="auto"/>
            <w:vAlign w:val="center"/>
          </w:tcPr>
          <w:p w14:paraId="7E6AC0EE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607856F5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14:paraId="03ACCF72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14:paraId="179F051C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D66AC" w:rsidRPr="00F06DD8" w14:paraId="56FDCB1B" w14:textId="77777777" w:rsidTr="001165A6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  <w:gridSpan w:val="2"/>
            <w:shd w:val="clear" w:color="auto" w:fill="auto"/>
            <w:vAlign w:val="center"/>
          </w:tcPr>
          <w:p w14:paraId="20908771" w14:textId="79C1EF6B" w:rsidR="008D66AC" w:rsidRPr="00F06DD8" w:rsidRDefault="008D66AC" w:rsidP="003A0B21">
            <w:pPr>
              <w:ind w:left="113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Monday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3A8CFFE" w14:textId="2279CC09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5277B4" w:rsidRPr="00F06DD8">
              <w:rPr>
                <w:rFonts w:ascii="Arial" w:hAnsi="Arial" w:cs="Arial"/>
                <w:sz w:val="18"/>
                <w:szCs w:val="18"/>
                <w:lang w:val="en-US"/>
              </w:rPr>
              <w:t>3.9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5E402A39" w14:textId="156FB113" w:rsidR="008D66AC" w:rsidRPr="00F06DD8" w:rsidRDefault="005277B4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3.5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5EA0BC93" w14:textId="39AB6DBD" w:rsidR="008D66AC" w:rsidRPr="00F06DD8" w:rsidRDefault="005277B4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6.9</w:t>
            </w:r>
            <w:r w:rsidR="008D66AC"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2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0.9</w:t>
            </w:r>
          </w:p>
        </w:tc>
        <w:tc>
          <w:tcPr>
            <w:tcW w:w="330" w:type="dxa"/>
            <w:gridSpan w:val="2"/>
            <w:shd w:val="clear" w:color="auto" w:fill="auto"/>
            <w:vAlign w:val="center"/>
          </w:tcPr>
          <w:p w14:paraId="576F3482" w14:textId="7777777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603E48A6" w14:textId="01D432B4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6.7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5075F7F2" w14:textId="43684B8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58B5F17A" w14:textId="66D8BECB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2.7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3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0.7</w:t>
            </w:r>
          </w:p>
        </w:tc>
      </w:tr>
      <w:tr w:rsidR="008D66AC" w:rsidRPr="00F06DD8" w14:paraId="0DC12107" w14:textId="77777777" w:rsidTr="0011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shd w:val="clear" w:color="auto" w:fill="auto"/>
            <w:vAlign w:val="center"/>
          </w:tcPr>
          <w:p w14:paraId="6165B953" w14:textId="200AC659" w:rsidR="008D66AC" w:rsidRPr="00F06DD8" w:rsidRDefault="008D66AC" w:rsidP="003A0B21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Tuesday</w:t>
            </w:r>
          </w:p>
        </w:tc>
        <w:tc>
          <w:tcPr>
            <w:tcW w:w="1406" w:type="dxa"/>
            <w:gridSpan w:val="2"/>
            <w:shd w:val="clear" w:color="auto" w:fill="auto"/>
            <w:vAlign w:val="center"/>
          </w:tcPr>
          <w:p w14:paraId="1683A249" w14:textId="3F1DECA3" w:rsidR="008D66AC" w:rsidRPr="00F06DD8" w:rsidRDefault="005277B4" w:rsidP="003A0B21">
            <w:pPr>
              <w:ind w:lef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11.8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52F58B08" w14:textId="7CFF496F" w:rsidR="008D66AC" w:rsidRPr="00F06DD8" w:rsidRDefault="005277B4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3.5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30E39ACF" w14:textId="3F19D3A0" w:rsidR="008D66AC" w:rsidRPr="00F06DD8" w:rsidRDefault="005277B4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4.7</w:t>
            </w:r>
            <w:r w:rsidR="008D66AC"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1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8.8</w:t>
            </w:r>
          </w:p>
        </w:tc>
        <w:tc>
          <w:tcPr>
            <w:tcW w:w="330" w:type="dxa"/>
            <w:gridSpan w:val="2"/>
            <w:shd w:val="clear" w:color="auto" w:fill="auto"/>
            <w:vAlign w:val="center"/>
          </w:tcPr>
          <w:p w14:paraId="26B6B611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4A736CDD" w14:textId="2FA3E82B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8.6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49242716" w14:textId="5107FE5B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0AFC57CE" w14:textId="3F897968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24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3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2.8</w:t>
            </w:r>
          </w:p>
        </w:tc>
      </w:tr>
      <w:tr w:rsidR="008D66AC" w:rsidRPr="00F06DD8" w14:paraId="527E252B" w14:textId="77777777" w:rsidTr="001165A6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shd w:val="clear" w:color="auto" w:fill="auto"/>
            <w:vAlign w:val="center"/>
          </w:tcPr>
          <w:p w14:paraId="451CBCF2" w14:textId="5867FC27" w:rsidR="008D66AC" w:rsidRPr="00F06DD8" w:rsidRDefault="008D66AC" w:rsidP="003A0B21">
            <w:pPr>
              <w:ind w:left="113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Wednesday</w:t>
            </w:r>
          </w:p>
        </w:tc>
        <w:tc>
          <w:tcPr>
            <w:tcW w:w="1406" w:type="dxa"/>
            <w:gridSpan w:val="2"/>
            <w:shd w:val="clear" w:color="auto" w:fill="auto"/>
            <w:vAlign w:val="center"/>
          </w:tcPr>
          <w:p w14:paraId="7A895A9D" w14:textId="6445DDCC" w:rsidR="008D66AC" w:rsidRPr="00F06DD8" w:rsidRDefault="008D66AC" w:rsidP="003A0B21">
            <w:pPr>
              <w:ind w:lef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5277B4" w:rsidRPr="00F06DD8">
              <w:rPr>
                <w:rFonts w:ascii="Arial" w:hAnsi="Arial" w:cs="Arial"/>
                <w:sz w:val="18"/>
                <w:szCs w:val="18"/>
                <w:lang w:val="en-US"/>
              </w:rPr>
              <w:t>1.6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02663CEA" w14:textId="225A6C39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5277B4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273B847F" w14:textId="5A0DA200" w:rsidR="008D66AC" w:rsidRPr="00F06DD8" w:rsidRDefault="005277B4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4.7</w:t>
            </w:r>
            <w:r w:rsidR="008D66AC"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1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8.5</w:t>
            </w:r>
          </w:p>
        </w:tc>
        <w:tc>
          <w:tcPr>
            <w:tcW w:w="330" w:type="dxa"/>
            <w:gridSpan w:val="2"/>
            <w:shd w:val="clear" w:color="auto" w:fill="auto"/>
            <w:vAlign w:val="center"/>
          </w:tcPr>
          <w:p w14:paraId="3156CB6A" w14:textId="7777777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69C672BA" w14:textId="66F9533D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5.9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7D2C45DF" w14:textId="57E3C6BE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26818954" w14:textId="5E289E3D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1.9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30.0</w:t>
            </w:r>
          </w:p>
        </w:tc>
      </w:tr>
      <w:tr w:rsidR="008D66AC" w:rsidRPr="00F06DD8" w14:paraId="680454FE" w14:textId="77777777" w:rsidTr="0011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shd w:val="clear" w:color="auto" w:fill="auto"/>
            <w:vAlign w:val="center"/>
          </w:tcPr>
          <w:p w14:paraId="4C64D1AA" w14:textId="28414A5F" w:rsidR="008D66AC" w:rsidRPr="00F06DD8" w:rsidRDefault="008D66AC" w:rsidP="003A0B21">
            <w:pPr>
              <w:ind w:left="113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Thursday</w:t>
            </w:r>
          </w:p>
        </w:tc>
        <w:tc>
          <w:tcPr>
            <w:tcW w:w="1406" w:type="dxa"/>
            <w:gridSpan w:val="2"/>
            <w:shd w:val="clear" w:color="auto" w:fill="auto"/>
            <w:vAlign w:val="center"/>
          </w:tcPr>
          <w:p w14:paraId="52CC47F0" w14:textId="7AAC989E" w:rsidR="008D66AC" w:rsidRPr="00F06DD8" w:rsidRDefault="008D66AC" w:rsidP="003A0B21">
            <w:pPr>
              <w:ind w:lef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14</w:t>
            </w:r>
            <w:r w:rsidR="005277B4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01F0B296" w14:textId="0D8FC5E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5277B4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09FFC34B" w14:textId="56671880" w:rsidR="008D66AC" w:rsidRPr="00F06DD8" w:rsidRDefault="005277B4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7.6</w:t>
            </w:r>
            <w:r w:rsidR="008D66AC"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21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</w:p>
        </w:tc>
        <w:tc>
          <w:tcPr>
            <w:tcW w:w="330" w:type="dxa"/>
            <w:gridSpan w:val="2"/>
            <w:shd w:val="clear" w:color="auto" w:fill="auto"/>
            <w:vAlign w:val="center"/>
          </w:tcPr>
          <w:p w14:paraId="33F3BA77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284523C4" w14:textId="7ED688C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7.5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7F79D7CD" w14:textId="443D3CB2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0058C182" w14:textId="24F29F9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3.5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31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</w:tr>
      <w:tr w:rsidR="008D66AC" w:rsidRPr="00F06DD8" w14:paraId="4B1EE7C1" w14:textId="77777777" w:rsidTr="001165A6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shd w:val="clear" w:color="auto" w:fill="auto"/>
            <w:vAlign w:val="center"/>
          </w:tcPr>
          <w:p w14:paraId="093D7A08" w14:textId="6BCEEF0F" w:rsidR="008D66AC" w:rsidRPr="00F06DD8" w:rsidRDefault="008D66AC" w:rsidP="003A0B21">
            <w:pPr>
              <w:ind w:left="113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Friday</w:t>
            </w:r>
          </w:p>
        </w:tc>
        <w:tc>
          <w:tcPr>
            <w:tcW w:w="1406" w:type="dxa"/>
            <w:gridSpan w:val="2"/>
            <w:shd w:val="clear" w:color="auto" w:fill="auto"/>
            <w:vAlign w:val="center"/>
          </w:tcPr>
          <w:p w14:paraId="167F3A09" w14:textId="132374F2" w:rsidR="008D66AC" w:rsidRPr="00F06DD8" w:rsidRDefault="008D66AC" w:rsidP="003A0B21">
            <w:pPr>
              <w:ind w:lef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15</w:t>
            </w:r>
            <w:r w:rsidR="005277B4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29E2166E" w14:textId="524A10D3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3.</w:t>
            </w:r>
            <w:r w:rsidR="005277B4" w:rsidRPr="00F06DD8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61834569" w14:textId="23C1445B" w:rsidR="008D66AC" w:rsidRPr="00F06DD8" w:rsidRDefault="005277B4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8.6</w:t>
            </w:r>
            <w:r w:rsidR="008D66AC"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21.9</w:t>
            </w:r>
          </w:p>
        </w:tc>
        <w:tc>
          <w:tcPr>
            <w:tcW w:w="330" w:type="dxa"/>
            <w:gridSpan w:val="2"/>
            <w:shd w:val="clear" w:color="auto" w:fill="auto"/>
            <w:vAlign w:val="center"/>
          </w:tcPr>
          <w:p w14:paraId="040AC9FB" w14:textId="7777777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2CF346D3" w14:textId="36435452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6.0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0BF0DFAD" w14:textId="26E724DD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32C1AD37" w14:textId="0DEA3D39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1.9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30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</w:p>
        </w:tc>
      </w:tr>
      <w:tr w:rsidR="008D66AC" w:rsidRPr="00F06DD8" w14:paraId="042545E6" w14:textId="77777777" w:rsidTr="0011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shd w:val="clear" w:color="auto" w:fill="auto"/>
            <w:vAlign w:val="center"/>
          </w:tcPr>
          <w:p w14:paraId="7BADA99B" w14:textId="7CB5F666" w:rsidR="008D66AC" w:rsidRPr="00F06DD8" w:rsidRDefault="008D66AC" w:rsidP="003A0B21">
            <w:pPr>
              <w:ind w:left="113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Saturday</w:t>
            </w:r>
          </w:p>
        </w:tc>
        <w:tc>
          <w:tcPr>
            <w:tcW w:w="1406" w:type="dxa"/>
            <w:gridSpan w:val="2"/>
            <w:shd w:val="clear" w:color="auto" w:fill="auto"/>
            <w:vAlign w:val="center"/>
          </w:tcPr>
          <w:p w14:paraId="50509EFC" w14:textId="3B5BA82F" w:rsidR="008D66AC" w:rsidRPr="00F06DD8" w:rsidRDefault="008D66AC" w:rsidP="003A0B21">
            <w:pPr>
              <w:ind w:lef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5277B4" w:rsidRPr="00F06DD8">
              <w:rPr>
                <w:rFonts w:ascii="Arial" w:hAnsi="Arial" w:cs="Arial"/>
                <w:sz w:val="18"/>
                <w:szCs w:val="18"/>
                <w:lang w:val="en-US"/>
              </w:rPr>
              <w:t>3.5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3FF0172B" w14:textId="0479F096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5277B4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78B59C7E" w14:textId="2D47735F" w:rsidR="008D66AC" w:rsidRPr="00F06DD8" w:rsidRDefault="005277B4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6.8</w:t>
            </w:r>
            <w:r w:rsidR="008D66AC"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20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</w:p>
        </w:tc>
        <w:tc>
          <w:tcPr>
            <w:tcW w:w="330" w:type="dxa"/>
            <w:gridSpan w:val="2"/>
            <w:shd w:val="clear" w:color="auto" w:fill="auto"/>
            <w:vAlign w:val="center"/>
          </w:tcPr>
          <w:p w14:paraId="6A417FBD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6DCE5A23" w14:textId="7AA78C29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0.5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2064E0CF" w14:textId="3CF307D3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591134D9" w14:textId="74011B05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6.5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34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</w:tr>
      <w:tr w:rsidR="008D66AC" w:rsidRPr="00F06DD8" w14:paraId="04355B1B" w14:textId="77777777" w:rsidTr="001165A6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shd w:val="clear" w:color="auto" w:fill="auto"/>
            <w:vAlign w:val="center"/>
          </w:tcPr>
          <w:p w14:paraId="24F72C99" w14:textId="6BBAB33E" w:rsidR="008D66AC" w:rsidRPr="00F06DD8" w:rsidRDefault="008D66AC" w:rsidP="003A0B21">
            <w:pPr>
              <w:ind w:left="113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Sunday</w:t>
            </w:r>
          </w:p>
        </w:tc>
        <w:tc>
          <w:tcPr>
            <w:tcW w:w="1406" w:type="dxa"/>
            <w:gridSpan w:val="2"/>
            <w:shd w:val="clear" w:color="auto" w:fill="auto"/>
            <w:vAlign w:val="center"/>
          </w:tcPr>
          <w:p w14:paraId="3976AB38" w14:textId="2A67ADB2" w:rsidR="008D66AC" w:rsidRPr="00F06DD8" w:rsidRDefault="008D66AC" w:rsidP="003A0B21">
            <w:pPr>
              <w:ind w:lef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5277B4" w:rsidRPr="00F06DD8">
              <w:rPr>
                <w:rFonts w:ascii="Arial" w:hAnsi="Arial" w:cs="Arial"/>
                <w:sz w:val="18"/>
                <w:szCs w:val="18"/>
                <w:lang w:val="en-US"/>
              </w:rPr>
              <w:t>3.9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189361AE" w14:textId="3D913FC8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5277B4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69171DFC" w14:textId="0BD3A338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="005277B4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2</w:t>
            </w:r>
            <w:r w:rsidR="005277B4" w:rsidRPr="00F06DD8">
              <w:rPr>
                <w:rFonts w:ascii="Arial" w:hAnsi="Arial" w:cs="Arial"/>
                <w:sz w:val="18"/>
                <w:szCs w:val="18"/>
                <w:lang w:val="en-US"/>
              </w:rPr>
              <w:t>0.6</w:t>
            </w:r>
          </w:p>
        </w:tc>
        <w:tc>
          <w:tcPr>
            <w:tcW w:w="330" w:type="dxa"/>
            <w:gridSpan w:val="2"/>
            <w:shd w:val="clear" w:color="auto" w:fill="auto"/>
            <w:vAlign w:val="center"/>
          </w:tcPr>
          <w:p w14:paraId="36E63B38" w14:textId="7777777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397A91AF" w14:textId="3EF6F418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7.5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2E33C536" w14:textId="2DB84D24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8B2E9D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13216BE8" w14:textId="256E6787" w:rsidR="008D66AC" w:rsidRPr="00F06DD8" w:rsidRDefault="008B2E9D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33.5</w:t>
            </w:r>
            <w:r w:rsidR="008D66AC"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41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</w:tr>
      <w:tr w:rsidR="008D66AC" w:rsidRPr="00F06DD8" w14:paraId="0F3C5C8D" w14:textId="77777777" w:rsidTr="0011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shd w:val="clear" w:color="auto" w:fill="auto"/>
            <w:vAlign w:val="center"/>
          </w:tcPr>
          <w:p w14:paraId="0DF4DAA7" w14:textId="77777777" w:rsidR="008D66AC" w:rsidRPr="00F06DD8" w:rsidRDefault="008D66AC" w:rsidP="008D66AC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TPA</w:t>
            </w:r>
          </w:p>
        </w:tc>
        <w:tc>
          <w:tcPr>
            <w:tcW w:w="1406" w:type="dxa"/>
            <w:gridSpan w:val="2"/>
            <w:shd w:val="clear" w:color="auto" w:fill="auto"/>
            <w:vAlign w:val="center"/>
          </w:tcPr>
          <w:p w14:paraId="0574E2DB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14:paraId="702FA926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6F78FC7B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30" w:type="dxa"/>
            <w:gridSpan w:val="2"/>
            <w:shd w:val="clear" w:color="auto" w:fill="auto"/>
            <w:vAlign w:val="center"/>
          </w:tcPr>
          <w:p w14:paraId="0F7AE742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79068A18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14:paraId="0AECA0A0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14:paraId="32DACECD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D66AC" w:rsidRPr="00F06DD8" w14:paraId="097CAD4E" w14:textId="77777777" w:rsidTr="001165A6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shd w:val="clear" w:color="auto" w:fill="auto"/>
            <w:vAlign w:val="center"/>
          </w:tcPr>
          <w:p w14:paraId="19B74B0B" w14:textId="747B4C07" w:rsidR="008D66AC" w:rsidRPr="00F06DD8" w:rsidRDefault="008D66AC" w:rsidP="003A0B21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Monday</w:t>
            </w:r>
          </w:p>
        </w:tc>
        <w:tc>
          <w:tcPr>
            <w:tcW w:w="1406" w:type="dxa"/>
            <w:gridSpan w:val="2"/>
            <w:shd w:val="clear" w:color="auto" w:fill="auto"/>
            <w:vAlign w:val="center"/>
          </w:tcPr>
          <w:p w14:paraId="27C692DB" w14:textId="3C1B14EE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32</w:t>
            </w:r>
            <w:r w:rsidR="00BE294A" w:rsidRPr="00F06DD8">
              <w:rPr>
                <w:rFonts w:ascii="Arial" w:hAnsi="Arial" w:cs="Arial"/>
                <w:sz w:val="18"/>
                <w:szCs w:val="18"/>
                <w:lang w:val="en-US"/>
              </w:rPr>
              <w:t>6.6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07FC9555" w14:textId="6CECE66E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BE294A" w:rsidRPr="00F06DD8">
              <w:rPr>
                <w:rFonts w:ascii="Arial" w:hAnsi="Arial" w:cs="Arial"/>
                <w:sz w:val="18"/>
                <w:szCs w:val="18"/>
                <w:lang w:val="en-US"/>
              </w:rPr>
              <w:t>5.9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7FF99313" w14:textId="303D82AE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29</w:t>
            </w:r>
            <w:r w:rsidR="00BE294A" w:rsidRPr="00F06DD8">
              <w:rPr>
                <w:rFonts w:ascii="Arial" w:hAnsi="Arial" w:cs="Arial"/>
                <w:sz w:val="18"/>
                <w:szCs w:val="18"/>
                <w:lang w:val="en-US"/>
              </w:rPr>
              <w:t>4.6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358</w:t>
            </w:r>
            <w:r w:rsidR="00BE294A" w:rsidRPr="00F06DD8">
              <w:rPr>
                <w:rFonts w:ascii="Arial" w:hAnsi="Arial" w:cs="Arial"/>
                <w:sz w:val="18"/>
                <w:szCs w:val="18"/>
                <w:lang w:val="en-US"/>
              </w:rPr>
              <w:t>.5</w:t>
            </w:r>
          </w:p>
        </w:tc>
        <w:tc>
          <w:tcPr>
            <w:tcW w:w="330" w:type="dxa"/>
            <w:gridSpan w:val="2"/>
            <w:shd w:val="clear" w:color="auto" w:fill="auto"/>
            <w:vAlign w:val="center"/>
          </w:tcPr>
          <w:p w14:paraId="248C3EC2" w14:textId="7777777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33505FE2" w14:textId="53465663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364</w:t>
            </w:r>
            <w:r w:rsidR="009F0294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2D7B3EEA" w14:textId="0B193FEC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9F0294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6C295A5E" w14:textId="50F0243B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35</w:t>
            </w:r>
            <w:r w:rsidR="009F0294" w:rsidRPr="00F06DD8">
              <w:rPr>
                <w:rFonts w:ascii="Arial" w:hAnsi="Arial" w:cs="Arial"/>
                <w:sz w:val="18"/>
                <w:szCs w:val="18"/>
                <w:lang w:val="en-US"/>
              </w:rPr>
              <w:t>3.9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37</w:t>
            </w:r>
            <w:r w:rsidR="009F0294" w:rsidRPr="00F06DD8">
              <w:rPr>
                <w:rFonts w:ascii="Arial" w:hAnsi="Arial" w:cs="Arial"/>
                <w:sz w:val="18"/>
                <w:szCs w:val="18"/>
                <w:lang w:val="en-US"/>
              </w:rPr>
              <w:t>4.9</w:t>
            </w:r>
          </w:p>
        </w:tc>
      </w:tr>
      <w:tr w:rsidR="008D66AC" w:rsidRPr="00F06DD8" w14:paraId="70260C97" w14:textId="77777777" w:rsidTr="0011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shd w:val="clear" w:color="auto" w:fill="auto"/>
            <w:vAlign w:val="center"/>
          </w:tcPr>
          <w:p w14:paraId="0F114535" w14:textId="3920A826" w:rsidR="008D66AC" w:rsidRPr="00F06DD8" w:rsidRDefault="008D66AC" w:rsidP="003A0B21">
            <w:pPr>
              <w:ind w:left="113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Tuesday</w:t>
            </w:r>
          </w:p>
        </w:tc>
        <w:tc>
          <w:tcPr>
            <w:tcW w:w="1406" w:type="dxa"/>
            <w:gridSpan w:val="2"/>
            <w:shd w:val="clear" w:color="auto" w:fill="auto"/>
            <w:vAlign w:val="center"/>
          </w:tcPr>
          <w:p w14:paraId="2498BAC0" w14:textId="075267A4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322</w:t>
            </w:r>
            <w:r w:rsidR="00BE294A" w:rsidRPr="00F06DD8">
              <w:rPr>
                <w:rFonts w:ascii="Arial" w:hAnsi="Arial" w:cs="Arial"/>
                <w:sz w:val="18"/>
                <w:szCs w:val="18"/>
                <w:lang w:val="en-US"/>
              </w:rPr>
              <w:t>.5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12412FF2" w14:textId="6C40F305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16</w:t>
            </w:r>
            <w:r w:rsidR="00BE294A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69D9025F" w14:textId="34F3E1EB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290</w:t>
            </w:r>
            <w:r w:rsidR="00BE294A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35</w:t>
            </w:r>
            <w:r w:rsidR="00BE294A" w:rsidRPr="00F06DD8">
              <w:rPr>
                <w:rFonts w:ascii="Arial" w:hAnsi="Arial" w:cs="Arial"/>
                <w:sz w:val="18"/>
                <w:szCs w:val="18"/>
                <w:lang w:val="en-US"/>
              </w:rPr>
              <w:t>4.5</w:t>
            </w:r>
          </w:p>
        </w:tc>
        <w:tc>
          <w:tcPr>
            <w:tcW w:w="330" w:type="dxa"/>
            <w:gridSpan w:val="2"/>
            <w:shd w:val="clear" w:color="auto" w:fill="auto"/>
            <w:vAlign w:val="center"/>
          </w:tcPr>
          <w:p w14:paraId="453CDDD6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4B174717" w14:textId="5C8469EE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366</w:t>
            </w:r>
            <w:r w:rsidR="009F0294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570F09DB" w14:textId="5C8C21FE" w:rsidR="008D66AC" w:rsidRPr="00F06DD8" w:rsidRDefault="009F0294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5.5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76FA01DA" w14:textId="57845B18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355</w:t>
            </w:r>
            <w:r w:rsidR="009F0294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377</w:t>
            </w:r>
            <w:r w:rsidR="009F0294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</w:p>
        </w:tc>
      </w:tr>
      <w:tr w:rsidR="008D66AC" w:rsidRPr="00F06DD8" w14:paraId="1B250BFB" w14:textId="77777777" w:rsidTr="001165A6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shd w:val="clear" w:color="auto" w:fill="auto"/>
            <w:vAlign w:val="center"/>
          </w:tcPr>
          <w:p w14:paraId="7EBDFB8E" w14:textId="34DF7A2B" w:rsidR="008D66AC" w:rsidRPr="00F06DD8" w:rsidRDefault="008D66AC" w:rsidP="003A0B21">
            <w:pPr>
              <w:ind w:left="113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Wednesday</w:t>
            </w:r>
          </w:p>
        </w:tc>
        <w:tc>
          <w:tcPr>
            <w:tcW w:w="1406" w:type="dxa"/>
            <w:gridSpan w:val="2"/>
            <w:shd w:val="clear" w:color="auto" w:fill="auto"/>
            <w:vAlign w:val="center"/>
          </w:tcPr>
          <w:p w14:paraId="59687CC8" w14:textId="1BD2CAEF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32</w:t>
            </w:r>
            <w:r w:rsidR="00BE294A" w:rsidRPr="00F06DD8">
              <w:rPr>
                <w:rFonts w:ascii="Arial" w:hAnsi="Arial" w:cs="Arial"/>
                <w:sz w:val="18"/>
                <w:szCs w:val="18"/>
                <w:lang w:val="en-US"/>
              </w:rPr>
              <w:t>5.9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1887EAC9" w14:textId="293FC54C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BE294A" w:rsidRPr="00F06DD8">
              <w:rPr>
                <w:rFonts w:ascii="Arial" w:hAnsi="Arial" w:cs="Arial"/>
                <w:sz w:val="18"/>
                <w:szCs w:val="18"/>
                <w:lang w:val="en-US"/>
              </w:rPr>
              <w:t>5.8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3146EA9A" w14:textId="7F4C307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294</w:t>
            </w:r>
            <w:r w:rsidR="00BE294A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35</w:t>
            </w:r>
            <w:r w:rsidR="00BE294A" w:rsidRPr="00F06DD8">
              <w:rPr>
                <w:rFonts w:ascii="Arial" w:hAnsi="Arial" w:cs="Arial"/>
                <w:sz w:val="18"/>
                <w:szCs w:val="18"/>
                <w:lang w:val="en-US"/>
              </w:rPr>
              <w:t>7.6</w:t>
            </w:r>
          </w:p>
        </w:tc>
        <w:tc>
          <w:tcPr>
            <w:tcW w:w="330" w:type="dxa"/>
            <w:gridSpan w:val="2"/>
            <w:shd w:val="clear" w:color="auto" w:fill="auto"/>
            <w:vAlign w:val="center"/>
          </w:tcPr>
          <w:p w14:paraId="08A2D7A9" w14:textId="7777777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6A382D55" w14:textId="21585F0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35</w:t>
            </w:r>
            <w:r w:rsidR="009F0294" w:rsidRPr="00F06DD8">
              <w:rPr>
                <w:rFonts w:ascii="Arial" w:hAnsi="Arial" w:cs="Arial"/>
                <w:sz w:val="18"/>
                <w:szCs w:val="18"/>
                <w:lang w:val="en-US"/>
              </w:rPr>
              <w:t>8.6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083005E7" w14:textId="4867F919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9F0294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355F113C" w14:textId="5BDAC680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348</w:t>
            </w:r>
            <w:r w:rsidR="009F0294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369</w:t>
            </w:r>
            <w:r w:rsidR="009F0294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</w:p>
        </w:tc>
      </w:tr>
      <w:tr w:rsidR="008D66AC" w:rsidRPr="00F06DD8" w14:paraId="0BF09543" w14:textId="77777777" w:rsidTr="0011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shd w:val="clear" w:color="auto" w:fill="auto"/>
            <w:vAlign w:val="center"/>
          </w:tcPr>
          <w:p w14:paraId="77496636" w14:textId="7C5E9E95" w:rsidR="008D66AC" w:rsidRPr="00F06DD8" w:rsidRDefault="008D66AC" w:rsidP="003A0B21">
            <w:pPr>
              <w:ind w:left="113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Thursday</w:t>
            </w:r>
          </w:p>
        </w:tc>
        <w:tc>
          <w:tcPr>
            <w:tcW w:w="1406" w:type="dxa"/>
            <w:gridSpan w:val="2"/>
            <w:shd w:val="clear" w:color="auto" w:fill="auto"/>
            <w:vAlign w:val="center"/>
          </w:tcPr>
          <w:p w14:paraId="55E31123" w14:textId="67751D28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31</w:t>
            </w:r>
            <w:r w:rsidR="00BE294A" w:rsidRPr="00F06DD8">
              <w:rPr>
                <w:rFonts w:ascii="Arial" w:hAnsi="Arial" w:cs="Arial"/>
                <w:sz w:val="18"/>
                <w:szCs w:val="18"/>
                <w:lang w:val="en-US"/>
              </w:rPr>
              <w:t>8.7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03155EBC" w14:textId="5F5976D3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BE294A" w:rsidRPr="00F06DD8">
              <w:rPr>
                <w:rFonts w:ascii="Arial" w:hAnsi="Arial" w:cs="Arial"/>
                <w:sz w:val="18"/>
                <w:szCs w:val="18"/>
                <w:lang w:val="en-US"/>
              </w:rPr>
              <w:t>5.5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65DFFECD" w14:textId="7EB82ACB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28</w:t>
            </w:r>
            <w:r w:rsidR="00BE294A" w:rsidRPr="00F06DD8">
              <w:rPr>
                <w:rFonts w:ascii="Arial" w:hAnsi="Arial" w:cs="Arial"/>
                <w:sz w:val="18"/>
                <w:szCs w:val="18"/>
                <w:lang w:val="en-US"/>
              </w:rPr>
              <w:t>7.7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3</w:t>
            </w:r>
            <w:r w:rsidR="00BE294A" w:rsidRPr="00F06DD8">
              <w:rPr>
                <w:rFonts w:ascii="Arial" w:hAnsi="Arial" w:cs="Arial"/>
                <w:sz w:val="18"/>
                <w:szCs w:val="18"/>
                <w:lang w:val="en-US"/>
              </w:rPr>
              <w:t>49.8</w:t>
            </w:r>
          </w:p>
        </w:tc>
        <w:tc>
          <w:tcPr>
            <w:tcW w:w="330" w:type="dxa"/>
            <w:gridSpan w:val="2"/>
            <w:shd w:val="clear" w:color="auto" w:fill="auto"/>
            <w:vAlign w:val="center"/>
          </w:tcPr>
          <w:p w14:paraId="5D3EFAA1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5421E281" w14:textId="2A28CFD9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36</w:t>
            </w:r>
            <w:r w:rsidR="0029527C" w:rsidRPr="00F06DD8">
              <w:rPr>
                <w:rFonts w:ascii="Arial" w:hAnsi="Arial" w:cs="Arial"/>
                <w:sz w:val="18"/>
                <w:szCs w:val="18"/>
                <w:lang w:val="en-US"/>
              </w:rPr>
              <w:t>3.7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32FB5DE8" w14:textId="5D90DD69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29527C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704E6E76" w14:textId="2B7FC124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353</w:t>
            </w:r>
            <w:r w:rsidR="0029527C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374</w:t>
            </w:r>
            <w:r w:rsidR="0029527C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</w:p>
        </w:tc>
      </w:tr>
      <w:tr w:rsidR="008D66AC" w:rsidRPr="00F06DD8" w14:paraId="062A18CE" w14:textId="77777777" w:rsidTr="001165A6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shd w:val="clear" w:color="auto" w:fill="auto"/>
            <w:vAlign w:val="center"/>
          </w:tcPr>
          <w:p w14:paraId="279AF080" w14:textId="54F6A799" w:rsidR="008D66AC" w:rsidRPr="00F06DD8" w:rsidRDefault="008D66AC" w:rsidP="003A0B21">
            <w:pPr>
              <w:ind w:left="113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Friday</w:t>
            </w:r>
          </w:p>
        </w:tc>
        <w:tc>
          <w:tcPr>
            <w:tcW w:w="1406" w:type="dxa"/>
            <w:gridSpan w:val="2"/>
            <w:shd w:val="clear" w:color="auto" w:fill="auto"/>
            <w:vAlign w:val="center"/>
          </w:tcPr>
          <w:p w14:paraId="7E092B13" w14:textId="583009E8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334</w:t>
            </w:r>
            <w:r w:rsidR="00AE0C5E" w:rsidRPr="00F06DD8">
              <w:rPr>
                <w:rFonts w:ascii="Arial" w:hAnsi="Arial" w:cs="Arial"/>
                <w:sz w:val="18"/>
                <w:szCs w:val="18"/>
                <w:lang w:val="en-US"/>
              </w:rPr>
              <w:t>.0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40C66A2B" w14:textId="623E6ECE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AE0C5E" w:rsidRPr="00F06DD8">
              <w:rPr>
                <w:rFonts w:ascii="Arial" w:hAnsi="Arial" w:cs="Arial"/>
                <w:sz w:val="18"/>
                <w:szCs w:val="18"/>
                <w:lang w:val="en-US"/>
              </w:rPr>
              <w:t>5.5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16E3CD9D" w14:textId="56EA4348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303</w:t>
            </w:r>
            <w:r w:rsidR="00AE0C5E" w:rsidRPr="00F06DD8">
              <w:rPr>
                <w:rFonts w:ascii="Arial" w:hAnsi="Arial" w:cs="Arial"/>
                <w:sz w:val="18"/>
                <w:szCs w:val="18"/>
                <w:lang w:val="en-US"/>
              </w:rPr>
              <w:t>.9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365</w:t>
            </w:r>
            <w:r w:rsidR="00AE0C5E" w:rsidRPr="00F06DD8">
              <w:rPr>
                <w:rFonts w:ascii="Arial" w:hAnsi="Arial" w:cs="Arial"/>
                <w:sz w:val="18"/>
                <w:szCs w:val="18"/>
                <w:lang w:val="en-US"/>
              </w:rPr>
              <w:t>.2</w:t>
            </w:r>
          </w:p>
        </w:tc>
        <w:tc>
          <w:tcPr>
            <w:tcW w:w="330" w:type="dxa"/>
            <w:gridSpan w:val="2"/>
            <w:shd w:val="clear" w:color="auto" w:fill="auto"/>
            <w:vAlign w:val="center"/>
          </w:tcPr>
          <w:p w14:paraId="3C53B948" w14:textId="7777777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72F7D04D" w14:textId="0DACCFC8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37</w:t>
            </w:r>
            <w:r w:rsidR="0029527C" w:rsidRPr="00F06DD8">
              <w:rPr>
                <w:rFonts w:ascii="Arial" w:hAnsi="Arial" w:cs="Arial"/>
                <w:sz w:val="18"/>
                <w:szCs w:val="18"/>
                <w:lang w:val="en-US"/>
              </w:rPr>
              <w:t>8.7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27FF0F50" w14:textId="42E2E687" w:rsidR="008D66AC" w:rsidRPr="00F06DD8" w:rsidRDefault="0029527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5.5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7EFB34EB" w14:textId="1B1858B1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36</w:t>
            </w:r>
            <w:r w:rsidR="0029527C" w:rsidRPr="00F06DD8">
              <w:rPr>
                <w:rFonts w:ascii="Arial" w:hAnsi="Arial" w:cs="Arial"/>
                <w:sz w:val="18"/>
                <w:szCs w:val="18"/>
                <w:lang w:val="en-US"/>
              </w:rPr>
              <w:t>7.9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389</w:t>
            </w:r>
            <w:r w:rsidR="0029527C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</w:tr>
      <w:tr w:rsidR="008D66AC" w:rsidRPr="00F06DD8" w14:paraId="4B935175" w14:textId="77777777" w:rsidTr="0011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shd w:val="clear" w:color="auto" w:fill="auto"/>
            <w:vAlign w:val="center"/>
          </w:tcPr>
          <w:p w14:paraId="18064D03" w14:textId="158880F6" w:rsidR="008D66AC" w:rsidRPr="00F06DD8" w:rsidRDefault="008D66AC" w:rsidP="003A0B21">
            <w:pPr>
              <w:ind w:left="113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Saturday</w:t>
            </w:r>
          </w:p>
        </w:tc>
        <w:tc>
          <w:tcPr>
            <w:tcW w:w="1406" w:type="dxa"/>
            <w:gridSpan w:val="2"/>
            <w:shd w:val="clear" w:color="auto" w:fill="auto"/>
            <w:vAlign w:val="center"/>
          </w:tcPr>
          <w:p w14:paraId="44C52C14" w14:textId="12D33224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31</w:t>
            </w:r>
            <w:r w:rsidR="00AE0C5E" w:rsidRPr="00F06DD8">
              <w:rPr>
                <w:rFonts w:ascii="Arial" w:hAnsi="Arial" w:cs="Arial"/>
                <w:sz w:val="18"/>
                <w:szCs w:val="18"/>
                <w:lang w:val="en-US"/>
              </w:rPr>
              <w:t>3.6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5B38D9C0" w14:textId="24C43372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15</w:t>
            </w:r>
            <w:r w:rsidR="00AE0C5E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2F067677" w14:textId="3912A03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28</w:t>
            </w:r>
            <w:r w:rsidR="00AE0C5E" w:rsidRPr="00F06DD8">
              <w:rPr>
                <w:rFonts w:ascii="Arial" w:hAnsi="Arial" w:cs="Arial"/>
                <w:sz w:val="18"/>
                <w:szCs w:val="18"/>
                <w:lang w:val="en-US"/>
              </w:rPr>
              <w:t>2.6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344</w:t>
            </w:r>
            <w:r w:rsidR="00AE0C5E" w:rsidRPr="00F06DD8">
              <w:rPr>
                <w:rFonts w:ascii="Arial" w:hAnsi="Arial" w:cs="Arial"/>
                <w:sz w:val="18"/>
                <w:szCs w:val="18"/>
                <w:lang w:val="en-US"/>
              </w:rPr>
              <w:t>.5</w:t>
            </w:r>
          </w:p>
        </w:tc>
        <w:tc>
          <w:tcPr>
            <w:tcW w:w="330" w:type="dxa"/>
            <w:gridSpan w:val="2"/>
            <w:shd w:val="clear" w:color="auto" w:fill="auto"/>
            <w:vAlign w:val="center"/>
          </w:tcPr>
          <w:p w14:paraId="25FB734C" w14:textId="77777777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3A82E9B3" w14:textId="3484D37B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383</w:t>
            </w:r>
            <w:r w:rsidR="0029527C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4B4C4F9E" w14:textId="50591AB8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29527C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49974733" w14:textId="42A6E750" w:rsidR="008D66AC" w:rsidRPr="00F06DD8" w:rsidRDefault="008D66AC" w:rsidP="008D66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37</w:t>
            </w:r>
            <w:r w:rsidR="0029527C" w:rsidRPr="00F06DD8">
              <w:rPr>
                <w:rFonts w:ascii="Arial" w:hAnsi="Arial" w:cs="Arial"/>
                <w:sz w:val="18"/>
                <w:szCs w:val="18"/>
                <w:lang w:val="en-US"/>
              </w:rPr>
              <w:t>2.7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393</w:t>
            </w:r>
            <w:r w:rsidR="0029527C" w:rsidRPr="00F06DD8">
              <w:rPr>
                <w:rFonts w:ascii="Arial" w:hAnsi="Arial" w:cs="Arial"/>
                <w:sz w:val="18"/>
                <w:szCs w:val="18"/>
                <w:lang w:val="en-US"/>
              </w:rPr>
              <w:t>.5</w:t>
            </w:r>
          </w:p>
        </w:tc>
      </w:tr>
      <w:tr w:rsidR="008D66AC" w:rsidRPr="00F06DD8" w14:paraId="32D4415B" w14:textId="77777777" w:rsidTr="001165A6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A8DEDA" w14:textId="30C811D1" w:rsidR="008D66AC" w:rsidRPr="00F06DD8" w:rsidRDefault="008D66AC" w:rsidP="003A0B21">
            <w:pPr>
              <w:ind w:left="113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Sunday</w:t>
            </w:r>
          </w:p>
        </w:tc>
        <w:tc>
          <w:tcPr>
            <w:tcW w:w="140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7A39E0" w14:textId="25D1E792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28</w:t>
            </w:r>
            <w:r w:rsidR="00AE0C5E" w:rsidRPr="00F06DD8">
              <w:rPr>
                <w:rFonts w:ascii="Arial" w:hAnsi="Arial" w:cs="Arial"/>
                <w:sz w:val="18"/>
                <w:szCs w:val="18"/>
                <w:lang w:val="en-US"/>
              </w:rPr>
              <w:t>3.7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0AF069" w14:textId="1E90F3A2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15</w:t>
            </w:r>
            <w:r w:rsidR="00AE0C5E" w:rsidRPr="00F06DD8">
              <w:rPr>
                <w:rFonts w:ascii="Arial" w:hAnsi="Arial" w:cs="Arial"/>
                <w:sz w:val="18"/>
                <w:szCs w:val="18"/>
                <w:lang w:val="en-US"/>
              </w:rPr>
              <w:t>.4</w:t>
            </w: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B5C22B" w14:textId="608B63DE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25</w:t>
            </w:r>
            <w:r w:rsidR="00AE0C5E" w:rsidRPr="00F06DD8">
              <w:rPr>
                <w:rFonts w:ascii="Arial" w:hAnsi="Arial" w:cs="Arial"/>
                <w:sz w:val="18"/>
                <w:szCs w:val="18"/>
                <w:lang w:val="en-US"/>
              </w:rPr>
              <w:t>2.8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31</w:t>
            </w:r>
            <w:r w:rsidR="00AE0C5E" w:rsidRPr="00F06DD8">
              <w:rPr>
                <w:rFonts w:ascii="Arial" w:hAnsi="Arial" w:cs="Arial"/>
                <w:sz w:val="18"/>
                <w:szCs w:val="18"/>
                <w:lang w:val="en-US"/>
              </w:rPr>
              <w:t>4.7</w:t>
            </w:r>
          </w:p>
        </w:tc>
        <w:tc>
          <w:tcPr>
            <w:tcW w:w="3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6A3D2" w14:textId="77777777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0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76B9C" w14:textId="06F37483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29527C" w:rsidRPr="00F06DD8">
              <w:rPr>
                <w:rFonts w:ascii="Arial" w:hAnsi="Arial" w:cs="Arial"/>
                <w:sz w:val="18"/>
                <w:szCs w:val="18"/>
                <w:lang w:val="en-US"/>
              </w:rPr>
              <w:t>39.7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57FB9E" w14:textId="00B4CD29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29527C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5C9BDD" w14:textId="0EA441D1" w:rsidR="008D66AC" w:rsidRPr="00F06DD8" w:rsidRDefault="008D66AC" w:rsidP="008D6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329</w:t>
            </w:r>
            <w:r w:rsidR="0029527C" w:rsidRPr="00F06DD8">
              <w:rPr>
                <w:rFonts w:ascii="Arial" w:hAnsi="Arial" w:cs="Arial"/>
                <w:sz w:val="18"/>
                <w:szCs w:val="18"/>
                <w:lang w:val="en-US"/>
              </w:rPr>
              <w:t>.3</w:t>
            </w: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 xml:space="preserve"> to 350</w:t>
            </w:r>
            <w:r w:rsidR="0029527C" w:rsidRPr="00F06DD8">
              <w:rPr>
                <w:rFonts w:ascii="Arial" w:hAnsi="Arial" w:cs="Arial"/>
                <w:sz w:val="18"/>
                <w:szCs w:val="18"/>
                <w:lang w:val="en-US"/>
              </w:rPr>
              <w:t>.1</w:t>
            </w:r>
          </w:p>
        </w:tc>
      </w:tr>
    </w:tbl>
    <w:p w14:paraId="6F77817F" w14:textId="77777777" w:rsidR="00C03A9C" w:rsidRPr="00F06DD8" w:rsidRDefault="00C03A9C" w:rsidP="00C03A9C">
      <w:pPr>
        <w:spacing w:line="480" w:lineRule="auto"/>
        <w:jc w:val="both"/>
        <w:rPr>
          <w:rFonts w:ascii="Times New Roman" w:hAnsi="Times New Roman" w:cs="Times New Roman"/>
          <w:vertAlign w:val="superscript"/>
          <w:lang w:val="en-US"/>
        </w:rPr>
      </w:pPr>
    </w:p>
    <w:p w14:paraId="17B90839" w14:textId="1D80F111" w:rsidR="00E6673A" w:rsidRPr="00F06DD8" w:rsidRDefault="003A2DFA" w:rsidP="00A877FE">
      <w:pPr>
        <w:spacing w:line="480" w:lineRule="auto"/>
        <w:jc w:val="both"/>
        <w:rPr>
          <w:rFonts w:ascii="Times New Roman" w:eastAsia="SimSun" w:hAnsi="Times New Roman" w:cs="Times New Roman"/>
          <w:kern w:val="24"/>
          <w:lang w:val="en-US" w:eastAsia="ja-JP"/>
        </w:rPr>
        <w:sectPr w:rsidR="00E6673A" w:rsidRPr="00F06DD8" w:rsidSect="00CC5F36">
          <w:footerReference w:type="default" r:id="rId9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 w:rsidRPr="00F06DD8">
        <w:rPr>
          <w:rFonts w:ascii="Times New Roman" w:hAnsi="Times New Roman" w:cs="Times New Roman"/>
          <w:vertAlign w:val="superscript"/>
          <w:lang w:val="en-US"/>
        </w:rPr>
        <w:t>†</w:t>
      </w:r>
      <w:r w:rsidRPr="00F06DD8">
        <w:rPr>
          <w:rFonts w:ascii="Times New Roman" w:hAnsi="Times New Roman" w:cs="Times New Roman"/>
          <w:lang w:val="en-US"/>
        </w:rPr>
        <w:t>adjusted for V̇O</w:t>
      </w:r>
      <w:r w:rsidRPr="00F06DD8">
        <w:rPr>
          <w:rFonts w:ascii="Times New Roman" w:hAnsi="Times New Roman" w:cs="Times New Roman"/>
          <w:vertAlign w:val="subscript"/>
          <w:lang w:val="en-US"/>
        </w:rPr>
        <w:t>2</w:t>
      </w:r>
      <w:r w:rsidR="0061683F" w:rsidRPr="00F06DD8">
        <w:rPr>
          <w:rFonts w:ascii="Times New Roman" w:hAnsi="Times New Roman" w:cs="Times New Roman"/>
          <w:vertAlign w:val="subscript"/>
          <w:lang w:val="en-US"/>
        </w:rPr>
        <w:t>peak</w:t>
      </w:r>
      <w:r w:rsidRPr="00F06DD8">
        <w:rPr>
          <w:rFonts w:ascii="Times New Roman" w:hAnsi="Times New Roman" w:cs="Times New Roman"/>
          <w:lang w:val="en-US"/>
        </w:rPr>
        <w:t>, sex, age, and wear time</w:t>
      </w:r>
      <w:r w:rsidR="00756F24" w:rsidRPr="00F06DD8">
        <w:rPr>
          <w:rFonts w:ascii="Times New Roman" w:hAnsi="Times New Roman" w:cs="Times New Roman"/>
          <w:lang w:val="en-US"/>
        </w:rPr>
        <w:t>.</w:t>
      </w:r>
      <w:r w:rsidR="008D66AC" w:rsidRPr="00F06DD8">
        <w:rPr>
          <w:rFonts w:ascii="Times New Roman" w:hAnsi="Times New Roman" w:cs="Times New Roman"/>
          <w:lang w:val="en-US"/>
        </w:rPr>
        <w:t xml:space="preserve"> </w:t>
      </w:r>
      <w:r w:rsidR="003C7810" w:rsidRPr="00F06DD8">
        <w:rPr>
          <w:rFonts w:ascii="Times New Roman" w:hAnsi="Times New Roman" w:cs="Times New Roman"/>
          <w:lang w:val="en-US"/>
        </w:rPr>
        <w:t xml:space="preserve">Abbreviations: </w:t>
      </w:r>
      <w:r w:rsidR="008D66AC" w:rsidRPr="00F06DD8">
        <w:rPr>
          <w:rFonts w:ascii="Times New Roman" w:hAnsi="Times New Roman" w:cs="Times New Roman"/>
          <w:lang w:val="en-US"/>
        </w:rPr>
        <w:t xml:space="preserve">HEART, </w:t>
      </w:r>
      <w:r w:rsidR="00656088" w:rsidRPr="00F06DD8">
        <w:rPr>
          <w:rFonts w:ascii="Times New Roman" w:hAnsi="Times New Roman" w:cs="Times New Roman"/>
          <w:lang w:val="en-US"/>
        </w:rPr>
        <w:t xml:space="preserve">patients with </w:t>
      </w:r>
      <w:r w:rsidR="008D66AC" w:rsidRPr="00F06DD8">
        <w:rPr>
          <w:rFonts w:ascii="Times New Roman" w:hAnsi="Times New Roman" w:cs="Times New Roman"/>
          <w:lang w:val="en-US"/>
        </w:rPr>
        <w:t>heart failure; HEALTH, healthy individuals;</w:t>
      </w:r>
      <w:r w:rsidR="00C03A9C" w:rsidRPr="00F06DD8">
        <w:rPr>
          <w:rFonts w:ascii="Times New Roman" w:hAnsi="Times New Roman" w:cs="Times New Roman"/>
          <w:lang w:val="en-US"/>
        </w:rPr>
        <w:t xml:space="preserve"> </w:t>
      </w:r>
      <w:r w:rsidR="00C03A9C" w:rsidRPr="00F06DD8">
        <w:rPr>
          <w:rFonts w:ascii="Times New Roman" w:eastAsia="SimSun" w:hAnsi="Times New Roman" w:cs="Times New Roman"/>
          <w:kern w:val="24"/>
          <w:lang w:val="en-US" w:eastAsia="ja-JP"/>
        </w:rPr>
        <w:t>MVPA, moderate-to-vigorous physical activity;</w:t>
      </w:r>
      <w:r w:rsidR="00D73B4C" w:rsidRPr="00F06DD8">
        <w:rPr>
          <w:rFonts w:ascii="Times New Roman" w:eastAsia="SimSun" w:hAnsi="Times New Roman" w:cs="Times New Roman"/>
          <w:kern w:val="24"/>
          <w:lang w:val="en-US" w:eastAsia="ja-JP"/>
        </w:rPr>
        <w:t xml:space="preserve"> 10 min bouts, minutes accumulated in activity periods of ≥ 10 min;</w:t>
      </w:r>
      <w:r w:rsidR="00C03A9C" w:rsidRPr="00F06DD8">
        <w:rPr>
          <w:rFonts w:ascii="Times New Roman" w:eastAsia="SimSun" w:hAnsi="Times New Roman" w:cs="Times New Roman"/>
          <w:kern w:val="24"/>
          <w:lang w:val="en-US" w:eastAsia="ja-JP"/>
        </w:rPr>
        <w:t xml:space="preserve"> VPA, vigorous physical activity; TPA, total physical activity; </w:t>
      </w:r>
      <w:r w:rsidR="00C03A9C" w:rsidRPr="00F06DD8">
        <w:rPr>
          <w:rFonts w:ascii="Times New Roman" w:hAnsi="Times New Roman" w:cs="Times New Roman"/>
          <w:lang w:val="en-US"/>
        </w:rPr>
        <w:t>V̇O</w:t>
      </w:r>
      <w:r w:rsidR="00C03A9C" w:rsidRPr="00F06DD8">
        <w:rPr>
          <w:rFonts w:ascii="Times New Roman" w:hAnsi="Times New Roman" w:cs="Times New Roman"/>
          <w:vertAlign w:val="subscript"/>
          <w:lang w:val="en-US"/>
        </w:rPr>
        <w:t>2peak</w:t>
      </w:r>
      <w:r w:rsidR="00C03A9C" w:rsidRPr="00F06DD8">
        <w:rPr>
          <w:rFonts w:ascii="Times New Roman" w:hAnsi="Times New Roman" w:cs="Times New Roman"/>
          <w:lang w:val="en-US"/>
        </w:rPr>
        <w:t xml:space="preserve">, peak oxygen uptake; </w:t>
      </w:r>
      <w:r w:rsidR="00C03A9C" w:rsidRPr="00F06DD8">
        <w:rPr>
          <w:rFonts w:ascii="Times New Roman" w:hAnsi="Times New Roman" w:cs="Times New Roman"/>
          <w:i/>
          <w:iCs/>
          <w:lang w:val="en-US"/>
        </w:rPr>
        <w:t>SE</w:t>
      </w:r>
      <w:r w:rsidR="00C03A9C" w:rsidRPr="00F06DD8">
        <w:rPr>
          <w:rFonts w:ascii="Times New Roman" w:hAnsi="Times New Roman" w:cs="Times New Roman"/>
          <w:lang w:val="en-US"/>
        </w:rPr>
        <w:t>, standard error</w:t>
      </w:r>
      <w:r w:rsidR="00C03A9C" w:rsidRPr="00F06DD8">
        <w:rPr>
          <w:rFonts w:ascii="Times New Roman" w:eastAsia="SimSun" w:hAnsi="Times New Roman" w:cs="Times New Roman"/>
          <w:kern w:val="24"/>
          <w:lang w:val="en-US" w:eastAsia="ja-JP"/>
        </w:rPr>
        <w:t>.</w:t>
      </w:r>
    </w:p>
    <w:p w14:paraId="707461EB" w14:textId="77777777" w:rsidR="00E6673A" w:rsidRPr="00F06DD8" w:rsidRDefault="00E6673A" w:rsidP="00E6673A">
      <w:pPr>
        <w:rPr>
          <w:rFonts w:ascii="Times" w:hAnsi="Times"/>
          <w:bCs/>
          <w:lang w:val="en-US"/>
        </w:rPr>
      </w:pPr>
    </w:p>
    <w:p w14:paraId="3BDD72C7" w14:textId="77777777" w:rsidR="00E6673A" w:rsidRPr="00F06DD8" w:rsidRDefault="00E6673A" w:rsidP="00E6673A">
      <w:pPr>
        <w:rPr>
          <w:rFonts w:ascii="Times" w:hAnsi="Times"/>
          <w:bCs/>
          <w:lang w:val="en-US"/>
        </w:rPr>
      </w:pPr>
    </w:p>
    <w:p w14:paraId="39890041" w14:textId="77777777" w:rsidR="00E6673A" w:rsidRPr="00F06DD8" w:rsidRDefault="00E6673A" w:rsidP="00E6673A">
      <w:pPr>
        <w:rPr>
          <w:rFonts w:ascii="Times" w:hAnsi="Times"/>
          <w:bCs/>
          <w:lang w:val="en-US"/>
        </w:rPr>
      </w:pPr>
    </w:p>
    <w:p w14:paraId="57DB8DC9" w14:textId="77777777" w:rsidR="00E6673A" w:rsidRPr="00F06DD8" w:rsidRDefault="00E6673A" w:rsidP="00E6673A">
      <w:pPr>
        <w:rPr>
          <w:rFonts w:ascii="Times" w:hAnsi="Times"/>
          <w:bCs/>
          <w:lang w:val="en-US"/>
        </w:rPr>
      </w:pPr>
    </w:p>
    <w:p w14:paraId="1CDB3F7F" w14:textId="77777777" w:rsidR="00E6673A" w:rsidRPr="00F06DD8" w:rsidRDefault="00E6673A" w:rsidP="00E6673A">
      <w:pPr>
        <w:rPr>
          <w:rFonts w:ascii="Times" w:hAnsi="Times"/>
          <w:bCs/>
          <w:lang w:val="en-US"/>
        </w:rPr>
      </w:pPr>
    </w:p>
    <w:p w14:paraId="221FBF0F" w14:textId="77777777" w:rsidR="00E6673A" w:rsidRPr="00F06DD8" w:rsidRDefault="00E6673A" w:rsidP="00E6673A">
      <w:pPr>
        <w:rPr>
          <w:rFonts w:ascii="Times" w:hAnsi="Times"/>
          <w:bCs/>
          <w:lang w:val="en-US"/>
        </w:rPr>
      </w:pPr>
    </w:p>
    <w:p w14:paraId="36F166B6" w14:textId="77777777" w:rsidR="00E6673A" w:rsidRPr="00F06DD8" w:rsidRDefault="00E6673A" w:rsidP="00E6673A">
      <w:pPr>
        <w:rPr>
          <w:rFonts w:ascii="Times" w:hAnsi="Times"/>
          <w:bCs/>
          <w:lang w:val="en-US"/>
        </w:rPr>
      </w:pPr>
    </w:p>
    <w:p w14:paraId="65FE19CC" w14:textId="77777777" w:rsidR="00E6673A" w:rsidRPr="00F06DD8" w:rsidRDefault="00E6673A" w:rsidP="00E6673A">
      <w:pPr>
        <w:rPr>
          <w:rFonts w:ascii="Times" w:hAnsi="Times"/>
          <w:bCs/>
          <w:lang w:val="en-US"/>
        </w:rPr>
      </w:pPr>
    </w:p>
    <w:p w14:paraId="6030A476" w14:textId="77777777" w:rsidR="00E6673A" w:rsidRPr="00F06DD8" w:rsidRDefault="00E6673A" w:rsidP="00E6673A">
      <w:pPr>
        <w:rPr>
          <w:rFonts w:ascii="Times" w:hAnsi="Times"/>
          <w:bCs/>
          <w:lang w:val="en-US"/>
        </w:rPr>
      </w:pPr>
    </w:p>
    <w:p w14:paraId="45223EA6" w14:textId="77777777" w:rsidR="00E6673A" w:rsidRPr="00F06DD8" w:rsidRDefault="00E6673A" w:rsidP="00E6673A">
      <w:pPr>
        <w:rPr>
          <w:rFonts w:ascii="Times" w:hAnsi="Times"/>
          <w:bCs/>
          <w:lang w:val="en-US"/>
        </w:rPr>
      </w:pPr>
    </w:p>
    <w:p w14:paraId="4DCA42D7" w14:textId="77777777" w:rsidR="00E6673A" w:rsidRPr="00F06DD8" w:rsidRDefault="00E6673A" w:rsidP="00E6673A">
      <w:pPr>
        <w:rPr>
          <w:rFonts w:ascii="Times" w:hAnsi="Times"/>
          <w:bCs/>
          <w:lang w:val="en-US"/>
        </w:rPr>
      </w:pPr>
    </w:p>
    <w:p w14:paraId="63731875" w14:textId="77777777" w:rsidR="00E6673A" w:rsidRPr="00F06DD8" w:rsidRDefault="00E6673A" w:rsidP="00E6673A">
      <w:pPr>
        <w:rPr>
          <w:rFonts w:ascii="Times" w:hAnsi="Times"/>
          <w:bCs/>
          <w:lang w:val="en-US"/>
        </w:rPr>
      </w:pPr>
    </w:p>
    <w:p w14:paraId="517E1EFD" w14:textId="77777777" w:rsidR="00E6673A" w:rsidRPr="00F06DD8" w:rsidRDefault="00E6673A" w:rsidP="00E6673A">
      <w:pPr>
        <w:rPr>
          <w:rFonts w:ascii="Times" w:hAnsi="Times"/>
          <w:bCs/>
          <w:lang w:val="en-US"/>
        </w:rPr>
      </w:pPr>
    </w:p>
    <w:p w14:paraId="6E77AB9F" w14:textId="77777777" w:rsidR="00E6673A" w:rsidRPr="00F06DD8" w:rsidRDefault="00E6673A" w:rsidP="00E6673A">
      <w:pPr>
        <w:rPr>
          <w:rFonts w:ascii="Times" w:hAnsi="Times"/>
          <w:bCs/>
          <w:lang w:val="en-US"/>
        </w:rPr>
      </w:pPr>
    </w:p>
    <w:p w14:paraId="7FFFD92F" w14:textId="77777777" w:rsidR="00E6673A" w:rsidRPr="00F06DD8" w:rsidRDefault="00E6673A" w:rsidP="00E6673A">
      <w:pPr>
        <w:rPr>
          <w:rFonts w:ascii="Times" w:hAnsi="Times"/>
          <w:bCs/>
          <w:lang w:val="en-US"/>
        </w:rPr>
      </w:pPr>
    </w:p>
    <w:tbl>
      <w:tblPr>
        <w:tblStyle w:val="PlainTable4"/>
        <w:tblpPr w:leftFromText="180" w:rightFromText="180" w:vertAnchor="page" w:horzAnchor="margin" w:tblpY="2044"/>
        <w:tblW w:w="11624" w:type="dxa"/>
        <w:tblLook w:val="04A0" w:firstRow="1" w:lastRow="0" w:firstColumn="1" w:lastColumn="0" w:noHBand="0" w:noVBand="1"/>
      </w:tblPr>
      <w:tblGrid>
        <w:gridCol w:w="2132"/>
        <w:gridCol w:w="1504"/>
        <w:gridCol w:w="607"/>
        <w:gridCol w:w="1354"/>
        <w:gridCol w:w="1082"/>
        <w:gridCol w:w="247"/>
        <w:gridCol w:w="1296"/>
        <w:gridCol w:w="607"/>
        <w:gridCol w:w="1295"/>
        <w:gridCol w:w="1500"/>
      </w:tblGrid>
      <w:tr w:rsidR="00E6673A" w:rsidRPr="00F06DD8" w14:paraId="36D8415E" w14:textId="77777777" w:rsidTr="001165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3BEBF8" w14:textId="1FEA6EF7" w:rsidR="00E6673A" w:rsidRPr="00F06DD8" w:rsidRDefault="00E6673A" w:rsidP="002312B3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F06DD8">
              <w:rPr>
                <w:rFonts w:ascii="Arial" w:hAnsi="Arial" w:cs="Arial"/>
                <w:sz w:val="22"/>
                <w:szCs w:val="22"/>
                <w:lang w:val="en-US"/>
              </w:rPr>
              <w:t xml:space="preserve">Table 2. </w:t>
            </w:r>
            <w:r w:rsidRPr="00F06DD8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Linear mixed model results with estimates of daily physical activity (min) ± </w:t>
            </w:r>
            <w:r w:rsidRPr="00F06DD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  <w:lang w:val="en-US"/>
              </w:rPr>
              <w:t>SE</w:t>
            </w:r>
            <w:r w:rsidRPr="00F06DD8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for patients with heart failure and healthy individuals.</w:t>
            </w:r>
          </w:p>
        </w:tc>
      </w:tr>
      <w:tr w:rsidR="00E6673A" w:rsidRPr="00F06DD8" w14:paraId="46D3FA41" w14:textId="77777777" w:rsidTr="0011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507670" w14:textId="77777777" w:rsidR="00E6673A" w:rsidRPr="00F06DD8" w:rsidRDefault="00E6673A" w:rsidP="002312B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54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DC5E83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HEART (</w:t>
            </w:r>
            <w:r w:rsidRPr="00F06DD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n</w:t>
            </w: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= 56)</w:t>
            </w:r>
          </w:p>
        </w:tc>
        <w:tc>
          <w:tcPr>
            <w:tcW w:w="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22876D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69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25783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HEALTH (</w:t>
            </w:r>
            <w:r w:rsidRPr="00F06DD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n</w:t>
            </w: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= 299)</w:t>
            </w:r>
          </w:p>
        </w:tc>
      </w:tr>
      <w:tr w:rsidR="00E6673A" w:rsidRPr="00F06DD8" w14:paraId="3F73EBF5" w14:textId="77777777" w:rsidTr="001165A6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347C42" w14:textId="77777777" w:rsidR="00E6673A" w:rsidRPr="00F06DD8" w:rsidRDefault="00E6673A" w:rsidP="002312B3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8FD859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Estimate</w:t>
            </w:r>
            <w:r w:rsidRPr="00F06DD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US"/>
              </w:rPr>
              <w:t>†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BCF82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SE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048DC2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BF3C06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P</w:t>
            </w: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-value</w:t>
            </w:r>
          </w:p>
        </w:tc>
        <w:tc>
          <w:tcPr>
            <w:tcW w:w="247" w:type="dxa"/>
            <w:shd w:val="clear" w:color="auto" w:fill="auto"/>
            <w:vAlign w:val="center"/>
          </w:tcPr>
          <w:p w14:paraId="716E5EE9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3BFB58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Estimate</w:t>
            </w:r>
            <w:r w:rsidRPr="00F06DD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US"/>
              </w:rPr>
              <w:t>†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62B9F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SE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445A2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D02DA6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P</w:t>
            </w:r>
            <w:r w:rsidRPr="00F06DD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-value</w:t>
            </w:r>
          </w:p>
        </w:tc>
      </w:tr>
      <w:tr w:rsidR="00E6673A" w:rsidRPr="00F06DD8" w14:paraId="5C8D25C4" w14:textId="77777777" w:rsidTr="0011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  <w:shd w:val="clear" w:color="auto" w:fill="auto"/>
            <w:vAlign w:val="center"/>
          </w:tcPr>
          <w:p w14:paraId="5D2FE7C0" w14:textId="77777777" w:rsidR="00E6673A" w:rsidRPr="00F06DD8" w:rsidRDefault="00E6673A" w:rsidP="002312B3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Weekdays vs. weekend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11DA911C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08FDA948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14:paraId="0653D4ED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91C2A30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7" w:type="dxa"/>
            <w:shd w:val="clear" w:color="auto" w:fill="auto"/>
            <w:vAlign w:val="center"/>
          </w:tcPr>
          <w:p w14:paraId="288B6614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6D7E3A9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23458E6E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14:paraId="3E75E91A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4C7C6DCD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6673A" w:rsidRPr="00F06DD8" w14:paraId="280FA477" w14:textId="77777777" w:rsidTr="001165A6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  <w:shd w:val="clear" w:color="auto" w:fill="auto"/>
            <w:vAlign w:val="center"/>
          </w:tcPr>
          <w:p w14:paraId="2DEEB74E" w14:textId="77777777" w:rsidR="00E6673A" w:rsidRPr="00F06DD8" w:rsidRDefault="00E6673A" w:rsidP="002312B3">
            <w:pPr>
              <w:ind w:left="113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Sedentary time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39FB02C7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10.4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DA66528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7.7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38399B5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-4.7 to 25.6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AAC7712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.178</w:t>
            </w:r>
          </w:p>
        </w:tc>
        <w:tc>
          <w:tcPr>
            <w:tcW w:w="247" w:type="dxa"/>
            <w:shd w:val="clear" w:color="auto" w:fill="auto"/>
            <w:vAlign w:val="center"/>
          </w:tcPr>
          <w:p w14:paraId="15609780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5A0D88D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-31.6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6A064E6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3.7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024BB6EE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-38.7 to -24.4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DB5872D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&lt; .001***</w:t>
            </w:r>
          </w:p>
        </w:tc>
      </w:tr>
      <w:tr w:rsidR="00E6673A" w:rsidRPr="00F06DD8" w14:paraId="489088B9" w14:textId="77777777" w:rsidTr="0011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  <w:shd w:val="clear" w:color="auto" w:fill="auto"/>
            <w:vAlign w:val="center"/>
          </w:tcPr>
          <w:p w14:paraId="7B252EE9" w14:textId="77777777" w:rsidR="00E6673A" w:rsidRPr="00F06DD8" w:rsidRDefault="00E6673A" w:rsidP="002312B3">
            <w:pPr>
              <w:ind w:left="113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LPA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5C859E00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-15.9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D0B3B7F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4.0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2F63448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-23.7 to -8.1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3A406A06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&lt; .001***</w:t>
            </w:r>
          </w:p>
        </w:tc>
        <w:tc>
          <w:tcPr>
            <w:tcW w:w="247" w:type="dxa"/>
            <w:shd w:val="clear" w:color="auto" w:fill="auto"/>
            <w:vAlign w:val="center"/>
          </w:tcPr>
          <w:p w14:paraId="5430470A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5B2239D3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-2.9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B1142C5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2.1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703B67B7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-6.9 to 1.2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206C3C1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.169</w:t>
            </w:r>
          </w:p>
        </w:tc>
      </w:tr>
      <w:tr w:rsidR="00E6673A" w:rsidRPr="00F06DD8" w14:paraId="31DA5108" w14:textId="77777777" w:rsidTr="001165A6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  <w:shd w:val="clear" w:color="auto" w:fill="auto"/>
            <w:vAlign w:val="center"/>
          </w:tcPr>
          <w:p w14:paraId="6BD9F13A" w14:textId="77777777" w:rsidR="00E6673A" w:rsidRPr="00F06DD8" w:rsidRDefault="00E6673A" w:rsidP="002312B3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MPA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23083DFA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-6.6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E3E55B2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1.5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86A5826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-9.5 to -3.6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72C44C0B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&lt; .001***</w:t>
            </w:r>
          </w:p>
        </w:tc>
        <w:tc>
          <w:tcPr>
            <w:tcW w:w="247" w:type="dxa"/>
            <w:shd w:val="clear" w:color="auto" w:fill="auto"/>
            <w:vAlign w:val="center"/>
          </w:tcPr>
          <w:p w14:paraId="6FA64292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5854CF8D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-3.2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8AB3F72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1.5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6CADCF7A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-6.1 to -0.3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2FD7E12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.033*</w:t>
            </w:r>
          </w:p>
        </w:tc>
      </w:tr>
      <w:tr w:rsidR="00E6673A" w:rsidRPr="00F06DD8" w14:paraId="28DDA6A9" w14:textId="77777777" w:rsidTr="0011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  <w:shd w:val="clear" w:color="auto" w:fill="auto"/>
            <w:vAlign w:val="center"/>
          </w:tcPr>
          <w:p w14:paraId="1F63673E" w14:textId="77777777" w:rsidR="00E6673A" w:rsidRPr="00F06DD8" w:rsidRDefault="00E6673A" w:rsidP="002312B3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MVPA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437C6601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-6.4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661FBD9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1.5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807723F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-9.4 to -3.5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60B6C07D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&lt; .001***</w:t>
            </w:r>
          </w:p>
        </w:tc>
        <w:tc>
          <w:tcPr>
            <w:tcW w:w="247" w:type="dxa"/>
            <w:shd w:val="clear" w:color="auto" w:fill="auto"/>
            <w:vAlign w:val="center"/>
          </w:tcPr>
          <w:p w14:paraId="5E0360F0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42AAB5BF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-2.1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A0B4312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1.6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0D18C57C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-5.3 to 1.1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A5CE584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.198</w:t>
            </w:r>
          </w:p>
        </w:tc>
      </w:tr>
      <w:tr w:rsidR="00E6673A" w:rsidRPr="00F06DD8" w14:paraId="4DADA406" w14:textId="77777777" w:rsidTr="001165A6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  <w:shd w:val="clear" w:color="auto" w:fill="auto"/>
            <w:vAlign w:val="center"/>
          </w:tcPr>
          <w:p w14:paraId="5A4F7397" w14:textId="77777777" w:rsidR="00E6673A" w:rsidRPr="00F06DD8" w:rsidRDefault="00E6673A" w:rsidP="002312B3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VPA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35124BA9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-0.1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9ED6A23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0.2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40D8F17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-0.6 to 0.3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57373F0B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.555</w:t>
            </w:r>
          </w:p>
        </w:tc>
        <w:tc>
          <w:tcPr>
            <w:tcW w:w="247" w:type="dxa"/>
            <w:shd w:val="clear" w:color="auto" w:fill="auto"/>
            <w:vAlign w:val="center"/>
          </w:tcPr>
          <w:p w14:paraId="7D7A7317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5D9E4159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1.3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B3DE740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0.5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30DD35A7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0.3 to 2.4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160125F" w14:textId="77777777" w:rsidR="00E6673A" w:rsidRPr="00F06DD8" w:rsidRDefault="00E6673A" w:rsidP="0023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.013*</w:t>
            </w:r>
          </w:p>
        </w:tc>
      </w:tr>
      <w:tr w:rsidR="00E6673A" w:rsidRPr="00F06DD8" w14:paraId="2AFDEEAE" w14:textId="77777777" w:rsidTr="0011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7A4808" w14:textId="77777777" w:rsidR="00E6673A" w:rsidRPr="00F06DD8" w:rsidRDefault="00E6673A" w:rsidP="002312B3">
            <w:pPr>
              <w:ind w:lef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TPA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2A2A2F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-27.0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A1074C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5.5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A1A742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-37.7 to -16.2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9A65BB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&lt; .001***</w:t>
            </w:r>
          </w:p>
        </w:tc>
        <w:tc>
          <w:tcPr>
            <w:tcW w:w="2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3DB4E3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514F57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-4.3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5DA595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3.1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A60B09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-10.4 to 1.9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02442B" w14:textId="77777777" w:rsidR="00E6673A" w:rsidRPr="00F06DD8" w:rsidRDefault="00E6673A" w:rsidP="0023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06DD8">
              <w:rPr>
                <w:rFonts w:ascii="Arial" w:hAnsi="Arial" w:cs="Arial"/>
                <w:sz w:val="18"/>
                <w:szCs w:val="18"/>
                <w:lang w:val="en-US"/>
              </w:rPr>
              <w:t>.176</w:t>
            </w:r>
          </w:p>
        </w:tc>
      </w:tr>
    </w:tbl>
    <w:p w14:paraId="0B4F7D4C" w14:textId="77777777" w:rsidR="00A6558C" w:rsidRPr="00F06DD8" w:rsidRDefault="00A6558C" w:rsidP="00E6673A">
      <w:pPr>
        <w:spacing w:line="480" w:lineRule="auto"/>
        <w:jc w:val="both"/>
        <w:rPr>
          <w:rFonts w:ascii="Times New Roman" w:hAnsi="Times New Roman" w:cs="Times New Roman"/>
          <w:vertAlign w:val="superscript"/>
          <w:lang w:val="en-US"/>
        </w:rPr>
      </w:pPr>
    </w:p>
    <w:p w14:paraId="6ABA4081" w14:textId="223FF966" w:rsidR="00E6673A" w:rsidRPr="00F06DD8" w:rsidRDefault="00E6673A" w:rsidP="00E6673A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F06DD8">
        <w:rPr>
          <w:rFonts w:ascii="Times New Roman" w:hAnsi="Times New Roman" w:cs="Times New Roman"/>
          <w:vertAlign w:val="superscript"/>
          <w:lang w:val="en-US"/>
        </w:rPr>
        <w:t>†</w:t>
      </w:r>
      <w:r w:rsidRPr="00F06DD8">
        <w:rPr>
          <w:rFonts w:ascii="Times New Roman" w:hAnsi="Times New Roman" w:cs="Times New Roman"/>
          <w:lang w:val="en-US"/>
        </w:rPr>
        <w:t>adjusted for V̇O</w:t>
      </w:r>
      <w:r w:rsidRPr="00F06DD8">
        <w:rPr>
          <w:rFonts w:ascii="Times New Roman" w:hAnsi="Times New Roman" w:cs="Times New Roman"/>
          <w:vertAlign w:val="subscript"/>
          <w:lang w:val="en-US"/>
        </w:rPr>
        <w:t>2peak</w:t>
      </w:r>
      <w:r w:rsidRPr="00F06DD8">
        <w:rPr>
          <w:rFonts w:ascii="Times New Roman" w:hAnsi="Times New Roman" w:cs="Times New Roman"/>
          <w:lang w:val="en-US"/>
        </w:rPr>
        <w:t xml:space="preserve">, sex, age, and wear time. * </w:t>
      </w:r>
      <w:r w:rsidRPr="00F06DD8">
        <w:rPr>
          <w:rFonts w:ascii="Times New Roman" w:hAnsi="Times New Roman" w:cs="Times New Roman"/>
          <w:i/>
          <w:iCs/>
          <w:lang w:val="en-US"/>
        </w:rPr>
        <w:t>P</w:t>
      </w:r>
      <w:r w:rsidRPr="00F06DD8">
        <w:rPr>
          <w:rFonts w:ascii="Times New Roman" w:hAnsi="Times New Roman" w:cs="Times New Roman"/>
          <w:lang w:val="en-US"/>
        </w:rPr>
        <w:t xml:space="preserve"> &lt; .05; ** </w:t>
      </w:r>
      <w:r w:rsidRPr="00F06DD8">
        <w:rPr>
          <w:rFonts w:ascii="Times New Roman" w:hAnsi="Times New Roman" w:cs="Times New Roman"/>
          <w:i/>
          <w:iCs/>
          <w:lang w:val="en-US"/>
        </w:rPr>
        <w:t>P</w:t>
      </w:r>
      <w:r w:rsidRPr="00F06DD8">
        <w:rPr>
          <w:rFonts w:ascii="Times New Roman" w:hAnsi="Times New Roman" w:cs="Times New Roman"/>
          <w:lang w:val="en-US"/>
        </w:rPr>
        <w:t xml:space="preserve"> &lt; .01; ***</w:t>
      </w:r>
      <w:r w:rsidRPr="00F06DD8">
        <w:rPr>
          <w:rFonts w:ascii="Times New Roman" w:hAnsi="Times New Roman" w:cs="Times New Roman"/>
          <w:i/>
          <w:iCs/>
          <w:lang w:val="en-US"/>
        </w:rPr>
        <w:t xml:space="preserve"> P</w:t>
      </w:r>
      <w:r w:rsidRPr="00F06DD8">
        <w:rPr>
          <w:rFonts w:ascii="Times New Roman" w:hAnsi="Times New Roman" w:cs="Times New Roman"/>
          <w:lang w:val="en-US"/>
        </w:rPr>
        <w:t xml:space="preserve"> &lt; .001. Abbreviations: HEART, patients with heart failure; HEALTH, healthy individuals; </w:t>
      </w:r>
      <w:r w:rsidRPr="00F06DD8">
        <w:rPr>
          <w:rFonts w:ascii="Times New Roman" w:eastAsia="SimSun" w:hAnsi="Times New Roman" w:cs="Times New Roman"/>
          <w:kern w:val="24"/>
          <w:lang w:val="en-US" w:eastAsia="ja-JP"/>
        </w:rPr>
        <w:t xml:space="preserve">LPA, light physical activity; MPA, moderate physical activity; MVPA, moderate-to-vigorous physical activity; VPA, vigorous physical activity; TPA, total physical activity; </w:t>
      </w:r>
      <w:r w:rsidRPr="00F06DD8">
        <w:rPr>
          <w:rFonts w:ascii="Times New Roman" w:hAnsi="Times New Roman" w:cs="Times New Roman"/>
          <w:lang w:val="en-US"/>
        </w:rPr>
        <w:t>V̇O</w:t>
      </w:r>
      <w:r w:rsidRPr="00F06DD8">
        <w:rPr>
          <w:rFonts w:ascii="Times New Roman" w:hAnsi="Times New Roman" w:cs="Times New Roman"/>
          <w:vertAlign w:val="subscript"/>
          <w:lang w:val="en-US"/>
        </w:rPr>
        <w:t>2peak</w:t>
      </w:r>
      <w:r w:rsidRPr="00F06DD8">
        <w:rPr>
          <w:rFonts w:ascii="Times New Roman" w:hAnsi="Times New Roman" w:cs="Times New Roman"/>
          <w:lang w:val="en-US"/>
        </w:rPr>
        <w:t xml:space="preserve">, peak oxygen uptake; </w:t>
      </w:r>
      <w:r w:rsidRPr="00F06DD8">
        <w:rPr>
          <w:rFonts w:ascii="Times New Roman" w:hAnsi="Times New Roman" w:cs="Times New Roman"/>
          <w:i/>
          <w:iCs/>
          <w:lang w:val="en-US"/>
        </w:rPr>
        <w:t>SE</w:t>
      </w:r>
      <w:r w:rsidRPr="00F06DD8">
        <w:rPr>
          <w:rFonts w:ascii="Times New Roman" w:hAnsi="Times New Roman" w:cs="Times New Roman"/>
          <w:lang w:val="en-US"/>
        </w:rPr>
        <w:t>, standard error</w:t>
      </w:r>
      <w:r w:rsidRPr="00F06DD8">
        <w:rPr>
          <w:rFonts w:ascii="Times New Roman" w:eastAsia="SimSun" w:hAnsi="Times New Roman" w:cs="Times New Roman"/>
          <w:kern w:val="24"/>
          <w:lang w:val="en-US" w:eastAsia="ja-JP"/>
        </w:rPr>
        <w:t>.</w:t>
      </w:r>
    </w:p>
    <w:p w14:paraId="6107EB52" w14:textId="77777777" w:rsidR="007B7F57" w:rsidRPr="00F06DD8" w:rsidRDefault="007B7F57">
      <w:pPr>
        <w:rPr>
          <w:rFonts w:ascii="Times New Roman" w:eastAsia="SimSun" w:hAnsi="Times New Roman" w:cs="Times New Roman"/>
          <w:kern w:val="24"/>
          <w:lang w:val="en-US" w:eastAsia="ja-JP"/>
        </w:rPr>
        <w:sectPr w:rsidR="007B7F57" w:rsidRPr="00F06DD8" w:rsidSect="00E6673A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3FE3A6B" w14:textId="36012A60" w:rsidR="00CC5F36" w:rsidRPr="00F06DD8" w:rsidRDefault="001F7A7C" w:rsidP="001F7A7C">
      <w:pPr>
        <w:rPr>
          <w:rFonts w:ascii="Times" w:hAnsi="Times"/>
          <w:bCs/>
          <w:lang w:val="en-US"/>
        </w:rPr>
      </w:pPr>
      <w:r w:rsidRPr="00F06DD8">
        <w:rPr>
          <w:rFonts w:ascii="Times New Roman" w:hAnsi="Times New Roman" w:cs="Times New Roman"/>
          <w:b/>
          <w:bCs/>
          <w:lang w:val="en-US"/>
        </w:rPr>
        <w:lastRenderedPageBreak/>
        <w:t>Supplementary figure</w:t>
      </w:r>
    </w:p>
    <w:p w14:paraId="65B4D91E" w14:textId="77777777" w:rsidR="001F7A7C" w:rsidRPr="00F06DD8" w:rsidRDefault="001F7A7C" w:rsidP="004D2D3D">
      <w:pPr>
        <w:rPr>
          <w:rFonts w:ascii="Times New Roman" w:hAnsi="Times New Roman" w:cs="Times New Roman"/>
          <w:b/>
          <w:bCs/>
          <w:lang w:val="en-US"/>
        </w:rPr>
      </w:pPr>
    </w:p>
    <w:p w14:paraId="3F9EDDD9" w14:textId="29921ED0" w:rsidR="003F1120" w:rsidRPr="00F06DD8" w:rsidRDefault="00DE0938" w:rsidP="004D2D3D">
      <w:pPr>
        <w:rPr>
          <w:rFonts w:ascii="Times New Roman" w:hAnsi="Times New Roman" w:cs="Times New Roman"/>
          <w:b/>
          <w:bCs/>
          <w:lang w:val="en-US"/>
        </w:rPr>
      </w:pPr>
      <w:r w:rsidRPr="00F06DD8">
        <w:rPr>
          <w:rFonts w:ascii="Times New Roman" w:hAnsi="Times New Roman" w:cs="Times New Roman"/>
          <w:b/>
          <w:bCs/>
          <w:noProof/>
          <w:lang w:val="en-US" w:eastAsia="de-CH"/>
        </w:rPr>
        <w:drawing>
          <wp:inline distT="0" distB="0" distL="0" distR="0" wp14:anchorId="648956E8" wp14:editId="49ABA4BE">
            <wp:extent cx="5727700" cy="2740025"/>
            <wp:effectExtent l="0" t="0" r="635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_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279BD" w14:textId="7FAFBCA3" w:rsidR="00B90D28" w:rsidRPr="00F06DD8" w:rsidRDefault="003F1120" w:rsidP="00B90D28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F06DD8">
        <w:rPr>
          <w:rFonts w:ascii="Times New Roman" w:hAnsi="Times New Roman" w:cs="Times New Roman"/>
          <w:b/>
          <w:bCs/>
          <w:lang w:val="en-US"/>
        </w:rPr>
        <w:t xml:space="preserve">Figure 1. </w:t>
      </w:r>
      <w:r w:rsidR="00AD7AD1" w:rsidRPr="00F06DD8">
        <w:rPr>
          <w:rFonts w:ascii="Times New Roman" w:hAnsi="Times New Roman" w:cs="Times New Roman"/>
          <w:lang w:val="en-US"/>
        </w:rPr>
        <w:t>Cardiorespiratory response in % of V̇O</w:t>
      </w:r>
      <w:r w:rsidR="00AD7AD1" w:rsidRPr="00F06DD8">
        <w:rPr>
          <w:rFonts w:ascii="Times New Roman" w:hAnsi="Times New Roman" w:cs="Times New Roman"/>
          <w:vertAlign w:val="subscript"/>
          <w:lang w:val="en-US"/>
        </w:rPr>
        <w:t>2peak</w:t>
      </w:r>
      <w:r w:rsidR="00AD7AD1" w:rsidRPr="00F06DD8">
        <w:rPr>
          <w:rFonts w:ascii="Times New Roman" w:hAnsi="Times New Roman" w:cs="Times New Roman"/>
          <w:lang w:val="en-US"/>
        </w:rPr>
        <w:t xml:space="preserve"> to exercising</w:t>
      </w:r>
      <w:r w:rsidRPr="00F06DD8">
        <w:rPr>
          <w:rFonts w:ascii="Times New Roman" w:hAnsi="Times New Roman" w:cs="Times New Roman"/>
          <w:lang w:val="en-US"/>
        </w:rPr>
        <w:t xml:space="preserve"> </w:t>
      </w:r>
      <w:r w:rsidR="00052FF2" w:rsidRPr="00F06DD8">
        <w:rPr>
          <w:rFonts w:ascii="Times New Roman" w:hAnsi="Times New Roman" w:cs="Times New Roman"/>
          <w:lang w:val="en-US"/>
        </w:rPr>
        <w:t>at</w:t>
      </w:r>
      <w:r w:rsidRPr="00F06DD8">
        <w:rPr>
          <w:rFonts w:ascii="Times New Roman" w:hAnsi="Times New Roman" w:cs="Times New Roman"/>
          <w:lang w:val="en-US"/>
        </w:rPr>
        <w:t xml:space="preserve"> 2, </w:t>
      </w:r>
      <w:r w:rsidR="0064700D" w:rsidRPr="00F06DD8">
        <w:rPr>
          <w:rFonts w:ascii="Times New Roman" w:hAnsi="Times New Roman" w:cs="Times New Roman"/>
          <w:lang w:val="en-US"/>
        </w:rPr>
        <w:t>3</w:t>
      </w:r>
      <w:r w:rsidRPr="00F06DD8">
        <w:rPr>
          <w:rFonts w:ascii="Times New Roman" w:hAnsi="Times New Roman" w:cs="Times New Roman"/>
          <w:lang w:val="en-US"/>
        </w:rPr>
        <w:t xml:space="preserve">, and </w:t>
      </w:r>
      <w:r w:rsidR="0064700D" w:rsidRPr="00F06DD8">
        <w:rPr>
          <w:rFonts w:ascii="Times New Roman" w:hAnsi="Times New Roman" w:cs="Times New Roman"/>
          <w:lang w:val="en-US"/>
        </w:rPr>
        <w:t>6</w:t>
      </w:r>
      <w:r w:rsidRPr="00F06DD8">
        <w:rPr>
          <w:rFonts w:ascii="Times New Roman" w:hAnsi="Times New Roman" w:cs="Times New Roman"/>
          <w:lang w:val="en-US"/>
        </w:rPr>
        <w:t xml:space="preserve"> METs </w:t>
      </w:r>
      <w:r w:rsidR="00AD7AD1" w:rsidRPr="00F06DD8">
        <w:rPr>
          <w:rFonts w:ascii="Times New Roman" w:hAnsi="Times New Roman" w:cs="Times New Roman"/>
          <w:lang w:val="en-US"/>
        </w:rPr>
        <w:t>across the</w:t>
      </w:r>
      <w:r w:rsidRPr="00F06DD8">
        <w:rPr>
          <w:rFonts w:ascii="Times New Roman" w:hAnsi="Times New Roman" w:cs="Times New Roman"/>
          <w:lang w:val="en-US"/>
        </w:rPr>
        <w:t xml:space="preserve"> cardiorespiratory fitness </w:t>
      </w:r>
      <w:r w:rsidR="00AD7AD1" w:rsidRPr="00F06DD8">
        <w:rPr>
          <w:rFonts w:ascii="Times New Roman" w:hAnsi="Times New Roman" w:cs="Times New Roman"/>
          <w:lang w:val="en-US"/>
        </w:rPr>
        <w:t>spectrum (</w:t>
      </w:r>
      <w:r w:rsidR="00B90D28" w:rsidRPr="00F06DD8">
        <w:rPr>
          <w:rFonts w:ascii="Times New Roman" w:hAnsi="Times New Roman" w:cs="Times New Roman"/>
          <w:lang w:val="en-US"/>
        </w:rPr>
        <w:t>V̇O</w:t>
      </w:r>
      <w:r w:rsidR="00B90D28" w:rsidRPr="00F06DD8">
        <w:rPr>
          <w:rFonts w:ascii="Times New Roman" w:hAnsi="Times New Roman" w:cs="Times New Roman"/>
          <w:vertAlign w:val="subscript"/>
          <w:lang w:val="en-US"/>
        </w:rPr>
        <w:t>2peak</w:t>
      </w:r>
      <w:r w:rsidR="00B90D28" w:rsidRPr="00F06DD8">
        <w:rPr>
          <w:rFonts w:ascii="Times New Roman" w:hAnsi="Times New Roman" w:cs="Times New Roman"/>
          <w:lang w:val="en-US"/>
        </w:rPr>
        <w:t xml:space="preserve"> </w:t>
      </w:r>
      <w:r w:rsidR="00122E06" w:rsidRPr="00F06DD8">
        <w:rPr>
          <w:rFonts w:ascii="Times New Roman" w:hAnsi="Times New Roman" w:cs="Times New Roman"/>
          <w:lang w:val="en-US"/>
        </w:rPr>
        <w:t xml:space="preserve">range = </w:t>
      </w:r>
      <w:r w:rsidR="00AD7AD1" w:rsidRPr="00F06DD8">
        <w:rPr>
          <w:rFonts w:ascii="Times New Roman" w:hAnsi="Times New Roman" w:cs="Times New Roman"/>
          <w:lang w:val="en-US"/>
        </w:rPr>
        <w:t>10.2</w:t>
      </w:r>
      <w:r w:rsidR="00C07CAC" w:rsidRPr="00F06DD8">
        <w:rPr>
          <w:rFonts w:ascii="Times New Roman" w:hAnsi="Times New Roman" w:cs="Times New Roman"/>
          <w:lang w:val="en-US"/>
        </w:rPr>
        <w:t xml:space="preserve"> </w:t>
      </w:r>
      <w:r w:rsidR="00122E06" w:rsidRPr="00F06DD8">
        <w:rPr>
          <w:rFonts w:ascii="Times New Roman" w:hAnsi="Times New Roman" w:cs="Times New Roman"/>
          <w:lang w:val="en-US"/>
        </w:rPr>
        <w:t>–</w:t>
      </w:r>
      <w:r w:rsidR="00C07CAC" w:rsidRPr="00F06DD8">
        <w:rPr>
          <w:rFonts w:ascii="Times New Roman" w:hAnsi="Times New Roman" w:cs="Times New Roman"/>
          <w:lang w:val="en-US"/>
        </w:rPr>
        <w:t xml:space="preserve"> </w:t>
      </w:r>
      <w:r w:rsidR="00AD7AD1" w:rsidRPr="00F06DD8">
        <w:rPr>
          <w:rFonts w:ascii="Times New Roman" w:hAnsi="Times New Roman" w:cs="Times New Roman"/>
          <w:lang w:val="en-US"/>
        </w:rPr>
        <w:t xml:space="preserve">65.1 </w:t>
      </w:r>
      <w:r w:rsidR="005F028C" w:rsidRPr="00F06DD8">
        <w:rPr>
          <w:rFonts w:ascii="Times New Roman" w:hAnsi="Times New Roman" w:cs="Times New Roman"/>
          <w:lang w:val="en-US"/>
        </w:rPr>
        <w:br/>
      </w:r>
      <w:r w:rsidR="00AD7AD1" w:rsidRPr="00F06DD8">
        <w:rPr>
          <w:rFonts w:ascii="Times New Roman" w:hAnsi="Times New Roman" w:cs="Times New Roman"/>
          <w:lang w:val="en-US"/>
        </w:rPr>
        <w:t>mL</w:t>
      </w:r>
      <w:r w:rsidR="00AD7AD1" w:rsidRPr="00F06DD8">
        <w:rPr>
          <w:rFonts w:ascii="Times New Roman" w:hAnsi="Times New Roman" w:cs="Times New Roman"/>
          <w:vertAlign w:val="superscript"/>
          <w:lang w:val="en-US"/>
        </w:rPr>
        <w:t>.</w:t>
      </w:r>
      <w:r w:rsidR="00AD7AD1" w:rsidRPr="00F06DD8">
        <w:rPr>
          <w:rFonts w:ascii="Times New Roman" w:hAnsi="Times New Roman" w:cs="Times New Roman"/>
          <w:lang w:val="en-US"/>
        </w:rPr>
        <w:t>kg</w:t>
      </w:r>
      <w:r w:rsidR="00AD7AD1" w:rsidRPr="00F06DD8">
        <w:rPr>
          <w:rFonts w:ascii="Times New Roman" w:hAnsi="Times New Roman" w:cs="Times New Roman"/>
          <w:vertAlign w:val="superscript"/>
          <w:lang w:val="en-US"/>
        </w:rPr>
        <w:t>-1.</w:t>
      </w:r>
      <w:r w:rsidR="00AD7AD1" w:rsidRPr="00F06DD8">
        <w:rPr>
          <w:rFonts w:ascii="Times New Roman" w:hAnsi="Times New Roman" w:cs="Times New Roman"/>
          <w:lang w:val="en-US"/>
        </w:rPr>
        <w:t>min</w:t>
      </w:r>
      <w:r w:rsidR="00AD7AD1" w:rsidRPr="00F06DD8">
        <w:rPr>
          <w:rFonts w:ascii="Times New Roman" w:hAnsi="Times New Roman" w:cs="Times New Roman"/>
          <w:vertAlign w:val="superscript"/>
          <w:lang w:val="en-US"/>
        </w:rPr>
        <w:t>-1</w:t>
      </w:r>
      <w:r w:rsidR="00AD7AD1" w:rsidRPr="00F06DD8">
        <w:rPr>
          <w:rFonts w:ascii="Times New Roman" w:hAnsi="Times New Roman" w:cs="Times New Roman"/>
          <w:lang w:val="en-US"/>
        </w:rPr>
        <w:t>)</w:t>
      </w:r>
      <w:r w:rsidR="00274441" w:rsidRPr="00F06DD8">
        <w:rPr>
          <w:rFonts w:ascii="Times New Roman" w:hAnsi="Times New Roman" w:cs="Times New Roman"/>
          <w:lang w:val="en-US"/>
        </w:rPr>
        <w:t xml:space="preserve"> including </w:t>
      </w:r>
      <w:r w:rsidR="00656088" w:rsidRPr="00F06DD8">
        <w:rPr>
          <w:rFonts w:ascii="Times New Roman" w:hAnsi="Times New Roman" w:cs="Times New Roman"/>
          <w:lang w:val="en-US"/>
        </w:rPr>
        <w:t xml:space="preserve">patients with </w:t>
      </w:r>
      <w:r w:rsidR="00274441" w:rsidRPr="00F06DD8">
        <w:rPr>
          <w:rFonts w:ascii="Times New Roman" w:hAnsi="Times New Roman" w:cs="Times New Roman"/>
          <w:lang w:val="en-US"/>
        </w:rPr>
        <w:t>heart failure</w:t>
      </w:r>
      <w:r w:rsidR="008D66AC" w:rsidRPr="00F06DD8">
        <w:rPr>
          <w:rFonts w:ascii="Times New Roman" w:hAnsi="Times New Roman" w:cs="Times New Roman"/>
          <w:lang w:val="en-US"/>
        </w:rPr>
        <w:t xml:space="preserve"> (HEART)</w:t>
      </w:r>
      <w:r w:rsidR="00274441" w:rsidRPr="00F06DD8">
        <w:rPr>
          <w:rFonts w:ascii="Times New Roman" w:hAnsi="Times New Roman" w:cs="Times New Roman"/>
          <w:lang w:val="en-US"/>
        </w:rPr>
        <w:t xml:space="preserve"> and healthy individuals</w:t>
      </w:r>
      <w:r w:rsidR="008D66AC" w:rsidRPr="00F06DD8">
        <w:rPr>
          <w:rFonts w:ascii="Times New Roman" w:hAnsi="Times New Roman" w:cs="Times New Roman"/>
          <w:lang w:val="en-US"/>
        </w:rPr>
        <w:t xml:space="preserve"> (HEALTH)</w:t>
      </w:r>
      <w:r w:rsidR="00052FF2" w:rsidRPr="00F06DD8">
        <w:rPr>
          <w:rFonts w:ascii="Times New Roman" w:hAnsi="Times New Roman" w:cs="Times New Roman"/>
          <w:lang w:val="en-US"/>
        </w:rPr>
        <w:t>.</w:t>
      </w:r>
      <w:r w:rsidRPr="00F06DD8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B90D28" w:rsidRPr="00F06DD8">
        <w:rPr>
          <w:rFonts w:ascii="Times New Roman" w:hAnsi="Times New Roman" w:cs="Times New Roman"/>
          <w:lang w:val="en-US"/>
        </w:rPr>
        <w:t>The V̇O</w:t>
      </w:r>
      <w:r w:rsidR="00B90D28" w:rsidRPr="00F06DD8">
        <w:rPr>
          <w:rFonts w:ascii="Times New Roman" w:hAnsi="Times New Roman" w:cs="Times New Roman"/>
          <w:vertAlign w:val="subscript"/>
          <w:lang w:val="en-US"/>
        </w:rPr>
        <w:t>2peak</w:t>
      </w:r>
      <w:r w:rsidR="00B90D28" w:rsidRPr="00F06DD8">
        <w:rPr>
          <w:rFonts w:ascii="Times New Roman" w:hAnsi="Times New Roman" w:cs="Times New Roman"/>
          <w:lang w:val="en-US"/>
        </w:rPr>
        <w:t xml:space="preserve"> of all participants is displayed on the x-ax</w:t>
      </w:r>
      <w:r w:rsidR="005F028C" w:rsidRPr="00F06DD8">
        <w:rPr>
          <w:rFonts w:ascii="Times New Roman" w:hAnsi="Times New Roman" w:cs="Times New Roman"/>
          <w:lang w:val="en-US"/>
        </w:rPr>
        <w:t>i</w:t>
      </w:r>
      <w:r w:rsidR="00B90D28" w:rsidRPr="00F06DD8">
        <w:rPr>
          <w:rFonts w:ascii="Times New Roman" w:hAnsi="Times New Roman" w:cs="Times New Roman"/>
          <w:lang w:val="en-US"/>
        </w:rPr>
        <w:t>s. The relative intensity in</w:t>
      </w:r>
      <w:r w:rsidR="00B90D28" w:rsidRPr="00F06DD8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B90D28" w:rsidRPr="00F06DD8">
        <w:rPr>
          <w:rFonts w:ascii="Times New Roman" w:hAnsi="Times New Roman" w:cs="Times New Roman"/>
          <w:lang w:val="en-US"/>
        </w:rPr>
        <w:t>% of the subjects’ V̇O</w:t>
      </w:r>
      <w:r w:rsidR="00B90D28" w:rsidRPr="00F06DD8">
        <w:rPr>
          <w:rFonts w:ascii="Times New Roman" w:hAnsi="Times New Roman" w:cs="Times New Roman"/>
          <w:vertAlign w:val="subscript"/>
          <w:lang w:val="en-US"/>
        </w:rPr>
        <w:t>2peak</w:t>
      </w:r>
      <w:r w:rsidR="00B90D28" w:rsidRPr="00F06DD8">
        <w:rPr>
          <w:rFonts w:ascii="Times New Roman" w:hAnsi="Times New Roman" w:cs="Times New Roman"/>
          <w:lang w:val="en-US"/>
        </w:rPr>
        <w:t xml:space="preserve"> that would be required to exercise at the three absolute intensities (2, </w:t>
      </w:r>
      <w:r w:rsidR="0064700D" w:rsidRPr="00F06DD8">
        <w:rPr>
          <w:rFonts w:ascii="Times New Roman" w:hAnsi="Times New Roman" w:cs="Times New Roman"/>
          <w:lang w:val="en-US"/>
        </w:rPr>
        <w:t>3</w:t>
      </w:r>
      <w:r w:rsidR="00B90D28" w:rsidRPr="00F06DD8">
        <w:rPr>
          <w:rFonts w:ascii="Times New Roman" w:hAnsi="Times New Roman" w:cs="Times New Roman"/>
          <w:lang w:val="en-US"/>
        </w:rPr>
        <w:t xml:space="preserve">, and </w:t>
      </w:r>
      <w:r w:rsidR="0064700D" w:rsidRPr="00F06DD8">
        <w:rPr>
          <w:rFonts w:ascii="Times New Roman" w:hAnsi="Times New Roman" w:cs="Times New Roman"/>
          <w:lang w:val="en-US"/>
        </w:rPr>
        <w:t>6</w:t>
      </w:r>
      <w:r w:rsidR="00B90D28" w:rsidRPr="00F06DD8">
        <w:rPr>
          <w:rFonts w:ascii="Times New Roman" w:hAnsi="Times New Roman" w:cs="Times New Roman"/>
          <w:lang w:val="en-US"/>
        </w:rPr>
        <w:t xml:space="preserve"> METs) is depicted on the y-ax</w:t>
      </w:r>
      <w:r w:rsidR="005F028C" w:rsidRPr="00F06DD8">
        <w:rPr>
          <w:rFonts w:ascii="Times New Roman" w:hAnsi="Times New Roman" w:cs="Times New Roman"/>
          <w:lang w:val="en-US"/>
        </w:rPr>
        <w:t>i</w:t>
      </w:r>
      <w:r w:rsidR="00B90D28" w:rsidRPr="00F06DD8">
        <w:rPr>
          <w:rFonts w:ascii="Times New Roman" w:hAnsi="Times New Roman" w:cs="Times New Roman"/>
          <w:lang w:val="en-US"/>
        </w:rPr>
        <w:t>s. Intensity categories are marked by the dashed lines. LPA is defined as 0 to &lt;</w:t>
      </w:r>
      <w:r w:rsidR="0064700D" w:rsidRPr="00F06DD8">
        <w:rPr>
          <w:rFonts w:ascii="Times New Roman" w:hAnsi="Times New Roman" w:cs="Times New Roman"/>
          <w:lang w:val="en-US"/>
        </w:rPr>
        <w:t xml:space="preserve"> </w:t>
      </w:r>
      <w:r w:rsidR="00B90D28" w:rsidRPr="00F06DD8">
        <w:rPr>
          <w:rFonts w:ascii="Times New Roman" w:hAnsi="Times New Roman" w:cs="Times New Roman"/>
          <w:lang w:val="en-US"/>
        </w:rPr>
        <w:t>4</w:t>
      </w:r>
      <w:r w:rsidR="00EA0605" w:rsidRPr="00F06DD8">
        <w:rPr>
          <w:rFonts w:ascii="Times New Roman" w:hAnsi="Times New Roman" w:cs="Times New Roman"/>
          <w:lang w:val="en-US"/>
        </w:rPr>
        <w:t>6</w:t>
      </w:r>
      <w:r w:rsidR="00B90D28" w:rsidRPr="00F06DD8">
        <w:rPr>
          <w:rFonts w:ascii="Times New Roman" w:hAnsi="Times New Roman" w:cs="Times New Roman"/>
          <w:lang w:val="en-US"/>
        </w:rPr>
        <w:t>% of V̇O</w:t>
      </w:r>
      <w:r w:rsidR="00B90D28" w:rsidRPr="00F06DD8">
        <w:rPr>
          <w:rFonts w:ascii="Times New Roman" w:hAnsi="Times New Roman" w:cs="Times New Roman"/>
          <w:vertAlign w:val="subscript"/>
          <w:lang w:val="en-US"/>
        </w:rPr>
        <w:t>2peak</w:t>
      </w:r>
      <w:r w:rsidR="00B90D28" w:rsidRPr="00F06DD8">
        <w:rPr>
          <w:rFonts w:ascii="Times New Roman" w:hAnsi="Times New Roman" w:cs="Times New Roman"/>
          <w:lang w:val="en-US"/>
        </w:rPr>
        <w:t>, MPA as 4</w:t>
      </w:r>
      <w:r w:rsidR="00EA0605" w:rsidRPr="00F06DD8">
        <w:rPr>
          <w:rFonts w:ascii="Times New Roman" w:hAnsi="Times New Roman" w:cs="Times New Roman"/>
          <w:lang w:val="en-US"/>
        </w:rPr>
        <w:t>6</w:t>
      </w:r>
      <w:r w:rsidR="00B90D28" w:rsidRPr="00F06DD8">
        <w:rPr>
          <w:rFonts w:ascii="Times New Roman" w:hAnsi="Times New Roman" w:cs="Times New Roman"/>
          <w:lang w:val="en-US"/>
        </w:rPr>
        <w:t xml:space="preserve"> to &lt;</w:t>
      </w:r>
      <w:r w:rsidR="0064700D" w:rsidRPr="00F06DD8">
        <w:rPr>
          <w:rFonts w:ascii="Times New Roman" w:hAnsi="Times New Roman" w:cs="Times New Roman"/>
          <w:lang w:val="en-US"/>
        </w:rPr>
        <w:t xml:space="preserve"> </w:t>
      </w:r>
      <w:r w:rsidR="00B90D28" w:rsidRPr="00F06DD8">
        <w:rPr>
          <w:rFonts w:ascii="Times New Roman" w:hAnsi="Times New Roman" w:cs="Times New Roman"/>
          <w:lang w:val="en-US"/>
        </w:rPr>
        <w:t>6</w:t>
      </w:r>
      <w:r w:rsidR="00EA0605" w:rsidRPr="00F06DD8">
        <w:rPr>
          <w:rFonts w:ascii="Times New Roman" w:hAnsi="Times New Roman" w:cs="Times New Roman"/>
          <w:lang w:val="en-US"/>
        </w:rPr>
        <w:t>4</w:t>
      </w:r>
      <w:r w:rsidR="00B90D28" w:rsidRPr="00F06DD8">
        <w:rPr>
          <w:rFonts w:ascii="Times New Roman" w:hAnsi="Times New Roman" w:cs="Times New Roman"/>
          <w:lang w:val="en-US"/>
        </w:rPr>
        <w:t>% of V̇O</w:t>
      </w:r>
      <w:r w:rsidR="00B90D28" w:rsidRPr="00F06DD8">
        <w:rPr>
          <w:rFonts w:ascii="Times New Roman" w:hAnsi="Times New Roman" w:cs="Times New Roman"/>
          <w:vertAlign w:val="subscript"/>
          <w:lang w:val="en-US"/>
        </w:rPr>
        <w:t>2peak</w:t>
      </w:r>
      <w:r w:rsidR="00B90D28" w:rsidRPr="00F06DD8">
        <w:rPr>
          <w:rFonts w:ascii="Times New Roman" w:hAnsi="Times New Roman" w:cs="Times New Roman"/>
          <w:lang w:val="en-US"/>
        </w:rPr>
        <w:t>, and VPA as 6</w:t>
      </w:r>
      <w:r w:rsidR="00EA0605" w:rsidRPr="00F06DD8">
        <w:rPr>
          <w:rFonts w:ascii="Times New Roman" w:hAnsi="Times New Roman" w:cs="Times New Roman"/>
          <w:lang w:val="en-US"/>
        </w:rPr>
        <w:t>4</w:t>
      </w:r>
      <w:r w:rsidR="00B90D28" w:rsidRPr="00F06DD8">
        <w:rPr>
          <w:rFonts w:ascii="Times New Roman" w:hAnsi="Times New Roman" w:cs="Times New Roman"/>
          <w:lang w:val="en-US"/>
        </w:rPr>
        <w:t xml:space="preserve"> to 100% of V̇O</w:t>
      </w:r>
      <w:r w:rsidR="00B90D28" w:rsidRPr="00F06DD8">
        <w:rPr>
          <w:rFonts w:ascii="Times New Roman" w:hAnsi="Times New Roman" w:cs="Times New Roman"/>
          <w:vertAlign w:val="subscript"/>
          <w:lang w:val="en-US"/>
        </w:rPr>
        <w:t>2peak</w:t>
      </w:r>
      <w:r w:rsidR="00B90D28" w:rsidRPr="00F06DD8">
        <w:rPr>
          <w:rFonts w:ascii="Times New Roman" w:hAnsi="Times New Roman" w:cs="Times New Roman"/>
          <w:lang w:val="en-US"/>
        </w:rPr>
        <w:t>.</w:t>
      </w:r>
      <w:r w:rsidR="000C79AE" w:rsidRPr="00F06DD8">
        <w:rPr>
          <w:rFonts w:ascii="Times New Roman" w:hAnsi="Times New Roman" w:cs="Times New Roman"/>
          <w:vertAlign w:val="superscript"/>
          <w:lang w:val="en-US"/>
        </w:rPr>
        <w:t>2</w:t>
      </w:r>
      <w:r w:rsidR="00B90D28" w:rsidRPr="00F06DD8">
        <w:rPr>
          <w:rFonts w:ascii="Times New Roman" w:hAnsi="Times New Roman" w:cs="Times New Roman"/>
          <w:lang w:val="en-US"/>
        </w:rPr>
        <w:t xml:space="preserve"> The hatched area symbolize</w:t>
      </w:r>
      <w:r w:rsidR="005F028C" w:rsidRPr="00F06DD8">
        <w:rPr>
          <w:rFonts w:ascii="Times New Roman" w:hAnsi="Times New Roman" w:cs="Times New Roman"/>
          <w:lang w:val="en-US"/>
        </w:rPr>
        <w:t>s</w:t>
      </w:r>
      <w:r w:rsidR="00B90D28" w:rsidRPr="00F06DD8">
        <w:rPr>
          <w:rFonts w:ascii="Times New Roman" w:hAnsi="Times New Roman" w:cs="Times New Roman"/>
          <w:lang w:val="en-US"/>
        </w:rPr>
        <w:t xml:space="preserve"> the intensity that cannot be maintained for a prolonged time, as it exceeds the individual’s cardiorespiratory fitness. </w:t>
      </w:r>
      <w:r w:rsidR="003C7810" w:rsidRPr="00F06DD8">
        <w:rPr>
          <w:rFonts w:ascii="Times New Roman" w:hAnsi="Times New Roman" w:cs="Times New Roman"/>
          <w:lang w:val="en-US"/>
        </w:rPr>
        <w:t xml:space="preserve">Abbreviations: </w:t>
      </w:r>
      <w:r w:rsidR="00B90D28" w:rsidRPr="00F06DD8">
        <w:rPr>
          <w:rFonts w:ascii="Times New Roman" w:eastAsia="SimSun" w:hAnsi="Times New Roman" w:cs="Times New Roman"/>
          <w:kern w:val="24"/>
          <w:lang w:val="en-US" w:eastAsia="ja-JP"/>
        </w:rPr>
        <w:t xml:space="preserve">LPA, light physical activity; MPA, moderate physical activity; VPA, vigorous physical activity; </w:t>
      </w:r>
      <w:r w:rsidR="00B90D28" w:rsidRPr="00F06DD8">
        <w:rPr>
          <w:rFonts w:ascii="Times New Roman" w:hAnsi="Times New Roman" w:cs="Times New Roman"/>
          <w:lang w:val="en-US"/>
        </w:rPr>
        <w:t>V̇O</w:t>
      </w:r>
      <w:r w:rsidR="00B90D28" w:rsidRPr="00F06DD8">
        <w:rPr>
          <w:rFonts w:ascii="Times New Roman" w:hAnsi="Times New Roman" w:cs="Times New Roman"/>
          <w:vertAlign w:val="subscript"/>
          <w:lang w:val="en-US"/>
        </w:rPr>
        <w:t>2peak</w:t>
      </w:r>
      <w:r w:rsidR="00B90D28" w:rsidRPr="00F06DD8">
        <w:rPr>
          <w:rFonts w:ascii="Times New Roman" w:hAnsi="Times New Roman" w:cs="Times New Roman"/>
          <w:lang w:val="en-US"/>
        </w:rPr>
        <w:t>, peak oxygen uptake.</w:t>
      </w:r>
    </w:p>
    <w:p w14:paraId="54E4F564" w14:textId="1F74E75B" w:rsidR="003F1120" w:rsidRPr="00F06DD8" w:rsidRDefault="003F1120" w:rsidP="00AD7AD1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F06DD8">
        <w:rPr>
          <w:rFonts w:ascii="Times New Roman" w:hAnsi="Times New Roman" w:cs="Times New Roman"/>
          <w:b/>
          <w:bCs/>
          <w:lang w:val="en-US"/>
        </w:rPr>
        <w:t xml:space="preserve"> </w:t>
      </w:r>
    </w:p>
    <w:sectPr w:rsidR="003F1120" w:rsidRPr="00F06DD8" w:rsidSect="007B7F5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9700F" w14:textId="77777777" w:rsidR="00EF1DAF" w:rsidRDefault="00EF1DAF" w:rsidP="00D222AC">
      <w:r>
        <w:separator/>
      </w:r>
    </w:p>
  </w:endnote>
  <w:endnote w:type="continuationSeparator" w:id="0">
    <w:p w14:paraId="6D4C81AC" w14:textId="77777777" w:rsidR="00EF1DAF" w:rsidRDefault="00EF1DAF" w:rsidP="00D22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604020202020204"/>
    <w:charset w:val="00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﷽﷽﷽﷽﷽﷽﷽﷽CreatedByIntelligentServ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37680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A8B40C" w14:textId="70F1CB69" w:rsidR="0082366A" w:rsidRDefault="0082366A" w:rsidP="001F7A7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8EABBD" w14:textId="77777777" w:rsidR="0082366A" w:rsidRDefault="0082366A" w:rsidP="00D222A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3719126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DFC7F4" w14:textId="5CF4497E" w:rsidR="001F7A7C" w:rsidRDefault="001F7A7C" w:rsidP="00DD5AB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2A8C827" w14:textId="77777777" w:rsidR="0082366A" w:rsidRDefault="0082366A" w:rsidP="00D222A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Times New Roman" w:hAnsi="Times New Roman" w:cs="Times New Roman"/>
      </w:rPr>
      <w:id w:val="-21291543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B1A924" w14:textId="3F60B1F6" w:rsidR="001F7A7C" w:rsidRPr="001F7A7C" w:rsidRDefault="001F7A7C" w:rsidP="00DD5AB7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1F7A7C">
          <w:rPr>
            <w:rStyle w:val="PageNumber"/>
            <w:rFonts w:ascii="Times New Roman" w:hAnsi="Times New Roman" w:cs="Times New Roman"/>
          </w:rPr>
          <w:fldChar w:fldCharType="begin"/>
        </w:r>
        <w:r w:rsidRPr="001F7A7C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1F7A7C">
          <w:rPr>
            <w:rStyle w:val="PageNumber"/>
            <w:rFonts w:ascii="Times New Roman" w:hAnsi="Times New Roman" w:cs="Times New Roman"/>
          </w:rPr>
          <w:fldChar w:fldCharType="separate"/>
        </w:r>
        <w:r w:rsidRPr="001F7A7C">
          <w:rPr>
            <w:rStyle w:val="PageNumber"/>
            <w:rFonts w:ascii="Times New Roman" w:hAnsi="Times New Roman" w:cs="Times New Roman"/>
            <w:noProof/>
          </w:rPr>
          <w:t>2</w:t>
        </w:r>
        <w:r w:rsidRPr="001F7A7C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1A7F1956" w14:textId="77777777" w:rsidR="001F7A7C" w:rsidRDefault="001F7A7C" w:rsidP="00D222A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24FC5E" w14:textId="77777777" w:rsidR="00EF1DAF" w:rsidRDefault="00EF1DAF" w:rsidP="00D222AC">
      <w:r>
        <w:separator/>
      </w:r>
    </w:p>
  </w:footnote>
  <w:footnote w:type="continuationSeparator" w:id="0">
    <w:p w14:paraId="5A33AAAC" w14:textId="77777777" w:rsidR="00EF1DAF" w:rsidRDefault="00EF1DAF" w:rsidP="00D22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72F57" w14:textId="2A29F3B0" w:rsidR="0082366A" w:rsidRPr="00DE3C8B" w:rsidRDefault="00A53DA7" w:rsidP="00DE3C8B">
    <w:pPr>
      <w:spacing w:line="360" w:lineRule="auto"/>
      <w:rPr>
        <w:rFonts w:ascii="Times New Roman" w:eastAsia="SimSun" w:hAnsi="Times New Roman" w:cs="Times New Roman"/>
        <w:kern w:val="24"/>
        <w:lang w:val="en-US" w:eastAsia="ja-JP"/>
      </w:rPr>
    </w:pPr>
    <w:r w:rsidRPr="00A53DA7">
      <w:rPr>
        <w:rFonts w:ascii="Times New Roman" w:eastAsia="SimSun" w:hAnsi="Times New Roman" w:cs="Times New Roman"/>
        <w:caps/>
        <w:kern w:val="24"/>
        <w:lang w:val="en-US" w:eastAsia="ja-JP"/>
      </w:rPr>
      <w:t>Methodological aspects for accelerometer USE</w:t>
    </w:r>
    <w:r w:rsidR="00DE3C8B">
      <w:rPr>
        <w:rFonts w:ascii="Times New Roman" w:eastAsia="SimSun" w:hAnsi="Times New Roman" w:cs="Times New Roman"/>
        <w:caps/>
        <w:kern w:val="24"/>
        <w:lang w:val="en-US" w:eastAsia="ja-JP"/>
      </w:rPr>
      <w:br/>
    </w:r>
    <w:r w:rsidR="00DC137D">
      <w:rPr>
        <w:rFonts w:ascii="Times New Roman" w:eastAsia="SimSun" w:hAnsi="Times New Roman" w:cs="Times New Roman"/>
        <w:kern w:val="24"/>
        <w:lang w:val="en-US" w:eastAsia="ja-JP"/>
      </w:rPr>
      <w:t>BMC Medical Research Methodology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D3D"/>
    <w:rsid w:val="00026AC1"/>
    <w:rsid w:val="00052DAC"/>
    <w:rsid w:val="00052F68"/>
    <w:rsid w:val="00052FF2"/>
    <w:rsid w:val="0005522B"/>
    <w:rsid w:val="00060722"/>
    <w:rsid w:val="00073E21"/>
    <w:rsid w:val="0008340A"/>
    <w:rsid w:val="00085B01"/>
    <w:rsid w:val="0009046A"/>
    <w:rsid w:val="000A5F30"/>
    <w:rsid w:val="000C79AE"/>
    <w:rsid w:val="000F07BF"/>
    <w:rsid w:val="00100024"/>
    <w:rsid w:val="001165A6"/>
    <w:rsid w:val="00122E06"/>
    <w:rsid w:val="0012448F"/>
    <w:rsid w:val="00136469"/>
    <w:rsid w:val="00147634"/>
    <w:rsid w:val="00157BB3"/>
    <w:rsid w:val="00167842"/>
    <w:rsid w:val="00170DCD"/>
    <w:rsid w:val="00174D6E"/>
    <w:rsid w:val="001764F8"/>
    <w:rsid w:val="00193828"/>
    <w:rsid w:val="0019539B"/>
    <w:rsid w:val="001C1D2E"/>
    <w:rsid w:val="001F7A7C"/>
    <w:rsid w:val="00215435"/>
    <w:rsid w:val="00232C00"/>
    <w:rsid w:val="00246C05"/>
    <w:rsid w:val="00251D48"/>
    <w:rsid w:val="00263B80"/>
    <w:rsid w:val="00274441"/>
    <w:rsid w:val="00274A9A"/>
    <w:rsid w:val="0029527C"/>
    <w:rsid w:val="0029616B"/>
    <w:rsid w:val="002C4059"/>
    <w:rsid w:val="002F70E5"/>
    <w:rsid w:val="00310134"/>
    <w:rsid w:val="00340852"/>
    <w:rsid w:val="00342359"/>
    <w:rsid w:val="00393FFD"/>
    <w:rsid w:val="003A0B21"/>
    <w:rsid w:val="003A2DFA"/>
    <w:rsid w:val="003C657A"/>
    <w:rsid w:val="003C7810"/>
    <w:rsid w:val="003E0B12"/>
    <w:rsid w:val="003E3944"/>
    <w:rsid w:val="003E45A1"/>
    <w:rsid w:val="003F1120"/>
    <w:rsid w:val="003F5800"/>
    <w:rsid w:val="003F5CC0"/>
    <w:rsid w:val="003F66F2"/>
    <w:rsid w:val="00407B6F"/>
    <w:rsid w:val="004137A8"/>
    <w:rsid w:val="004239DF"/>
    <w:rsid w:val="0044407B"/>
    <w:rsid w:val="00462359"/>
    <w:rsid w:val="004B7360"/>
    <w:rsid w:val="004B7683"/>
    <w:rsid w:val="004C09B2"/>
    <w:rsid w:val="004C13FC"/>
    <w:rsid w:val="004C25BD"/>
    <w:rsid w:val="004D2D3D"/>
    <w:rsid w:val="0050328D"/>
    <w:rsid w:val="00517FD6"/>
    <w:rsid w:val="005277B4"/>
    <w:rsid w:val="00550C8C"/>
    <w:rsid w:val="005522F8"/>
    <w:rsid w:val="00552772"/>
    <w:rsid w:val="00553271"/>
    <w:rsid w:val="005540CA"/>
    <w:rsid w:val="00562DAD"/>
    <w:rsid w:val="0056404D"/>
    <w:rsid w:val="00566962"/>
    <w:rsid w:val="00573B3A"/>
    <w:rsid w:val="00576C47"/>
    <w:rsid w:val="005B47B0"/>
    <w:rsid w:val="005E531B"/>
    <w:rsid w:val="005F028C"/>
    <w:rsid w:val="00604A58"/>
    <w:rsid w:val="0060617F"/>
    <w:rsid w:val="00614D10"/>
    <w:rsid w:val="0061639E"/>
    <w:rsid w:val="0061683F"/>
    <w:rsid w:val="00640EA1"/>
    <w:rsid w:val="006421C0"/>
    <w:rsid w:val="0064700D"/>
    <w:rsid w:val="00656088"/>
    <w:rsid w:val="006571CD"/>
    <w:rsid w:val="0066080A"/>
    <w:rsid w:val="00664AC1"/>
    <w:rsid w:val="00675F54"/>
    <w:rsid w:val="00687389"/>
    <w:rsid w:val="00687B87"/>
    <w:rsid w:val="006A6147"/>
    <w:rsid w:val="006B0D74"/>
    <w:rsid w:val="006C30C4"/>
    <w:rsid w:val="006C30C7"/>
    <w:rsid w:val="006E20F5"/>
    <w:rsid w:val="006F6C3F"/>
    <w:rsid w:val="0071168F"/>
    <w:rsid w:val="00720B75"/>
    <w:rsid w:val="00723528"/>
    <w:rsid w:val="00724481"/>
    <w:rsid w:val="0073463A"/>
    <w:rsid w:val="007347DC"/>
    <w:rsid w:val="00734A9E"/>
    <w:rsid w:val="00756F24"/>
    <w:rsid w:val="00777658"/>
    <w:rsid w:val="00783360"/>
    <w:rsid w:val="007841FB"/>
    <w:rsid w:val="00786977"/>
    <w:rsid w:val="007B7F57"/>
    <w:rsid w:val="007D08D4"/>
    <w:rsid w:val="007E1E47"/>
    <w:rsid w:val="007E3D8C"/>
    <w:rsid w:val="007F2CEF"/>
    <w:rsid w:val="007F7895"/>
    <w:rsid w:val="00801ACD"/>
    <w:rsid w:val="00813C9D"/>
    <w:rsid w:val="008223F4"/>
    <w:rsid w:val="0082366A"/>
    <w:rsid w:val="008324E6"/>
    <w:rsid w:val="008507B3"/>
    <w:rsid w:val="00856862"/>
    <w:rsid w:val="008730ED"/>
    <w:rsid w:val="00874DBB"/>
    <w:rsid w:val="00883E00"/>
    <w:rsid w:val="00897CAC"/>
    <w:rsid w:val="008A280B"/>
    <w:rsid w:val="008B2E9D"/>
    <w:rsid w:val="008C48C0"/>
    <w:rsid w:val="008D63A2"/>
    <w:rsid w:val="008D66AC"/>
    <w:rsid w:val="008E30E6"/>
    <w:rsid w:val="008E4B26"/>
    <w:rsid w:val="008F7DEB"/>
    <w:rsid w:val="009059F6"/>
    <w:rsid w:val="00906517"/>
    <w:rsid w:val="00927693"/>
    <w:rsid w:val="009300A3"/>
    <w:rsid w:val="00936B5E"/>
    <w:rsid w:val="00941D49"/>
    <w:rsid w:val="00967B99"/>
    <w:rsid w:val="00972485"/>
    <w:rsid w:val="00974EF3"/>
    <w:rsid w:val="009864AF"/>
    <w:rsid w:val="009B73BF"/>
    <w:rsid w:val="009D1CCA"/>
    <w:rsid w:val="009D4951"/>
    <w:rsid w:val="009D4F7E"/>
    <w:rsid w:val="009E1238"/>
    <w:rsid w:val="009E24B3"/>
    <w:rsid w:val="009F0294"/>
    <w:rsid w:val="00A1213A"/>
    <w:rsid w:val="00A20E4C"/>
    <w:rsid w:val="00A23843"/>
    <w:rsid w:val="00A3565F"/>
    <w:rsid w:val="00A53DA7"/>
    <w:rsid w:val="00A558E4"/>
    <w:rsid w:val="00A6461C"/>
    <w:rsid w:val="00A6558C"/>
    <w:rsid w:val="00A66078"/>
    <w:rsid w:val="00A70621"/>
    <w:rsid w:val="00A877FE"/>
    <w:rsid w:val="00AB0059"/>
    <w:rsid w:val="00AB0EF9"/>
    <w:rsid w:val="00AB6030"/>
    <w:rsid w:val="00AC2FD8"/>
    <w:rsid w:val="00AD7AD1"/>
    <w:rsid w:val="00AE0C5E"/>
    <w:rsid w:val="00AF0FE2"/>
    <w:rsid w:val="00B6201C"/>
    <w:rsid w:val="00B74CD8"/>
    <w:rsid w:val="00B778C1"/>
    <w:rsid w:val="00B804B9"/>
    <w:rsid w:val="00B90D28"/>
    <w:rsid w:val="00BC76EA"/>
    <w:rsid w:val="00BE294A"/>
    <w:rsid w:val="00BE5F85"/>
    <w:rsid w:val="00C00FB5"/>
    <w:rsid w:val="00C03A9C"/>
    <w:rsid w:val="00C05B3F"/>
    <w:rsid w:val="00C07CAC"/>
    <w:rsid w:val="00C343DB"/>
    <w:rsid w:val="00C37610"/>
    <w:rsid w:val="00C415C2"/>
    <w:rsid w:val="00C45FA1"/>
    <w:rsid w:val="00C461F8"/>
    <w:rsid w:val="00C56884"/>
    <w:rsid w:val="00C57F75"/>
    <w:rsid w:val="00C94F9E"/>
    <w:rsid w:val="00C9716B"/>
    <w:rsid w:val="00CB2AAB"/>
    <w:rsid w:val="00CC5F36"/>
    <w:rsid w:val="00CE4EC4"/>
    <w:rsid w:val="00CE7E00"/>
    <w:rsid w:val="00D222AC"/>
    <w:rsid w:val="00D27E05"/>
    <w:rsid w:val="00D30047"/>
    <w:rsid w:val="00D41750"/>
    <w:rsid w:val="00D42CF8"/>
    <w:rsid w:val="00D64788"/>
    <w:rsid w:val="00D65D07"/>
    <w:rsid w:val="00D72E99"/>
    <w:rsid w:val="00D73B4C"/>
    <w:rsid w:val="00D77648"/>
    <w:rsid w:val="00D94EE5"/>
    <w:rsid w:val="00DA007B"/>
    <w:rsid w:val="00DB6A78"/>
    <w:rsid w:val="00DC137D"/>
    <w:rsid w:val="00DE0938"/>
    <w:rsid w:val="00DE261F"/>
    <w:rsid w:val="00DE3C8B"/>
    <w:rsid w:val="00DF406C"/>
    <w:rsid w:val="00E040DC"/>
    <w:rsid w:val="00E0634D"/>
    <w:rsid w:val="00E16814"/>
    <w:rsid w:val="00E20131"/>
    <w:rsid w:val="00E42E56"/>
    <w:rsid w:val="00E608EE"/>
    <w:rsid w:val="00E60A38"/>
    <w:rsid w:val="00E6673A"/>
    <w:rsid w:val="00E75962"/>
    <w:rsid w:val="00E7680D"/>
    <w:rsid w:val="00EA0605"/>
    <w:rsid w:val="00EC2838"/>
    <w:rsid w:val="00EF190B"/>
    <w:rsid w:val="00EF1DAF"/>
    <w:rsid w:val="00EF2BD6"/>
    <w:rsid w:val="00F06DD8"/>
    <w:rsid w:val="00F11B16"/>
    <w:rsid w:val="00F14C78"/>
    <w:rsid w:val="00F30500"/>
    <w:rsid w:val="00F40B5D"/>
    <w:rsid w:val="00F472EC"/>
    <w:rsid w:val="00F54374"/>
    <w:rsid w:val="00F70627"/>
    <w:rsid w:val="00F70E16"/>
    <w:rsid w:val="00F92363"/>
    <w:rsid w:val="00FA4406"/>
    <w:rsid w:val="00FE5B2C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42C4AF"/>
  <w15:chartTrackingRefBased/>
  <w15:docId w15:val="{DEA964BB-B45C-6A45-8B3A-3440858C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4D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2D3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D2D3D"/>
    <w:rPr>
      <w:sz w:val="16"/>
      <w:szCs w:val="16"/>
    </w:rPr>
  </w:style>
  <w:style w:type="table" w:customStyle="1" w:styleId="PlainTable41">
    <w:name w:val="Plain Table 41"/>
    <w:basedOn w:val="TableNormal"/>
    <w:next w:val="PlainTable4"/>
    <w:uiPriority w:val="44"/>
    <w:rsid w:val="004D2D3D"/>
    <w:pPr>
      <w:ind w:firstLine="720"/>
    </w:pPr>
    <w:rPr>
      <w:rFonts w:eastAsia="SimSun"/>
      <w:lang w:val="en-US" w:eastAsia="ja-JP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4">
    <w:name w:val="Plain Table 4"/>
    <w:basedOn w:val="TableNormal"/>
    <w:uiPriority w:val="44"/>
    <w:rsid w:val="004D2D3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2">
    <w:name w:val="Plain Table 42"/>
    <w:basedOn w:val="TableNormal"/>
    <w:next w:val="PlainTable4"/>
    <w:uiPriority w:val="44"/>
    <w:rsid w:val="004D2D3D"/>
    <w:pPr>
      <w:ind w:firstLine="720"/>
    </w:pPr>
    <w:rPr>
      <w:rFonts w:eastAsia="SimSun"/>
      <w:lang w:val="en-US" w:eastAsia="ja-JP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3">
    <w:name w:val="Plain Table 43"/>
    <w:basedOn w:val="TableNormal"/>
    <w:next w:val="PlainTable4"/>
    <w:uiPriority w:val="44"/>
    <w:rsid w:val="004D2D3D"/>
    <w:pPr>
      <w:ind w:firstLine="720"/>
    </w:pPr>
    <w:rPr>
      <w:rFonts w:eastAsia="SimSun"/>
      <w:lang w:val="en-US" w:eastAsia="ja-JP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4">
    <w:name w:val="Plain Table 44"/>
    <w:basedOn w:val="TableNormal"/>
    <w:next w:val="PlainTable4"/>
    <w:uiPriority w:val="44"/>
    <w:rsid w:val="004D2D3D"/>
    <w:pPr>
      <w:ind w:firstLine="720"/>
    </w:pPr>
    <w:rPr>
      <w:rFonts w:eastAsia="SimSun"/>
      <w:lang w:val="en-US" w:eastAsia="ja-JP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TableFigure">
    <w:name w:val="Table/Figure"/>
    <w:basedOn w:val="Normal"/>
    <w:uiPriority w:val="4"/>
    <w:qFormat/>
    <w:rsid w:val="00C461F8"/>
    <w:pPr>
      <w:spacing w:before="240" w:line="480" w:lineRule="auto"/>
      <w:contextualSpacing/>
    </w:pPr>
    <w:rPr>
      <w:rFonts w:eastAsiaTheme="minorEastAsia"/>
      <w:kern w:val="24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qFormat/>
    <w:rsid w:val="00D222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2AC"/>
  </w:style>
  <w:style w:type="paragraph" w:styleId="Footer">
    <w:name w:val="footer"/>
    <w:basedOn w:val="Normal"/>
    <w:link w:val="FooterChar"/>
    <w:uiPriority w:val="99"/>
    <w:unhideWhenUsed/>
    <w:rsid w:val="00D222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22AC"/>
  </w:style>
  <w:style w:type="character" w:styleId="PageNumber">
    <w:name w:val="page number"/>
    <w:basedOn w:val="DefaultParagraphFont"/>
    <w:uiPriority w:val="99"/>
    <w:semiHidden/>
    <w:unhideWhenUsed/>
    <w:rsid w:val="00D222AC"/>
  </w:style>
  <w:style w:type="character" w:styleId="Strong">
    <w:name w:val="Strong"/>
    <w:basedOn w:val="DefaultParagraphFont"/>
    <w:uiPriority w:val="22"/>
    <w:unhideWhenUsed/>
    <w:qFormat/>
    <w:rsid w:val="00D222AC"/>
    <w:rPr>
      <w:b w:val="0"/>
      <w:bCs w:val="0"/>
      <w:caps/>
      <w:smallCaps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6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66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6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9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6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1053</Words>
  <Characters>6005</Characters>
  <Application>Microsoft Office Word</Application>
  <DocSecurity>0</DocSecurity>
  <Lines>50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Fabian Schwendinger</cp:lastModifiedBy>
  <cp:revision>25</cp:revision>
  <dcterms:created xsi:type="dcterms:W3CDTF">2021-03-19T07:23:00Z</dcterms:created>
  <dcterms:modified xsi:type="dcterms:W3CDTF">2021-04-12T10:25:00Z</dcterms:modified>
</cp:coreProperties>
</file>