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48041" w14:textId="6E4A51EF" w:rsidR="0090597F" w:rsidRDefault="007E01AB" w:rsidP="0090597F">
      <w:pPr>
        <w:widowControl w:val="0"/>
        <w:ind w:left="960" w:hanging="960"/>
      </w:pPr>
      <w:r>
        <w:t xml:space="preserve">Supplementary </w:t>
      </w:r>
      <w:r w:rsidR="0090597F" w:rsidRPr="0036464F">
        <w:t xml:space="preserve">Table </w:t>
      </w:r>
      <w:r w:rsidR="000B5DC7">
        <w:t>2</w:t>
      </w:r>
      <w:r w:rsidR="009136DE">
        <w:t xml:space="preserve">. </w:t>
      </w:r>
      <w:r w:rsidR="0090597F">
        <w:t>Key themes of free text responses</w:t>
      </w:r>
    </w:p>
    <w:p w14:paraId="5598FFD9" w14:textId="77777777" w:rsidR="0090597F" w:rsidRDefault="0090597F" w:rsidP="0090597F">
      <w:pPr>
        <w:widowControl w:val="0"/>
        <w:ind w:left="960" w:hanging="96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89"/>
        <w:gridCol w:w="3489"/>
        <w:gridCol w:w="3490"/>
        <w:gridCol w:w="3490"/>
      </w:tblGrid>
      <w:tr w:rsidR="0090597F" w:rsidRPr="009F71EA" w14:paraId="585387DE" w14:textId="77777777" w:rsidTr="000962E3"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9C178C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>Research question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04F65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>Survey question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2A0F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>Themes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571F2A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>Supporting quotes</w:t>
            </w:r>
          </w:p>
        </w:tc>
      </w:tr>
      <w:tr w:rsidR="0090597F" w:rsidRPr="009F71EA" w14:paraId="36F75B17" w14:textId="77777777" w:rsidTr="000962E3"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179021FF" w14:textId="07F634A9" w:rsidR="0090597F" w:rsidRPr="001A14DC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1A14DC">
              <w:rPr>
                <w:rFonts w:ascii="Arial" w:hAnsi="Arial" w:cs="Arial"/>
                <w:sz w:val="18"/>
                <w:szCs w:val="18"/>
              </w:rPr>
              <w:t>What do stroke survivors</w:t>
            </w:r>
            <w:r w:rsidR="00AB4525">
              <w:rPr>
                <w:rFonts w:ascii="Arial" w:hAnsi="Arial" w:cs="Arial"/>
                <w:sz w:val="18"/>
                <w:szCs w:val="18"/>
              </w:rPr>
              <w:t>’</w:t>
            </w:r>
            <w:r w:rsidRPr="001A14DC">
              <w:rPr>
                <w:rFonts w:ascii="Arial" w:hAnsi="Arial" w:cs="Arial"/>
                <w:sz w:val="18"/>
                <w:szCs w:val="18"/>
              </w:rPr>
              <w:t xml:space="preserve"> value about being a member of the Stroke Research Register? </w:t>
            </w:r>
          </w:p>
          <w:p w14:paraId="0F74FF05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16680BF4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  <w:lang w:val="en-AU"/>
              </w:rPr>
              <w:t>Why did you join the Register?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309F5EC4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33F69">
              <w:rPr>
                <w:rFonts w:ascii="Arial" w:hAnsi="Arial" w:cs="Arial"/>
                <w:sz w:val="18"/>
                <w:szCs w:val="18"/>
                <w:lang w:val="en-AU"/>
              </w:rPr>
              <w:t>To help others now and in the future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6D0357D9" w14:textId="77777777" w:rsidR="0090597F" w:rsidRPr="00836B49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6B49">
              <w:rPr>
                <w:rFonts w:ascii="Arial" w:hAnsi="Arial" w:cs="Arial"/>
                <w:i/>
                <w:iCs/>
                <w:sz w:val="18"/>
                <w:szCs w:val="18"/>
              </w:rPr>
              <w:t>“I also want to assist in the development of recovery techniques to help future generations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  <w:r w:rsidRPr="00836B49"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344E0716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6B49">
              <w:rPr>
                <w:rFonts w:ascii="Arial" w:hAnsi="Arial" w:cs="Arial"/>
                <w:sz w:val="18"/>
                <w:szCs w:val="18"/>
              </w:rPr>
              <w:t>“</w:t>
            </w:r>
            <w:r w:rsidRPr="00836B49">
              <w:rPr>
                <w:rFonts w:ascii="Arial" w:hAnsi="Arial" w:cs="Arial"/>
                <w:i/>
                <w:iCs/>
                <w:sz w:val="18"/>
                <w:szCs w:val="18"/>
              </w:rPr>
              <w:t>I'd like to contribute input that helped me, to help others.”</w:t>
            </w:r>
          </w:p>
          <w:p w14:paraId="30729628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“If my experience and information can help then that's excellent. I survived from people helping me. Just want to give something back.”</w:t>
            </w:r>
          </w:p>
        </w:tc>
      </w:tr>
      <w:tr w:rsidR="0090597F" w:rsidRPr="009F71EA" w14:paraId="0F3D225C" w14:textId="77777777" w:rsidTr="000962E3">
        <w:tc>
          <w:tcPr>
            <w:tcW w:w="1250" w:type="pct"/>
            <w:shd w:val="clear" w:color="auto" w:fill="auto"/>
          </w:tcPr>
          <w:p w14:paraId="4A6E6409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08008F94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1890E03C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 xml:space="preserve">Help myself and learn something </w:t>
            </w:r>
          </w:p>
        </w:tc>
        <w:tc>
          <w:tcPr>
            <w:tcW w:w="1250" w:type="pct"/>
            <w:shd w:val="clear" w:color="auto" w:fill="auto"/>
          </w:tcPr>
          <w:p w14:paraId="08F70B82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“Desire to improve my condition.”</w:t>
            </w:r>
          </w:p>
          <w:p w14:paraId="08812610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“I am keen to know how stroke survivors are continually supported and therefore interested to know how people are given opportunities to be involved in their own recovery.”</w:t>
            </w:r>
          </w:p>
          <w:p w14:paraId="5D9DF14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836B49">
              <w:rPr>
                <w:rFonts w:ascii="Arial" w:hAnsi="Arial" w:cs="Arial"/>
                <w:i/>
                <w:iCs/>
                <w:sz w:val="18"/>
                <w:szCs w:val="18"/>
              </w:rPr>
              <w:t>Mainly to find out what could be done to improve my recovery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.”</w:t>
            </w:r>
          </w:p>
        </w:tc>
      </w:tr>
      <w:tr w:rsidR="0090597F" w:rsidRPr="009F71EA" w14:paraId="4068D340" w14:textId="77777777" w:rsidTr="000962E3">
        <w:tc>
          <w:tcPr>
            <w:tcW w:w="1250" w:type="pct"/>
            <w:shd w:val="clear" w:color="auto" w:fill="auto"/>
          </w:tcPr>
          <w:p w14:paraId="375BCB6F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57983B03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061CCC31" w14:textId="77777777" w:rsidR="0090597F" w:rsidRDefault="0090597F" w:rsidP="000962E3">
            <w:pPr>
              <w:spacing w:after="120"/>
            </w:pPr>
            <w:r w:rsidRPr="009F71EA">
              <w:rPr>
                <w:rFonts w:ascii="Arial" w:hAnsi="Arial" w:cs="Arial"/>
                <w:sz w:val="18"/>
                <w:szCs w:val="18"/>
              </w:rPr>
              <w:t>Paying it back</w:t>
            </w:r>
          </w:p>
        </w:tc>
        <w:tc>
          <w:tcPr>
            <w:tcW w:w="1250" w:type="pct"/>
            <w:shd w:val="clear" w:color="auto" w:fill="auto"/>
          </w:tcPr>
          <w:p w14:paraId="19D22F12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“Payback for the excellent care I received at </w:t>
            </w:r>
            <w:proofErr w:type="spellStart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xxxx</w:t>
            </w:r>
            <w:proofErr w:type="spellEnd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.”</w:t>
            </w:r>
          </w:p>
          <w:p w14:paraId="2F649304" w14:textId="77777777" w:rsidR="0090597F" w:rsidRPr="009F71EA" w:rsidRDefault="0090597F" w:rsidP="000962E3">
            <w:pPr>
              <w:spacing w:after="120"/>
              <w:rPr>
                <w:i/>
                <w:iCs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“I'd like to contribute input that helped me, to help others</w:t>
            </w:r>
            <w:r w:rsidRPr="009F71EA">
              <w:rPr>
                <w:i/>
                <w:iCs/>
              </w:rPr>
              <w:t>.”</w:t>
            </w:r>
          </w:p>
        </w:tc>
      </w:tr>
      <w:tr w:rsidR="0090597F" w:rsidRPr="009F71EA" w14:paraId="532A8F3B" w14:textId="77777777" w:rsidTr="000962E3"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107D0D14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286B6F0A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3C8FA40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Set research priorities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6D939E3E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1B5A16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I want to be involved in setting research priorities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</w:tc>
      </w:tr>
      <w:tr w:rsidR="0090597F" w:rsidRPr="009F71EA" w14:paraId="6F9B2209" w14:textId="77777777" w:rsidTr="000962E3"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22C5BB0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16A5BBCA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  <w:lang w:val="en-AU"/>
              </w:rPr>
              <w:t>How would you rate your experience of being involved in the Stroke Research Register?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6F21F498" w14:textId="77777777" w:rsidR="0090597F" w:rsidRPr="00836B49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6B49">
              <w:rPr>
                <w:rFonts w:ascii="Arial" w:hAnsi="Arial" w:cs="Arial"/>
                <w:sz w:val="18"/>
                <w:szCs w:val="18"/>
              </w:rPr>
              <w:t>Feeling</w:t>
            </w:r>
            <w:r>
              <w:rPr>
                <w:rFonts w:ascii="Arial" w:hAnsi="Arial" w:cs="Arial"/>
                <w:sz w:val="18"/>
                <w:szCs w:val="18"/>
              </w:rPr>
              <w:t xml:space="preserve"> supported and</w:t>
            </w:r>
            <w:r w:rsidRPr="00836B49">
              <w:rPr>
                <w:rFonts w:ascii="Arial" w:hAnsi="Arial" w:cs="Arial"/>
                <w:sz w:val="18"/>
                <w:szCs w:val="18"/>
              </w:rPr>
              <w:t xml:space="preserve"> part of a community</w:t>
            </w:r>
          </w:p>
          <w:p w14:paraId="04B15E9D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23875606" w14:textId="77777777" w:rsidR="0090597F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6B49"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proofErr w:type="spellStart"/>
            <w:r w:rsidRPr="00836B49">
              <w:rPr>
                <w:rFonts w:ascii="Arial" w:hAnsi="Arial" w:cs="Arial"/>
                <w:i/>
                <w:iCs/>
                <w:sz w:val="18"/>
                <w:szCs w:val="18"/>
              </w:rPr>
              <w:t>No where</w:t>
            </w:r>
            <w:proofErr w:type="spellEnd"/>
            <w:r w:rsidRPr="00836B4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really to go except GP after stroke and it feels reassuring to be part of a professional 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organization.</w:t>
            </w:r>
            <w:r w:rsidRPr="00836B49"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19FBE55F" w14:textId="77777777" w:rsidR="0090597F" w:rsidRPr="0034607A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 w:rsidRPr="0034607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“The people I have [dealt] with have been great &amp; understand the position that I am in.”</w:t>
            </w:r>
          </w:p>
        </w:tc>
      </w:tr>
      <w:tr w:rsidR="0090597F" w:rsidRPr="009F71EA" w14:paraId="3AC0F3FE" w14:textId="77777777" w:rsidTr="000962E3">
        <w:tc>
          <w:tcPr>
            <w:tcW w:w="1250" w:type="pct"/>
            <w:shd w:val="clear" w:color="auto" w:fill="auto"/>
          </w:tcPr>
          <w:p w14:paraId="2D7599C6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139906F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70ADEB6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>Paying it back</w:t>
            </w:r>
          </w:p>
        </w:tc>
        <w:tc>
          <w:tcPr>
            <w:tcW w:w="1250" w:type="pct"/>
            <w:shd w:val="clear" w:color="auto" w:fill="auto"/>
          </w:tcPr>
          <w:p w14:paraId="5B2BCF6A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“If my experience and information can help then that's excellent. I survived from 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people helping me. Just want to give something back.”</w:t>
            </w:r>
          </w:p>
        </w:tc>
      </w:tr>
      <w:tr w:rsidR="0090597F" w:rsidRPr="009F71EA" w14:paraId="1BF5F52B" w14:textId="77777777" w:rsidTr="000962E3">
        <w:tc>
          <w:tcPr>
            <w:tcW w:w="1250" w:type="pct"/>
            <w:shd w:val="clear" w:color="auto" w:fill="auto"/>
          </w:tcPr>
          <w:p w14:paraId="175D32FD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6D79D3F9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75C5DCE8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 gain information </w:t>
            </w:r>
          </w:p>
        </w:tc>
        <w:tc>
          <w:tcPr>
            <w:tcW w:w="1250" w:type="pct"/>
            <w:shd w:val="clear" w:color="auto" w:fill="auto"/>
          </w:tcPr>
          <w:p w14:paraId="42B8AE63" w14:textId="77777777" w:rsidR="0090597F" w:rsidRPr="00592BCB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592BCB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Mainly to find out what could be done to improve my recovery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4206DA6A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592BCB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Because it's great learning more things about stroke/Aphasia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</w:tc>
      </w:tr>
      <w:tr w:rsidR="0090597F" w:rsidRPr="009F71EA" w14:paraId="25BCA9B6" w14:textId="77777777" w:rsidTr="000962E3">
        <w:tc>
          <w:tcPr>
            <w:tcW w:w="1250" w:type="pct"/>
            <w:shd w:val="clear" w:color="auto" w:fill="auto"/>
          </w:tcPr>
          <w:p w14:paraId="45CB323C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1F5309C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4FABEDCA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>Positive experience in research</w:t>
            </w:r>
          </w:p>
        </w:tc>
        <w:tc>
          <w:tcPr>
            <w:tcW w:w="1250" w:type="pct"/>
            <w:shd w:val="clear" w:color="auto" w:fill="auto"/>
          </w:tcPr>
          <w:p w14:paraId="11CE42F1" w14:textId="77777777" w:rsidR="0090597F" w:rsidRPr="00836B49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836B49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 xml:space="preserve">The 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[deleted]</w:t>
            </w:r>
            <w:r w:rsidRPr="00836B49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 xml:space="preserve"> study has helped me a lot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”</w:t>
            </w:r>
            <w:r w:rsidRPr="00836B49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</w:t>
            </w:r>
          </w:p>
          <w:p w14:paraId="30EAC1E3" w14:textId="77777777" w:rsidR="0090597F" w:rsidRPr="00836B49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836B49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I enjoyed meeting so many people who were passionate about their jobs, and I was impressed by the care they took to make everything easy for me.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”</w:t>
            </w:r>
          </w:p>
          <w:p w14:paraId="391CECF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836B49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Because I feel I am being listened to.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”</w:t>
            </w:r>
          </w:p>
        </w:tc>
      </w:tr>
      <w:tr w:rsidR="0090597F" w:rsidRPr="009F71EA" w14:paraId="701D2D17" w14:textId="77777777" w:rsidTr="000962E3"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51C77200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6B6D3D65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58D92BE6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Lack of</w:t>
            </w:r>
            <w:r w:rsidRPr="009F71EA">
              <w:rPr>
                <w:rFonts w:ascii="Arial" w:hAnsi="Arial" w:cs="Arial"/>
                <w:sz w:val="18"/>
                <w:szCs w:val="18"/>
              </w:rPr>
              <w:t xml:space="preserve"> communication</w:t>
            </w:r>
            <w:r>
              <w:rPr>
                <w:rFonts w:ascii="Arial" w:hAnsi="Arial" w:cs="Arial"/>
                <w:sz w:val="18"/>
                <w:szCs w:val="18"/>
              </w:rPr>
              <w:t xml:space="preserve"> or </w:t>
            </w:r>
            <w:r w:rsidRPr="009F71EA">
              <w:rPr>
                <w:rFonts w:ascii="Arial" w:hAnsi="Arial" w:cs="Arial"/>
                <w:sz w:val="18"/>
                <w:szCs w:val="18"/>
              </w:rPr>
              <w:t>involve</w:t>
            </w:r>
            <w:r>
              <w:rPr>
                <w:rFonts w:ascii="Arial" w:hAnsi="Arial" w:cs="Arial"/>
                <w:sz w:val="18"/>
                <w:szCs w:val="18"/>
              </w:rPr>
              <w:t>ment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1E75F916" w14:textId="77777777" w:rsidR="0090597F" w:rsidRPr="003847C5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3847C5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Had difficulties with communication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2EE1955D" w14:textId="77777777" w:rsidR="0090597F" w:rsidRPr="003847C5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3847C5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The programme was excellent, staff wonderful but the promised outcomes were never provided after the 6 or so months of excellent activity and assistance.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”</w:t>
            </w:r>
          </w:p>
          <w:p w14:paraId="1F2BD87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“Because I haven't had much experience with it as yet.”</w:t>
            </w:r>
          </w:p>
        </w:tc>
      </w:tr>
      <w:tr w:rsidR="0090597F" w:rsidRPr="009F71EA" w14:paraId="48D55AF5" w14:textId="77777777" w:rsidTr="000962E3"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2A57CAF6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0511FFBC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  <w:lang w:val="en-AU"/>
              </w:rPr>
              <w:t>Would you recommend others to the research register? Why?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1E8C83E6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>Keep informed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0FACD5AA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“It raises your awareness and causes you to consider what can be done post TIA in my case.”</w:t>
            </w:r>
          </w:p>
          <w:p w14:paraId="748D9CB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“Worth joining for possible help knowledge of stroke recovery news and trials importan.t”</w:t>
            </w:r>
          </w:p>
          <w:p w14:paraId="77C12C8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“I think it is a good way to be informed without any pressure.”</w:t>
            </w:r>
          </w:p>
        </w:tc>
      </w:tr>
      <w:tr w:rsidR="0090597F" w:rsidRPr="009F71EA" w14:paraId="03741A34" w14:textId="77777777" w:rsidTr="000962E3">
        <w:tc>
          <w:tcPr>
            <w:tcW w:w="1250" w:type="pct"/>
            <w:shd w:val="clear" w:color="auto" w:fill="auto"/>
          </w:tcPr>
          <w:p w14:paraId="3C0F39DA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2F2B39A9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284FDD97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635A1">
              <w:rPr>
                <w:rFonts w:ascii="Arial" w:hAnsi="Arial" w:cs="Arial"/>
                <w:sz w:val="18"/>
                <w:szCs w:val="18"/>
                <w:lang w:val="en-AU"/>
              </w:rPr>
              <w:t>Meet others in the stroke community</w:t>
            </w:r>
          </w:p>
        </w:tc>
        <w:tc>
          <w:tcPr>
            <w:tcW w:w="1250" w:type="pct"/>
            <w:shd w:val="clear" w:color="auto" w:fill="auto"/>
          </w:tcPr>
          <w:p w14:paraId="1AF4B17D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“To be involved, maybe gain some beneficial help, meet others in the stroke community.”</w:t>
            </w:r>
          </w:p>
          <w:p w14:paraId="3849D4C3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“It is good to be involved to meet other survivors and to help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9F71EA" w14:paraId="72567B10" w14:textId="77777777" w:rsidTr="000962E3">
        <w:tc>
          <w:tcPr>
            <w:tcW w:w="1250" w:type="pct"/>
            <w:shd w:val="clear" w:color="auto" w:fill="auto"/>
          </w:tcPr>
          <w:p w14:paraId="181DFCCF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5178425A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0D965688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 xml:space="preserve">To help </w:t>
            </w:r>
            <w:r>
              <w:rPr>
                <w:rFonts w:ascii="Arial" w:hAnsi="Arial" w:cs="Arial"/>
                <w:sz w:val="18"/>
                <w:szCs w:val="18"/>
              </w:rPr>
              <w:t>myself</w:t>
            </w:r>
            <w:r w:rsidRPr="009F71EA">
              <w:rPr>
                <w:rFonts w:ascii="Arial" w:hAnsi="Arial" w:cs="Arial"/>
                <w:sz w:val="18"/>
                <w:szCs w:val="18"/>
              </w:rPr>
              <w:t xml:space="preserve"> and others </w:t>
            </w:r>
          </w:p>
        </w:tc>
        <w:tc>
          <w:tcPr>
            <w:tcW w:w="1250" w:type="pct"/>
            <w:shd w:val="clear" w:color="auto" w:fill="auto"/>
          </w:tcPr>
          <w:p w14:paraId="5B825F18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“Extra advice, feeling that I am helping others down the track”</w:t>
            </w:r>
          </w:p>
          <w:p w14:paraId="338704B2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“Because it may be beneficial to our recovery”</w:t>
            </w:r>
          </w:p>
          <w:p w14:paraId="5DCBE67F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“Motivation. A sense of hope”</w:t>
            </w:r>
          </w:p>
        </w:tc>
      </w:tr>
      <w:tr w:rsidR="0090597F" w:rsidRPr="009F71EA" w14:paraId="6B12D8B6" w14:textId="77777777" w:rsidTr="000962E3">
        <w:tc>
          <w:tcPr>
            <w:tcW w:w="1250" w:type="pct"/>
            <w:shd w:val="clear" w:color="auto" w:fill="auto"/>
          </w:tcPr>
          <w:p w14:paraId="7ABC0859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1A994222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048AD950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67356A">
              <w:rPr>
                <w:rFonts w:ascii="Arial" w:hAnsi="Arial" w:cs="Arial"/>
                <w:sz w:val="18"/>
                <w:szCs w:val="18"/>
                <w:lang w:val="en-AU"/>
              </w:rPr>
              <w:t>To help research and develop new treatments</w:t>
            </w:r>
          </w:p>
        </w:tc>
        <w:tc>
          <w:tcPr>
            <w:tcW w:w="1250" w:type="pct"/>
            <w:shd w:val="clear" w:color="auto" w:fill="auto"/>
          </w:tcPr>
          <w:p w14:paraId="5DBF8610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“Anything to further research is important”.</w:t>
            </w:r>
          </w:p>
          <w:p w14:paraId="1786EFE7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“The more we understand stroke and stroke recovery the better the treatment in the future.”</w:t>
            </w:r>
          </w:p>
          <w:p w14:paraId="2EAE2D76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“It all helps the researchers, the patients and future generations.”</w:t>
            </w:r>
          </w:p>
        </w:tc>
      </w:tr>
      <w:tr w:rsidR="0090597F" w:rsidRPr="009F71EA" w14:paraId="2F17034C" w14:textId="77777777" w:rsidTr="000962E3"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4D10BDF2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1653C243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2650338C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0A7579">
              <w:rPr>
                <w:rFonts w:ascii="Arial" w:hAnsi="Arial" w:cs="Arial"/>
                <w:sz w:val="18"/>
                <w:szCs w:val="18"/>
                <w:lang w:val="en-AU"/>
              </w:rPr>
              <w:t>It’s not for everyone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6DD645F7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“Up to them after discussion.”</w:t>
            </w:r>
          </w:p>
          <w:p w14:paraId="50471934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proofErr w:type="gramStart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Personally</w:t>
            </w:r>
            <w:proofErr w:type="gramEnd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 would recommend other Stroke survivors but it </w:t>
            </w:r>
            <w:proofErr w:type="spellStart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it</w:t>
            </w:r>
            <w:proofErr w:type="spellEnd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is up to the individual.”</w:t>
            </w:r>
          </w:p>
          <w:p w14:paraId="529EBF20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“Every stroke and survivor </w:t>
            </w:r>
            <w:proofErr w:type="gramStart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is</w:t>
            </w:r>
            <w:proofErr w:type="gramEnd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different.”</w:t>
            </w:r>
          </w:p>
        </w:tc>
      </w:tr>
      <w:tr w:rsidR="0090597F" w:rsidRPr="009F71EA" w14:paraId="67CF522E" w14:textId="77777777" w:rsidTr="000962E3"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20E637D4" w14:textId="77777777" w:rsidR="0090597F" w:rsidRPr="003847C5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847C5">
              <w:rPr>
                <w:rFonts w:ascii="Arial" w:hAnsi="Arial" w:cs="Arial"/>
                <w:sz w:val="18"/>
                <w:szCs w:val="18"/>
              </w:rPr>
              <w:t>What are stroke survivors’ top reasons for taking part (or not taking part) in research studies?</w:t>
            </w:r>
          </w:p>
          <w:p w14:paraId="3AF882DA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6AC0BFE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  <w:lang w:val="en-AU"/>
              </w:rPr>
              <w:t>If you have participated in any research - why did you take part?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7F900C63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705A3">
              <w:rPr>
                <w:rFonts w:ascii="Arial" w:hAnsi="Arial" w:cs="Arial"/>
                <w:sz w:val="18"/>
                <w:szCs w:val="18"/>
                <w:lang w:val="en-AU"/>
              </w:rPr>
              <w:t>I thought it might help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543826A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“To try and improve my abilities and learn about preventing further strokes.”</w:t>
            </w:r>
          </w:p>
          <w:p w14:paraId="092EC14A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“Thought it might help my recovery.”</w:t>
            </w:r>
          </w:p>
          <w:p w14:paraId="61B9DC58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“A bit of self-interest, but really wanting to find what could be done to help me in the future.”</w:t>
            </w:r>
          </w:p>
          <w:p w14:paraId="3246F91B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“To be better informed about my stroke.”</w:t>
            </w:r>
          </w:p>
        </w:tc>
      </w:tr>
      <w:tr w:rsidR="0090597F" w:rsidRPr="009F71EA" w14:paraId="220082B7" w14:textId="77777777" w:rsidTr="000962E3">
        <w:tc>
          <w:tcPr>
            <w:tcW w:w="1250" w:type="pct"/>
            <w:shd w:val="clear" w:color="auto" w:fill="auto"/>
          </w:tcPr>
          <w:p w14:paraId="17909298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20548991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662E49ED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 h</w:t>
            </w:r>
            <w:r w:rsidRPr="009F71EA">
              <w:rPr>
                <w:rFonts w:ascii="Arial" w:hAnsi="Arial" w:cs="Arial"/>
                <w:sz w:val="18"/>
                <w:szCs w:val="18"/>
              </w:rPr>
              <w:t xml:space="preserve">elp others </w:t>
            </w:r>
          </w:p>
        </w:tc>
        <w:tc>
          <w:tcPr>
            <w:tcW w:w="1250" w:type="pct"/>
            <w:shd w:val="clear" w:color="auto" w:fill="auto"/>
          </w:tcPr>
          <w:p w14:paraId="18D70987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“To help myself and others.”</w:t>
            </w:r>
          </w:p>
          <w:p w14:paraId="0C954043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“I have been lucky after my TIA. I thought the study may help others.”</w:t>
            </w:r>
          </w:p>
          <w:p w14:paraId="54CEF100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“To improve your own recovery and to help future stroke survivors.”</w:t>
            </w:r>
          </w:p>
        </w:tc>
      </w:tr>
      <w:tr w:rsidR="0090597F" w:rsidRPr="009F71EA" w14:paraId="5B1A16B5" w14:textId="77777777" w:rsidTr="000962E3"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08A367AC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7FCCE601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72A0C13A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 help</w:t>
            </w:r>
            <w:r w:rsidRPr="009F71EA">
              <w:rPr>
                <w:rFonts w:ascii="Arial" w:hAnsi="Arial" w:cs="Arial"/>
                <w:sz w:val="18"/>
                <w:szCs w:val="18"/>
              </w:rPr>
              <w:t xml:space="preserve"> research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1C21BA7E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“Very interested in </w:t>
            </w:r>
            <w:proofErr w:type="gramStart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research based</w:t>
            </w:r>
            <w:proofErr w:type="gramEnd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studies.”</w:t>
            </w:r>
          </w:p>
          <w:p w14:paraId="54FC475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“To help researchers/others and myself.”</w:t>
            </w:r>
          </w:p>
          <w:p w14:paraId="6D48DC9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“Maybe I could help with your research.”</w:t>
            </w:r>
          </w:p>
          <w:p w14:paraId="1F42A754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“Interest in science.”</w:t>
            </w:r>
          </w:p>
        </w:tc>
      </w:tr>
      <w:tr w:rsidR="0090597F" w:rsidRPr="009F71EA" w14:paraId="74399FA3" w14:textId="77777777" w:rsidTr="000962E3"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12E60BC0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1E5D911B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  <w:lang w:val="en-AU"/>
              </w:rPr>
            </w:pPr>
            <w:r w:rsidRPr="006E32C1">
              <w:rPr>
                <w:rFonts w:ascii="Arial" w:hAnsi="Arial" w:cs="Arial"/>
                <w:sz w:val="18"/>
                <w:szCs w:val="18"/>
                <w:lang w:val="en-AU"/>
              </w:rPr>
              <w:t>If you have participated in any research studies, what did you like?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06946FCF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It was easy and enjoyable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0792181E" w14:textId="77777777" w:rsidR="0090597F" w:rsidRPr="001D6C04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1D6C04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Interview and participation activities were relevant and easy to understand.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”</w:t>
            </w:r>
          </w:p>
          <w:p w14:paraId="0AB3E80E" w14:textId="77777777" w:rsidR="0090597F" w:rsidRPr="001D6C04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1D6C04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Some of it was like playing games.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”</w:t>
            </w:r>
          </w:p>
          <w:p w14:paraId="32DA1A8F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1D6C04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Always liked being part of the studies as I get quite a lot myself in return by belonging to a group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</w:tc>
      </w:tr>
      <w:tr w:rsidR="0090597F" w:rsidRPr="009F71EA" w14:paraId="660945B8" w14:textId="77777777" w:rsidTr="000962E3">
        <w:tc>
          <w:tcPr>
            <w:tcW w:w="1250" w:type="pct"/>
            <w:shd w:val="clear" w:color="auto" w:fill="auto"/>
          </w:tcPr>
          <w:p w14:paraId="61AE1930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6F0932B5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  <w:lang w:val="en-AU"/>
              </w:rPr>
            </w:pPr>
          </w:p>
        </w:tc>
        <w:tc>
          <w:tcPr>
            <w:tcW w:w="1250" w:type="pct"/>
            <w:shd w:val="clear" w:color="auto" w:fill="auto"/>
          </w:tcPr>
          <w:p w14:paraId="4EEB35A6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FB53AC">
              <w:rPr>
                <w:rFonts w:ascii="Arial" w:hAnsi="Arial" w:cs="Arial"/>
                <w:sz w:val="18"/>
                <w:szCs w:val="18"/>
                <w:lang w:val="en-AU"/>
              </w:rPr>
              <w:t>Friendly staff/researchers</w:t>
            </w:r>
          </w:p>
        </w:tc>
        <w:tc>
          <w:tcPr>
            <w:tcW w:w="1250" w:type="pct"/>
            <w:shd w:val="clear" w:color="auto" w:fill="auto"/>
          </w:tcPr>
          <w:p w14:paraId="307610B9" w14:textId="77777777" w:rsidR="0090597F" w:rsidRPr="00FD5BF6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“P</w:t>
            </w:r>
            <w:r w:rsidRPr="00FD5BF6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eople were supportive and friendly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3C6C66DE" w14:textId="77777777" w:rsidR="0090597F" w:rsidRPr="00FD5BF6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FD5BF6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Enjoyed company of researchers. Got me out of the house. I contributed to studies.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”</w:t>
            </w:r>
          </w:p>
          <w:p w14:paraId="25B32E70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FD5BF6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Treated kindly + consulted about what would happen. Liked follow up information.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”</w:t>
            </w:r>
          </w:p>
        </w:tc>
      </w:tr>
      <w:tr w:rsidR="0090597F" w:rsidRPr="009F71EA" w14:paraId="65278DC7" w14:textId="77777777" w:rsidTr="000962E3">
        <w:tc>
          <w:tcPr>
            <w:tcW w:w="1250" w:type="pct"/>
            <w:shd w:val="clear" w:color="auto" w:fill="auto"/>
          </w:tcPr>
          <w:p w14:paraId="0CC4852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6A35E750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  <w:lang w:val="en-AU"/>
              </w:rPr>
            </w:pPr>
          </w:p>
        </w:tc>
        <w:tc>
          <w:tcPr>
            <w:tcW w:w="1250" w:type="pct"/>
            <w:shd w:val="clear" w:color="auto" w:fill="auto"/>
          </w:tcPr>
          <w:p w14:paraId="30F7CB58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53047E">
              <w:rPr>
                <w:rFonts w:ascii="Arial" w:hAnsi="Arial" w:cs="Arial"/>
                <w:sz w:val="18"/>
                <w:szCs w:val="18"/>
                <w:lang w:val="en-AU"/>
              </w:rPr>
              <w:t>Feedback and information</w:t>
            </w:r>
          </w:p>
        </w:tc>
        <w:tc>
          <w:tcPr>
            <w:tcW w:w="1250" w:type="pct"/>
            <w:shd w:val="clear" w:color="auto" w:fill="auto"/>
          </w:tcPr>
          <w:p w14:paraId="2D40BC4C" w14:textId="77777777" w:rsidR="0090597F" w:rsidRPr="00415BF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415BF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 xml:space="preserve">Monitoring </w:t>
            </w:r>
            <w:proofErr w:type="spellStart"/>
            <w:r w:rsidRPr="00415BF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ie</w:t>
            </w:r>
            <w:proofErr w:type="spellEnd"/>
            <w:r w:rsidRPr="00415BF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 xml:space="preserve"> blood pressure, monitor on body. This made me aware of my activities. Having to answer qu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i</w:t>
            </w:r>
            <w:r w:rsidRPr="00415BF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zzes which revealed to me personally where my mental acumen (</w:t>
            </w:r>
            <w:proofErr w:type="spellStart"/>
            <w:r w:rsidRPr="00415BF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ie</w:t>
            </w:r>
            <w:proofErr w:type="spellEnd"/>
            <w:r w:rsidRPr="00415BF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 xml:space="preserve"> sharpness of the mind) was at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27847478" w14:textId="77777777" w:rsidR="0090597F" w:rsidRPr="00415BF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proofErr w:type="gramStart"/>
            <w:r w:rsidRPr="00415BF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Exercises ;</w:t>
            </w:r>
            <w:proofErr w:type="gramEnd"/>
            <w:r w:rsidRPr="00415BF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 xml:space="preserve"> feedback was thorough + performed + useful + practical for ongoing knowledge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1F74F6AA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415BF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I've learned a lot of things I didn't know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</w:tc>
      </w:tr>
      <w:tr w:rsidR="0090597F" w:rsidRPr="009F71EA" w14:paraId="2CBDE65C" w14:textId="77777777" w:rsidTr="000962E3"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39770A13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26CA3B45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  <w:lang w:val="en-AU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37507AAB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C90D1C">
              <w:rPr>
                <w:rFonts w:ascii="Arial" w:hAnsi="Arial" w:cs="Arial"/>
                <w:sz w:val="18"/>
                <w:szCs w:val="18"/>
                <w:lang w:val="en-AU"/>
              </w:rPr>
              <w:t>Helping "pay it forward"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257EB93B" w14:textId="77777777" w:rsidR="0090597F" w:rsidRPr="00001D56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001D56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Helping those that helped me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0994CE60" w14:textId="77777777" w:rsidR="0090597F" w:rsidRPr="007B5B20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001D56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That my episode could help others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</w:tc>
      </w:tr>
      <w:tr w:rsidR="0090597F" w:rsidRPr="009F71EA" w14:paraId="452A8933" w14:textId="77777777" w:rsidTr="000962E3"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0C3B14B7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51967A49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  <w:lang w:val="en-AU"/>
              </w:rPr>
              <w:t>If you decided not to take part in a research project, why not?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14DE1924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 xml:space="preserve">Poor communication 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27772CA8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“I do want to participate but every time I ring the required number no one answers. It seems to me that everyone is busy including myself. Work is busy.”</w:t>
            </w:r>
          </w:p>
          <w:p w14:paraId="21F8F3D0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“I didn't here (sic) back from you.”</w:t>
            </w:r>
          </w:p>
          <w:p w14:paraId="66AE30AD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“Never asked but I would like to.”</w:t>
            </w:r>
          </w:p>
          <w:p w14:paraId="438E4CF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“The whole study was a little bit too complex for me. (Would like to know more before I jump in).”</w:t>
            </w:r>
          </w:p>
        </w:tc>
      </w:tr>
      <w:tr w:rsidR="0090597F" w:rsidRPr="009F71EA" w14:paraId="4297C1CF" w14:textId="77777777" w:rsidTr="000962E3">
        <w:tc>
          <w:tcPr>
            <w:tcW w:w="1250" w:type="pct"/>
            <w:shd w:val="clear" w:color="auto" w:fill="auto"/>
          </w:tcPr>
          <w:p w14:paraId="0BDE4697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6946D942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5E09A0FA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2C03CE">
              <w:rPr>
                <w:rFonts w:ascii="Arial" w:hAnsi="Arial" w:cs="Arial"/>
                <w:sz w:val="18"/>
                <w:szCs w:val="18"/>
                <w:lang w:val="en-AU"/>
              </w:rPr>
              <w:t>My body just wouldn’t cope</w:t>
            </w:r>
          </w:p>
        </w:tc>
        <w:tc>
          <w:tcPr>
            <w:tcW w:w="1250" w:type="pct"/>
            <w:shd w:val="clear" w:color="auto" w:fill="auto"/>
          </w:tcPr>
          <w:p w14:paraId="32717528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“Other health problems have prohibited my participation, due to mobility issues.”</w:t>
            </w:r>
          </w:p>
          <w:p w14:paraId="45A84D4F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“Too draining at the time for me.”</w:t>
            </w:r>
          </w:p>
          <w:p w14:paraId="64AA980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“Complications from Stroke prevented me attending at 'set' times.”</w:t>
            </w:r>
          </w:p>
          <w:p w14:paraId="7F964310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“The study required me to be sedentary for too long and my body just wouldn't cope.”</w:t>
            </w:r>
          </w:p>
        </w:tc>
      </w:tr>
      <w:tr w:rsidR="0090597F" w:rsidRPr="009F71EA" w14:paraId="08B6E5F9" w14:textId="77777777" w:rsidTr="000962E3">
        <w:tc>
          <w:tcPr>
            <w:tcW w:w="1250" w:type="pct"/>
            <w:shd w:val="clear" w:color="auto" w:fill="auto"/>
          </w:tcPr>
          <w:p w14:paraId="52F30BEC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511D41E3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6A75838B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 xml:space="preserve">Travel and time </w:t>
            </w:r>
          </w:p>
        </w:tc>
        <w:tc>
          <w:tcPr>
            <w:tcW w:w="1250" w:type="pct"/>
            <w:shd w:val="clear" w:color="auto" w:fill="auto"/>
          </w:tcPr>
          <w:p w14:paraId="394462C8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“I live in </w:t>
            </w:r>
            <w:proofErr w:type="gramStart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xxx</w:t>
            </w:r>
            <w:proofErr w:type="gramEnd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so it means return train travel &amp; 2 night motel stay.”</w:t>
            </w:r>
          </w:p>
          <w:p w14:paraId="0F8E7318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“Moved to xxx. Too far away.”</w:t>
            </w:r>
          </w:p>
          <w:p w14:paraId="66E20A6D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“Was hard to take time off from work when I needed to be at the institute.”</w:t>
            </w:r>
          </w:p>
        </w:tc>
      </w:tr>
      <w:tr w:rsidR="0090597F" w:rsidRPr="009F71EA" w14:paraId="5E8A76B5" w14:textId="77777777" w:rsidTr="000962E3">
        <w:tc>
          <w:tcPr>
            <w:tcW w:w="1250" w:type="pct"/>
            <w:shd w:val="clear" w:color="auto" w:fill="auto"/>
          </w:tcPr>
          <w:p w14:paraId="6BA123EC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1FEC03DB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3C5CAA6C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 xml:space="preserve">Negative </w:t>
            </w:r>
            <w:proofErr w:type="gramStart"/>
            <w:r w:rsidRPr="009F71EA">
              <w:rPr>
                <w:rFonts w:ascii="Arial" w:hAnsi="Arial" w:cs="Arial"/>
                <w:sz w:val="18"/>
                <w:szCs w:val="18"/>
              </w:rPr>
              <w:t>past experience</w:t>
            </w:r>
            <w:proofErr w:type="gramEnd"/>
            <w:r w:rsidRPr="009F71E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50" w:type="pct"/>
            <w:shd w:val="clear" w:color="auto" w:fill="auto"/>
          </w:tcPr>
          <w:p w14:paraId="4A02BE1C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“As a stroke survivor, participating in studies has generally </w:t>
            </w:r>
            <w:proofErr w:type="gramStart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lead</w:t>
            </w:r>
            <w:proofErr w:type="gramEnd"/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(sic)</w:t>
            </w: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to further feelings of isolation. Language used is too often reductive or ostracising and it often feels more like a process of extracting information (underpinned by a top-down paradigm) more than a meeting in the middle, leveraging lived experiences on for all parties, and building trusting &amp; empowering pathways forwards, together.”</w:t>
            </w:r>
          </w:p>
          <w:p w14:paraId="66441FF2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90597F" w:rsidRPr="009F71EA" w14:paraId="7F413005" w14:textId="77777777" w:rsidTr="000962E3">
        <w:tc>
          <w:tcPr>
            <w:tcW w:w="1250" w:type="pct"/>
            <w:shd w:val="clear" w:color="auto" w:fill="auto"/>
          </w:tcPr>
          <w:p w14:paraId="00F8D7E6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657F335F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5BE2B2C8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>Poor communication from Register</w:t>
            </w:r>
          </w:p>
        </w:tc>
        <w:tc>
          <w:tcPr>
            <w:tcW w:w="1250" w:type="pct"/>
            <w:shd w:val="clear" w:color="auto" w:fill="auto"/>
          </w:tcPr>
          <w:p w14:paraId="22F17DD9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I do want to participate but every time I ring the required number no one answers. It seems to me that everyone is busy including myself. Work is busy.</w:t>
            </w:r>
          </w:p>
          <w:p w14:paraId="2575A37C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I didn't here (sic) back from you</w:t>
            </w:r>
          </w:p>
          <w:p w14:paraId="2D0D819F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Never asked but I would like to</w:t>
            </w:r>
          </w:p>
          <w:p w14:paraId="7A3285BA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The whole study was a little bit too complex for me. (Would like to know more before I jump in)</w:t>
            </w:r>
          </w:p>
        </w:tc>
      </w:tr>
      <w:tr w:rsidR="0090597F" w:rsidRPr="009F71EA" w14:paraId="19B3A439" w14:textId="77777777" w:rsidTr="000962E3">
        <w:tc>
          <w:tcPr>
            <w:tcW w:w="1250" w:type="pct"/>
            <w:shd w:val="clear" w:color="auto" w:fill="auto"/>
          </w:tcPr>
          <w:p w14:paraId="02DC2EF9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5402C35F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090E0735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>Don't feel able to</w:t>
            </w:r>
          </w:p>
        </w:tc>
        <w:tc>
          <w:tcPr>
            <w:tcW w:w="1250" w:type="pct"/>
            <w:shd w:val="clear" w:color="auto" w:fill="auto"/>
          </w:tcPr>
          <w:p w14:paraId="7A3731C0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Other health problems have prohibited my participation, due to mobility issues.</w:t>
            </w:r>
          </w:p>
          <w:p w14:paraId="327C871D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Too draining at the time for me</w:t>
            </w:r>
          </w:p>
          <w:p w14:paraId="6E5840D2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Complications from Stroke prevented me attending at 'set' times.</w:t>
            </w:r>
          </w:p>
          <w:p w14:paraId="4ABB9799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The study required me to be sedentary for too long and my body just wouldn't cope.</w:t>
            </w:r>
          </w:p>
        </w:tc>
      </w:tr>
      <w:tr w:rsidR="0090597F" w:rsidRPr="009F71EA" w14:paraId="5E8A744F" w14:textId="77777777" w:rsidTr="000962E3">
        <w:tc>
          <w:tcPr>
            <w:tcW w:w="1250" w:type="pct"/>
            <w:shd w:val="clear" w:color="auto" w:fill="auto"/>
          </w:tcPr>
          <w:p w14:paraId="1BAFD7C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43F6BD0C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6BBF4C93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 xml:space="preserve">Travel and time </w:t>
            </w:r>
          </w:p>
        </w:tc>
        <w:tc>
          <w:tcPr>
            <w:tcW w:w="1250" w:type="pct"/>
            <w:shd w:val="clear" w:color="auto" w:fill="auto"/>
          </w:tcPr>
          <w:p w14:paraId="24E98DBA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I live in </w:t>
            </w:r>
            <w:proofErr w:type="gramStart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xxx</w:t>
            </w:r>
            <w:proofErr w:type="gramEnd"/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so it means return train travel &amp; 2 night motel stay.</w:t>
            </w:r>
          </w:p>
          <w:p w14:paraId="2EEEE8D2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Moved to xxx. Too far away.</w:t>
            </w:r>
          </w:p>
          <w:p w14:paraId="1E66885F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Was hard to take time off from work when I needed to be at the institute</w:t>
            </w:r>
          </w:p>
        </w:tc>
      </w:tr>
      <w:tr w:rsidR="0090597F" w:rsidRPr="009F71EA" w14:paraId="7D206897" w14:textId="77777777" w:rsidTr="000962E3"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009CE5B3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1E24C631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03D4083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F71EA">
              <w:rPr>
                <w:rFonts w:ascii="Arial" w:hAnsi="Arial" w:cs="Arial"/>
                <w:sz w:val="18"/>
                <w:szCs w:val="18"/>
              </w:rPr>
              <w:t xml:space="preserve">Negative </w:t>
            </w:r>
            <w:proofErr w:type="gramStart"/>
            <w:r w:rsidRPr="009F71EA">
              <w:rPr>
                <w:rFonts w:ascii="Arial" w:hAnsi="Arial" w:cs="Arial"/>
                <w:sz w:val="18"/>
                <w:szCs w:val="18"/>
              </w:rPr>
              <w:t>past experience</w:t>
            </w:r>
            <w:proofErr w:type="gramEnd"/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784AFC3A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F71EA">
              <w:rPr>
                <w:rFonts w:ascii="Arial" w:hAnsi="Arial" w:cs="Arial"/>
                <w:i/>
                <w:iCs/>
                <w:sz w:val="18"/>
                <w:szCs w:val="18"/>
              </w:rPr>
              <w:t>As a stroke survivor, participating in studies has generally led to further feelings of isolation. Language used is too often reductive or ostracising and it often feels more like a process of extracting information (underpinned by a top-down paradigm) more than a meeting in the middle, leveraging lived experiences on for all parties, and building trusting &amp; empowering pathways forwards, together.</w:t>
            </w:r>
          </w:p>
          <w:p w14:paraId="6FBB3D02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90597F" w:rsidRPr="009F71EA" w14:paraId="6CC8A76A" w14:textId="77777777" w:rsidTr="000962E3"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5F59543A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01011A27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6E32C1">
              <w:rPr>
                <w:rFonts w:ascii="Arial" w:hAnsi="Arial" w:cs="Arial"/>
                <w:sz w:val="18"/>
                <w:szCs w:val="18"/>
              </w:rPr>
              <w:t>as there anything you didn't like (about being involved in research)</w:t>
            </w:r>
            <w:r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2254FEEB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744F16">
              <w:rPr>
                <w:rFonts w:ascii="Arial" w:hAnsi="Arial" w:cs="Arial"/>
                <w:sz w:val="18"/>
                <w:szCs w:val="18"/>
                <w:lang w:val="en-AU"/>
              </w:rPr>
              <w:t>Transport and time commitment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31C4526B" w14:textId="77777777" w:rsidR="0090597F" w:rsidRPr="00065A7E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065A7E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Hour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’s</w:t>
            </w:r>
            <w:r w:rsidRPr="00065A7E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 xml:space="preserve"> drive but I got used to it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539A9811" w14:textId="77777777" w:rsidR="0090597F" w:rsidRPr="009F71EA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065A7E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Schedule may be difficult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</w:tc>
      </w:tr>
      <w:tr w:rsidR="0090597F" w:rsidRPr="009F71EA" w14:paraId="2FAE8B7A" w14:textId="77777777" w:rsidTr="000962E3">
        <w:tc>
          <w:tcPr>
            <w:tcW w:w="1250" w:type="pct"/>
            <w:shd w:val="clear" w:color="auto" w:fill="auto"/>
          </w:tcPr>
          <w:p w14:paraId="68CB90E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6483EB60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33E9B7D0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C53091">
              <w:rPr>
                <w:rFonts w:ascii="Arial" w:hAnsi="Arial" w:cs="Arial"/>
                <w:sz w:val="18"/>
                <w:szCs w:val="18"/>
                <w:lang w:val="en-AU"/>
              </w:rPr>
              <w:t>Communication issues</w:t>
            </w:r>
          </w:p>
        </w:tc>
        <w:tc>
          <w:tcPr>
            <w:tcW w:w="1250" w:type="pct"/>
            <w:shd w:val="clear" w:color="auto" w:fill="auto"/>
          </w:tcPr>
          <w:p w14:paraId="283D7CA8" w14:textId="77777777" w:rsidR="0090597F" w:rsidRPr="001607AA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1607A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Slight lack of communication about wearing the monitor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59E4078E" w14:textId="77777777" w:rsidR="0090597F" w:rsidRPr="001607AA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“H</w:t>
            </w:r>
            <w:r w:rsidRPr="001607A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ave not received any feedback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1C02BA37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“T</w:t>
            </w:r>
            <w:r w:rsidRPr="001607A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 xml:space="preserve">here </w:t>
            </w:r>
            <w:proofErr w:type="gramStart"/>
            <w:r w:rsidRPr="001607A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are</w:t>
            </w:r>
            <w:proofErr w:type="gramEnd"/>
            <w:r w:rsidRPr="001607A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 xml:space="preserve"> no process to get positive result to health professional so they can </w:t>
            </w:r>
            <w:r w:rsidRPr="001607A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lastRenderedPageBreak/>
              <w:t>apply it to their clients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</w:tc>
      </w:tr>
      <w:tr w:rsidR="0090597F" w:rsidRPr="009F71EA" w14:paraId="7BB98B4F" w14:textId="77777777" w:rsidTr="000962E3">
        <w:tc>
          <w:tcPr>
            <w:tcW w:w="1250" w:type="pct"/>
            <w:shd w:val="clear" w:color="auto" w:fill="auto"/>
          </w:tcPr>
          <w:p w14:paraId="56298356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11A0670B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519DBA95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C7B39">
              <w:rPr>
                <w:rFonts w:ascii="Arial" w:hAnsi="Arial" w:cs="Arial"/>
                <w:sz w:val="18"/>
                <w:szCs w:val="18"/>
                <w:lang w:val="en-AU"/>
              </w:rPr>
              <w:t xml:space="preserve">Testing or activities involved  </w:t>
            </w:r>
          </w:p>
        </w:tc>
        <w:tc>
          <w:tcPr>
            <w:tcW w:w="1250" w:type="pct"/>
            <w:shd w:val="clear" w:color="auto" w:fill="auto"/>
          </w:tcPr>
          <w:p w14:paraId="2B0BB8B4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“</w:t>
            </w:r>
            <w:r w:rsidRPr="00AA36C9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The shapes-and-colours one that had that terrible, condescending American voice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</w:tc>
      </w:tr>
      <w:tr w:rsidR="0090597F" w:rsidRPr="009F71EA" w14:paraId="7B054D68" w14:textId="77777777" w:rsidTr="000962E3">
        <w:tc>
          <w:tcPr>
            <w:tcW w:w="1250" w:type="pct"/>
            <w:shd w:val="clear" w:color="auto" w:fill="auto"/>
          </w:tcPr>
          <w:p w14:paraId="18223F33" w14:textId="77777777" w:rsidR="0090597F" w:rsidRPr="003847C5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847C5">
              <w:rPr>
                <w:rFonts w:ascii="Arial" w:hAnsi="Arial" w:cs="Arial"/>
                <w:sz w:val="18"/>
                <w:szCs w:val="18"/>
              </w:rPr>
              <w:t>What are stroke survivors’ preferred communication methods with researchers?</w:t>
            </w:r>
          </w:p>
          <w:p w14:paraId="74DF57C6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</w:tcPr>
          <w:p w14:paraId="37373560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9F25E4">
              <w:rPr>
                <w:rFonts w:ascii="Arial" w:hAnsi="Arial" w:cs="Arial"/>
                <w:sz w:val="18"/>
                <w:szCs w:val="18"/>
              </w:rPr>
              <w:t>ow would you like to get stroke research information and updates from our researchers?</w:t>
            </w:r>
          </w:p>
        </w:tc>
        <w:tc>
          <w:tcPr>
            <w:tcW w:w="1250" w:type="pct"/>
            <w:shd w:val="clear" w:color="auto" w:fill="auto"/>
          </w:tcPr>
          <w:p w14:paraId="5C0773D2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A46592">
              <w:rPr>
                <w:rFonts w:ascii="Arial" w:hAnsi="Arial" w:cs="Arial"/>
                <w:sz w:val="18"/>
                <w:szCs w:val="18"/>
                <w:lang w:val="en-AU"/>
              </w:rPr>
              <w:t>Through community groups and events</w:t>
            </w:r>
          </w:p>
        </w:tc>
        <w:tc>
          <w:tcPr>
            <w:tcW w:w="1250" w:type="pct"/>
            <w:shd w:val="clear" w:color="auto" w:fill="auto"/>
          </w:tcPr>
          <w:p w14:paraId="24F3383A" w14:textId="77777777" w:rsidR="0090597F" w:rsidRPr="0072666F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72666F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Through the Aphasia group I am part of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21C0C2FE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72666F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Maybe an open day for the teams &amp; people on the register would be a good thing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</w:tc>
      </w:tr>
      <w:tr w:rsidR="0090597F" w:rsidRPr="009F71EA" w14:paraId="08D6A785" w14:textId="77777777" w:rsidTr="000962E3"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15778565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25453BD9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6C15CA99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24338A">
              <w:rPr>
                <w:rFonts w:ascii="Arial" w:hAnsi="Arial" w:cs="Arial"/>
                <w:sz w:val="18"/>
                <w:szCs w:val="18"/>
                <w:lang w:val="en-AU"/>
              </w:rPr>
              <w:t>Non face-to-face methods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1B0A3676" w14:textId="77777777" w:rsidR="0090597F" w:rsidRPr="0045108A" w:rsidRDefault="0090597F" w:rsidP="000962E3">
            <w:pPr>
              <w:widowControl w:val="0"/>
              <w:spacing w:after="120"/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45108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Hard to get to events!! Can't drive and limited mobility present as problems to venues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.”</w:t>
            </w:r>
          </w:p>
          <w:p w14:paraId="71D80F7A" w14:textId="77777777" w:rsidR="0090597F" w:rsidRPr="009F71EA" w:rsidRDefault="0090597F" w:rsidP="000962E3">
            <w:pPr>
              <w:widowControl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“</w:t>
            </w:r>
            <w:r w:rsidRPr="0045108A"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I do enjoy following doctors, providers &amp; specialists who focus on stroke recovery online (on social media) I like seeing their updates on Twitter.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AU"/>
              </w:rPr>
              <w:t>”</w:t>
            </w:r>
          </w:p>
        </w:tc>
      </w:tr>
    </w:tbl>
    <w:p w14:paraId="52694647" w14:textId="1A42B950" w:rsidR="0090597F" w:rsidRDefault="0090597F" w:rsidP="0090597F"/>
    <w:sectPr w:rsidR="0090597F" w:rsidSect="005F40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0D"/>
    <w:rsid w:val="000B5DC7"/>
    <w:rsid w:val="005E6B68"/>
    <w:rsid w:val="005F40AB"/>
    <w:rsid w:val="007E01AB"/>
    <w:rsid w:val="007E4E99"/>
    <w:rsid w:val="008C2089"/>
    <w:rsid w:val="0090597F"/>
    <w:rsid w:val="009136DE"/>
    <w:rsid w:val="00AB4525"/>
    <w:rsid w:val="00B65D01"/>
    <w:rsid w:val="00C4520D"/>
    <w:rsid w:val="00CA3B0D"/>
    <w:rsid w:val="00D93C40"/>
    <w:rsid w:val="00E8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E67E4"/>
  <w15:chartTrackingRefBased/>
  <w15:docId w15:val="{F37AE8E2-F9F7-484B-99FE-0913DFCC6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597F"/>
    <w:rPr>
      <w:rFonts w:ascii="Segoe UI" w:eastAsiaTheme="minorHAnsi" w:hAnsi="Segoe UI" w:cs="Segoe UI"/>
      <w:sz w:val="18"/>
      <w:szCs w:val="18"/>
      <w:lang w:val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97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5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E8817473908949BDBD21155A9C7C8C" ma:contentTypeVersion="14" ma:contentTypeDescription="Create a new document." ma:contentTypeScope="" ma:versionID="beca81c849272294f74ea11455fa9a5e">
  <xsd:schema xmlns:xsd="http://www.w3.org/2001/XMLSchema" xmlns:xs="http://www.w3.org/2001/XMLSchema" xmlns:p="http://schemas.microsoft.com/office/2006/metadata/properties" xmlns:ns1="http://schemas.microsoft.com/sharepoint/v3" xmlns:ns2="ca9527d2-e49b-4234-8f5b-46572e3a075c" xmlns:ns3="5f5531ab-872d-47d5-8d05-8c5a73be6f88" targetNamespace="http://schemas.microsoft.com/office/2006/metadata/properties" ma:root="true" ma:fieldsID="53bae5d7a2509129e260ec30dd2b1a2e" ns1:_="" ns2:_="" ns3:_="">
    <xsd:import namespace="http://schemas.microsoft.com/sharepoint/v3"/>
    <xsd:import namespace="ca9527d2-e49b-4234-8f5b-46572e3a075c"/>
    <xsd:import namespace="5f5531ab-872d-47d5-8d05-8c5a73be6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527d2-e49b-4234-8f5b-46572e3a0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531ab-872d-47d5-8d05-8c5a73be6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0DEDE2-8D4B-4A2D-AA64-A3B680F51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9527d2-e49b-4234-8f5b-46572e3a075c"/>
    <ds:schemaRef ds:uri="5f5531ab-872d-47d5-8d05-8c5a73be6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753E18-182C-4554-B7AE-0D56709C14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70E365-EF18-42E3-BAD0-F84D35CF56E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Simpson</dc:creator>
  <cp:keywords/>
  <dc:description/>
  <cp:lastModifiedBy>Ishanka Rajapaksha Mudiyanselage</cp:lastModifiedBy>
  <cp:revision>4</cp:revision>
  <dcterms:created xsi:type="dcterms:W3CDTF">2021-05-05T18:16:00Z</dcterms:created>
  <dcterms:modified xsi:type="dcterms:W3CDTF">2021-05-12T10:29:00Z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0x010100B3E8817473908949BDBD21155A9C7C8C</vt:lpwstr>
  </property>
</Properties>
</file>