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8679" w14:textId="77777777" w:rsidR="00630711" w:rsidRPr="00152909" w:rsidRDefault="00630711" w:rsidP="00630711">
      <w:pPr>
        <w:rPr>
          <w:b/>
          <w:bCs/>
          <w:sz w:val="28"/>
          <w:szCs w:val="28"/>
          <w:lang w:val="en-GB"/>
        </w:rPr>
      </w:pPr>
      <w:r w:rsidRPr="00152909">
        <w:rPr>
          <w:b/>
          <w:bCs/>
          <w:sz w:val="28"/>
          <w:szCs w:val="28"/>
          <w:lang w:val="en-GB"/>
        </w:rPr>
        <w:t>Additional file 4: PRISMA flow diagram</w:t>
      </w:r>
    </w:p>
    <w:p w14:paraId="6D6110CA" w14:textId="77777777" w:rsidR="001502CF" w:rsidRPr="00152909" w:rsidRDefault="001502CF" w:rsidP="00693447">
      <w:pPr>
        <w:spacing w:after="0" w:line="240" w:lineRule="auto"/>
        <w:rPr>
          <w:b/>
          <w:sz w:val="12"/>
          <w:szCs w:val="12"/>
          <w:lang w:val="en-GB"/>
        </w:rPr>
      </w:pPr>
    </w:p>
    <w:p w14:paraId="7DB998F2" w14:textId="5049984A" w:rsidR="00E00A7E" w:rsidRPr="00152909" w:rsidRDefault="00333ABB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B3F5E" wp14:editId="11006495">
                <wp:simplePos x="0" y="0"/>
                <wp:positionH relativeFrom="column">
                  <wp:posOffset>566420</wp:posOffset>
                </wp:positionH>
                <wp:positionV relativeFrom="paragraph">
                  <wp:posOffset>47706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0DFE217B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Identification of </w:t>
                            </w:r>
                            <w:r w:rsidR="00684C7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="005E39A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ystematic </w:t>
                            </w:r>
                            <w:r w:rsidR="00684C7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</w:t>
                            </w:r>
                            <w:r w:rsidR="005E39A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eviews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39A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from Medline </w:t>
                            </w:r>
                            <w:r w:rsidR="00684C7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="005E39A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pt;margin-top:3.75pt;width:342.15pt;height:2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Ddku8e3gAAAAcBAAAPAAAAZHJzL2Rvd25yZXYueG1sTI7LTsMwFET3SPyDdZHY&#10;VNRpeORBbiqERJc8Qj/AjS9JSGxHsduGfn0vK9jNaEYzp1jPZhAHmnznLMJqGYEgWzvd2QZh+/ly&#10;k4LwQVmtBmcJ4Yc8rMvLi0Ll2h3tBx2q0AgesT5XCG0IYy6lr1syyi/dSJazLzcZFdhOjdSTOvK4&#10;GWQcRQ/SqM7yQ6tGem6p7qu9QagW/aremvfF6ynqq03WvcWnb4l4fTU/PYIINIe/MvziMzqUzLRz&#10;e6u9GBDSLOYmQnIPguMkuWWxQ7hLM5BlIf/zl2cAAAD//wMAUEsBAi0AFAAGAAgAAAAhALaDOJL+&#10;AAAA4QEAABMAAAAAAAAAAAAAAAAAAAAAAFtDb250ZW50X1R5cGVzXS54bWxQSwECLQAUAAYACAAA&#10;ACEAOP0h/9YAAACUAQAACwAAAAAAAAAAAAAAAAAvAQAAX3JlbHMvLnJlbHNQSwECLQAUAAYACAAA&#10;ACEA6l9EcIkCAABuBQAADgAAAAAAAAAAAAAAAAAuAgAAZHJzL2Uyb0RvYy54bWxQSwECLQAUAAYA&#10;CAAAACEA3ZLvHt4AAAAHAQAADwAAAAAAAAAAAAAAAADjBAAAZHJzL2Rvd25yZXYueG1sUEsFBgAA&#10;AAAEAAQA8wAAAO4FAAAAAA==&#10;" fillcolor="#ffc000 [3207]" strokecolor="#7f5f00 [1607]" strokeweight="1pt">
                <v:textbox>
                  <w:txbxContent>
                    <w:p w14:paraId="75682ADD" w14:textId="0DFE217B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Identification of </w:t>
                      </w:r>
                      <w:r w:rsidR="00684C77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="005E39A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ystematic </w:t>
                      </w:r>
                      <w:r w:rsidR="00684C77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R</w:t>
                      </w:r>
                      <w:r w:rsidR="005E39A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eviews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E39A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from Medline </w:t>
                      </w:r>
                      <w:r w:rsidR="00684C77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="005E39A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earch</w:t>
                      </w:r>
                    </w:p>
                  </w:txbxContent>
                </v:textbox>
              </v:shape>
            </w:pict>
          </mc:Fallback>
        </mc:AlternateContent>
      </w:r>
    </w:p>
    <w:p w14:paraId="3FCE18CF" w14:textId="16943F35" w:rsidR="00693447" w:rsidRPr="00152909" w:rsidRDefault="00693447" w:rsidP="00693447">
      <w:pPr>
        <w:spacing w:after="0" w:line="240" w:lineRule="auto"/>
        <w:rPr>
          <w:lang w:val="en-GB"/>
        </w:rPr>
      </w:pPr>
    </w:p>
    <w:p w14:paraId="609A87C0" w14:textId="3E1A16BF" w:rsidR="001350DF" w:rsidRPr="00152909" w:rsidRDefault="0029396D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7961AC4" wp14:editId="066930B7">
                <wp:simplePos x="0" y="0"/>
                <wp:positionH relativeFrom="column">
                  <wp:posOffset>3037438</wp:posOffset>
                </wp:positionH>
                <wp:positionV relativeFrom="paragraph">
                  <wp:posOffset>99513</wp:posOffset>
                </wp:positionV>
                <wp:extent cx="1887220" cy="1322271"/>
                <wp:effectExtent l="0" t="0" r="1778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222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6F09E" w14:textId="0834091F" w:rsidR="0029396D" w:rsidRDefault="0029396D" w:rsidP="0015290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Total (</w:t>
                            </w:r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2742)</w:t>
                            </w:r>
                          </w:p>
                          <w:p w14:paraId="5844D76A" w14:textId="770139AA" w:rsidR="005E39AB" w:rsidRPr="00152909" w:rsidRDefault="005E39AB" w:rsidP="001A1ABA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Medline records excluded due to ineligibility based on title and abstract (n = 86*)</w:t>
                            </w:r>
                          </w:p>
                          <w:p w14:paraId="433971F9" w14:textId="5E758E63" w:rsidR="00066C6C" w:rsidRPr="00152909" w:rsidRDefault="005E39AB" w:rsidP="001A1ABA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Records excluded after random sample was full (n = 2656)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15pt;margin-top:7.85pt;width:148.6pt;height:104.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lyrmwIAAJcFAAAOAAAAZHJzL2Uyb0RvYy54bWysVFFv3CAMfp+0/4B4X3PJ2rWLmqtOrTpN&#10;qrqq7dRnjsAlEsEMuEtuv34Gktytq/YwLQ8EsP3Z/rB9eTV0iuyEdS3oiuYnC0qE5lC3elPR78+3&#10;Hy4ocZ7pminQoqJ74ejV8v27y96UooAGVC0sQRDtyt5UtPHelFnmeCM65k7ACI1CCbZjHo92k9WW&#10;9YjeqaxYLD5lPdjaWODCOby9SUK6jPhSCu6/SemEJ6qiGJuPq43rOqzZ8pKVG8tM0/IxDPYPUXSs&#10;1eh0hrphnpGtbf+A6lpuwYH0Jxy6DKRsuYg5YDb54lU2Tw0zIuaC5Dgz0+T+Hyy/3z1Y0tYVLSjR&#10;rMMnekTSmN4oQYpAT29ciVpP5sGOJ4fbkOsgbRf+mAUZIqX7mVIxeMLxMr+4OC8KZJ6jLP9YFMV5&#10;HlCzg7mxzn8R0JGwqahF95FKtrtzPqlOKsGbhttWKbxnpdJhdaDaOtzFQygcca0s2TF8cj9M3o60&#10;0HewzEJmKZe483slEuqjkEgJRl/EQGIxHjAZ50L7PIkaVovk6myB35jabBETVRoBA7LEIGfsEeD3&#10;eCfslPaoH0xFrOXZePG3wJLxbBE9g/azcddqsG8BKMxq9Jz0J5ISNYElP6yHWC5RM9ysod5jCVlI&#10;veUMv23xIe+Y8w/MYjPh4+OA8N9wkQr6isK4o6QB+/Ot+6CPNY5SSnpszoq6H1tmBSXqq8bq/5yf&#10;noZujofTs/NQYPZYsj6W6G13DVgMOY4iw+M26Hs1baWF7gXnyCp4RRHTHH1XlHs7Ha59Gho4ibhY&#10;raIadrBh/k4/GR7AA8+hUJ+HF2bNWM0eG+EepkZm5auiTrrBUsNq60G2seIPvI4vgN0fS2mcVGG8&#10;HJ+j1mGeLn8BAAD//wMAUEsDBBQABgAIAAAAIQCaDzrI4gAAAAoBAAAPAAAAZHJzL2Rvd25yZXYu&#10;eG1sTI/BTsMwEETvSPyDtUhcKuo0JaSEOBUCgXpASBQ4cNvESxwar6PYbcPfY05wXM3TzNtyPdle&#10;HGj0nWMFi3kCgrhxuuNWwdvrw8UKhA/IGnvHpOCbPKyr05MSC+2O/EKHbWhFLGFfoAITwlBI6RtD&#10;Fv3cDcQx+3SjxRDPsZV6xGMst71Mk+RKWuw4Lhgc6M5Qs9vurYKPzRTar8VjeNrh7H22MXXzfF8r&#10;dX423d6ACDSFPxh+9aM6VNGpdnvWXvQKLvPVMqIxyHIQEcjzLANRK0jT5TXIqpT/X6h+AAAA//8D&#10;AFBLAQItABQABgAIAAAAIQC2gziS/gAAAOEBAAATAAAAAAAAAAAAAAAAAAAAAABbQ29udGVudF9U&#10;eXBlc10ueG1sUEsBAi0AFAAGAAgAAAAhADj9If/WAAAAlAEAAAsAAAAAAAAAAAAAAAAALwEAAF9y&#10;ZWxzLy5yZWxzUEsBAi0AFAAGAAgAAAAhAC/yXKubAgAAlwUAAA4AAAAAAAAAAAAAAAAALgIAAGRy&#10;cy9lMm9Eb2MueG1sUEsBAi0AFAAGAAgAAAAhAJoPOsjiAAAACgEAAA8AAAAAAAAAAAAAAAAA9QQA&#10;AGRycy9kb3ducmV2LnhtbFBLBQYAAAAABAAEAPMAAAAEBgAAAAA=&#10;" filled="f" strokecolor="black [3213]" strokeweight="1pt">
                <v:textbox>
                  <w:txbxContent>
                    <w:p w14:paraId="7956F09E" w14:textId="0834091F" w:rsidR="0029396D" w:rsidRDefault="0029396D" w:rsidP="00152909">
                      <w:pPr>
                        <w:spacing w:after="12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Total (</w:t>
                      </w:r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2742)</w:t>
                      </w:r>
                    </w:p>
                    <w:p w14:paraId="5844D76A" w14:textId="770139AA" w:rsidR="005E39AB" w:rsidRPr="00152909" w:rsidRDefault="005E39AB" w:rsidP="001A1ABA">
                      <w:pPr>
                        <w:pStyle w:val="Listenabsatz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Medline records excluded due to ineligibility based on title and abstract (n = 86*)</w:t>
                      </w:r>
                    </w:p>
                    <w:p w14:paraId="433971F9" w14:textId="5E758E63" w:rsidR="00066C6C" w:rsidRPr="00152909" w:rsidRDefault="005E39AB" w:rsidP="001A1ABA">
                      <w:pPr>
                        <w:pStyle w:val="Listenabsatz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Records excluded after random sample was full (n = 2656)</w:t>
                      </w:r>
                    </w:p>
                  </w:txbxContent>
                </v:textbox>
              </v:rect>
            </w:pict>
          </mc:Fallback>
        </mc:AlternateContent>
      </w:r>
    </w:p>
    <w:p w14:paraId="2356C6B0" w14:textId="741754B8" w:rsidR="00A25EB0" w:rsidRPr="00152909" w:rsidRDefault="00023EE6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5FC63CD" wp14:editId="3562A369">
                <wp:simplePos x="0" y="0"/>
                <wp:positionH relativeFrom="column">
                  <wp:posOffset>560146</wp:posOffset>
                </wp:positionH>
                <wp:positionV relativeFrom="paragraph">
                  <wp:posOffset>10126</wp:posOffset>
                </wp:positionV>
                <wp:extent cx="1887220" cy="948690"/>
                <wp:effectExtent l="0" t="0" r="1778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486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FA9D6" w14:textId="4B5C0F93" w:rsidR="00C73533" w:rsidRDefault="005E39AB" w:rsidP="005E39A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3BA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Medline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= </w:t>
                            </w:r>
                            <w:r w:rsidR="00333AB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2846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1pt;margin-top:.8pt;width:148.6pt;height:74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tBnwIAAJYFAAAOAAAAZHJzL2Uyb0RvYy54bWysVE1v2zAMvQ/YfxB0X50EaZsGdYqgRYcB&#10;RVv0Az0rshQbkEVNUmJnv36k/NGgK3YYloMjSuQj+fSoy6u2NmyvfKjA5nx6MuFMWQlFZbc5f325&#10;/bbgLERhC2HAqpwfVOBXq69fLhu3VDMowRTKMwSxYdm4nJcxumWWBVmqWoQTcMrioQZfi4im32aF&#10;Fw2i1yabTSZnWQO+cB6kCgF3b7pDvkr4WisZH7QOKjKTc6wtpq9P3w19s9WlWG69cGUl+zLEP1RR&#10;i8pi0hHqRkTBdr76A6qupIcAOp5IqDPQupIq9YDdTCcfunkuhVOpFyQnuJGm8P9g5f3+0bOqwLvj&#10;zIoar+gJSRN2axSbEj2NC0v0enaPvrcCLqnXVvua/rEL1iZKDyOlqo1M4uZ0sTifzZB5iWcX88XZ&#10;ReI8e492PsTvCmpGi5x7zJ6YFPu7EDEjug4ulMzCbWVMujZjaSOAqQraSwbpRl0bz/YCbzy2qQWE&#10;OPJCiyIzaqxrJa3iwSiCMPZJaWQEi5+lQpIW3zGFlMrGaXdUikJ1qU4n+CO+KNlQRbISICFrLHLE&#10;7gEGzw5kwO5gen8KVUnKY/Dkb4V1wWNEygw2jsF1ZcF/BmCwqz5z5z+Q1FFDLMV20ya1zAZpbKA4&#10;oII8dKMVnLyt8CLvRIiPwuMs4d3j+xAf8KMNNDmHfsVZCf7XZ/vkjxLHU84anM2ch5874RVn5odF&#10;8V9M53Ma5mTMT89JX/74ZHN8Ynf1NaAYUOBYXVqSfzTDUnuo3/AZWVNWPBJWYu6cy+gH4zp2bwY+&#10;RFKt18kNB9iJeGefnSRw4pmE+tK+Ce96NUecg3sY5lgsP4i686VIC+tdBF0lxRPTHa/9DeDwJyn1&#10;DxW9Lsd28np/Tle/AQAA//8DAFBLAwQUAAYACAAAACEAqab3zd8AAAAIAQAADwAAAGRycy9kb3du&#10;cmV2LnhtbEyPQUvDQBCF74L/YRnBS7GbVFtCzKaIovQgBasevE2yYxKbnQ3ZbRv/veNJj2/e4833&#10;ivXkenWkMXSeDaTzBBRx7W3HjYG318erDFSIyBZ7z2TgmwKsy/OzAnPrT/xCx11slJRwyNFAG+OQ&#10;ax3qlhyGuR+Ixfv0o8Mocmy0HfEk5a7XiyRZaYcdy4cWB7pvqd7vDs7Ax2aKzVf6FJ/3OHufbdqq&#10;3j5UxlxeTHe3oCJN8S8Mv/iCDqUwVf7ANqjeQJYtJCn3FSixr7PlDahK9DJNQJeF/j+g/AEAAP//&#10;AwBQSwECLQAUAAYACAAAACEAtoM4kv4AAADhAQAAEwAAAAAAAAAAAAAAAAAAAAAAW0NvbnRlbnRf&#10;VHlwZXNdLnhtbFBLAQItABQABgAIAAAAIQA4/SH/1gAAAJQBAAALAAAAAAAAAAAAAAAAAC8BAABf&#10;cmVscy8ucmVsc1BLAQItABQABgAIAAAAIQD8TJtBnwIAAJYFAAAOAAAAAAAAAAAAAAAAAC4CAABk&#10;cnMvZTJvRG9jLnhtbFBLAQItABQABgAIAAAAIQCppvfN3wAAAAgBAAAPAAAAAAAAAAAAAAAAAPkE&#10;AABkcnMvZG93bnJldi54bWxQSwUGAAAAAAQABADzAAAABQYAAAAA&#10;" filled="f" strokecolor="black [3213]" strokeweight="1pt">
                <v:textbox>
                  <w:txbxContent>
                    <w:p w14:paraId="7ECFA9D6" w14:textId="4B5C0F93" w:rsidR="00C73533" w:rsidRDefault="005E39AB" w:rsidP="005E39A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Records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133BA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Medline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= </w:t>
                      </w:r>
                      <w:r w:rsidR="00333AB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2846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0F2E71BD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53A0156E" w14:textId="3DF9F6CC" w:rsidR="00A25EB0" w:rsidRPr="00152909" w:rsidRDefault="00333ABB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02BD8" wp14:editId="74D90EE5">
                <wp:simplePos x="0" y="0"/>
                <wp:positionH relativeFrom="column">
                  <wp:posOffset>2453640</wp:posOffset>
                </wp:positionH>
                <wp:positionV relativeFrom="paragraph">
                  <wp:posOffset>106117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099D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pt;margin-top:8.35pt;width:44.3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uc5wEAADQEAAAOAAAAZHJzL2Uyb0RvYy54bWysU1Fv0zAQfkfiP1h+p2nLNqGq6YQ6xguC&#10;isEP8By7sWT7rLNpkn/P2UlTBghpEy+XnH3f3X3fnbe3vbPspDAa8DVfLZacKS+hMf5Y8+/f7t+8&#10;4ywm4RthwauaDyry293rV9subNQaWrCNQkZJfNx0oeZtSmFTVVG2yom4gKA8XWpAJxK5eKwaFB1l&#10;d7ZaL5c3VQfYBASpYqTTu/GS70p+rZVMX7SOKjFbc+otFYvFPmZb7bZic0QRWiOnNsQLunDCeCo6&#10;p7oTSbAfaP5I5YxEiKDTQoKrQGsjVeFAbFbL39g8tCKowoXEiWGWKf6/tPLz6YDMNDS7K868cDSj&#10;h4TCHNvE3iNCx/bgPekIyCiE9OpC3BBs7w84eTEcMJPvNbr8JVqsLxoPs8aqT0zS4fXN2/XVNWfy&#10;fFVdcAFj+qjAsfxT8zj1MTewKhKL06eYqDIBz4Bc1PpsI1jT3Btri5O3SO0tspOg+ad+lfsn3JOo&#10;JIz94BuWhkDkExrhj1ZNkTlrlRmPHMtfGqwaK35VmrQjVmNnZWsv9YSUyqdzTespOsM0dTcDl4XS&#10;P4FTfIaqstHPAc+IUhl8msHOeMC/Vb/IpMf4swIj7yzBIzRDmX6RhlazqDo9o7z7v/oFfnnsu58A&#10;AAD//wMAUEsDBBQABgAIAAAAIQDJIUPu3gAAAAkBAAAPAAAAZHJzL2Rvd25yZXYueG1sTI/RTsMw&#10;DEXfkfiHyEi8sbQwulGaThPSpAk0aQw+IG1MW5E4pcm29u8x4gEe7Xt0fVysRmfFCYfQeVKQzhIQ&#10;SLU3HTUK3t82N0sQIWoy2npCBRMGWJWXF4XOjT/TK54OsRFcQiHXCtoY+1zKULfodJj5HomzDz84&#10;HXkcGmkGfeZyZ+VtkmTS6Y74Qqt7fGqx/jwcnYKHbd9Udv/ynH4lw2bb7afduJ6Uur4a148gIo7x&#10;D4YffVaHkp0qfyQThFVwt8zmjHKQLUAwMF/cpyCq34UsC/n/g/IbAAD//wMAUEsBAi0AFAAGAAgA&#10;AAAhALaDOJL+AAAA4QEAABMAAAAAAAAAAAAAAAAAAAAAAFtDb250ZW50X1R5cGVzXS54bWxQSwEC&#10;LQAUAAYACAAAACEAOP0h/9YAAACUAQAACwAAAAAAAAAAAAAAAAAvAQAAX3JlbHMvLnJlbHNQSwEC&#10;LQAUAAYACAAAACEAa4m7nOcBAAA0BAAADgAAAAAAAAAAAAAAAAAuAgAAZHJzL2Uyb0RvYy54bWxQ&#10;SwECLQAUAAYACAAAACEAySFD7t4AAAAJAQAADwAAAAAAAAAAAAAAAABB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</w:p>
    <w:p w14:paraId="3F630496" w14:textId="7805CE9D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54B3D059" w14:textId="75AED628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114CC8B7" w14:textId="67CA9567" w:rsidR="00A25EB0" w:rsidRPr="00152909" w:rsidRDefault="0059374D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D287C7" wp14:editId="35089BE5">
                <wp:simplePos x="0" y="0"/>
                <wp:positionH relativeFrom="column">
                  <wp:posOffset>1463703</wp:posOffset>
                </wp:positionH>
                <wp:positionV relativeFrom="paragraph">
                  <wp:posOffset>105631</wp:posOffset>
                </wp:positionV>
                <wp:extent cx="0" cy="295689"/>
                <wp:effectExtent l="76200" t="0" r="57150" b="4762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6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3CF87" id="Gerade Verbindung mit Pfeil 21" o:spid="_x0000_s1026" type="#_x0000_t32" style="position:absolute;margin-left:115.25pt;margin-top:8.3pt;width:0;height:2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dw7QEAADcEAAAOAAAAZHJzL2Uyb0RvYy54bWysU01v2zAMvQ/YfxB0X5wEWNEGcXpI116G&#10;LdjW3RWJsgXoC5SaxP9+lJw4+8KADbvQpsRH8j1S6/uTs+wAmEzwLV/M5pyBl0EZ37X8+cvjm1vO&#10;UhZeCRs8tHyAxO83r1+tj3EFy9AHqwAZJfFpdYwt73OOq6ZJsgcn0ixE8HSpAzqRycWuUSiOlN3Z&#10;Zjmf3zTHgCpikJASnT6Ml3xT82sNMn/UOkFmtuXUW64Wq90X22zWYtWhiL2R5zbEP3ThhPFUdEr1&#10;ILJgL2h+SeWMxJCCzjMZXBO0NhIqB2KzmP/E5nMvIlQuJE6Kk0zp/6WVHw47ZEa1fLngzAtHM3oC&#10;FArYV8C98erFd8yZzHYajGUURZIdY1oRcut3ePZS3GHhf9LoypeYsVOVeZhkhlNmcjyUdLq8e3tz&#10;e1fSNVdcxJSfIDhWflqeMgrT9XkbvKdZBlxUlcXhfcoj8AIoRa0vNgVr1KOxtjplkWBrkR0ErUA+&#10;1f6p4A9RWRj7ziuWh0j8MxrhOwvn1krWpjAeOda/PFgYK34CTfIRq7GzurjXekJK8PlS03qKLjBN&#10;3U3AeaX0R+A5vkChLvXfgCdErRx8nsDO+IC/q36VSY/xFwVG3kWCfVBDnX6VhrazjvH8ksr6f+9X&#10;+PW9b74BAAD//wMAUEsDBBQABgAIAAAAIQDu1uhL3QAAAAkBAAAPAAAAZHJzL2Rvd25yZXYueG1s&#10;TI/RSsNAEEXfBf9hGcE3u9sUg8ZsShEKRRFq9QM22TEJ7s7G7LZN/t4RH/Rx5h7unCnXk3fihGPs&#10;A2lYLhQIpCbYnloN72/bmzsQMRmyxgVCDTNGWFeXF6UpbDjTK54OqRVcQrEwGrqUhkLK2HToTVyE&#10;AYmzjzB6k3gcW2lHc+Zy72SmVC696YkvdGbAxw6bz8PRa7jfDW3t9s9Pyy81bnf9fn6ZNrPW11fT&#10;5gFEwin9wfCjz+pQsVMdjmSjcBqylbpllIM8B8HA76LWkK8ykFUp/39QfQMAAP//AwBQSwECLQAU&#10;AAYACAAAACEAtoM4kv4AAADhAQAAEwAAAAAAAAAAAAAAAAAAAAAAW0NvbnRlbnRfVHlwZXNdLnht&#10;bFBLAQItABQABgAIAAAAIQA4/SH/1gAAAJQBAAALAAAAAAAAAAAAAAAAAC8BAABfcmVscy8ucmVs&#10;c1BLAQItABQABgAIAAAAIQClsndw7QEAADcEAAAOAAAAAAAAAAAAAAAAAC4CAABkcnMvZTJvRG9j&#10;LnhtbFBLAQItABQABgAIAAAAIQDu1uhL3QAAAAkBAAAPAAAAAAAAAAAAAAAAAEcEAABkcnMvZG93&#10;bnJldi54bWxQSwUGAAAAAAQABADzAAAAUQUAAAAA&#10;" strokecolor="black [3213]" strokeweight=".5pt">
                <v:stroke endarrow="block" joinstyle="miter"/>
              </v:shape>
            </w:pict>
          </mc:Fallback>
        </mc:AlternateContent>
      </w:r>
    </w:p>
    <w:p w14:paraId="49BCDAEA" w14:textId="2F3CFA04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6D2712F4" w14:textId="13885DF5" w:rsidR="00A25EB0" w:rsidRPr="00152909" w:rsidRDefault="00630711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37AEA5" wp14:editId="5FFA122A">
                <wp:simplePos x="0" y="0"/>
                <wp:positionH relativeFrom="column">
                  <wp:posOffset>561315</wp:posOffset>
                </wp:positionH>
                <wp:positionV relativeFrom="paragraph">
                  <wp:posOffset>65757</wp:posOffset>
                </wp:positionV>
                <wp:extent cx="1887220" cy="905347"/>
                <wp:effectExtent l="0" t="0" r="1778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053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00F52" w14:textId="7653E0B9" w:rsidR="005E39AB" w:rsidRDefault="005E39AB" w:rsidP="0015290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24E5B594" w14:textId="40018209" w:rsidR="00023EE6" w:rsidRPr="00565901" w:rsidRDefault="00246797" w:rsidP="00152909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Journal publications of potentially eligible systematic reviews (</w:t>
                            </w:r>
                            <w:r w:rsidR="00E23512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N</w:t>
                            </w:r>
                            <w:r w:rsidR="001855CB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</w:t>
                            </w:r>
                            <w:r w:rsidR="001855CB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  <w:r w:rsidR="001855CB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04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29" style="position:absolute;margin-left:44.2pt;margin-top:5.2pt;width:148.6pt;height:71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OQnQIAAJYFAAAOAAAAZHJzL2Uyb0RvYy54bWysVN9P2zAQfp+0/8Hy+0hSyoCKFFUgpkkI&#10;EDDx7Dp2E8nxebbbpPvrd7aTtGJoD9Py4Ni+u+9++Lu7uu5bRXbCugZ0SYuTnBKhOVSN3pT0x+vd&#10;lwtKnGe6Ygq0KOleOHq9/PzpqjMLMYMaVCUsQRDtFp0pae29WWSZ47VomTsBIzQKJdiWeTzaTVZZ&#10;1iF6q7JZnn/NOrCVscCFc3h7m4R0GfGlFNw/SumEJ6qkGJuPq43rOqzZ8ootNpaZuuFDGOwfomhZ&#10;o9HpBHXLPCNb2/wB1TbcggPpTzi0GUjZcBFzwGyK/F02LzUzIuaCxXFmKpP7f7D8YfdkSVOV9JQS&#10;zVp8omcsGtMbJchpKE9n3AK1XsyTHU4OtyHXXto2/DEL0seS7qeSit4TjpfFxcX5bIaV5yi7zM9O&#10;5+cBNDtYG+v8NwEtCZuSWvQeK8l2984n1VElONNw1yiF92yhdFgdqKYKd/EQeCNulCU7hi/u+2Lw&#10;dqSFvoNlFhJLqcSd3yuRUJ+FxIpg8LMYSOTiAZNxLrQvkqhmlUiuznL8RmdjFDFRpREwIEsMcsIe&#10;AEbNBDJip7QH/WAqIpUn4/xvgSXjySJ6Bu0n47bRYD8CUJjV4Dnpj0VKpQlV8v26H9iCmuFmDdUe&#10;GWQhtZYz/K7Bh7xnzj8xi72Eb4/zwT/iIhV0JYVhR0kN9tdH90EfKY5SSjrszZK6n1tmBSXqu0by&#10;XxbzeWjmeJifnQd+2WPJ+liit+0NIBkKnESGx23Q92rcSgvtG46RVfCKIqY5+i4p93Y83Pg0M3AQ&#10;cbFaRTVsYMP8vX4xPICHOgeivvZvzJqBzR774AHGPmaLd6ROusFSw2rrQTaR8Ye6Di+AzR+pNAyq&#10;MF2Oz1HrME6XvwEAAP//AwBQSwMEFAAGAAgAAAAhAIN7JzzgAAAACQEAAA8AAABkcnMvZG93bnJl&#10;di54bWxMj0FPwzAMhe9I/IfISFwmloyxqSpNJwQC7YAmMbYDt7QxTVnjVE22lX+POcHJ8ntPz5+L&#10;1eg7ccIhtoE0zKYKBFIdbEuNht37800GIiZD1nSBUMM3RliVlxeFyW040xuetqkRXEIxNxpcSn0u&#10;ZawdehOnoUdi7zMM3iReh0bawZy53HfyVqml9KYlvuBMj48O68P26DV8rMfUfM1e0uvBTPaTtavq&#10;zVOl9fXV+HAPIuGY/sLwi8/oUDJTFY5ko+g0ZNkdJ1lXPNmfZ4sliIqFxVyBLAv5/4PyBwAA//8D&#10;AFBLAQItABQABgAIAAAAIQC2gziS/gAAAOEBAAATAAAAAAAAAAAAAAAAAAAAAABbQ29udGVudF9U&#10;eXBlc10ueG1sUEsBAi0AFAAGAAgAAAAhADj9If/WAAAAlAEAAAsAAAAAAAAAAAAAAAAALwEAAF9y&#10;ZWxzLy5yZWxzUEsBAi0AFAAGAAgAAAAhANHQ05CdAgAAlgUAAA4AAAAAAAAAAAAAAAAALgIAAGRy&#10;cy9lMm9Eb2MueG1sUEsBAi0AFAAGAAgAAAAhAIN7JzzgAAAACQEAAA8AAAAAAAAAAAAAAAAA9wQA&#10;AGRycy9kb3ducmV2LnhtbFBLBQYAAAAABAAEAPMAAAAEBgAAAAA=&#10;" filled="f" strokecolor="black [3213]" strokeweight="1pt">
                <v:textbox>
                  <w:txbxContent>
                    <w:p w14:paraId="27100F52" w14:textId="7653E0B9" w:rsidR="005E39AB" w:rsidRDefault="005E39AB" w:rsidP="00152909">
                      <w:pPr>
                        <w:spacing w:after="12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24E5B594" w14:textId="40018209" w:rsidR="00023EE6" w:rsidRPr="00565901" w:rsidRDefault="00246797" w:rsidP="00152909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Journal publications of potentially eligible systematic reviews (</w:t>
                      </w:r>
                      <w:r w:rsidR="00E23512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N</w:t>
                      </w:r>
                      <w:r w:rsidR="001855CB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</w:t>
                      </w:r>
                      <w:r w:rsidR="001855CB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1</w:t>
                      </w:r>
                      <w:r w:rsidR="001855CB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04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F0F1394" w14:textId="4DD21AF9" w:rsidR="00A25EB0" w:rsidRPr="00152909" w:rsidRDefault="00042C6B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11BEEE1" wp14:editId="23222367">
                <wp:simplePos x="0" y="0"/>
                <wp:positionH relativeFrom="column">
                  <wp:posOffset>3036548</wp:posOffset>
                </wp:positionH>
                <wp:positionV relativeFrom="paragraph">
                  <wp:posOffset>129580</wp:posOffset>
                </wp:positionV>
                <wp:extent cx="1887220" cy="665980"/>
                <wp:effectExtent l="0" t="0" r="17780" b="20320"/>
                <wp:wrapNone/>
                <wp:docPr id="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65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AFEE6" w14:textId="023B653B" w:rsidR="0029396D" w:rsidRDefault="0029396D" w:rsidP="0015290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Linked records retrieved</w:t>
                            </w:r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(N=4</w:t>
                            </w:r>
                            <w:r w:rsidR="002A679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037AD95B" w14:textId="2911B092" w:rsidR="0029396D" w:rsidRPr="0029396D" w:rsidRDefault="0029396D" w:rsidP="0029396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PROSPERO 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records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4</w:t>
                            </w:r>
                            <w:r w:rsidR="002A679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1**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AF12C36" w14:textId="6718EA58" w:rsidR="0029396D" w:rsidRPr="0029396D" w:rsidRDefault="0029396D" w:rsidP="0029396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Published protocols (n = 1)</w:t>
                            </w:r>
                          </w:p>
                          <w:p w14:paraId="1D4BA090" w14:textId="2751AD87" w:rsidR="0029396D" w:rsidRPr="00560609" w:rsidRDefault="0029396D" w:rsidP="0029396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BEEE1" id="Rectangle 6" o:spid="_x0000_s1030" style="position:absolute;margin-left:239.1pt;margin-top:10.2pt;width:148.6pt;height:52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8TSngIAAJYFAAAOAAAAZHJzL2Uyb0RvYy54bWysVEtv2zAMvg/YfxB0Xx0HaZoGdYqgRYcB&#10;RVv0gZ4VWYoFyKImKbGzXz9KfiToih2G5eCIIvmR/ETy6rqtNdkL5xWYguZnE0qE4VAqsy3o2+vd&#10;twUlPjBTMg1GFPQgPL1eff1y1dilmEIFuhSOIIjxy8YWtArBLrPM80rUzJ+BFQaVElzNAopum5WO&#10;NYhe62w6mcyzBlxpHXDhPd7edkq6SvhSCh4epfQiEF1QzC2kr0vfTfxmqyu23DpmK8X7NNg/ZFEz&#10;ZTDoCHXLAiM7p/6AqhV34EGGMw51BlIqLlINWE0++VDNS8WsSLUgOd6ONPn/B8sf9k+OqLKgM0oM&#10;q/GJnpE0ZrZakHmkp7F+iVYv9sn1ksdjrLWVro7/WAVpE6WHkVLRBsLxMl8sLqZTZJ6jbj4/v1wk&#10;zrOjt3U+fBdQk3goqMPoiUm2v/cBI6LpYBKDGbhTWqdn0yZeeNCqjHdJiH0jbrQje4YvHto8loAQ&#10;J1YoRc8sFtaVkk7hoEWE0OZZSGQEk5+mRFIvHjEZ58KEvFNVrBRdqPMJ/oZgQxYpdAKMyBKTHLF7&#10;gMGyAxmwu5x7++gqUiuPzpO/JdY5jx4pMpgwOtfKgPsMQGNVfeTOfiCpoyayFNpN23cLWsabDZQH&#10;7CAH3Wh5y+8UPuQ98+GJOZwlfHvcD+ERP1JDU1DoT5RU4H59dh/tscVRS0mDs1lQ/3PHnKBE/zDY&#10;/Jf5bBaHOQmz84vYX+5UsznVmF19A9gMOW4iy9Mx2gc9HKWD+h3XyDpGRRUzHGMXlAc3CDeh2xm4&#10;iLhYr5MZDrBl4d68WB7BI8+xUV/bd+Zs380B5+ABhjlmyw9N3dlGTwPrXQCpUscfee1fAIc/tVK/&#10;qOJ2OZWT1XGdrn4DAAD//wMAUEsDBBQABgAIAAAAIQAY0pX14gAAAAoBAAAPAAAAZHJzL2Rvd25y&#10;ZXYueG1sTI/BTsMwDIbvSLxDZCQu05aubHQqTScEAu0wIbHBgVvamKascaom28rbY05ws+VPv7+/&#10;WI+uEyccQutJwXyWgECqvWmpUfC2f5quQISoyejOEyr4xgDr8vKi0LnxZ3rF0y42gkMo5FqBjbHP&#10;pQy1RafDzPdIfPv0g9OR16GRZtBnDnedTJPkVjrdEn+wuscHi/Vhd3QKPjZjbL7mz3F70JP3ycZW&#10;9ctjpdT11Xh/ByLiGP9g+NVndSjZqfJHMkF0ChbZKmVUQZosQDCQZUseKibT5Q3IspD/K5Q/AAAA&#10;//8DAFBLAQItABQABgAIAAAAIQC2gziS/gAAAOEBAAATAAAAAAAAAAAAAAAAAAAAAABbQ29udGVu&#10;dF9UeXBlc10ueG1sUEsBAi0AFAAGAAgAAAAhADj9If/WAAAAlAEAAAsAAAAAAAAAAAAAAAAALwEA&#10;AF9yZWxzLy5yZWxzUEsBAi0AFAAGAAgAAAAhANLDxNKeAgAAlgUAAA4AAAAAAAAAAAAAAAAALgIA&#10;AGRycy9lMm9Eb2MueG1sUEsBAi0AFAAGAAgAAAAhABjSlfXiAAAACgEAAA8AAAAAAAAAAAAAAAAA&#10;+AQAAGRycy9kb3ducmV2LnhtbFBLBQYAAAAABAAEAPMAAAAHBgAAAAA=&#10;" filled="f" strokecolor="black [3213]" strokeweight="1pt">
                <v:textbox>
                  <w:txbxContent>
                    <w:p w14:paraId="6C4AFEE6" w14:textId="023B653B" w:rsidR="0029396D" w:rsidRDefault="0029396D" w:rsidP="00152909">
                      <w:pPr>
                        <w:spacing w:after="12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Linked records retrieved</w:t>
                      </w:r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(N=4</w:t>
                      </w:r>
                      <w:r w:rsidR="002A679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037AD95B" w14:textId="2911B092" w:rsidR="0029396D" w:rsidRPr="0029396D" w:rsidRDefault="0029396D" w:rsidP="0029396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PROSPERO 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records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4</w:t>
                      </w:r>
                      <w:r w:rsidR="002A679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1**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AF12C36" w14:textId="6718EA58" w:rsidR="0029396D" w:rsidRPr="0029396D" w:rsidRDefault="0029396D" w:rsidP="0029396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Published protocols (n = 1)</w:t>
                      </w:r>
                    </w:p>
                    <w:p w14:paraId="1D4BA090" w14:textId="2751AD87" w:rsidR="0029396D" w:rsidRPr="00560609" w:rsidRDefault="0029396D" w:rsidP="0029396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6ECED6" w14:textId="0B6571F9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4601B8D1" w14:textId="175B31B2" w:rsidR="00A25EB0" w:rsidRPr="00152909" w:rsidRDefault="00042C6B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195BF1" wp14:editId="45D3E3AE">
                <wp:simplePos x="0" y="0"/>
                <wp:positionH relativeFrom="column">
                  <wp:posOffset>2462530</wp:posOffset>
                </wp:positionH>
                <wp:positionV relativeFrom="paragraph">
                  <wp:posOffset>31832</wp:posOffset>
                </wp:positionV>
                <wp:extent cx="570230" cy="0"/>
                <wp:effectExtent l="38100" t="76200" r="0" b="952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02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BB857" id="Gerade Verbindung mit Pfeil 5" o:spid="_x0000_s1026" type="#_x0000_t32" style="position:absolute;margin-left:193.9pt;margin-top:2.5pt;width:44.9pt;height:0;flip:x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32A8wEAAD8EAAAOAAAAZHJzL2Uyb0RvYy54bWysU8mOEzEQvSPxD5bvpDtBARSlM4cMMxwQ&#10;RAxw99jlbkveVPZk+XvK7qTDJiQQl5KXeq/qPZfXN0dn2R4wmeA7Pp+1nIGXQRnfd/zL57sXbzhL&#10;WXglbPDQ8RMkfrN5/mx9iCtYhCFYBciIxKfVIXZ8yDmumibJAZxIsxDB06UO6ESmLfaNQnEgdmeb&#10;Rdu+ag4BVcQgISU6vR0v+abyaw0yf9Q6QWa249RbrhFrfCyx2azFqkcRByPPbYh/6MIJ46noRHUr&#10;smBPaH6hckZiSEHnmQyuCVobCVUDqZm3P6l5GESEqoXMSXGyKf0/Wvlhv0NmVMeXnHnh6InuAYUC&#10;9hXw0Xj15HvmTGY7DcayZTHsENOKcFu/w/MuxR0W9UeNjmlr4juaheoHKWTHavdpshuOmUk6XL5u&#10;Fy/pUeTlqhkZClPElO8hOFYWHU8ZhemHvA3e05sGHNnF/n3K1AMBL4ACtr7EFKxRd8bauikDBVuL&#10;bC9oFPJxXpQQ7oesLIx96xXLp0hGZDTC9xbOmYW1KdpHtXWVTxbGip9Ak42kauysDvC1npASfL7U&#10;tJ6yC0xTdxOwrYb9EXjOL1Cow/034AlRKwefJ7AzPuDvql9t0mP+xYFRd7HgMahTnYNqDU1pdfX8&#10;o8o3+H5f4dd/v/kGAAD//wMAUEsDBBQABgAIAAAAIQDnHmW93QAAAAcBAAAPAAAAZHJzL2Rvd25y&#10;ZXYueG1sTI9PT4NAFMTvJn6HzTPxZpdaLYSyNP5JezDxUJTE4xYeLJF9S9ilxW/v04seJzOZ+U22&#10;nW0vTjj6zpGC5SICgVS5uqNWwfvb7iYB4YOmWveOUMEXetjmlxeZTmt3pgOeitAKLiGfagUmhCGV&#10;0lcGrfYLNyCx17jR6sBybGU96jOX217eRtFaWt0RLxg94JPB6rOYLI+8vBZx87Fb0fSc7MumfNyb&#10;8qDU9dX8sAERcA5/YfjBZ3TImenoJqq96BWskpjRg4J7vsT+XRyvQRx/tcwz+Z8//wYAAP//AwBQ&#10;SwECLQAUAAYACAAAACEAtoM4kv4AAADhAQAAEwAAAAAAAAAAAAAAAAAAAAAAW0NvbnRlbnRfVHlw&#10;ZXNdLnhtbFBLAQItABQABgAIAAAAIQA4/SH/1gAAAJQBAAALAAAAAAAAAAAAAAAAAC8BAABfcmVs&#10;cy8ucmVsc1BLAQItABQABgAIAAAAIQBji32A8wEAAD8EAAAOAAAAAAAAAAAAAAAAAC4CAABkcnMv&#10;ZTJvRG9jLnhtbFBLAQItABQABgAIAAAAIQDnHmW93QAAAAcBAAAPAAAAAAAAAAAAAAAAAE0EAABk&#10;cnMvZG93bnJldi54bWxQSwUGAAAAAAQABADzAAAAVwUAAAAA&#10;" strokecolor="black [3213]" strokeweight=".5pt">
                <v:stroke endarrow="block" joinstyle="miter"/>
              </v:shape>
            </w:pict>
          </mc:Fallback>
        </mc:AlternateContent>
      </w:r>
    </w:p>
    <w:p w14:paraId="4B1BF1EE" w14:textId="2FF2F985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0A1D26A8" w14:textId="13033925" w:rsidR="00A25EB0" w:rsidRPr="00152909" w:rsidRDefault="00042C6B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33033" wp14:editId="1B2FF95F">
                <wp:simplePos x="0" y="0"/>
                <wp:positionH relativeFrom="column">
                  <wp:posOffset>1492250</wp:posOffset>
                </wp:positionH>
                <wp:positionV relativeFrom="paragraph">
                  <wp:posOffset>114300</wp:posOffset>
                </wp:positionV>
                <wp:extent cx="0" cy="349250"/>
                <wp:effectExtent l="76200" t="0" r="76200" b="5080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D7AFD" id="Gerade Verbindung mit Pfeil 11" o:spid="_x0000_s1026" type="#_x0000_t32" style="position:absolute;margin-left:117.5pt;margin-top:9pt;width:0;height:2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udf7QEAADcEAAAOAAAAZHJzL2Uyb0RvYy54bWysU8mO2zAMvRfoPwi+N07SBW0wzhwynbkU&#10;bdDtrkiULUAbKE6Wvy8lJ043FGjRC21KfCTfI3Vze/RO7AGzjaFrFrN5IyCoqG3ou+bL5/tnrxuR&#10;SQYtXQzQNSfIze366ZObQ1rBMg7RaUDBSUJeHVLXDERp1bZZDeBlnsUEgS9NRC+JXexbjfLA2b1r&#10;l/P5q/YQUSeMCnLm07vxslnX/MaAog/GZCDhuoZ7o2qx2l2x7fpGrnqUabDq3Ib8hy68tIGLTqnu&#10;JEnxiPaXVN4qjDkamqno22iMVVA5MJvF/Cc2nwaZoHJhcXKaZMr/L616v9+isJpnt2hEkJ5n9AAo&#10;NYivgDsb9GPohbcktgasExzFkh1SXjFyE7Z49nLaYuF/NOjLl5mJY5X5NMkMRxJqPFR8+vzFm+XL&#10;OoH2ikuY6QGiF+WnazKhtP1AmxgCzzLioqos9+8ycWUGXgClqAvF5uisvrfOVacsEmwcir3kFaBj&#10;7Z9xP0SRtO5t0IJOifkTWhl6B4UpR5asbWE8cqx/dHIwVvwIhuVjVmNndXGv9aRSEOhS0wWOLjDD&#10;3U3AeaX0R+A5vkChLvXfgCdErRwDTWBvQ8TfVb/KZMb4iwIj7yLBLupTnX6VhrezanV+SWX9v/cr&#10;/Pre198AAAD//wMAUEsDBBQABgAIAAAAIQD7VFjL3gAAAAkBAAAPAAAAZHJzL2Rvd25yZXYueG1s&#10;TI/RSsNAEEXfBf9hGcE3u9sWtU2zKUUoFEWo1Q/YZMckuDsbs9s2+XtHfKhPw8y93Dk3Xw/eiRP2&#10;sQ2kYTpRIJCqYFuqNXy8b+8WIGIyZI0LhBpGjLAurq9yk9lwpjc8HVItOIRiZjQ0KXWZlLFq0Js4&#10;CR0Sa5+h9ybx2tfS9ubM4d7JmVIP0puW+ENjOnxqsPo6HL2G5a6rS7d/eZ5+q367a/fj67AZtb69&#10;GTYrEAmHdDHDLz6jQ8FMZTiSjcJpmM3vuUtiYcGTDX+HUsPjXIEscvm/QfEDAAD//wMAUEsBAi0A&#10;FAAGAAgAAAAhALaDOJL+AAAA4QEAABMAAAAAAAAAAAAAAAAAAAAAAFtDb250ZW50X1R5cGVzXS54&#10;bWxQSwECLQAUAAYACAAAACEAOP0h/9YAAACUAQAACwAAAAAAAAAAAAAAAAAvAQAAX3JlbHMvLnJl&#10;bHNQSwECLQAUAAYACAAAACEAh+7nX+0BAAA3BAAADgAAAAAAAAAAAAAAAAAuAgAAZHJzL2Uyb0Rv&#10;Yy54bWxQSwECLQAUAAYACAAAACEA+1RYy94AAAAJAQAADwAAAAAAAAAAAAAAAABH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6BB765" wp14:editId="1573097B">
                <wp:simplePos x="0" y="0"/>
                <wp:positionH relativeFrom="column">
                  <wp:posOffset>556260</wp:posOffset>
                </wp:positionH>
                <wp:positionV relativeFrom="paragraph">
                  <wp:posOffset>483870</wp:posOffset>
                </wp:positionV>
                <wp:extent cx="1887220" cy="1076960"/>
                <wp:effectExtent l="0" t="0" r="17780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76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67796F5D" w:rsidR="00560609" w:rsidRPr="00DA57F8" w:rsidRDefault="001855CB" w:rsidP="0015290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Systematic review</w:t>
                            </w:r>
                            <w:r w:rsidR="00B137F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s</w:t>
                            </w:r>
                            <w:r w:rsidR="00560609"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assessed for eligibility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based on reports</w:t>
                            </w:r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(N = 146)</w:t>
                            </w:r>
                          </w:p>
                          <w:p w14:paraId="2C7220E2" w14:textId="6B81790F" w:rsidR="00DA57F8" w:rsidRPr="00DA57F8" w:rsidRDefault="00DA57F8" w:rsidP="0029396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Journal publications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(n</w:t>
                            </w:r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=</w:t>
                            </w:r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1</w:t>
                            </w:r>
                            <w:r w:rsidR="001855C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04</w:t>
                            </w: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31643626" w14:textId="54009C8D" w:rsidR="00DA57F8" w:rsidRPr="00DA57F8" w:rsidRDefault="00DA57F8" w:rsidP="0029396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PROSPERO records (n = </w:t>
                            </w:r>
                            <w:r w:rsidR="00B137F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4</w:t>
                            </w:r>
                            <w:r w:rsidR="00A54FB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1</w:t>
                            </w: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6C7E248C" w14:textId="0A716A2F" w:rsidR="00DA57F8" w:rsidRPr="00DA57F8" w:rsidRDefault="00DA57F8" w:rsidP="0029396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57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Published protocols (n = 1)</w:t>
                            </w:r>
                          </w:p>
                          <w:p w14:paraId="04D83F31" w14:textId="1BE49D45" w:rsidR="00560609" w:rsidRPr="00DA57F8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1" style="position:absolute;margin-left:43.8pt;margin-top:38.1pt;width:148.6pt;height:84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BfFnwIAAJcFAAAOAAAAZHJzL2Uyb0RvYy54bWysVEtv2zAMvg/YfxB0X20HfaRBnSJo0WFA&#10;0RZ9oGdFlmMDsqhJSuzs14+UHwm6YodhOTiiSH4kP5G8uu4azXbK+RpMzrOTlDNlJBS12eT87fXu&#10;25wzH4QphAajcr5Xnl8vv365au1CzaACXSjHEMT4RWtzXoVgF0niZaUa4U/AKoPKElwjAopukxRO&#10;tIje6GSWpudJC66wDqTyHm9veyVfRvyyVDI8lqVXgemcY24hfl38rumbLK/EYuOErWo5pCH+IYtG&#10;1AaDTlC3Igi2dfUfUE0tHXgow4mEJoGyrKWKNWA1WfqhmpdKWBVrQXK8nWjy/w9WPuyeHKuLnOND&#10;GdHgEz0jacJstGJzoqe1foFWL/bJDZLHI9Xala6hf6yCdZHS/USp6gKTeJnN5xezGTIvUZelF+eX&#10;55H05OBunQ/fFTSMDjl3GD5SKXb3PmBINB1NKJqBu1rr+G7a0IUHXRd0FwVqHHWjHdsJfPLQZVQD&#10;QhxZoUSeCVXW1xJPYa8VQWjzrEqkBLOfxURiMx4whZTKhKxXVaJQfaizFH9jsDGLGDoCEnKJSU7Y&#10;A8Bo2YOM2H3Ogz25qtjLk3P6t8R658kjRgYTJuemNuA+A9BY1RC5tx9J6qkhlkK37mK7nJEl3ayh&#10;2GMLOehny1t5V+ND3gsfnoTDYcLHxwURHvFTamhzDsOJswrcr8/uyR57HLWctTicOfc/t8IpzvQP&#10;g91/mZ2e0jRH4fTsghrMHWvWxxqzbW4AmyHDVWRlPJJ90OOxdNC84x5ZUVRUCSMxds5lcKNwE/ql&#10;gZtIqtUqmuEEWxHuzYuVBE48U6O+du/C2aGbAw7CA4yDLBYfmrq3JU8Dq22Aso4df+B1eAGc/thK&#10;w6ai9XIsR6vDPl3+BgAA//8DAFBLAwQUAAYACAAAACEATem4X+EAAAAJAQAADwAAAGRycy9kb3du&#10;cmV2LnhtbEyPwU7DMBBE70j8g7VIXCrqNJQ0CnEqBAL1UCFR4MDNiZc4NF5HsduGv2c5wXE0o5k3&#10;5XpyvTjiGDpPChbzBARS401HrYK318erHESImozuPaGCbwywrs7PSl0Yf6IXPO5iK7iEQqEV2BiH&#10;QsrQWHQ6zP2AxN6nH52OLMdWmlGfuNz1Mk2STDrdES9YPeC9xWa/OzgFH5sptl+Lp7jd69n7bGPr&#10;5vmhVuryYrq7BRFxin9h+MVndKiYqfYHMkH0CvJVxkkFqywFwf51vuQrtYJ0eZODrEr5/0H1AwAA&#10;//8DAFBLAQItABQABgAIAAAAIQC2gziS/gAAAOEBAAATAAAAAAAAAAAAAAAAAAAAAABbQ29udGVu&#10;dF9UeXBlc10ueG1sUEsBAi0AFAAGAAgAAAAhADj9If/WAAAAlAEAAAsAAAAAAAAAAAAAAAAALwEA&#10;AF9yZWxzLy5yZWxzUEsBAi0AFAAGAAgAAAAhAKtIF8WfAgAAlwUAAA4AAAAAAAAAAAAAAAAALgIA&#10;AGRycy9lMm9Eb2MueG1sUEsBAi0AFAAGAAgAAAAhAE3puF/hAAAACQEAAA8AAAAAAAAAAAAAAAAA&#10;+QQAAGRycy9kb3ducmV2LnhtbFBLBQYAAAAABAAEAPMAAAAHBgAAAAA=&#10;" filled="f" strokecolor="black [3213]" strokeweight="1pt">
                <v:textbox>
                  <w:txbxContent>
                    <w:p w14:paraId="3615FEAF" w14:textId="67796F5D" w:rsidR="00560609" w:rsidRPr="00DA57F8" w:rsidRDefault="001855CB" w:rsidP="00152909">
                      <w:pPr>
                        <w:spacing w:after="12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Systematic review</w:t>
                      </w:r>
                      <w:r w:rsidR="00B137F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s</w:t>
                      </w:r>
                      <w:r w:rsidR="00560609"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assessed for eligibility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based on reports</w:t>
                      </w:r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(N = 146)</w:t>
                      </w:r>
                    </w:p>
                    <w:p w14:paraId="2C7220E2" w14:textId="6B81790F" w:rsidR="00DA57F8" w:rsidRPr="00DA57F8" w:rsidRDefault="00DA57F8" w:rsidP="0029396D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Journal publications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(n</w:t>
                      </w:r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=</w:t>
                      </w:r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1</w:t>
                      </w:r>
                      <w:r w:rsidR="001855C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04</w:t>
                      </w: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)</w:t>
                      </w:r>
                    </w:p>
                    <w:p w14:paraId="31643626" w14:textId="54009C8D" w:rsidR="00DA57F8" w:rsidRPr="00DA57F8" w:rsidRDefault="00DA57F8" w:rsidP="0029396D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PROSPERO records (n = </w:t>
                      </w:r>
                      <w:r w:rsidR="00B137F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4</w:t>
                      </w:r>
                      <w:r w:rsidR="00A54FB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1</w:t>
                      </w: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)</w:t>
                      </w:r>
                    </w:p>
                    <w:p w14:paraId="6C7E248C" w14:textId="0A716A2F" w:rsidR="00DA57F8" w:rsidRPr="00DA57F8" w:rsidRDefault="00DA57F8" w:rsidP="0029396D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DA57F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Published protocols (n = 1)</w:t>
                      </w:r>
                    </w:p>
                    <w:p w14:paraId="04D83F31" w14:textId="1BE49D45" w:rsidR="00560609" w:rsidRPr="00DA57F8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28FCA" wp14:editId="58822FDD">
                <wp:simplePos x="0" y="0"/>
                <wp:positionH relativeFrom="column">
                  <wp:posOffset>2443480</wp:posOffset>
                </wp:positionH>
                <wp:positionV relativeFrom="paragraph">
                  <wp:posOffset>1160145</wp:posOffset>
                </wp:positionV>
                <wp:extent cx="606425" cy="0"/>
                <wp:effectExtent l="0" t="76200" r="22225" b="9525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4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4F22" id="Gerade Verbindung mit Pfeil 12" o:spid="_x0000_s1026" type="#_x0000_t32" style="position:absolute;margin-left:192.4pt;margin-top:91.35pt;width:4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O6w7QEAADcEAAAOAAAAZHJzL2Uyb0RvYy54bWysU0uPEzEMviPxH6Lc6UwrqFDV6R667F4Q&#10;VMByTxNnJlJecrJ9/HucTDvlJSQQF8848Wf7++ys707OsgNgMsF3fD5rOQMvgzK+7/jTl4dXbzlL&#10;WXglbPDQ8TMkfrd5+WJ9jCtYhCFYBcgoiU+rY+z4kHNcNU2SAziRZiGCp0sd0IlMLvaNQnGk7M42&#10;i7ZdNseAKmKQkBKd3o+XfFPzaw0yf9Q6QWa249Rbrhar3RfbbNZi1aOIg5GXNsQ/dOGE8VR0SnUv&#10;smDPaH5J5YzEkILOMxlcE7Q2EioHYjNvf2LzeRARKhcSJ8VJpvT/0soPhx0yo2h2C868cDSjR0Ch&#10;gH0F3Buvnn3PnMlsp8FYRlEk2TGmFSG3focXL8UdFv4nja58iRk7VZnPk8xwykzS4bJdvl684Uxe&#10;r5obLmLKjxAcKz8dTxmF6Ye8Dd7TLAPOq8ri8D5lqkzAK6AUtb7YFKxRD8ba6pRFgq1FdhC0Avk0&#10;L/0T7oeoLIx95xXL50j8MxrhewuXyJK1KYxHjvUvny2MFT+BJvmI1dhZXdxbPSEl+HytaT1FF5im&#10;7iZgWyn9EXiJL1CoS/034AlRKwefJ7AzPuDvqt9k0mP8VYGRd5FgH9S5Tr9KQ9tZVb28pLL+3/sV&#10;fnvvm28AAAD//wMAUEsDBBQABgAIAAAAIQDtd5L13wAAAAsBAAAPAAAAZHJzL2Rvd25yZXYueG1s&#10;TI/dSsQwEIXvBd8hjOCdm+wPWmvTZREWFkVYVx8gbca22Exqkt1t394RBL08cw7nfFOsR9eLE4bY&#10;edIwnykQSLW3HTUa3t+2NxmImAxZ03tCDRNGWJeXF4XJrT/TK54OqRFcQjE3GtqUhlzKWLfoTJz5&#10;AYm9Dx+cSSxDI20wZy53vVwodSud6YgXWjPgY4v15+HoNNzvhqbq989P8y8VtrtuP72Mm0nr66tx&#10;8wAi4Zj+wvCDz+hQMlPlj2Sj6DUssxWjJzayxR0ITqwytQRR/V5kWcj/P5TfAAAA//8DAFBLAQIt&#10;ABQABgAIAAAAIQC2gziS/gAAAOEBAAATAAAAAAAAAAAAAAAAAAAAAABbQ29udGVudF9UeXBlc10u&#10;eG1sUEsBAi0AFAAGAAgAAAAhADj9If/WAAAAlAEAAAsAAAAAAAAAAAAAAAAALwEAAF9yZWxzLy5y&#10;ZWxzUEsBAi0AFAAGAAgAAAAhAALw7rDtAQAANwQAAA4AAAAAAAAAAAAAAAAALgIAAGRycy9lMm9E&#10;b2MueG1sUEsBAi0AFAAGAAgAAAAhAO13kvXfAAAACwEAAA8AAAAAAAAAAAAAAAAARw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 w:rsidRPr="0015290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BABB15" wp14:editId="79EB7205">
                <wp:simplePos x="0" y="0"/>
                <wp:positionH relativeFrom="column">
                  <wp:posOffset>1501775</wp:posOffset>
                </wp:positionH>
                <wp:positionV relativeFrom="paragraph">
                  <wp:posOffset>1571625</wp:posOffset>
                </wp:positionV>
                <wp:extent cx="0" cy="383540"/>
                <wp:effectExtent l="76200" t="0" r="95250" b="5461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3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47426" id="Gerade Verbindung mit Pfeil 10" o:spid="_x0000_s1026" type="#_x0000_t32" style="position:absolute;margin-left:118.25pt;margin-top:123.75pt;width:0;height:3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2l7QEAADcEAAAOAAAAZHJzL2Uyb0RvYy54bWysU0uPEzEMviPxH6K502l3Aa2qTvfQZfeC&#10;oIKFe5o4M5HykuPt49/jZLpTXkICcfGME3+2v8/O6vbondgDZhtD1yxm80ZAUFHb0HfNl8f7VzeN&#10;yCSDli4G6JoT5OZ2/fLF6pCWcBWH6DSg4CQhLw+pawaitGzbrAbwMs9igsCXJqKXxC72rUZ54Oze&#10;tVfz+dv2EFEnjApy5tO78bJZ1/zGgKKPxmQg4bqGe6Nqsdpdse16JZc9yjRYdW5D/kMXXtrARadU&#10;d5KkeEL7SypvFcYcDc1U9G00xiqoHJjNYv4Tm8+DTFC5sDg5TTLl/5dWfdhvUVjNs2N5gvQ8owdA&#10;qUF8BdzZoJ9CL7wlsTVgneAoluyQ8pKRm7DFs5fTFgv/o0FfvsxMHKvMp0lmOJJQ46Hi0+ub6zev&#10;a7r2gkuY6QGiF+WnazKhtP1AmxgCzzLioqos9+8zcWUGPgNKUReKzdFZfW+dq05ZJNg4FHvJK0DH&#10;RemfcT9EkbTuXdCCTon5E1oZegfnyJK1LYxHjvWPTg7Gip/AsHzMauysLu6lnlQKAj3XdIGjC8xw&#10;dxNwXin9EXiOL1CoS/034AlRK8dAE9jbEPF31S8ymTH+WYGRd5FgF/WpTr9Kw9tZVT2/pLL+3/sV&#10;fnnv628AAAD//wMAUEsDBBQABgAIAAAAIQASTrBv4AAAAAsBAAAPAAAAZHJzL2Rvd25yZXYueG1s&#10;TI/BTsMwEETvSPyDtUjcqN0WWhriVBVSpQqEVAof4MRLEmGvQ+y2yd+ziAPcZndGs2/z9eCdOGEf&#10;20AaphMFAqkKtqVaw/vb9uYeREyGrHGBUMOIEdbF5UVuMhvO9IqnQ6oFl1DMjIYmpS6TMlYNehMn&#10;oUNi7yP03iQe+1ra3py53Ds5U2ohvWmJLzSmw8cGq8/D0WtY7bq6dPvnp+mX6re7dj++DJtR6+ur&#10;YfMAIuGQ/sLwg8/oUDBTGY5ko3AaZvPFHUdZ3C5ZcOJ3U2qYq+UKZJHL/z8U3wAAAP//AwBQSwEC&#10;LQAUAAYACAAAACEAtoM4kv4AAADhAQAAEwAAAAAAAAAAAAAAAAAAAAAAW0NvbnRlbnRfVHlwZXNd&#10;LnhtbFBLAQItABQABgAIAAAAIQA4/SH/1gAAAJQBAAALAAAAAAAAAAAAAAAAAC8BAABfcmVscy8u&#10;cmVsc1BLAQItABQABgAIAAAAIQBRPJ2l7QEAADcEAAAOAAAAAAAAAAAAAAAAAC4CAABkcnMvZTJv&#10;RG9jLnhtbFBLAQItABQABgAIAAAAIQASTrBv4AAAAAsBAAAPAAAAAAAAAAAAAAAAAEc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7DE69" wp14:editId="7F30459C">
                <wp:simplePos x="0" y="0"/>
                <wp:positionH relativeFrom="column">
                  <wp:posOffset>565785</wp:posOffset>
                </wp:positionH>
                <wp:positionV relativeFrom="paragraph">
                  <wp:posOffset>1960880</wp:posOffset>
                </wp:positionV>
                <wp:extent cx="1887220" cy="991235"/>
                <wp:effectExtent l="0" t="0" r="17780" b="1841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12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6AE2F" w14:textId="4AC121DF" w:rsidR="00E23512" w:rsidRPr="00E23512" w:rsidRDefault="00E23512" w:rsidP="00E23512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Reports included (N = 114)</w:t>
                            </w:r>
                          </w:p>
                          <w:p w14:paraId="767A1F31" w14:textId="7D2D6BC2" w:rsidR="000F209F" w:rsidRPr="00E23512" w:rsidRDefault="00333ABB" w:rsidP="00E23512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Systematic reviews</w:t>
                            </w:r>
                            <w:r w:rsidR="000F209F"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included</w:t>
                            </w:r>
                            <w:r w:rsidR="00AA10E1"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0F209F"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(</w:t>
                            </w:r>
                            <w:r w:rsidR="00E662AF"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</w:t>
                            </w:r>
                            <w:r w:rsidR="000F209F"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= </w:t>
                            </w:r>
                            <w:r w:rsidR="00282875"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77</w:t>
                            </w:r>
                            <w:r w:rsidR="000F209F" w:rsidRP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528BF32D" w14:textId="271F1E27" w:rsidR="00E23512" w:rsidRDefault="00E23512" w:rsidP="00E23512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PROSPERO records included (n = 36)</w:t>
                            </w:r>
                          </w:p>
                          <w:p w14:paraId="6FD47A7C" w14:textId="417ACA0F" w:rsidR="00E23512" w:rsidRPr="00E23512" w:rsidRDefault="00E23512" w:rsidP="00E23512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Protocols included (n =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2" style="position:absolute;margin-left:44.55pt;margin-top:154.4pt;width:148.6pt;height:7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FrGngIAAJgFAAAOAAAAZHJzL2Uyb0RvYy54bWysVEtv3CAQvlfqf0DcG683byveaJUoVaUo&#10;iZJUObMY1pYwQ4Fde/vrO4DtXSVRD1V9wMDMfPPgm7m67ltFtsK6BnRJ86MZJUJzqBq9LunP17tv&#10;F5Q4z3TFFGhR0p1w9Hrx9ctVZwoxhxpUJSxBEO2KzpS09t4UWeZ4LVrmjsAIjUIJtmUej3adVZZ1&#10;iN6qbD6bnWUd2MpY4MI5vL1NQrqI+FIK7h+ldMITVVKMzcfVxnUV1mxxxYq1ZaZu+BAG+4coWtZo&#10;dDpB3TLPyMY2H6DahltwIP0RhzYDKRsuYg6YTT57l81LzYyIuWBxnJnK5P4fLH/YPlnSVPh2x5Ro&#10;1uIbPWPVmF4rQfAOC9QZV6Dei3myw8nhNmTbS9uGP+ZB+ljU3VRU0XvC8TK/uDifz7H2HGWXl/n8&#10;+DSAZntrY53/LqAlYVNSi+5jLdn23vmkOqoEZxruGqXwnhVKh9WBaqpwFw+BOeJGWbJl+Oa+zwdv&#10;B1roO1hmIbGUStz5nRIJ9VlIrAkGP4+BRDbuMRnnQvs8iWpWieTqdIbf6GyMIiaqNAIGZIlBTtgD&#10;wKiZQEbslPagH0xFJPNkPPtbYMl4soieQfvJuG002M8AFGY1eE76Y5FSaUKVfL/qI1/Ogma4WUG1&#10;Qw5ZSM3lDL9r8CHvmfNPzGI34dvjhPCPuEgFXUlh2FFSg/392X3QR5KjlJIOu7Ok7teGWUGJ+qGR&#10;/pf5yUlo53g4OT0P/LKHktWhRG/aG0Ay5DiLDI/boO/VuJUW2jccJMvgFUVMc/RdUu7teLjxaWrg&#10;KOJiuYxq2MKG+Xv9YngAD3UORH3t35g1A5s99sEDjJ3MinekTrrBUsNy40E2kfH7ug4vgO0fqTSM&#10;qjBfDs9Raz9QF38AAAD//wMAUEsDBBQABgAIAAAAIQAZJiFl4gAAAAoBAAAPAAAAZHJzL2Rvd25y&#10;ZXYueG1sTI9BS8NAEIXvgv9hGcFLsZuYEtKYSRFF6UEEqx68bbJrNjY7G7LbNv57x5Meh/l473vV&#10;ZnaDOJop9J4Q0mUCwlDrdU8dwtvrw1UBIkRFWg2eDMK3CbCpz88qVWp/ohdz3MVOcAiFUiHYGMdS&#10;ytBa41RY+tEQ/z795FTkc+qkntSJw90gr5Mkl071xA1WjebOmna/OziEj+0cu6/0MT7t1eJ9sbVN&#10;+3zfIF5ezLc3IKKZ4x8Mv/qsDjU7Nf5AOogBoVinTCJkScETGMiKPAPRIKzy1RpkXcn/E+ofAAAA&#10;//8DAFBLAQItABQABgAIAAAAIQC2gziS/gAAAOEBAAATAAAAAAAAAAAAAAAAAAAAAABbQ29udGVu&#10;dF9UeXBlc10ueG1sUEsBAi0AFAAGAAgAAAAhADj9If/WAAAAlAEAAAsAAAAAAAAAAAAAAAAALwEA&#10;AF9yZWxzLy5yZWxzUEsBAi0AFAAGAAgAAAAhALY8WsaeAgAAmAUAAA4AAAAAAAAAAAAAAAAALgIA&#10;AGRycy9lMm9Eb2MueG1sUEsBAi0AFAAGAAgAAAAhABkmIWXiAAAACgEAAA8AAAAAAAAAAAAAAAAA&#10;+AQAAGRycy9kb3ducmV2LnhtbFBLBQYAAAAABAAEAPMAAAAHBgAAAAA=&#10;" filled="f" strokecolor="black [3213]" strokeweight="1pt">
                <v:textbox>
                  <w:txbxContent>
                    <w:p w14:paraId="5176AE2F" w14:textId="4AC121DF" w:rsidR="00E23512" w:rsidRPr="00E23512" w:rsidRDefault="00E23512" w:rsidP="00E23512">
                      <w:pPr>
                        <w:spacing w:after="12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Reports included (N = 114)</w:t>
                      </w:r>
                    </w:p>
                    <w:p w14:paraId="767A1F31" w14:textId="7D2D6BC2" w:rsidR="000F209F" w:rsidRPr="00E23512" w:rsidRDefault="00333ABB" w:rsidP="00E23512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Systematic reviews</w:t>
                      </w:r>
                      <w:r w:rsidR="000F209F"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included</w:t>
                      </w:r>
                      <w:r w:rsidR="00AA10E1"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r w:rsidR="000F209F"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(</w:t>
                      </w:r>
                      <w:r w:rsidR="00E662AF"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</w:t>
                      </w:r>
                      <w:r w:rsidR="000F209F"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= </w:t>
                      </w:r>
                      <w:r w:rsidR="00282875"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77</w:t>
                      </w:r>
                      <w:r w:rsidR="000F209F" w:rsidRP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)</w:t>
                      </w:r>
                    </w:p>
                    <w:p w14:paraId="528BF32D" w14:textId="271F1E27" w:rsidR="00E23512" w:rsidRDefault="00E23512" w:rsidP="00E23512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PROSPERO records included (n = 36)</w:t>
                      </w:r>
                    </w:p>
                    <w:p w14:paraId="6FD47A7C" w14:textId="417ACA0F" w:rsidR="00E23512" w:rsidRPr="00E23512" w:rsidRDefault="00E23512" w:rsidP="00E23512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Protocols included (n = 1)</w:t>
                      </w:r>
                    </w:p>
                  </w:txbxContent>
                </v:textbox>
              </v:rect>
            </w:pict>
          </mc:Fallback>
        </mc:AlternateContent>
      </w:r>
    </w:p>
    <w:p w14:paraId="1B60C3CA" w14:textId="7DB3E920" w:rsidR="00A25EB0" w:rsidRPr="00152909" w:rsidRDefault="00565901" w:rsidP="00693447">
      <w:pPr>
        <w:spacing w:after="0" w:line="240" w:lineRule="auto"/>
        <w:rPr>
          <w:lang w:val="en-GB"/>
        </w:rPr>
      </w:pPr>
      <w:r w:rsidRPr="00152909">
        <w:rPr>
          <w:noProof/>
          <w:lang w:val="en-GB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6784D8" wp14:editId="233FAC14">
                <wp:simplePos x="0" y="0"/>
                <wp:positionH relativeFrom="column">
                  <wp:posOffset>3041834</wp:posOffset>
                </wp:positionH>
                <wp:positionV relativeFrom="paragraph">
                  <wp:posOffset>122463</wp:posOffset>
                </wp:positionV>
                <wp:extent cx="1887220" cy="2172361"/>
                <wp:effectExtent l="0" t="0" r="17780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21723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97C45" w14:textId="2CD524D4" w:rsidR="0029396D" w:rsidRPr="00560609" w:rsidRDefault="001855CB" w:rsidP="0015290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Systematic reviews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</w:t>
                            </w:r>
                            <w:r w:rsid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proofErr w:type="gramEnd"/>
                            <w:r w:rsidR="00E235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27)</w:t>
                            </w:r>
                          </w:p>
                          <w:p w14:paraId="1C4A23C8" w14:textId="782417D5" w:rsidR="00560609" w:rsidRPr="00152909" w:rsidRDefault="00560609" w:rsidP="0029396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</w:t>
                            </w:r>
                            <w:r w:rsidR="00DA57F8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search question not defined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E662AF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n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= 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2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634B60F5" w14:textId="0199B1B4" w:rsidR="00560609" w:rsidRPr="00152909" w:rsidRDefault="00DA57F8" w:rsidP="0029396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D0351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Eligibility criteria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not reported</w:t>
                            </w:r>
                            <w:r w:rsidR="00560609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E662AF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n</w:t>
                            </w:r>
                            <w:r w:rsidR="00560609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= 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5</w:t>
                            </w:r>
                            <w:r w:rsidR="00560609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5DD384C6" w14:textId="76FA8DCF" w:rsidR="00560609" w:rsidRPr="00152909" w:rsidRDefault="00DA57F8" w:rsidP="0029396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Search sources not reported</w:t>
                            </w:r>
                            <w:r w:rsidR="00560609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E662AF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n</w:t>
                            </w:r>
                            <w:r w:rsidR="00560609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= </w:t>
                            </w:r>
                            <w:r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  <w:r w:rsidR="00560609" w:rsidRP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747AE283" w14:textId="004304A9" w:rsidR="0029396D" w:rsidRDefault="00DA57F8" w:rsidP="0029396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Selection methods not reported (n = 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12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13F7267E" w14:textId="74D4E1E3" w:rsidR="00152909" w:rsidRPr="0029396D" w:rsidRDefault="007A7A61" w:rsidP="0029396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Overview of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review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s (n = 1)</w:t>
                            </w:r>
                          </w:p>
                          <w:p w14:paraId="3150625A" w14:textId="7A0362AA" w:rsidR="00DA57F8" w:rsidRDefault="00DA57F8" w:rsidP="0029396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170" w:hanging="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 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critical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appraisal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</w:t>
                            </w:r>
                            <w:r w:rsidR="001529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 w:rsidRPr="0029396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EECFF47" w14:textId="21CF9E8C" w:rsidR="00565901" w:rsidRPr="00565901" w:rsidRDefault="00565901" w:rsidP="0056590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590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PROSPERO records excluded (N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5)</w:t>
                            </w:r>
                          </w:p>
                          <w:p w14:paraId="4E85FA7E" w14:textId="77777777" w:rsidR="0029396D" w:rsidRDefault="0029396D" w:rsidP="0029396D">
                            <w:pPr>
                              <w:spacing w:after="0" w:line="240" w:lineRule="auto"/>
                              <w:ind w:left="284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3" style="position:absolute;margin-left:239.5pt;margin-top:9.65pt;width:148.6pt;height:17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nUSnQIAAJcFAAAOAAAAZHJzL2Uyb0RvYy54bWysVE1v2zAMvQ/YfxB0Xx17bdMadYqgRYcB&#10;RRu0HXpWZCk2IIuapMTOfv0o+SNpV+wwzAdZEslH8onk1XXXKLIT1tWgC5qezCgRmkNZ601Bf7zc&#10;fbmgxHmmS6ZAi4LuhaPXi8+frlqTiwwqUKWwBEG0y1tT0Mp7kyeJ45VomDsBIzQKJdiGeTzaTVJa&#10;1iJ6o5JsNjtPWrClscCFc3h72wvpIuJLKbh/lNIJT1RBMTYfVxvXdViTxRXLN5aZquZDGOwfomhY&#10;rdHpBHXLPCNbW/8B1dTcggPpTzg0CUhZcxFzwGzS2btsnitmRMwFyXFmosn9P1j+sFtZUpcFvaRE&#10;swaf6AlJY3qjBLkM9LTG5aj1bFZ2ODnchlw7aZvwxyxIFyndT5SKzhOOl+nFxTzLkHmOsiydZ1/P&#10;04CaHMyNdf6bgIaETUEtuo9Ust29873qqBK8abirlcJ7lisdVgeqLsNdPITCETfKkh3DJ/fd6O1I&#10;C30HyyRk1ucSd36vRI/6JCRSgtFnMZBYjAdMxrnQPu1FFStF7+psht+Q2mQRE1UaAQOyxCAn7AHg&#10;bbwjdp/2oB9MRazlyXj2t8B648kiegbtJ+Om1mA/AlCY1eC51x9J6qkJLPlu3cVymQfNcLOGco8l&#10;ZKHvLWf4XY0Pec+cXzGLzYSPjwPCP+IiFbQFhWFHSQX210f3QR9rHKWUtNicBXU/t8wKStR3jdV/&#10;mZ6ehm6Oh9OzeSgweyxZH0v0trkBLIYUR5HhcRv0vRq30kLzinNkGbyiiGmOvgvKvR0PN74fGjiJ&#10;uFguoxp2sGH+Xj8bHsADz6FQX7pXZs1QzR4b4QHGRmb5u6LudYOlhuXWg6xjxR94HV4Auz+W0jCp&#10;wng5Pketwzxd/AYAAP//AwBQSwMEFAAGAAgAAAAhAAmlj1PiAAAACgEAAA8AAABkcnMvZG93bnJl&#10;di54bWxMj8FOwzAQRO9I/IO1SFwq6qStEhriVAgE6gEhUeDAbRMvcWhsR7Hbhr9nOcFxNKOZN+Vm&#10;sr040hg67xSk8wQEucbrzrUK3l4frq5BhIhOY+8dKfimAJvq/KzEQvuTe6HjLraCS1woUIGJcSik&#10;DI0hi2HuB3LsffrRYmQ5tlKPeOJy28tFkmTSYud4weBAd4aa/e5gFXxsp9h+pY/xaY+z99nW1M3z&#10;fa3U5cV0ewMi0hT/wvCLz+hQMVPtD04H0StY5Wv+EtlYL0FwIM+zBYhawTJLVyCrUv6/UP0AAAD/&#10;/wMAUEsBAi0AFAAGAAgAAAAhALaDOJL+AAAA4QEAABMAAAAAAAAAAAAAAAAAAAAAAFtDb250ZW50&#10;X1R5cGVzXS54bWxQSwECLQAUAAYACAAAACEAOP0h/9YAAACUAQAACwAAAAAAAAAAAAAAAAAvAQAA&#10;X3JlbHMvLnJlbHNQSwECLQAUAAYACAAAACEAe451Ep0CAACXBQAADgAAAAAAAAAAAAAAAAAuAgAA&#10;ZHJzL2Uyb0RvYy54bWxQSwECLQAUAAYACAAAACEACaWPU+IAAAAKAQAADwAAAAAAAAAAAAAAAAD3&#10;BAAAZHJzL2Rvd25yZXYueG1sUEsFBgAAAAAEAAQA8wAAAAYGAAAAAA==&#10;" filled="f" strokecolor="black [3213]" strokeweight="1pt">
                <v:textbox>
                  <w:txbxContent>
                    <w:p w14:paraId="36B97C45" w14:textId="2CD524D4" w:rsidR="0029396D" w:rsidRPr="00560609" w:rsidRDefault="001855CB" w:rsidP="00152909">
                      <w:pPr>
                        <w:spacing w:after="12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Systematic reviews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</w:t>
                      </w:r>
                      <w:r w:rsid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proofErr w:type="gramEnd"/>
                      <w:r w:rsidR="00E235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27)</w:t>
                      </w:r>
                    </w:p>
                    <w:p w14:paraId="1C4A23C8" w14:textId="782417D5" w:rsidR="00560609" w:rsidRPr="00152909" w:rsidRDefault="00560609" w:rsidP="0029396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</w:t>
                      </w:r>
                      <w:r w:rsidR="00DA57F8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search question not defined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(</w:t>
                      </w:r>
                      <w:r w:rsidR="00E662AF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n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= 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2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634B60F5" w14:textId="0199B1B4" w:rsidR="00560609" w:rsidRPr="00152909" w:rsidRDefault="00DA57F8" w:rsidP="0029396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D0351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Eligibility criteria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not reported</w:t>
                      </w:r>
                      <w:r w:rsidR="00560609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(</w:t>
                      </w:r>
                      <w:r w:rsidR="00E662AF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n</w:t>
                      </w:r>
                      <w:r w:rsidR="00560609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= 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5</w:t>
                      </w:r>
                      <w:r w:rsidR="00560609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5DD384C6" w14:textId="76FA8DCF" w:rsidR="00560609" w:rsidRPr="00152909" w:rsidRDefault="00DA57F8" w:rsidP="0029396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Search sources not reported</w:t>
                      </w:r>
                      <w:r w:rsidR="00560609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(</w:t>
                      </w:r>
                      <w:r w:rsidR="00E662AF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n</w:t>
                      </w:r>
                      <w:r w:rsidR="00560609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= </w:t>
                      </w:r>
                      <w:r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1</w:t>
                      </w:r>
                      <w:r w:rsidR="00560609" w:rsidRP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747AE283" w14:textId="004304A9" w:rsidR="0029396D" w:rsidRDefault="00DA57F8" w:rsidP="0029396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Selection methods not reported (n = 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12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13F7267E" w14:textId="74D4E1E3" w:rsidR="00152909" w:rsidRPr="0029396D" w:rsidRDefault="007A7A61" w:rsidP="0029396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Overview of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review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s (n = 1)</w:t>
                      </w:r>
                    </w:p>
                    <w:p w14:paraId="3150625A" w14:textId="7A0362AA" w:rsidR="00DA57F8" w:rsidRDefault="00DA57F8" w:rsidP="0029396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170" w:hanging="113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 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critical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appraisal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</w:t>
                      </w:r>
                      <w:r w:rsidR="001529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 w:rsidRPr="0029396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EECFF47" w14:textId="21CF9E8C" w:rsidR="00565901" w:rsidRPr="00565901" w:rsidRDefault="00565901" w:rsidP="00565901">
                      <w:pPr>
                        <w:spacing w:before="120"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590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PROSPERO records excluded 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5)</w:t>
                      </w:r>
                    </w:p>
                    <w:p w14:paraId="4E85FA7E" w14:textId="77777777" w:rsidR="0029396D" w:rsidRDefault="0029396D" w:rsidP="0029396D">
                      <w:pPr>
                        <w:spacing w:after="0" w:line="240" w:lineRule="auto"/>
                        <w:ind w:left="284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A43DE2B" w14:textId="0FBA3904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48AF03E4" w14:textId="71764DEA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7D352DB9" w14:textId="7367F58A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7C28019F" w14:textId="1E7C8227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25D334DD" w14:textId="0F208606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329FBEC1" w14:textId="4666D3BA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3565BBFE" w14:textId="59FE6FBE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1AE9DCDD" w14:textId="3FB864D7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18CAB8BE" w14:textId="309FFF18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341E1C2D" w14:textId="342A7514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022BCB4F" w14:textId="416EFE06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65234AD2" w14:textId="53CAEA72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15FA522E" w14:textId="1EC72095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3F2F6ACE" w14:textId="5EDBAC16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19212E3D" w14:textId="0C12B3C5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28F7A5FD" w14:textId="77777777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3FA7ADDB" w14:textId="77777777" w:rsidR="00A25EB0" w:rsidRPr="00152909" w:rsidRDefault="00A25EB0" w:rsidP="00693447">
      <w:pPr>
        <w:spacing w:after="0" w:line="240" w:lineRule="auto"/>
        <w:rPr>
          <w:lang w:val="en-GB"/>
        </w:rPr>
      </w:pPr>
    </w:p>
    <w:p w14:paraId="03239EB1" w14:textId="47968AF9" w:rsidR="00066C6C" w:rsidRPr="00152909" w:rsidRDefault="00D65E3F" w:rsidP="00066C6C">
      <w:pPr>
        <w:rPr>
          <w:sz w:val="18"/>
          <w:szCs w:val="18"/>
          <w:lang w:val="en-GB"/>
        </w:rPr>
      </w:pPr>
      <w:r w:rsidRPr="00152909">
        <w:rPr>
          <w:rFonts w:ascii="Arial" w:hAnsi="Arial" w:cs="Arial"/>
          <w:sz w:val="18"/>
          <w:szCs w:val="18"/>
          <w:lang w:val="en-GB"/>
        </w:rPr>
        <w:t>*</w:t>
      </w:r>
      <w:r w:rsidR="00066C6C" w:rsidRPr="00152909">
        <w:rPr>
          <w:sz w:val="18"/>
          <w:szCs w:val="18"/>
          <w:lang w:val="en-GB"/>
        </w:rPr>
        <w:t xml:space="preserve"> The reasons for exclusions during title and abstract screening were:</w:t>
      </w:r>
    </w:p>
    <w:p w14:paraId="088B9B49" w14:textId="7CBF312B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Animal review: 2</w:t>
      </w:r>
    </w:p>
    <w:p w14:paraId="6ED0EEB9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Diagnostic review: 6</w:t>
      </w:r>
    </w:p>
    <w:p w14:paraId="606330AC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Duplicates of Cochrane reviews: 3</w:t>
      </w:r>
    </w:p>
    <w:p w14:paraId="584F22C1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Methodological review: 7</w:t>
      </w:r>
    </w:p>
    <w:p w14:paraId="6EF53202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Mixed review type: 10</w:t>
      </w:r>
    </w:p>
    <w:p w14:paraId="4F8C6625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Not a medical intervention: 10</w:t>
      </w:r>
    </w:p>
    <w:p w14:paraId="5837772D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Not a systematic review: 10</w:t>
      </w:r>
    </w:p>
    <w:p w14:paraId="62E3DC1A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Prevalence review: 4</w:t>
      </w:r>
    </w:p>
    <w:p w14:paraId="5A7FBAB8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sz w:val="18"/>
          <w:szCs w:val="18"/>
          <w:lang w:val="en-GB"/>
        </w:rPr>
      </w:pPr>
      <w:r w:rsidRPr="00152909">
        <w:rPr>
          <w:sz w:val="18"/>
          <w:szCs w:val="18"/>
          <w:lang w:val="en-GB"/>
        </w:rPr>
        <w:t>Prognosis/risk factor review: 18</w:t>
      </w:r>
    </w:p>
    <w:p w14:paraId="712B068C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rFonts w:cstheme="minorHAnsi"/>
          <w:sz w:val="18"/>
          <w:szCs w:val="18"/>
          <w:lang w:val="en-GB"/>
        </w:rPr>
      </w:pPr>
      <w:r w:rsidRPr="00152909">
        <w:rPr>
          <w:rFonts w:cstheme="minorHAnsi"/>
          <w:sz w:val="18"/>
          <w:szCs w:val="18"/>
          <w:lang w:val="en-GB"/>
        </w:rPr>
        <w:t>Protocol: 14</w:t>
      </w:r>
    </w:p>
    <w:p w14:paraId="1AA723AB" w14:textId="77777777" w:rsidR="00066C6C" w:rsidRPr="00152909" w:rsidRDefault="00066C6C" w:rsidP="00066C6C">
      <w:pPr>
        <w:pStyle w:val="Listenabsatz"/>
        <w:numPr>
          <w:ilvl w:val="0"/>
          <w:numId w:val="1"/>
        </w:numPr>
        <w:rPr>
          <w:rFonts w:cstheme="minorHAnsi"/>
          <w:sz w:val="18"/>
          <w:szCs w:val="18"/>
          <w:lang w:val="en-GB"/>
        </w:rPr>
      </w:pPr>
      <w:r w:rsidRPr="00152909">
        <w:rPr>
          <w:rFonts w:cstheme="minorHAnsi"/>
          <w:sz w:val="18"/>
          <w:szCs w:val="18"/>
          <w:lang w:val="en-GB"/>
        </w:rPr>
        <w:t>Scoping review: 2</w:t>
      </w:r>
    </w:p>
    <w:p w14:paraId="7FF4DA47" w14:textId="79AFCCAD" w:rsidR="00333ABB" w:rsidRPr="00152909" w:rsidRDefault="00333ABB" w:rsidP="00333ABB">
      <w:pPr>
        <w:pStyle w:val="Kommentartext"/>
        <w:rPr>
          <w:rFonts w:cstheme="minorHAnsi"/>
          <w:sz w:val="18"/>
          <w:szCs w:val="18"/>
          <w:lang w:val="en-GB"/>
        </w:rPr>
      </w:pPr>
      <w:r w:rsidRPr="00152909">
        <w:rPr>
          <w:rFonts w:cstheme="minorHAnsi"/>
          <w:sz w:val="18"/>
          <w:szCs w:val="18"/>
          <w:lang w:val="en-GB"/>
        </w:rPr>
        <w:t>**One review reported registration in PROSPERO but did not provide a record number. We were unable to identify the record based on the author</w:t>
      </w:r>
      <w:r w:rsidR="00246797" w:rsidRPr="00152909">
        <w:rPr>
          <w:rFonts w:cstheme="minorHAnsi"/>
          <w:sz w:val="18"/>
          <w:szCs w:val="18"/>
          <w:lang w:val="en-GB"/>
        </w:rPr>
        <w:t xml:space="preserve"> names</w:t>
      </w:r>
      <w:r w:rsidRPr="00152909">
        <w:rPr>
          <w:rFonts w:cstheme="minorHAnsi"/>
          <w:sz w:val="18"/>
          <w:szCs w:val="18"/>
          <w:lang w:val="en-GB"/>
        </w:rPr>
        <w:t xml:space="preserve"> </w:t>
      </w:r>
      <w:r w:rsidR="00246797" w:rsidRPr="00152909">
        <w:rPr>
          <w:rFonts w:cstheme="minorHAnsi"/>
          <w:sz w:val="18"/>
          <w:szCs w:val="18"/>
          <w:lang w:val="en-GB"/>
        </w:rPr>
        <w:t>and</w:t>
      </w:r>
      <w:r w:rsidRPr="00152909">
        <w:rPr>
          <w:rFonts w:cstheme="minorHAnsi"/>
          <w:sz w:val="18"/>
          <w:szCs w:val="18"/>
          <w:lang w:val="en-GB"/>
        </w:rPr>
        <w:t xml:space="preserve"> review topic and author contact was unsuccessful. </w:t>
      </w:r>
    </w:p>
    <w:p w14:paraId="5A90A056" w14:textId="77777777" w:rsidR="00E00A7E" w:rsidRPr="00152909" w:rsidRDefault="00E00A7E" w:rsidP="00E00A7E">
      <w:pPr>
        <w:pStyle w:val="Default"/>
        <w:spacing w:line="183" w:lineRule="atLeast"/>
        <w:jc w:val="both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  <w:bookmarkStart w:id="0" w:name="_Hlk67299547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From:</w:t>
      </w:r>
      <w:r w:rsidR="0025293C" w:rsidRPr="00152909">
        <w:rPr>
          <w:rFonts w:asciiTheme="minorHAnsi" w:hAnsiTheme="minorHAnsi" w:cstheme="minorHAnsi"/>
          <w:i/>
          <w:iCs/>
          <w:color w:val="auto"/>
          <w:sz w:val="18"/>
          <w:szCs w:val="18"/>
          <w:lang w:val="en-GB"/>
        </w:rPr>
        <w:t xml:space="preserve"> </w:t>
      </w:r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Page MJ, McKenzie JE, </w:t>
      </w:r>
      <w:proofErr w:type="spellStart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Bossuyt</w:t>
      </w:r>
      <w:proofErr w:type="spellEnd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 PM, </w:t>
      </w:r>
      <w:proofErr w:type="spellStart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Boutron</w:t>
      </w:r>
      <w:proofErr w:type="spellEnd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 I, Hoffmann TC, Mulrow CD, et al. The PRISMA 2020 statement: an updated guideline for reporting systematic reviews. BMJ 2021;</w:t>
      </w:r>
      <w:proofErr w:type="gramStart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372:n</w:t>
      </w:r>
      <w:proofErr w:type="gramEnd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71. </w:t>
      </w:r>
      <w:proofErr w:type="spellStart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doi</w:t>
      </w:r>
      <w:proofErr w:type="spellEnd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: 10.1136/</w:t>
      </w:r>
      <w:proofErr w:type="gramStart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bmj.n</w:t>
      </w:r>
      <w:proofErr w:type="gramEnd"/>
      <w:r w:rsidRPr="00152909">
        <w:rPr>
          <w:rFonts w:asciiTheme="minorHAnsi" w:hAnsiTheme="minorHAnsi" w:cstheme="minorHAnsi"/>
          <w:color w:val="auto"/>
          <w:sz w:val="18"/>
          <w:szCs w:val="18"/>
          <w:lang w:val="en-GB"/>
        </w:rPr>
        <w:t>71</w:t>
      </w:r>
    </w:p>
    <w:p w14:paraId="2F2C8900" w14:textId="2E93E06E" w:rsidR="00E00A7E" w:rsidRPr="00152909" w:rsidRDefault="00E00A7E" w:rsidP="00156E7F">
      <w:pPr>
        <w:pStyle w:val="CM1"/>
        <w:spacing w:after="130"/>
        <w:rPr>
          <w:rFonts w:asciiTheme="minorHAnsi" w:hAnsiTheme="minorHAnsi" w:cstheme="minorHAnsi"/>
          <w:sz w:val="18"/>
          <w:szCs w:val="18"/>
          <w:lang w:val="en-GB"/>
        </w:rPr>
      </w:pPr>
      <w:r w:rsidRPr="00152909">
        <w:rPr>
          <w:rFonts w:asciiTheme="minorHAnsi" w:hAnsiTheme="minorHAnsi" w:cstheme="minorHAnsi"/>
          <w:sz w:val="18"/>
          <w:szCs w:val="18"/>
          <w:lang w:val="en-GB"/>
        </w:rPr>
        <w:t xml:space="preserve">For more information, visit: </w:t>
      </w:r>
      <w:hyperlink r:id="rId7" w:history="1">
        <w:r w:rsidR="001E371A" w:rsidRPr="00152909">
          <w:rPr>
            <w:rStyle w:val="Hyperlink"/>
            <w:rFonts w:asciiTheme="minorHAnsi" w:hAnsiTheme="minorHAnsi" w:cstheme="minorHAnsi"/>
            <w:sz w:val="18"/>
            <w:szCs w:val="18"/>
            <w:lang w:val="en-GB"/>
          </w:rPr>
          <w:t>http://www.prisma-statement.org/</w:t>
        </w:r>
      </w:hyperlink>
      <w:bookmarkEnd w:id="0"/>
    </w:p>
    <w:sectPr w:rsidR="00E00A7E" w:rsidRPr="00152909" w:rsidSect="00152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3A4A" w14:textId="77777777" w:rsidR="00BE1D89" w:rsidRDefault="00BE1D89" w:rsidP="001502CF">
      <w:pPr>
        <w:spacing w:after="0" w:line="240" w:lineRule="auto"/>
      </w:pPr>
      <w:r>
        <w:separator/>
      </w:r>
    </w:p>
  </w:endnote>
  <w:endnote w:type="continuationSeparator" w:id="0">
    <w:p w14:paraId="0989154A" w14:textId="77777777" w:rsidR="00BE1D89" w:rsidRDefault="00BE1D89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F418" w14:textId="77777777" w:rsidR="00BE1D89" w:rsidRDefault="00BE1D89" w:rsidP="001502CF">
      <w:pPr>
        <w:spacing w:after="0" w:line="240" w:lineRule="auto"/>
      </w:pPr>
      <w:r>
        <w:separator/>
      </w:r>
    </w:p>
  </w:footnote>
  <w:footnote w:type="continuationSeparator" w:id="0">
    <w:p w14:paraId="5605AFA7" w14:textId="77777777" w:rsidR="00BE1D89" w:rsidRDefault="00BE1D89" w:rsidP="00150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0227"/>
    <w:multiLevelType w:val="hybridMultilevel"/>
    <w:tmpl w:val="86BC5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F7AE0"/>
    <w:multiLevelType w:val="hybridMultilevel"/>
    <w:tmpl w:val="4FBC66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96935"/>
    <w:multiLevelType w:val="hybridMultilevel"/>
    <w:tmpl w:val="BA62D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C5125"/>
    <w:multiLevelType w:val="hybridMultilevel"/>
    <w:tmpl w:val="A2B80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E5B"/>
    <w:multiLevelType w:val="hybridMultilevel"/>
    <w:tmpl w:val="460E0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8281A"/>
    <w:multiLevelType w:val="hybridMultilevel"/>
    <w:tmpl w:val="34D640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4686A"/>
    <w:multiLevelType w:val="hybridMultilevel"/>
    <w:tmpl w:val="0E6A48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17B18"/>
    <w:multiLevelType w:val="hybridMultilevel"/>
    <w:tmpl w:val="36F4A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71C67"/>
    <w:multiLevelType w:val="hybridMultilevel"/>
    <w:tmpl w:val="B2FCFA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2CB"/>
    <w:rsid w:val="0000229C"/>
    <w:rsid w:val="00023EE6"/>
    <w:rsid w:val="00025260"/>
    <w:rsid w:val="000415AD"/>
    <w:rsid w:val="00042C6B"/>
    <w:rsid w:val="00062027"/>
    <w:rsid w:val="00066C6C"/>
    <w:rsid w:val="000721D6"/>
    <w:rsid w:val="00077C05"/>
    <w:rsid w:val="000A0D15"/>
    <w:rsid w:val="000B7F3B"/>
    <w:rsid w:val="000F18F4"/>
    <w:rsid w:val="000F209F"/>
    <w:rsid w:val="00115F36"/>
    <w:rsid w:val="00133BA9"/>
    <w:rsid w:val="001350DF"/>
    <w:rsid w:val="001502CF"/>
    <w:rsid w:val="00150359"/>
    <w:rsid w:val="0015239F"/>
    <w:rsid w:val="00152909"/>
    <w:rsid w:val="00156E7F"/>
    <w:rsid w:val="0018236E"/>
    <w:rsid w:val="001855CB"/>
    <w:rsid w:val="001A1ABA"/>
    <w:rsid w:val="001E371A"/>
    <w:rsid w:val="0021647C"/>
    <w:rsid w:val="00243932"/>
    <w:rsid w:val="00246797"/>
    <w:rsid w:val="0025293C"/>
    <w:rsid w:val="00282875"/>
    <w:rsid w:val="0029396D"/>
    <w:rsid w:val="002A0072"/>
    <w:rsid w:val="002A6795"/>
    <w:rsid w:val="002B6F66"/>
    <w:rsid w:val="002E1B9C"/>
    <w:rsid w:val="00333ABB"/>
    <w:rsid w:val="0034401B"/>
    <w:rsid w:val="0035066B"/>
    <w:rsid w:val="003709ED"/>
    <w:rsid w:val="00400687"/>
    <w:rsid w:val="00444279"/>
    <w:rsid w:val="004A07CB"/>
    <w:rsid w:val="004A35FA"/>
    <w:rsid w:val="004A38BB"/>
    <w:rsid w:val="004E6D06"/>
    <w:rsid w:val="0050648F"/>
    <w:rsid w:val="00560609"/>
    <w:rsid w:val="00565901"/>
    <w:rsid w:val="00592C18"/>
    <w:rsid w:val="0059374D"/>
    <w:rsid w:val="005A0614"/>
    <w:rsid w:val="005C562D"/>
    <w:rsid w:val="005D591C"/>
    <w:rsid w:val="005E00A3"/>
    <w:rsid w:val="005E2E81"/>
    <w:rsid w:val="005E39AB"/>
    <w:rsid w:val="00624564"/>
    <w:rsid w:val="00630711"/>
    <w:rsid w:val="00684C77"/>
    <w:rsid w:val="00693447"/>
    <w:rsid w:val="00694AB5"/>
    <w:rsid w:val="00757902"/>
    <w:rsid w:val="0077355B"/>
    <w:rsid w:val="007A7A61"/>
    <w:rsid w:val="007C36DE"/>
    <w:rsid w:val="007F146A"/>
    <w:rsid w:val="00827301"/>
    <w:rsid w:val="008F23FC"/>
    <w:rsid w:val="008F6824"/>
    <w:rsid w:val="00953AD6"/>
    <w:rsid w:val="00960F04"/>
    <w:rsid w:val="009A5F2C"/>
    <w:rsid w:val="009C62CB"/>
    <w:rsid w:val="009E2DB7"/>
    <w:rsid w:val="009E47DB"/>
    <w:rsid w:val="009F5D8B"/>
    <w:rsid w:val="00A25EB0"/>
    <w:rsid w:val="00A54FB0"/>
    <w:rsid w:val="00A7746A"/>
    <w:rsid w:val="00A808ED"/>
    <w:rsid w:val="00A85C0A"/>
    <w:rsid w:val="00A86EB2"/>
    <w:rsid w:val="00AA10E1"/>
    <w:rsid w:val="00AB046C"/>
    <w:rsid w:val="00AC317F"/>
    <w:rsid w:val="00B1263E"/>
    <w:rsid w:val="00B137F6"/>
    <w:rsid w:val="00B654BD"/>
    <w:rsid w:val="00BE1D89"/>
    <w:rsid w:val="00BF3D13"/>
    <w:rsid w:val="00BF5440"/>
    <w:rsid w:val="00C40C8C"/>
    <w:rsid w:val="00C60E95"/>
    <w:rsid w:val="00C73533"/>
    <w:rsid w:val="00D0351D"/>
    <w:rsid w:val="00D65E3F"/>
    <w:rsid w:val="00DA57F8"/>
    <w:rsid w:val="00DB1940"/>
    <w:rsid w:val="00DB2B46"/>
    <w:rsid w:val="00E00A7E"/>
    <w:rsid w:val="00E23512"/>
    <w:rsid w:val="00E662AF"/>
    <w:rsid w:val="00E734EB"/>
    <w:rsid w:val="00ED445B"/>
    <w:rsid w:val="00ED5752"/>
    <w:rsid w:val="00F3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112A6"/>
  <w15:docId w15:val="{FDF0C3BF-38AA-4DFA-8C58-FEC01689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02CF"/>
  </w:style>
  <w:style w:type="paragraph" w:styleId="Fuzeile">
    <w:name w:val="footer"/>
    <w:basedOn w:val="Standard"/>
    <w:link w:val="FuzeileZchn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02C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066C6C"/>
    <w:pPr>
      <w:ind w:left="720"/>
      <w:contextualSpacing/>
    </w:pPr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035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0359"/>
    <w:rPr>
      <w:rFonts w:eastAsiaTheme="minorHAns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0359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sma-statemen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Roland Büchter</cp:lastModifiedBy>
  <cp:revision>14</cp:revision>
  <dcterms:created xsi:type="dcterms:W3CDTF">2021-08-09T16:19:00Z</dcterms:created>
  <dcterms:modified xsi:type="dcterms:W3CDTF">2021-08-13T14:27:00Z</dcterms:modified>
</cp:coreProperties>
</file>