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967"/>
        <w:tblW w:w="15300" w:type="dxa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255"/>
        <w:gridCol w:w="1260"/>
        <w:gridCol w:w="1350"/>
        <w:gridCol w:w="1170"/>
        <w:gridCol w:w="1350"/>
        <w:gridCol w:w="1355"/>
        <w:gridCol w:w="900"/>
        <w:gridCol w:w="1350"/>
        <w:gridCol w:w="1350"/>
        <w:gridCol w:w="1260"/>
      </w:tblGrid>
      <w:tr w:rsidR="003832B9" w:rsidRPr="003832B9" w14:paraId="7EE23EAA" w14:textId="77777777" w:rsidTr="00654C45">
        <w:trPr>
          <w:trHeight w:val="576"/>
        </w:trPr>
        <w:tc>
          <w:tcPr>
            <w:tcW w:w="153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0CFB1A" w14:textId="75093A2F" w:rsidR="00AD5106" w:rsidRPr="003832B9" w:rsidRDefault="00AD5106" w:rsidP="00AD5106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832B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Additional file </w:t>
            </w:r>
            <w:proofErr w:type="gramStart"/>
            <w:r w:rsidRPr="003832B9">
              <w:rPr>
                <w:rFonts w:asciiTheme="minorBidi" w:hAnsiTheme="minorBidi"/>
                <w:b/>
                <w:bCs/>
                <w:sz w:val="28"/>
                <w:szCs w:val="28"/>
              </w:rPr>
              <w:t>2</w:t>
            </w:r>
            <w:r w:rsidRPr="003832B9">
              <w:rPr>
                <w:rFonts w:asciiTheme="minorBidi" w:hAnsiTheme="minorBidi"/>
                <w:sz w:val="28"/>
                <w:szCs w:val="28"/>
              </w:rPr>
              <w:t xml:space="preserve">  Data</w:t>
            </w:r>
            <w:proofErr w:type="gramEnd"/>
            <w:r w:rsidRPr="003832B9">
              <w:rPr>
                <w:rFonts w:asciiTheme="minorBidi" w:hAnsiTheme="minorBidi"/>
                <w:sz w:val="28"/>
                <w:szCs w:val="28"/>
              </w:rPr>
              <w:t xml:space="preserve"> extraction sheet (form B)</w:t>
            </w:r>
            <w:r w:rsidR="00212C0D" w:rsidRPr="003832B9">
              <w:rPr>
                <w:rFonts w:asciiTheme="minorBidi" w:hAnsiTheme="minorBidi"/>
                <w:sz w:val="28"/>
                <w:szCs w:val="28"/>
              </w:rPr>
              <w:t xml:space="preserve"> (</w:t>
            </w:r>
            <w:r w:rsidR="00E944AE" w:rsidRPr="003832B9">
              <w:rPr>
                <w:rFonts w:asciiTheme="minorBidi" w:hAnsiTheme="minorBidi"/>
                <w:sz w:val="28"/>
                <w:szCs w:val="28"/>
              </w:rPr>
              <w:t>P</w:t>
            </w:r>
            <w:r w:rsidR="00212C0D" w:rsidRPr="003832B9">
              <w:rPr>
                <w:rFonts w:asciiTheme="minorBidi" w:hAnsiTheme="minorBidi"/>
                <w:sz w:val="28"/>
                <w:szCs w:val="28"/>
              </w:rPr>
              <w:t>.1-15)</w:t>
            </w:r>
          </w:p>
          <w:p w14:paraId="39B564A1" w14:textId="6DFB4A3E" w:rsidR="00C474A2" w:rsidRPr="003832B9" w:rsidRDefault="00C474A2" w:rsidP="00C474A2">
            <w:pPr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3832B9" w:rsidRPr="003832B9" w14:paraId="7E9B36D6" w14:textId="77777777" w:rsidTr="00654C45">
        <w:trPr>
          <w:trHeight w:val="479"/>
        </w:trPr>
        <w:tc>
          <w:tcPr>
            <w:tcW w:w="153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B0C5A6" w14:textId="017579CE" w:rsidR="00AD5106" w:rsidRPr="003832B9" w:rsidRDefault="00AD5106" w:rsidP="00AD5106">
            <w:pPr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Table 2.1</w:t>
            </w:r>
            <w:r w:rsidRPr="003832B9">
              <w:rPr>
                <w:rFonts w:asciiTheme="minorBidi" w:eastAsia="Times New Roman" w:hAnsiTheme="minorBidi"/>
                <w:sz w:val="24"/>
                <w:szCs w:val="24"/>
              </w:rPr>
              <w:t xml:space="preserve"> Criteria for assessing the quality of reporting incidence</w:t>
            </w:r>
          </w:p>
        </w:tc>
      </w:tr>
      <w:tr w:rsidR="003832B9" w:rsidRPr="003832B9" w14:paraId="00D9A1AF" w14:textId="77777777" w:rsidTr="008F2A62">
        <w:trPr>
          <w:trHeight w:val="1199"/>
        </w:trPr>
        <w:tc>
          <w:tcPr>
            <w:tcW w:w="1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8AF937" w14:textId="77777777" w:rsidR="00C474A2" w:rsidRPr="003832B9" w:rsidRDefault="00C474A2" w:rsidP="00C474A2">
            <w:pPr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First author and year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16879DC2" w14:textId="77777777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Definition of CRC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BBC8BB" w14:textId="3D847DAC" w:rsidR="00C474A2" w:rsidRPr="003832B9" w:rsidRDefault="00C474A2" w:rsidP="007357BE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Quality </w:t>
            </w:r>
            <w:r w:rsidR="00347C2D"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assessment </w:t>
            </w: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of </w:t>
            </w:r>
            <w:r w:rsidR="00347C2D"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registry </w:t>
            </w: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1E10A30D" w14:textId="5C5777D0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Definition of numerator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7F4BD999" w14:textId="229C5396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Definition of denominator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1BE7C569" w14:textId="425DD951" w:rsidR="00C474A2" w:rsidRPr="003832B9" w:rsidRDefault="00EA2BB4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T</w:t>
            </w:r>
            <w:r w:rsidR="00C474A2"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ime interval for incidence calculation 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258D0651" w14:textId="77777777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Presentation of incidence rates with a time unit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  <w:hideMark/>
          </w:tcPr>
          <w:p w14:paraId="2E381B9B" w14:textId="38215E3B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Age-standardized rates</w:t>
            </w:r>
          </w:p>
          <w:p w14:paraId="3987DC68" w14:textId="313F50D9" w:rsidR="00C474A2" w:rsidRPr="003832B9" w:rsidRDefault="00F419C9" w:rsidP="00F419C9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(Method</w:t>
            </w:r>
            <w:r w:rsidR="002C0DCC" w:rsidRPr="003832B9">
              <w:rPr>
                <w:rFonts w:asciiTheme="minorBidi" w:eastAsia="Times New Roman" w:hAnsiTheme="minorBidi"/>
                <w:sz w:val="16"/>
                <w:szCs w:val="16"/>
              </w:rPr>
              <w:t>/ standard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population)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1F461E" w14:textId="77777777" w:rsidR="00C474A2" w:rsidRPr="003832B9" w:rsidRDefault="00C474A2" w:rsidP="00897D05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Age bands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46D1B98D" w14:textId="77777777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Assessment of uncertainty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76C82917" w14:textId="77777777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 xml:space="preserve">Assessment of missing data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77DD5382" w14:textId="77777777" w:rsidR="00C474A2" w:rsidRPr="003832B9" w:rsidRDefault="00C474A2" w:rsidP="00C474A2">
            <w:pPr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  <w:t>Software information</w:t>
            </w:r>
          </w:p>
        </w:tc>
      </w:tr>
      <w:tr w:rsidR="003832B9" w:rsidRPr="003832B9" w14:paraId="43FE853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81C690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Abdifard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34F50835" w14:textId="01240A3F" w:rsidR="00C474A2" w:rsidRPr="003832B9" w:rsidRDefault="00C474A2" w:rsidP="00373B3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ICD: site codes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3748AB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9D7DF3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699BA06A" w14:textId="7C40A05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C3/C4/C5</w:t>
            </w:r>
          </w:p>
        </w:tc>
        <w:tc>
          <w:tcPr>
            <w:tcW w:w="1170" w:type="dxa"/>
            <w:vAlign w:val="center"/>
            <w:hideMark/>
          </w:tcPr>
          <w:p w14:paraId="1265F587" w14:textId="1CFE97E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6C88E8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5B4E3F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 /WHO world standard population)</w:t>
            </w:r>
          </w:p>
        </w:tc>
        <w:tc>
          <w:tcPr>
            <w:tcW w:w="900" w:type="dxa"/>
            <w:vAlign w:val="center"/>
            <w:hideMark/>
          </w:tcPr>
          <w:p w14:paraId="63D455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63E28E3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57689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2F93610A" w14:textId="2DEF8A19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308BF65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64A4F6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Abdifard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2013</w:t>
            </w:r>
          </w:p>
        </w:tc>
        <w:tc>
          <w:tcPr>
            <w:tcW w:w="1350" w:type="dxa"/>
            <w:vAlign w:val="center"/>
            <w:hideMark/>
          </w:tcPr>
          <w:p w14:paraId="3BD3E407" w14:textId="5E2EA3B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ICD-O-2: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4ADFA5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0D657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39EC028B" w14:textId="2666F1A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vAlign w:val="center"/>
            <w:hideMark/>
          </w:tcPr>
          <w:p w14:paraId="2E2A668A" w14:textId="4155BC1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BAC8B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156FD5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 /WHO world standard population)</w:t>
            </w:r>
          </w:p>
        </w:tc>
        <w:tc>
          <w:tcPr>
            <w:tcW w:w="900" w:type="dxa"/>
            <w:vAlign w:val="center"/>
            <w:hideMark/>
          </w:tcPr>
          <w:p w14:paraId="7E5439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0035D5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C3C26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A9711A0" w14:textId="2EF9701C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127624A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475A7C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Abreu 2010</w:t>
            </w:r>
          </w:p>
        </w:tc>
        <w:tc>
          <w:tcPr>
            <w:tcW w:w="1350" w:type="dxa"/>
            <w:vAlign w:val="center"/>
            <w:hideMark/>
          </w:tcPr>
          <w:p w14:paraId="30B1ED5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noWrap/>
            <w:vAlign w:val="center"/>
            <w:hideMark/>
          </w:tcPr>
          <w:p w14:paraId="34EABBA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2C2D02F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Rectal cancer cases</w:t>
            </w:r>
          </w:p>
        </w:tc>
        <w:tc>
          <w:tcPr>
            <w:tcW w:w="1350" w:type="dxa"/>
            <w:vAlign w:val="center"/>
            <w:hideMark/>
          </w:tcPr>
          <w:p w14:paraId="55D720F5" w14:textId="75ED29B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vAlign w:val="center"/>
            <w:hideMark/>
          </w:tcPr>
          <w:p w14:paraId="39183A6F" w14:textId="3E328AC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71868F9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523F507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European standard population)</w:t>
            </w:r>
          </w:p>
        </w:tc>
        <w:tc>
          <w:tcPr>
            <w:tcW w:w="900" w:type="dxa"/>
            <w:vAlign w:val="center"/>
            <w:hideMark/>
          </w:tcPr>
          <w:p w14:paraId="61FF09D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1029A626" w14:textId="6AA40EF7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8D7AAE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4C3B14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5EE21DB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968E55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Hassan 2016</w:t>
            </w:r>
          </w:p>
        </w:tc>
        <w:tc>
          <w:tcPr>
            <w:tcW w:w="1350" w:type="dxa"/>
            <w:vAlign w:val="center"/>
            <w:hideMark/>
          </w:tcPr>
          <w:p w14:paraId="28344B0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92EF30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92E492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noWrap/>
            <w:vAlign w:val="center"/>
            <w:hideMark/>
          </w:tcPr>
          <w:p w14:paraId="1FBA4A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48C6BDFF" w14:textId="69C58BA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B73BD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723A8801" w14:textId="16117FC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New WHO world standard </w:t>
            </w:r>
            <w:proofErr w:type="gramStart"/>
            <w:r w:rsidR="00AD5106" w:rsidRPr="003832B9">
              <w:rPr>
                <w:rFonts w:asciiTheme="minorBidi" w:eastAsia="Times New Roman" w:hAnsiTheme="minorBidi"/>
                <w:sz w:val="16"/>
                <w:szCs w:val="16"/>
              </w:rPr>
              <w:t>population)*</w:t>
            </w:r>
            <w:proofErr w:type="gramEnd"/>
          </w:p>
        </w:tc>
        <w:tc>
          <w:tcPr>
            <w:tcW w:w="900" w:type="dxa"/>
            <w:noWrap/>
            <w:vAlign w:val="center"/>
            <w:hideMark/>
          </w:tcPr>
          <w:p w14:paraId="4A8095C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Thirteen</w:t>
            </w:r>
          </w:p>
        </w:tc>
        <w:tc>
          <w:tcPr>
            <w:tcW w:w="1350" w:type="dxa"/>
            <w:noWrap/>
            <w:vAlign w:val="center"/>
            <w:hideMark/>
          </w:tcPr>
          <w:p w14:paraId="41FE16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B9F1F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278C9C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07BE064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39A5BA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Abualkhair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2020</w:t>
            </w:r>
          </w:p>
        </w:tc>
        <w:tc>
          <w:tcPr>
            <w:tcW w:w="1350" w:type="dxa"/>
            <w:vAlign w:val="center"/>
            <w:hideMark/>
          </w:tcPr>
          <w:p w14:paraId="73BA1623" w14:textId="0189236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</w:t>
            </w:r>
            <w:r w:rsidR="00E85994" w:rsidRPr="003832B9">
              <w:rPr>
                <w:rFonts w:asciiTheme="minorBidi" w:eastAsia="Times New Roman" w:hAnsiTheme="minorBidi"/>
                <w:sz w:val="16"/>
                <w:szCs w:val="16"/>
              </w:rPr>
              <w:t>for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E8599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primary CRC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17666A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vAlign w:val="center"/>
            <w:hideMark/>
          </w:tcPr>
          <w:p w14:paraId="44F03713" w14:textId="5743160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4E7D9F34" w14:textId="4FBFAD0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4517CC9" w14:textId="3995D14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052CFE4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2A2348F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26B363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vAlign w:val="center"/>
            <w:hideMark/>
          </w:tcPr>
          <w:p w14:paraId="4AF2A2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Thirty</w:t>
            </w:r>
          </w:p>
        </w:tc>
        <w:tc>
          <w:tcPr>
            <w:tcW w:w="1350" w:type="dxa"/>
            <w:noWrap/>
            <w:vAlign w:val="center"/>
            <w:hideMark/>
          </w:tcPr>
          <w:p w14:paraId="593FC1D6" w14:textId="4F564D0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634B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DFC04E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48553423" w14:textId="07C60BB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67420E8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004547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Al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Dahhan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6128742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noWrap/>
            <w:vAlign w:val="center"/>
            <w:hideMark/>
          </w:tcPr>
          <w:p w14:paraId="67FCD4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979FE9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82906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28E3A632" w14:textId="72B33C8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06B870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8291B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5C0ECB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EADDDE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F25C91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7A16F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5349B4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C35213E" w14:textId="5B214F6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Araghi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4D49488D" w14:textId="55C23BB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0F711A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1247C7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FC7383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48C59504" w14:textId="6F72F76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(mostly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EF28E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1A4F9D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vAlign w:val="center"/>
            <w:hideMark/>
          </w:tcPr>
          <w:p w14:paraId="7B47174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Twelve</w:t>
            </w:r>
          </w:p>
        </w:tc>
        <w:tc>
          <w:tcPr>
            <w:tcW w:w="1350" w:type="dxa"/>
            <w:noWrap/>
            <w:vAlign w:val="center"/>
            <w:hideMark/>
          </w:tcPr>
          <w:p w14:paraId="7155493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FE7EE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FADAF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533656A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E34B6B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Araghi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0752B432" w14:textId="31602A4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site codes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for primary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proofErr w:type="gramStart"/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</w:t>
            </w:r>
            <w:proofErr w:type="gramEnd"/>
            <w:r w:rsidR="003F1863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0AD7A59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0DF8CAB5" w14:textId="5DCE395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C85395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3DF602FE" w14:textId="35C836A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ostly annual + 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a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1DDA73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4F6398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vAlign w:val="center"/>
            <w:hideMark/>
          </w:tcPr>
          <w:p w14:paraId="3AEDC6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4ED7F07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D31738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7D28E70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870178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FC648C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Ashktorab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34E3001E" w14:textId="7B706A0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3F2802" w:rsidRPr="003832B9">
              <w:rPr>
                <w:rFonts w:asciiTheme="minorBidi" w:eastAsia="Times New Roman" w:hAnsiTheme="minorBidi"/>
                <w:sz w:val="16"/>
                <w:szCs w:val="16"/>
              </w:rPr>
              <w:t>site description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038842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D5D03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457D7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08EB020F" w14:textId="6660E04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Annual+ 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A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3ABABA9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2893FA3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FF394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4E83C9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0C7F4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01F5A964" w14:textId="569AE63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17D9BB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F426FD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Austin</w:t>
            </w:r>
            <w:r w:rsidRPr="003832B9">
              <w:rPr>
                <w:rFonts w:asciiTheme="minorBidi" w:eastAsia="Times New Roman" w:hAnsiTheme="minorBidi"/>
                <w:i/>
                <w:iCs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2014 </w:t>
            </w:r>
          </w:p>
        </w:tc>
        <w:tc>
          <w:tcPr>
            <w:tcW w:w="1350" w:type="dxa"/>
            <w:vAlign w:val="center"/>
            <w:hideMark/>
          </w:tcPr>
          <w:p w14:paraId="733C447B" w14:textId="77777777" w:rsidR="003F280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3F2802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  <w:p w14:paraId="02C9F3B0" w14:textId="3F33BC2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189653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A0372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1502D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0BF234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65D4FE3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372A985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million population)</w:t>
            </w:r>
          </w:p>
        </w:tc>
        <w:tc>
          <w:tcPr>
            <w:tcW w:w="900" w:type="dxa"/>
            <w:vAlign w:val="center"/>
            <w:hideMark/>
          </w:tcPr>
          <w:p w14:paraId="7824340C" w14:textId="0F7F0A1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1FEDB1C3" w14:textId="6C8503B0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CC953F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52A7FC0F" w14:textId="4D0468EE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4A1D3C2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ACAEA1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Aziz 2015 </w:t>
            </w:r>
          </w:p>
        </w:tc>
        <w:tc>
          <w:tcPr>
            <w:tcW w:w="1350" w:type="dxa"/>
            <w:vAlign w:val="center"/>
            <w:hideMark/>
          </w:tcPr>
          <w:p w14:paraId="0F153BC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morphological codes provided. </w:t>
            </w:r>
          </w:p>
          <w:p w14:paraId="758403F8" w14:textId="3CA3CD16" w:rsidR="004D040C" w:rsidRPr="003832B9" w:rsidRDefault="004D040C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64992C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33D56E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33ADE7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447638B4" w14:textId="398CECB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066A1C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FCD41D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vAlign w:val="center"/>
            <w:hideMark/>
          </w:tcPr>
          <w:p w14:paraId="7063BCF4" w14:textId="2E643A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Two/ Four</w:t>
            </w:r>
          </w:p>
        </w:tc>
        <w:tc>
          <w:tcPr>
            <w:tcW w:w="1350" w:type="dxa"/>
            <w:noWrap/>
            <w:vAlign w:val="center"/>
            <w:hideMark/>
          </w:tcPr>
          <w:p w14:paraId="3D54D3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A3EEC8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5B042C1D" w14:textId="5623B80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6BBD38EA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E99D2C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Bailey 2015</w:t>
            </w:r>
          </w:p>
        </w:tc>
        <w:tc>
          <w:tcPr>
            <w:tcW w:w="1350" w:type="dxa"/>
            <w:vAlign w:val="center"/>
            <w:hideMark/>
          </w:tcPr>
          <w:p w14:paraId="4E36F22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2CF3C8C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F6A96F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72E7AA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2D24AC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vAlign w:val="center"/>
            <w:hideMark/>
          </w:tcPr>
          <w:p w14:paraId="72E8E5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6BAB19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vAlign w:val="center"/>
            <w:hideMark/>
          </w:tcPr>
          <w:p w14:paraId="1E01F11B" w14:textId="3356D0D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4B8B4949" w14:textId="39AA52C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98763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9FBCB91" w14:textId="5E7A286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65870B0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53D4E8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Baniasadi</w:t>
            </w:r>
            <w:proofErr w:type="spellEnd"/>
            <w:r w:rsidRPr="003832B9">
              <w:rPr>
                <w:rFonts w:asciiTheme="minorBidi" w:eastAsia="Times New Roman" w:hAnsiTheme="minorBidi"/>
                <w:i/>
                <w:iCs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2015</w:t>
            </w:r>
          </w:p>
        </w:tc>
        <w:tc>
          <w:tcPr>
            <w:tcW w:w="1350" w:type="dxa"/>
            <w:vAlign w:val="center"/>
            <w:hideMark/>
          </w:tcPr>
          <w:p w14:paraId="2BFABC6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4D1AA5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23B5B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0A2CBEA1" w14:textId="01069E2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</w:t>
            </w:r>
          </w:p>
        </w:tc>
        <w:tc>
          <w:tcPr>
            <w:tcW w:w="1170" w:type="dxa"/>
            <w:vAlign w:val="center"/>
            <w:hideMark/>
          </w:tcPr>
          <w:p w14:paraId="7199D0AC" w14:textId="6BF52DE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vAlign w:val="center"/>
            <w:hideMark/>
          </w:tcPr>
          <w:p w14:paraId="34E73A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25B9C0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vAlign w:val="center"/>
            <w:hideMark/>
          </w:tcPr>
          <w:p w14:paraId="621B5C05" w14:textId="0F6D60B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4EA6246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6CE5A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45799CF4" w14:textId="263729A4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0EF5B07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8BE722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Bhurgri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2011</w:t>
            </w:r>
          </w:p>
        </w:tc>
        <w:tc>
          <w:tcPr>
            <w:tcW w:w="1350" w:type="dxa"/>
            <w:vAlign w:val="center"/>
            <w:hideMark/>
          </w:tcPr>
          <w:p w14:paraId="0D2DB92E" w14:textId="4ADCD51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</w:t>
            </w:r>
            <w:r w:rsidR="003F280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</w:p>
        </w:tc>
        <w:tc>
          <w:tcPr>
            <w:tcW w:w="1255" w:type="dxa"/>
            <w:vAlign w:val="center"/>
            <w:hideMark/>
          </w:tcPr>
          <w:p w14:paraId="2E25D4F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A4/ A6</w:t>
            </w:r>
          </w:p>
        </w:tc>
        <w:tc>
          <w:tcPr>
            <w:tcW w:w="1260" w:type="dxa"/>
            <w:noWrap/>
            <w:vAlign w:val="center"/>
            <w:hideMark/>
          </w:tcPr>
          <w:p w14:paraId="7C686E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vAlign w:val="center"/>
            <w:hideMark/>
          </w:tcPr>
          <w:p w14:paraId="4D6A1C31" w14:textId="5CB0ADC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vAlign w:val="center"/>
            <w:hideMark/>
          </w:tcPr>
          <w:p w14:paraId="7AC852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vAlign w:val="center"/>
            <w:hideMark/>
          </w:tcPr>
          <w:p w14:paraId="721981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577BC29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vAlign w:val="center"/>
            <w:hideMark/>
          </w:tcPr>
          <w:p w14:paraId="41E57246" w14:textId="640AD62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1A5DC9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B0B57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D2426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5C480D6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27F3CF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Boyce 2016 </w:t>
            </w:r>
          </w:p>
        </w:tc>
        <w:tc>
          <w:tcPr>
            <w:tcW w:w="1350" w:type="dxa"/>
            <w:vAlign w:val="center"/>
            <w:hideMark/>
          </w:tcPr>
          <w:p w14:paraId="6653907F" w14:textId="7DC7613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ICD-10, Australian modification (AM) and ICD-O-3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: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2EDB49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D91648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3DCAA4A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221C5093" w14:textId="1D571BC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vAlign w:val="center"/>
            <w:hideMark/>
          </w:tcPr>
          <w:p w14:paraId="334BD51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7F39D9D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NSW population at 2001)</w:t>
            </w:r>
          </w:p>
        </w:tc>
        <w:tc>
          <w:tcPr>
            <w:tcW w:w="900" w:type="dxa"/>
            <w:vAlign w:val="center"/>
            <w:hideMark/>
          </w:tcPr>
          <w:p w14:paraId="696635A9" w14:textId="2098A4F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112595A6" w14:textId="4C76CFFD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69EAC1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6E0BF878" w14:textId="16A805E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72FD7DA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337F5E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Winther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24E24B15" w14:textId="64E899F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186731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9D4AA4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7E95908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4AD76FD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45EAD7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5D4C24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vAlign w:val="center"/>
            <w:hideMark/>
          </w:tcPr>
          <w:p w14:paraId="4D20DA40" w14:textId="63B3419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0061B95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01034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48BF6E7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ACF3E9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1CA793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Brenner 2016</w:t>
            </w:r>
          </w:p>
        </w:tc>
        <w:tc>
          <w:tcPr>
            <w:tcW w:w="1350" w:type="dxa"/>
            <w:vAlign w:val="center"/>
            <w:hideMark/>
          </w:tcPr>
          <w:p w14:paraId="4F99DF84" w14:textId="52CB6A1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5D20BA4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B97E3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1CF7FE2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70DEF23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vAlign w:val="center"/>
            <w:hideMark/>
          </w:tcPr>
          <w:p w14:paraId="33FE269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381AE1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European standard population)</w:t>
            </w:r>
          </w:p>
        </w:tc>
        <w:tc>
          <w:tcPr>
            <w:tcW w:w="900" w:type="dxa"/>
            <w:vAlign w:val="center"/>
            <w:hideMark/>
          </w:tcPr>
          <w:p w14:paraId="7A47988B" w14:textId="6EE70DC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27B40D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16EFFB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5A55DB6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18360A7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BA1BCF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Brouwer 2018</w:t>
            </w:r>
          </w:p>
        </w:tc>
        <w:tc>
          <w:tcPr>
            <w:tcW w:w="1350" w:type="dxa"/>
            <w:vAlign w:val="center"/>
            <w:hideMark/>
          </w:tcPr>
          <w:p w14:paraId="36DC1957" w14:textId="26E703E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for primary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34C4F9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3B57C81" w14:textId="39C588B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>/B1</w:t>
            </w:r>
          </w:p>
        </w:tc>
        <w:tc>
          <w:tcPr>
            <w:tcW w:w="1350" w:type="dxa"/>
            <w:vAlign w:val="center"/>
            <w:hideMark/>
          </w:tcPr>
          <w:p w14:paraId="64760E3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200B69E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vAlign w:val="center"/>
            <w:hideMark/>
          </w:tcPr>
          <w:p w14:paraId="70E9D52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55A2E8AC" w14:textId="3FF03D4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8E279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1976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5C4EE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F02FEF6" w14:textId="5101331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0FBFB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DF9EE42" w14:textId="57FA874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2C94101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C3BF1F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Caldarella 2013</w:t>
            </w:r>
          </w:p>
        </w:tc>
        <w:tc>
          <w:tcPr>
            <w:tcW w:w="1350" w:type="dxa"/>
            <w:vAlign w:val="center"/>
            <w:hideMark/>
          </w:tcPr>
          <w:p w14:paraId="52BF3553" w14:textId="6188A18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0C6D96D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3402F83" w14:textId="253193B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306B8F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295AE29A" w14:textId="52A8854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Average+ Annual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clear)</w:t>
            </w:r>
          </w:p>
        </w:tc>
        <w:tc>
          <w:tcPr>
            <w:tcW w:w="1350" w:type="dxa"/>
            <w:vAlign w:val="center"/>
            <w:hideMark/>
          </w:tcPr>
          <w:p w14:paraId="1EB3E6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769975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83893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Fourteen</w:t>
            </w:r>
          </w:p>
        </w:tc>
        <w:tc>
          <w:tcPr>
            <w:tcW w:w="1350" w:type="dxa"/>
            <w:noWrap/>
            <w:vAlign w:val="center"/>
            <w:hideMark/>
          </w:tcPr>
          <w:p w14:paraId="2D7DB02B" w14:textId="2AC69880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9DC322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F7D7F9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7181A60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739BBC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Carroll 2019</w:t>
            </w:r>
          </w:p>
        </w:tc>
        <w:tc>
          <w:tcPr>
            <w:tcW w:w="1350" w:type="dxa"/>
            <w:vAlign w:val="center"/>
            <w:hideMark/>
          </w:tcPr>
          <w:p w14:paraId="0CE50248" w14:textId="087A3036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</w:t>
            </w:r>
          </w:p>
        </w:tc>
        <w:tc>
          <w:tcPr>
            <w:tcW w:w="1255" w:type="dxa"/>
            <w:noWrap/>
            <w:vAlign w:val="center"/>
            <w:hideMark/>
          </w:tcPr>
          <w:p w14:paraId="489540D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0E5A3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4C2B5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5CBE6AB4" w14:textId="0526CEA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vAlign w:val="center"/>
            <w:hideMark/>
          </w:tcPr>
          <w:p w14:paraId="101062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5" w:type="dxa"/>
            <w:noWrap/>
            <w:vAlign w:val="center"/>
            <w:hideMark/>
          </w:tcPr>
          <w:p w14:paraId="5F99937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21BB6A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DE0D1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4C7DA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2213ED4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7E4B7BF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5CB95C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Chambers 2020</w:t>
            </w:r>
          </w:p>
        </w:tc>
        <w:tc>
          <w:tcPr>
            <w:tcW w:w="1350" w:type="dxa"/>
            <w:vAlign w:val="center"/>
            <w:hideMark/>
          </w:tcPr>
          <w:p w14:paraId="3E3E3D3A" w14:textId="26F29DC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ICD-9: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ICD-10: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74BFA18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6A583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69F7CA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6F7EE56B" w14:textId="561478F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vAlign w:val="center"/>
            <w:hideMark/>
          </w:tcPr>
          <w:p w14:paraId="72341B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540751BA" w14:textId="1A3B621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2013 European standard population)</w:t>
            </w:r>
          </w:p>
        </w:tc>
        <w:tc>
          <w:tcPr>
            <w:tcW w:w="900" w:type="dxa"/>
            <w:vAlign w:val="center"/>
            <w:hideMark/>
          </w:tcPr>
          <w:p w14:paraId="37D72BCE" w14:textId="732FCBB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54B85281" w14:textId="1417F83C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E4202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0564924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8ABFFC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0E0717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Chatterjee 2015</w:t>
            </w:r>
          </w:p>
        </w:tc>
        <w:tc>
          <w:tcPr>
            <w:tcW w:w="1350" w:type="dxa"/>
            <w:vAlign w:val="center"/>
            <w:hideMark/>
          </w:tcPr>
          <w:p w14:paraId="2D6E23C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55F1D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CF0F9A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3A790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6E654DF4" w14:textId="0BA671B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3F6C6A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3D2E2C0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vAlign w:val="center"/>
            <w:hideMark/>
          </w:tcPr>
          <w:p w14:paraId="2F5CBDB3" w14:textId="0B652B5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13E640B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34E5BC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702439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B7ECD6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97F93F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Alsanea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2015</w:t>
            </w:r>
          </w:p>
        </w:tc>
        <w:tc>
          <w:tcPr>
            <w:tcW w:w="1350" w:type="dxa"/>
            <w:vAlign w:val="center"/>
            <w:hideMark/>
          </w:tcPr>
          <w:p w14:paraId="6E5C201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5F4785B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5E0BCD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9B8EF94" w14:textId="2391722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Not 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reported</w:t>
            </w:r>
          </w:p>
        </w:tc>
        <w:tc>
          <w:tcPr>
            <w:tcW w:w="1170" w:type="dxa"/>
            <w:vAlign w:val="center"/>
            <w:hideMark/>
          </w:tcPr>
          <w:p w14:paraId="36CBBD15" w14:textId="07D447F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121B0E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448DA6A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 -modified by Doll)</w:t>
            </w:r>
          </w:p>
        </w:tc>
        <w:tc>
          <w:tcPr>
            <w:tcW w:w="900" w:type="dxa"/>
            <w:vAlign w:val="center"/>
            <w:hideMark/>
          </w:tcPr>
          <w:p w14:paraId="093F28BE" w14:textId="5433A0A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</w:t>
            </w:r>
          </w:p>
        </w:tc>
        <w:tc>
          <w:tcPr>
            <w:tcW w:w="1350" w:type="dxa"/>
            <w:noWrap/>
            <w:vAlign w:val="center"/>
            <w:hideMark/>
          </w:tcPr>
          <w:p w14:paraId="570AACD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F9631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4FF094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4B3EA6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A9B5B9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Chauvenet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2011</w:t>
            </w:r>
          </w:p>
        </w:tc>
        <w:tc>
          <w:tcPr>
            <w:tcW w:w="1350" w:type="dxa"/>
            <w:vAlign w:val="center"/>
            <w:hideMark/>
          </w:tcPr>
          <w:p w14:paraId="2514670D" w14:textId="172DDE2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655A66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vAlign w:val="center"/>
            <w:hideMark/>
          </w:tcPr>
          <w:p w14:paraId="1AC218F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234595C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F8EB9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vAlign w:val="center"/>
            <w:hideMark/>
          </w:tcPr>
          <w:p w14:paraId="6170FEAF" w14:textId="0F7C1D9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6E75C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34DC837E" w14:textId="3860F32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WHO world standard </w:t>
            </w:r>
            <w:proofErr w:type="gramStart"/>
            <w:r w:rsidR="00AD5106" w:rsidRPr="003832B9">
              <w:rPr>
                <w:rFonts w:asciiTheme="minorBidi" w:eastAsia="Times New Roman" w:hAnsiTheme="minorBidi"/>
                <w:sz w:val="16"/>
                <w:szCs w:val="16"/>
              </w:rPr>
              <w:t>population)*</w:t>
            </w:r>
            <w:proofErr w:type="gramEnd"/>
          </w:p>
        </w:tc>
        <w:tc>
          <w:tcPr>
            <w:tcW w:w="900" w:type="dxa"/>
            <w:noWrap/>
            <w:vAlign w:val="center"/>
            <w:hideMark/>
          </w:tcPr>
          <w:p w14:paraId="0AAD36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2089398" w14:textId="40217EE5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E12F8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08D31406" w14:textId="2809520B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3B2B559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533F1B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Chen 2012</w:t>
            </w:r>
          </w:p>
        </w:tc>
        <w:tc>
          <w:tcPr>
            <w:tcW w:w="1350" w:type="dxa"/>
            <w:vAlign w:val="center"/>
            <w:hideMark/>
          </w:tcPr>
          <w:p w14:paraId="54CCEF31" w14:textId="4F0BCAB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ICD-9- Clinical Modification (CM)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: s</w:t>
            </w:r>
            <w:r w:rsidR="005B4CB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ite codes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primary and secondary CRC </w:t>
            </w:r>
            <w:r w:rsidR="005B4CB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5501125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529E196" w14:textId="2C24D2B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cases/B1</w:t>
            </w:r>
          </w:p>
        </w:tc>
        <w:tc>
          <w:tcPr>
            <w:tcW w:w="1350" w:type="dxa"/>
            <w:noWrap/>
            <w:vAlign w:val="center"/>
            <w:hideMark/>
          </w:tcPr>
          <w:p w14:paraId="52BFF7A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298BC7E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728109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B4784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61BB189A" w14:textId="05263AA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Twenty/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61ABA7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14BBE7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1D673F5" w14:textId="00BBF8C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0AD20B2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87F8F0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Cheng 2011</w:t>
            </w:r>
          </w:p>
        </w:tc>
        <w:tc>
          <w:tcPr>
            <w:tcW w:w="1350" w:type="dxa"/>
            <w:vAlign w:val="center"/>
            <w:hideMark/>
          </w:tcPr>
          <w:p w14:paraId="209E94C0" w14:textId="5F145E1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5B4CB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situ and invasive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5B4CB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7EBD4C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F35B0F9" w14:textId="6E02A60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9D310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013A7795" w14:textId="66F30B6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B0A30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10ECA5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vAlign w:val="center"/>
            <w:hideMark/>
          </w:tcPr>
          <w:p w14:paraId="619765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0825FB5F" w14:textId="157BF57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34290F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6439C5B" w14:textId="2ACC02F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AB85A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702A492" w14:textId="56D58CB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Chernyavskiy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7B7040D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1C7557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CAE3F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3B5D7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22A534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7CC9A8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5F3F06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vAlign w:val="center"/>
            <w:hideMark/>
          </w:tcPr>
          <w:p w14:paraId="0FF1073A" w14:textId="6F9A394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2CAEFBC3" w14:textId="79E3501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FFD2A7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E5269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392B708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D705525" w14:textId="5984D0E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Chittleboroug</w:t>
            </w:r>
            <w:proofErr w:type="spellEnd"/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h 2020 </w:t>
            </w:r>
          </w:p>
        </w:tc>
        <w:tc>
          <w:tcPr>
            <w:tcW w:w="1350" w:type="dxa"/>
            <w:vAlign w:val="center"/>
            <w:hideMark/>
          </w:tcPr>
          <w:p w14:paraId="297F2384" w14:textId="4426DB2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sites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0D8245D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9BDF6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7987CE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5FFD4C43" w14:textId="0A95706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1363A1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70271D9B" w14:textId="7A5C050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European standard </w:t>
            </w:r>
            <w:proofErr w:type="gramStart"/>
            <w:r w:rsidR="00AD5106" w:rsidRPr="003832B9">
              <w:rPr>
                <w:rFonts w:asciiTheme="minorBidi" w:eastAsia="Times New Roman" w:hAnsiTheme="minorBidi"/>
                <w:sz w:val="16"/>
                <w:szCs w:val="16"/>
              </w:rPr>
              <w:t>population)*</w:t>
            </w:r>
            <w:proofErr w:type="gramEnd"/>
          </w:p>
        </w:tc>
        <w:tc>
          <w:tcPr>
            <w:tcW w:w="900" w:type="dxa"/>
            <w:vAlign w:val="center"/>
            <w:hideMark/>
          </w:tcPr>
          <w:p w14:paraId="27A7BCFE" w14:textId="2205FE0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690A3583" w14:textId="7E063CF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incidence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7B3C93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73C23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0B4B191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2896C6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Chong 2015</w:t>
            </w:r>
          </w:p>
        </w:tc>
        <w:tc>
          <w:tcPr>
            <w:tcW w:w="1350" w:type="dxa"/>
            <w:vAlign w:val="center"/>
            <w:hideMark/>
          </w:tcPr>
          <w:p w14:paraId="7D11429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1A34DFD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97C2979" w14:textId="1BB5C09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vAlign w:val="center"/>
            <w:hideMark/>
          </w:tcPr>
          <w:p w14:paraId="2B4FF627" w14:textId="54730C6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vAlign w:val="center"/>
            <w:hideMark/>
          </w:tcPr>
          <w:p w14:paraId="35A2FEED" w14:textId="61F2DEF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91A8BE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1A75496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vAlign w:val="center"/>
            <w:hideMark/>
          </w:tcPr>
          <w:p w14:paraId="208CAD6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Fifteen</w:t>
            </w:r>
          </w:p>
        </w:tc>
        <w:tc>
          <w:tcPr>
            <w:tcW w:w="1350" w:type="dxa"/>
            <w:noWrap/>
            <w:vAlign w:val="center"/>
            <w:hideMark/>
          </w:tcPr>
          <w:p w14:paraId="4FE55E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D5BA83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050153A" w14:textId="496374B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44CF945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B0EDBC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Clarke 2014</w:t>
            </w:r>
          </w:p>
        </w:tc>
        <w:tc>
          <w:tcPr>
            <w:tcW w:w="1350" w:type="dxa"/>
            <w:vAlign w:val="center"/>
            <w:hideMark/>
          </w:tcPr>
          <w:p w14:paraId="64123942" w14:textId="2B6A901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site codes for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invasive CRC provided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vAlign w:val="center"/>
            <w:hideMark/>
          </w:tcPr>
          <w:p w14:paraId="2A2B7C42" w14:textId="617569B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614ABD4D" w14:textId="1654353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B4D1E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88C3B3C" w14:textId="182127F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6C922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0D49AAB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European standard population)</w:t>
            </w:r>
          </w:p>
        </w:tc>
        <w:tc>
          <w:tcPr>
            <w:tcW w:w="900" w:type="dxa"/>
            <w:vAlign w:val="center"/>
            <w:hideMark/>
          </w:tcPr>
          <w:p w14:paraId="5E26A2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B2633DD" w14:textId="19DD4A77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53A06C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C6B20A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4EB269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A7A648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Crocetti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2010</w:t>
            </w:r>
          </w:p>
        </w:tc>
        <w:tc>
          <w:tcPr>
            <w:tcW w:w="1350" w:type="dxa"/>
            <w:vAlign w:val="center"/>
            <w:hideMark/>
          </w:tcPr>
          <w:p w14:paraId="746FA592" w14:textId="0DCA123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Invasive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7A2FCF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725CBC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0069C5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8A82DF7" w14:textId="5CB049A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6F8225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184A33A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1AB8106" w14:textId="065CE91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5B81C5B4" w14:textId="28CCEAD9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C8A746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6A0E1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73F3CF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C33F48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Crosbie 2018</w:t>
            </w:r>
          </w:p>
        </w:tc>
        <w:tc>
          <w:tcPr>
            <w:tcW w:w="1350" w:type="dxa"/>
            <w:vAlign w:val="center"/>
            <w:hideMark/>
          </w:tcPr>
          <w:p w14:paraId="60399791" w14:textId="0E3534C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site codes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primary CRC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Excluded specific 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 xml:space="preserve">morphological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codes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1C78876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6EFE35E" w14:textId="6E5F1B6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BF282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18A79DD" w14:textId="260D2B2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Annual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(reported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as annual rates in methods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but average rates were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presented in results)</w:t>
            </w:r>
          </w:p>
        </w:tc>
        <w:tc>
          <w:tcPr>
            <w:tcW w:w="1350" w:type="dxa"/>
            <w:noWrap/>
            <w:vAlign w:val="center"/>
            <w:hideMark/>
          </w:tcPr>
          <w:p w14:paraId="2871D4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31E581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CA09D68" w14:textId="356809B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48C389B4" w14:textId="7D50A89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incidence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0869FF3" w14:textId="3B7D2A8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17B2F3CA" w14:textId="77D47DC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AF7FEE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01191A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Danos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1D0CFAE0" w14:textId="7E13BE8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site codes for invasive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primary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 provided</w:t>
            </w:r>
            <w:r w:rsidR="00224CBE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Excluded specific 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t>morphological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160122F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4A825EB" w14:textId="3FAC09C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cases/B2/B3</w:t>
            </w:r>
          </w:p>
        </w:tc>
        <w:tc>
          <w:tcPr>
            <w:tcW w:w="1350" w:type="dxa"/>
            <w:noWrap/>
            <w:vAlign w:val="center"/>
            <w:hideMark/>
          </w:tcPr>
          <w:p w14:paraId="01C37254" w14:textId="7F0A97E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C1.2/C4/C5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4205BEB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7171F6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C08A2A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325574EE" w14:textId="2DE9F8C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13739D2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56016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25BE8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2023B90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6FA569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Dehghani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1CD85F62" w14:textId="570563D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ICD-O-2: site codes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33CFF0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B49ECF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E147560" w14:textId="7B09718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</w:t>
            </w:r>
          </w:p>
        </w:tc>
        <w:tc>
          <w:tcPr>
            <w:tcW w:w="1170" w:type="dxa"/>
            <w:noWrap/>
            <w:vAlign w:val="center"/>
            <w:hideMark/>
          </w:tcPr>
          <w:p w14:paraId="21E7E62D" w14:textId="24CA42E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87621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46EBD9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60FF7F8F" w14:textId="4EA1C3C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44CD6D9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7F0F4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1D7D56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D747CC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57EE44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Edwards 2010</w:t>
            </w:r>
          </w:p>
        </w:tc>
        <w:tc>
          <w:tcPr>
            <w:tcW w:w="1350" w:type="dxa"/>
            <w:vAlign w:val="center"/>
            <w:hideMark/>
          </w:tcPr>
          <w:p w14:paraId="4007D58D" w14:textId="294647B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first primary CRC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vAlign w:val="center"/>
            <w:hideMark/>
          </w:tcPr>
          <w:p w14:paraId="07985BB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noWrap/>
            <w:vAlign w:val="center"/>
            <w:hideMark/>
          </w:tcPr>
          <w:p w14:paraId="7B024421" w14:textId="482EF84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cases/B5</w:t>
            </w:r>
          </w:p>
        </w:tc>
        <w:tc>
          <w:tcPr>
            <w:tcW w:w="1350" w:type="dxa"/>
            <w:vAlign w:val="center"/>
            <w:hideMark/>
          </w:tcPr>
          <w:p w14:paraId="20FC93F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4C5F6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099DB2E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01E5A14A" w14:textId="6B9C355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169450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1E8A4A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A49C48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B044269" w14:textId="2EE0328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0D63677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8E4A95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Ellis</w:t>
            </w:r>
            <w:r w:rsidRPr="003832B9">
              <w:rPr>
                <w:rFonts w:asciiTheme="minorBidi" w:eastAsia="Times New Roman" w:hAnsiTheme="minorBidi"/>
                <w:i/>
                <w:iCs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2018</w:t>
            </w:r>
          </w:p>
        </w:tc>
        <w:tc>
          <w:tcPr>
            <w:tcW w:w="1350" w:type="dxa"/>
            <w:vAlign w:val="center"/>
            <w:hideMark/>
          </w:tcPr>
          <w:p w14:paraId="2740C1BA" w14:textId="5E7C424B" w:rsidR="00C474A2" w:rsidRPr="003832B9" w:rsidRDefault="00860AD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 for i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nvasive and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 situ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7A54B79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F14E0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7F076953" w14:textId="59A71CD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</w:t>
            </w:r>
          </w:p>
        </w:tc>
        <w:tc>
          <w:tcPr>
            <w:tcW w:w="1170" w:type="dxa"/>
            <w:noWrap/>
            <w:vAlign w:val="center"/>
            <w:hideMark/>
          </w:tcPr>
          <w:p w14:paraId="5A60902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45883EC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16DE35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5BB742A" w14:textId="69FE8C2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63646EEF" w14:textId="2BF4D8D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F00B4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9174949" w14:textId="65548A3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8ABE26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985E48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Enayatrad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609CD8C5" w14:textId="493767A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ICD-O-2: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site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7C34F3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67151D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45CFC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E523C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2009</w:t>
            </w:r>
          </w:p>
        </w:tc>
        <w:tc>
          <w:tcPr>
            <w:tcW w:w="1350" w:type="dxa"/>
            <w:noWrap/>
            <w:vAlign w:val="center"/>
            <w:hideMark/>
          </w:tcPr>
          <w:p w14:paraId="43EC29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55F2A58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8C47A3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49171D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AC9011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C3CEF0E" w14:textId="7747411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1451371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51935B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Eser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632DFB5A" w14:textId="7230DA7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 for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invasive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761098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5A88A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DD11F7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AB15161" w14:textId="3BF60D8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F8BC9B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70C60BE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8C487D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69D4AC2" w14:textId="2F73A66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7B49B8B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640F0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77F0A68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ABC108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Exarchakou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6BD2DF56" w14:textId="3226A63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ICD-8/9/10: site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for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first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invasive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13CECD59" w14:textId="7F3C256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7FA88068" w14:textId="46BC03A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E5315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459D80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15C23A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575D2A89" w14:textId="3C3CD78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European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standard population)</w:t>
            </w:r>
          </w:p>
        </w:tc>
        <w:tc>
          <w:tcPr>
            <w:tcW w:w="900" w:type="dxa"/>
            <w:vAlign w:val="center"/>
            <w:hideMark/>
          </w:tcPr>
          <w:p w14:paraId="2C35BFEF" w14:textId="0398D26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</w:t>
            </w:r>
          </w:p>
        </w:tc>
        <w:tc>
          <w:tcPr>
            <w:tcW w:w="1350" w:type="dxa"/>
            <w:noWrap/>
            <w:vAlign w:val="center"/>
            <w:hideMark/>
          </w:tcPr>
          <w:p w14:paraId="2510F876" w14:textId="3E1910B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71889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34DBA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DFEE5E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631C70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Feletto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1EAE7CDE" w14:textId="6AD9B50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site codes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26F912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C3999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8B3C3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7361E62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0DC6DED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15F264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5A4C8BFE" w14:textId="18CD1C3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Eleven</w:t>
            </w:r>
          </w:p>
        </w:tc>
        <w:tc>
          <w:tcPr>
            <w:tcW w:w="1350" w:type="dxa"/>
            <w:noWrap/>
            <w:vAlign w:val="center"/>
            <w:hideMark/>
          </w:tcPr>
          <w:p w14:paraId="45A3886F" w14:textId="12AB9AA4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DB5D9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45863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77F1F74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6C7729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Hasanpour-Heidari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5C84CFBE" w14:textId="56D7367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>Primary CRC.</w:t>
            </w:r>
          </w:p>
        </w:tc>
        <w:tc>
          <w:tcPr>
            <w:tcW w:w="1255" w:type="dxa"/>
            <w:vAlign w:val="center"/>
            <w:hideMark/>
          </w:tcPr>
          <w:p w14:paraId="6E229C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A2</w:t>
            </w:r>
          </w:p>
        </w:tc>
        <w:tc>
          <w:tcPr>
            <w:tcW w:w="1260" w:type="dxa"/>
            <w:noWrap/>
            <w:vAlign w:val="center"/>
            <w:hideMark/>
          </w:tcPr>
          <w:p w14:paraId="40E019A4" w14:textId="1478C2C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0448F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13A7E4D" w14:textId="0D0CA25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C0C173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46E4024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4395C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796DA61" w14:textId="46788840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1447E0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BA299C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CanReg-5</w:t>
            </w:r>
          </w:p>
        </w:tc>
      </w:tr>
      <w:tr w:rsidR="003832B9" w:rsidRPr="003832B9" w14:paraId="2FA4179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8A7468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Lemmens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2010</w:t>
            </w:r>
          </w:p>
        </w:tc>
        <w:tc>
          <w:tcPr>
            <w:tcW w:w="1350" w:type="dxa"/>
            <w:vAlign w:val="center"/>
            <w:hideMark/>
          </w:tcPr>
          <w:p w14:paraId="6449F260" w14:textId="5749F651" w:rsidR="00C474A2" w:rsidRPr="003832B9" w:rsidRDefault="00B52110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ite codes </w:t>
            </w:r>
            <w:r w:rsidR="009C7565" w:rsidRPr="003832B9">
              <w:rPr>
                <w:rFonts w:asciiTheme="minorBidi" w:eastAsia="Times New Roman" w:hAnsiTheme="minorBidi"/>
                <w:sz w:val="16"/>
                <w:szCs w:val="16"/>
              </w:rPr>
              <w:t>for primary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 </w:t>
            </w:r>
          </w:p>
        </w:tc>
        <w:tc>
          <w:tcPr>
            <w:tcW w:w="1255" w:type="dxa"/>
            <w:vAlign w:val="center"/>
            <w:hideMark/>
          </w:tcPr>
          <w:p w14:paraId="03E42957" w14:textId="2F505C0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vAlign w:val="center"/>
            <w:hideMark/>
          </w:tcPr>
          <w:p w14:paraId="6312A7A0" w14:textId="4CF83C8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cases/B2</w:t>
            </w:r>
          </w:p>
        </w:tc>
        <w:tc>
          <w:tcPr>
            <w:tcW w:w="1350" w:type="dxa"/>
            <w:noWrap/>
            <w:vAlign w:val="center"/>
            <w:hideMark/>
          </w:tcPr>
          <w:p w14:paraId="5DB587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824EC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5B88FD0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315F5626" w14:textId="5EC117B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European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178C5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13E77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483F07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4ABD8A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54CEA3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5293B1E" w14:textId="08C203A1" w:rsidR="00C474A2" w:rsidRPr="003832B9" w:rsidRDefault="00C474A2" w:rsidP="00743F81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May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17</w:t>
            </w:r>
          </w:p>
        </w:tc>
        <w:tc>
          <w:tcPr>
            <w:tcW w:w="1350" w:type="dxa"/>
            <w:vAlign w:val="center"/>
            <w:hideMark/>
          </w:tcPr>
          <w:p w14:paraId="59CDCA2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ICD-O-3.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46D06B3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4AD25C5" w14:textId="6A37297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noWrap/>
            <w:vAlign w:val="center"/>
            <w:hideMark/>
          </w:tcPr>
          <w:p w14:paraId="418ED0C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EEC56CF" w14:textId="2392BA6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6BCB07F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6FE1EA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DEA80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85173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7D00D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3920EC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18F5FC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2C118B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Fusco 2010</w:t>
            </w:r>
          </w:p>
        </w:tc>
        <w:tc>
          <w:tcPr>
            <w:tcW w:w="1350" w:type="dxa"/>
            <w:vAlign w:val="center"/>
            <w:hideMark/>
          </w:tcPr>
          <w:p w14:paraId="24DEFAAE" w14:textId="61FB948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invasive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1943ADE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472E502" w14:textId="613F727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>B1/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B3</w:t>
            </w:r>
          </w:p>
        </w:tc>
        <w:tc>
          <w:tcPr>
            <w:tcW w:w="1350" w:type="dxa"/>
            <w:noWrap/>
            <w:vAlign w:val="center"/>
            <w:hideMark/>
          </w:tcPr>
          <w:p w14:paraId="56C86E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235606B" w14:textId="336EAB0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mostly a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4C0DB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noWrap/>
            <w:vAlign w:val="center"/>
            <w:hideMark/>
          </w:tcPr>
          <w:p w14:paraId="65BD867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World, European and Italian standard populations)</w:t>
            </w:r>
          </w:p>
        </w:tc>
        <w:tc>
          <w:tcPr>
            <w:tcW w:w="900" w:type="dxa"/>
            <w:noWrap/>
            <w:vAlign w:val="center"/>
            <w:hideMark/>
          </w:tcPr>
          <w:p w14:paraId="32DC5D25" w14:textId="3C59F41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</w:t>
            </w:r>
          </w:p>
        </w:tc>
        <w:tc>
          <w:tcPr>
            <w:tcW w:w="1350" w:type="dxa"/>
            <w:noWrap/>
            <w:vAlign w:val="center"/>
            <w:hideMark/>
          </w:tcPr>
          <w:p w14:paraId="4AEE2D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E4453E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E536D28" w14:textId="3F2B4DAD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6BB1DDF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459999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Klugarova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 </w:t>
            </w:r>
          </w:p>
        </w:tc>
        <w:tc>
          <w:tcPr>
            <w:tcW w:w="1350" w:type="dxa"/>
            <w:vAlign w:val="center"/>
            <w:hideMark/>
          </w:tcPr>
          <w:p w14:paraId="5C657F28" w14:textId="725CDE7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ICD-10-Clinical Modification (CM). Conversion of codes not stated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3CCC0AC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AC762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E1C42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D40E64D" w14:textId="0C132CC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DCFEE2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CEFB0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3255B48C" w14:textId="61F6821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1CFC1A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E9A306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C40C4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A62279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19E1A3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Koblinski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 </w:t>
            </w:r>
          </w:p>
        </w:tc>
        <w:tc>
          <w:tcPr>
            <w:tcW w:w="1350" w:type="dxa"/>
            <w:vAlign w:val="center"/>
            <w:hideMark/>
          </w:tcPr>
          <w:p w14:paraId="49615C38" w14:textId="7231302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ites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371BA3D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A6849B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DE1B61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6712A548" w14:textId="286F8D1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15BA5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3F0CF7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085409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1B0539C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287272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5F6713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23CCA0B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295B92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Martinsen 2016</w:t>
            </w:r>
          </w:p>
        </w:tc>
        <w:tc>
          <w:tcPr>
            <w:tcW w:w="1350" w:type="dxa"/>
            <w:vAlign w:val="center"/>
            <w:hideMark/>
          </w:tcPr>
          <w:p w14:paraId="44EDCDB6" w14:textId="25FE1A4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for invasive CRC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Excluded 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>specific morphological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codes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71F99B3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FC413CD" w14:textId="3711C47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cases/B3/B6</w:t>
            </w:r>
          </w:p>
        </w:tc>
        <w:tc>
          <w:tcPr>
            <w:tcW w:w="1350" w:type="dxa"/>
            <w:noWrap/>
            <w:vAlign w:val="center"/>
            <w:hideMark/>
          </w:tcPr>
          <w:p w14:paraId="703867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EE0E2C6" w14:textId="65E4A37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46897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B78A9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F01743B" w14:textId="3318674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25D4EA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4456AB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61C39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3F058A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C3E783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Giddings 2012</w:t>
            </w:r>
          </w:p>
        </w:tc>
        <w:tc>
          <w:tcPr>
            <w:tcW w:w="1350" w:type="dxa"/>
            <w:vAlign w:val="center"/>
            <w:hideMark/>
          </w:tcPr>
          <w:p w14:paraId="03972A8E" w14:textId="34D2667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860AD3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Excluded 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specific morphological codes.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vAlign w:val="center"/>
            <w:hideMark/>
          </w:tcPr>
          <w:p w14:paraId="594849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noWrap/>
            <w:vAlign w:val="center"/>
            <w:hideMark/>
          </w:tcPr>
          <w:p w14:paraId="452D0B8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C2050B9" w14:textId="3A65422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2EC5AD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70A7E2A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3B053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E7C6BC3" w14:textId="4A3DF75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163EED7C" w14:textId="6E42F1CE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72979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D189A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1AB2FEA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6858318" w14:textId="119A6F7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Missaoui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2011</w:t>
            </w:r>
          </w:p>
        </w:tc>
        <w:tc>
          <w:tcPr>
            <w:tcW w:w="1350" w:type="dxa"/>
            <w:vAlign w:val="center"/>
            <w:hideMark/>
          </w:tcPr>
          <w:p w14:paraId="4B02D854" w14:textId="06B2BA1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AD4415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4731F9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340DEF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AB74E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753EEC03" w14:textId="7458622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9F11CD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01ED01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C6B2C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Fourteen</w:t>
            </w:r>
          </w:p>
        </w:tc>
        <w:tc>
          <w:tcPr>
            <w:tcW w:w="1350" w:type="dxa"/>
            <w:noWrap/>
            <w:vAlign w:val="center"/>
            <w:hideMark/>
          </w:tcPr>
          <w:p w14:paraId="36981814" w14:textId="4072708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3E08A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828D6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6F28BA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F59F6E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Kelly 2012</w:t>
            </w:r>
          </w:p>
        </w:tc>
        <w:tc>
          <w:tcPr>
            <w:tcW w:w="1350" w:type="dxa"/>
            <w:vAlign w:val="center"/>
            <w:hideMark/>
          </w:tcPr>
          <w:p w14:paraId="0960EB89" w14:textId="63AF29E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ICD-O-2 &amp;3: site codes </w:t>
            </w:r>
            <w:r w:rsidR="00AD441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6638996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46295F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5209E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7F6F04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6110542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A7905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FCD5076" w14:textId="464780F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229491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89F35D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EE15E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5DCE00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1E50A0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Loomans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-Kropp 2019</w:t>
            </w:r>
          </w:p>
        </w:tc>
        <w:tc>
          <w:tcPr>
            <w:tcW w:w="1350" w:type="dxa"/>
            <w:vAlign w:val="center"/>
            <w:hideMark/>
          </w:tcPr>
          <w:p w14:paraId="1ABF298E" w14:textId="67A906F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AD441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32A9F3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CDFB6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D6E59A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D72AF6A" w14:textId="2CAC597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73C05BA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58845C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7EA64F9" w14:textId="402AE62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06307156" w14:textId="5E3B63A5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B78B1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0444376" w14:textId="48CB89D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24F806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58A73E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Gandhi 2017</w:t>
            </w:r>
          </w:p>
        </w:tc>
        <w:tc>
          <w:tcPr>
            <w:tcW w:w="1350" w:type="dxa"/>
            <w:vAlign w:val="center"/>
            <w:hideMark/>
          </w:tcPr>
          <w:p w14:paraId="6B8D7A8C" w14:textId="3C2491F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sites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described without codes. </w:t>
            </w:r>
          </w:p>
        </w:tc>
        <w:tc>
          <w:tcPr>
            <w:tcW w:w="1255" w:type="dxa"/>
            <w:noWrap/>
            <w:vAlign w:val="center"/>
            <w:hideMark/>
          </w:tcPr>
          <w:p w14:paraId="2DA342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B4C21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2BF073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583F1B0" w14:textId="6670C64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1DBD5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9A198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1976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759DA5D" w14:textId="437478C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0D1AEDD7" w14:textId="5A4231D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incidence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5D2312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58D21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8599D3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EFE506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Lopez 2019</w:t>
            </w:r>
          </w:p>
        </w:tc>
        <w:tc>
          <w:tcPr>
            <w:tcW w:w="1350" w:type="dxa"/>
            <w:vAlign w:val="center"/>
            <w:hideMark/>
          </w:tcPr>
          <w:p w14:paraId="6D605158" w14:textId="78FFF82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for invasive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231D7E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3D88E7C1" w14:textId="70DBF3F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cases/B1/B4</w:t>
            </w:r>
          </w:p>
        </w:tc>
        <w:tc>
          <w:tcPr>
            <w:tcW w:w="1350" w:type="dxa"/>
            <w:noWrap/>
            <w:vAlign w:val="center"/>
            <w:hideMark/>
          </w:tcPr>
          <w:p w14:paraId="482FB91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69DDA437" w14:textId="04948C9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76F1B68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1F4767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0A71A533" w14:textId="5C246EB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44DB539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D21CAC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46DEE3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40EDE4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0F0EE8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Lopez-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Abente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2010</w:t>
            </w:r>
          </w:p>
        </w:tc>
        <w:tc>
          <w:tcPr>
            <w:tcW w:w="1350" w:type="dxa"/>
            <w:vAlign w:val="center"/>
            <w:hideMark/>
          </w:tcPr>
          <w:p w14:paraId="65FC20BD" w14:textId="07AF165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ICD-9: site codes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ICD-10: site codes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1480CF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C99978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B5681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60B08166" w14:textId="05A0277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6E610C7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C28B024" w14:textId="1D3207F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European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FFA06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5D684E2" w14:textId="358C22D0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61B4856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56F90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CD4157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972D71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McClements 2012</w:t>
            </w:r>
          </w:p>
        </w:tc>
        <w:tc>
          <w:tcPr>
            <w:tcW w:w="1350" w:type="dxa"/>
            <w:vAlign w:val="center"/>
            <w:hideMark/>
          </w:tcPr>
          <w:p w14:paraId="55B239C9" w14:textId="5DA66BC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315FC93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2B6D3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AD874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5D01DAE8" w14:textId="44B5AAD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B37D5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7F5BE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499624FF" w14:textId="7CB8344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201631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E79375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B4DA587" w14:textId="77BEFEC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793C958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F4865D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Gan 2019</w:t>
            </w:r>
          </w:p>
        </w:tc>
        <w:tc>
          <w:tcPr>
            <w:tcW w:w="1350" w:type="dxa"/>
            <w:vAlign w:val="center"/>
            <w:hideMark/>
          </w:tcPr>
          <w:p w14:paraId="17790E94" w14:textId="0FC42A8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ICD-9 &amp; 10.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First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>i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nvasive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vAlign w:val="center"/>
            <w:hideMark/>
          </w:tcPr>
          <w:p w14:paraId="1A31134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67BCE6D3" w14:textId="412BE86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cases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/B5</w:t>
            </w:r>
          </w:p>
        </w:tc>
        <w:tc>
          <w:tcPr>
            <w:tcW w:w="1350" w:type="dxa"/>
            <w:noWrap/>
            <w:vAlign w:val="center"/>
            <w:hideMark/>
          </w:tcPr>
          <w:p w14:paraId="54F025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BE1ABA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</w:t>
            </w:r>
          </w:p>
        </w:tc>
        <w:tc>
          <w:tcPr>
            <w:tcW w:w="1350" w:type="dxa"/>
            <w:noWrap/>
            <w:vAlign w:val="center"/>
            <w:hideMark/>
          </w:tcPr>
          <w:p w14:paraId="3B82BE5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5" w:type="dxa"/>
            <w:noWrap/>
            <w:vAlign w:val="center"/>
            <w:hideMark/>
          </w:tcPr>
          <w:p w14:paraId="21CC206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2F044712" w14:textId="41BB554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522738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5B84AC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A1A97C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658E0EE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44295F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Ladabaum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2014</w:t>
            </w:r>
          </w:p>
        </w:tc>
        <w:tc>
          <w:tcPr>
            <w:tcW w:w="1350" w:type="dxa"/>
            <w:vAlign w:val="center"/>
            <w:hideMark/>
          </w:tcPr>
          <w:p w14:paraId="5A66BF9F" w14:textId="77777777" w:rsidR="008260D5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for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primary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invasive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  <w:r w:rsidR="0043378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Excluded specific 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  <w:p w14:paraId="29803139" w14:textId="0FA420C9" w:rsidR="00C474A2" w:rsidRPr="003832B9" w:rsidRDefault="006F4485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morphological codes. </w:t>
            </w:r>
          </w:p>
        </w:tc>
        <w:tc>
          <w:tcPr>
            <w:tcW w:w="1255" w:type="dxa"/>
            <w:vAlign w:val="center"/>
            <w:hideMark/>
          </w:tcPr>
          <w:p w14:paraId="35ED214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522D598" w14:textId="48E9EE6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4690D87" w14:textId="6ABEF26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4D389755" w14:textId="2FD071A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F1286E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4CEEC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163BD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A65DD95" w14:textId="335F62D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0F2435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90E52D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366141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5DF7E3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Fowler 2018</w:t>
            </w:r>
          </w:p>
        </w:tc>
        <w:tc>
          <w:tcPr>
            <w:tcW w:w="1350" w:type="dxa"/>
            <w:vAlign w:val="center"/>
            <w:hideMark/>
          </w:tcPr>
          <w:p w14:paraId="39F95E2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vAlign w:val="center"/>
            <w:hideMark/>
          </w:tcPr>
          <w:p w14:paraId="2E9D6F5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8C4EB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657AC73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238586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36A32FD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2D6F4A8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18C28A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900DDFF" w14:textId="6F4E963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 rate</w:t>
            </w:r>
          </w:p>
        </w:tc>
        <w:tc>
          <w:tcPr>
            <w:tcW w:w="1350" w:type="dxa"/>
            <w:noWrap/>
            <w:vAlign w:val="center"/>
            <w:hideMark/>
          </w:tcPr>
          <w:p w14:paraId="51514A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9529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1A3DB88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E1D116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Meester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4C31FAA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vAlign w:val="center"/>
            <w:hideMark/>
          </w:tcPr>
          <w:p w14:paraId="3469CF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5A3C057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4BABB1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4B8F599" w14:textId="4AFAB05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16B2B7C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14185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9AFD1F2" w14:textId="4AC4310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5915F8B2" w14:textId="3F98E7FC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AF29EF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8C8CBC3" w14:textId="6399D36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Joinpoint</w:t>
            </w:r>
            <w:proofErr w:type="spellEnd"/>
          </w:p>
        </w:tc>
      </w:tr>
      <w:tr w:rsidR="003832B9" w:rsidRPr="003832B9" w14:paraId="7A75312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CDBFD5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Li 2017</w:t>
            </w:r>
          </w:p>
        </w:tc>
        <w:tc>
          <w:tcPr>
            <w:tcW w:w="1350" w:type="dxa"/>
            <w:vAlign w:val="center"/>
            <w:hideMark/>
          </w:tcPr>
          <w:p w14:paraId="2E92A93B" w14:textId="0C558C4D" w:rsidR="00C474A2" w:rsidRPr="003832B9" w:rsidRDefault="00C474A2" w:rsidP="00743F81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CRC 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sites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described without codes. </w:t>
            </w:r>
          </w:p>
        </w:tc>
        <w:tc>
          <w:tcPr>
            <w:tcW w:w="1255" w:type="dxa"/>
            <w:vAlign w:val="center"/>
            <w:hideMark/>
          </w:tcPr>
          <w:p w14:paraId="4B72FFD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vAlign w:val="center"/>
            <w:hideMark/>
          </w:tcPr>
          <w:p w14:paraId="15CED3C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3A9F0A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263AE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45241C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1566D6C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54ABDE7" w14:textId="1F4EF10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3F641B70" w14:textId="06FA15A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E7D6D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CD820F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9737CD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CEB1F9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Liu 2015</w:t>
            </w:r>
          </w:p>
        </w:tc>
        <w:tc>
          <w:tcPr>
            <w:tcW w:w="1350" w:type="dxa"/>
            <w:vAlign w:val="center"/>
            <w:hideMark/>
          </w:tcPr>
          <w:p w14:paraId="6329062E" w14:textId="720EB39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ICD-10: site codes for invasive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37DEF0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A2</w:t>
            </w:r>
          </w:p>
        </w:tc>
        <w:tc>
          <w:tcPr>
            <w:tcW w:w="1260" w:type="dxa"/>
            <w:vAlign w:val="center"/>
            <w:hideMark/>
          </w:tcPr>
          <w:p w14:paraId="7EBB282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D00E2E5" w14:textId="69F6DF2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560D4C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2011</w:t>
            </w:r>
          </w:p>
        </w:tc>
        <w:tc>
          <w:tcPr>
            <w:tcW w:w="1350" w:type="dxa"/>
            <w:noWrap/>
            <w:vAlign w:val="center"/>
            <w:hideMark/>
          </w:tcPr>
          <w:p w14:paraId="574EC7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04596071" w14:textId="5F3B801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reported/2000 Chinese </w:t>
            </w:r>
            <w:r w:rsidR="002C0DCC" w:rsidRPr="003832B9">
              <w:rPr>
                <w:rFonts w:asciiTheme="minorBidi" w:eastAsia="Times New Roman" w:hAnsiTheme="minorBidi"/>
                <w:sz w:val="16"/>
                <w:szCs w:val="16"/>
              </w:rPr>
              <w:t>population and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3D57423" w14:textId="32825E2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5ED55F8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ABF490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760D90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04CDAF0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E89625B" w14:textId="1E3FC22D" w:rsidR="00C474A2" w:rsidRPr="003832B9" w:rsidRDefault="0026424F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Jayarajah</w:t>
            </w:r>
            <w:proofErr w:type="spellEnd"/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2020</w:t>
            </w:r>
          </w:p>
        </w:tc>
        <w:tc>
          <w:tcPr>
            <w:tcW w:w="1350" w:type="dxa"/>
            <w:vAlign w:val="center"/>
            <w:hideMark/>
          </w:tcPr>
          <w:p w14:paraId="178F0884" w14:textId="404FF53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vAlign w:val="center"/>
            <w:hideMark/>
          </w:tcPr>
          <w:p w14:paraId="654660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57DFEA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443237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57B03A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6B46E1E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955070E" w14:textId="65590CE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New WHO world standard population)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*</w:t>
            </w:r>
          </w:p>
        </w:tc>
        <w:tc>
          <w:tcPr>
            <w:tcW w:w="900" w:type="dxa"/>
            <w:noWrap/>
            <w:vAlign w:val="center"/>
            <w:hideMark/>
          </w:tcPr>
          <w:p w14:paraId="6DFC57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Ten</w:t>
            </w:r>
          </w:p>
        </w:tc>
        <w:tc>
          <w:tcPr>
            <w:tcW w:w="1350" w:type="dxa"/>
            <w:noWrap/>
            <w:vAlign w:val="center"/>
            <w:hideMark/>
          </w:tcPr>
          <w:p w14:paraId="04A6C1C4" w14:textId="49A0E76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C6421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8699031" w14:textId="4E62131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7F82BD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1C133F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Katsidzira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4BF2F440" w14:textId="3F17C06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AF2050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ite 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t>and m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orphological codes provided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429128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</w:t>
            </w:r>
          </w:p>
        </w:tc>
        <w:tc>
          <w:tcPr>
            <w:tcW w:w="1260" w:type="dxa"/>
            <w:vAlign w:val="center"/>
            <w:hideMark/>
          </w:tcPr>
          <w:p w14:paraId="55CE43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64FCA281" w14:textId="75BADD8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4AF311C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69FD836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DA752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Not reported)</w:t>
            </w:r>
          </w:p>
        </w:tc>
        <w:tc>
          <w:tcPr>
            <w:tcW w:w="900" w:type="dxa"/>
            <w:noWrap/>
            <w:vAlign w:val="center"/>
            <w:hideMark/>
          </w:tcPr>
          <w:p w14:paraId="5726EFA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Thirteen</w:t>
            </w:r>
          </w:p>
        </w:tc>
        <w:tc>
          <w:tcPr>
            <w:tcW w:w="1350" w:type="dxa"/>
            <w:noWrap/>
            <w:vAlign w:val="center"/>
            <w:hideMark/>
          </w:tcPr>
          <w:p w14:paraId="0BC4A14E" w14:textId="157C3D4E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16CD3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6F3F484" w14:textId="7B4FC83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STATA,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CanReg</w:t>
            </w:r>
            <w:proofErr w:type="spellEnd"/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4</w:t>
            </w:r>
          </w:p>
        </w:tc>
      </w:tr>
      <w:tr w:rsidR="003832B9" w:rsidRPr="003832B9" w14:paraId="5B92ABA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6B7BB2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Fournel 2016</w:t>
            </w:r>
          </w:p>
        </w:tc>
        <w:tc>
          <w:tcPr>
            <w:tcW w:w="1350" w:type="dxa"/>
            <w:vAlign w:val="center"/>
            <w:hideMark/>
          </w:tcPr>
          <w:p w14:paraId="01941A18" w14:textId="739F877A" w:rsidR="00C474A2" w:rsidRPr="003832B9" w:rsidRDefault="00DA489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First 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>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invasive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CRC.</w:t>
            </w:r>
          </w:p>
        </w:tc>
        <w:tc>
          <w:tcPr>
            <w:tcW w:w="1255" w:type="dxa"/>
            <w:vAlign w:val="center"/>
            <w:hideMark/>
          </w:tcPr>
          <w:p w14:paraId="29B9CA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vAlign w:val="center"/>
            <w:hideMark/>
          </w:tcPr>
          <w:p w14:paraId="5799C0A0" w14:textId="00A22B9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cases/B4/B7</w:t>
            </w:r>
          </w:p>
        </w:tc>
        <w:tc>
          <w:tcPr>
            <w:tcW w:w="1350" w:type="dxa"/>
            <w:noWrap/>
            <w:vAlign w:val="center"/>
            <w:hideMark/>
          </w:tcPr>
          <w:p w14:paraId="407FAD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D37A003" w14:textId="04C3984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A029A2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30E1EA1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5DE7F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3D0F09D" w14:textId="414DF98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 rate</w:t>
            </w:r>
          </w:p>
        </w:tc>
        <w:tc>
          <w:tcPr>
            <w:tcW w:w="1350" w:type="dxa"/>
            <w:noWrap/>
            <w:vAlign w:val="center"/>
            <w:hideMark/>
          </w:tcPr>
          <w:p w14:paraId="21AB72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94448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E0AB1F1" w14:textId="77777777" w:rsidTr="00654C45">
        <w:trPr>
          <w:trHeight w:val="440"/>
        </w:trPr>
        <w:tc>
          <w:tcPr>
            <w:tcW w:w="1350" w:type="dxa"/>
            <w:noWrap/>
            <w:vAlign w:val="center"/>
            <w:hideMark/>
          </w:tcPr>
          <w:p w14:paraId="24D14CA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Lee 2019</w:t>
            </w:r>
          </w:p>
        </w:tc>
        <w:tc>
          <w:tcPr>
            <w:tcW w:w="1350" w:type="dxa"/>
            <w:vAlign w:val="center"/>
            <w:hideMark/>
          </w:tcPr>
          <w:p w14:paraId="0C75F0EB" w14:textId="726A56A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23A829D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559AEA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C8D906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DE8F264" w14:textId="6612365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CA7CA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3C16713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44011654" w14:textId="23836A4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Eleven</w:t>
            </w:r>
          </w:p>
        </w:tc>
        <w:tc>
          <w:tcPr>
            <w:tcW w:w="1350" w:type="dxa"/>
            <w:noWrap/>
            <w:vAlign w:val="center"/>
            <w:hideMark/>
          </w:tcPr>
          <w:p w14:paraId="78C270D3" w14:textId="0594B343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566F467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5EF07C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SAS,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WinBUGS</w:t>
            </w:r>
            <w:proofErr w:type="spellEnd"/>
          </w:p>
        </w:tc>
      </w:tr>
      <w:tr w:rsidR="003832B9" w:rsidRPr="003832B9" w14:paraId="6D2D43B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B59310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Khiari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67BBE35D" w14:textId="472EC5B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ICD-O-1 &amp; 3: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2E0E5B9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</w:t>
            </w:r>
          </w:p>
        </w:tc>
        <w:tc>
          <w:tcPr>
            <w:tcW w:w="1260" w:type="dxa"/>
            <w:noWrap/>
            <w:vAlign w:val="center"/>
            <w:hideMark/>
          </w:tcPr>
          <w:p w14:paraId="77DCDD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F2053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462247CC" w14:textId="425DDB5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C292E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2DAA936" w14:textId="229941C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>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ot reported)</w:t>
            </w:r>
          </w:p>
        </w:tc>
        <w:tc>
          <w:tcPr>
            <w:tcW w:w="900" w:type="dxa"/>
            <w:noWrap/>
            <w:vAlign w:val="center"/>
            <w:hideMark/>
          </w:tcPr>
          <w:p w14:paraId="599A4991" w14:textId="039097C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0F052E6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4D2AA8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0E5710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22FA28F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C8CF76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Shadmani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46FC6F4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</w:t>
            </w:r>
          </w:p>
        </w:tc>
        <w:tc>
          <w:tcPr>
            <w:tcW w:w="1255" w:type="dxa"/>
            <w:noWrap/>
            <w:vAlign w:val="center"/>
            <w:hideMark/>
          </w:tcPr>
          <w:p w14:paraId="5D44F1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8E02A6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AC8AC5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F8801B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2008</w:t>
            </w:r>
          </w:p>
        </w:tc>
        <w:tc>
          <w:tcPr>
            <w:tcW w:w="1350" w:type="dxa"/>
            <w:noWrap/>
            <w:vAlign w:val="center"/>
            <w:hideMark/>
          </w:tcPr>
          <w:p w14:paraId="2FB66BE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0455322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 -modified by Doll)</w:t>
            </w:r>
          </w:p>
        </w:tc>
        <w:tc>
          <w:tcPr>
            <w:tcW w:w="900" w:type="dxa"/>
            <w:noWrap/>
            <w:vAlign w:val="center"/>
            <w:hideMark/>
          </w:tcPr>
          <w:p w14:paraId="53723B2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6054A6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A7715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583F927" w14:textId="7F817624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190A4D4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202060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Merrill 2011</w:t>
            </w:r>
          </w:p>
        </w:tc>
        <w:tc>
          <w:tcPr>
            <w:tcW w:w="1350" w:type="dxa"/>
            <w:vAlign w:val="center"/>
            <w:hideMark/>
          </w:tcPr>
          <w:p w14:paraId="52AE689A" w14:textId="56B187E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ICD-O-2: site codes for 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primary and secondary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malignant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CRC provided</w:t>
            </w:r>
            <w:r w:rsidR="006F448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07EFB3F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1D8B4CC" w14:textId="5E1F932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19CBF5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5644BA9" w14:textId="2E2321E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63B765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DCE96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96A152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05BAE7B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E5924A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6CE14468" w14:textId="48BD8F4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DevCan</w:t>
            </w:r>
            <w:proofErr w:type="spellEnd"/>
          </w:p>
        </w:tc>
      </w:tr>
      <w:tr w:rsidR="003832B9" w:rsidRPr="003832B9" w14:paraId="302BBB6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B43949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Klimczak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2011</w:t>
            </w:r>
          </w:p>
        </w:tc>
        <w:tc>
          <w:tcPr>
            <w:tcW w:w="1350" w:type="dxa"/>
            <w:vAlign w:val="center"/>
            <w:hideMark/>
          </w:tcPr>
          <w:p w14:paraId="2AA8C2C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2745C0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9F06DD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7B3DA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9D44B8F" w14:textId="3C2F810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0637BD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39317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0D0A1F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864EF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355CBB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7D75EDA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23821F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8C1F34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Khiari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; Ben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Ayoube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639ECAD9" w14:textId="7B4C209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ICD-O-1: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ICD-O-3: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5DD8E1C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</w:t>
            </w:r>
          </w:p>
        </w:tc>
        <w:tc>
          <w:tcPr>
            <w:tcW w:w="1260" w:type="dxa"/>
            <w:noWrap/>
            <w:vAlign w:val="center"/>
            <w:hideMark/>
          </w:tcPr>
          <w:p w14:paraId="645ADEF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D29A3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175D896" w14:textId="129BAF5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7102A83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DFC28E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DB95D5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B3D9F86" w14:textId="0561A5D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61DD3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13D92DE" w14:textId="5D1BAEC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046EEF1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E7C005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Jandova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5625A38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Morphological codes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7CFF6C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DEE76A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04A7FD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5183F16" w14:textId="77763A8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3E392E4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2B1E47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6D966E5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F12DF0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2032C5E" w14:textId="1D89C34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5EC9F2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4618901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ED66FCA" w14:textId="0B4033D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Li</w:t>
            </w:r>
            <w:r w:rsidR="00F85436" w:rsidRPr="003832B9">
              <w:rPr>
                <w:rFonts w:asciiTheme="minorBidi" w:eastAsia="Times New Roman" w:hAnsiTheme="minorBidi"/>
                <w:sz w:val="16"/>
                <w:szCs w:val="16"/>
              </w:rPr>
              <w:t>;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Lin 2017</w:t>
            </w:r>
          </w:p>
        </w:tc>
        <w:tc>
          <w:tcPr>
            <w:tcW w:w="1350" w:type="dxa"/>
            <w:vAlign w:val="center"/>
            <w:hideMark/>
          </w:tcPr>
          <w:p w14:paraId="738B6196" w14:textId="1E4FD9D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452BA3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1C7C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DF071B2" w14:textId="53504DE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noWrap/>
            <w:vAlign w:val="center"/>
            <w:hideMark/>
          </w:tcPr>
          <w:p w14:paraId="0C46BA52" w14:textId="190CB73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10668A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8E0BD6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1964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0CE980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0ABBB5B" w14:textId="30D4631F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73F787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8FE127F" w14:textId="46F35DEF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6AA99A1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75CA93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Meza 2010</w:t>
            </w:r>
          </w:p>
        </w:tc>
        <w:tc>
          <w:tcPr>
            <w:tcW w:w="1350" w:type="dxa"/>
            <w:vAlign w:val="center"/>
            <w:hideMark/>
          </w:tcPr>
          <w:p w14:paraId="78D52554" w14:textId="39C3974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site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240613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817DB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65D339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20912AE8" w14:textId="33B0C83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7C27D43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F04CB8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5FFA3A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0B36E3D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3CF673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6B7F7C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41A371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788FD1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Jafri 2013</w:t>
            </w:r>
          </w:p>
        </w:tc>
        <w:tc>
          <w:tcPr>
            <w:tcW w:w="1350" w:type="dxa"/>
            <w:vAlign w:val="center"/>
            <w:hideMark/>
          </w:tcPr>
          <w:p w14:paraId="2D61E639" w14:textId="6B3062A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ICD-O: site </w:t>
            </w:r>
            <w:r w:rsidR="00E53F94" w:rsidRPr="003832B9">
              <w:rPr>
                <w:rFonts w:asciiTheme="minorBidi" w:eastAsia="Times New Roman" w:hAnsiTheme="minorBidi"/>
                <w:sz w:val="16"/>
                <w:szCs w:val="16"/>
              </w:rPr>
              <w:t>and m</w:t>
            </w:r>
            <w:r w:rsidR="00B52110" w:rsidRPr="003832B9">
              <w:rPr>
                <w:rFonts w:asciiTheme="minorBidi" w:eastAsia="Times New Roman" w:hAnsiTheme="minorBidi"/>
                <w:sz w:val="16"/>
                <w:szCs w:val="16"/>
              </w:rPr>
              <w:t>orphological codes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1FC9D926" w14:textId="2B16112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505EF8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2</w:t>
            </w:r>
          </w:p>
        </w:tc>
        <w:tc>
          <w:tcPr>
            <w:tcW w:w="1260" w:type="dxa"/>
            <w:noWrap/>
            <w:vAlign w:val="center"/>
            <w:hideMark/>
          </w:tcPr>
          <w:p w14:paraId="1D9C426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EAB1FD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5F22398" w14:textId="623CC8B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(reported as annual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but average rates were presented)</w:t>
            </w:r>
          </w:p>
        </w:tc>
        <w:tc>
          <w:tcPr>
            <w:tcW w:w="1350" w:type="dxa"/>
            <w:noWrap/>
            <w:vAlign w:val="center"/>
            <w:hideMark/>
          </w:tcPr>
          <w:p w14:paraId="454C74E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212DB75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1DF03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139849F6" w14:textId="318CBAD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545A21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0B3FDB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12F17B2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CBF673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McDevitt 2017</w:t>
            </w:r>
          </w:p>
        </w:tc>
        <w:tc>
          <w:tcPr>
            <w:tcW w:w="1350" w:type="dxa"/>
            <w:vAlign w:val="center"/>
            <w:hideMark/>
          </w:tcPr>
          <w:p w14:paraId="05E83D65" w14:textId="4A1D53B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sit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e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 for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invasive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CRC provided</w:t>
            </w:r>
            <w:r w:rsidR="00F8543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vAlign w:val="center"/>
            <w:hideMark/>
          </w:tcPr>
          <w:p w14:paraId="39880204" w14:textId="4BE0D2F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31C22161" w14:textId="1B28345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F875C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6F3B726" w14:textId="7E9C229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EC5E5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914720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1976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0663D1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D42AC6B" w14:textId="7D902C4B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1DD5185" w14:textId="0A27B4E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D2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D6</w:t>
            </w:r>
          </w:p>
        </w:tc>
        <w:tc>
          <w:tcPr>
            <w:tcW w:w="1260" w:type="dxa"/>
            <w:noWrap/>
            <w:vAlign w:val="center"/>
            <w:hideMark/>
          </w:tcPr>
          <w:p w14:paraId="528D548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070AD3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50EE13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Khachfe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36E29E1F" w14:textId="2632832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  <w:r w:rsidR="00F8543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>Primary CRC.</w:t>
            </w:r>
          </w:p>
        </w:tc>
        <w:tc>
          <w:tcPr>
            <w:tcW w:w="1255" w:type="dxa"/>
            <w:noWrap/>
            <w:vAlign w:val="center"/>
            <w:hideMark/>
          </w:tcPr>
          <w:p w14:paraId="2ED8EC5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2F0BB92" w14:textId="3CA2DE7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858BF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vAlign w:val="center"/>
            <w:hideMark/>
          </w:tcPr>
          <w:p w14:paraId="7FBE68C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46C669C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4D55F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Ferlay’s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modified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8CEA0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Sixteen</w:t>
            </w:r>
          </w:p>
        </w:tc>
        <w:tc>
          <w:tcPr>
            <w:tcW w:w="1350" w:type="dxa"/>
            <w:noWrap/>
            <w:vAlign w:val="center"/>
            <w:hideMark/>
          </w:tcPr>
          <w:p w14:paraId="39F13E2C" w14:textId="65728FBC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6EB03B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0FB36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9300BE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DB29AD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Meyer 2010 </w:t>
            </w:r>
          </w:p>
        </w:tc>
        <w:tc>
          <w:tcPr>
            <w:tcW w:w="1350" w:type="dxa"/>
            <w:vAlign w:val="center"/>
            <w:hideMark/>
          </w:tcPr>
          <w:p w14:paraId="77EAB484" w14:textId="31DE44A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sites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021C35C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F46BBB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79C92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C9FF33B" w14:textId="25603F6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ostly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F42EB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5417DD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2000 US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C865D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29ADA148" w14:textId="1A62042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incidence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51118E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BF53646" w14:textId="0A0C909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60F6BD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34542C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Garcia 2018</w:t>
            </w:r>
          </w:p>
        </w:tc>
        <w:tc>
          <w:tcPr>
            <w:tcW w:w="1350" w:type="dxa"/>
            <w:vAlign w:val="center"/>
            <w:hideMark/>
          </w:tcPr>
          <w:p w14:paraId="631EDBE6" w14:textId="1F76340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site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31E6F5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454B0A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00A76F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C83FD89" w14:textId="41360D3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1EA256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4CA00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48C0C9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6BCC995B" w14:textId="65FAE7F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23242C59" w14:textId="5022E24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3DC62893" w14:textId="73012A8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51DD73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8A9DCA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Fournel 2012</w:t>
            </w:r>
          </w:p>
        </w:tc>
        <w:tc>
          <w:tcPr>
            <w:tcW w:w="1350" w:type="dxa"/>
            <w:vAlign w:val="center"/>
            <w:hideMark/>
          </w:tcPr>
          <w:p w14:paraId="37836ECD" w14:textId="6222AD1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ICD-O-2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: </w:t>
            </w:r>
            <w:r w:rsidR="00F85436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orphological codes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for first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invasive CRC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 </w:t>
            </w:r>
          </w:p>
        </w:tc>
        <w:tc>
          <w:tcPr>
            <w:tcW w:w="1255" w:type="dxa"/>
            <w:noWrap/>
            <w:vAlign w:val="center"/>
            <w:hideMark/>
          </w:tcPr>
          <w:p w14:paraId="483E90C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2345081F" w14:textId="686E5E5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cases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/B4</w:t>
            </w:r>
          </w:p>
        </w:tc>
        <w:tc>
          <w:tcPr>
            <w:tcW w:w="1350" w:type="dxa"/>
            <w:noWrap/>
            <w:vAlign w:val="center"/>
            <w:hideMark/>
          </w:tcPr>
          <w:p w14:paraId="2A556155" w14:textId="129E05C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C3/C4</w:t>
            </w:r>
          </w:p>
        </w:tc>
        <w:tc>
          <w:tcPr>
            <w:tcW w:w="1170" w:type="dxa"/>
            <w:noWrap/>
            <w:vAlign w:val="center"/>
            <w:hideMark/>
          </w:tcPr>
          <w:p w14:paraId="2883CC14" w14:textId="7A335AF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6338D8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16DE6F7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 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E68298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D0D6048" w14:textId="7FDDFA2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75336D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10E85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42019D7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4D6EBF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Brenner 2017 </w:t>
            </w:r>
          </w:p>
        </w:tc>
        <w:tc>
          <w:tcPr>
            <w:tcW w:w="1350" w:type="dxa"/>
            <w:vAlign w:val="center"/>
            <w:hideMark/>
          </w:tcPr>
          <w:p w14:paraId="54275465" w14:textId="0F21D0C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5A45B2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03DD95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6C06EB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F651A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4C7073B" w14:textId="051F91A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26D5C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882237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33986A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Eleven</w:t>
            </w:r>
          </w:p>
        </w:tc>
        <w:tc>
          <w:tcPr>
            <w:tcW w:w="1350" w:type="dxa"/>
            <w:noWrap/>
            <w:vAlign w:val="center"/>
            <w:hideMark/>
          </w:tcPr>
          <w:p w14:paraId="7946D0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CAF4E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C5EF59E" w14:textId="43D9EC4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Joinpoint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, Age-Period-Cohort web tool (NCI)</w:t>
            </w:r>
          </w:p>
        </w:tc>
      </w:tr>
      <w:tr w:rsidR="003832B9" w:rsidRPr="003832B9" w14:paraId="26503A2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301D93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Brenner 2019 </w:t>
            </w:r>
          </w:p>
        </w:tc>
        <w:tc>
          <w:tcPr>
            <w:tcW w:w="1350" w:type="dxa"/>
            <w:vAlign w:val="center"/>
            <w:hideMark/>
          </w:tcPr>
          <w:p w14:paraId="08F79CD4" w14:textId="740C3CB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1E4836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35328E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855D8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04C51EA" w14:textId="085A70D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1AEF56A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ADBF3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reported/Not reported)</w:t>
            </w:r>
          </w:p>
        </w:tc>
        <w:tc>
          <w:tcPr>
            <w:tcW w:w="900" w:type="dxa"/>
            <w:noWrap/>
            <w:vAlign w:val="center"/>
            <w:hideMark/>
          </w:tcPr>
          <w:p w14:paraId="131C1D0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389177A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FA8BFD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7D3E049" w14:textId="27284BD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Joinpoint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, Age-Period-Cohort web tool (NCI)</w:t>
            </w:r>
          </w:p>
        </w:tc>
      </w:tr>
      <w:tr w:rsidR="003832B9" w:rsidRPr="003832B9" w14:paraId="543005B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ED461C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Fedewa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64B9020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28900A2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8E36AA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77FE17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FF84B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038191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CC06FA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1D872BE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65AC5ADD" w14:textId="3B7BA54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026CC9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B83A3CF" w14:textId="4FF307C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0D93B7C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157AB7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Augustus 2018 </w:t>
            </w:r>
          </w:p>
        </w:tc>
        <w:tc>
          <w:tcPr>
            <w:tcW w:w="1350" w:type="dxa"/>
            <w:vAlign w:val="center"/>
            <w:hideMark/>
          </w:tcPr>
          <w:p w14:paraId="2B5B109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noWrap/>
            <w:vAlign w:val="center"/>
            <w:hideMark/>
          </w:tcPr>
          <w:p w14:paraId="5F972D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5BCEC6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BC6BA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1F3AD8E" w14:textId="63DB00F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C55D11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34240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FB751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66CA57C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B9738F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372938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67FEC14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6FE3D9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Davis 2011 </w:t>
            </w:r>
          </w:p>
        </w:tc>
        <w:tc>
          <w:tcPr>
            <w:tcW w:w="1350" w:type="dxa"/>
            <w:vAlign w:val="center"/>
            <w:hideMark/>
          </w:tcPr>
          <w:p w14:paraId="128E6E3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D2777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E304BD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DDA261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44F3EF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5D3D0B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9E7163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014CDB6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7C89F5E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3AC7A7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AE1EA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EAE1DA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34943D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Domati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2014 </w:t>
            </w:r>
          </w:p>
        </w:tc>
        <w:tc>
          <w:tcPr>
            <w:tcW w:w="1350" w:type="dxa"/>
            <w:vAlign w:val="center"/>
            <w:hideMark/>
          </w:tcPr>
          <w:p w14:paraId="1CBD604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ICD-10.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282392A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7BF05F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65485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</w:t>
            </w:r>
          </w:p>
        </w:tc>
        <w:tc>
          <w:tcPr>
            <w:tcW w:w="1170" w:type="dxa"/>
            <w:noWrap/>
            <w:vAlign w:val="center"/>
            <w:hideMark/>
          </w:tcPr>
          <w:p w14:paraId="23986F66" w14:textId="107312B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9F66F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6E12EF8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677AF48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73033EE5" w14:textId="08F02DFF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5E90DA5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6142A77" w14:textId="2877DB29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oinpoint</w:t>
            </w:r>
            <w:proofErr w:type="spellEnd"/>
          </w:p>
        </w:tc>
      </w:tr>
      <w:tr w:rsidR="003832B9" w:rsidRPr="003832B9" w14:paraId="119118DA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8B4646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Koblinski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4BD16EF8" w14:textId="575FB055" w:rsidR="00B95507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sites 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  <w:p w14:paraId="3B7CFAC5" w14:textId="3C9B008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44AD1D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04AD7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22B44D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20FC7C4B" w14:textId="4875673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113905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39D075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4A3032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35FB4B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48E05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763250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329C3A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6730E5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Purim 2013</w:t>
            </w:r>
          </w:p>
        </w:tc>
        <w:tc>
          <w:tcPr>
            <w:tcW w:w="1350" w:type="dxa"/>
            <w:vAlign w:val="center"/>
            <w:hideMark/>
          </w:tcPr>
          <w:p w14:paraId="06FA8484" w14:textId="05DA7FD9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Malignant 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53BA6C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1D04674" w14:textId="6D2756A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noWrap/>
            <w:vAlign w:val="center"/>
            <w:hideMark/>
          </w:tcPr>
          <w:p w14:paraId="1E2BA32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B1F3FA1" w14:textId="18B32A5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8D8ADE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B94230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D11830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</w:t>
            </w:r>
          </w:p>
        </w:tc>
        <w:tc>
          <w:tcPr>
            <w:tcW w:w="1350" w:type="dxa"/>
            <w:noWrap/>
            <w:vAlign w:val="center"/>
            <w:hideMark/>
          </w:tcPr>
          <w:p w14:paraId="63DCDDE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B3943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EE71BF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56B15D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444ACF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Vuik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 </w:t>
            </w:r>
          </w:p>
        </w:tc>
        <w:tc>
          <w:tcPr>
            <w:tcW w:w="1350" w:type="dxa"/>
            <w:vAlign w:val="center"/>
            <w:hideMark/>
          </w:tcPr>
          <w:p w14:paraId="19ACA03B" w14:textId="2A675CB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DE1FC3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0E8BAD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A2</w:t>
            </w:r>
          </w:p>
        </w:tc>
        <w:tc>
          <w:tcPr>
            <w:tcW w:w="1260" w:type="dxa"/>
            <w:noWrap/>
            <w:vAlign w:val="center"/>
            <w:hideMark/>
          </w:tcPr>
          <w:p w14:paraId="1F95B9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DF67A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3CC81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579E8D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8B83927" w14:textId="2C869A1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Population numbers for each country</w:t>
            </w:r>
            <w:r w:rsidR="00C9433E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(not clear)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)</w:t>
            </w:r>
          </w:p>
        </w:tc>
        <w:tc>
          <w:tcPr>
            <w:tcW w:w="900" w:type="dxa"/>
            <w:noWrap/>
            <w:vAlign w:val="center"/>
            <w:hideMark/>
          </w:tcPr>
          <w:p w14:paraId="4E758ED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0EF6C4A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BE3D5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E74E4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157BC9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831AB7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Shafqat 2015</w:t>
            </w:r>
          </w:p>
        </w:tc>
        <w:tc>
          <w:tcPr>
            <w:tcW w:w="1350" w:type="dxa"/>
            <w:vAlign w:val="center"/>
            <w:hideMark/>
          </w:tcPr>
          <w:p w14:paraId="648B4C84" w14:textId="3BC6553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morphological codes for invasive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CRC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4F0359D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</w:t>
            </w:r>
          </w:p>
        </w:tc>
        <w:tc>
          <w:tcPr>
            <w:tcW w:w="1260" w:type="dxa"/>
            <w:vAlign w:val="center"/>
            <w:hideMark/>
          </w:tcPr>
          <w:p w14:paraId="4E99760D" w14:textId="1A94D7A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cases/B2/B3/B5/B6</w:t>
            </w:r>
          </w:p>
        </w:tc>
        <w:tc>
          <w:tcPr>
            <w:tcW w:w="1350" w:type="dxa"/>
            <w:noWrap/>
            <w:vAlign w:val="center"/>
            <w:hideMark/>
          </w:tcPr>
          <w:p w14:paraId="7052A3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D523467" w14:textId="644EB7F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5B1129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3522BC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0AD8E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D4525B4" w14:textId="0DDB391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10C450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646487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4729EBC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DEA331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Safaee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2012</w:t>
            </w:r>
          </w:p>
        </w:tc>
        <w:tc>
          <w:tcPr>
            <w:tcW w:w="1350" w:type="dxa"/>
            <w:vAlign w:val="center"/>
            <w:hideMark/>
          </w:tcPr>
          <w:p w14:paraId="1CB6AB1C" w14:textId="7CE881E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26CF1C0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272FDA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078CF19" w14:textId="0E6D9EC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noWrap/>
            <w:vAlign w:val="center"/>
            <w:hideMark/>
          </w:tcPr>
          <w:p w14:paraId="75ADC22D" w14:textId="4051A55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5FF3F3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C291F6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0A5DCD9" w14:textId="33F84F1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56166066" w14:textId="4EC740F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337D14A7" w14:textId="0E7CEFF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608E1E36" w14:textId="57FE7E9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SPSS,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OpenEpi</w:t>
            </w:r>
            <w:proofErr w:type="spellEnd"/>
          </w:p>
        </w:tc>
      </w:tr>
      <w:tr w:rsidR="003832B9" w:rsidRPr="003832B9" w14:paraId="4B481F99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E46722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Siegel 2017</w:t>
            </w:r>
          </w:p>
        </w:tc>
        <w:tc>
          <w:tcPr>
            <w:tcW w:w="1350" w:type="dxa"/>
            <w:vAlign w:val="center"/>
            <w:hideMark/>
          </w:tcPr>
          <w:p w14:paraId="5F95311B" w14:textId="554AAB1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7989BFD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491453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4192C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4BE4C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6380D6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0C2E0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F30246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64F077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81DAB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54B0D4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0F75231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8F1182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Singh 2018</w:t>
            </w:r>
          </w:p>
        </w:tc>
        <w:tc>
          <w:tcPr>
            <w:tcW w:w="1350" w:type="dxa"/>
            <w:vAlign w:val="center"/>
            <w:hideMark/>
          </w:tcPr>
          <w:p w14:paraId="4437AB3D" w14:textId="7C539484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ICD-9- Clinical Modification (CM):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ICD-10-CA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: site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vAlign w:val="center"/>
            <w:hideMark/>
          </w:tcPr>
          <w:p w14:paraId="26B129A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759824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8C9396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0AABBF0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79CBE8C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EAECCF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2001 Canadian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2FA57D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</w:t>
            </w:r>
          </w:p>
        </w:tc>
        <w:tc>
          <w:tcPr>
            <w:tcW w:w="1350" w:type="dxa"/>
            <w:noWrap/>
            <w:vAlign w:val="center"/>
            <w:hideMark/>
          </w:tcPr>
          <w:p w14:paraId="4908450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D4CA4F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0614A8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01985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BD0017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Savijarvi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15D549D0" w14:textId="196B6A66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327D75A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21726E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D3CAF0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C139F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57D8B4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F94554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89851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367C3528" w14:textId="3AB3FFBA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56101134" w14:textId="6EE35FE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4170D14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A467AC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E1ECC5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Rahman 2015</w:t>
            </w:r>
          </w:p>
        </w:tc>
        <w:tc>
          <w:tcPr>
            <w:tcW w:w="1350" w:type="dxa"/>
            <w:vAlign w:val="center"/>
            <w:hideMark/>
          </w:tcPr>
          <w:p w14:paraId="4E928B0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66ECB9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287E1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1E9F29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70C0936" w14:textId="4C44244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mo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3CA103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9DDFA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3D1BB8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7012EC7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106C9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D3</w:t>
            </w:r>
          </w:p>
        </w:tc>
        <w:tc>
          <w:tcPr>
            <w:tcW w:w="1260" w:type="dxa"/>
            <w:noWrap/>
            <w:vAlign w:val="center"/>
            <w:hideMark/>
          </w:tcPr>
          <w:p w14:paraId="1C5B01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2819E8C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CE0AB1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Nfonsam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2015</w:t>
            </w:r>
          </w:p>
        </w:tc>
        <w:tc>
          <w:tcPr>
            <w:tcW w:w="1350" w:type="dxa"/>
            <w:vAlign w:val="center"/>
            <w:hideMark/>
          </w:tcPr>
          <w:p w14:paraId="548B56E5" w14:textId="1667FED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F85436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orphological codes provided.</w:t>
            </w:r>
          </w:p>
          <w:p w14:paraId="42113F51" w14:textId="009164D7" w:rsidR="004D040C" w:rsidRPr="003832B9" w:rsidRDefault="004D040C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2AB6E0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noWrap/>
            <w:vAlign w:val="center"/>
            <w:hideMark/>
          </w:tcPr>
          <w:p w14:paraId="44D7A1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F5F519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26CA9E26" w14:textId="7FD9114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621CE6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9F915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03B6AFD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2839C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E1891F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FA500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57720FE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503712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Van Beck 2018</w:t>
            </w:r>
          </w:p>
        </w:tc>
        <w:tc>
          <w:tcPr>
            <w:tcW w:w="1350" w:type="dxa"/>
            <w:vAlign w:val="center"/>
            <w:hideMark/>
          </w:tcPr>
          <w:p w14:paraId="7018F01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07BF4C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0EDED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2CC9B5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E6F81EB" w14:textId="3EE0F58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66D7C1C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E31CBF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76B2A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453B4A6A" w14:textId="7A05AAF7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EA2A0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006297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Joinpoint</w:t>
            </w:r>
            <w:proofErr w:type="spellEnd"/>
          </w:p>
        </w:tc>
      </w:tr>
      <w:tr w:rsidR="003832B9" w:rsidRPr="003832B9" w14:paraId="1BC8AC0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DD9D26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Sammour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2009</w:t>
            </w:r>
          </w:p>
        </w:tc>
        <w:tc>
          <w:tcPr>
            <w:tcW w:w="1350" w:type="dxa"/>
            <w:vAlign w:val="center"/>
            <w:hideMark/>
          </w:tcPr>
          <w:p w14:paraId="386AD646" w14:textId="30A7AFB3" w:rsidR="00C474A2" w:rsidRPr="003832B9" w:rsidRDefault="00DE1FC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5AB0F1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E7014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Colon cancer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CC94603" w14:textId="5564932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C1.3/C4</w:t>
            </w:r>
          </w:p>
        </w:tc>
        <w:tc>
          <w:tcPr>
            <w:tcW w:w="1170" w:type="dxa"/>
            <w:noWrap/>
            <w:vAlign w:val="center"/>
            <w:hideMark/>
          </w:tcPr>
          <w:p w14:paraId="008FDD53" w14:textId="72A2607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A2A72E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noWrap/>
            <w:vAlign w:val="center"/>
            <w:hideMark/>
          </w:tcPr>
          <w:p w14:paraId="3987A34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3907E9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955AFF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74C5E4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7CA025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4B67F4B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C7D770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Mosli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2012</w:t>
            </w:r>
          </w:p>
        </w:tc>
        <w:tc>
          <w:tcPr>
            <w:tcW w:w="1350" w:type="dxa"/>
            <w:vAlign w:val="center"/>
            <w:hideMark/>
          </w:tcPr>
          <w:p w14:paraId="744BBDC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18BD4A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0D823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EE7C8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D0AF69B" w14:textId="04F374D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428EB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8A37D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3029A9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45F19EB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6163E40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02F7D7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8ED1C6A" w14:textId="1341B0FF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5495C52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E23BAA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Mosli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2012</w:t>
            </w:r>
          </w:p>
        </w:tc>
        <w:tc>
          <w:tcPr>
            <w:tcW w:w="1350" w:type="dxa"/>
            <w:vAlign w:val="center"/>
            <w:hideMark/>
          </w:tcPr>
          <w:p w14:paraId="6BBCEFB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4A44FE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3F55E0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7263E9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13CECB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795226F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FAD763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1C9D2DD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54F56A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5F8FEF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C5A7060" w14:textId="34DCBA65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6022B0F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0B93E7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Russo 2019</w:t>
            </w:r>
          </w:p>
        </w:tc>
        <w:tc>
          <w:tcPr>
            <w:tcW w:w="1350" w:type="dxa"/>
            <w:vAlign w:val="center"/>
            <w:hideMark/>
          </w:tcPr>
          <w:p w14:paraId="2D9D1D4A" w14:textId="6A0FAC1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Exclude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d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specific 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orphologic</w:t>
            </w:r>
            <w:r w:rsidR="009726A6" w:rsidRPr="003832B9">
              <w:rPr>
                <w:rFonts w:asciiTheme="minorBidi" w:eastAsia="Times New Roman" w:hAnsiTheme="minorBidi"/>
                <w:sz w:val="16"/>
                <w:szCs w:val="16"/>
              </w:rPr>
              <w:t>al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codes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7F7968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F9BFE4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E767FE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3156483" w14:textId="28F33A5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6BDB3C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6A6D05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0893FE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309A9DEE" w14:textId="691E0E84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6A97A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EC755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1DE2BA0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DECE2C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Sheneman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73C5CD34" w14:textId="1F74BD4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065E31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66AF7D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57882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B21E8E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reported)</w:t>
            </w:r>
          </w:p>
        </w:tc>
        <w:tc>
          <w:tcPr>
            <w:tcW w:w="1350" w:type="dxa"/>
            <w:noWrap/>
            <w:vAlign w:val="center"/>
            <w:hideMark/>
          </w:tcPr>
          <w:p w14:paraId="4EF047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72EB171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FE236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643EC46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70200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2DE1BF2" w14:textId="4DAD4E86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530D93F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E077158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Oliphant 2011</w:t>
            </w:r>
          </w:p>
        </w:tc>
        <w:tc>
          <w:tcPr>
            <w:tcW w:w="1350" w:type="dxa"/>
            <w:vAlign w:val="center"/>
            <w:hideMark/>
          </w:tcPr>
          <w:p w14:paraId="1E93FC6F" w14:textId="0642C14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2E48026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B90AEE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8921E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8A014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reported)</w:t>
            </w:r>
          </w:p>
        </w:tc>
        <w:tc>
          <w:tcPr>
            <w:tcW w:w="1350" w:type="dxa"/>
            <w:noWrap/>
            <w:vAlign w:val="center"/>
            <w:hideMark/>
          </w:tcPr>
          <w:p w14:paraId="704B17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BD43C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1976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812288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BA9ABA5" w14:textId="58CC4D6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572AA24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9A110C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4AA6321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AF20CE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Perdue 2014</w:t>
            </w:r>
          </w:p>
        </w:tc>
        <w:tc>
          <w:tcPr>
            <w:tcW w:w="1350" w:type="dxa"/>
            <w:vAlign w:val="center"/>
            <w:hideMark/>
          </w:tcPr>
          <w:p w14:paraId="42E5A6C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noWrap/>
            <w:vAlign w:val="center"/>
            <w:hideMark/>
          </w:tcPr>
          <w:p w14:paraId="7F3CD8B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C53DBC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823F4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673588E" w14:textId="56CE124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21911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6C649B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006F7D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365E64A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E47E5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74059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D8F409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4DBECA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Murphy 2017</w:t>
            </w:r>
          </w:p>
        </w:tc>
        <w:tc>
          <w:tcPr>
            <w:tcW w:w="1350" w:type="dxa"/>
            <w:vAlign w:val="center"/>
            <w:hideMark/>
          </w:tcPr>
          <w:p w14:paraId="64119B47" w14:textId="3BEF8049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site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 are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described without codes.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127ED4E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6B966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19652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ED64111" w14:textId="523F009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C8B17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F131E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B9014E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717FAC2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9FB344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51123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C2F574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BAE519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Shah 2012</w:t>
            </w:r>
          </w:p>
        </w:tc>
        <w:tc>
          <w:tcPr>
            <w:tcW w:w="1350" w:type="dxa"/>
            <w:vAlign w:val="center"/>
            <w:hideMark/>
          </w:tcPr>
          <w:p w14:paraId="297D4BE0" w14:textId="2853616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B9550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46D49C6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581E9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3E5B12D" w14:textId="50E3FCC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C1.1/C4</w:t>
            </w:r>
          </w:p>
        </w:tc>
        <w:tc>
          <w:tcPr>
            <w:tcW w:w="1170" w:type="dxa"/>
            <w:noWrap/>
            <w:vAlign w:val="center"/>
            <w:hideMark/>
          </w:tcPr>
          <w:p w14:paraId="5DCAE15D" w14:textId="7EE3C6E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B349A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3C1FD7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C8D3B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4124D311" w14:textId="66DCE56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3CC20E3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BA8220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70B7A22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F339FF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Siegel 2020</w:t>
            </w:r>
          </w:p>
        </w:tc>
        <w:tc>
          <w:tcPr>
            <w:tcW w:w="1350" w:type="dxa"/>
            <w:vAlign w:val="center"/>
            <w:hideMark/>
          </w:tcPr>
          <w:p w14:paraId="3A8DE0D0" w14:textId="1AB9EB2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1C21AF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6FF669F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B4C4A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8C771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noWrap/>
            <w:vAlign w:val="center"/>
            <w:hideMark/>
          </w:tcPr>
          <w:p w14:paraId="364CAAD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reported)</w:t>
            </w:r>
          </w:p>
        </w:tc>
        <w:tc>
          <w:tcPr>
            <w:tcW w:w="1350" w:type="dxa"/>
            <w:noWrap/>
            <w:vAlign w:val="center"/>
            <w:hideMark/>
          </w:tcPr>
          <w:p w14:paraId="3643443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D9BBAD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A5C40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7013BF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095F40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3BF65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82771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FD386F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Murphy 2011</w:t>
            </w:r>
          </w:p>
        </w:tc>
        <w:tc>
          <w:tcPr>
            <w:tcW w:w="1350" w:type="dxa"/>
            <w:vAlign w:val="center"/>
            <w:hideMark/>
          </w:tcPr>
          <w:p w14:paraId="00ED3D0C" w14:textId="4450DCC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1C21A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284BB93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C0E6F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0C8BC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FF2905F" w14:textId="7ECDE2B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7996B5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33B8F3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96A123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554988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11771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B79510E" w14:textId="687EFFF8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4B22414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C35A62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Shin 2012</w:t>
            </w:r>
          </w:p>
        </w:tc>
        <w:tc>
          <w:tcPr>
            <w:tcW w:w="1350" w:type="dxa"/>
            <w:vAlign w:val="center"/>
            <w:hideMark/>
          </w:tcPr>
          <w:p w14:paraId="5134E3A3" w14:textId="7D2CBEE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1C21A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750DD5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EC4A84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97893B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1C7D136" w14:textId="13568B8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9B1D68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67F4DE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Korean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CDBBF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0547C665" w14:textId="00BA9030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D92D21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4931F3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6D7B323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C2FEE3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Patel 2016</w:t>
            </w:r>
          </w:p>
        </w:tc>
        <w:tc>
          <w:tcPr>
            <w:tcW w:w="1350" w:type="dxa"/>
            <w:vAlign w:val="center"/>
            <w:hideMark/>
          </w:tcPr>
          <w:p w14:paraId="55D31D4E" w14:textId="0A422A8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1C21A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1F182B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D47CD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694D8C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74D4540" w14:textId="2D90F3A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A6684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A03D93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1991 Canadian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0B1F9E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26CC558E" w14:textId="49C9970B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7FAE5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F34F3D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B39421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A41F07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Pakzad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3EB2337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</w:t>
            </w:r>
          </w:p>
        </w:tc>
        <w:tc>
          <w:tcPr>
            <w:tcW w:w="1255" w:type="dxa"/>
            <w:noWrap/>
            <w:vAlign w:val="center"/>
            <w:hideMark/>
          </w:tcPr>
          <w:p w14:paraId="556DEF5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584C2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12236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8961F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2009</w:t>
            </w:r>
          </w:p>
        </w:tc>
        <w:tc>
          <w:tcPr>
            <w:tcW w:w="1350" w:type="dxa"/>
            <w:noWrap/>
            <w:vAlign w:val="center"/>
            <w:hideMark/>
          </w:tcPr>
          <w:p w14:paraId="5244F0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9D16E9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28C0A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17E3E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334A9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5D7AB5" w14:textId="70BF57B2" w:rsidR="00C474A2" w:rsidRPr="003832B9" w:rsidRDefault="00726FAF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3DD3393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EA8C85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Siegel;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Fedewa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4C19971A" w14:textId="156813D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0CC6AB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CBA55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37F5F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8839679" w14:textId="2FB7281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B307FA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1E9D8E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D780D8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Eleven</w:t>
            </w:r>
          </w:p>
        </w:tc>
        <w:tc>
          <w:tcPr>
            <w:tcW w:w="1350" w:type="dxa"/>
            <w:noWrap/>
            <w:vAlign w:val="center"/>
            <w:hideMark/>
          </w:tcPr>
          <w:p w14:paraId="21AB6C67" w14:textId="3556B64F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86A710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7EE99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951212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B46CF2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Pescatore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2013</w:t>
            </w:r>
          </w:p>
        </w:tc>
        <w:tc>
          <w:tcPr>
            <w:tcW w:w="1350" w:type="dxa"/>
            <w:vAlign w:val="center"/>
            <w:hideMark/>
          </w:tcPr>
          <w:p w14:paraId="168581F4" w14:textId="2EA95966" w:rsidR="00C474A2" w:rsidRPr="003832B9" w:rsidRDefault="00371C6B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Nor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>clear</w:t>
            </w:r>
          </w:p>
        </w:tc>
        <w:tc>
          <w:tcPr>
            <w:tcW w:w="1255" w:type="dxa"/>
            <w:noWrap/>
            <w:vAlign w:val="center"/>
            <w:hideMark/>
          </w:tcPr>
          <w:p w14:paraId="1AD73A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DE9E1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08A82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CBC35B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5B65C4E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A3FFC3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3BC3841" w14:textId="1020EA6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Sevent</w:t>
            </w:r>
            <w:r w:rsidR="002B1A64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een</w:t>
            </w:r>
            <w:proofErr w:type="spellEnd"/>
          </w:p>
        </w:tc>
        <w:tc>
          <w:tcPr>
            <w:tcW w:w="1350" w:type="dxa"/>
            <w:noWrap/>
            <w:vAlign w:val="center"/>
            <w:hideMark/>
          </w:tcPr>
          <w:p w14:paraId="56C6E0C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6A9A02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472206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8EB1A4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870941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Murphy 2018</w:t>
            </w:r>
          </w:p>
        </w:tc>
        <w:tc>
          <w:tcPr>
            <w:tcW w:w="1350" w:type="dxa"/>
            <w:vAlign w:val="center"/>
            <w:hideMark/>
          </w:tcPr>
          <w:p w14:paraId="11ED99BC" w14:textId="2CE374B2" w:rsidR="00C474A2" w:rsidRPr="003832B9" w:rsidRDefault="002C0DCC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s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ite</w:t>
            </w:r>
            <w:r w:rsidR="000257F5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 are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632F8C7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22BF8B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BF21FC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2BA33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6C5826F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CDB0ED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AD460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508099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07EA7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5DF772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2EAC963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E5B694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Siegel 2012</w:t>
            </w:r>
          </w:p>
        </w:tc>
        <w:tc>
          <w:tcPr>
            <w:tcW w:w="1350" w:type="dxa"/>
            <w:vAlign w:val="center"/>
            <w:hideMark/>
          </w:tcPr>
          <w:p w14:paraId="73E2F367" w14:textId="54CE910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64A0A71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237BE3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F88B35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A552ABD" w14:textId="0FEFC9E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05551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41628D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12AAA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3CD1949E" w14:textId="69538C5A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F3F3C8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802CE2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7BEC643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E0AF40D" w14:textId="625FFBB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Siegel</w:t>
            </w:r>
            <w:r w:rsidR="009E20E7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2019</w:t>
            </w:r>
          </w:p>
        </w:tc>
        <w:tc>
          <w:tcPr>
            <w:tcW w:w="1350" w:type="dxa"/>
            <w:vAlign w:val="center"/>
            <w:hideMark/>
          </w:tcPr>
          <w:p w14:paraId="7541622C" w14:textId="4828BA25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68602E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CF0D3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DDE87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CF67131" w14:textId="62FBE2F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5615C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432D97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715ADC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25B9361D" w14:textId="16EDB97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D5DC9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20A305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24DBD63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6CCCB0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 xml:space="preserve">Sung 2019 </w:t>
            </w:r>
          </w:p>
        </w:tc>
        <w:tc>
          <w:tcPr>
            <w:tcW w:w="1350" w:type="dxa"/>
            <w:vAlign w:val="center"/>
            <w:hideMark/>
          </w:tcPr>
          <w:p w14:paraId="69957E91" w14:textId="6BB03B5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Colon and rectal cancers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were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classified according to medical records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2725754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3107D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AA9BD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2CD6F891" w14:textId="0CFCF1B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E0AA73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9BCFE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3288164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29CB7BC9" w14:textId="613E506E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E58874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54A0CD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405EFEC0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0B6FA9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Rafiemanesh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2016</w:t>
            </w:r>
          </w:p>
        </w:tc>
        <w:tc>
          <w:tcPr>
            <w:tcW w:w="1350" w:type="dxa"/>
            <w:vAlign w:val="center"/>
            <w:hideMark/>
          </w:tcPr>
          <w:p w14:paraId="26B751B0" w14:textId="62169F0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and 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orphological </w:t>
            </w:r>
            <w:r w:rsidR="00371C6B" w:rsidRPr="003832B9">
              <w:rPr>
                <w:rFonts w:asciiTheme="minorBidi" w:eastAsia="Times New Roman" w:hAnsiTheme="minorBidi"/>
                <w:sz w:val="16"/>
                <w:szCs w:val="16"/>
              </w:rPr>
              <w:t>codes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61C58B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28880E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9C643C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6243C08" w14:textId="0BE200E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771FE5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DA253D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77794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177D053" w14:textId="4FBE09F1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C7FE8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1F71EA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2EB5D2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75FD3A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Sierra 2016</w:t>
            </w:r>
          </w:p>
        </w:tc>
        <w:tc>
          <w:tcPr>
            <w:tcW w:w="1350" w:type="dxa"/>
            <w:vAlign w:val="center"/>
            <w:hideMark/>
          </w:tcPr>
          <w:p w14:paraId="5248A26F" w14:textId="5E640EC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478C6F90" w14:textId="165CED4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A3</w:t>
            </w:r>
          </w:p>
        </w:tc>
        <w:tc>
          <w:tcPr>
            <w:tcW w:w="1260" w:type="dxa"/>
            <w:noWrap/>
            <w:vAlign w:val="center"/>
            <w:hideMark/>
          </w:tcPr>
          <w:p w14:paraId="71A0CF1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1356EC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9E7EF29" w14:textId="28EAF04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11CEBF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43852B2C" w14:textId="3C15B59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6D606B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BCC31C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39EB2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A2B1C5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2771D90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A6133F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Oliveira 2016</w:t>
            </w:r>
          </w:p>
        </w:tc>
        <w:tc>
          <w:tcPr>
            <w:tcW w:w="1350" w:type="dxa"/>
            <w:vAlign w:val="center"/>
            <w:hideMark/>
          </w:tcPr>
          <w:p w14:paraId="1E13C801" w14:textId="60563900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77EC92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9ADAA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67AFC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572398AB" w14:textId="6D9A9EE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0BA4C93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BC713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F551F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F98044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5E85EE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E8E62D2" w14:textId="5833ABA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0549200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59F80A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Palmieri 2013</w:t>
            </w:r>
          </w:p>
        </w:tc>
        <w:tc>
          <w:tcPr>
            <w:tcW w:w="1350" w:type="dxa"/>
            <w:vAlign w:val="center"/>
            <w:hideMark/>
          </w:tcPr>
          <w:p w14:paraId="6316D5A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E0FBC8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CC0D5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CCD266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5478014" w14:textId="04FD0EA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3097BB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vAlign w:val="center"/>
            <w:hideMark/>
          </w:tcPr>
          <w:p w14:paraId="2DDC36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42F6B6D" w14:textId="59CE1E5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Sevent</w:t>
            </w:r>
            <w:r w:rsidR="002B1A64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een</w:t>
            </w:r>
            <w:proofErr w:type="spellEnd"/>
          </w:p>
        </w:tc>
        <w:tc>
          <w:tcPr>
            <w:tcW w:w="1350" w:type="dxa"/>
            <w:noWrap/>
            <w:vAlign w:val="center"/>
            <w:hideMark/>
          </w:tcPr>
          <w:p w14:paraId="5A3938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040E7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4FDBD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BC7A12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15EF47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Paquette 2015</w:t>
            </w:r>
          </w:p>
        </w:tc>
        <w:tc>
          <w:tcPr>
            <w:tcW w:w="1350" w:type="dxa"/>
            <w:vAlign w:val="center"/>
            <w:hideMark/>
          </w:tcPr>
          <w:p w14:paraId="2E450CB2" w14:textId="25E14C6A" w:rsidR="0088460B" w:rsidRPr="003832B9" w:rsidRDefault="00743F81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s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ites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 are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described without codes.</w:t>
            </w:r>
          </w:p>
          <w:p w14:paraId="12D4D14C" w14:textId="756D8B1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096E0B3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DB0A56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CC54BC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7F8434C" w14:textId="4A7E647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A3A6A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E1CB9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F049D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Thirty-three</w:t>
            </w:r>
          </w:p>
        </w:tc>
        <w:tc>
          <w:tcPr>
            <w:tcW w:w="1350" w:type="dxa"/>
            <w:noWrap/>
            <w:vAlign w:val="center"/>
            <w:hideMark/>
          </w:tcPr>
          <w:p w14:paraId="7F0A78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FCD2D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D4644B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465CBD2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47F6D7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Reggiani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-Bonetti 2013 </w:t>
            </w:r>
          </w:p>
        </w:tc>
        <w:tc>
          <w:tcPr>
            <w:tcW w:w="1350" w:type="dxa"/>
            <w:vAlign w:val="center"/>
            <w:hideMark/>
          </w:tcPr>
          <w:p w14:paraId="7796CBC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</w:t>
            </w:r>
          </w:p>
        </w:tc>
        <w:tc>
          <w:tcPr>
            <w:tcW w:w="1255" w:type="dxa"/>
            <w:noWrap/>
            <w:vAlign w:val="center"/>
            <w:hideMark/>
          </w:tcPr>
          <w:p w14:paraId="6F13E2C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8EF347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BBCD38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</w:t>
            </w:r>
          </w:p>
        </w:tc>
        <w:tc>
          <w:tcPr>
            <w:tcW w:w="1170" w:type="dxa"/>
            <w:noWrap/>
            <w:vAlign w:val="center"/>
            <w:hideMark/>
          </w:tcPr>
          <w:p w14:paraId="560AFBFD" w14:textId="0F3C883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7E7209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noWrap/>
            <w:vAlign w:val="center"/>
            <w:hideMark/>
          </w:tcPr>
          <w:p w14:paraId="77F599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Italy, Europe,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4081F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6B61848" w14:textId="1A6F53CE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2CE69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3BA1FA4" w14:textId="3EA8EED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Joinp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o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int</w:t>
            </w:r>
            <w:proofErr w:type="spellEnd"/>
          </w:p>
        </w:tc>
      </w:tr>
      <w:tr w:rsidR="003832B9" w:rsidRPr="003832B9" w14:paraId="7F9D5C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ED174A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Nowicki 2018 </w:t>
            </w:r>
          </w:p>
        </w:tc>
        <w:tc>
          <w:tcPr>
            <w:tcW w:w="1350" w:type="dxa"/>
            <w:vAlign w:val="center"/>
            <w:hideMark/>
          </w:tcPr>
          <w:p w14:paraId="7474412B" w14:textId="73F67F7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for malignant </w:t>
            </w:r>
            <w:r w:rsidR="002C0DCC" w:rsidRPr="003832B9">
              <w:rPr>
                <w:rFonts w:asciiTheme="minorBidi" w:eastAsia="Times New Roman" w:hAnsiTheme="minorBidi"/>
                <w:sz w:val="16"/>
                <w:szCs w:val="16"/>
              </w:rPr>
              <w:t>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2AF4F20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1F6B81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10001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84279C0" w14:textId="4AB4528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6945907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CC41DA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7AB1F27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7AEDF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ABD19C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391E8D1" w14:textId="54D64C9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proofErr w:type="gram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Statistica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="00726FAF" w:rsidRPr="003832B9">
              <w:t xml:space="preserve"> </w:t>
            </w:r>
            <w:r w:rsidR="00726FAF" w:rsidRPr="003832B9">
              <w:rPr>
                <w:rFonts w:asciiTheme="minorBidi" w:eastAsia="Times New Roman" w:hAnsiTheme="minorBidi"/>
                <w:sz w:val="16"/>
                <w:szCs w:val="16"/>
              </w:rPr>
              <w:t>Microsoft</w:t>
            </w:r>
            <w:proofErr w:type="gramEnd"/>
            <w:r w:rsidR="00726FA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</w:p>
        </w:tc>
      </w:tr>
      <w:tr w:rsidR="003832B9" w:rsidRPr="003832B9" w14:paraId="183EDED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2EE203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Phipps 2012</w:t>
            </w:r>
          </w:p>
        </w:tc>
        <w:tc>
          <w:tcPr>
            <w:tcW w:w="1350" w:type="dxa"/>
            <w:vAlign w:val="center"/>
            <w:hideMark/>
          </w:tcPr>
          <w:p w14:paraId="14571808" w14:textId="55154B0F" w:rsidR="00C474A2" w:rsidRPr="003832B9" w:rsidRDefault="00C474A2" w:rsidP="0088460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for invasive </w:t>
            </w:r>
            <w:r w:rsidR="0088460B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6C419E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2C7A065F" w14:textId="5B21C01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cases/B3</w:t>
            </w:r>
          </w:p>
        </w:tc>
        <w:tc>
          <w:tcPr>
            <w:tcW w:w="1350" w:type="dxa"/>
            <w:noWrap/>
            <w:vAlign w:val="center"/>
            <w:hideMark/>
          </w:tcPr>
          <w:p w14:paraId="605327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110F4C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328C582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D1FB25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40A182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224CD0B5" w14:textId="0C718784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7EF68F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9BF6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5A72BF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EF8433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Oppelt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5538402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 German modification (GM).</w:t>
            </w:r>
          </w:p>
        </w:tc>
        <w:tc>
          <w:tcPr>
            <w:tcW w:w="1255" w:type="dxa"/>
            <w:noWrap/>
            <w:vAlign w:val="center"/>
            <w:hideMark/>
          </w:tcPr>
          <w:p w14:paraId="6A02969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noWrap/>
            <w:vAlign w:val="center"/>
            <w:hideMark/>
          </w:tcPr>
          <w:p w14:paraId="00594C4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CCFCC3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ADAD3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47E20C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6057159" w14:textId="71748EA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8E2792" w:rsidRPr="003832B9">
              <w:rPr>
                <w:rFonts w:asciiTheme="minorBidi" w:eastAsia="Times New Roman" w:hAnsiTheme="minorBidi"/>
                <w:sz w:val="16"/>
                <w:szCs w:val="16"/>
              </w:rPr>
              <w:t>1976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9DA32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2D724C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2AA27B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4C2F11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7378F14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94E4FD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Murphy 2019</w:t>
            </w:r>
          </w:p>
        </w:tc>
        <w:tc>
          <w:tcPr>
            <w:tcW w:w="1350" w:type="dxa"/>
            <w:vAlign w:val="center"/>
            <w:hideMark/>
          </w:tcPr>
          <w:p w14:paraId="4C59ABEB" w14:textId="1DAA1C16" w:rsidR="00C474A2" w:rsidRPr="003832B9" w:rsidRDefault="00743F81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s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ites </w:t>
            </w:r>
            <w:r w:rsidR="00EC3308">
              <w:rPr>
                <w:rFonts w:asciiTheme="minorBidi" w:eastAsia="Times New Roman" w:hAnsiTheme="minorBidi"/>
                <w:sz w:val="16"/>
                <w:szCs w:val="16"/>
              </w:rPr>
              <w:t xml:space="preserve">are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described without codes.</w:t>
            </w:r>
          </w:p>
        </w:tc>
        <w:tc>
          <w:tcPr>
            <w:tcW w:w="1255" w:type="dxa"/>
            <w:noWrap/>
            <w:vAlign w:val="center"/>
            <w:hideMark/>
          </w:tcPr>
          <w:p w14:paraId="272534DC" w14:textId="170BA06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5969914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1F6EA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88EC93A" w14:textId="4078058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8CA8D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DA9733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8B5271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78A9AD2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0642DB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E3ADE8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716BE1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1CE49F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Innos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61F8D369" w14:textId="5748AD14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21D349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A2</w:t>
            </w:r>
          </w:p>
        </w:tc>
        <w:tc>
          <w:tcPr>
            <w:tcW w:w="1260" w:type="dxa"/>
            <w:noWrap/>
            <w:vAlign w:val="center"/>
            <w:hideMark/>
          </w:tcPr>
          <w:p w14:paraId="41C8C1D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DC1821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3A97C0A" w14:textId="6BF1651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680835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DF9F7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994D3D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7D903D31" w14:textId="4CDB93E2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2188695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93D7DF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DD09FCA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E86F26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Siegel 2014</w:t>
            </w:r>
          </w:p>
        </w:tc>
        <w:tc>
          <w:tcPr>
            <w:tcW w:w="1350" w:type="dxa"/>
            <w:vAlign w:val="center"/>
            <w:hideMark/>
          </w:tcPr>
          <w:p w14:paraId="7A0F7F1C" w14:textId="50EE55D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codes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3F8C5FD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746838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7303DD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0C02CC1" w14:textId="2C02B42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7781B9E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6C6ED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884B73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7675FF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7D9385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3520D2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08B6EED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78EC87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Sia 2014</w:t>
            </w:r>
          </w:p>
        </w:tc>
        <w:tc>
          <w:tcPr>
            <w:tcW w:w="1350" w:type="dxa"/>
            <w:vAlign w:val="center"/>
            <w:hideMark/>
          </w:tcPr>
          <w:p w14:paraId="5BACA2DE" w14:textId="48CA9A5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ICD: site codes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08F0F63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F2368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C7E87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0D1957F6" w14:textId="660C22C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0503A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0E7F58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1DC357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6A0CDEF7" w14:textId="5E7B617D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AD2951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BAEEB7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B1C92B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02B2CE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Rejali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2018</w:t>
            </w:r>
          </w:p>
        </w:tc>
        <w:tc>
          <w:tcPr>
            <w:tcW w:w="1350" w:type="dxa"/>
            <w:vAlign w:val="center"/>
            <w:hideMark/>
          </w:tcPr>
          <w:p w14:paraId="2366533D" w14:textId="4404088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for first primary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2794234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791A25A5" w14:textId="1CEB0D7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B2316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0C1EC0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12BBEA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E0DE6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065C6BF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2A7AC1E" w14:textId="27687FA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incidence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vAlign w:val="center"/>
            <w:hideMark/>
          </w:tcPr>
          <w:p w14:paraId="1582C142" w14:textId="427C565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D4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D6</w:t>
            </w:r>
          </w:p>
        </w:tc>
        <w:tc>
          <w:tcPr>
            <w:tcW w:w="1260" w:type="dxa"/>
            <w:noWrap/>
            <w:vAlign w:val="center"/>
            <w:hideMark/>
          </w:tcPr>
          <w:p w14:paraId="543CC9F5" w14:textId="59CA3D92" w:rsidR="00C474A2" w:rsidRPr="003832B9" w:rsidRDefault="005A34A1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5B3B26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234969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Sarakarn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46814C0F" w14:textId="38916C9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ICD-O: site codes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694FC04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391368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4E653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32DA3D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38F3C15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A4D8DE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 -modified by Doll)</w:t>
            </w:r>
          </w:p>
        </w:tc>
        <w:tc>
          <w:tcPr>
            <w:tcW w:w="900" w:type="dxa"/>
            <w:noWrap/>
            <w:vAlign w:val="center"/>
            <w:hideMark/>
          </w:tcPr>
          <w:p w14:paraId="0C49F2E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0BF9021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6AD28C6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A60B63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FE6301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73C659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Keum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2014 </w:t>
            </w:r>
          </w:p>
        </w:tc>
        <w:tc>
          <w:tcPr>
            <w:tcW w:w="1350" w:type="dxa"/>
            <w:vAlign w:val="center"/>
            <w:hideMark/>
          </w:tcPr>
          <w:p w14:paraId="3312A348" w14:textId="34A99BE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Invasive cancers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.</w:t>
            </w:r>
          </w:p>
        </w:tc>
        <w:tc>
          <w:tcPr>
            <w:tcW w:w="1255" w:type="dxa"/>
            <w:noWrap/>
            <w:vAlign w:val="center"/>
            <w:hideMark/>
          </w:tcPr>
          <w:p w14:paraId="6D0ECE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C256F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32529C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3C029E1" w14:textId="58BFCEE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E13895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E877D2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EDA339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43FAE9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BCC4C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78E79D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61A63BE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CD082A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Singh 2014</w:t>
            </w:r>
          </w:p>
        </w:tc>
        <w:tc>
          <w:tcPr>
            <w:tcW w:w="1350" w:type="dxa"/>
            <w:vAlign w:val="center"/>
            <w:hideMark/>
          </w:tcPr>
          <w:p w14:paraId="16322541" w14:textId="69C92E5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morphological codes for malignant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1CCBF2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A7</w:t>
            </w:r>
          </w:p>
        </w:tc>
        <w:tc>
          <w:tcPr>
            <w:tcW w:w="1260" w:type="dxa"/>
            <w:noWrap/>
            <w:vAlign w:val="center"/>
            <w:hideMark/>
          </w:tcPr>
          <w:p w14:paraId="5725C1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E800BE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71548A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535839A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AA8A7C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3339CE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4BADD76A" w14:textId="346307C4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672DE85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737C5A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534902AE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156165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Sjostrom 2018</w:t>
            </w:r>
          </w:p>
        </w:tc>
        <w:tc>
          <w:tcPr>
            <w:tcW w:w="1350" w:type="dxa"/>
            <w:vAlign w:val="center"/>
            <w:hideMark/>
          </w:tcPr>
          <w:p w14:paraId="1EA4E61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</w:t>
            </w:r>
          </w:p>
        </w:tc>
        <w:tc>
          <w:tcPr>
            <w:tcW w:w="1255" w:type="dxa"/>
            <w:noWrap/>
            <w:vAlign w:val="center"/>
            <w:hideMark/>
          </w:tcPr>
          <w:p w14:paraId="371D0229" w14:textId="675A2C61" w:rsidR="00C474A2" w:rsidRPr="003832B9" w:rsidRDefault="004A480A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EE8C2F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28DA44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EE30F94" w14:textId="073329F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27D983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5E834F7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Swedish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E8D93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4859CF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873FD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4D39005" w14:textId="646BF5A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57BE13E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2F8B882" w14:textId="2608B43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Steinbrecher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2012</w:t>
            </w:r>
          </w:p>
        </w:tc>
        <w:tc>
          <w:tcPr>
            <w:tcW w:w="1350" w:type="dxa"/>
            <w:vAlign w:val="center"/>
            <w:hideMark/>
          </w:tcPr>
          <w:p w14:paraId="0ACB3144" w14:textId="67580C7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ICD-O-2: site codes for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>first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invasive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CRC 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302DAF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63B6A619" w14:textId="42D7712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10EF049" w14:textId="4716CDD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C1.2/C4/C5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65250D3D" w14:textId="3B1560A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979CC9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0AA276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0AB75C6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376008FF" w14:textId="7B8CE56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7A45FF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A79A50F" w14:textId="03421E0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7CD7A5F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320D7A0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Stern 2016</w:t>
            </w:r>
          </w:p>
        </w:tc>
        <w:tc>
          <w:tcPr>
            <w:tcW w:w="1350" w:type="dxa"/>
            <w:vAlign w:val="center"/>
            <w:hideMark/>
          </w:tcPr>
          <w:p w14:paraId="4A0E34F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</w:t>
            </w:r>
          </w:p>
        </w:tc>
        <w:tc>
          <w:tcPr>
            <w:tcW w:w="1255" w:type="dxa"/>
            <w:noWrap/>
            <w:vAlign w:val="center"/>
            <w:hideMark/>
          </w:tcPr>
          <w:p w14:paraId="1E1359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74A2A5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347478A" w14:textId="6AF18E0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C1.2/C4/C5</w:t>
            </w:r>
          </w:p>
        </w:tc>
        <w:tc>
          <w:tcPr>
            <w:tcW w:w="1170" w:type="dxa"/>
            <w:noWrap/>
            <w:vAlign w:val="center"/>
            <w:hideMark/>
          </w:tcPr>
          <w:p w14:paraId="00903D3F" w14:textId="1266E88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88A51A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D6A931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C99931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AAE0E30" w14:textId="44B3736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626320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FD274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E7F1B0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0DC56B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Stock 2012 </w:t>
            </w:r>
          </w:p>
        </w:tc>
        <w:tc>
          <w:tcPr>
            <w:tcW w:w="1350" w:type="dxa"/>
            <w:vAlign w:val="center"/>
            <w:hideMark/>
          </w:tcPr>
          <w:p w14:paraId="275FEE94" w14:textId="77777777" w:rsidR="007B6666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codes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  <w:p w14:paraId="5FF894C2" w14:textId="265065A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5E6FB9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F21F5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4DC027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7573D50" w14:textId="0E79E9D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8D7F4B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1355" w:type="dxa"/>
            <w:noWrap/>
            <w:vAlign w:val="center"/>
            <w:hideMark/>
          </w:tcPr>
          <w:p w14:paraId="5FD4C5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00B762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164C04E7" w14:textId="7E554ED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7D64D1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FBE9C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1D380C6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D3D9CD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Stromberg 2019</w:t>
            </w:r>
          </w:p>
        </w:tc>
        <w:tc>
          <w:tcPr>
            <w:tcW w:w="1350" w:type="dxa"/>
            <w:vAlign w:val="center"/>
            <w:hideMark/>
          </w:tcPr>
          <w:p w14:paraId="5FB692C9" w14:textId="5C65D42C" w:rsidR="00C474A2" w:rsidRPr="003832B9" w:rsidRDefault="00DA489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First primary CRC.</w:t>
            </w:r>
          </w:p>
        </w:tc>
        <w:tc>
          <w:tcPr>
            <w:tcW w:w="1255" w:type="dxa"/>
            <w:noWrap/>
            <w:vAlign w:val="center"/>
            <w:hideMark/>
          </w:tcPr>
          <w:p w14:paraId="7A2A09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9AB18DC" w14:textId="33D902A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3E58C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48500A9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41B365D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noWrap/>
            <w:vAlign w:val="center"/>
            <w:hideMark/>
          </w:tcPr>
          <w:p w14:paraId="1A562C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76E733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Twelve</w:t>
            </w:r>
          </w:p>
        </w:tc>
        <w:tc>
          <w:tcPr>
            <w:tcW w:w="1350" w:type="dxa"/>
            <w:noWrap/>
            <w:vAlign w:val="center"/>
            <w:hideMark/>
          </w:tcPr>
          <w:p w14:paraId="1EBFA0F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88F72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21B52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Rapid Inquiry Facility, R, SPSS</w:t>
            </w:r>
          </w:p>
        </w:tc>
      </w:tr>
      <w:tr w:rsidR="003832B9" w:rsidRPr="003832B9" w14:paraId="3C6C145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A3FBB09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Sun 2020</w:t>
            </w:r>
          </w:p>
        </w:tc>
        <w:tc>
          <w:tcPr>
            <w:tcW w:w="1350" w:type="dxa"/>
            <w:vAlign w:val="center"/>
            <w:hideMark/>
          </w:tcPr>
          <w:p w14:paraId="49F6FAEC" w14:textId="2D295E0C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ICD-7: site codes</w:t>
            </w:r>
            <w:r w:rsidR="00224CBE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for first primary CRC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</w:p>
        </w:tc>
        <w:tc>
          <w:tcPr>
            <w:tcW w:w="1255" w:type="dxa"/>
            <w:noWrap/>
            <w:vAlign w:val="center"/>
            <w:hideMark/>
          </w:tcPr>
          <w:p w14:paraId="2305017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216AC0B" w14:textId="60C5939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AD2EC1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8B86D92" w14:textId="0B72C8A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365068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vAlign w:val="center"/>
            <w:hideMark/>
          </w:tcPr>
          <w:p w14:paraId="45D38C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Swedish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FB656E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71315FC4" w14:textId="11D3CC64" w:rsidR="00C474A2" w:rsidRPr="003832B9" w:rsidRDefault="00BB7BC9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E33DF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71A062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4692944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9550A6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Tawadros 2015</w:t>
            </w:r>
          </w:p>
        </w:tc>
        <w:tc>
          <w:tcPr>
            <w:tcW w:w="1350" w:type="dxa"/>
            <w:vAlign w:val="center"/>
            <w:hideMark/>
          </w:tcPr>
          <w:p w14:paraId="6E7BC443" w14:textId="7F9EA015" w:rsidR="00C474A2" w:rsidRPr="003832B9" w:rsidRDefault="00C474A2" w:rsidP="00757DF4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ICD-9: site code</w:t>
            </w:r>
            <w:r w:rsidR="002C0DCC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1D2531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F4823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Rectal cancer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D34D57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4EEE33BC" w14:textId="1C6ADFC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34396A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2F758F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161CBC7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67771F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FEE75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A1083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1FF4AD5D" w14:textId="77777777" w:rsidTr="00654C45">
        <w:trPr>
          <w:trHeight w:val="1675"/>
        </w:trPr>
        <w:tc>
          <w:tcPr>
            <w:tcW w:w="1350" w:type="dxa"/>
            <w:noWrap/>
            <w:vAlign w:val="center"/>
            <w:hideMark/>
          </w:tcPr>
          <w:p w14:paraId="004F5784" w14:textId="00122E8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Thirunavu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karasu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2010</w:t>
            </w:r>
          </w:p>
        </w:tc>
        <w:tc>
          <w:tcPr>
            <w:tcW w:w="1350" w:type="dxa"/>
            <w:vAlign w:val="center"/>
            <w:hideMark/>
          </w:tcPr>
          <w:p w14:paraId="7EDD0FC2" w14:textId="03704B61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morphological code for malignant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01B2772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6919D6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B5180C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0C4EC9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2DB42D9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744625E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4228777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257BEFC4" w14:textId="617F4DB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1EA9FC6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A440EB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61703997" w14:textId="77777777" w:rsidTr="00654C45">
        <w:trPr>
          <w:trHeight w:val="642"/>
        </w:trPr>
        <w:tc>
          <w:tcPr>
            <w:tcW w:w="1350" w:type="dxa"/>
            <w:noWrap/>
            <w:vAlign w:val="center"/>
            <w:hideMark/>
          </w:tcPr>
          <w:p w14:paraId="08AB957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Thuraisingam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3990BC8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009E8FB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DFD450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Colon cancer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84E626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52210F0F" w14:textId="5AE7C44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594B9AE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4824B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5590FDA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365FE09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737AA1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D84244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32408D6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95E3D7C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Troeung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2017</w:t>
            </w:r>
          </w:p>
        </w:tc>
        <w:tc>
          <w:tcPr>
            <w:tcW w:w="1350" w:type="dxa"/>
            <w:vAlign w:val="center"/>
            <w:hideMark/>
          </w:tcPr>
          <w:p w14:paraId="1F69798B" w14:textId="6B6369D6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ICD-9-Clinical Modifications (CM): site codes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first primary CRC </w:t>
            </w:r>
            <w:r w:rsidR="007B6666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ICD-10- Australian Modification (AM): site </w:t>
            </w:r>
            <w:r w:rsidR="001C538A" w:rsidRPr="003832B9">
              <w:rPr>
                <w:rFonts w:asciiTheme="minorBidi" w:eastAsia="Times New Roman" w:hAnsiTheme="minorBidi"/>
                <w:sz w:val="16"/>
                <w:szCs w:val="16"/>
              </w:rPr>
              <w:t>codes for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first primary CRC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2C6885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0D6DF63" w14:textId="6876581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E44A8E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7B10EB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532A6D0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1DA64E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2001 Australian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102EFE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75D4AFF4" w14:textId="0F17E72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incidence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B6F1A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04C17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3ADCCB0F" w14:textId="77777777" w:rsidTr="00654C45">
        <w:trPr>
          <w:trHeight w:val="442"/>
        </w:trPr>
        <w:tc>
          <w:tcPr>
            <w:tcW w:w="1350" w:type="dxa"/>
            <w:noWrap/>
            <w:vAlign w:val="center"/>
            <w:hideMark/>
          </w:tcPr>
          <w:p w14:paraId="717CF863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Ugarte 2012</w:t>
            </w:r>
          </w:p>
        </w:tc>
        <w:tc>
          <w:tcPr>
            <w:tcW w:w="1350" w:type="dxa"/>
            <w:vAlign w:val="center"/>
            <w:hideMark/>
          </w:tcPr>
          <w:p w14:paraId="6251DD9B" w14:textId="6E36C903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79AF760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B4FA18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18F5119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0CAF8068" w14:textId="0630FB7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3DDC7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E287E8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628AE2F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053253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6C5EE8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25BE7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177020C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366CA2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Ullah 2018</w:t>
            </w:r>
          </w:p>
        </w:tc>
        <w:tc>
          <w:tcPr>
            <w:tcW w:w="1350" w:type="dxa"/>
            <w:vAlign w:val="center"/>
            <w:hideMark/>
          </w:tcPr>
          <w:p w14:paraId="596518F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vAlign w:val="center"/>
            <w:hideMark/>
          </w:tcPr>
          <w:p w14:paraId="167CD3A5" w14:textId="1D2D06B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</w:p>
        </w:tc>
        <w:tc>
          <w:tcPr>
            <w:tcW w:w="1260" w:type="dxa"/>
            <w:noWrap/>
            <w:vAlign w:val="center"/>
            <w:hideMark/>
          </w:tcPr>
          <w:p w14:paraId="4DD00EB9" w14:textId="38D31975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cases/B6</w:t>
            </w:r>
          </w:p>
        </w:tc>
        <w:tc>
          <w:tcPr>
            <w:tcW w:w="1350" w:type="dxa"/>
            <w:noWrap/>
            <w:vAlign w:val="center"/>
            <w:hideMark/>
          </w:tcPr>
          <w:p w14:paraId="41D1A85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23352432" w14:textId="6D4FA10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48BA6A4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28C1703" w14:textId="2C90D8A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8E2792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1976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35B932D" w14:textId="07250D1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Seven</w:t>
            </w:r>
          </w:p>
        </w:tc>
        <w:tc>
          <w:tcPr>
            <w:tcW w:w="1350" w:type="dxa"/>
            <w:noWrap/>
            <w:vAlign w:val="center"/>
            <w:hideMark/>
          </w:tcPr>
          <w:p w14:paraId="2B29EAF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227890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1C0AB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2E50CAE3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3A6E64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Veruttipong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2012</w:t>
            </w:r>
          </w:p>
        </w:tc>
        <w:tc>
          <w:tcPr>
            <w:tcW w:w="1350" w:type="dxa"/>
            <w:vAlign w:val="center"/>
            <w:hideMark/>
          </w:tcPr>
          <w:p w14:paraId="74DC5BF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44C246A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6C1DB9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4B626A3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991D6F7" w14:textId="18F3A86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AF0756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5D5E38A" w14:textId="18D983A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>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ot reported)</w:t>
            </w:r>
          </w:p>
        </w:tc>
        <w:tc>
          <w:tcPr>
            <w:tcW w:w="900" w:type="dxa"/>
            <w:noWrap/>
            <w:vAlign w:val="center"/>
            <w:hideMark/>
          </w:tcPr>
          <w:p w14:paraId="3986F2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Nineteen</w:t>
            </w:r>
          </w:p>
        </w:tc>
        <w:tc>
          <w:tcPr>
            <w:tcW w:w="1350" w:type="dxa"/>
            <w:noWrap/>
            <w:vAlign w:val="center"/>
            <w:hideMark/>
          </w:tcPr>
          <w:p w14:paraId="0904DE3F" w14:textId="43C252FF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1ACED81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C442BC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266B058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C842C85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Wan Ibrahim 2020</w:t>
            </w:r>
          </w:p>
        </w:tc>
        <w:tc>
          <w:tcPr>
            <w:tcW w:w="1350" w:type="dxa"/>
            <w:vAlign w:val="center"/>
            <w:hideMark/>
          </w:tcPr>
          <w:p w14:paraId="25ACE42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74B96D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89C775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59AEAE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53322610" w14:textId="07E167D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45EB09C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64E2181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New WHO world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0C20DA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3F93AD5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1F6CE5D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FBAA57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R</w:t>
            </w:r>
          </w:p>
        </w:tc>
      </w:tr>
      <w:tr w:rsidR="003832B9" w:rsidRPr="003832B9" w14:paraId="79233D78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2BFB51A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Wang 2017</w:t>
            </w:r>
          </w:p>
        </w:tc>
        <w:tc>
          <w:tcPr>
            <w:tcW w:w="1350" w:type="dxa"/>
            <w:vAlign w:val="center"/>
            <w:hideMark/>
          </w:tcPr>
          <w:p w14:paraId="3F9394F7" w14:textId="0640B93B" w:rsidR="00C474A2" w:rsidRPr="003832B9" w:rsidRDefault="00C474A2" w:rsidP="00757DF4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and morphological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code</w:t>
            </w:r>
            <w:r w:rsidR="002C0DCC" w:rsidRPr="003832B9">
              <w:rPr>
                <w:rFonts w:asciiTheme="minorBidi" w:eastAsia="Times New Roman" w:hAnsiTheme="minorBidi"/>
                <w:sz w:val="16"/>
                <w:szCs w:val="16"/>
              </w:rPr>
              <w:t>s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for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>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i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nvasive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1BC69E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A6</w:t>
            </w:r>
          </w:p>
        </w:tc>
        <w:tc>
          <w:tcPr>
            <w:tcW w:w="1260" w:type="dxa"/>
            <w:noWrap/>
            <w:vAlign w:val="center"/>
            <w:hideMark/>
          </w:tcPr>
          <w:p w14:paraId="2DBE34E3" w14:textId="197734C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74FFA6E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EB1EB58" w14:textId="64D9B45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Not </w:t>
            </w:r>
            <w:proofErr w:type="gram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clear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 (</w:t>
            </w:r>
            <w:proofErr w:type="gramEnd"/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 +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A9E4E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06284CE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31B69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</w:t>
            </w:r>
          </w:p>
        </w:tc>
        <w:tc>
          <w:tcPr>
            <w:tcW w:w="1350" w:type="dxa"/>
            <w:noWrap/>
            <w:vAlign w:val="center"/>
            <w:hideMark/>
          </w:tcPr>
          <w:p w14:paraId="5DA47775" w14:textId="62AC492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for 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987A95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477F5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5524E95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7FA2EC3" w14:textId="3AC640BA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Wang; de</w:t>
            </w:r>
            <w:r w:rsidR="00743F81" w:rsidRPr="003832B9">
              <w:rPr>
                <w:rFonts w:asciiTheme="minorBidi" w:eastAsia="Times New Roman" w:hAnsiTheme="minorBidi"/>
                <w:sz w:val="16"/>
                <w:szCs w:val="16"/>
              </w:rPr>
              <w:t>-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Grubb 2017</w:t>
            </w:r>
          </w:p>
        </w:tc>
        <w:tc>
          <w:tcPr>
            <w:tcW w:w="1350" w:type="dxa"/>
            <w:vAlign w:val="center"/>
            <w:hideMark/>
          </w:tcPr>
          <w:p w14:paraId="33E0C695" w14:textId="017AA51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</w:p>
        </w:tc>
        <w:tc>
          <w:tcPr>
            <w:tcW w:w="1255" w:type="dxa"/>
            <w:noWrap/>
            <w:vAlign w:val="center"/>
            <w:hideMark/>
          </w:tcPr>
          <w:p w14:paraId="512F10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598FE8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96A515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6EBE986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20EA34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Person-time/ Whole years</w:t>
            </w:r>
          </w:p>
        </w:tc>
        <w:tc>
          <w:tcPr>
            <w:tcW w:w="1355" w:type="dxa"/>
            <w:noWrap/>
            <w:vAlign w:val="center"/>
            <w:hideMark/>
          </w:tcPr>
          <w:p w14:paraId="53F4FD1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89D2B9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Five</w:t>
            </w:r>
          </w:p>
        </w:tc>
        <w:tc>
          <w:tcPr>
            <w:tcW w:w="1350" w:type="dxa"/>
            <w:noWrap/>
            <w:vAlign w:val="center"/>
            <w:hideMark/>
          </w:tcPr>
          <w:p w14:paraId="409D7B4C" w14:textId="520532C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incidence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rate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and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48FE4C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F4996A4" w14:textId="4062792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SPSS</w:t>
            </w:r>
          </w:p>
        </w:tc>
      </w:tr>
      <w:tr w:rsidR="003832B9" w:rsidRPr="003832B9" w14:paraId="2E891F41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0417BD2B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Wang 2019</w:t>
            </w:r>
          </w:p>
        </w:tc>
        <w:tc>
          <w:tcPr>
            <w:tcW w:w="1350" w:type="dxa"/>
            <w:vAlign w:val="center"/>
            <w:hideMark/>
          </w:tcPr>
          <w:p w14:paraId="1DC0CDF3" w14:textId="205FAF72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primary CRC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</w:t>
            </w:r>
            <w:r w:rsidR="001C538A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08A9A7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F78FFB8" w14:textId="2748C5CD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FF729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1806F1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5D6C581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207BCC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854130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One</w:t>
            </w:r>
          </w:p>
        </w:tc>
        <w:tc>
          <w:tcPr>
            <w:tcW w:w="1350" w:type="dxa"/>
            <w:noWrap/>
            <w:vAlign w:val="center"/>
            <w:hideMark/>
          </w:tcPr>
          <w:p w14:paraId="5C6A5D4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7789BBB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9F45C6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0B2D7EA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D80B9A2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Wen 2018</w:t>
            </w:r>
          </w:p>
        </w:tc>
        <w:tc>
          <w:tcPr>
            <w:tcW w:w="1350" w:type="dxa"/>
            <w:vAlign w:val="center"/>
            <w:hideMark/>
          </w:tcPr>
          <w:p w14:paraId="2E5E5E75" w14:textId="2F1D67E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vAlign w:val="center"/>
            <w:hideMark/>
          </w:tcPr>
          <w:p w14:paraId="755A89D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A5</w:t>
            </w:r>
          </w:p>
        </w:tc>
        <w:tc>
          <w:tcPr>
            <w:tcW w:w="1260" w:type="dxa"/>
            <w:noWrap/>
            <w:vAlign w:val="center"/>
            <w:hideMark/>
          </w:tcPr>
          <w:p w14:paraId="2D66E70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5FBAD7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DFAA91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3436ADB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0B2A90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 -modified by Doll)</w:t>
            </w:r>
          </w:p>
        </w:tc>
        <w:tc>
          <w:tcPr>
            <w:tcW w:w="900" w:type="dxa"/>
            <w:noWrap/>
            <w:vAlign w:val="center"/>
            <w:hideMark/>
          </w:tcPr>
          <w:p w14:paraId="510A8AA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Eighteen</w:t>
            </w:r>
          </w:p>
        </w:tc>
        <w:tc>
          <w:tcPr>
            <w:tcW w:w="1350" w:type="dxa"/>
            <w:noWrap/>
            <w:vAlign w:val="center"/>
            <w:hideMark/>
          </w:tcPr>
          <w:p w14:paraId="1C768CE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B08380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55A7AF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65D830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6B60835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Wessler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2010</w:t>
            </w:r>
          </w:p>
        </w:tc>
        <w:tc>
          <w:tcPr>
            <w:tcW w:w="1350" w:type="dxa"/>
            <w:vAlign w:val="center"/>
            <w:hideMark/>
          </w:tcPr>
          <w:p w14:paraId="709C778D" w14:textId="6692B11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ICD-10: site codes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stated.</w:t>
            </w:r>
          </w:p>
        </w:tc>
        <w:tc>
          <w:tcPr>
            <w:tcW w:w="1255" w:type="dxa"/>
            <w:vAlign w:val="center"/>
            <w:hideMark/>
          </w:tcPr>
          <w:p w14:paraId="3DA3444C" w14:textId="3944658E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A1</w:t>
            </w:r>
            <w:r w:rsidR="000A2A45" w:rsidRPr="003832B9">
              <w:rPr>
                <w:rFonts w:asciiTheme="minorBidi" w:eastAsia="Times New Roman" w:hAnsiTheme="minorBidi"/>
                <w:sz w:val="16"/>
                <w:szCs w:val="16"/>
              </w:rPr>
              <w:t>.1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/ A3</w:t>
            </w:r>
          </w:p>
        </w:tc>
        <w:tc>
          <w:tcPr>
            <w:tcW w:w="1260" w:type="dxa"/>
            <w:noWrap/>
            <w:vAlign w:val="center"/>
            <w:hideMark/>
          </w:tcPr>
          <w:p w14:paraId="3B7FFCF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819468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CB3BA54" w14:textId="49CF574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6000A1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5A8F416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European standard population)</w:t>
            </w:r>
          </w:p>
        </w:tc>
        <w:tc>
          <w:tcPr>
            <w:tcW w:w="900" w:type="dxa"/>
            <w:vAlign w:val="center"/>
            <w:hideMark/>
          </w:tcPr>
          <w:p w14:paraId="44CD301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Twelve</w:t>
            </w:r>
          </w:p>
        </w:tc>
        <w:tc>
          <w:tcPr>
            <w:tcW w:w="1350" w:type="dxa"/>
            <w:noWrap/>
            <w:vAlign w:val="center"/>
            <w:hideMark/>
          </w:tcPr>
          <w:p w14:paraId="0EB9A444" w14:textId="02036F1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02DF7F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317E2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709BD7E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C791DF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Wu 2018</w:t>
            </w:r>
          </w:p>
        </w:tc>
        <w:tc>
          <w:tcPr>
            <w:tcW w:w="1350" w:type="dxa"/>
            <w:vAlign w:val="center"/>
            <w:hideMark/>
          </w:tcPr>
          <w:p w14:paraId="2D7EF521" w14:textId="599B8F98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provided.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7A8EC48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215A10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22CFF98A" w14:textId="52638256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C2/C3/C5</w:t>
            </w:r>
          </w:p>
        </w:tc>
        <w:tc>
          <w:tcPr>
            <w:tcW w:w="1170" w:type="dxa"/>
            <w:noWrap/>
            <w:vAlign w:val="center"/>
            <w:hideMark/>
          </w:tcPr>
          <w:p w14:paraId="1FA4F51B" w14:textId="6723B5B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165BDBB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D0892D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2CF6CF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Eleven</w:t>
            </w:r>
          </w:p>
        </w:tc>
        <w:tc>
          <w:tcPr>
            <w:tcW w:w="1350" w:type="dxa"/>
            <w:noWrap/>
            <w:vAlign w:val="center"/>
            <w:hideMark/>
          </w:tcPr>
          <w:p w14:paraId="1376AF3E" w14:textId="49CBD0E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incidence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B2D925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E543C5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0562F31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5B6B440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Yee 2010</w:t>
            </w:r>
          </w:p>
        </w:tc>
        <w:tc>
          <w:tcPr>
            <w:tcW w:w="1350" w:type="dxa"/>
            <w:vAlign w:val="center"/>
            <w:hideMark/>
          </w:tcPr>
          <w:p w14:paraId="6D2DD47D" w14:textId="0BDD021E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Conversion of codes not stated.</w:t>
            </w:r>
          </w:p>
        </w:tc>
        <w:tc>
          <w:tcPr>
            <w:tcW w:w="1255" w:type="dxa"/>
            <w:noWrap/>
            <w:vAlign w:val="center"/>
            <w:hideMark/>
          </w:tcPr>
          <w:p w14:paraId="123DA61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A4</w:t>
            </w:r>
          </w:p>
        </w:tc>
        <w:tc>
          <w:tcPr>
            <w:tcW w:w="1260" w:type="dxa"/>
            <w:noWrap/>
            <w:vAlign w:val="center"/>
            <w:hideMark/>
          </w:tcPr>
          <w:p w14:paraId="621887F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2249B2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3161A0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094FA87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FFE34FE" w14:textId="4CEC9ED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WHO world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standard population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)</w:t>
            </w:r>
          </w:p>
        </w:tc>
        <w:tc>
          <w:tcPr>
            <w:tcW w:w="900" w:type="dxa"/>
            <w:noWrap/>
            <w:vAlign w:val="center"/>
            <w:hideMark/>
          </w:tcPr>
          <w:p w14:paraId="6643DFB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54EA81D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382FEF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137B89D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E723E37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0147CD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Yeo 2017</w:t>
            </w:r>
          </w:p>
        </w:tc>
        <w:tc>
          <w:tcPr>
            <w:tcW w:w="1350" w:type="dxa"/>
            <w:vAlign w:val="center"/>
            <w:hideMark/>
          </w:tcPr>
          <w:p w14:paraId="6D071D5F" w14:textId="498984BC" w:rsidR="00C474A2" w:rsidRPr="003832B9" w:rsidRDefault="00DA489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First primary CRC.</w:t>
            </w:r>
          </w:p>
        </w:tc>
        <w:tc>
          <w:tcPr>
            <w:tcW w:w="1255" w:type="dxa"/>
            <w:noWrap/>
            <w:vAlign w:val="center"/>
            <w:hideMark/>
          </w:tcPr>
          <w:p w14:paraId="44FEC5B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7CF3CF39" w14:textId="73A8059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3061C46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31B97A37" w14:textId="75DA351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33926A0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2FB0E9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46AEA6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Two</w:t>
            </w:r>
          </w:p>
        </w:tc>
        <w:tc>
          <w:tcPr>
            <w:tcW w:w="1350" w:type="dxa"/>
            <w:noWrap/>
            <w:vAlign w:val="center"/>
            <w:hideMark/>
          </w:tcPr>
          <w:p w14:paraId="54B04D4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0A92B74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98CED24" w14:textId="64AC8E0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STATA</w:t>
            </w:r>
          </w:p>
        </w:tc>
      </w:tr>
      <w:tr w:rsidR="003832B9" w:rsidRPr="003832B9" w14:paraId="256CA614" w14:textId="77777777" w:rsidTr="00654C45">
        <w:trPr>
          <w:trHeight w:val="576"/>
        </w:trPr>
        <w:tc>
          <w:tcPr>
            <w:tcW w:w="1350" w:type="dxa"/>
            <w:vAlign w:val="center"/>
            <w:hideMark/>
          </w:tcPr>
          <w:p w14:paraId="2FC9B067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Yoon 2015 </w:t>
            </w:r>
          </w:p>
        </w:tc>
        <w:tc>
          <w:tcPr>
            <w:tcW w:w="1350" w:type="dxa"/>
            <w:vAlign w:val="center"/>
            <w:hideMark/>
          </w:tcPr>
          <w:p w14:paraId="678132F6" w14:textId="3363E40F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628CF58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54B37CE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04CA98D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6B56F095" w14:textId="1FD5336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01587AF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A7232DE" w14:textId="373A387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</w:t>
            </w:r>
            <w:proofErr w:type="gram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population)</w:t>
            </w:r>
            <w:r w:rsidR="0026424F" w:rsidRPr="003832B9">
              <w:rPr>
                <w:rFonts w:asciiTheme="minorBidi" w:eastAsia="Times New Roman" w:hAnsiTheme="minorBidi"/>
                <w:sz w:val="16"/>
                <w:szCs w:val="16"/>
              </w:rPr>
              <w:t>*</w:t>
            </w:r>
            <w:proofErr w:type="gramEnd"/>
          </w:p>
        </w:tc>
        <w:tc>
          <w:tcPr>
            <w:tcW w:w="900" w:type="dxa"/>
            <w:noWrap/>
            <w:vAlign w:val="center"/>
            <w:hideMark/>
          </w:tcPr>
          <w:p w14:paraId="4A16400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Fourteen</w:t>
            </w:r>
          </w:p>
        </w:tc>
        <w:tc>
          <w:tcPr>
            <w:tcW w:w="1350" w:type="dxa"/>
            <w:noWrap/>
            <w:vAlign w:val="center"/>
            <w:hideMark/>
          </w:tcPr>
          <w:p w14:paraId="52A2EF2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4FBDCE9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3FAB306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30838B6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42C0BC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Young 2015</w:t>
            </w:r>
          </w:p>
        </w:tc>
        <w:tc>
          <w:tcPr>
            <w:tcW w:w="1350" w:type="dxa"/>
            <w:vAlign w:val="center"/>
            <w:hideMark/>
          </w:tcPr>
          <w:p w14:paraId="38CBD7AF" w14:textId="7C0EB8D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ICD-O-3: site codes for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invasive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CRC provided.</w:t>
            </w:r>
            <w:r w:rsidR="00DA489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7F1E35FA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4509BD1E" w14:textId="66905D70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21A90722" w14:textId="3AF2AF9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C4/C5</w:t>
            </w:r>
          </w:p>
        </w:tc>
        <w:tc>
          <w:tcPr>
            <w:tcW w:w="1170" w:type="dxa"/>
            <w:noWrap/>
            <w:vAlign w:val="center"/>
            <w:hideMark/>
          </w:tcPr>
          <w:p w14:paraId="6C837805" w14:textId="74B2CA9A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0AA03B6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40137AF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(Direct/ 1991 Canadian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661377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1A989822" w14:textId="07B441D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noWrap/>
            <w:vAlign w:val="center"/>
            <w:hideMark/>
          </w:tcPr>
          <w:p w14:paraId="6B111F0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0AE01EB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5280244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D748836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Zhabagin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2015</w:t>
            </w:r>
          </w:p>
        </w:tc>
        <w:tc>
          <w:tcPr>
            <w:tcW w:w="1350" w:type="dxa"/>
            <w:vAlign w:val="center"/>
            <w:hideMark/>
          </w:tcPr>
          <w:p w14:paraId="7A9A879C" w14:textId="3BB5F797" w:rsidR="00C474A2" w:rsidRPr="003832B9" w:rsidRDefault="00DA4893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First primary CRC.</w:t>
            </w:r>
          </w:p>
        </w:tc>
        <w:tc>
          <w:tcPr>
            <w:tcW w:w="1255" w:type="dxa"/>
            <w:noWrap/>
            <w:vAlign w:val="center"/>
            <w:hideMark/>
          </w:tcPr>
          <w:p w14:paraId="15515F9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6DCCD754" w14:textId="2BBE73F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666DA98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180E5FC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Average + Annual (not clear)</w:t>
            </w:r>
          </w:p>
        </w:tc>
        <w:tc>
          <w:tcPr>
            <w:tcW w:w="1350" w:type="dxa"/>
            <w:noWrap/>
            <w:vAlign w:val="center"/>
            <w:hideMark/>
          </w:tcPr>
          <w:p w14:paraId="7A7C980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8E021E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applicable</w:t>
            </w:r>
          </w:p>
        </w:tc>
        <w:tc>
          <w:tcPr>
            <w:tcW w:w="900" w:type="dxa"/>
            <w:noWrap/>
            <w:vAlign w:val="center"/>
            <w:hideMark/>
          </w:tcPr>
          <w:p w14:paraId="69805B2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noWrap/>
            <w:vAlign w:val="center"/>
            <w:hideMark/>
          </w:tcPr>
          <w:p w14:paraId="7C36AE2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8C4021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290B97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2DBAC52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5AEBC43E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Zhang 2018</w:t>
            </w:r>
          </w:p>
        </w:tc>
        <w:tc>
          <w:tcPr>
            <w:tcW w:w="1350" w:type="dxa"/>
            <w:vAlign w:val="center"/>
            <w:hideMark/>
          </w:tcPr>
          <w:p w14:paraId="21D45AB0" w14:textId="11DA6FE6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noWrap/>
            <w:vAlign w:val="center"/>
            <w:hideMark/>
          </w:tcPr>
          <w:p w14:paraId="6AA7D57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43B469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7B4053B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6DD7F20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 + Average</w:t>
            </w:r>
          </w:p>
        </w:tc>
        <w:tc>
          <w:tcPr>
            <w:tcW w:w="1350" w:type="dxa"/>
            <w:noWrap/>
            <w:vAlign w:val="center"/>
            <w:hideMark/>
          </w:tcPr>
          <w:p w14:paraId="106E295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Person-time</w:t>
            </w:r>
          </w:p>
        </w:tc>
        <w:tc>
          <w:tcPr>
            <w:tcW w:w="1355" w:type="dxa"/>
            <w:noWrap/>
            <w:vAlign w:val="center"/>
            <w:hideMark/>
          </w:tcPr>
          <w:p w14:paraId="6D353DE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(Direct/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 -modified by Doll)</w:t>
            </w:r>
          </w:p>
        </w:tc>
        <w:tc>
          <w:tcPr>
            <w:tcW w:w="900" w:type="dxa"/>
            <w:noWrap/>
            <w:vAlign w:val="center"/>
            <w:hideMark/>
          </w:tcPr>
          <w:p w14:paraId="2E95C44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4298AD17" w14:textId="635B0BB2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for 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incidence 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7635338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205C822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8FA9ED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206EBC41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Zheng 2014</w:t>
            </w:r>
          </w:p>
        </w:tc>
        <w:tc>
          <w:tcPr>
            <w:tcW w:w="1350" w:type="dxa"/>
            <w:vAlign w:val="center"/>
            <w:hideMark/>
          </w:tcPr>
          <w:p w14:paraId="5338C3C2" w14:textId="5189826D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ICD-10: 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noWrap/>
            <w:vAlign w:val="center"/>
            <w:hideMark/>
          </w:tcPr>
          <w:p w14:paraId="43BAC18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A2</w:t>
            </w:r>
          </w:p>
        </w:tc>
        <w:tc>
          <w:tcPr>
            <w:tcW w:w="1260" w:type="dxa"/>
            <w:vAlign w:val="center"/>
            <w:hideMark/>
          </w:tcPr>
          <w:p w14:paraId="6E9ECF3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5D7FC71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0A05CF6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2010</w:t>
            </w:r>
          </w:p>
        </w:tc>
        <w:tc>
          <w:tcPr>
            <w:tcW w:w="1350" w:type="dxa"/>
            <w:noWrap/>
            <w:vAlign w:val="center"/>
            <w:hideMark/>
          </w:tcPr>
          <w:p w14:paraId="1BF209D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vAlign w:val="center"/>
            <w:hideMark/>
          </w:tcPr>
          <w:p w14:paraId="2F70672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Chinese standard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br/>
              <w:t xml:space="preserve">population and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063137A8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Fourteen</w:t>
            </w:r>
          </w:p>
        </w:tc>
        <w:tc>
          <w:tcPr>
            <w:tcW w:w="1350" w:type="dxa"/>
            <w:noWrap/>
            <w:vAlign w:val="center"/>
            <w:hideMark/>
          </w:tcPr>
          <w:p w14:paraId="2930D34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125AA2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2CFC5FF9" w14:textId="696B1A7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Microsoft </w:t>
            </w:r>
            <w:proofErr w:type="gram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FoxPro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726FAF" w:rsidRPr="003832B9">
              <w:t xml:space="preserve"> </w:t>
            </w:r>
            <w:r w:rsidR="00726FAF" w:rsidRPr="003832B9">
              <w:rPr>
                <w:rFonts w:asciiTheme="minorBidi" w:eastAsia="Times New Roman" w:hAnsiTheme="minorBidi"/>
                <w:sz w:val="16"/>
                <w:szCs w:val="16"/>
              </w:rPr>
              <w:t>Microsoft</w:t>
            </w:r>
            <w:proofErr w:type="gramEnd"/>
            <w:r w:rsidR="00726FAF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Excel</w:t>
            </w:r>
            <w:r w:rsidR="005A34A1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,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66D622E5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71AC473D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lastRenderedPageBreak/>
              <w:t>Zhou 2015</w:t>
            </w:r>
          </w:p>
        </w:tc>
        <w:tc>
          <w:tcPr>
            <w:tcW w:w="1350" w:type="dxa"/>
            <w:vAlign w:val="center"/>
            <w:hideMark/>
          </w:tcPr>
          <w:p w14:paraId="7935E4A5" w14:textId="7232E59B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ICD-10: site codes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provided.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  <w:noWrap/>
            <w:vAlign w:val="center"/>
            <w:hideMark/>
          </w:tcPr>
          <w:p w14:paraId="239186F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20F2FF9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vAlign w:val="center"/>
            <w:hideMark/>
          </w:tcPr>
          <w:p w14:paraId="2544A34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C5</w:t>
            </w:r>
          </w:p>
        </w:tc>
        <w:tc>
          <w:tcPr>
            <w:tcW w:w="1170" w:type="dxa"/>
            <w:noWrap/>
            <w:vAlign w:val="center"/>
            <w:hideMark/>
          </w:tcPr>
          <w:p w14:paraId="553940BF" w14:textId="37ADC9C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noWrap/>
            <w:vAlign w:val="center"/>
            <w:hideMark/>
          </w:tcPr>
          <w:p w14:paraId="1075CAB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11ED799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(Not reported/ 1960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Segi’s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world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5E5F2D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047228FB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2A9AE207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vAlign w:val="center"/>
            <w:hideMark/>
          </w:tcPr>
          <w:p w14:paraId="12DDECE7" w14:textId="2122B33B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SAS</w:t>
            </w:r>
          </w:p>
        </w:tc>
      </w:tr>
      <w:tr w:rsidR="003832B9" w:rsidRPr="003832B9" w14:paraId="11E19DDC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4005A83F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Zhu 2013</w:t>
            </w:r>
          </w:p>
        </w:tc>
        <w:tc>
          <w:tcPr>
            <w:tcW w:w="1350" w:type="dxa"/>
            <w:vAlign w:val="center"/>
            <w:hideMark/>
          </w:tcPr>
          <w:p w14:paraId="341458CC" w14:textId="5BD6EB79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ICD-O-3: site codes for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>primary</w:t>
            </w:r>
            <w:r w:rsidR="00DF04F9" w:rsidRPr="003832B9">
              <w:rPr>
                <w:rFonts w:asciiTheme="minorBidi" w:eastAsia="Times New Roman" w:hAnsiTheme="minorBidi"/>
                <w:sz w:val="16"/>
                <w:szCs w:val="16"/>
              </w:rPr>
              <w:t>,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in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situ and invasive 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>colon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="006C25A3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cancer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</w:t>
            </w:r>
            <w:r w:rsidR="004D040C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Conversion of codes not stated</w:t>
            </w:r>
            <w:r w:rsidR="004D040C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. </w:t>
            </w:r>
          </w:p>
        </w:tc>
        <w:tc>
          <w:tcPr>
            <w:tcW w:w="1255" w:type="dxa"/>
            <w:noWrap/>
            <w:vAlign w:val="center"/>
            <w:hideMark/>
          </w:tcPr>
          <w:p w14:paraId="0B9F50C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9EA540E" w14:textId="1C491858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colon cancer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2DA789A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0F58D384" w14:textId="25A01909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average)</w:t>
            </w:r>
          </w:p>
        </w:tc>
        <w:tc>
          <w:tcPr>
            <w:tcW w:w="1350" w:type="dxa"/>
            <w:noWrap/>
            <w:vAlign w:val="center"/>
            <w:hideMark/>
          </w:tcPr>
          <w:p w14:paraId="5DB72E7E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577F72CF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4F6463A3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Nine</w:t>
            </w:r>
          </w:p>
        </w:tc>
        <w:tc>
          <w:tcPr>
            <w:tcW w:w="1350" w:type="dxa"/>
            <w:noWrap/>
            <w:vAlign w:val="center"/>
            <w:hideMark/>
          </w:tcPr>
          <w:p w14:paraId="594F4865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350" w:type="dxa"/>
            <w:noWrap/>
            <w:vAlign w:val="center"/>
            <w:hideMark/>
          </w:tcPr>
          <w:p w14:paraId="51991EE9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noWrap/>
            <w:vAlign w:val="center"/>
            <w:hideMark/>
          </w:tcPr>
          <w:p w14:paraId="7A43B0C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0CE15B3B" w14:textId="77777777" w:rsidTr="00654C45">
        <w:trPr>
          <w:trHeight w:val="576"/>
        </w:trPr>
        <w:tc>
          <w:tcPr>
            <w:tcW w:w="1350" w:type="dxa"/>
            <w:noWrap/>
            <w:vAlign w:val="center"/>
            <w:hideMark/>
          </w:tcPr>
          <w:p w14:paraId="1771B334" w14:textId="77777777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Zorzi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2019</w:t>
            </w:r>
          </w:p>
        </w:tc>
        <w:tc>
          <w:tcPr>
            <w:tcW w:w="1350" w:type="dxa"/>
            <w:vAlign w:val="center"/>
            <w:hideMark/>
          </w:tcPr>
          <w:p w14:paraId="7FF480CB" w14:textId="5AED28C6" w:rsidR="00C474A2" w:rsidRPr="003832B9" w:rsidRDefault="00C474A2" w:rsidP="00C474A2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: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site codes </w:t>
            </w:r>
            <w:r w:rsidR="00714939"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vAlign w:val="center"/>
            <w:hideMark/>
          </w:tcPr>
          <w:p w14:paraId="61FDE0B5" w14:textId="60047026" w:rsidR="00C474A2" w:rsidRPr="003832B9" w:rsidRDefault="00007F67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A</w:t>
            </w:r>
            <w:r w:rsidR="00FD36A3" w:rsidRPr="003832B9">
              <w:rPr>
                <w:rFonts w:asciiTheme="minorBidi" w:eastAsia="Times New Roman" w:hAnsiTheme="minorBidi"/>
                <w:sz w:val="16"/>
                <w:szCs w:val="16"/>
              </w:rPr>
              <w:t>1.2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="00C474A2" w:rsidRPr="003832B9">
              <w:rPr>
                <w:rFonts w:asciiTheme="minorBidi" w:eastAsia="Times New Roman" w:hAnsiTheme="minorBidi"/>
                <w:sz w:val="16"/>
                <w:szCs w:val="16"/>
              </w:rPr>
              <w:t>A3</w:t>
            </w:r>
          </w:p>
        </w:tc>
        <w:tc>
          <w:tcPr>
            <w:tcW w:w="1260" w:type="dxa"/>
            <w:noWrap/>
            <w:vAlign w:val="center"/>
            <w:hideMark/>
          </w:tcPr>
          <w:p w14:paraId="63A26E6C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noWrap/>
            <w:vAlign w:val="center"/>
            <w:hideMark/>
          </w:tcPr>
          <w:p w14:paraId="697309F0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noWrap/>
            <w:vAlign w:val="center"/>
            <w:hideMark/>
          </w:tcPr>
          <w:p w14:paraId="7D511AD2" w14:textId="6DC6596C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clear (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>m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ostly annual)</w:t>
            </w:r>
          </w:p>
        </w:tc>
        <w:tc>
          <w:tcPr>
            <w:tcW w:w="1350" w:type="dxa"/>
            <w:noWrap/>
            <w:vAlign w:val="center"/>
            <w:hideMark/>
          </w:tcPr>
          <w:p w14:paraId="2B7ED3F1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noWrap/>
            <w:vAlign w:val="center"/>
            <w:hideMark/>
          </w:tcPr>
          <w:p w14:paraId="3B957C86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(Not reported/ 2013 European standard population)</w:t>
            </w:r>
          </w:p>
        </w:tc>
        <w:tc>
          <w:tcPr>
            <w:tcW w:w="900" w:type="dxa"/>
            <w:noWrap/>
            <w:vAlign w:val="center"/>
            <w:hideMark/>
          </w:tcPr>
          <w:p w14:paraId="70D6EE74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Three</w:t>
            </w:r>
          </w:p>
        </w:tc>
        <w:tc>
          <w:tcPr>
            <w:tcW w:w="1350" w:type="dxa"/>
            <w:noWrap/>
            <w:vAlign w:val="center"/>
            <w:hideMark/>
          </w:tcPr>
          <w:p w14:paraId="0086C6D0" w14:textId="54573191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CI for </w:t>
            </w:r>
            <w:r w:rsidR="00BB7BC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incidence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trends</w:t>
            </w:r>
          </w:p>
        </w:tc>
        <w:tc>
          <w:tcPr>
            <w:tcW w:w="1350" w:type="dxa"/>
            <w:noWrap/>
            <w:vAlign w:val="center"/>
            <w:hideMark/>
          </w:tcPr>
          <w:p w14:paraId="4D85D7FA" w14:textId="3CEDD143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D2</w:t>
            </w:r>
            <w:r w:rsidR="00431864" w:rsidRPr="003832B9">
              <w:rPr>
                <w:rFonts w:asciiTheme="minorBidi" w:eastAsia="Times New Roman" w:hAnsiTheme="minorBidi"/>
                <w:sz w:val="16"/>
                <w:szCs w:val="16"/>
              </w:rPr>
              <w:t>/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D5</w:t>
            </w:r>
          </w:p>
        </w:tc>
        <w:tc>
          <w:tcPr>
            <w:tcW w:w="1260" w:type="dxa"/>
            <w:noWrap/>
            <w:vAlign w:val="center"/>
            <w:hideMark/>
          </w:tcPr>
          <w:p w14:paraId="22BB776D" w14:textId="77777777" w:rsidR="00C474A2" w:rsidRPr="003832B9" w:rsidRDefault="00C474A2" w:rsidP="00373B3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65DE5FB0" w14:textId="77777777" w:rsidTr="00654C45">
        <w:trPr>
          <w:trHeight w:val="576"/>
        </w:trPr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75969D" w14:textId="77777777" w:rsidR="00853A2B" w:rsidRPr="003832B9" w:rsidRDefault="00853A2B" w:rsidP="00853A2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Zorzi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2015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  <w:hideMark/>
          </w:tcPr>
          <w:p w14:paraId="061FD703" w14:textId="38501908" w:rsidR="00853A2B" w:rsidRPr="003832B9" w:rsidRDefault="00853A2B" w:rsidP="00853A2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ICD-10: site codes</w:t>
            </w:r>
            <w:r w:rsidR="00757DF4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for primary and secondary CRC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provided.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8836A1" w14:textId="7777777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A47C3B" w14:textId="158740C8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 xml:space="preserve"> CRC cases/B1/B5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</w:tcPr>
          <w:p w14:paraId="333EB0B0" w14:textId="739A86B8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</w:tcPr>
          <w:p w14:paraId="070D0DD5" w14:textId="37B3754A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Annual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</w:tcPr>
          <w:p w14:paraId="1AD85935" w14:textId="7AA75EC3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No time unit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noWrap/>
            <w:vAlign w:val="center"/>
          </w:tcPr>
          <w:p w14:paraId="78E2FBE6" w14:textId="28C927A0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(Not reported/ 2001 European population)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E6A8DB" w14:textId="06814711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Six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E8AE9A" w14:textId="4E7BD605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CI for</w:t>
            </w:r>
            <w:r w:rsidR="00BB7BC9" w:rsidRPr="003832B9">
              <w:rPr>
                <w:rFonts w:asciiTheme="minorBidi" w:hAnsiTheme="minorBidi"/>
                <w:sz w:val="16"/>
                <w:szCs w:val="16"/>
              </w:rPr>
              <w:t xml:space="preserve"> incidence</w:t>
            </w:r>
            <w:r w:rsidRPr="003832B9">
              <w:rPr>
                <w:rFonts w:asciiTheme="minorBidi" w:hAnsiTheme="minorBidi"/>
                <w:sz w:val="16"/>
                <w:szCs w:val="16"/>
              </w:rPr>
              <w:t xml:space="preserve"> trends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7F2A00" w14:textId="7777777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7B3CF4" w14:textId="7777777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</w:tr>
      <w:tr w:rsidR="003832B9" w:rsidRPr="003832B9" w14:paraId="58B321A1" w14:textId="77777777" w:rsidTr="00654C45">
        <w:trPr>
          <w:trHeight w:val="576"/>
        </w:trPr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09D74E" w14:textId="77777777" w:rsidR="00853A2B" w:rsidRPr="003832B9" w:rsidRDefault="00853A2B" w:rsidP="00853A2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Ohri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2020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  <w:hideMark/>
          </w:tcPr>
          <w:p w14:paraId="5795822F" w14:textId="77777777" w:rsidR="00853A2B" w:rsidRPr="003832B9" w:rsidRDefault="00853A2B" w:rsidP="00853A2B">
            <w:pPr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B01D6B" w14:textId="7777777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654B45" w14:textId="22C2941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CRC cases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</w:tcPr>
          <w:p w14:paraId="31054ECA" w14:textId="0A2F233A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Not reported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</w:tcPr>
          <w:p w14:paraId="33AC621E" w14:textId="01EB589A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Annual + Average (not clear)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</w:tcPr>
          <w:p w14:paraId="773CDE5B" w14:textId="3CB2C5DE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Whole years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noWrap/>
            <w:vAlign w:val="center"/>
          </w:tcPr>
          <w:p w14:paraId="752B3181" w14:textId="4801E0EB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(Not reported/ 2000 US standard population)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172A29" w14:textId="28900C8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Ten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B929F5" w14:textId="51465071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hAnsiTheme="minorBidi"/>
                <w:sz w:val="16"/>
                <w:szCs w:val="16"/>
              </w:rPr>
              <w:t>CI for incidence</w:t>
            </w:r>
            <w:r w:rsidR="00BB7BC9" w:rsidRPr="003832B9">
              <w:rPr>
                <w:rFonts w:asciiTheme="minorBidi" w:hAnsiTheme="minorBidi"/>
                <w:sz w:val="16"/>
                <w:szCs w:val="16"/>
              </w:rPr>
              <w:t xml:space="preserve"> rate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8B6549" w14:textId="0543BBD9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Not reported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B96DBA" w14:textId="77777777" w:rsidR="00853A2B" w:rsidRPr="003832B9" w:rsidRDefault="00853A2B" w:rsidP="00853A2B">
            <w:pPr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SEER</w:t>
            </w:r>
          </w:p>
        </w:tc>
      </w:tr>
      <w:tr w:rsidR="003832B9" w:rsidRPr="003832B9" w14:paraId="34A01B3E" w14:textId="77777777" w:rsidTr="00654C45">
        <w:trPr>
          <w:trHeight w:val="1001"/>
        </w:trPr>
        <w:tc>
          <w:tcPr>
            <w:tcW w:w="153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0E75" w14:textId="28F06BA2" w:rsidR="003832B9" w:rsidRPr="003832B9" w:rsidRDefault="00654C45" w:rsidP="003A2939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sz w:val="16"/>
                <w:szCs w:val="16"/>
              </w:rPr>
              <w:t>*</w:t>
            </w:r>
            <w:r w:rsidR="003832B9" w:rsidRPr="003832B9">
              <w:rPr>
                <w:rFonts w:asciiTheme="minorBidi" w:hAnsiTheme="minorBidi"/>
                <w:sz w:val="16"/>
                <w:szCs w:val="16"/>
              </w:rPr>
              <w:t>Study justified the chosen standard population</w:t>
            </w:r>
            <w:r w:rsidR="003832B9"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</w:p>
          <w:p w14:paraId="51549334" w14:textId="5D6C4E30" w:rsidR="003832B9" w:rsidRPr="003832B9" w:rsidRDefault="003832B9" w:rsidP="003A2939">
            <w:pPr>
              <w:spacing w:line="36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Abbreviations: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ICD: International classification of disease, ICD-0:</w:t>
            </w:r>
            <w:r w:rsidR="0036029D">
              <w:rPr>
                <w:rFonts w:asciiTheme="minorBidi" w:eastAsia="Times New Roman" w:hAnsiTheme="minorBidi"/>
                <w:sz w:val="16"/>
                <w:szCs w:val="16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International classification of disease for oncology, CRC: Colorectal cancer, CI: Confidence interval, NCI: National cancer institute.</w:t>
            </w:r>
          </w:p>
        </w:tc>
      </w:tr>
      <w:tr w:rsidR="003832B9" w:rsidRPr="003832B9" w14:paraId="629B7110" w14:textId="77777777" w:rsidTr="00654C45">
        <w:trPr>
          <w:trHeight w:val="1083"/>
        </w:trPr>
        <w:tc>
          <w:tcPr>
            <w:tcW w:w="153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FF9CE" w14:textId="6C415D45" w:rsidR="003832B9" w:rsidRDefault="003832B9" w:rsidP="003A2939">
            <w:pPr>
              <w:spacing w:line="276" w:lineRule="auto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Quality assessment of registry data.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A1: Study cited a reference for previously conducted research as evidence of cancer registry data quality: A1.1: </w:t>
            </w:r>
            <w:r w:rsidR="00654C45">
              <w:rPr>
                <w:rFonts w:asciiTheme="minorBidi" w:eastAsia="Times New Roman" w:hAnsiTheme="minorBidi"/>
                <w:sz w:val="16"/>
                <w:szCs w:val="16"/>
              </w:rPr>
              <w:t>Study r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eferenced </w:t>
            </w:r>
            <w:r w:rsidR="00654C45">
              <w:rPr>
                <w:rFonts w:asciiTheme="minorBidi" w:eastAsia="Times New Roman" w:hAnsiTheme="minorBidi"/>
                <w:sz w:val="16"/>
                <w:szCs w:val="16"/>
              </w:rPr>
              <w:t xml:space="preserve">other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studies or reports including validation or completeness assessments, A1.2:</w:t>
            </w:r>
            <w:r w:rsidRPr="003832B9">
              <w:t xml:space="preserve"> </w:t>
            </w:r>
            <w:r w:rsidR="00654C45">
              <w:rPr>
                <w:rFonts w:asciiTheme="minorBidi" w:eastAsia="Times New Roman" w:hAnsiTheme="minorBidi"/>
                <w:sz w:val="16"/>
                <w:szCs w:val="16"/>
              </w:rPr>
              <w:t>Study r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eferenced similar epidemiological studies conducted in the same data source; A2: Study assessed and reported certain validity indicators; A3: Study reported specific validity indicators from external resources; A4: Study reported that a cancer registration program checked data quality; A5: Study indicated that the registration quality is being audited and certified regularly by a certification body; A6: Study indicated that cancer registry is meeting or utilizing standards for data quality set by national or international agencies; A7: Study indicated complete case ascertainment of cancer data without providing a reference.</w:t>
            </w:r>
          </w:p>
          <w:p w14:paraId="7D41DBD5" w14:textId="24C4E132" w:rsidR="00DE21B3" w:rsidRPr="003832B9" w:rsidRDefault="00DE21B3" w:rsidP="003A2939">
            <w:pPr>
              <w:spacing w:line="276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</w:p>
        </w:tc>
      </w:tr>
      <w:tr w:rsidR="003832B9" w:rsidRPr="003832B9" w14:paraId="34A444C0" w14:textId="77777777" w:rsidTr="00654C45">
        <w:trPr>
          <w:trHeight w:val="576"/>
        </w:trPr>
        <w:tc>
          <w:tcPr>
            <w:tcW w:w="153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DA159" w14:textId="77777777" w:rsidR="003832B9" w:rsidRDefault="003832B9" w:rsidP="003A2939">
            <w:pPr>
              <w:spacing w:line="276" w:lineRule="auto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Definition of the numerator.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B1: Information provided about considerations for synchronous and metachronous CRC cases in incidence calculation; B2: Exclude cases with an unknown site of the primary </w:t>
            </w:r>
            <w:proofErr w:type="spellStart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tumour</w:t>
            </w:r>
            <w:proofErr w:type="spellEnd"/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or disease stage or survival time; B3: Excluded In situ cancers; B4: Exclude cases with family history, hereditary syndromes, and IBD; B5: Exclude cases identified by only death certificate; B6: Exclude non-microscopically confirmed cases; B7: Exclude cases with incomplete address information.</w:t>
            </w:r>
          </w:p>
          <w:p w14:paraId="004D683B" w14:textId="0A1F27FC" w:rsidR="00DE21B3" w:rsidRPr="003832B9" w:rsidRDefault="00DE21B3" w:rsidP="003A2939">
            <w:pPr>
              <w:spacing w:line="276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</w:p>
        </w:tc>
      </w:tr>
      <w:tr w:rsidR="003832B9" w:rsidRPr="003832B9" w14:paraId="7AEA8BDD" w14:textId="77777777" w:rsidTr="00654C45">
        <w:trPr>
          <w:trHeight w:val="576"/>
        </w:trPr>
        <w:tc>
          <w:tcPr>
            <w:tcW w:w="153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77892" w14:textId="77777777" w:rsidR="003832B9" w:rsidRDefault="003832B9" w:rsidP="003A2939">
            <w:pPr>
              <w:spacing w:line="276" w:lineRule="auto"/>
              <w:rPr>
                <w:rFonts w:asciiTheme="minorBidi" w:eastAsia="Times New Roman" w:hAnsiTheme="minorBidi"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Definition of the denominator.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 xml:space="preserve"> C1: Explicit explanation of population size estimation: C1.1: The study calculated person-time at risk by creating closed cohorts of the population on various census nights and following them over time, C1.2: Population size was estimated by multiplying the population count in a particular census year by the number of years included in the study, C1.3: The denominator size was calculated by averaging population counts of two censuses conducted at the beginning and near the end of the study period. C2: The annual mid-year population is estimated by averaging the populations at the end of the adjacent years. C3: Yearly population counts are interpolated and extrapolated. C4: Reporting of census years that were used for population size estimation. C5: Data source of the general population is reported.</w:t>
            </w:r>
          </w:p>
          <w:p w14:paraId="1CEE3EC3" w14:textId="0533B305" w:rsidR="00DE21B3" w:rsidRPr="003832B9" w:rsidRDefault="00DE21B3" w:rsidP="003A2939">
            <w:pPr>
              <w:spacing w:line="276" w:lineRule="auto"/>
              <w:rPr>
                <w:rFonts w:asciiTheme="minorBidi" w:eastAsia="Times New Roman" w:hAnsiTheme="minorBidi"/>
                <w:sz w:val="16"/>
                <w:szCs w:val="16"/>
                <w:rtl/>
              </w:rPr>
            </w:pPr>
          </w:p>
        </w:tc>
      </w:tr>
      <w:tr w:rsidR="003832B9" w:rsidRPr="003832B9" w14:paraId="31882844" w14:textId="77777777" w:rsidTr="00654C45">
        <w:trPr>
          <w:trHeight w:val="576"/>
        </w:trPr>
        <w:tc>
          <w:tcPr>
            <w:tcW w:w="1530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9300" w14:textId="77777777" w:rsidR="003832B9" w:rsidRPr="003832B9" w:rsidRDefault="003832B9" w:rsidP="003A2939">
            <w:pPr>
              <w:spacing w:line="276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3832B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Assessment of missing data.</w:t>
            </w:r>
            <w:r w:rsidRPr="003832B9">
              <w:rPr>
                <w:rFonts w:asciiTheme="minorBidi" w:eastAsia="Times New Roman" w:hAnsiTheme="minorBidi"/>
                <w:sz w:val="18"/>
                <w:szCs w:val="18"/>
              </w:rPr>
              <w:t xml:space="preserve"> </w:t>
            </w:r>
            <w:r w:rsidRPr="003832B9">
              <w:rPr>
                <w:rFonts w:asciiTheme="minorBidi" w:eastAsia="Times New Roman" w:hAnsiTheme="minorBidi"/>
                <w:sz w:val="16"/>
                <w:szCs w:val="16"/>
              </w:rPr>
              <w:t>D1: Study excluded cases with missing values from incidence calculation; D2: Study estimated missing data; D3: Study assumed missing data to be missing at random; D4: Study corrected rates for missing data; D5: Study reported type of missing data; D6: Study indicated the amount of missing data.</w:t>
            </w:r>
          </w:p>
        </w:tc>
      </w:tr>
    </w:tbl>
    <w:p w14:paraId="395302C3" w14:textId="77777777" w:rsidR="00C474A2" w:rsidRDefault="00C474A2" w:rsidP="008E2D80">
      <w:pPr>
        <w:spacing w:line="276" w:lineRule="auto"/>
        <w:ind w:right="-1440"/>
      </w:pPr>
    </w:p>
    <w:sectPr w:rsidR="00C474A2" w:rsidSect="00C474A2">
      <w:footerReference w:type="default" r:id="rId8"/>
      <w:pgSz w:w="15840" w:h="12240" w:orient="landscape"/>
      <w:pgMar w:top="630" w:right="90" w:bottom="720" w:left="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C416" w14:textId="77777777" w:rsidR="00F077E4" w:rsidRDefault="00F077E4" w:rsidP="00C474A2">
      <w:pPr>
        <w:spacing w:after="0" w:line="240" w:lineRule="auto"/>
      </w:pPr>
      <w:r>
        <w:separator/>
      </w:r>
    </w:p>
  </w:endnote>
  <w:endnote w:type="continuationSeparator" w:id="0">
    <w:p w14:paraId="4E892AE1" w14:textId="77777777" w:rsidR="00F077E4" w:rsidRDefault="00F077E4" w:rsidP="00C4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406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CD4DF" w14:textId="09FF5526" w:rsidR="00BC71F9" w:rsidRDefault="00BC7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C9E991" w14:textId="77777777" w:rsidR="00BC71F9" w:rsidRDefault="00BC7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3F57" w14:textId="77777777" w:rsidR="00F077E4" w:rsidRDefault="00F077E4" w:rsidP="00C474A2">
      <w:pPr>
        <w:spacing w:after="0" w:line="240" w:lineRule="auto"/>
      </w:pPr>
      <w:r>
        <w:separator/>
      </w:r>
    </w:p>
  </w:footnote>
  <w:footnote w:type="continuationSeparator" w:id="0">
    <w:p w14:paraId="52CF6E6F" w14:textId="77777777" w:rsidR="00F077E4" w:rsidRDefault="00F077E4" w:rsidP="00C47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AE3"/>
    <w:multiLevelType w:val="hybridMultilevel"/>
    <w:tmpl w:val="EA265648"/>
    <w:lvl w:ilvl="0" w:tplc="E3D897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3E9"/>
    <w:multiLevelType w:val="hybridMultilevel"/>
    <w:tmpl w:val="6FEAF0FA"/>
    <w:lvl w:ilvl="0" w:tplc="88A80C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932E4"/>
    <w:multiLevelType w:val="hybridMultilevel"/>
    <w:tmpl w:val="AC56E4BC"/>
    <w:lvl w:ilvl="0" w:tplc="647C795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zMLIwNbE0NjAwNTdR0lEKTi0uzszPAykwMq4FABiI35stAAAA"/>
  </w:docVars>
  <w:rsids>
    <w:rsidRoot w:val="00023664"/>
    <w:rsid w:val="00007F67"/>
    <w:rsid w:val="00023664"/>
    <w:rsid w:val="000257F5"/>
    <w:rsid w:val="0003368C"/>
    <w:rsid w:val="000479EE"/>
    <w:rsid w:val="00086841"/>
    <w:rsid w:val="000A2A45"/>
    <w:rsid w:val="000F67E3"/>
    <w:rsid w:val="00115974"/>
    <w:rsid w:val="00170975"/>
    <w:rsid w:val="0017666A"/>
    <w:rsid w:val="001B6A8D"/>
    <w:rsid w:val="001C21AF"/>
    <w:rsid w:val="001C538A"/>
    <w:rsid w:val="00212C0D"/>
    <w:rsid w:val="00224CBE"/>
    <w:rsid w:val="0026424F"/>
    <w:rsid w:val="002B1A64"/>
    <w:rsid w:val="002C0DCC"/>
    <w:rsid w:val="00347C2D"/>
    <w:rsid w:val="0036029D"/>
    <w:rsid w:val="00371C6B"/>
    <w:rsid w:val="00373B3B"/>
    <w:rsid w:val="0038000C"/>
    <w:rsid w:val="003832B9"/>
    <w:rsid w:val="003D6209"/>
    <w:rsid w:val="003F1863"/>
    <w:rsid w:val="003F2802"/>
    <w:rsid w:val="004039E0"/>
    <w:rsid w:val="00415315"/>
    <w:rsid w:val="00431864"/>
    <w:rsid w:val="00433784"/>
    <w:rsid w:val="004428EB"/>
    <w:rsid w:val="00452FB2"/>
    <w:rsid w:val="004532C5"/>
    <w:rsid w:val="004A480A"/>
    <w:rsid w:val="004D040C"/>
    <w:rsid w:val="00505EF8"/>
    <w:rsid w:val="005255BD"/>
    <w:rsid w:val="005309F6"/>
    <w:rsid w:val="00563169"/>
    <w:rsid w:val="005634B4"/>
    <w:rsid w:val="00596099"/>
    <w:rsid w:val="005964CB"/>
    <w:rsid w:val="005A34A1"/>
    <w:rsid w:val="005A45B2"/>
    <w:rsid w:val="005B4CB7"/>
    <w:rsid w:val="005E6512"/>
    <w:rsid w:val="00654C45"/>
    <w:rsid w:val="00655A66"/>
    <w:rsid w:val="006A6435"/>
    <w:rsid w:val="006C0B00"/>
    <w:rsid w:val="006C25A3"/>
    <w:rsid w:val="006F4485"/>
    <w:rsid w:val="007025E2"/>
    <w:rsid w:val="00714939"/>
    <w:rsid w:val="00726FAF"/>
    <w:rsid w:val="007357BE"/>
    <w:rsid w:val="00741E8C"/>
    <w:rsid w:val="00743F81"/>
    <w:rsid w:val="00757DF4"/>
    <w:rsid w:val="00760DF5"/>
    <w:rsid w:val="00762F01"/>
    <w:rsid w:val="007928E1"/>
    <w:rsid w:val="007B6666"/>
    <w:rsid w:val="007E2E98"/>
    <w:rsid w:val="008260D5"/>
    <w:rsid w:val="00853A2B"/>
    <w:rsid w:val="00860AD3"/>
    <w:rsid w:val="0088460B"/>
    <w:rsid w:val="00897D05"/>
    <w:rsid w:val="008A036C"/>
    <w:rsid w:val="008A2580"/>
    <w:rsid w:val="008E2792"/>
    <w:rsid w:val="008E2D80"/>
    <w:rsid w:val="008F2A62"/>
    <w:rsid w:val="008F325C"/>
    <w:rsid w:val="00922A2F"/>
    <w:rsid w:val="00934FDD"/>
    <w:rsid w:val="00962246"/>
    <w:rsid w:val="009641EC"/>
    <w:rsid w:val="009726A6"/>
    <w:rsid w:val="009A7806"/>
    <w:rsid w:val="009B6473"/>
    <w:rsid w:val="009C7565"/>
    <w:rsid w:val="009E20E7"/>
    <w:rsid w:val="009F75EE"/>
    <w:rsid w:val="00A042D6"/>
    <w:rsid w:val="00A35DD9"/>
    <w:rsid w:val="00A65666"/>
    <w:rsid w:val="00A87C7B"/>
    <w:rsid w:val="00AC03E2"/>
    <w:rsid w:val="00AC504A"/>
    <w:rsid w:val="00AD4415"/>
    <w:rsid w:val="00AD5106"/>
    <w:rsid w:val="00AF2050"/>
    <w:rsid w:val="00B1729D"/>
    <w:rsid w:val="00B52110"/>
    <w:rsid w:val="00B86BCD"/>
    <w:rsid w:val="00B95507"/>
    <w:rsid w:val="00BB7BC9"/>
    <w:rsid w:val="00BC71F9"/>
    <w:rsid w:val="00C00102"/>
    <w:rsid w:val="00C474A2"/>
    <w:rsid w:val="00C70C9E"/>
    <w:rsid w:val="00C87009"/>
    <w:rsid w:val="00C9433E"/>
    <w:rsid w:val="00CB6850"/>
    <w:rsid w:val="00CD1CC9"/>
    <w:rsid w:val="00CD7150"/>
    <w:rsid w:val="00D01A60"/>
    <w:rsid w:val="00D05F43"/>
    <w:rsid w:val="00DA4893"/>
    <w:rsid w:val="00DB3832"/>
    <w:rsid w:val="00DD46A5"/>
    <w:rsid w:val="00DE1FC3"/>
    <w:rsid w:val="00DE21B3"/>
    <w:rsid w:val="00DF04F9"/>
    <w:rsid w:val="00E43E0D"/>
    <w:rsid w:val="00E479D2"/>
    <w:rsid w:val="00E53F94"/>
    <w:rsid w:val="00E85994"/>
    <w:rsid w:val="00E944AE"/>
    <w:rsid w:val="00EA2BB4"/>
    <w:rsid w:val="00EC3308"/>
    <w:rsid w:val="00ED2F4E"/>
    <w:rsid w:val="00ED6EC9"/>
    <w:rsid w:val="00EF6486"/>
    <w:rsid w:val="00F077E4"/>
    <w:rsid w:val="00F419C9"/>
    <w:rsid w:val="00F4271F"/>
    <w:rsid w:val="00F85436"/>
    <w:rsid w:val="00FD36A3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D6E2"/>
  <w15:chartTrackingRefBased/>
  <w15:docId w15:val="{73328032-1B8F-4191-86D3-0D7C5F8B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366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3664"/>
    <w:rPr>
      <w:color w:val="954F72"/>
      <w:u w:val="single"/>
    </w:rPr>
  </w:style>
  <w:style w:type="paragraph" w:customStyle="1" w:styleId="msonormal0">
    <w:name w:val="msonormal"/>
    <w:basedOn w:val="Normal"/>
    <w:rsid w:val="0002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</w:rPr>
  </w:style>
  <w:style w:type="paragraph" w:customStyle="1" w:styleId="font6">
    <w:name w:val="font6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7">
    <w:name w:val="font7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</w:rPr>
  </w:style>
  <w:style w:type="paragraph" w:customStyle="1" w:styleId="font8">
    <w:name w:val="font8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</w:rPr>
  </w:style>
  <w:style w:type="paragraph" w:customStyle="1" w:styleId="font9">
    <w:name w:val="font9"/>
    <w:basedOn w:val="Normal"/>
    <w:rsid w:val="0002366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C00000"/>
    </w:rPr>
  </w:style>
  <w:style w:type="paragraph" w:customStyle="1" w:styleId="xl65">
    <w:name w:val="xl65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236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02366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2366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23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236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236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236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23664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236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23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2366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236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2366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02366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rsid w:val="00A042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4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4A2"/>
  </w:style>
  <w:style w:type="paragraph" w:styleId="Footer">
    <w:name w:val="footer"/>
    <w:basedOn w:val="Normal"/>
    <w:link w:val="FooterChar"/>
    <w:uiPriority w:val="99"/>
    <w:unhideWhenUsed/>
    <w:rsid w:val="00C4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4A2"/>
  </w:style>
  <w:style w:type="paragraph" w:styleId="ListParagraph">
    <w:name w:val="List Paragraph"/>
    <w:basedOn w:val="Normal"/>
    <w:uiPriority w:val="34"/>
    <w:qFormat/>
    <w:rsid w:val="007B6666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3832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8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721E2-EDD6-4F50-BEB1-84F28477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5672</Words>
  <Characters>32336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Alsadhan</dc:creator>
  <cp:keywords/>
  <dc:description/>
  <cp:lastModifiedBy>Norah Alsadhan</cp:lastModifiedBy>
  <cp:revision>2</cp:revision>
  <dcterms:created xsi:type="dcterms:W3CDTF">2022-03-17T09:41:00Z</dcterms:created>
  <dcterms:modified xsi:type="dcterms:W3CDTF">2022-03-17T09:41:00Z</dcterms:modified>
</cp:coreProperties>
</file>