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17E7D" w14:textId="14862754" w:rsidR="00877871" w:rsidRDefault="00877871" w:rsidP="00877871">
      <w:r>
        <w:t xml:space="preserve">Supplementary File </w:t>
      </w:r>
      <w:r>
        <w:t>2</w:t>
      </w:r>
      <w:r>
        <w:t xml:space="preserve">: Results of </w:t>
      </w:r>
      <w:r>
        <w:t>decision tree analysis for non-wear start (top) and non-wear end (bottom)</w:t>
      </w:r>
    </w:p>
    <w:p w14:paraId="6AB93CA0" w14:textId="58D89375" w:rsidR="009259A7" w:rsidRDefault="009259A7">
      <w:pPr>
        <w:rPr>
          <w:noProof/>
          <w:lang w:val="en-US"/>
        </w:rPr>
      </w:pPr>
    </w:p>
    <w:p w14:paraId="079DE3F2" w14:textId="67EA224D" w:rsidR="00877871" w:rsidRDefault="00877871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1C32BF8A" wp14:editId="12EDD51D">
            <wp:extent cx="5943600" cy="3173730"/>
            <wp:effectExtent l="0" t="0" r="0" b="7620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694E2" w14:textId="19DEA996" w:rsidR="009259A7" w:rsidRDefault="009259A7" w:rsidP="009259A7">
      <w:pPr>
        <w:tabs>
          <w:tab w:val="left" w:pos="3848"/>
        </w:tabs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55CEB4E9" wp14:editId="57995D25">
            <wp:extent cx="5943600" cy="3169285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CAAF3" w14:textId="1CB15C43" w:rsidR="008C19E6" w:rsidRPr="008C19E6" w:rsidRDefault="008C19E6" w:rsidP="008C19E6">
      <w:pPr>
        <w:ind w:firstLine="720"/>
        <w:rPr>
          <w:lang w:val="en-US"/>
        </w:rPr>
      </w:pPr>
    </w:p>
    <w:sectPr w:rsidR="008C19E6" w:rsidRPr="008C19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87A64" w14:textId="77777777" w:rsidR="009F1790" w:rsidRDefault="009F1790" w:rsidP="00877871">
      <w:pPr>
        <w:spacing w:after="0" w:line="240" w:lineRule="auto"/>
      </w:pPr>
      <w:r>
        <w:separator/>
      </w:r>
    </w:p>
  </w:endnote>
  <w:endnote w:type="continuationSeparator" w:id="0">
    <w:p w14:paraId="4CE86292" w14:textId="77777777" w:rsidR="009F1790" w:rsidRDefault="009F1790" w:rsidP="0087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4E62C" w14:textId="77777777" w:rsidR="009F1790" w:rsidRDefault="009F1790" w:rsidP="00877871">
      <w:pPr>
        <w:spacing w:after="0" w:line="240" w:lineRule="auto"/>
      </w:pPr>
      <w:r>
        <w:separator/>
      </w:r>
    </w:p>
  </w:footnote>
  <w:footnote w:type="continuationSeparator" w:id="0">
    <w:p w14:paraId="417022D8" w14:textId="77777777" w:rsidR="009F1790" w:rsidRDefault="009F1790" w:rsidP="00877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88E"/>
    <w:rsid w:val="0012688E"/>
    <w:rsid w:val="00272427"/>
    <w:rsid w:val="005B256D"/>
    <w:rsid w:val="00722455"/>
    <w:rsid w:val="00877871"/>
    <w:rsid w:val="008C19E6"/>
    <w:rsid w:val="009259A7"/>
    <w:rsid w:val="009F1790"/>
    <w:rsid w:val="00CA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86166"/>
  <w15:chartTrackingRefBased/>
  <w15:docId w15:val="{0C83DFA1-43FE-4E48-B7F1-B224B155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724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77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871"/>
  </w:style>
  <w:style w:type="paragraph" w:styleId="Footer">
    <w:name w:val="footer"/>
    <w:basedOn w:val="Normal"/>
    <w:link w:val="FooterChar"/>
    <w:uiPriority w:val="99"/>
    <w:unhideWhenUsed/>
    <w:rsid w:val="00877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Van Ooteghem</dc:creator>
  <cp:keywords/>
  <dc:description/>
  <cp:lastModifiedBy>Karen Van Ooteghem</cp:lastModifiedBy>
  <cp:revision>2</cp:revision>
  <dcterms:created xsi:type="dcterms:W3CDTF">2022-05-16T17:12:00Z</dcterms:created>
  <dcterms:modified xsi:type="dcterms:W3CDTF">2022-05-16T17:12:00Z</dcterms:modified>
</cp:coreProperties>
</file>