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F62C3" w14:textId="1F8FDAED" w:rsidR="0026154C" w:rsidRDefault="007C2CB0" w:rsidP="002857DB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2</w:t>
      </w:r>
    </w:p>
    <w:p w14:paraId="78EE386B" w14:textId="77777777" w:rsidR="0026154C" w:rsidRDefault="0026154C" w:rsidP="002857DB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2CF339ED" w14:textId="77777777" w:rsidR="002857DB" w:rsidRDefault="002857DB" w:rsidP="002857DB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19702A2" wp14:editId="094CCA36">
            <wp:simplePos x="0" y="0"/>
            <wp:positionH relativeFrom="margin">
              <wp:posOffset>216535</wp:posOffset>
            </wp:positionH>
            <wp:positionV relativeFrom="margin">
              <wp:posOffset>2161540</wp:posOffset>
            </wp:positionV>
            <wp:extent cx="5303520" cy="5303520"/>
            <wp:effectExtent l="0" t="0" r="0" b="0"/>
            <wp:wrapSquare wrapText="bothSides"/>
            <wp:docPr id="3" name="Picture 3" descr="aca_res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a_resid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530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Figure 1. Schoenfeld residual plots for each predictor included in cox proportional hazards models.  Method for handling missing data: available case analysis A), last observation carried forward B), multiple imputation by fully conditional specification C). Only residuals for first imputed data set for MI are shown.</w:t>
      </w:r>
    </w:p>
    <w:p w14:paraId="0A0202AE" w14:textId="77777777" w:rsidR="002857DB" w:rsidRDefault="002857DB" w:rsidP="002857DB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</w:p>
    <w:p w14:paraId="0A2D8EED" w14:textId="77777777" w:rsidR="002857DB" w:rsidRPr="00224DC2" w:rsidRDefault="002857DB" w:rsidP="002857DB"/>
    <w:p w14:paraId="10D0D90A" w14:textId="77777777" w:rsidR="002857DB" w:rsidRPr="00224DC2" w:rsidRDefault="002857DB" w:rsidP="002857DB"/>
    <w:p w14:paraId="37231E4A" w14:textId="77777777" w:rsidR="002857DB" w:rsidRPr="00224DC2" w:rsidRDefault="002857DB" w:rsidP="002857DB"/>
    <w:p w14:paraId="594DC590" w14:textId="77777777" w:rsidR="002857DB" w:rsidRPr="00224DC2" w:rsidRDefault="002857DB" w:rsidP="002857DB"/>
    <w:p w14:paraId="17A1067F" w14:textId="77777777" w:rsidR="002857DB" w:rsidRPr="00224DC2" w:rsidRDefault="002857DB" w:rsidP="002857DB"/>
    <w:p w14:paraId="1783002B" w14:textId="77777777" w:rsidR="002857DB" w:rsidRPr="00224DC2" w:rsidRDefault="002857DB" w:rsidP="002857DB"/>
    <w:p w14:paraId="17AA36C8" w14:textId="77777777" w:rsidR="002857DB" w:rsidRPr="00224DC2" w:rsidRDefault="002857DB" w:rsidP="002857DB"/>
    <w:p w14:paraId="7804633B" w14:textId="77777777" w:rsidR="002857DB" w:rsidRPr="00224DC2" w:rsidRDefault="002857DB" w:rsidP="002857DB"/>
    <w:p w14:paraId="5B5FC0B3" w14:textId="77777777" w:rsidR="002857DB" w:rsidRPr="00224DC2" w:rsidRDefault="002857DB" w:rsidP="002857DB"/>
    <w:p w14:paraId="03706D05" w14:textId="77777777" w:rsidR="002857DB" w:rsidRPr="00224DC2" w:rsidRDefault="002857DB" w:rsidP="002857DB"/>
    <w:p w14:paraId="0B131211" w14:textId="77777777" w:rsidR="002857DB" w:rsidRPr="00224DC2" w:rsidRDefault="002857DB" w:rsidP="002857DB"/>
    <w:p w14:paraId="75A8C0F5" w14:textId="77777777" w:rsidR="002857DB" w:rsidRPr="00224DC2" w:rsidRDefault="002857DB" w:rsidP="002857DB"/>
    <w:p w14:paraId="65FF6C57" w14:textId="77777777" w:rsidR="002857DB" w:rsidRPr="00224DC2" w:rsidRDefault="002857DB" w:rsidP="002857DB"/>
    <w:p w14:paraId="12EC30D5" w14:textId="77777777" w:rsidR="002857DB" w:rsidRPr="00224DC2" w:rsidRDefault="002857DB" w:rsidP="002857DB"/>
    <w:p w14:paraId="0A1A0C16" w14:textId="77777777" w:rsidR="002857DB" w:rsidRPr="00224DC2" w:rsidRDefault="002857DB" w:rsidP="002857DB"/>
    <w:p w14:paraId="244E5E04" w14:textId="77777777" w:rsidR="002857DB" w:rsidRPr="00224DC2" w:rsidRDefault="002857DB" w:rsidP="002857DB"/>
    <w:p w14:paraId="6D7997DE" w14:textId="77777777" w:rsidR="002857DB" w:rsidRPr="00224DC2" w:rsidRDefault="002857DB" w:rsidP="002857DB"/>
    <w:p w14:paraId="6CC4065F" w14:textId="77777777" w:rsidR="002857DB" w:rsidRPr="00224DC2" w:rsidRDefault="002857DB" w:rsidP="002857DB"/>
    <w:p w14:paraId="37356BEA" w14:textId="77777777" w:rsidR="002857DB" w:rsidRPr="00224DC2" w:rsidRDefault="002857DB" w:rsidP="002857DB"/>
    <w:p w14:paraId="1779BE29" w14:textId="77777777" w:rsidR="002857DB" w:rsidRDefault="002857DB" w:rsidP="002857DB">
      <w:pPr>
        <w:tabs>
          <w:tab w:val="left" w:pos="1891"/>
        </w:tabs>
      </w:pPr>
      <w:r>
        <w:tab/>
      </w:r>
    </w:p>
    <w:p w14:paraId="3480EFAE" w14:textId="77777777" w:rsidR="002857DB" w:rsidRDefault="002857DB" w:rsidP="002857DB">
      <w:pPr>
        <w:tabs>
          <w:tab w:val="left" w:pos="1891"/>
        </w:tabs>
      </w:pPr>
    </w:p>
    <w:p w14:paraId="5177B64F" w14:textId="77777777" w:rsidR="002857DB" w:rsidRDefault="002857DB" w:rsidP="002857DB">
      <w:pPr>
        <w:tabs>
          <w:tab w:val="left" w:pos="1891"/>
        </w:tabs>
      </w:pPr>
    </w:p>
    <w:p w14:paraId="7899D534" w14:textId="77777777" w:rsidR="002857DB" w:rsidRDefault="002857DB" w:rsidP="002857DB">
      <w:pPr>
        <w:tabs>
          <w:tab w:val="left" w:pos="1891"/>
        </w:tabs>
      </w:pPr>
    </w:p>
    <w:p w14:paraId="40952A4C" w14:textId="77777777" w:rsidR="002857DB" w:rsidRPr="00224DC2" w:rsidRDefault="002857DB" w:rsidP="002857DB">
      <w:pPr>
        <w:tabs>
          <w:tab w:val="left" w:pos="1891"/>
        </w:tabs>
      </w:pPr>
      <w:r>
        <w:t>B)</w:t>
      </w:r>
    </w:p>
    <w:p w14:paraId="35846992" w14:textId="77777777" w:rsidR="002857DB" w:rsidRPr="00224DC2" w:rsidRDefault="002857DB" w:rsidP="002857DB">
      <w:r>
        <w:rPr>
          <w:noProof/>
        </w:rPr>
        <w:drawing>
          <wp:anchor distT="0" distB="0" distL="114300" distR="114300" simplePos="0" relativeHeight="251660288" behindDoc="0" locked="0" layoutInCell="1" allowOverlap="1" wp14:anchorId="61F6266C" wp14:editId="3B2CEEE7">
            <wp:simplePos x="0" y="0"/>
            <wp:positionH relativeFrom="margin">
              <wp:posOffset>299085</wp:posOffset>
            </wp:positionH>
            <wp:positionV relativeFrom="margin">
              <wp:posOffset>815975</wp:posOffset>
            </wp:positionV>
            <wp:extent cx="5345430" cy="5345430"/>
            <wp:effectExtent l="0" t="0" r="7620" b="7620"/>
            <wp:wrapSquare wrapText="bothSides"/>
            <wp:docPr id="2" name="Picture 2" descr="locf_res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cf_resid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30" cy="534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2D637" w14:textId="77777777" w:rsidR="002857DB" w:rsidRPr="00224DC2" w:rsidRDefault="002857DB" w:rsidP="002857DB"/>
    <w:p w14:paraId="3A70BD18" w14:textId="77777777" w:rsidR="002857DB" w:rsidRPr="00224DC2" w:rsidRDefault="002857DB" w:rsidP="002857DB"/>
    <w:p w14:paraId="121315A4" w14:textId="77777777" w:rsidR="002857DB" w:rsidRPr="00224DC2" w:rsidRDefault="002857DB" w:rsidP="002857DB"/>
    <w:p w14:paraId="0131F8D8" w14:textId="77777777" w:rsidR="002857DB" w:rsidRPr="00224DC2" w:rsidRDefault="002857DB" w:rsidP="002857DB"/>
    <w:p w14:paraId="752415C9" w14:textId="77777777" w:rsidR="002857DB" w:rsidRPr="00224DC2" w:rsidRDefault="002857DB" w:rsidP="002857DB"/>
    <w:p w14:paraId="0464BD61" w14:textId="77777777" w:rsidR="002857DB" w:rsidRPr="00224DC2" w:rsidRDefault="002857DB" w:rsidP="002857DB"/>
    <w:p w14:paraId="27C1ECE9" w14:textId="77777777" w:rsidR="002857DB" w:rsidRDefault="002857DB" w:rsidP="002857DB">
      <w:pPr>
        <w:tabs>
          <w:tab w:val="left" w:pos="2980"/>
        </w:tabs>
      </w:pPr>
    </w:p>
    <w:p w14:paraId="55AA62BC" w14:textId="77777777" w:rsidR="002857DB" w:rsidRDefault="002857DB" w:rsidP="002857DB">
      <w:pPr>
        <w:tabs>
          <w:tab w:val="left" w:pos="2980"/>
        </w:tabs>
      </w:pPr>
      <w:r>
        <w:t>C)</w:t>
      </w:r>
    </w:p>
    <w:p w14:paraId="049ABA11" w14:textId="77777777" w:rsidR="002857DB" w:rsidRDefault="002857DB" w:rsidP="002857DB">
      <w:pPr>
        <w:tabs>
          <w:tab w:val="left" w:pos="2980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5D5DC73" wp14:editId="3876FB06">
            <wp:simplePos x="0" y="0"/>
            <wp:positionH relativeFrom="margin">
              <wp:posOffset>685800</wp:posOffset>
            </wp:positionH>
            <wp:positionV relativeFrom="margin">
              <wp:posOffset>485140</wp:posOffset>
            </wp:positionV>
            <wp:extent cx="4572000" cy="4572000"/>
            <wp:effectExtent l="0" t="0" r="0" b="0"/>
            <wp:wrapSquare wrapText="bothSides"/>
            <wp:docPr id="1" name="Picture 1" descr="mi_res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i_resid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0C3A4" w14:textId="77777777" w:rsidR="00FE1C34" w:rsidRDefault="00FE1C34"/>
    <w:sectPr w:rsidR="00FE1C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7DB"/>
    <w:rsid w:val="0026154C"/>
    <w:rsid w:val="002857DB"/>
    <w:rsid w:val="0054355B"/>
    <w:rsid w:val="007412BF"/>
    <w:rsid w:val="007C2CB0"/>
    <w:rsid w:val="007E481B"/>
    <w:rsid w:val="0093643A"/>
    <w:rsid w:val="00A01900"/>
    <w:rsid w:val="00A93AFB"/>
    <w:rsid w:val="00B362DF"/>
    <w:rsid w:val="00BD504A"/>
    <w:rsid w:val="00CC20CA"/>
    <w:rsid w:val="00D46ED9"/>
    <w:rsid w:val="00D80E50"/>
    <w:rsid w:val="00DC155F"/>
    <w:rsid w:val="00EA7A0F"/>
    <w:rsid w:val="00FD7E3A"/>
    <w:rsid w:val="00FE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BEF26"/>
  <w15:chartTrackingRefBased/>
  <w15:docId w15:val="{D87615E3-2D23-42B5-A4F3-DC549081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Malatesta</dc:creator>
  <cp:keywords/>
  <dc:description/>
  <cp:lastModifiedBy>Malatesta, Samantha</cp:lastModifiedBy>
  <cp:revision>3</cp:revision>
  <dcterms:created xsi:type="dcterms:W3CDTF">2022-10-13T01:01:00Z</dcterms:created>
  <dcterms:modified xsi:type="dcterms:W3CDTF">2022-10-13T01:23:00Z</dcterms:modified>
</cp:coreProperties>
</file>