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92EC7" w14:textId="77777777" w:rsidR="001B0480" w:rsidRPr="004918DF" w:rsidRDefault="004918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18DF">
        <w:rPr>
          <w:rFonts w:ascii="Times New Roman" w:hAnsi="Times New Roman" w:cs="Times New Roman"/>
          <w:b/>
          <w:bCs/>
          <w:sz w:val="24"/>
          <w:szCs w:val="24"/>
        </w:rPr>
        <w:t>Supplementary document</w:t>
      </w:r>
    </w:p>
    <w:p w14:paraId="2AB44E47" w14:textId="77777777" w:rsidR="004918DF" w:rsidRPr="004918DF" w:rsidRDefault="004918DF" w:rsidP="004918D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8DF">
        <w:rPr>
          <w:rFonts w:ascii="Times New Roman" w:hAnsi="Times New Roman" w:cs="Times New Roman"/>
          <w:b/>
          <w:bCs/>
          <w:sz w:val="24"/>
          <w:szCs w:val="24"/>
        </w:rPr>
        <w:t>Spatiotemporal reproduction number with Bayesian model selection for evaluation of emerging infectious disease</w:t>
      </w:r>
      <w:r w:rsidRPr="004918DF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4918DF">
        <w:rPr>
          <w:rFonts w:ascii="Times New Roman" w:hAnsi="Times New Roman" w:cs="Times New Roman"/>
          <w:b/>
          <w:bCs/>
          <w:sz w:val="24"/>
          <w:szCs w:val="24"/>
        </w:rPr>
        <w:t>transmissibility: An application to COVID-19 national surveillance data</w:t>
      </w:r>
    </w:p>
    <w:p w14:paraId="622BC64B" w14:textId="77777777" w:rsidR="004918DF" w:rsidRPr="004918DF" w:rsidRDefault="004918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18DF">
        <w:rPr>
          <w:rFonts w:ascii="Times New Roman" w:hAnsi="Times New Roman" w:cs="Times New Roman"/>
          <w:b/>
          <w:bCs/>
          <w:sz w:val="24"/>
          <w:szCs w:val="24"/>
        </w:rPr>
        <w:t>S1 R code to run for the simulation study</w:t>
      </w:r>
    </w:p>
    <w:p w14:paraId="4463168B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L &lt;- 10</w:t>
      </w:r>
      <w:r>
        <w:rPr>
          <w:rFonts w:ascii="Times New Roman" w:hAnsi="Times New Roman" w:cs="Times New Roman"/>
          <w:sz w:val="24"/>
          <w:szCs w:val="24"/>
        </w:rPr>
        <w:t xml:space="preserve"> #maximum serial interval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length</w:t>
      </w:r>
    </w:p>
    <w:p w14:paraId="2864B08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t2 &lt;- L+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1  #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 &gt;= L</w:t>
      </w:r>
    </w:p>
    <w:p w14:paraId="39D529AC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t1 &lt;- t2-(L-1)</w:t>
      </w:r>
    </w:p>
    <w:p w14:paraId="41AC8446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18DF">
        <w:rPr>
          <w:rFonts w:ascii="Times New Roman" w:hAnsi="Times New Roman" w:cs="Times New Roman"/>
          <w:sz w:val="24"/>
          <w:szCs w:val="24"/>
        </w:rPr>
        <w:t>for(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k in 1:n.sim){</w:t>
      </w:r>
      <w:r>
        <w:rPr>
          <w:rFonts w:ascii="Times New Roman" w:hAnsi="Times New Roman" w:cs="Times New Roman"/>
          <w:sz w:val="24"/>
          <w:szCs w:val="24"/>
        </w:rPr>
        <w:t xml:space="preserve"> # set up the number of generated data sets</w:t>
      </w:r>
    </w:p>
    <w:p w14:paraId="125B54A3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18DF">
        <w:rPr>
          <w:rFonts w:ascii="Times New Roman" w:hAnsi="Times New Roman" w:cs="Times New Roman"/>
          <w:sz w:val="24"/>
          <w:szCs w:val="24"/>
        </w:rPr>
        <w:t>for(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t2 in (L+1):T){</w:t>
      </w:r>
    </w:p>
    <w:p w14:paraId="54CAB792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t1 &lt;- t2-(L-1)</w:t>
      </w:r>
    </w:p>
    <w:p w14:paraId="7FF14B61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Rs &lt;- matrix(rep(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0,I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*t2,),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=I)</w:t>
      </w:r>
    </w:p>
    <w:p w14:paraId="66E5C54B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Rs.l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 &lt;- matrix(rep(0,I*t2),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=I)</w:t>
      </w:r>
    </w:p>
    <w:p w14:paraId="17CEAE3B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Rs.u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 &lt;- matrix(rep(0,I*t2),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=I)</w:t>
      </w:r>
    </w:p>
    <w:p w14:paraId="6EFEDB0F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18DF">
        <w:rPr>
          <w:rFonts w:ascii="Times New Roman" w:hAnsi="Times New Roman" w:cs="Times New Roman"/>
          <w:sz w:val="24"/>
          <w:szCs w:val="24"/>
        </w:rPr>
        <w:t>for(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m in 1:4){ </w:t>
      </w:r>
    </w:p>
    <w:p w14:paraId="4226AF2F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 xml:space="preserve">y &lt;- </w:t>
      </w: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y.sim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[,t1:t2,k])#by column first</w:t>
      </w:r>
    </w:p>
    <w:p w14:paraId="611B64BB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E &lt;- rep(</w:t>
      </w: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>(w[,m]%*%t(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y.sim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[,t1:t2,k]+0.01)),L)</w:t>
      </w:r>
    </w:p>
    <w:p w14:paraId="72F43EC9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</w:p>
    <w:p w14:paraId="1F19919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ID.time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 &lt;- numeric(0)</w:t>
      </w:r>
    </w:p>
    <w:p w14:paraId="32F32F57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18DF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4918D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in 1:L){ </w:t>
      </w:r>
    </w:p>
    <w:p w14:paraId="366BDC25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ID.time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>&lt;- append(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ID.time,rep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i,I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))</w:t>
      </w:r>
    </w:p>
    <w:p w14:paraId="62E9527A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}</w:t>
      </w:r>
    </w:p>
    <w:p w14:paraId="2C0E06C3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ID.area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 &lt;- rep(seq(1,I),L)</w:t>
      </w:r>
    </w:p>
    <w:p w14:paraId="312624A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ID.area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.time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&lt;- seq(1,I*L)</w:t>
      </w:r>
    </w:p>
    <w:p w14:paraId="1F591541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 xml:space="preserve">data &lt;- </w:t>
      </w: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 xml:space="preserve">(y=y, E=E, 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ID.area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ID.area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ID.time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ID.time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ID.area.time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ID.area.time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)</w:t>
      </w:r>
    </w:p>
    <w:p w14:paraId="37911862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</w:p>
    <w:p w14:paraId="5461432A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 xml:space="preserve">formula&lt;- y ~ 1 + 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f(</w:t>
      </w:r>
      <w:proofErr w:type="spellStart"/>
      <w:proofErr w:type="gramEnd"/>
      <w:r w:rsidRPr="004918DF">
        <w:rPr>
          <w:rFonts w:ascii="Times New Roman" w:hAnsi="Times New Roman" w:cs="Times New Roman"/>
          <w:sz w:val="24"/>
          <w:szCs w:val="24"/>
        </w:rPr>
        <w:t>ID.area,model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bym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", graph=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dis.bkk.adj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,</w:t>
      </w:r>
    </w:p>
    <w:p w14:paraId="325A7AC0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 xml:space="preserve">  hyper=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list(</w:t>
      </w:r>
      <w:proofErr w:type="spellStart"/>
      <w:proofErr w:type="gramEnd"/>
      <w:r w:rsidRPr="004918DF">
        <w:rPr>
          <w:rFonts w:ascii="Times New Roman" w:hAnsi="Times New Roman" w:cs="Times New Roman"/>
          <w:sz w:val="24"/>
          <w:szCs w:val="24"/>
        </w:rPr>
        <w:t>prec.unstruct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=list(prior="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loggamma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",param=c(0.01,0.01)),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prec.spatial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= list(prior="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loggamma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",param=c(0.01,0.01)))) +</w:t>
      </w:r>
    </w:p>
    <w:p w14:paraId="5423DF15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f(</w:t>
      </w:r>
      <w:proofErr w:type="spellStart"/>
      <w:proofErr w:type="gramEnd"/>
      <w:r w:rsidRPr="004918DF">
        <w:rPr>
          <w:rFonts w:ascii="Times New Roman" w:hAnsi="Times New Roman" w:cs="Times New Roman"/>
          <w:sz w:val="24"/>
          <w:szCs w:val="24"/>
        </w:rPr>
        <w:t>ID.time,model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="rw1",hyper = list(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prec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= list(prior="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loggamma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",param=c(0.01,0.01)))) + </w:t>
      </w:r>
    </w:p>
    <w:p w14:paraId="7F31FF7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f(</w:t>
      </w:r>
      <w:proofErr w:type="spellStart"/>
      <w:proofErr w:type="gramEnd"/>
      <w:r w:rsidRPr="004918DF">
        <w:rPr>
          <w:rFonts w:ascii="Times New Roman" w:hAnsi="Times New Roman" w:cs="Times New Roman"/>
          <w:sz w:val="24"/>
          <w:szCs w:val="24"/>
        </w:rPr>
        <w:t>ID.area.time,model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iid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",hyper = list(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prec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 xml:space="preserve"> = list(prior="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loggamma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",param=c(0.01,0.01))))</w:t>
      </w:r>
    </w:p>
    <w:p w14:paraId="3C228C70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</w:p>
    <w:p w14:paraId="1472899E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mod1 &lt;- inla(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formula,family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="poisson",data=data,E=E,control.predictor=list(compute=TRUE),control.compute=list(waic=TRUE,dic=TRUE,cpo=TRUE))</w:t>
      </w:r>
    </w:p>
    <w:p w14:paraId="09163F94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</w:p>
    <w:p w14:paraId="3591C7B0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##measures##</w:t>
      </w:r>
    </w:p>
    <w:p w14:paraId="34A68A3F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Rsim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matrix(exp(mod1$summary.linear.predictor[,1]),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=L)[,L]</w:t>
      </w:r>
    </w:p>
    <w:p w14:paraId="74126E85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Rsimu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matrix(exp(mod1$summary.linear.predictor[,5]),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=L)[,L]</w:t>
      </w:r>
    </w:p>
    <w:p w14:paraId="0226EA24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Rsiml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matrix(exp(mod1$summary.linear.predictor[,3]),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=L)[,L]</w:t>
      </w:r>
    </w:p>
    <w:p w14:paraId="29F12A71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l.dic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matrix(mod1$dic$local.dic,nrow=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=L)[,L]</w:t>
      </w:r>
    </w:p>
    <w:p w14:paraId="23F5EFD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l.waic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matrix(mod1$waic$local.waic,nrow=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=L)[,L]</w:t>
      </w:r>
    </w:p>
    <w:p w14:paraId="2CFF0431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l.cpo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matrix(mod1$cpo$cpo,nrow=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=L)[,L]</w:t>
      </w:r>
    </w:p>
    <w:p w14:paraId="4E5093A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al.dic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apply(matrix(mod1$dic$local.dic,nrow=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=L),1,sum)</w:t>
      </w:r>
    </w:p>
    <w:p w14:paraId="043D754B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8DF">
        <w:rPr>
          <w:rFonts w:ascii="Times New Roman" w:hAnsi="Times New Roman" w:cs="Times New Roman"/>
          <w:sz w:val="24"/>
          <w:szCs w:val="24"/>
        </w:rPr>
        <w:t>al.waic</w:t>
      </w:r>
      <w:proofErr w:type="spellEnd"/>
      <w:proofErr w:type="gramEnd"/>
      <w:r w:rsidRPr="004918DF">
        <w:rPr>
          <w:rFonts w:ascii="Times New Roman" w:hAnsi="Times New Roman" w:cs="Times New Roman"/>
          <w:sz w:val="24"/>
          <w:szCs w:val="24"/>
        </w:rPr>
        <w:t>[,t2,m,k,1] = apply(matrix(mod1$waic$local.waic,nrow=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=L),1,sum)</w:t>
      </w:r>
    </w:p>
    <w:p w14:paraId="44C968E1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al.cpo</w:t>
      </w:r>
      <w:proofErr w:type="spellEnd"/>
      <w:proofErr w:type="gramStart"/>
      <w:r w:rsidRPr="004918DF">
        <w:rPr>
          <w:rFonts w:ascii="Times New Roman" w:hAnsi="Times New Roman" w:cs="Times New Roman"/>
          <w:sz w:val="24"/>
          <w:szCs w:val="24"/>
        </w:rPr>
        <w:t>[,t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2,m,k,1] = apply(matrix(mod1$cpo$cpo,nrow=</w:t>
      </w:r>
      <w:proofErr w:type="spellStart"/>
      <w:r w:rsidRPr="004918DF">
        <w:rPr>
          <w:rFonts w:ascii="Times New Roman" w:hAnsi="Times New Roman" w:cs="Times New Roman"/>
          <w:sz w:val="24"/>
          <w:szCs w:val="24"/>
        </w:rPr>
        <w:t>I,ncol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=L),1,sum)</w:t>
      </w:r>
    </w:p>
    <w:p w14:paraId="7DC96723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dic.sim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[t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2,m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,k,1] = mod1$dic$dic</w:t>
      </w:r>
    </w:p>
    <w:p w14:paraId="32869D08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waic.sim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[t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2,m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,k,1] = mod1$waic$waic</w:t>
      </w:r>
    </w:p>
    <w:p w14:paraId="7143045C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cpo.sim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[t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2,m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,k,1] = sum(mod1$cpo$cpo)</w:t>
      </w:r>
    </w:p>
    <w:p w14:paraId="330B3010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8DF">
        <w:rPr>
          <w:rFonts w:ascii="Times New Roman" w:hAnsi="Times New Roman" w:cs="Times New Roman"/>
          <w:sz w:val="24"/>
          <w:szCs w:val="24"/>
        </w:rPr>
        <w:t>mlik.sim</w:t>
      </w:r>
      <w:proofErr w:type="spellEnd"/>
      <w:r w:rsidRPr="004918DF">
        <w:rPr>
          <w:rFonts w:ascii="Times New Roman" w:hAnsi="Times New Roman" w:cs="Times New Roman"/>
          <w:sz w:val="24"/>
          <w:szCs w:val="24"/>
        </w:rPr>
        <w:t>[t</w:t>
      </w:r>
      <w:proofErr w:type="gramStart"/>
      <w:r w:rsidRPr="004918DF">
        <w:rPr>
          <w:rFonts w:ascii="Times New Roman" w:hAnsi="Times New Roman" w:cs="Times New Roman"/>
          <w:sz w:val="24"/>
          <w:szCs w:val="24"/>
        </w:rPr>
        <w:t>2,m</w:t>
      </w:r>
      <w:proofErr w:type="gramEnd"/>
      <w:r w:rsidRPr="004918DF">
        <w:rPr>
          <w:rFonts w:ascii="Times New Roman" w:hAnsi="Times New Roman" w:cs="Times New Roman"/>
          <w:sz w:val="24"/>
          <w:szCs w:val="24"/>
        </w:rPr>
        <w:t>,k,1] = mod1$mlik[1]</w:t>
      </w:r>
    </w:p>
    <w:p w14:paraId="4F3FAC5B" w14:textId="77777777" w:rsidR="004918DF" w:rsidRPr="004918DF" w:rsidRDefault="004918DF" w:rsidP="004918DF">
      <w:pPr>
        <w:rPr>
          <w:rFonts w:ascii="Times New Roman" w:hAnsi="Times New Roman" w:cs="Times New Roman"/>
          <w:sz w:val="24"/>
          <w:szCs w:val="24"/>
        </w:rPr>
      </w:pPr>
      <w:r w:rsidRPr="004918DF">
        <w:rPr>
          <w:rFonts w:ascii="Times New Roman" w:hAnsi="Times New Roman" w:cs="Times New Roman"/>
          <w:sz w:val="24"/>
          <w:szCs w:val="24"/>
        </w:rPr>
        <w:t>}</w:t>
      </w:r>
    </w:p>
    <w:p w14:paraId="58C3F107" w14:textId="77777777" w:rsidR="004918DF" w:rsidRDefault="004918DF"/>
    <w:sectPr w:rsidR="00491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DF"/>
    <w:rsid w:val="001B0480"/>
    <w:rsid w:val="004918DF"/>
    <w:rsid w:val="00D4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9C38C"/>
  <w15:chartTrackingRefBased/>
  <w15:docId w15:val="{427B869C-1E39-42C1-8934-94D03693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A34C96ACAF81F42B9EAA0AC4441BC5B" ma:contentTypeVersion="15" ma:contentTypeDescription="สร้างเอกสารใหม่" ma:contentTypeScope="" ma:versionID="6fb21854ed8b08fe4271c5831367654c">
  <xsd:schema xmlns:xsd="http://www.w3.org/2001/XMLSchema" xmlns:xs="http://www.w3.org/2001/XMLSchema" xmlns:p="http://schemas.microsoft.com/office/2006/metadata/properties" xmlns:ns3="24e02d66-8c8c-44c7-817b-db162d0d8415" xmlns:ns4="bf60b36c-caca-45f9-bbeb-d52fa9695da3" targetNamespace="http://schemas.microsoft.com/office/2006/metadata/properties" ma:root="true" ma:fieldsID="622aa16202b2513c5a931831c8a8105e" ns3:_="" ns4:_="">
    <xsd:import namespace="24e02d66-8c8c-44c7-817b-db162d0d8415"/>
    <xsd:import namespace="bf60b36c-caca-45f9-bbeb-d52fa9695d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02d66-8c8c-44c7-817b-db162d0d84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0b36c-caca-45f9-bbeb-d52fa9695da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e02d66-8c8c-44c7-817b-db162d0d8415" xsi:nil="true"/>
  </documentManagement>
</p:properties>
</file>

<file path=customXml/itemProps1.xml><?xml version="1.0" encoding="utf-8"?>
<ds:datastoreItem xmlns:ds="http://schemas.openxmlformats.org/officeDocument/2006/customXml" ds:itemID="{B13FAEA0-6794-47CA-A13D-BB1BAB161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02d66-8c8c-44c7-817b-db162d0d8415"/>
    <ds:schemaRef ds:uri="bf60b36c-caca-45f9-bbeb-d52fa9695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D74A02-58C1-42FF-BAD5-72F4A26B6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30D2E-8DAE-456A-A07D-DDEF986C38CF}">
  <ds:schemaRefs>
    <ds:schemaRef ds:uri="http://purl.org/dc/dcmitype/"/>
    <ds:schemaRef ds:uri="http://www.w3.org/XML/1998/namespace"/>
    <ds:schemaRef ds:uri="http://schemas.microsoft.com/office/infopath/2007/PartnerControls"/>
    <ds:schemaRef ds:uri="bf60b36c-caca-45f9-bbeb-d52fa9695da3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24e02d66-8c8c-44c7-817b-db162d0d841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Chawarat Rotejanaprasert</dc:creator>
  <cp:keywords/>
  <dc:description/>
  <cp:lastModifiedBy>Chawarat Rotejanaprasert</cp:lastModifiedBy>
  <cp:revision>1</cp:revision>
  <dcterms:created xsi:type="dcterms:W3CDTF">2023-02-04T09:12:00Z</dcterms:created>
  <dcterms:modified xsi:type="dcterms:W3CDTF">2023-02-04T09:30:00Z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0x0101003A34C96ACAF81F42B9EAA0AC4441BC5B</vt:lpwstr>
  </property>
</Properties>
</file>