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-10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47D39" w14:paraId="381B9796" w14:textId="77777777" w:rsidTr="00004681">
        <w:tc>
          <w:tcPr>
            <w:tcW w:w="9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D224E1D" w14:textId="62FA89D5" w:rsidR="00D47D39" w:rsidRDefault="00D47D39" w:rsidP="00004681">
            <w:bookmarkStart w:id="0" w:name="_GoBack"/>
            <w:bookmarkEnd w:id="0"/>
            <w:r w:rsidRPr="00D47D39">
              <w:rPr>
                <w:b/>
              </w:rPr>
              <w:t>Supplementary file 2</w:t>
            </w:r>
            <w:r w:rsidRPr="00D47D39">
              <w:rPr>
                <w:b/>
              </w:rPr>
              <w:t>:</w:t>
            </w:r>
            <w:r w:rsidRPr="00D47D39">
              <w:rPr>
                <w:b/>
              </w:rPr>
              <w:t xml:space="preserve"> Results from Triple C Delphi Panel, Rounds 1-3</w:t>
            </w:r>
          </w:p>
        </w:tc>
      </w:tr>
      <w:tr w:rsidR="00004681" w14:paraId="5B1FB744" w14:textId="77777777" w:rsidTr="00004681">
        <w:tc>
          <w:tcPr>
            <w:tcW w:w="9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38ADA7" w14:textId="77777777" w:rsidR="00004681" w:rsidRDefault="00004681" w:rsidP="00004681"/>
          <w:p w14:paraId="3CD80396" w14:textId="6BB9B603" w:rsidR="00735C5B" w:rsidRDefault="00735C5B" w:rsidP="00735C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TRIPLE C </w:t>
            </w:r>
            <w:r w:rsidRPr="00111C9E">
              <w:rPr>
                <w:b/>
                <w:bCs/>
              </w:rPr>
              <w:t>DELPHI PANEL ROUND</w:t>
            </w:r>
            <w:r>
              <w:rPr>
                <w:b/>
                <w:bCs/>
              </w:rPr>
              <w:t xml:space="preserve"> ONE:</w:t>
            </w:r>
          </w:p>
          <w:p w14:paraId="460E6AA8" w14:textId="77777777" w:rsidR="00735C5B" w:rsidRDefault="00735C5B" w:rsidP="00735C5B">
            <w:pPr>
              <w:jc w:val="center"/>
              <w:rPr>
                <w:b/>
                <w:bCs/>
              </w:rPr>
            </w:pPr>
            <w:r w:rsidRPr="00D56397">
              <w:rPr>
                <w:b/>
                <w:bCs/>
              </w:rPr>
              <w:t>Case Study Research into the Role of Context in Complex Health Interventions</w:t>
            </w:r>
          </w:p>
          <w:p w14:paraId="429EA4A9" w14:textId="77777777" w:rsidR="00004681" w:rsidRDefault="00004681" w:rsidP="00004681"/>
        </w:tc>
      </w:tr>
      <w:tr w:rsidR="00004681" w14:paraId="3FF0509B" w14:textId="77777777" w:rsidTr="00004681">
        <w:tc>
          <w:tcPr>
            <w:tcW w:w="233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AC69DAB" w14:textId="77777777" w:rsidR="00004681" w:rsidRDefault="00004681" w:rsidP="00004681">
            <w:pPr>
              <w:jc w:val="center"/>
              <w:rPr>
                <w:rFonts w:asciiTheme="majorHAnsi" w:hAnsiTheme="majorHAnsi"/>
                <w:color w:val="808080" w:themeColor="background1" w:themeShade="80"/>
                <w:sz w:val="40"/>
                <w:szCs w:val="40"/>
              </w:rPr>
            </w:pPr>
            <w:r>
              <w:rPr>
                <w:rFonts w:asciiTheme="majorHAnsi" w:hAnsiTheme="majorHAnsi"/>
                <w:noProof/>
                <w:color w:val="FFFFFF" w:themeColor="background1"/>
                <w:sz w:val="40"/>
                <w:szCs w:val="4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0B3857" wp14:editId="007D3514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353060</wp:posOffset>
                      </wp:positionV>
                      <wp:extent cx="415290" cy="228600"/>
                      <wp:effectExtent l="19050" t="0" r="41910" b="38100"/>
                      <wp:wrapNone/>
                      <wp:docPr id="1" name="Flowchart: Merg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290" cy="228600"/>
                              </a:xfrm>
                              <a:prstGeom prst="flowChartMerg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99DBB2"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Flowchart: Merge 1" o:spid="_x0000_s1026" type="#_x0000_t128" style="position:absolute;margin-left:36.6pt;margin-top:27.8pt;width:32.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" fillcolor="#d8d8d8 [2732]" strokecolor="#a5a5a5 [2092]" strokeweight="1pt"/>
                  </w:pict>
                </mc:Fallback>
              </mc:AlternateContent>
            </w:r>
            <w:r w:rsidRPr="002E687A">
              <w:rPr>
                <w:rFonts w:asciiTheme="majorHAnsi" w:hAnsiTheme="majorHAnsi"/>
                <w:color w:val="808080" w:themeColor="background1" w:themeShade="80"/>
                <w:sz w:val="40"/>
                <w:szCs w:val="40"/>
              </w:rPr>
              <w:t>TOPICS</w:t>
            </w:r>
          </w:p>
          <w:p w14:paraId="609B8D86" w14:textId="77777777" w:rsidR="00004681" w:rsidRDefault="00004681" w:rsidP="00004681">
            <w:pPr>
              <w:jc w:val="center"/>
            </w:pPr>
          </w:p>
        </w:tc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136CE" w14:textId="77777777" w:rsidR="00004681" w:rsidRPr="0046075D" w:rsidRDefault="00004681" w:rsidP="00004681">
            <w:pPr>
              <w:jc w:val="center"/>
              <w:rPr>
                <w:sz w:val="20"/>
                <w:szCs w:val="20"/>
              </w:rPr>
            </w:pPr>
            <w:r w:rsidRPr="0046075D">
              <w:rPr>
                <w:sz w:val="20"/>
                <w:szCs w:val="20"/>
              </w:rPr>
              <w:t>RESPONSES</w:t>
            </w:r>
          </w:p>
        </w:tc>
      </w:tr>
      <w:tr w:rsidR="00004681" w14:paraId="04E16484" w14:textId="77777777" w:rsidTr="00004681">
        <w:tc>
          <w:tcPr>
            <w:tcW w:w="233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512700" w14:textId="77777777" w:rsidR="00004681" w:rsidRDefault="00004681" w:rsidP="00004681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D290" w14:textId="77777777" w:rsidR="00004681" w:rsidRPr="00FE4F91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FE4F91">
              <w:rPr>
                <w:b/>
                <w:bCs/>
                <w:sz w:val="20"/>
                <w:szCs w:val="20"/>
              </w:rPr>
              <w:t>YES</w:t>
            </w:r>
          </w:p>
          <w:p w14:paraId="5B07B48E" w14:textId="77777777" w:rsidR="00004681" w:rsidRPr="00FE4F91" w:rsidRDefault="00004681" w:rsidP="00004681">
            <w:pPr>
              <w:jc w:val="center"/>
              <w:rPr>
                <w:sz w:val="20"/>
                <w:szCs w:val="20"/>
              </w:rPr>
            </w:pPr>
            <w:r w:rsidRPr="00FE4F91">
              <w:rPr>
                <w:sz w:val="20"/>
                <w:szCs w:val="20"/>
              </w:rPr>
              <w:t>% (n)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6938C" w14:textId="77777777" w:rsidR="00004681" w:rsidRPr="00FE4F91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FE4F91">
              <w:rPr>
                <w:b/>
                <w:bCs/>
                <w:sz w:val="20"/>
                <w:szCs w:val="20"/>
              </w:rPr>
              <w:t>NOT SURE</w:t>
            </w:r>
          </w:p>
          <w:p w14:paraId="7E774FDA" w14:textId="77777777" w:rsidR="00004681" w:rsidRPr="00FE4F91" w:rsidRDefault="00004681" w:rsidP="00004681">
            <w:pPr>
              <w:jc w:val="center"/>
              <w:rPr>
                <w:sz w:val="20"/>
                <w:szCs w:val="20"/>
              </w:rPr>
            </w:pPr>
            <w:r w:rsidRPr="00FE4F91">
              <w:rPr>
                <w:sz w:val="20"/>
                <w:szCs w:val="20"/>
              </w:rPr>
              <w:t>% (n)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F50E9" w14:textId="77777777" w:rsidR="00004681" w:rsidRPr="00FE4F91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FE4F91">
              <w:rPr>
                <w:b/>
                <w:bCs/>
                <w:sz w:val="20"/>
                <w:szCs w:val="20"/>
              </w:rPr>
              <w:t>NO</w:t>
            </w:r>
          </w:p>
          <w:p w14:paraId="120FD815" w14:textId="77777777" w:rsidR="00004681" w:rsidRPr="00FE4F91" w:rsidRDefault="00004681" w:rsidP="00004681">
            <w:pPr>
              <w:jc w:val="center"/>
              <w:rPr>
                <w:sz w:val="20"/>
                <w:szCs w:val="20"/>
              </w:rPr>
            </w:pPr>
            <w:r w:rsidRPr="00FE4F91">
              <w:rPr>
                <w:sz w:val="20"/>
                <w:szCs w:val="20"/>
              </w:rPr>
              <w:t>% (n)</w:t>
            </w:r>
          </w:p>
        </w:tc>
      </w:tr>
      <w:tr w:rsidR="00004681" w14:paraId="1F004BC2" w14:textId="77777777" w:rsidTr="00004681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D9C8FC" w14:textId="77777777" w:rsidR="00004681" w:rsidRPr="001A437F" w:rsidRDefault="00004681" w:rsidP="00004681">
            <w:pPr>
              <w:rPr>
                <w:b/>
                <w:bCs/>
                <w:sz w:val="20"/>
                <w:szCs w:val="20"/>
              </w:rPr>
            </w:pPr>
            <w:r w:rsidRPr="001A437F">
              <w:rPr>
                <w:b/>
                <w:bCs/>
                <w:sz w:val="20"/>
                <w:szCs w:val="20"/>
              </w:rPr>
              <w:t>1. TERMINOLOGY</w:t>
            </w:r>
          </w:p>
        </w:tc>
      </w:tr>
      <w:tr w:rsidR="00004681" w14:paraId="19CF1CB5" w14:textId="77777777" w:rsidTr="00004681">
        <w:tc>
          <w:tcPr>
            <w:tcW w:w="2337" w:type="dxa"/>
            <w:tcBorders>
              <w:bottom w:val="single" w:sz="4" w:space="0" w:color="auto"/>
              <w:right w:val="single" w:sz="4" w:space="0" w:color="auto"/>
            </w:tcBorders>
          </w:tcPr>
          <w:p w14:paraId="69670DA4" w14:textId="77777777" w:rsidR="00004681" w:rsidRPr="001A437F" w:rsidRDefault="00004681" w:rsidP="00004681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A437F">
              <w:rPr>
                <w:rFonts w:asciiTheme="majorHAnsi" w:hAnsiTheme="majorHAnsi"/>
                <w:b/>
                <w:bCs/>
                <w:sz w:val="20"/>
                <w:szCs w:val="20"/>
              </w:rPr>
              <w:t>Include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1A437F">
              <w:rPr>
                <w:rFonts w:asciiTheme="majorHAnsi" w:hAnsiTheme="majorHAnsi"/>
                <w:sz w:val="20"/>
                <w:szCs w:val="20"/>
              </w:rPr>
              <w:t>(N=38)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4750" w14:textId="77777777" w:rsidR="00004681" w:rsidRPr="001A437F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1A437F">
              <w:rPr>
                <w:b/>
                <w:bCs/>
                <w:sz w:val="20"/>
                <w:szCs w:val="20"/>
              </w:rPr>
              <w:t>81.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1A437F">
              <w:rPr>
                <w:b/>
                <w:bCs/>
                <w:sz w:val="20"/>
                <w:szCs w:val="20"/>
              </w:rPr>
              <w:t>% (31)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8FC6" w14:textId="3849D304" w:rsidR="00004681" w:rsidRPr="001A437F" w:rsidRDefault="00004681" w:rsidP="00004681">
            <w:pPr>
              <w:jc w:val="center"/>
              <w:rPr>
                <w:sz w:val="20"/>
                <w:szCs w:val="20"/>
              </w:rPr>
            </w:pPr>
            <w:r w:rsidRPr="001A437F">
              <w:rPr>
                <w:sz w:val="20"/>
                <w:szCs w:val="20"/>
              </w:rPr>
              <w:t>18.</w:t>
            </w:r>
            <w:r w:rsidR="003F205C">
              <w:rPr>
                <w:sz w:val="20"/>
                <w:szCs w:val="20"/>
              </w:rPr>
              <w:t>4</w:t>
            </w:r>
            <w:r w:rsidRPr="001A437F">
              <w:rPr>
                <w:sz w:val="20"/>
                <w:szCs w:val="20"/>
              </w:rPr>
              <w:t>% (7)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64BF4BE2" w14:textId="77777777" w:rsidR="00004681" w:rsidRPr="001A437F" w:rsidRDefault="00004681" w:rsidP="00004681">
            <w:pPr>
              <w:jc w:val="center"/>
              <w:rPr>
                <w:sz w:val="20"/>
                <w:szCs w:val="20"/>
              </w:rPr>
            </w:pPr>
            <w:r w:rsidRPr="001A437F">
              <w:rPr>
                <w:sz w:val="20"/>
                <w:szCs w:val="20"/>
              </w:rPr>
              <w:t>-</w:t>
            </w:r>
          </w:p>
        </w:tc>
      </w:tr>
      <w:tr w:rsidR="00004681" w14:paraId="7313D5FD" w14:textId="77777777" w:rsidTr="00004681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8D0C0B" w14:textId="77777777" w:rsidR="00004681" w:rsidRPr="001A437F" w:rsidRDefault="00004681" w:rsidP="00004681">
            <w:pPr>
              <w:rPr>
                <w:b/>
                <w:bCs/>
                <w:sz w:val="20"/>
                <w:szCs w:val="20"/>
              </w:rPr>
            </w:pPr>
            <w:r w:rsidRPr="001A437F">
              <w:rPr>
                <w:b/>
                <w:bCs/>
                <w:sz w:val="20"/>
                <w:szCs w:val="20"/>
              </w:rPr>
              <w:t>2. PHILOSOPHICAL BASES OF CASE STUDY RESEARCH ON COMPLEX INTERVENTIONS</w:t>
            </w:r>
          </w:p>
        </w:tc>
      </w:tr>
      <w:tr w:rsidR="00004681" w14:paraId="2E80FF2A" w14:textId="77777777" w:rsidTr="00004681">
        <w:tc>
          <w:tcPr>
            <w:tcW w:w="2337" w:type="dxa"/>
            <w:tcBorders>
              <w:bottom w:val="single" w:sz="4" w:space="0" w:color="auto"/>
              <w:right w:val="single" w:sz="4" w:space="0" w:color="auto"/>
            </w:tcBorders>
          </w:tcPr>
          <w:p w14:paraId="5B053C80" w14:textId="77777777" w:rsidR="00004681" w:rsidRDefault="00004681" w:rsidP="00004681">
            <w:pPr>
              <w:jc w:val="right"/>
            </w:pPr>
            <w:r w:rsidRPr="001A437F">
              <w:rPr>
                <w:rFonts w:asciiTheme="majorHAnsi" w:hAnsiTheme="majorHAnsi"/>
                <w:b/>
                <w:bCs/>
                <w:sz w:val="20"/>
                <w:szCs w:val="20"/>
              </w:rPr>
              <w:t>Include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(N=35)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E26C" w14:textId="03310192" w:rsidR="00004681" w:rsidRPr="00FE4F91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FE4F91">
              <w:rPr>
                <w:b/>
                <w:bCs/>
                <w:sz w:val="20"/>
                <w:szCs w:val="20"/>
              </w:rPr>
              <w:t>60.0 (21)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46F7" w14:textId="77777777" w:rsidR="00004681" w:rsidRPr="00FE4F91" w:rsidRDefault="00004681" w:rsidP="00004681">
            <w:pPr>
              <w:jc w:val="center"/>
              <w:rPr>
                <w:sz w:val="20"/>
                <w:szCs w:val="20"/>
              </w:rPr>
            </w:pPr>
            <w:r w:rsidRPr="00FE4F91">
              <w:rPr>
                <w:sz w:val="20"/>
                <w:szCs w:val="20"/>
              </w:rPr>
              <w:t>34.</w:t>
            </w:r>
            <w:r>
              <w:rPr>
                <w:sz w:val="20"/>
                <w:szCs w:val="20"/>
              </w:rPr>
              <w:t>3</w:t>
            </w:r>
            <w:r w:rsidRPr="00FE4F91">
              <w:rPr>
                <w:sz w:val="20"/>
                <w:szCs w:val="20"/>
              </w:rPr>
              <w:t xml:space="preserve"> (12)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01BC43C8" w14:textId="77777777" w:rsidR="00004681" w:rsidRPr="00FE4F91" w:rsidRDefault="00004681" w:rsidP="00004681">
            <w:pPr>
              <w:jc w:val="center"/>
              <w:rPr>
                <w:sz w:val="20"/>
                <w:szCs w:val="20"/>
              </w:rPr>
            </w:pPr>
            <w:r w:rsidRPr="00FE4F91">
              <w:rPr>
                <w:sz w:val="20"/>
                <w:szCs w:val="20"/>
              </w:rPr>
              <w:t>5.7 (2)</w:t>
            </w:r>
          </w:p>
        </w:tc>
      </w:tr>
      <w:tr w:rsidR="00004681" w14:paraId="443A475E" w14:textId="77777777" w:rsidTr="00004681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5C9A7E2" w14:textId="77777777" w:rsidR="00004681" w:rsidRPr="00FE4F91" w:rsidRDefault="00004681" w:rsidP="00004681">
            <w:pPr>
              <w:rPr>
                <w:b/>
                <w:bCs/>
                <w:sz w:val="20"/>
                <w:szCs w:val="20"/>
              </w:rPr>
            </w:pPr>
            <w:r w:rsidRPr="00FE4F91">
              <w:rPr>
                <w:b/>
                <w:bCs/>
                <w:sz w:val="20"/>
                <w:szCs w:val="20"/>
              </w:rPr>
              <w:t>3. CLASSIFICATION</w:t>
            </w:r>
          </w:p>
        </w:tc>
      </w:tr>
      <w:tr w:rsidR="00004681" w14:paraId="45E05C8C" w14:textId="77777777" w:rsidTr="00004681">
        <w:tc>
          <w:tcPr>
            <w:tcW w:w="2337" w:type="dxa"/>
            <w:tcBorders>
              <w:bottom w:val="single" w:sz="4" w:space="0" w:color="auto"/>
              <w:right w:val="single" w:sz="4" w:space="0" w:color="auto"/>
            </w:tcBorders>
          </w:tcPr>
          <w:p w14:paraId="0AD0B8D1" w14:textId="77777777" w:rsidR="00004681" w:rsidRDefault="00004681" w:rsidP="00004681">
            <w:pPr>
              <w:jc w:val="right"/>
            </w:pPr>
            <w:r w:rsidRPr="001A437F">
              <w:rPr>
                <w:rFonts w:asciiTheme="majorHAnsi" w:hAnsiTheme="majorHAnsi"/>
                <w:b/>
                <w:bCs/>
                <w:sz w:val="20"/>
                <w:szCs w:val="20"/>
              </w:rPr>
              <w:t>Include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(N=35)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F156" w14:textId="77777777" w:rsidR="00004681" w:rsidRPr="00FE4F91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FE4F91">
              <w:rPr>
                <w:b/>
                <w:bCs/>
                <w:sz w:val="20"/>
                <w:szCs w:val="20"/>
              </w:rPr>
              <w:t>65.7 (23)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27B0" w14:textId="77777777" w:rsidR="00004681" w:rsidRPr="00FE4F91" w:rsidRDefault="00004681" w:rsidP="00004681">
            <w:pPr>
              <w:jc w:val="center"/>
              <w:rPr>
                <w:sz w:val="20"/>
                <w:szCs w:val="20"/>
              </w:rPr>
            </w:pPr>
            <w:r w:rsidRPr="00FE4F91">
              <w:rPr>
                <w:sz w:val="20"/>
                <w:szCs w:val="20"/>
              </w:rPr>
              <w:t>25.7 (9)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393874A9" w14:textId="77777777" w:rsidR="00004681" w:rsidRPr="00FE4F91" w:rsidRDefault="00004681" w:rsidP="00004681">
            <w:pPr>
              <w:jc w:val="center"/>
              <w:rPr>
                <w:sz w:val="20"/>
                <w:szCs w:val="20"/>
              </w:rPr>
            </w:pPr>
            <w:r w:rsidRPr="00FE4F91">
              <w:rPr>
                <w:sz w:val="20"/>
                <w:szCs w:val="20"/>
              </w:rPr>
              <w:t>8.6 (3)</w:t>
            </w:r>
          </w:p>
        </w:tc>
      </w:tr>
      <w:tr w:rsidR="00004681" w14:paraId="223A167A" w14:textId="77777777" w:rsidTr="00004681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B4B48F1" w14:textId="77777777" w:rsidR="00004681" w:rsidRPr="00980F48" w:rsidRDefault="00004681" w:rsidP="00004681">
            <w:pPr>
              <w:rPr>
                <w:b/>
                <w:bCs/>
                <w:sz w:val="20"/>
                <w:szCs w:val="20"/>
              </w:rPr>
            </w:pPr>
            <w:r w:rsidRPr="00980F48">
              <w:rPr>
                <w:b/>
                <w:bCs/>
                <w:sz w:val="20"/>
                <w:szCs w:val="20"/>
              </w:rPr>
              <w:t>4. TITLE</w:t>
            </w:r>
          </w:p>
        </w:tc>
      </w:tr>
      <w:tr w:rsidR="00004681" w14:paraId="4EA75AB7" w14:textId="77777777" w:rsidTr="00004681">
        <w:tc>
          <w:tcPr>
            <w:tcW w:w="2337" w:type="dxa"/>
            <w:tcBorders>
              <w:bottom w:val="single" w:sz="4" w:space="0" w:color="auto"/>
              <w:right w:val="single" w:sz="4" w:space="0" w:color="auto"/>
            </w:tcBorders>
          </w:tcPr>
          <w:p w14:paraId="297D0064" w14:textId="77777777" w:rsidR="00004681" w:rsidRDefault="00004681" w:rsidP="00004681">
            <w:pPr>
              <w:jc w:val="right"/>
            </w:pPr>
            <w:r w:rsidRPr="001A437F">
              <w:rPr>
                <w:rFonts w:asciiTheme="majorHAnsi" w:hAnsiTheme="majorHAnsi"/>
                <w:b/>
                <w:bCs/>
                <w:sz w:val="20"/>
                <w:szCs w:val="20"/>
              </w:rPr>
              <w:t>Include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(N=3</w:t>
            </w:r>
            <w:r>
              <w:rPr>
                <w:rFonts w:asciiTheme="majorHAnsi" w:hAnsiTheme="majorHAnsi"/>
                <w:sz w:val="20"/>
                <w:szCs w:val="20"/>
              </w:rPr>
              <w:t>4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CD67" w14:textId="77777777" w:rsidR="00004681" w:rsidRPr="00980F48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980F48">
              <w:rPr>
                <w:b/>
                <w:bCs/>
                <w:sz w:val="20"/>
                <w:szCs w:val="20"/>
              </w:rPr>
              <w:t>58.8 (20)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B06C" w14:textId="77777777" w:rsidR="00004681" w:rsidRPr="00980F48" w:rsidRDefault="00004681" w:rsidP="00004681">
            <w:pPr>
              <w:jc w:val="center"/>
              <w:rPr>
                <w:sz w:val="20"/>
                <w:szCs w:val="20"/>
              </w:rPr>
            </w:pPr>
            <w:r w:rsidRPr="00980F48">
              <w:rPr>
                <w:sz w:val="20"/>
                <w:szCs w:val="20"/>
              </w:rPr>
              <w:t>20.6 (7)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5E250E6D" w14:textId="77777777" w:rsidR="00004681" w:rsidRPr="00980F48" w:rsidRDefault="00004681" w:rsidP="00004681">
            <w:pPr>
              <w:jc w:val="center"/>
              <w:rPr>
                <w:sz w:val="20"/>
                <w:szCs w:val="20"/>
              </w:rPr>
            </w:pPr>
            <w:r w:rsidRPr="00980F48">
              <w:rPr>
                <w:sz w:val="20"/>
                <w:szCs w:val="20"/>
              </w:rPr>
              <w:t>20.6 (7)</w:t>
            </w:r>
          </w:p>
        </w:tc>
      </w:tr>
      <w:tr w:rsidR="00004681" w14:paraId="6A1B3AC2" w14:textId="77777777" w:rsidTr="00004681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5006A2" w14:textId="77777777" w:rsidR="00004681" w:rsidRPr="00980F48" w:rsidRDefault="00004681" w:rsidP="00004681">
            <w:pPr>
              <w:rPr>
                <w:b/>
                <w:bCs/>
                <w:sz w:val="20"/>
                <w:szCs w:val="20"/>
              </w:rPr>
            </w:pPr>
            <w:r w:rsidRPr="00980F48">
              <w:rPr>
                <w:b/>
                <w:bCs/>
                <w:sz w:val="20"/>
                <w:szCs w:val="20"/>
              </w:rPr>
              <w:t>5. RATIONALE FOR USING CASE STUDY RESEARCH</w:t>
            </w:r>
          </w:p>
        </w:tc>
      </w:tr>
      <w:tr w:rsidR="00004681" w14:paraId="597A45D4" w14:textId="77777777" w:rsidTr="00004681">
        <w:tc>
          <w:tcPr>
            <w:tcW w:w="2337" w:type="dxa"/>
            <w:tcBorders>
              <w:bottom w:val="single" w:sz="4" w:space="0" w:color="auto"/>
              <w:right w:val="single" w:sz="4" w:space="0" w:color="auto"/>
            </w:tcBorders>
          </w:tcPr>
          <w:p w14:paraId="31AA1060" w14:textId="77777777" w:rsidR="00004681" w:rsidRDefault="00004681" w:rsidP="00004681">
            <w:pPr>
              <w:jc w:val="right"/>
            </w:pPr>
            <w:r w:rsidRPr="001A437F">
              <w:rPr>
                <w:rFonts w:asciiTheme="majorHAnsi" w:hAnsiTheme="majorHAnsi"/>
                <w:b/>
                <w:bCs/>
                <w:sz w:val="20"/>
                <w:szCs w:val="20"/>
              </w:rPr>
              <w:t>Include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(N=3</w:t>
            </w:r>
            <w:r>
              <w:rPr>
                <w:rFonts w:asciiTheme="majorHAnsi" w:hAnsiTheme="majorHAnsi"/>
                <w:sz w:val="20"/>
                <w:szCs w:val="20"/>
              </w:rPr>
              <w:t>3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FBEE" w14:textId="77777777" w:rsidR="00004681" w:rsidRPr="00980F48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980F48">
              <w:rPr>
                <w:b/>
                <w:bCs/>
                <w:sz w:val="20"/>
                <w:szCs w:val="20"/>
              </w:rPr>
              <w:t>90.9 (30)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B71E" w14:textId="77777777" w:rsidR="00004681" w:rsidRPr="00980F48" w:rsidRDefault="00004681" w:rsidP="00004681">
            <w:pPr>
              <w:jc w:val="center"/>
              <w:rPr>
                <w:sz w:val="20"/>
                <w:szCs w:val="20"/>
              </w:rPr>
            </w:pPr>
            <w:r w:rsidRPr="00980F48">
              <w:rPr>
                <w:sz w:val="20"/>
                <w:szCs w:val="20"/>
              </w:rPr>
              <w:t>9.1 (3)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20C8FC0D" w14:textId="77777777" w:rsidR="00004681" w:rsidRPr="00980F48" w:rsidRDefault="00004681" w:rsidP="00004681">
            <w:pPr>
              <w:jc w:val="center"/>
              <w:rPr>
                <w:sz w:val="20"/>
                <w:szCs w:val="20"/>
              </w:rPr>
            </w:pPr>
            <w:r w:rsidRPr="00980F48">
              <w:rPr>
                <w:sz w:val="20"/>
                <w:szCs w:val="20"/>
              </w:rPr>
              <w:t>-</w:t>
            </w:r>
          </w:p>
        </w:tc>
      </w:tr>
      <w:tr w:rsidR="00004681" w14:paraId="1CF2FD46" w14:textId="77777777" w:rsidTr="00004681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2D5BE51" w14:textId="77777777" w:rsidR="00004681" w:rsidRPr="00980F48" w:rsidRDefault="00004681" w:rsidP="00004681">
            <w:pPr>
              <w:rPr>
                <w:b/>
                <w:bCs/>
                <w:sz w:val="20"/>
                <w:szCs w:val="20"/>
              </w:rPr>
            </w:pPr>
            <w:r w:rsidRPr="00980F48">
              <w:rPr>
                <w:b/>
                <w:bCs/>
                <w:sz w:val="20"/>
                <w:szCs w:val="20"/>
              </w:rPr>
              <w:t>6. USE OF THEORY</w:t>
            </w:r>
          </w:p>
        </w:tc>
      </w:tr>
      <w:tr w:rsidR="00004681" w14:paraId="7CFF0270" w14:textId="77777777" w:rsidTr="00004681">
        <w:tc>
          <w:tcPr>
            <w:tcW w:w="2337" w:type="dxa"/>
            <w:tcBorders>
              <w:bottom w:val="single" w:sz="4" w:space="0" w:color="auto"/>
              <w:right w:val="single" w:sz="4" w:space="0" w:color="auto"/>
            </w:tcBorders>
          </w:tcPr>
          <w:p w14:paraId="30EB23B9" w14:textId="77777777" w:rsidR="00004681" w:rsidRPr="001A437F" w:rsidRDefault="00004681" w:rsidP="00004681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A437F">
              <w:rPr>
                <w:rFonts w:asciiTheme="majorHAnsi" w:hAnsiTheme="majorHAnsi"/>
                <w:b/>
                <w:bCs/>
                <w:sz w:val="20"/>
                <w:szCs w:val="20"/>
              </w:rPr>
              <w:t>Include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(N=3</w:t>
            </w:r>
            <w:r>
              <w:rPr>
                <w:rFonts w:asciiTheme="majorHAnsi" w:hAnsiTheme="majorHAnsi"/>
                <w:sz w:val="20"/>
                <w:szCs w:val="20"/>
              </w:rPr>
              <w:t>2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3A03" w14:textId="77777777" w:rsidR="00004681" w:rsidRPr="00980F48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980F48">
              <w:rPr>
                <w:b/>
                <w:bCs/>
                <w:sz w:val="20"/>
                <w:szCs w:val="20"/>
              </w:rPr>
              <w:t>62.5 (20)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5BB6" w14:textId="77777777" w:rsidR="00004681" w:rsidRPr="00980F48" w:rsidRDefault="00004681" w:rsidP="00004681">
            <w:pPr>
              <w:jc w:val="center"/>
              <w:rPr>
                <w:sz w:val="20"/>
                <w:szCs w:val="20"/>
              </w:rPr>
            </w:pPr>
            <w:r w:rsidRPr="00980F48">
              <w:rPr>
                <w:sz w:val="20"/>
                <w:szCs w:val="20"/>
              </w:rPr>
              <w:t>34.4 (11)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614707B1" w14:textId="77777777" w:rsidR="00004681" w:rsidRPr="00980F48" w:rsidRDefault="00004681" w:rsidP="00004681">
            <w:pPr>
              <w:jc w:val="center"/>
              <w:rPr>
                <w:sz w:val="20"/>
                <w:szCs w:val="20"/>
              </w:rPr>
            </w:pPr>
            <w:r w:rsidRPr="00980F48">
              <w:rPr>
                <w:sz w:val="20"/>
                <w:szCs w:val="20"/>
              </w:rPr>
              <w:t>3.1 (1)</w:t>
            </w:r>
          </w:p>
        </w:tc>
      </w:tr>
      <w:tr w:rsidR="00004681" w14:paraId="48FB6436" w14:textId="77777777" w:rsidTr="00004681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0D8D87" w14:textId="77777777" w:rsidR="00004681" w:rsidRPr="00980F48" w:rsidRDefault="00004681" w:rsidP="00004681">
            <w:pPr>
              <w:rPr>
                <w:b/>
                <w:bCs/>
                <w:sz w:val="20"/>
                <w:szCs w:val="20"/>
              </w:rPr>
            </w:pPr>
            <w:r w:rsidRPr="00980F48">
              <w:rPr>
                <w:b/>
                <w:bCs/>
                <w:sz w:val="20"/>
                <w:szCs w:val="20"/>
              </w:rPr>
              <w:t>7. CONTEXT, COMPLEXITY AND RELATIONSHIP TO THE INTERVENTION</w:t>
            </w:r>
          </w:p>
        </w:tc>
      </w:tr>
      <w:tr w:rsidR="00004681" w14:paraId="0221533F" w14:textId="77777777" w:rsidTr="00004681">
        <w:tc>
          <w:tcPr>
            <w:tcW w:w="2337" w:type="dxa"/>
            <w:tcBorders>
              <w:bottom w:val="single" w:sz="4" w:space="0" w:color="auto"/>
              <w:right w:val="single" w:sz="4" w:space="0" w:color="auto"/>
            </w:tcBorders>
          </w:tcPr>
          <w:p w14:paraId="6F40423B" w14:textId="77777777" w:rsidR="00004681" w:rsidRPr="001A437F" w:rsidRDefault="00004681" w:rsidP="00004681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A437F">
              <w:rPr>
                <w:rFonts w:asciiTheme="majorHAnsi" w:hAnsiTheme="majorHAnsi"/>
                <w:b/>
                <w:bCs/>
                <w:sz w:val="20"/>
                <w:szCs w:val="20"/>
              </w:rPr>
              <w:t>Include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(N=3</w:t>
            </w:r>
            <w:r>
              <w:rPr>
                <w:rFonts w:asciiTheme="majorHAnsi" w:hAnsiTheme="majorHAnsi"/>
                <w:sz w:val="20"/>
                <w:szCs w:val="20"/>
              </w:rPr>
              <w:t>3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D0BD" w14:textId="77777777" w:rsidR="00004681" w:rsidRPr="0046075D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46075D">
              <w:rPr>
                <w:b/>
                <w:bCs/>
                <w:sz w:val="20"/>
                <w:szCs w:val="20"/>
              </w:rPr>
              <w:t>75.8 (25)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AD84" w14:textId="77777777" w:rsidR="00004681" w:rsidRPr="0046075D" w:rsidRDefault="00004681" w:rsidP="00004681">
            <w:pPr>
              <w:jc w:val="center"/>
              <w:rPr>
                <w:sz w:val="20"/>
                <w:szCs w:val="20"/>
              </w:rPr>
            </w:pPr>
            <w:r w:rsidRPr="0046075D">
              <w:rPr>
                <w:sz w:val="20"/>
                <w:szCs w:val="20"/>
              </w:rPr>
              <w:t>18.2 (6)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66526609" w14:textId="77777777" w:rsidR="00004681" w:rsidRPr="0046075D" w:rsidRDefault="00004681" w:rsidP="00004681">
            <w:pPr>
              <w:jc w:val="center"/>
              <w:rPr>
                <w:sz w:val="20"/>
                <w:szCs w:val="20"/>
              </w:rPr>
            </w:pPr>
            <w:r w:rsidRPr="0046075D">
              <w:rPr>
                <w:sz w:val="20"/>
                <w:szCs w:val="20"/>
              </w:rPr>
              <w:t>6.1 (2)</w:t>
            </w:r>
          </w:p>
        </w:tc>
      </w:tr>
      <w:tr w:rsidR="00004681" w14:paraId="6D767166" w14:textId="77777777" w:rsidTr="00004681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83418C" w14:textId="77777777" w:rsidR="00004681" w:rsidRPr="0046075D" w:rsidRDefault="00004681" w:rsidP="00004681">
            <w:pPr>
              <w:rPr>
                <w:b/>
                <w:bCs/>
                <w:sz w:val="20"/>
                <w:szCs w:val="20"/>
              </w:rPr>
            </w:pPr>
            <w:r w:rsidRPr="0046075D">
              <w:rPr>
                <w:b/>
                <w:bCs/>
                <w:sz w:val="20"/>
                <w:szCs w:val="20"/>
              </w:rPr>
              <w:t>8. CASE STUDY METHODOLOGY</w:t>
            </w:r>
          </w:p>
        </w:tc>
      </w:tr>
      <w:tr w:rsidR="00004681" w14:paraId="2D08A078" w14:textId="77777777" w:rsidTr="00004681">
        <w:tc>
          <w:tcPr>
            <w:tcW w:w="2337" w:type="dxa"/>
            <w:tcBorders>
              <w:bottom w:val="single" w:sz="4" w:space="0" w:color="auto"/>
              <w:right w:val="single" w:sz="4" w:space="0" w:color="auto"/>
            </w:tcBorders>
          </w:tcPr>
          <w:p w14:paraId="73E94937" w14:textId="77777777" w:rsidR="00004681" w:rsidRPr="001A437F" w:rsidRDefault="00004681" w:rsidP="00004681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A437F">
              <w:rPr>
                <w:rFonts w:asciiTheme="majorHAnsi" w:hAnsiTheme="majorHAnsi"/>
                <w:b/>
                <w:bCs/>
                <w:sz w:val="20"/>
                <w:szCs w:val="20"/>
              </w:rPr>
              <w:t>Include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(N=3</w:t>
            </w:r>
            <w:r>
              <w:rPr>
                <w:rFonts w:asciiTheme="majorHAnsi" w:hAnsiTheme="majorHAnsi"/>
                <w:sz w:val="20"/>
                <w:szCs w:val="20"/>
              </w:rPr>
              <w:t>3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CA3A" w14:textId="77777777" w:rsidR="00004681" w:rsidRPr="0046075D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46075D">
              <w:rPr>
                <w:b/>
                <w:bCs/>
                <w:sz w:val="20"/>
                <w:szCs w:val="20"/>
              </w:rPr>
              <w:t>48.5 (16)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E7AA" w14:textId="77777777" w:rsidR="00004681" w:rsidRPr="0046075D" w:rsidRDefault="00004681" w:rsidP="00004681">
            <w:pPr>
              <w:jc w:val="center"/>
              <w:rPr>
                <w:sz w:val="20"/>
                <w:szCs w:val="20"/>
              </w:rPr>
            </w:pPr>
            <w:r w:rsidRPr="0046075D">
              <w:rPr>
                <w:sz w:val="20"/>
                <w:szCs w:val="20"/>
              </w:rPr>
              <w:t>39.4 (13)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45F0415F" w14:textId="77777777" w:rsidR="00004681" w:rsidRPr="0046075D" w:rsidRDefault="00004681" w:rsidP="00004681">
            <w:pPr>
              <w:jc w:val="center"/>
              <w:rPr>
                <w:sz w:val="20"/>
                <w:szCs w:val="20"/>
              </w:rPr>
            </w:pPr>
            <w:r w:rsidRPr="0046075D">
              <w:rPr>
                <w:sz w:val="20"/>
                <w:szCs w:val="20"/>
              </w:rPr>
              <w:t>12.1 (4)</w:t>
            </w:r>
          </w:p>
        </w:tc>
      </w:tr>
      <w:tr w:rsidR="00004681" w14:paraId="22E89418" w14:textId="77777777" w:rsidTr="00004681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F00F5F5" w14:textId="77777777" w:rsidR="00004681" w:rsidRPr="0046075D" w:rsidRDefault="00004681" w:rsidP="00004681">
            <w:pPr>
              <w:rPr>
                <w:b/>
                <w:bCs/>
                <w:sz w:val="20"/>
                <w:szCs w:val="20"/>
              </w:rPr>
            </w:pPr>
            <w:r w:rsidRPr="0046075D">
              <w:rPr>
                <w:b/>
                <w:bCs/>
                <w:sz w:val="20"/>
                <w:szCs w:val="20"/>
              </w:rPr>
              <w:t>9. DATA COLLECTION AND ANALYSIS METHODS IN CASE STUDIES</w:t>
            </w:r>
          </w:p>
        </w:tc>
      </w:tr>
      <w:tr w:rsidR="00004681" w14:paraId="6E91713D" w14:textId="77777777" w:rsidTr="00004681">
        <w:tc>
          <w:tcPr>
            <w:tcW w:w="2337" w:type="dxa"/>
            <w:tcBorders>
              <w:bottom w:val="single" w:sz="4" w:space="0" w:color="auto"/>
              <w:right w:val="single" w:sz="4" w:space="0" w:color="auto"/>
            </w:tcBorders>
          </w:tcPr>
          <w:p w14:paraId="4F861943" w14:textId="77777777" w:rsidR="00004681" w:rsidRPr="001A437F" w:rsidRDefault="00004681" w:rsidP="00004681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A437F">
              <w:rPr>
                <w:rFonts w:asciiTheme="majorHAnsi" w:hAnsiTheme="majorHAnsi"/>
                <w:b/>
                <w:bCs/>
                <w:sz w:val="20"/>
                <w:szCs w:val="20"/>
              </w:rPr>
              <w:t>Include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(N=3</w:t>
            </w:r>
            <w:r>
              <w:rPr>
                <w:rFonts w:asciiTheme="majorHAnsi" w:hAnsiTheme="majorHAnsi"/>
                <w:sz w:val="20"/>
                <w:szCs w:val="20"/>
              </w:rPr>
              <w:t>1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F02F" w14:textId="77777777" w:rsidR="00004681" w:rsidRPr="0046075D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46075D">
              <w:rPr>
                <w:b/>
                <w:bCs/>
                <w:sz w:val="20"/>
                <w:szCs w:val="20"/>
              </w:rPr>
              <w:t>90.3 (28)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3AE6" w14:textId="77777777" w:rsidR="00004681" w:rsidRPr="0046075D" w:rsidRDefault="00004681" w:rsidP="00004681">
            <w:pPr>
              <w:jc w:val="center"/>
              <w:rPr>
                <w:sz w:val="20"/>
                <w:szCs w:val="20"/>
              </w:rPr>
            </w:pPr>
            <w:r w:rsidRPr="0046075D">
              <w:rPr>
                <w:sz w:val="20"/>
                <w:szCs w:val="20"/>
              </w:rPr>
              <w:t>9.7 (3)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60BA851C" w14:textId="77777777" w:rsidR="00004681" w:rsidRPr="0046075D" w:rsidRDefault="00004681" w:rsidP="00004681">
            <w:pPr>
              <w:jc w:val="center"/>
              <w:rPr>
                <w:sz w:val="20"/>
                <w:szCs w:val="20"/>
              </w:rPr>
            </w:pPr>
            <w:r w:rsidRPr="0046075D">
              <w:rPr>
                <w:sz w:val="20"/>
                <w:szCs w:val="20"/>
              </w:rPr>
              <w:t>-</w:t>
            </w:r>
          </w:p>
        </w:tc>
      </w:tr>
      <w:tr w:rsidR="00004681" w14:paraId="3A2279B6" w14:textId="77777777" w:rsidTr="00004681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CB22AD8" w14:textId="77777777" w:rsidR="00004681" w:rsidRPr="0046075D" w:rsidRDefault="00004681" w:rsidP="00004681">
            <w:pPr>
              <w:rPr>
                <w:b/>
                <w:bCs/>
                <w:sz w:val="20"/>
                <w:szCs w:val="20"/>
              </w:rPr>
            </w:pPr>
            <w:r w:rsidRPr="0046075D">
              <w:rPr>
                <w:b/>
                <w:bCs/>
                <w:sz w:val="20"/>
                <w:szCs w:val="20"/>
              </w:rPr>
              <w:t>10. FINDINGS</w:t>
            </w:r>
          </w:p>
        </w:tc>
      </w:tr>
      <w:tr w:rsidR="00004681" w14:paraId="6E991CE3" w14:textId="77777777" w:rsidTr="00004681">
        <w:tc>
          <w:tcPr>
            <w:tcW w:w="2337" w:type="dxa"/>
            <w:tcBorders>
              <w:bottom w:val="single" w:sz="4" w:space="0" w:color="auto"/>
              <w:right w:val="single" w:sz="4" w:space="0" w:color="auto"/>
            </w:tcBorders>
          </w:tcPr>
          <w:p w14:paraId="57A3FB68" w14:textId="77777777" w:rsidR="00004681" w:rsidRPr="001A437F" w:rsidRDefault="00004681" w:rsidP="00004681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A437F">
              <w:rPr>
                <w:rFonts w:asciiTheme="majorHAnsi" w:hAnsiTheme="majorHAnsi"/>
                <w:b/>
                <w:bCs/>
                <w:sz w:val="20"/>
                <w:szCs w:val="20"/>
              </w:rPr>
              <w:t>Include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(N=3</w:t>
            </w:r>
            <w:r>
              <w:rPr>
                <w:rFonts w:asciiTheme="majorHAnsi" w:hAnsiTheme="majorHAnsi"/>
                <w:sz w:val="20"/>
                <w:szCs w:val="20"/>
              </w:rPr>
              <w:t>1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98C7" w14:textId="77777777" w:rsidR="00004681" w:rsidRPr="0046075D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46075D">
              <w:rPr>
                <w:b/>
                <w:bCs/>
                <w:sz w:val="20"/>
                <w:szCs w:val="20"/>
              </w:rPr>
              <w:t>80.7 (25)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D585" w14:textId="77777777" w:rsidR="00004681" w:rsidRPr="0046075D" w:rsidRDefault="00004681" w:rsidP="00004681">
            <w:pPr>
              <w:jc w:val="center"/>
              <w:rPr>
                <w:sz w:val="20"/>
                <w:szCs w:val="20"/>
              </w:rPr>
            </w:pPr>
            <w:r w:rsidRPr="0046075D">
              <w:rPr>
                <w:sz w:val="20"/>
                <w:szCs w:val="20"/>
              </w:rPr>
              <w:t>12.9 (4)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1A09373F" w14:textId="77777777" w:rsidR="00004681" w:rsidRPr="0046075D" w:rsidRDefault="00004681" w:rsidP="00004681">
            <w:pPr>
              <w:jc w:val="center"/>
              <w:rPr>
                <w:sz w:val="20"/>
                <w:szCs w:val="20"/>
              </w:rPr>
            </w:pPr>
            <w:r w:rsidRPr="0046075D">
              <w:rPr>
                <w:sz w:val="20"/>
                <w:szCs w:val="20"/>
              </w:rPr>
              <w:t>6.5 (2)</w:t>
            </w:r>
          </w:p>
        </w:tc>
      </w:tr>
      <w:tr w:rsidR="00004681" w14:paraId="38852F94" w14:textId="77777777" w:rsidTr="00004681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F628BB" w14:textId="77777777" w:rsidR="00004681" w:rsidRPr="00D972B4" w:rsidRDefault="00004681" w:rsidP="00004681">
            <w:pPr>
              <w:rPr>
                <w:b/>
                <w:bCs/>
                <w:sz w:val="20"/>
                <w:szCs w:val="20"/>
              </w:rPr>
            </w:pPr>
            <w:r w:rsidRPr="00D972B4">
              <w:rPr>
                <w:b/>
                <w:bCs/>
                <w:sz w:val="20"/>
                <w:szCs w:val="20"/>
              </w:rPr>
              <w:t>11. GENERALISABILITY, TRANSFERABILITY AND SPREAD</w:t>
            </w:r>
          </w:p>
        </w:tc>
      </w:tr>
      <w:tr w:rsidR="00004681" w14:paraId="50957999" w14:textId="77777777" w:rsidTr="00004681">
        <w:tc>
          <w:tcPr>
            <w:tcW w:w="2337" w:type="dxa"/>
            <w:tcBorders>
              <w:bottom w:val="single" w:sz="4" w:space="0" w:color="auto"/>
              <w:right w:val="single" w:sz="4" w:space="0" w:color="auto"/>
            </w:tcBorders>
          </w:tcPr>
          <w:p w14:paraId="687F0999" w14:textId="77777777" w:rsidR="00004681" w:rsidRPr="001A437F" w:rsidRDefault="00004681" w:rsidP="00004681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A437F">
              <w:rPr>
                <w:rFonts w:asciiTheme="majorHAnsi" w:hAnsiTheme="majorHAnsi"/>
                <w:b/>
                <w:bCs/>
                <w:sz w:val="20"/>
                <w:szCs w:val="20"/>
              </w:rPr>
              <w:t>Include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(N=3</w:t>
            </w:r>
            <w:r>
              <w:rPr>
                <w:rFonts w:asciiTheme="majorHAnsi" w:hAnsiTheme="majorHAnsi"/>
                <w:sz w:val="20"/>
                <w:szCs w:val="20"/>
              </w:rPr>
              <w:t>1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1257" w14:textId="66362D13" w:rsidR="00004681" w:rsidRPr="00D972B4" w:rsidRDefault="00004681" w:rsidP="00004681">
            <w:pPr>
              <w:tabs>
                <w:tab w:val="center" w:pos="1060"/>
                <w:tab w:val="right" w:pos="2121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ab/>
            </w:r>
            <w:r w:rsidRPr="00D972B4">
              <w:rPr>
                <w:b/>
                <w:bCs/>
                <w:sz w:val="20"/>
                <w:szCs w:val="20"/>
              </w:rPr>
              <w:t>74.2 (23)</w:t>
            </w:r>
            <w:r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72B0" w14:textId="77777777" w:rsidR="00004681" w:rsidRPr="00D972B4" w:rsidRDefault="00004681" w:rsidP="00004681">
            <w:pPr>
              <w:jc w:val="center"/>
              <w:rPr>
                <w:sz w:val="20"/>
                <w:szCs w:val="20"/>
              </w:rPr>
            </w:pPr>
            <w:r w:rsidRPr="00D972B4">
              <w:rPr>
                <w:sz w:val="20"/>
                <w:szCs w:val="20"/>
              </w:rPr>
              <w:t>19.4 (6)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30F8B71C" w14:textId="77777777" w:rsidR="00004681" w:rsidRPr="00D972B4" w:rsidRDefault="00004681" w:rsidP="00004681">
            <w:pPr>
              <w:jc w:val="center"/>
              <w:rPr>
                <w:sz w:val="20"/>
                <w:szCs w:val="20"/>
              </w:rPr>
            </w:pPr>
            <w:r w:rsidRPr="00D972B4">
              <w:rPr>
                <w:sz w:val="20"/>
                <w:szCs w:val="20"/>
              </w:rPr>
              <w:t>6.5 (2)</w:t>
            </w:r>
          </w:p>
        </w:tc>
      </w:tr>
      <w:tr w:rsidR="00004681" w14:paraId="2EE9BACD" w14:textId="77777777" w:rsidTr="00004681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166C6EA" w14:textId="77777777" w:rsidR="00004681" w:rsidRPr="00D972B4" w:rsidRDefault="00004681" w:rsidP="00004681">
            <w:pPr>
              <w:rPr>
                <w:b/>
                <w:bCs/>
                <w:sz w:val="20"/>
                <w:szCs w:val="20"/>
              </w:rPr>
            </w:pPr>
            <w:r w:rsidRPr="00D972B4">
              <w:rPr>
                <w:b/>
                <w:bCs/>
                <w:sz w:val="20"/>
                <w:szCs w:val="20"/>
              </w:rPr>
              <w:t>12. ACKNOWLEDGING RESEARCHERS’ PERSPECTIVE AND INFLUENCE</w:t>
            </w:r>
          </w:p>
        </w:tc>
      </w:tr>
      <w:tr w:rsidR="00004681" w14:paraId="1B68446B" w14:textId="77777777" w:rsidTr="00004681">
        <w:tc>
          <w:tcPr>
            <w:tcW w:w="2337" w:type="dxa"/>
            <w:tcBorders>
              <w:bottom w:val="single" w:sz="4" w:space="0" w:color="auto"/>
              <w:right w:val="single" w:sz="4" w:space="0" w:color="auto"/>
            </w:tcBorders>
          </w:tcPr>
          <w:p w14:paraId="57B0225D" w14:textId="77777777" w:rsidR="00004681" w:rsidRPr="001A437F" w:rsidRDefault="00004681" w:rsidP="00004681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A437F">
              <w:rPr>
                <w:rFonts w:asciiTheme="majorHAnsi" w:hAnsiTheme="majorHAnsi"/>
                <w:b/>
                <w:bCs/>
                <w:sz w:val="20"/>
                <w:szCs w:val="20"/>
              </w:rPr>
              <w:t>Include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(N=3</w:t>
            </w:r>
            <w:r>
              <w:rPr>
                <w:rFonts w:asciiTheme="majorHAnsi" w:hAnsiTheme="majorHAnsi"/>
                <w:sz w:val="20"/>
                <w:szCs w:val="20"/>
              </w:rPr>
              <w:t>0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2619" w14:textId="77777777" w:rsidR="00004681" w:rsidRPr="00D972B4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D972B4">
              <w:rPr>
                <w:b/>
                <w:bCs/>
                <w:sz w:val="20"/>
                <w:szCs w:val="20"/>
              </w:rPr>
              <w:t>73.3 (22)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5E88" w14:textId="77777777" w:rsidR="00004681" w:rsidRPr="00D972B4" w:rsidRDefault="00004681" w:rsidP="00004681">
            <w:pPr>
              <w:jc w:val="center"/>
              <w:rPr>
                <w:sz w:val="20"/>
                <w:szCs w:val="20"/>
              </w:rPr>
            </w:pPr>
            <w:r w:rsidRPr="00D972B4">
              <w:rPr>
                <w:sz w:val="20"/>
                <w:szCs w:val="20"/>
              </w:rPr>
              <w:t>20.0 (6)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012C4BE5" w14:textId="77777777" w:rsidR="00004681" w:rsidRPr="00D972B4" w:rsidRDefault="00004681" w:rsidP="00004681">
            <w:pPr>
              <w:jc w:val="center"/>
              <w:rPr>
                <w:sz w:val="20"/>
                <w:szCs w:val="20"/>
              </w:rPr>
            </w:pPr>
            <w:r w:rsidRPr="00D972B4">
              <w:rPr>
                <w:sz w:val="20"/>
                <w:szCs w:val="20"/>
              </w:rPr>
              <w:t>6.7 (2)</w:t>
            </w:r>
          </w:p>
        </w:tc>
      </w:tr>
      <w:tr w:rsidR="00004681" w14:paraId="76FC1B8A" w14:textId="77777777" w:rsidTr="00004681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A158781" w14:textId="77777777" w:rsidR="00004681" w:rsidRPr="00D972B4" w:rsidRDefault="00004681" w:rsidP="00004681">
            <w:pPr>
              <w:rPr>
                <w:b/>
                <w:bCs/>
                <w:sz w:val="20"/>
                <w:szCs w:val="20"/>
              </w:rPr>
            </w:pPr>
            <w:r w:rsidRPr="00D972B4">
              <w:rPr>
                <w:b/>
                <w:bCs/>
                <w:sz w:val="20"/>
                <w:szCs w:val="20"/>
              </w:rPr>
              <w:t>13. CONCLUSIONS AND RECOMMENDATIONS</w:t>
            </w:r>
          </w:p>
        </w:tc>
      </w:tr>
      <w:tr w:rsidR="00004681" w14:paraId="187386E8" w14:textId="77777777" w:rsidTr="00004681">
        <w:tc>
          <w:tcPr>
            <w:tcW w:w="2337" w:type="dxa"/>
            <w:tcBorders>
              <w:bottom w:val="single" w:sz="4" w:space="0" w:color="auto"/>
              <w:right w:val="single" w:sz="4" w:space="0" w:color="auto"/>
            </w:tcBorders>
          </w:tcPr>
          <w:p w14:paraId="40B9841E" w14:textId="77777777" w:rsidR="00004681" w:rsidRPr="001A437F" w:rsidRDefault="00004681" w:rsidP="00004681">
            <w:pPr>
              <w:jc w:val="righ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A437F">
              <w:rPr>
                <w:rFonts w:asciiTheme="majorHAnsi" w:hAnsiTheme="majorHAnsi"/>
                <w:b/>
                <w:bCs/>
                <w:sz w:val="20"/>
                <w:szCs w:val="20"/>
              </w:rPr>
              <w:t>Include</w:t>
            </w: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(N=3</w:t>
            </w:r>
            <w:r>
              <w:rPr>
                <w:rFonts w:asciiTheme="majorHAnsi" w:hAnsiTheme="majorHAnsi"/>
                <w:sz w:val="20"/>
                <w:szCs w:val="20"/>
              </w:rPr>
              <w:t>1</w:t>
            </w:r>
            <w:r w:rsidRPr="00FE4F91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4240" w14:textId="77777777" w:rsidR="00004681" w:rsidRPr="00D972B4" w:rsidRDefault="00004681" w:rsidP="00004681">
            <w:pPr>
              <w:jc w:val="center"/>
              <w:rPr>
                <w:b/>
                <w:bCs/>
                <w:sz w:val="20"/>
                <w:szCs w:val="20"/>
              </w:rPr>
            </w:pPr>
            <w:r w:rsidRPr="00D972B4">
              <w:rPr>
                <w:b/>
                <w:bCs/>
                <w:sz w:val="20"/>
                <w:szCs w:val="20"/>
              </w:rPr>
              <w:t>74.2 (23)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5270" w14:textId="77777777" w:rsidR="00004681" w:rsidRPr="00D972B4" w:rsidRDefault="00004681" w:rsidP="00004681">
            <w:pPr>
              <w:jc w:val="center"/>
              <w:rPr>
                <w:sz w:val="20"/>
                <w:szCs w:val="20"/>
              </w:rPr>
            </w:pPr>
            <w:r w:rsidRPr="00D972B4">
              <w:rPr>
                <w:sz w:val="20"/>
                <w:szCs w:val="20"/>
              </w:rPr>
              <w:t>22.6 (7)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</w:tcPr>
          <w:p w14:paraId="7B376D92" w14:textId="05FC10D9" w:rsidR="00004681" w:rsidRPr="00D972B4" w:rsidRDefault="003F205C" w:rsidP="000046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04681" w:rsidRPr="00D972B4">
              <w:rPr>
                <w:sz w:val="20"/>
                <w:szCs w:val="20"/>
              </w:rPr>
              <w:t>.2 (1)</w:t>
            </w:r>
          </w:p>
        </w:tc>
      </w:tr>
    </w:tbl>
    <w:p w14:paraId="27C7F9A1" w14:textId="77777777" w:rsidR="00004681" w:rsidRDefault="00004681"/>
    <w:tbl>
      <w:tblPr>
        <w:tblStyle w:val="TableGrid"/>
        <w:tblpPr w:leftFromText="180" w:rightFromText="180" w:vertAnchor="page" w:horzAnchor="margin" w:tblpY="11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848"/>
        <w:gridCol w:w="992"/>
        <w:gridCol w:w="991"/>
        <w:gridCol w:w="992"/>
        <w:gridCol w:w="991"/>
        <w:gridCol w:w="992"/>
      </w:tblGrid>
      <w:tr w:rsidR="00D47D39" w14:paraId="73BC46D6" w14:textId="77777777" w:rsidTr="00AD0173">
        <w:trPr>
          <w:trHeight w:val="977"/>
        </w:trPr>
        <w:tc>
          <w:tcPr>
            <w:tcW w:w="935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53FAC6B" w14:textId="77777777" w:rsidR="00D47D39" w:rsidRDefault="00D47D39" w:rsidP="00AD0173">
            <w:pPr>
              <w:rPr>
                <w:b/>
                <w:bCs/>
              </w:rPr>
            </w:pPr>
          </w:p>
          <w:p w14:paraId="76C62F6D" w14:textId="77777777" w:rsidR="00D47D39" w:rsidRDefault="00D47D39" w:rsidP="00AD01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TRIPLE C </w:t>
            </w:r>
            <w:r w:rsidRPr="00111C9E">
              <w:rPr>
                <w:b/>
                <w:bCs/>
              </w:rPr>
              <w:t>DELPHI PANEL ROUND TWO</w:t>
            </w:r>
            <w:r>
              <w:rPr>
                <w:b/>
                <w:bCs/>
              </w:rPr>
              <w:t>:</w:t>
            </w:r>
          </w:p>
          <w:p w14:paraId="2C166F65" w14:textId="77777777" w:rsidR="00D47D39" w:rsidRPr="00111C9E" w:rsidRDefault="00D47D39" w:rsidP="00AD0173">
            <w:pPr>
              <w:jc w:val="center"/>
              <w:rPr>
                <w:b/>
                <w:bCs/>
              </w:rPr>
            </w:pPr>
            <w:r w:rsidRPr="00D56397">
              <w:rPr>
                <w:b/>
                <w:bCs/>
              </w:rPr>
              <w:t>Case Study Research into the Role of Context in Complex Health Interventions</w:t>
            </w:r>
            <w:r w:rsidRPr="00111C9E">
              <w:rPr>
                <w:b/>
                <w:bCs/>
              </w:rPr>
              <w:br/>
            </w:r>
            <w:r w:rsidRPr="007C1A00">
              <w:t>(N=26, except where indicated)</w:t>
            </w:r>
          </w:p>
        </w:tc>
      </w:tr>
      <w:tr w:rsidR="00D47D39" w14:paraId="31BC31B5" w14:textId="77777777" w:rsidTr="00AD0173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8F67515" w14:textId="77777777" w:rsidR="00D47D39" w:rsidRPr="0081725F" w:rsidRDefault="00D47D39" w:rsidP="00AD0173">
            <w:pPr>
              <w:rPr>
                <w:rFonts w:asciiTheme="majorHAnsi" w:hAnsiTheme="majorHAnsi"/>
                <w:noProof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F66B7D" w14:textId="77777777" w:rsidR="00D47D39" w:rsidRPr="00474704" w:rsidRDefault="00D47D39" w:rsidP="00AD017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74704">
              <w:rPr>
                <w:rFonts w:asciiTheme="minorHAnsi" w:hAnsiTheme="minorHAnsi"/>
                <w:b/>
                <w:bCs/>
                <w:sz w:val="20"/>
                <w:szCs w:val="20"/>
              </w:rPr>
              <w:t>RATINGS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86717B" w14:textId="77777777" w:rsidR="00D47D39" w:rsidRPr="0081725F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D47D39" w14:paraId="4D2BCC0D" w14:textId="77777777" w:rsidTr="00AD017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C52C" w14:textId="77777777" w:rsidR="00D47D39" w:rsidRPr="0081725F" w:rsidRDefault="00D47D39" w:rsidP="00AD0173">
            <w:pPr>
              <w:jc w:val="center"/>
              <w:rPr>
                <w:rFonts w:asciiTheme="majorHAnsi" w:hAnsiTheme="majorHAnsi"/>
                <w:color w:val="808080" w:themeColor="background1" w:themeShade="80"/>
                <w:sz w:val="40"/>
                <w:szCs w:val="40"/>
              </w:rPr>
            </w:pPr>
            <w:r>
              <w:rPr>
                <w:rFonts w:asciiTheme="majorHAnsi" w:hAnsiTheme="majorHAnsi"/>
                <w:noProof/>
                <w:color w:val="FFFFFF" w:themeColor="background1"/>
                <w:sz w:val="40"/>
                <w:szCs w:val="4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483112A" wp14:editId="23365A1E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373668</wp:posOffset>
                      </wp:positionV>
                      <wp:extent cx="415290" cy="190500"/>
                      <wp:effectExtent l="19050" t="0" r="41910" b="38100"/>
                      <wp:wrapNone/>
                      <wp:docPr id="2" name="Flowchart: Merg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290" cy="190500"/>
                              </a:xfrm>
                              <a:prstGeom prst="flowChartMerg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2E9FA" id="Flowchart: Merge 2" o:spid="_x0000_s1026" type="#_x0000_t128" style="position:absolute;margin-left:17.35pt;margin-top:29.4pt;width:32.7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" fillcolor="#d8d8d8 [2732]" strokecolor="#a5a5a5 [2092]" strokeweight="1pt"/>
                  </w:pict>
                </mc:Fallback>
              </mc:AlternateContent>
            </w:r>
            <w:r w:rsidRPr="002E687A">
              <w:rPr>
                <w:rFonts w:asciiTheme="majorHAnsi" w:hAnsiTheme="majorHAnsi"/>
                <w:color w:val="808080" w:themeColor="background1" w:themeShade="80"/>
                <w:sz w:val="40"/>
                <w:szCs w:val="40"/>
              </w:rPr>
              <w:t>TOPICS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7E958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(1)</w:t>
            </w:r>
          </w:p>
          <w:p w14:paraId="0E9FD64C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Strongly</w:t>
            </w:r>
          </w:p>
          <w:p w14:paraId="24ECE8DE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Disagree</w:t>
            </w:r>
          </w:p>
          <w:p w14:paraId="2FAE5C86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204C48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(2)</w:t>
            </w:r>
          </w:p>
          <w:p w14:paraId="251B4A90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Mostly disagree</w:t>
            </w:r>
          </w:p>
          <w:p w14:paraId="23083913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0D8261AD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(3)</w:t>
            </w:r>
          </w:p>
          <w:p w14:paraId="5DE9E02B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Slightly</w:t>
            </w:r>
          </w:p>
          <w:p w14:paraId="7049C5E8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Disagree</w:t>
            </w:r>
          </w:p>
          <w:p w14:paraId="593A51E3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D644E01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(4)</w:t>
            </w:r>
          </w:p>
          <w:p w14:paraId="7C113C59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Not</w:t>
            </w:r>
          </w:p>
          <w:p w14:paraId="3C45272E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Sure</w:t>
            </w:r>
          </w:p>
          <w:p w14:paraId="43FCEB80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58E35488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(5)</w:t>
            </w:r>
          </w:p>
          <w:p w14:paraId="242EC6BD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Slightly</w:t>
            </w:r>
          </w:p>
          <w:p w14:paraId="318B18A1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Agree</w:t>
            </w:r>
          </w:p>
          <w:p w14:paraId="403C9568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3C841B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(6)</w:t>
            </w:r>
          </w:p>
          <w:p w14:paraId="7FA4EB07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Mostly</w:t>
            </w:r>
          </w:p>
          <w:p w14:paraId="74D9690C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Agree</w:t>
            </w:r>
          </w:p>
          <w:p w14:paraId="539FD4CA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24B9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(7)</w:t>
            </w:r>
          </w:p>
          <w:p w14:paraId="349490CB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Strongly Agree</w:t>
            </w:r>
          </w:p>
          <w:p w14:paraId="42838F71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2B7C5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6AF0D29C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Median</w:t>
            </w:r>
          </w:p>
          <w:p w14:paraId="33CCA6E7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(</w:t>
            </w: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IQ Range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)</w:t>
            </w:r>
          </w:p>
        </w:tc>
      </w:tr>
      <w:tr w:rsidR="00D47D39" w14:paraId="430BCB03" w14:textId="77777777" w:rsidTr="00AD0173">
        <w:trPr>
          <w:trHeight w:val="242"/>
        </w:trPr>
        <w:tc>
          <w:tcPr>
            <w:tcW w:w="9350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3FEA49" w14:textId="77777777" w:rsidR="00D47D39" w:rsidRPr="0081725F" w:rsidRDefault="00D47D39" w:rsidP="00AD0173">
            <w:pPr>
              <w:rPr>
                <w:b/>
                <w:bCs/>
                <w:sz w:val="20"/>
                <w:szCs w:val="20"/>
              </w:rPr>
            </w:pPr>
            <w:r w:rsidRPr="0081725F">
              <w:rPr>
                <w:b/>
                <w:bCs/>
                <w:sz w:val="20"/>
                <w:szCs w:val="20"/>
              </w:rPr>
              <w:t>1. TITLE</w:t>
            </w:r>
          </w:p>
        </w:tc>
      </w:tr>
      <w:tr w:rsidR="00D47D39" w14:paraId="68792E75" w14:textId="77777777" w:rsidTr="00AD0173">
        <w:trPr>
          <w:trHeight w:val="242"/>
        </w:trPr>
        <w:tc>
          <w:tcPr>
            <w:tcW w:w="1560" w:type="dxa"/>
            <w:tcBorders>
              <w:right w:val="single" w:sz="4" w:space="0" w:color="auto"/>
            </w:tcBorders>
          </w:tcPr>
          <w:p w14:paraId="3677F96C" w14:textId="77777777" w:rsidR="00D47D39" w:rsidRPr="00324CF4" w:rsidRDefault="00D47D39" w:rsidP="00AD0173">
            <w:pPr>
              <w:jc w:val="right"/>
              <w:rPr>
                <w:rFonts w:asciiTheme="majorHAnsi" w:hAnsiTheme="majorHAnsi"/>
                <w:b/>
                <w:bCs/>
                <w:color w:val="262626" w:themeColor="text1" w:themeTint="D9"/>
                <w:sz w:val="18"/>
                <w:szCs w:val="18"/>
              </w:rPr>
            </w:pPr>
            <w:r w:rsidRPr="00324CF4">
              <w:rPr>
                <w:rFonts w:asciiTheme="majorHAnsi" w:hAnsiTheme="majorHAnsi"/>
                <w:b/>
                <w:bCs/>
                <w:color w:val="262626" w:themeColor="text1" w:themeTint="D9"/>
                <w:sz w:val="18"/>
                <w:szCs w:val="18"/>
              </w:rPr>
              <w:t>Relevance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A87B14" w14:textId="77777777" w:rsidR="00D47D39" w:rsidRPr="005D756B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D756B"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618675BF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48" w:type="dxa"/>
            <w:shd w:val="clear" w:color="auto" w:fill="FFFFFF" w:themeFill="background1"/>
          </w:tcPr>
          <w:p w14:paraId="7E600529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44B301DC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3.8 (1)</w:t>
            </w:r>
          </w:p>
        </w:tc>
        <w:tc>
          <w:tcPr>
            <w:tcW w:w="991" w:type="dxa"/>
            <w:shd w:val="clear" w:color="auto" w:fill="FFFFFF" w:themeFill="background1"/>
          </w:tcPr>
          <w:p w14:paraId="225B3A74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7.7 (2)</w:t>
            </w:r>
          </w:p>
        </w:tc>
        <w:tc>
          <w:tcPr>
            <w:tcW w:w="992" w:type="dxa"/>
            <w:shd w:val="clear" w:color="auto" w:fill="FFFFFF" w:themeFill="background1"/>
          </w:tcPr>
          <w:p w14:paraId="20DE2C57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30.8 (8)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57C1ED" w14:textId="77777777" w:rsidR="00D47D39" w:rsidRPr="005D756B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D756B">
              <w:rPr>
                <w:b/>
                <w:bCs/>
                <w:color w:val="000000" w:themeColor="text1"/>
                <w:sz w:val="18"/>
                <w:szCs w:val="18"/>
              </w:rPr>
              <w:t>57.7 (15)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B75D0A" w14:textId="77777777" w:rsidR="00D47D39" w:rsidRPr="006709D4" w:rsidRDefault="00D47D39" w:rsidP="00AD0173">
            <w:pPr>
              <w:jc w:val="center"/>
              <w:rPr>
                <w:sz w:val="18"/>
                <w:szCs w:val="18"/>
              </w:rPr>
            </w:pPr>
            <w:r w:rsidRPr="006709D4">
              <w:rPr>
                <w:sz w:val="18"/>
                <w:szCs w:val="18"/>
              </w:rPr>
              <w:t>7.0 (1.0)</w:t>
            </w:r>
          </w:p>
        </w:tc>
      </w:tr>
      <w:tr w:rsidR="00D47D39" w14:paraId="536F5767" w14:textId="77777777" w:rsidTr="00AD017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0BF83904" w14:textId="77777777" w:rsidR="00D47D39" w:rsidRPr="00324CF4" w:rsidRDefault="00D47D39" w:rsidP="00AD0173">
            <w:pPr>
              <w:jc w:val="right"/>
              <w:rPr>
                <w:rFonts w:asciiTheme="majorHAnsi" w:hAnsiTheme="majorHAnsi"/>
                <w:b/>
                <w:bCs/>
                <w:color w:val="262626" w:themeColor="text1" w:themeTint="D9"/>
                <w:sz w:val="18"/>
                <w:szCs w:val="18"/>
              </w:rPr>
            </w:pPr>
            <w:r w:rsidRPr="00324CF4">
              <w:rPr>
                <w:rFonts w:asciiTheme="majorHAnsi" w:hAnsiTheme="majorHAnsi"/>
                <w:b/>
                <w:bCs/>
                <w:color w:val="262626" w:themeColor="text1" w:themeTint="D9"/>
                <w:sz w:val="18"/>
                <w:szCs w:val="18"/>
              </w:rPr>
              <w:t>Content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4CB00141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756B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2CFA4D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756B">
              <w:rPr>
                <w:color w:val="000000" w:themeColor="text1"/>
                <w:sz w:val="20"/>
                <w:szCs w:val="20"/>
              </w:rPr>
              <w:t>3.8 (1)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338B0DBA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756B">
              <w:rPr>
                <w:color w:val="000000" w:themeColor="text1"/>
                <w:sz w:val="20"/>
                <w:szCs w:val="20"/>
              </w:rPr>
              <w:t>3.8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9A636C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756B">
              <w:rPr>
                <w:color w:val="000000" w:themeColor="text1"/>
                <w:sz w:val="20"/>
                <w:szCs w:val="20"/>
              </w:rPr>
              <w:t>3.8 (1)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55E511AE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756B">
              <w:rPr>
                <w:color w:val="000000" w:themeColor="text1"/>
                <w:sz w:val="20"/>
                <w:szCs w:val="20"/>
              </w:rPr>
              <w:t>3.8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E42C55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D756B">
              <w:rPr>
                <w:color w:val="000000" w:themeColor="text1"/>
                <w:sz w:val="20"/>
                <w:szCs w:val="20"/>
              </w:rPr>
              <w:t>30.8 (8)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596D6" w14:textId="77777777" w:rsidR="00D47D39" w:rsidRPr="005D756B" w:rsidRDefault="00D47D39" w:rsidP="00AD017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756B">
              <w:rPr>
                <w:b/>
                <w:bCs/>
                <w:color w:val="000000" w:themeColor="text1"/>
                <w:sz w:val="20"/>
                <w:szCs w:val="20"/>
              </w:rPr>
              <w:t>53.8 (14)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F88767" w14:textId="77777777" w:rsidR="00D47D39" w:rsidRPr="006709D4" w:rsidRDefault="00D47D39" w:rsidP="00AD0173">
            <w:pPr>
              <w:jc w:val="center"/>
              <w:rPr>
                <w:sz w:val="18"/>
                <w:szCs w:val="18"/>
              </w:rPr>
            </w:pPr>
            <w:r w:rsidRPr="006709D4">
              <w:rPr>
                <w:sz w:val="18"/>
                <w:szCs w:val="18"/>
              </w:rPr>
              <w:t>7.0 (1.0)</w:t>
            </w:r>
          </w:p>
        </w:tc>
      </w:tr>
      <w:tr w:rsidR="00D47D39" w14:paraId="483DCE1A" w14:textId="77777777" w:rsidTr="00AD0173">
        <w:tc>
          <w:tcPr>
            <w:tcW w:w="9350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178F437" w14:textId="77777777" w:rsidR="00D47D39" w:rsidRPr="005D756B" w:rsidRDefault="00D47D39" w:rsidP="00AD0173">
            <w:pPr>
              <w:rPr>
                <w:color w:val="000000" w:themeColor="text1"/>
                <w:sz w:val="20"/>
                <w:szCs w:val="20"/>
              </w:rPr>
            </w:pPr>
            <w:r w:rsidRPr="005D756B">
              <w:rPr>
                <w:b/>
                <w:bCs/>
                <w:color w:val="000000" w:themeColor="text1"/>
                <w:sz w:val="20"/>
                <w:szCs w:val="20"/>
              </w:rPr>
              <w:t>2. TERMINOLOGY</w:t>
            </w:r>
          </w:p>
        </w:tc>
      </w:tr>
      <w:tr w:rsidR="00D47D39" w14:paraId="35CF0C19" w14:textId="77777777" w:rsidTr="00AD0173">
        <w:tc>
          <w:tcPr>
            <w:tcW w:w="1560" w:type="dxa"/>
            <w:tcBorders>
              <w:right w:val="single" w:sz="4" w:space="0" w:color="auto"/>
            </w:tcBorders>
          </w:tcPr>
          <w:p w14:paraId="0618997C" w14:textId="77777777" w:rsidR="00D47D39" w:rsidRPr="00324CF4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324CF4">
              <w:rPr>
                <w:rFonts w:asciiTheme="majorHAnsi" w:hAnsiTheme="majorHAnsi"/>
                <w:b/>
                <w:bCs/>
                <w:sz w:val="18"/>
                <w:szCs w:val="18"/>
              </w:rPr>
              <w:t>Relevance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8C4DBF2" w14:textId="77777777" w:rsidR="00D47D39" w:rsidRPr="005D756B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D756B"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336D212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3.8 (1)</w:t>
            </w:r>
          </w:p>
        </w:tc>
        <w:tc>
          <w:tcPr>
            <w:tcW w:w="848" w:type="dxa"/>
          </w:tcPr>
          <w:p w14:paraId="5925B974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17488AD5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1" w:type="dxa"/>
          </w:tcPr>
          <w:p w14:paraId="5502D23D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6848453A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23.1 (6)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949E75" w14:textId="77777777" w:rsidR="00D47D39" w:rsidRPr="005D756B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D756B">
              <w:rPr>
                <w:b/>
                <w:bCs/>
                <w:color w:val="000000" w:themeColor="text1"/>
                <w:sz w:val="18"/>
                <w:szCs w:val="18"/>
              </w:rPr>
              <w:t>73.1 (19)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B8FC6EB" w14:textId="77777777" w:rsidR="00D47D39" w:rsidRPr="006709D4" w:rsidRDefault="00D47D39" w:rsidP="00AD0173">
            <w:pPr>
              <w:jc w:val="center"/>
              <w:rPr>
                <w:sz w:val="18"/>
                <w:szCs w:val="18"/>
              </w:rPr>
            </w:pPr>
            <w:r w:rsidRPr="006709D4">
              <w:rPr>
                <w:sz w:val="18"/>
                <w:szCs w:val="18"/>
              </w:rPr>
              <w:t>7.0 (1.0)</w:t>
            </w:r>
          </w:p>
        </w:tc>
      </w:tr>
      <w:tr w:rsidR="00D47D39" w14:paraId="10116D5E" w14:textId="77777777" w:rsidTr="00AD017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630FF60B" w14:textId="77777777" w:rsidR="00D47D39" w:rsidRPr="00324CF4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324CF4">
              <w:rPr>
                <w:rFonts w:asciiTheme="majorHAnsi" w:hAnsiTheme="majorHAnsi"/>
                <w:b/>
                <w:bCs/>
                <w:sz w:val="18"/>
                <w:szCs w:val="18"/>
              </w:rPr>
              <w:t>Content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765EF177" w14:textId="77777777" w:rsidR="00D47D39" w:rsidRPr="005D756B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D756B"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624A88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3.8 (1)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5CD21740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7.7 (2)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D2D5E9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11.5 (3)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6D64EF15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3.8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34F59C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26.9 (7)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F51B1" w14:textId="77777777" w:rsidR="00D47D39" w:rsidRPr="005D756B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D756B">
              <w:rPr>
                <w:b/>
                <w:bCs/>
                <w:color w:val="000000" w:themeColor="text1"/>
                <w:sz w:val="18"/>
                <w:szCs w:val="18"/>
              </w:rPr>
              <w:t>46.2 (12)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ADBBFB" w14:textId="77777777" w:rsidR="00D47D39" w:rsidRPr="006709D4" w:rsidRDefault="00D47D39" w:rsidP="00AD0173">
            <w:pPr>
              <w:jc w:val="center"/>
              <w:rPr>
                <w:sz w:val="18"/>
                <w:szCs w:val="18"/>
              </w:rPr>
            </w:pPr>
            <w:r w:rsidRPr="006709D4">
              <w:rPr>
                <w:sz w:val="18"/>
                <w:szCs w:val="18"/>
              </w:rPr>
              <w:t>6.0 (2.25)</w:t>
            </w:r>
          </w:p>
        </w:tc>
      </w:tr>
      <w:tr w:rsidR="00D47D39" w14:paraId="3F3E9EDF" w14:textId="77777777" w:rsidTr="00AD0173">
        <w:tc>
          <w:tcPr>
            <w:tcW w:w="9350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9D792E" w14:textId="77777777" w:rsidR="00D47D39" w:rsidRPr="005D756B" w:rsidRDefault="00D47D39" w:rsidP="00AD0173">
            <w:pPr>
              <w:rPr>
                <w:color w:val="000000" w:themeColor="text1"/>
                <w:sz w:val="20"/>
                <w:szCs w:val="20"/>
              </w:rPr>
            </w:pPr>
            <w:r w:rsidRPr="005D756B">
              <w:rPr>
                <w:b/>
                <w:bCs/>
                <w:color w:val="000000" w:themeColor="text1"/>
                <w:sz w:val="20"/>
                <w:szCs w:val="20"/>
              </w:rPr>
              <w:t>3.</w:t>
            </w:r>
            <w:r w:rsidRPr="005D756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D756B">
              <w:rPr>
                <w:b/>
                <w:bCs/>
                <w:color w:val="000000" w:themeColor="text1"/>
                <w:sz w:val="20"/>
                <w:szCs w:val="20"/>
              </w:rPr>
              <w:t>PHILOSOPHICAL BASES</w:t>
            </w:r>
          </w:p>
        </w:tc>
      </w:tr>
      <w:tr w:rsidR="00D47D39" w14:paraId="7525D0F8" w14:textId="77777777" w:rsidTr="00AD0173">
        <w:trPr>
          <w:trHeight w:val="80"/>
        </w:trPr>
        <w:tc>
          <w:tcPr>
            <w:tcW w:w="1560" w:type="dxa"/>
            <w:tcBorders>
              <w:right w:val="single" w:sz="4" w:space="0" w:color="auto"/>
            </w:tcBorders>
          </w:tcPr>
          <w:p w14:paraId="60619D96" w14:textId="77777777" w:rsidR="00D47D39" w:rsidRPr="002E687A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2E687A">
              <w:rPr>
                <w:rFonts w:asciiTheme="majorHAnsi" w:hAnsiTheme="majorHAnsi"/>
                <w:b/>
                <w:bCs/>
                <w:sz w:val="18"/>
                <w:szCs w:val="18"/>
              </w:rPr>
              <w:t>Relevance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BE775C3" w14:textId="77777777" w:rsidR="00D47D39" w:rsidRPr="005D756B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D756B"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199D6D65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7.7 (2)</w:t>
            </w:r>
          </w:p>
        </w:tc>
        <w:tc>
          <w:tcPr>
            <w:tcW w:w="848" w:type="dxa"/>
          </w:tcPr>
          <w:p w14:paraId="477A6DF8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ED9985D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11.5 (3)</w:t>
            </w:r>
          </w:p>
        </w:tc>
        <w:tc>
          <w:tcPr>
            <w:tcW w:w="991" w:type="dxa"/>
          </w:tcPr>
          <w:p w14:paraId="3CB6F663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11.5 (3)</w:t>
            </w:r>
          </w:p>
        </w:tc>
        <w:tc>
          <w:tcPr>
            <w:tcW w:w="992" w:type="dxa"/>
          </w:tcPr>
          <w:p w14:paraId="5216FC32" w14:textId="77777777" w:rsidR="00D47D39" w:rsidRPr="005D756B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D756B">
              <w:rPr>
                <w:b/>
                <w:bCs/>
                <w:color w:val="000000" w:themeColor="text1"/>
                <w:sz w:val="18"/>
                <w:szCs w:val="18"/>
              </w:rPr>
              <w:t>34.6 (9)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D5E7E6" w14:textId="77777777" w:rsidR="00D47D39" w:rsidRPr="005D756B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D756B">
              <w:rPr>
                <w:b/>
                <w:bCs/>
                <w:color w:val="000000" w:themeColor="text1"/>
                <w:sz w:val="18"/>
                <w:szCs w:val="18"/>
              </w:rPr>
              <w:t>34.6 (9)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72E454F" w14:textId="77777777" w:rsidR="00D47D39" w:rsidRPr="006709D4" w:rsidRDefault="00D47D39" w:rsidP="00AD0173">
            <w:pPr>
              <w:jc w:val="center"/>
              <w:rPr>
                <w:sz w:val="18"/>
                <w:szCs w:val="18"/>
              </w:rPr>
            </w:pPr>
            <w:r w:rsidRPr="006709D4">
              <w:rPr>
                <w:sz w:val="18"/>
                <w:szCs w:val="18"/>
              </w:rPr>
              <w:t>6.0 (2.0)</w:t>
            </w:r>
          </w:p>
        </w:tc>
      </w:tr>
      <w:tr w:rsidR="00D47D39" w14:paraId="5B1749B4" w14:textId="77777777" w:rsidTr="00AD017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46CEC22A" w14:textId="77777777" w:rsidR="00D47D39" w:rsidRPr="002E687A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2E687A">
              <w:rPr>
                <w:rFonts w:asciiTheme="majorHAnsi" w:hAnsiTheme="majorHAnsi"/>
                <w:b/>
                <w:bCs/>
                <w:sz w:val="18"/>
                <w:szCs w:val="18"/>
              </w:rPr>
              <w:t>Content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04FB99B5" w14:textId="77777777" w:rsidR="00D47D39" w:rsidRPr="005D756B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D756B"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445D11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11.5 (3)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30B32460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87507D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7.7 (2)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5927AE8A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3.8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5FC9E2" w14:textId="77777777" w:rsidR="00D47D39" w:rsidRPr="005D756B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D756B">
              <w:rPr>
                <w:b/>
                <w:bCs/>
                <w:color w:val="000000" w:themeColor="text1"/>
                <w:sz w:val="18"/>
                <w:szCs w:val="18"/>
              </w:rPr>
              <w:t>42.3 (11)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0D692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34.6 (9)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C44EFE" w14:textId="77777777" w:rsidR="00D47D39" w:rsidRPr="006709D4" w:rsidRDefault="00D47D39" w:rsidP="00AD0173">
            <w:pPr>
              <w:jc w:val="center"/>
              <w:rPr>
                <w:sz w:val="18"/>
                <w:szCs w:val="18"/>
              </w:rPr>
            </w:pPr>
            <w:r w:rsidRPr="006709D4">
              <w:rPr>
                <w:sz w:val="18"/>
                <w:szCs w:val="18"/>
              </w:rPr>
              <w:t>6.0 (1.25)</w:t>
            </w:r>
          </w:p>
        </w:tc>
      </w:tr>
      <w:tr w:rsidR="00D47D39" w14:paraId="0F433EA7" w14:textId="77777777" w:rsidTr="00AD0173">
        <w:tc>
          <w:tcPr>
            <w:tcW w:w="9350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77359A8" w14:textId="77777777" w:rsidR="00D47D39" w:rsidRPr="005D756B" w:rsidRDefault="00D47D39" w:rsidP="00AD0173">
            <w:pPr>
              <w:rPr>
                <w:b/>
                <w:bCs/>
                <w:sz w:val="20"/>
                <w:szCs w:val="20"/>
              </w:rPr>
            </w:pPr>
            <w:r w:rsidRPr="005D756B">
              <w:rPr>
                <w:b/>
                <w:bCs/>
                <w:sz w:val="20"/>
                <w:szCs w:val="20"/>
              </w:rPr>
              <w:t>4. RESEARCH QUESTIONS</w:t>
            </w:r>
          </w:p>
        </w:tc>
      </w:tr>
      <w:tr w:rsidR="00D47D39" w14:paraId="42D08E37" w14:textId="77777777" w:rsidTr="00AD0173">
        <w:tc>
          <w:tcPr>
            <w:tcW w:w="1560" w:type="dxa"/>
            <w:tcBorders>
              <w:right w:val="single" w:sz="4" w:space="0" w:color="auto"/>
            </w:tcBorders>
          </w:tcPr>
          <w:p w14:paraId="21C73E1F" w14:textId="77777777" w:rsidR="00D47D39" w:rsidRPr="005D756B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D756B">
              <w:rPr>
                <w:rFonts w:asciiTheme="majorHAnsi" w:hAnsiTheme="majorHAnsi"/>
                <w:b/>
                <w:bCs/>
                <w:sz w:val="18"/>
                <w:szCs w:val="18"/>
              </w:rPr>
              <w:t>Relevance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3A7009A" w14:textId="77777777" w:rsidR="00D47D39" w:rsidRPr="005D756B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D756B"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68CF0FE0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48" w:type="dxa"/>
          </w:tcPr>
          <w:p w14:paraId="6AA0EEFF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AFD98AF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756B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1" w:type="dxa"/>
          </w:tcPr>
          <w:p w14:paraId="2DD74891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7.7 (2)</w:t>
            </w:r>
          </w:p>
        </w:tc>
        <w:tc>
          <w:tcPr>
            <w:tcW w:w="992" w:type="dxa"/>
          </w:tcPr>
          <w:p w14:paraId="3707B818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11.5 (3)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2E4D41" w14:textId="77777777" w:rsidR="00D47D39" w:rsidRPr="009A3D45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A3D45">
              <w:rPr>
                <w:b/>
                <w:bCs/>
                <w:color w:val="000000" w:themeColor="text1"/>
                <w:sz w:val="18"/>
                <w:szCs w:val="18"/>
              </w:rPr>
              <w:t>80.8 (21)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569CF8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7.0 (0)</w:t>
            </w:r>
          </w:p>
        </w:tc>
      </w:tr>
      <w:tr w:rsidR="00D47D39" w14:paraId="3B56AC9D" w14:textId="77777777" w:rsidTr="00AD017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55ECAFB1" w14:textId="77777777" w:rsidR="00D47D39" w:rsidRPr="005D756B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D756B">
              <w:rPr>
                <w:rFonts w:asciiTheme="majorHAnsi" w:hAnsiTheme="majorHAnsi"/>
                <w:b/>
                <w:bCs/>
                <w:sz w:val="18"/>
                <w:szCs w:val="18"/>
              </w:rPr>
              <w:t>Content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F417C8">
              <w:rPr>
                <w:rFonts w:asciiTheme="majorHAnsi" w:hAnsiTheme="majorHAnsi"/>
                <w:sz w:val="18"/>
                <w:szCs w:val="18"/>
              </w:rPr>
              <w:t>(N=25)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741CFFBA" w14:textId="77777777" w:rsidR="00D47D39" w:rsidRPr="005D756B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8B6807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- 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5A2285EB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4.0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787D1B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4.0 (1)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1E6474DD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4.0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E40619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20.0 (5)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AAF51" w14:textId="77777777" w:rsidR="00D47D39" w:rsidRPr="009A3D45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A3D45">
              <w:rPr>
                <w:b/>
                <w:bCs/>
                <w:color w:val="000000" w:themeColor="text1"/>
                <w:sz w:val="18"/>
                <w:szCs w:val="18"/>
              </w:rPr>
              <w:t>68.0 (17)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B4A624" w14:textId="77777777" w:rsidR="00D47D39" w:rsidRPr="005D756B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7.0 (1.0)</w:t>
            </w:r>
          </w:p>
        </w:tc>
      </w:tr>
      <w:tr w:rsidR="00D47D39" w14:paraId="4380A823" w14:textId="77777777" w:rsidTr="00AD0173">
        <w:tc>
          <w:tcPr>
            <w:tcW w:w="9350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28CE58" w14:textId="77777777" w:rsidR="00D47D39" w:rsidRPr="00474704" w:rsidRDefault="00D47D39" w:rsidP="00AD0173">
            <w:pPr>
              <w:rPr>
                <w:b/>
                <w:bCs/>
                <w:sz w:val="20"/>
                <w:szCs w:val="20"/>
              </w:rPr>
            </w:pPr>
            <w:r w:rsidRPr="00474704">
              <w:rPr>
                <w:b/>
                <w:bCs/>
                <w:sz w:val="20"/>
                <w:szCs w:val="20"/>
              </w:rPr>
              <w:t>5. RATIONALE FOR DOING CASE STUDY RESEARCH</w:t>
            </w:r>
          </w:p>
        </w:tc>
      </w:tr>
      <w:tr w:rsidR="00D47D39" w14:paraId="3A4C433D" w14:textId="77777777" w:rsidTr="00AD0173">
        <w:tc>
          <w:tcPr>
            <w:tcW w:w="1560" w:type="dxa"/>
            <w:tcBorders>
              <w:right w:val="single" w:sz="4" w:space="0" w:color="auto"/>
            </w:tcBorders>
          </w:tcPr>
          <w:p w14:paraId="39BF19F6" w14:textId="77777777" w:rsidR="00D47D39" w:rsidRPr="00474704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474704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Relevance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353C4A3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6FAB8BFC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</w:tcPr>
          <w:p w14:paraId="23263C9B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CEFDC1B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</w:tcPr>
          <w:p w14:paraId="68DBAA75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15.4 (4)</w:t>
            </w:r>
          </w:p>
        </w:tc>
        <w:tc>
          <w:tcPr>
            <w:tcW w:w="992" w:type="dxa"/>
          </w:tcPr>
          <w:p w14:paraId="4E27429D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19.2 (5)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336164" w14:textId="77777777" w:rsidR="00D47D39" w:rsidRPr="00474704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65.4 (17)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52C29CB" w14:textId="77777777" w:rsidR="00D47D39" w:rsidRPr="006709D4" w:rsidRDefault="00D47D39" w:rsidP="00AD0173">
            <w:pPr>
              <w:jc w:val="center"/>
              <w:rPr>
                <w:sz w:val="18"/>
                <w:szCs w:val="18"/>
              </w:rPr>
            </w:pPr>
            <w:r w:rsidRPr="006709D4">
              <w:rPr>
                <w:sz w:val="18"/>
                <w:szCs w:val="18"/>
              </w:rPr>
              <w:t>7.0 (</w:t>
            </w:r>
            <w:r>
              <w:rPr>
                <w:sz w:val="18"/>
                <w:szCs w:val="18"/>
              </w:rPr>
              <w:t>1.0</w:t>
            </w:r>
            <w:r w:rsidRPr="006709D4">
              <w:rPr>
                <w:sz w:val="18"/>
                <w:szCs w:val="18"/>
              </w:rPr>
              <w:t>)</w:t>
            </w:r>
          </w:p>
        </w:tc>
      </w:tr>
      <w:tr w:rsidR="00D47D39" w14:paraId="765A8761" w14:textId="77777777" w:rsidTr="00AD0173">
        <w:trPr>
          <w:trHeight w:val="343"/>
        </w:trPr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1ABC439E" w14:textId="77777777" w:rsidR="00D47D39" w:rsidRPr="00474704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474704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Content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437AD0AD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A4533D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101A3590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7.7 (2)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858617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7.7 (2)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157603B7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3.8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793169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23.1 (6)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9703F" w14:textId="77777777" w:rsidR="00D47D39" w:rsidRPr="00474704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57.7 (15)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03F855" w14:textId="77777777" w:rsidR="00D47D39" w:rsidRPr="006709D4" w:rsidRDefault="00D47D39" w:rsidP="00AD0173">
            <w:pPr>
              <w:jc w:val="center"/>
              <w:rPr>
                <w:sz w:val="18"/>
                <w:szCs w:val="18"/>
              </w:rPr>
            </w:pPr>
            <w:r w:rsidRPr="006709D4">
              <w:rPr>
                <w:sz w:val="18"/>
                <w:szCs w:val="18"/>
              </w:rPr>
              <w:t>7.0 (</w:t>
            </w:r>
            <w:r>
              <w:rPr>
                <w:sz w:val="18"/>
                <w:szCs w:val="18"/>
              </w:rPr>
              <w:t>1.0</w:t>
            </w:r>
            <w:r w:rsidRPr="006709D4">
              <w:rPr>
                <w:sz w:val="18"/>
                <w:szCs w:val="18"/>
              </w:rPr>
              <w:t>)</w:t>
            </w:r>
          </w:p>
        </w:tc>
      </w:tr>
      <w:tr w:rsidR="00D47D39" w14:paraId="02E66AD3" w14:textId="77777777" w:rsidTr="00AD0173">
        <w:tc>
          <w:tcPr>
            <w:tcW w:w="9350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A087E6A" w14:textId="77777777" w:rsidR="00D47D39" w:rsidRPr="00474704" w:rsidRDefault="00D47D39" w:rsidP="00AD0173">
            <w:pPr>
              <w:rPr>
                <w:b/>
                <w:bCs/>
                <w:sz w:val="20"/>
                <w:szCs w:val="20"/>
              </w:rPr>
            </w:pPr>
            <w:r w:rsidRPr="00474704">
              <w:rPr>
                <w:b/>
                <w:bCs/>
                <w:sz w:val="20"/>
                <w:szCs w:val="20"/>
              </w:rPr>
              <w:t>6. CONTEXT, COMPLEXITY AND RELATIONSHIP TO THE INTERVENTION</w:t>
            </w:r>
          </w:p>
        </w:tc>
      </w:tr>
      <w:tr w:rsidR="00D47D39" w14:paraId="577F9760" w14:textId="77777777" w:rsidTr="00AD0173">
        <w:tc>
          <w:tcPr>
            <w:tcW w:w="1560" w:type="dxa"/>
            <w:tcBorders>
              <w:right w:val="single" w:sz="4" w:space="0" w:color="auto"/>
            </w:tcBorders>
          </w:tcPr>
          <w:p w14:paraId="5C9CCA9C" w14:textId="77777777" w:rsidR="00D47D39" w:rsidRPr="005D594C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D594C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Relevance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615B817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A4406AD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</w:tcPr>
          <w:p w14:paraId="6EC0D6CA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 w:rsidRPr="00474704">
              <w:rPr>
                <w:sz w:val="18"/>
                <w:szCs w:val="18"/>
              </w:rPr>
              <w:t>3.8 (1)</w:t>
            </w:r>
          </w:p>
        </w:tc>
        <w:tc>
          <w:tcPr>
            <w:tcW w:w="992" w:type="dxa"/>
          </w:tcPr>
          <w:p w14:paraId="76FCE935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 (2)</w:t>
            </w:r>
          </w:p>
        </w:tc>
        <w:tc>
          <w:tcPr>
            <w:tcW w:w="991" w:type="dxa"/>
          </w:tcPr>
          <w:p w14:paraId="5F8B90C3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15.4 (4)</w:t>
            </w:r>
          </w:p>
        </w:tc>
        <w:tc>
          <w:tcPr>
            <w:tcW w:w="992" w:type="dxa"/>
          </w:tcPr>
          <w:p w14:paraId="083D6215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 (6)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E87FEB" w14:textId="77777777" w:rsidR="00D47D39" w:rsidRPr="005D594C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5D594C">
              <w:rPr>
                <w:b/>
                <w:bCs/>
                <w:sz w:val="18"/>
                <w:szCs w:val="18"/>
              </w:rPr>
              <w:t>50.0 (13)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802E5E" w14:textId="77777777" w:rsidR="00D47D39" w:rsidRPr="00474704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 (2.0)</w:t>
            </w:r>
          </w:p>
        </w:tc>
      </w:tr>
      <w:tr w:rsidR="00D47D39" w14:paraId="77A8BA7B" w14:textId="77777777" w:rsidTr="00AD017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54DF25CD" w14:textId="77777777" w:rsidR="00D47D39" w:rsidRPr="005D594C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D594C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Content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0FBA00D8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 w:rsidRPr="005D594C">
              <w:rPr>
                <w:sz w:val="18"/>
                <w:szCs w:val="18"/>
              </w:rPr>
              <w:t>7.2 (2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BF0A00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54EF904B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 (5)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7F757A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11.5 (3)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05CA6FD6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11.5 (3)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312628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 (5)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195F5" w14:textId="77777777" w:rsidR="00D47D39" w:rsidRPr="005D594C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5D594C">
              <w:rPr>
                <w:b/>
                <w:bCs/>
                <w:sz w:val="18"/>
                <w:szCs w:val="18"/>
              </w:rPr>
              <w:t>30.8 (8)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32D881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 (4.0)</w:t>
            </w:r>
          </w:p>
        </w:tc>
      </w:tr>
      <w:tr w:rsidR="00D47D39" w14:paraId="693B877C" w14:textId="77777777" w:rsidTr="00AD0173">
        <w:tc>
          <w:tcPr>
            <w:tcW w:w="9350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F06F6EC" w14:textId="77777777" w:rsidR="00D47D39" w:rsidRPr="005D594C" w:rsidRDefault="00D47D39" w:rsidP="00AD0173">
            <w:pPr>
              <w:rPr>
                <w:b/>
                <w:bCs/>
                <w:sz w:val="20"/>
                <w:szCs w:val="20"/>
              </w:rPr>
            </w:pPr>
            <w:r w:rsidRPr="005D594C">
              <w:rPr>
                <w:b/>
                <w:bCs/>
                <w:sz w:val="20"/>
                <w:szCs w:val="20"/>
              </w:rPr>
              <w:t>7. EMPIRCAL METHODS</w:t>
            </w:r>
          </w:p>
        </w:tc>
      </w:tr>
      <w:tr w:rsidR="00D47D39" w14:paraId="2FA0CFFA" w14:textId="77777777" w:rsidTr="00AD0173">
        <w:tc>
          <w:tcPr>
            <w:tcW w:w="1560" w:type="dxa"/>
            <w:tcBorders>
              <w:right w:val="single" w:sz="4" w:space="0" w:color="auto"/>
            </w:tcBorders>
          </w:tcPr>
          <w:p w14:paraId="2BC99264" w14:textId="77777777" w:rsidR="00D47D39" w:rsidRPr="005D594C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D594C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Relevance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F01C0D8" w14:textId="77777777" w:rsidR="00D47D39" w:rsidRPr="005D594C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150195A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</w:tcPr>
          <w:p w14:paraId="68E96756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(1)</w:t>
            </w:r>
          </w:p>
        </w:tc>
        <w:tc>
          <w:tcPr>
            <w:tcW w:w="992" w:type="dxa"/>
          </w:tcPr>
          <w:p w14:paraId="5D2E3FAF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</w:tcPr>
          <w:p w14:paraId="524DF690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13F8D1ED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(1)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9A1BE2" w14:textId="77777777" w:rsidR="00D47D39" w:rsidRPr="005D594C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5D594C">
              <w:rPr>
                <w:b/>
                <w:bCs/>
                <w:sz w:val="18"/>
                <w:szCs w:val="18"/>
              </w:rPr>
              <w:t>92.3 (24)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2C7C13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 (0)</w:t>
            </w:r>
          </w:p>
        </w:tc>
      </w:tr>
      <w:tr w:rsidR="00D47D39" w14:paraId="31D7F19E" w14:textId="77777777" w:rsidTr="00AD017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47577306" w14:textId="77777777" w:rsidR="00D47D39" w:rsidRPr="005D594C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D594C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Content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00E498C8" w14:textId="77777777" w:rsidR="00D47D39" w:rsidRPr="005D594C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C5DDD6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(1)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2DDC48E4" w14:textId="77777777" w:rsidR="00D47D39" w:rsidRPr="005D594C" w:rsidRDefault="00D47D39" w:rsidP="00AD01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E51237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(1)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4CF8BB72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11.5 (3)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3BDACE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30.8 (8)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5FB3B" w14:textId="77777777" w:rsidR="00D47D39" w:rsidRPr="005D594C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5D594C">
              <w:rPr>
                <w:b/>
                <w:bCs/>
                <w:sz w:val="18"/>
                <w:szCs w:val="18"/>
              </w:rPr>
              <w:t>46.2 (12)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C403F1" w14:textId="77777777" w:rsidR="00D47D39" w:rsidRPr="005D594C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 (1.25)</w:t>
            </w:r>
          </w:p>
        </w:tc>
      </w:tr>
      <w:tr w:rsidR="00D47D39" w14:paraId="4214D760" w14:textId="77777777" w:rsidTr="00AD0173">
        <w:tc>
          <w:tcPr>
            <w:tcW w:w="9350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45D15A9" w14:textId="77777777" w:rsidR="00D47D39" w:rsidRPr="00B20115" w:rsidRDefault="00D47D39" w:rsidP="00AD0173">
            <w:pPr>
              <w:rPr>
                <w:b/>
                <w:bCs/>
                <w:sz w:val="20"/>
                <w:szCs w:val="20"/>
              </w:rPr>
            </w:pPr>
            <w:r w:rsidRPr="00B20115">
              <w:rPr>
                <w:b/>
                <w:bCs/>
                <w:sz w:val="20"/>
                <w:szCs w:val="20"/>
              </w:rPr>
              <w:t>8. FINDINGS</w:t>
            </w:r>
          </w:p>
        </w:tc>
      </w:tr>
      <w:tr w:rsidR="00D47D39" w14:paraId="3D074032" w14:textId="77777777" w:rsidTr="00AD0173">
        <w:tc>
          <w:tcPr>
            <w:tcW w:w="1560" w:type="dxa"/>
            <w:tcBorders>
              <w:right w:val="single" w:sz="4" w:space="0" w:color="auto"/>
            </w:tcBorders>
          </w:tcPr>
          <w:p w14:paraId="349755B1" w14:textId="77777777" w:rsidR="00D47D39" w:rsidRPr="00B20115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B20115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Relevance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CBF3CA5" w14:textId="77777777" w:rsidR="00D47D39" w:rsidRPr="00B20115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F865B83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</w:tcPr>
          <w:p w14:paraId="207174B4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(1)</w:t>
            </w:r>
          </w:p>
        </w:tc>
        <w:tc>
          <w:tcPr>
            <w:tcW w:w="992" w:type="dxa"/>
          </w:tcPr>
          <w:p w14:paraId="3B96D523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 (2)</w:t>
            </w:r>
          </w:p>
        </w:tc>
        <w:tc>
          <w:tcPr>
            <w:tcW w:w="991" w:type="dxa"/>
          </w:tcPr>
          <w:p w14:paraId="247B7EF3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(1)</w:t>
            </w:r>
          </w:p>
        </w:tc>
        <w:tc>
          <w:tcPr>
            <w:tcW w:w="992" w:type="dxa"/>
          </w:tcPr>
          <w:p w14:paraId="30C204F3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 (6)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449B7F" w14:textId="77777777" w:rsidR="00D47D39" w:rsidRPr="00B20115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B20115">
              <w:rPr>
                <w:b/>
                <w:bCs/>
                <w:sz w:val="18"/>
                <w:szCs w:val="18"/>
              </w:rPr>
              <w:t>61.5 (16)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0E19F9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 (1.0)</w:t>
            </w:r>
          </w:p>
        </w:tc>
      </w:tr>
      <w:tr w:rsidR="00D47D39" w14:paraId="053C70F5" w14:textId="77777777" w:rsidTr="00AD017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5A3696BA" w14:textId="77777777" w:rsidR="00D47D39" w:rsidRPr="00B20115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B20115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Content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7B41523B" w14:textId="77777777" w:rsidR="00D47D39" w:rsidRPr="00B20115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FC9A85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5CC0A82C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15.4 (4)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00813D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 (2)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3C6AF885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15.4 (4)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CCEDB7" w14:textId="77777777" w:rsidR="00D47D39" w:rsidRPr="00B20115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B20115">
              <w:rPr>
                <w:b/>
                <w:bCs/>
                <w:sz w:val="18"/>
                <w:szCs w:val="18"/>
              </w:rPr>
              <w:t>30.8 (8)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878CC" w14:textId="77777777" w:rsidR="00D47D39" w:rsidRPr="00B20115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B20115">
              <w:rPr>
                <w:b/>
                <w:bCs/>
                <w:sz w:val="18"/>
                <w:szCs w:val="18"/>
              </w:rPr>
              <w:t>30.8 (8)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CEF291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 (2.25)</w:t>
            </w:r>
          </w:p>
        </w:tc>
      </w:tr>
      <w:tr w:rsidR="00D47D39" w14:paraId="1C6E784F" w14:textId="77777777" w:rsidTr="00AD0173">
        <w:tc>
          <w:tcPr>
            <w:tcW w:w="9350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AC61708" w14:textId="77777777" w:rsidR="00D47D39" w:rsidRPr="00B20115" w:rsidRDefault="00D47D39" w:rsidP="00AD0173">
            <w:pPr>
              <w:rPr>
                <w:b/>
                <w:bCs/>
                <w:sz w:val="20"/>
                <w:szCs w:val="20"/>
              </w:rPr>
            </w:pPr>
            <w:r w:rsidRPr="00B20115">
              <w:rPr>
                <w:b/>
                <w:bCs/>
                <w:sz w:val="20"/>
                <w:szCs w:val="20"/>
              </w:rPr>
              <w:t>9. USE OF THEORY</w:t>
            </w:r>
          </w:p>
        </w:tc>
      </w:tr>
      <w:tr w:rsidR="00D47D39" w14:paraId="18D42993" w14:textId="77777777" w:rsidTr="00AD0173">
        <w:tc>
          <w:tcPr>
            <w:tcW w:w="1560" w:type="dxa"/>
            <w:tcBorders>
              <w:right w:val="single" w:sz="4" w:space="0" w:color="auto"/>
            </w:tcBorders>
          </w:tcPr>
          <w:p w14:paraId="550A1F7A" w14:textId="77777777" w:rsidR="00D47D39" w:rsidRPr="00B20115" w:rsidRDefault="00D47D39" w:rsidP="00AD0173">
            <w:pPr>
              <w:jc w:val="right"/>
              <w:rPr>
                <w:b/>
                <w:bCs/>
                <w:sz w:val="18"/>
                <w:szCs w:val="18"/>
              </w:rPr>
            </w:pPr>
            <w:r w:rsidRPr="00B20115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Relevance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0666EAE" w14:textId="77777777" w:rsidR="00D47D39" w:rsidRPr="00B20115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4B0B724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</w:tcPr>
          <w:p w14:paraId="3A6EC72E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(1)</w:t>
            </w:r>
          </w:p>
        </w:tc>
        <w:tc>
          <w:tcPr>
            <w:tcW w:w="992" w:type="dxa"/>
          </w:tcPr>
          <w:p w14:paraId="46DC158A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(1)</w:t>
            </w:r>
          </w:p>
        </w:tc>
        <w:tc>
          <w:tcPr>
            <w:tcW w:w="991" w:type="dxa"/>
          </w:tcPr>
          <w:p w14:paraId="04332335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(1)</w:t>
            </w:r>
          </w:p>
        </w:tc>
        <w:tc>
          <w:tcPr>
            <w:tcW w:w="992" w:type="dxa"/>
          </w:tcPr>
          <w:p w14:paraId="38DA5416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 (2)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AD8B3CC" w14:textId="77777777" w:rsidR="00D47D39" w:rsidRPr="006A3580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6A3580">
              <w:rPr>
                <w:b/>
                <w:bCs/>
                <w:sz w:val="18"/>
                <w:szCs w:val="18"/>
              </w:rPr>
              <w:t>80.8 (21)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7670D9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 (0)</w:t>
            </w:r>
          </w:p>
        </w:tc>
      </w:tr>
      <w:tr w:rsidR="00D47D39" w14:paraId="78B22454" w14:textId="77777777" w:rsidTr="00AD017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1E4B9FBB" w14:textId="77777777" w:rsidR="00D47D39" w:rsidRPr="00B20115" w:rsidRDefault="00D47D39" w:rsidP="00AD0173">
            <w:pPr>
              <w:jc w:val="right"/>
              <w:rPr>
                <w:b/>
                <w:bCs/>
                <w:sz w:val="18"/>
                <w:szCs w:val="18"/>
              </w:rPr>
            </w:pPr>
            <w:r w:rsidRPr="00B20115">
              <w:rPr>
                <w:rFonts w:asciiTheme="majorHAnsi" w:hAnsiTheme="majorHAnsi"/>
                <w:b/>
                <w:bCs/>
                <w:sz w:val="18"/>
                <w:szCs w:val="18"/>
              </w:rPr>
              <w:t>Content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F417C8">
              <w:rPr>
                <w:rFonts w:asciiTheme="majorHAnsi" w:hAnsiTheme="majorHAnsi"/>
                <w:sz w:val="18"/>
                <w:szCs w:val="18"/>
              </w:rPr>
              <w:t>(N=25)</w:t>
            </w:r>
            <w:r w:rsidRPr="00B20115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563B8CAB" w14:textId="77777777" w:rsidR="00D47D39" w:rsidRPr="00B20115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905DC1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 (1)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4E698297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C3ADA7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 (1)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2DE9AE7E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D7F4E8" w14:textId="77777777" w:rsidR="00D47D39" w:rsidRPr="006A3580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20.0 (5)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B6005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 w:rsidRPr="006A3580">
              <w:rPr>
                <w:b/>
                <w:bCs/>
                <w:sz w:val="18"/>
                <w:szCs w:val="18"/>
              </w:rPr>
              <w:t>68.0 (17)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FF5D7B" w14:textId="77777777" w:rsidR="00D47D39" w:rsidRPr="00B20115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 (1.0)</w:t>
            </w:r>
          </w:p>
        </w:tc>
      </w:tr>
    </w:tbl>
    <w:p w14:paraId="6528930A" w14:textId="77777777" w:rsidR="00D47D39" w:rsidRDefault="00D47D39" w:rsidP="00D47D3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848"/>
        <w:gridCol w:w="992"/>
        <w:gridCol w:w="991"/>
        <w:gridCol w:w="992"/>
        <w:gridCol w:w="991"/>
        <w:gridCol w:w="992"/>
      </w:tblGrid>
      <w:tr w:rsidR="00D47D39" w14:paraId="193CDF5E" w14:textId="77777777" w:rsidTr="00AD017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CF75" w14:textId="77777777" w:rsidR="00D47D39" w:rsidRPr="00B20115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noProof/>
                <w:color w:val="FFFFFF" w:themeColor="background1"/>
                <w:sz w:val="40"/>
                <w:szCs w:val="4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2BECEA" wp14:editId="6B2CB9CD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396240</wp:posOffset>
                      </wp:positionV>
                      <wp:extent cx="415290" cy="228600"/>
                      <wp:effectExtent l="19050" t="0" r="41910" b="38100"/>
                      <wp:wrapNone/>
                      <wp:docPr id="3" name="Flowchart: Merg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290" cy="228600"/>
                              </a:xfrm>
                              <a:prstGeom prst="flowChartMerg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A8E97" id="Flowchart: Merge 3" o:spid="_x0000_s1026" type="#_x0000_t128" style="position:absolute;margin-left:16.5pt;margin-top:31.2pt;width:32.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" fillcolor="#d8d8d8 [2732]" strokecolor="#a5a5a5 [2092]" strokeweight="1pt"/>
                  </w:pict>
                </mc:Fallback>
              </mc:AlternateContent>
            </w:r>
            <w:r w:rsidRPr="002E687A">
              <w:rPr>
                <w:rFonts w:asciiTheme="majorHAnsi" w:hAnsiTheme="majorHAnsi"/>
                <w:color w:val="808080" w:themeColor="background1" w:themeShade="80"/>
                <w:sz w:val="40"/>
                <w:szCs w:val="40"/>
              </w:rPr>
              <w:t>TOPICS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C99C4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(1)</w:t>
            </w:r>
          </w:p>
          <w:p w14:paraId="4713BB03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Strongly</w:t>
            </w:r>
          </w:p>
          <w:p w14:paraId="5AFA2E84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Disagree</w:t>
            </w:r>
          </w:p>
          <w:p w14:paraId="4AD76248" w14:textId="77777777" w:rsidR="00D47D39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E24650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(2)</w:t>
            </w:r>
          </w:p>
          <w:p w14:paraId="5AB042F4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Mostly disagree</w:t>
            </w:r>
          </w:p>
          <w:p w14:paraId="370566F4" w14:textId="77777777" w:rsidR="00D47D39" w:rsidRDefault="00D47D39" w:rsidP="00AD0173">
            <w:pPr>
              <w:jc w:val="center"/>
              <w:rPr>
                <w:sz w:val="18"/>
                <w:szCs w:val="18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654B7016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(3)</w:t>
            </w:r>
          </w:p>
          <w:p w14:paraId="1A17E6D8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Slightly</w:t>
            </w:r>
          </w:p>
          <w:p w14:paraId="21FFA0B2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Disagree</w:t>
            </w:r>
          </w:p>
          <w:p w14:paraId="66C4974A" w14:textId="77777777" w:rsidR="00D47D39" w:rsidRDefault="00D47D39" w:rsidP="00AD0173">
            <w:pPr>
              <w:jc w:val="center"/>
              <w:rPr>
                <w:sz w:val="18"/>
                <w:szCs w:val="18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ECEECA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(4)</w:t>
            </w:r>
          </w:p>
          <w:p w14:paraId="02918D5C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Not</w:t>
            </w:r>
          </w:p>
          <w:p w14:paraId="24E8AAF6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Sure</w:t>
            </w:r>
          </w:p>
          <w:p w14:paraId="0CF35D1D" w14:textId="77777777" w:rsidR="00D47D39" w:rsidRDefault="00D47D39" w:rsidP="00AD0173">
            <w:pPr>
              <w:jc w:val="center"/>
              <w:rPr>
                <w:sz w:val="18"/>
                <w:szCs w:val="18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6F47DF6C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(5)</w:t>
            </w:r>
          </w:p>
          <w:p w14:paraId="335333C9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Slightly</w:t>
            </w:r>
          </w:p>
          <w:p w14:paraId="19F6821C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Agree</w:t>
            </w:r>
          </w:p>
          <w:p w14:paraId="20EA28B7" w14:textId="77777777" w:rsidR="00D47D39" w:rsidRDefault="00D47D39" w:rsidP="00AD0173">
            <w:pPr>
              <w:jc w:val="center"/>
              <w:rPr>
                <w:sz w:val="18"/>
                <w:szCs w:val="18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28C554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(6)</w:t>
            </w:r>
          </w:p>
          <w:p w14:paraId="012700FC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Mostly</w:t>
            </w:r>
          </w:p>
          <w:p w14:paraId="505D7260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Agree</w:t>
            </w:r>
          </w:p>
          <w:p w14:paraId="2BF9BADF" w14:textId="77777777" w:rsidR="00D47D39" w:rsidRDefault="00D47D39" w:rsidP="00AD0173">
            <w:pPr>
              <w:jc w:val="center"/>
              <w:rPr>
                <w:sz w:val="18"/>
                <w:szCs w:val="18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2D4D4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(7)</w:t>
            </w:r>
          </w:p>
          <w:p w14:paraId="042B9E5D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Strongly Agree</w:t>
            </w:r>
          </w:p>
          <w:p w14:paraId="186704FE" w14:textId="77777777" w:rsidR="00D47D39" w:rsidRPr="006A3580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374862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3AE0B5B6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Median</w:t>
            </w:r>
          </w:p>
          <w:p w14:paraId="59A7E65A" w14:textId="77777777" w:rsidR="00D47D39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(</w:t>
            </w: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IQ Range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)</w:t>
            </w:r>
          </w:p>
        </w:tc>
      </w:tr>
      <w:tr w:rsidR="00D47D39" w:rsidRPr="006A3580" w14:paraId="119996FD" w14:textId="77777777" w:rsidTr="00AD0173">
        <w:tc>
          <w:tcPr>
            <w:tcW w:w="9350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51D65D" w14:textId="77777777" w:rsidR="00D47D39" w:rsidRPr="006A3580" w:rsidRDefault="00D47D39" w:rsidP="00AD0173">
            <w:pPr>
              <w:rPr>
                <w:b/>
                <w:bCs/>
                <w:sz w:val="20"/>
                <w:szCs w:val="20"/>
              </w:rPr>
            </w:pPr>
            <w:r w:rsidRPr="006A3580">
              <w:rPr>
                <w:b/>
                <w:bCs/>
                <w:sz w:val="20"/>
                <w:szCs w:val="20"/>
              </w:rPr>
              <w:t>10. GENERALISABILITY AND TRANSFERABILITY</w:t>
            </w:r>
          </w:p>
        </w:tc>
      </w:tr>
      <w:tr w:rsidR="00D47D39" w:rsidRPr="006A3580" w14:paraId="1B7711B9" w14:textId="77777777" w:rsidTr="00AD0173">
        <w:tc>
          <w:tcPr>
            <w:tcW w:w="1560" w:type="dxa"/>
            <w:tcBorders>
              <w:right w:val="single" w:sz="4" w:space="0" w:color="auto"/>
            </w:tcBorders>
          </w:tcPr>
          <w:p w14:paraId="4C421C49" w14:textId="77777777" w:rsidR="00D47D39" w:rsidRPr="006A3580" w:rsidRDefault="00D47D39" w:rsidP="00AD0173">
            <w:pPr>
              <w:jc w:val="right"/>
              <w:rPr>
                <w:b/>
                <w:bCs/>
                <w:sz w:val="18"/>
                <w:szCs w:val="18"/>
              </w:rPr>
            </w:pPr>
            <w:r w:rsidRPr="006A3580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Relevance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F43F516" w14:textId="77777777" w:rsidR="00D47D39" w:rsidRPr="006A3580" w:rsidRDefault="00D47D39" w:rsidP="00AD0173">
            <w:pPr>
              <w:jc w:val="center"/>
              <w:rPr>
                <w:sz w:val="18"/>
                <w:szCs w:val="18"/>
              </w:rPr>
            </w:pPr>
            <w:r w:rsidRPr="006A358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D1E1B4C" w14:textId="77777777" w:rsidR="00D47D39" w:rsidRPr="006A3580" w:rsidRDefault="00D47D39" w:rsidP="00AD0173">
            <w:pPr>
              <w:jc w:val="center"/>
              <w:rPr>
                <w:sz w:val="18"/>
                <w:szCs w:val="18"/>
              </w:rPr>
            </w:pPr>
            <w:r w:rsidRPr="006A3580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</w:tcPr>
          <w:p w14:paraId="5709DEF7" w14:textId="77777777" w:rsidR="00D47D39" w:rsidRPr="006A3580" w:rsidRDefault="00D47D39" w:rsidP="00AD0173">
            <w:pPr>
              <w:jc w:val="center"/>
              <w:rPr>
                <w:sz w:val="18"/>
                <w:szCs w:val="18"/>
              </w:rPr>
            </w:pPr>
            <w:r w:rsidRPr="006A358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0BB97F4" w14:textId="77777777" w:rsidR="00D47D39" w:rsidRPr="006A3580" w:rsidRDefault="00D47D39" w:rsidP="00AD0173">
            <w:pPr>
              <w:jc w:val="center"/>
              <w:rPr>
                <w:sz w:val="18"/>
                <w:szCs w:val="18"/>
              </w:rPr>
            </w:pPr>
            <w:r w:rsidRPr="006A3580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</w:tcPr>
          <w:p w14:paraId="27C12689" w14:textId="77777777" w:rsidR="00D47D39" w:rsidRPr="006A358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 (2)</w:t>
            </w:r>
          </w:p>
        </w:tc>
        <w:tc>
          <w:tcPr>
            <w:tcW w:w="992" w:type="dxa"/>
          </w:tcPr>
          <w:p w14:paraId="37F026C5" w14:textId="77777777" w:rsidR="00D47D39" w:rsidRPr="006A358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 (5)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0C149B" w14:textId="77777777" w:rsidR="00D47D39" w:rsidRPr="006A3580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6A3580">
              <w:rPr>
                <w:b/>
                <w:bCs/>
                <w:sz w:val="18"/>
                <w:szCs w:val="18"/>
              </w:rPr>
              <w:t>73.1 (19)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17F4B42" w14:textId="77777777" w:rsidR="00D47D39" w:rsidRPr="006A358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 (1.0)</w:t>
            </w:r>
          </w:p>
        </w:tc>
      </w:tr>
      <w:tr w:rsidR="00D47D39" w:rsidRPr="006A3580" w14:paraId="4E797746" w14:textId="77777777" w:rsidTr="00AD017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41EFAB84" w14:textId="77777777" w:rsidR="00D47D39" w:rsidRPr="006A3580" w:rsidRDefault="00D47D39" w:rsidP="00AD0173">
            <w:pPr>
              <w:jc w:val="right"/>
              <w:rPr>
                <w:b/>
                <w:bCs/>
                <w:sz w:val="18"/>
                <w:szCs w:val="18"/>
              </w:rPr>
            </w:pPr>
            <w:r w:rsidRPr="006A3580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Content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2293C178" w14:textId="77777777" w:rsidR="00D47D39" w:rsidRPr="006A358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71DC42" w14:textId="77777777" w:rsidR="00D47D39" w:rsidRPr="006A358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(1)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401B8447" w14:textId="77777777" w:rsidR="00D47D39" w:rsidRPr="006A358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AE6963" w14:textId="77777777" w:rsidR="00D47D39" w:rsidRPr="006A358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100DF3C1" w14:textId="77777777" w:rsidR="00D47D39" w:rsidRPr="006A358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 (5)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4CDF1A" w14:textId="77777777" w:rsidR="00D47D39" w:rsidRPr="006A358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26.9 (7)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78D75" w14:textId="77777777" w:rsidR="00D47D39" w:rsidRPr="007C1A00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7C1A00">
              <w:rPr>
                <w:b/>
                <w:bCs/>
                <w:sz w:val="18"/>
                <w:szCs w:val="18"/>
              </w:rPr>
              <w:t>46.2 (12)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9AB75E" w14:textId="77777777" w:rsidR="00D47D39" w:rsidRPr="006A358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 (2.0)</w:t>
            </w:r>
          </w:p>
        </w:tc>
      </w:tr>
      <w:tr w:rsidR="00D47D39" w:rsidRPr="007C1A00" w14:paraId="00052C97" w14:textId="77777777" w:rsidTr="00AD0173">
        <w:tc>
          <w:tcPr>
            <w:tcW w:w="9350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E1A860" w14:textId="77777777" w:rsidR="00D47D39" w:rsidRPr="007C1A00" w:rsidRDefault="00D47D39" w:rsidP="00AD0173">
            <w:pPr>
              <w:rPr>
                <w:b/>
                <w:bCs/>
                <w:sz w:val="20"/>
                <w:szCs w:val="20"/>
              </w:rPr>
            </w:pPr>
            <w:r w:rsidRPr="007C1A00">
              <w:rPr>
                <w:b/>
                <w:bCs/>
                <w:sz w:val="20"/>
                <w:szCs w:val="20"/>
              </w:rPr>
              <w:t>11. TIME AND SPREAD</w:t>
            </w:r>
          </w:p>
        </w:tc>
      </w:tr>
      <w:tr w:rsidR="00D47D39" w:rsidRPr="007C1A00" w14:paraId="6C6C31B0" w14:textId="77777777" w:rsidTr="00AD0173">
        <w:tc>
          <w:tcPr>
            <w:tcW w:w="1560" w:type="dxa"/>
            <w:tcBorders>
              <w:right w:val="single" w:sz="4" w:space="0" w:color="auto"/>
            </w:tcBorders>
          </w:tcPr>
          <w:p w14:paraId="618C5BCB" w14:textId="77777777" w:rsidR="00D47D39" w:rsidRPr="007C1A00" w:rsidRDefault="00D47D39" w:rsidP="00AD0173">
            <w:pPr>
              <w:jc w:val="right"/>
              <w:rPr>
                <w:b/>
                <w:bCs/>
                <w:sz w:val="18"/>
                <w:szCs w:val="18"/>
              </w:rPr>
            </w:pPr>
            <w:r w:rsidRPr="007C1A00">
              <w:rPr>
                <w:rFonts w:asciiTheme="majorHAnsi" w:hAnsiTheme="majorHAnsi"/>
                <w:b/>
                <w:bCs/>
                <w:sz w:val="18"/>
                <w:szCs w:val="18"/>
              </w:rPr>
              <w:t>Relevance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F417C8">
              <w:rPr>
                <w:rFonts w:asciiTheme="majorHAnsi" w:hAnsiTheme="majorHAnsi"/>
                <w:sz w:val="18"/>
                <w:szCs w:val="18"/>
              </w:rPr>
              <w:t>(N=25)</w:t>
            </w:r>
            <w:r w:rsidRPr="007C1A00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0AA6AC3" w14:textId="77777777" w:rsidR="00D47D39" w:rsidRPr="007C1A00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4CEB7C0" w14:textId="77777777" w:rsidR="00D47D39" w:rsidRPr="007C1A0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 (2)</w:t>
            </w:r>
          </w:p>
        </w:tc>
        <w:tc>
          <w:tcPr>
            <w:tcW w:w="848" w:type="dxa"/>
          </w:tcPr>
          <w:p w14:paraId="096BEC5D" w14:textId="77777777" w:rsidR="00D47D39" w:rsidRPr="007C1A0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 (1)</w:t>
            </w:r>
          </w:p>
        </w:tc>
        <w:tc>
          <w:tcPr>
            <w:tcW w:w="992" w:type="dxa"/>
          </w:tcPr>
          <w:p w14:paraId="0C575453" w14:textId="77777777" w:rsidR="00D47D39" w:rsidRPr="007C1A0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</w:tcPr>
          <w:p w14:paraId="0D4AB1E6" w14:textId="77777777" w:rsidR="00D47D39" w:rsidRPr="007C1A0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 (3)</w:t>
            </w:r>
          </w:p>
        </w:tc>
        <w:tc>
          <w:tcPr>
            <w:tcW w:w="992" w:type="dxa"/>
          </w:tcPr>
          <w:p w14:paraId="05976B72" w14:textId="77777777" w:rsidR="00D47D39" w:rsidRPr="007C1A00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7C1A00">
              <w:rPr>
                <w:b/>
                <w:bCs/>
                <w:sz w:val="18"/>
                <w:szCs w:val="18"/>
              </w:rPr>
              <w:t>40.0 (10)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D01B24F" w14:textId="77777777" w:rsidR="00D47D39" w:rsidRPr="007C1A0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36.0 (9)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223586" w14:textId="77777777" w:rsidR="00D47D39" w:rsidRPr="007C1A0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 (1.5)</w:t>
            </w:r>
          </w:p>
        </w:tc>
      </w:tr>
      <w:tr w:rsidR="00D47D39" w:rsidRPr="007C1A00" w14:paraId="5C96124E" w14:textId="77777777" w:rsidTr="00AD017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0DBB2F3E" w14:textId="77777777" w:rsidR="00D47D39" w:rsidRPr="007C1A00" w:rsidRDefault="00D47D39" w:rsidP="00AD0173">
            <w:pPr>
              <w:jc w:val="right"/>
              <w:rPr>
                <w:b/>
                <w:bCs/>
                <w:sz w:val="18"/>
                <w:szCs w:val="18"/>
              </w:rPr>
            </w:pPr>
            <w:r w:rsidRPr="007C1A00">
              <w:rPr>
                <w:rFonts w:asciiTheme="majorHAnsi" w:hAnsiTheme="majorHAnsi"/>
                <w:b/>
                <w:bCs/>
                <w:sz w:val="18"/>
                <w:szCs w:val="18"/>
              </w:rPr>
              <w:t>Content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(</w:t>
            </w:r>
            <w:r w:rsidRPr="00F417C8">
              <w:rPr>
                <w:rFonts w:asciiTheme="majorHAnsi" w:hAnsiTheme="majorHAnsi"/>
                <w:sz w:val="18"/>
                <w:szCs w:val="18"/>
              </w:rPr>
              <w:t>N=25)</w:t>
            </w:r>
            <w:r w:rsidRPr="007C1A00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61100C34" w14:textId="77777777" w:rsidR="00D47D39" w:rsidRPr="007C1A00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B106F3" w14:textId="77777777" w:rsidR="00D47D39" w:rsidRPr="007C1A0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 (3)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05646CE0" w14:textId="77777777" w:rsidR="00D47D39" w:rsidRPr="007C1A0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 (6)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B1839F" w14:textId="77777777" w:rsidR="00D47D39" w:rsidRPr="007C1A0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 (2)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4D135815" w14:textId="77777777" w:rsidR="00D47D39" w:rsidRPr="007C1A0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 (2)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26F810" w14:textId="77777777" w:rsidR="00D47D39" w:rsidRPr="007C1A0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 (6)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7873B" w14:textId="77777777" w:rsidR="00D47D39" w:rsidRPr="007C1A0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 (6)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DBC15D" w14:textId="77777777" w:rsidR="00D47D39" w:rsidRPr="007C1A00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 (3.5)</w:t>
            </w:r>
          </w:p>
        </w:tc>
      </w:tr>
      <w:tr w:rsidR="00D47D39" w:rsidRPr="00343B4D" w14:paraId="068BA680" w14:textId="77777777" w:rsidTr="00AD0173">
        <w:tc>
          <w:tcPr>
            <w:tcW w:w="9350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492E8E" w14:textId="77777777" w:rsidR="00D47D39" w:rsidRPr="00343B4D" w:rsidRDefault="00D47D39" w:rsidP="00AD0173">
            <w:pPr>
              <w:rPr>
                <w:b/>
                <w:bCs/>
                <w:sz w:val="20"/>
                <w:szCs w:val="20"/>
              </w:rPr>
            </w:pPr>
            <w:r w:rsidRPr="00343B4D">
              <w:rPr>
                <w:b/>
                <w:bCs/>
                <w:sz w:val="20"/>
                <w:szCs w:val="20"/>
              </w:rPr>
              <w:t>12. ACKNOWLEDGING RESEARCHERS’ PERSPECTIVE AND INFLUENCE</w:t>
            </w:r>
          </w:p>
        </w:tc>
      </w:tr>
      <w:tr w:rsidR="00D47D39" w:rsidRPr="00F51113" w14:paraId="30059A59" w14:textId="77777777" w:rsidTr="00AD0173">
        <w:tc>
          <w:tcPr>
            <w:tcW w:w="1560" w:type="dxa"/>
            <w:tcBorders>
              <w:right w:val="single" w:sz="4" w:space="0" w:color="auto"/>
            </w:tcBorders>
          </w:tcPr>
          <w:p w14:paraId="367F36B8" w14:textId="77777777" w:rsidR="00D47D39" w:rsidRPr="00F51113" w:rsidRDefault="00D47D39" w:rsidP="00AD0173">
            <w:pPr>
              <w:jc w:val="right"/>
              <w:rPr>
                <w:b/>
                <w:bCs/>
                <w:sz w:val="18"/>
                <w:szCs w:val="18"/>
              </w:rPr>
            </w:pPr>
            <w:r w:rsidRPr="00F51113">
              <w:rPr>
                <w:rFonts w:asciiTheme="majorHAnsi" w:hAnsiTheme="majorHAnsi"/>
                <w:b/>
                <w:bCs/>
                <w:sz w:val="18"/>
                <w:szCs w:val="18"/>
              </w:rPr>
              <w:t>Relevance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F417C8">
              <w:rPr>
                <w:rFonts w:asciiTheme="majorHAnsi" w:hAnsiTheme="majorHAnsi"/>
                <w:sz w:val="18"/>
                <w:szCs w:val="18"/>
              </w:rPr>
              <w:t xml:space="preserve">(N=25)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9630FDA" w14:textId="77777777" w:rsidR="00D47D39" w:rsidRPr="00F51113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8640452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</w:tcPr>
          <w:p w14:paraId="3006ADBC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 (1)</w:t>
            </w:r>
          </w:p>
        </w:tc>
        <w:tc>
          <w:tcPr>
            <w:tcW w:w="992" w:type="dxa"/>
          </w:tcPr>
          <w:p w14:paraId="0B43C72A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</w:tcPr>
          <w:p w14:paraId="423C3CC5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 (4)</w:t>
            </w:r>
          </w:p>
        </w:tc>
        <w:tc>
          <w:tcPr>
            <w:tcW w:w="992" w:type="dxa"/>
          </w:tcPr>
          <w:p w14:paraId="1BF43958" w14:textId="77777777" w:rsidR="00D47D39" w:rsidRPr="00F51113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F51113">
              <w:rPr>
                <w:b/>
                <w:bCs/>
                <w:sz w:val="18"/>
                <w:szCs w:val="18"/>
              </w:rPr>
              <w:t>40.0 (10)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48AE67" w14:textId="77777777" w:rsidR="00D47D39" w:rsidRPr="00F51113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F51113">
              <w:rPr>
                <w:b/>
                <w:bCs/>
                <w:sz w:val="18"/>
                <w:szCs w:val="18"/>
              </w:rPr>
              <w:t>40.00 (10)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575932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 (1.0)</w:t>
            </w:r>
          </w:p>
        </w:tc>
      </w:tr>
      <w:tr w:rsidR="00D47D39" w:rsidRPr="00F51113" w14:paraId="416BD6AB" w14:textId="77777777" w:rsidTr="00AD017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61FF283D" w14:textId="77777777" w:rsidR="00D47D39" w:rsidRPr="00F51113" w:rsidRDefault="00D47D39" w:rsidP="00AD0173">
            <w:pPr>
              <w:jc w:val="right"/>
              <w:rPr>
                <w:b/>
                <w:bCs/>
                <w:sz w:val="18"/>
                <w:szCs w:val="18"/>
              </w:rPr>
            </w:pPr>
            <w:r w:rsidRPr="00F51113">
              <w:rPr>
                <w:rFonts w:asciiTheme="majorHAnsi" w:hAnsiTheme="majorHAnsi"/>
                <w:b/>
                <w:bCs/>
                <w:sz w:val="18"/>
                <w:szCs w:val="18"/>
              </w:rPr>
              <w:t>Content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F417C8">
              <w:rPr>
                <w:rFonts w:asciiTheme="majorHAnsi" w:hAnsiTheme="majorHAnsi"/>
                <w:sz w:val="18"/>
                <w:szCs w:val="18"/>
              </w:rPr>
              <w:t>(N=25)</w:t>
            </w:r>
            <w:r w:rsidRPr="00F51113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14B7992F" w14:textId="77777777" w:rsidR="00D47D39" w:rsidRPr="00F51113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7C5E90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 (1)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5844A6E2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C30D82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41EA1329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 (5)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BEDEB0E" w14:textId="77777777" w:rsidR="00D47D39" w:rsidRPr="00F51113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F51113">
              <w:rPr>
                <w:b/>
                <w:bCs/>
                <w:sz w:val="18"/>
                <w:szCs w:val="18"/>
              </w:rPr>
              <w:t>44.0 (11)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F45CA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32.0 (8)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0517B8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 (1.5)</w:t>
            </w:r>
          </w:p>
        </w:tc>
      </w:tr>
      <w:tr w:rsidR="00D47D39" w:rsidRPr="00F51113" w14:paraId="552C0E9F" w14:textId="77777777" w:rsidTr="00AD0173">
        <w:tc>
          <w:tcPr>
            <w:tcW w:w="935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11747D8" w14:textId="77777777" w:rsidR="00D47D39" w:rsidRPr="00F51113" w:rsidRDefault="00D47D39" w:rsidP="00AD0173">
            <w:pPr>
              <w:rPr>
                <w:b/>
                <w:bCs/>
                <w:sz w:val="20"/>
                <w:szCs w:val="20"/>
              </w:rPr>
            </w:pPr>
            <w:r w:rsidRPr="00F51113">
              <w:rPr>
                <w:b/>
                <w:bCs/>
                <w:sz w:val="20"/>
                <w:szCs w:val="20"/>
              </w:rPr>
              <w:t>13. CONCLUSIONS AND RECOMMENDATIONS</w:t>
            </w:r>
          </w:p>
        </w:tc>
      </w:tr>
      <w:tr w:rsidR="00D47D39" w:rsidRPr="00F51113" w14:paraId="2206318E" w14:textId="77777777" w:rsidTr="00AD0173">
        <w:tc>
          <w:tcPr>
            <w:tcW w:w="1560" w:type="dxa"/>
            <w:tcBorders>
              <w:right w:val="single" w:sz="4" w:space="0" w:color="auto"/>
            </w:tcBorders>
          </w:tcPr>
          <w:p w14:paraId="1639CBD9" w14:textId="77777777" w:rsidR="00D47D39" w:rsidRPr="00F51113" w:rsidRDefault="00D47D39" w:rsidP="00AD0173">
            <w:pPr>
              <w:jc w:val="right"/>
              <w:rPr>
                <w:b/>
                <w:bCs/>
                <w:sz w:val="18"/>
                <w:szCs w:val="18"/>
              </w:rPr>
            </w:pPr>
            <w:r w:rsidRPr="00F51113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Relevance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24DEE64" w14:textId="77777777" w:rsidR="00D47D39" w:rsidRPr="00F51113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2BF52C3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(1)</w:t>
            </w:r>
          </w:p>
        </w:tc>
        <w:tc>
          <w:tcPr>
            <w:tcW w:w="848" w:type="dxa"/>
          </w:tcPr>
          <w:p w14:paraId="40D6D3EA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C8C8004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</w:tcPr>
          <w:p w14:paraId="0517E24A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050D347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 (6)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C60C95" w14:textId="77777777" w:rsidR="00D47D39" w:rsidRPr="00400952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400952">
              <w:rPr>
                <w:b/>
                <w:bCs/>
                <w:sz w:val="18"/>
                <w:szCs w:val="18"/>
              </w:rPr>
              <w:t>73.1 (19)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DD760A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 (1.0)</w:t>
            </w:r>
          </w:p>
        </w:tc>
      </w:tr>
      <w:tr w:rsidR="00D47D39" w:rsidRPr="00F51113" w14:paraId="0DD785FD" w14:textId="77777777" w:rsidTr="00AD017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62A7D8D8" w14:textId="77777777" w:rsidR="00D47D39" w:rsidRPr="00F51113" w:rsidRDefault="00D47D39" w:rsidP="00AD0173">
            <w:pPr>
              <w:jc w:val="right"/>
              <w:rPr>
                <w:b/>
                <w:bCs/>
                <w:sz w:val="18"/>
                <w:szCs w:val="18"/>
              </w:rPr>
            </w:pPr>
            <w:r w:rsidRPr="00F51113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Content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5C36C284" w14:textId="77777777" w:rsidR="00D47D39" w:rsidRPr="00400952" w:rsidRDefault="00D47D39" w:rsidP="00AD0173">
            <w:pPr>
              <w:jc w:val="center"/>
              <w:rPr>
                <w:sz w:val="18"/>
                <w:szCs w:val="18"/>
              </w:rPr>
            </w:pPr>
            <w:r w:rsidRPr="00400952">
              <w:rPr>
                <w:sz w:val="18"/>
                <w:szCs w:val="18"/>
              </w:rPr>
              <w:t>3.8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D118F2" w14:textId="77777777" w:rsidR="00D47D39" w:rsidRPr="00400952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5FB6D155" w14:textId="77777777" w:rsidR="00D47D39" w:rsidRPr="00400952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89866B" w14:textId="77777777" w:rsidR="00D47D39" w:rsidRPr="00400952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 (2)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4DF676DC" w14:textId="77777777" w:rsidR="00D47D39" w:rsidRPr="00400952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3AB469" w14:textId="77777777" w:rsidR="00D47D39" w:rsidRPr="00400952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30.8 (8)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7D57D" w14:textId="77777777" w:rsidR="00D47D39" w:rsidRPr="00400952" w:rsidRDefault="00D47D39" w:rsidP="00AD0173">
            <w:pPr>
              <w:jc w:val="center"/>
              <w:rPr>
                <w:b/>
                <w:bCs/>
                <w:sz w:val="18"/>
                <w:szCs w:val="18"/>
              </w:rPr>
            </w:pPr>
            <w:r w:rsidRPr="00400952">
              <w:rPr>
                <w:b/>
                <w:bCs/>
                <w:sz w:val="18"/>
                <w:szCs w:val="18"/>
              </w:rPr>
              <w:t>53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400952">
              <w:rPr>
                <w:b/>
                <w:bCs/>
                <w:sz w:val="18"/>
                <w:szCs w:val="18"/>
              </w:rPr>
              <w:t>8 (14)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362934" w14:textId="77777777" w:rsidR="00D47D39" w:rsidRPr="00F51113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 (1.0)</w:t>
            </w:r>
          </w:p>
        </w:tc>
      </w:tr>
    </w:tbl>
    <w:p w14:paraId="203BE313" w14:textId="77777777" w:rsidR="00D47D39" w:rsidRDefault="00D47D39" w:rsidP="00D47D39"/>
    <w:p w14:paraId="159F19F0" w14:textId="43AF2902" w:rsidR="00D47D39" w:rsidRDefault="00D47D39">
      <w:pPr>
        <w:spacing w:line="259" w:lineRule="auto"/>
      </w:pPr>
      <w:r>
        <w:br w:type="page"/>
      </w:r>
    </w:p>
    <w:tbl>
      <w:tblPr>
        <w:tblStyle w:val="TableGrid"/>
        <w:tblpPr w:leftFromText="180" w:rightFromText="180" w:vertAnchor="page" w:horzAnchor="margin" w:tblpY="11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848"/>
        <w:gridCol w:w="992"/>
        <w:gridCol w:w="991"/>
        <w:gridCol w:w="992"/>
        <w:gridCol w:w="991"/>
        <w:gridCol w:w="992"/>
      </w:tblGrid>
      <w:tr w:rsidR="00D47D39" w14:paraId="7C9AC5B8" w14:textId="77777777" w:rsidTr="00AD0173">
        <w:trPr>
          <w:trHeight w:val="977"/>
        </w:trPr>
        <w:tc>
          <w:tcPr>
            <w:tcW w:w="935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F0FC3D9" w14:textId="77777777" w:rsidR="00D47D39" w:rsidRDefault="00D47D39" w:rsidP="00AD0173">
            <w:pPr>
              <w:rPr>
                <w:b/>
                <w:bCs/>
              </w:rPr>
            </w:pPr>
          </w:p>
          <w:p w14:paraId="4AD93D04" w14:textId="77777777" w:rsidR="00D47D39" w:rsidRDefault="00D47D39" w:rsidP="00AD01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TRIPLE C </w:t>
            </w:r>
            <w:r w:rsidRPr="00111C9E">
              <w:rPr>
                <w:b/>
                <w:bCs/>
              </w:rPr>
              <w:t>DELPHI PANEL ROUND</w:t>
            </w:r>
            <w:r>
              <w:rPr>
                <w:b/>
                <w:bCs/>
              </w:rPr>
              <w:t xml:space="preserve"> THREE:</w:t>
            </w:r>
          </w:p>
          <w:p w14:paraId="0B068C90" w14:textId="77777777" w:rsidR="00D47D39" w:rsidRDefault="00D47D39" w:rsidP="00AD0173">
            <w:pPr>
              <w:jc w:val="center"/>
              <w:rPr>
                <w:b/>
                <w:bCs/>
              </w:rPr>
            </w:pPr>
            <w:r w:rsidRPr="00D56397">
              <w:rPr>
                <w:b/>
                <w:bCs/>
              </w:rPr>
              <w:t>Case Study Research into the Role of Context in Complex Health Interventions</w:t>
            </w:r>
          </w:p>
          <w:p w14:paraId="154B1614" w14:textId="77777777" w:rsidR="00D47D39" w:rsidRPr="00111C9E" w:rsidRDefault="00D47D39" w:rsidP="00AD0173">
            <w:pPr>
              <w:jc w:val="center"/>
              <w:rPr>
                <w:b/>
                <w:bCs/>
              </w:rPr>
            </w:pPr>
          </w:p>
        </w:tc>
      </w:tr>
      <w:tr w:rsidR="00D47D39" w14:paraId="7AF36EE9" w14:textId="77777777" w:rsidTr="00AD0173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8A0167C" w14:textId="77777777" w:rsidR="00D47D39" w:rsidRPr="0081725F" w:rsidRDefault="00D47D39" w:rsidP="00AD0173">
            <w:pPr>
              <w:rPr>
                <w:rFonts w:asciiTheme="majorHAnsi" w:hAnsiTheme="majorHAnsi"/>
                <w:noProof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8B6998" w14:textId="77777777" w:rsidR="00D47D39" w:rsidRPr="00474704" w:rsidRDefault="00D47D39" w:rsidP="00AD017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74704">
              <w:rPr>
                <w:rFonts w:asciiTheme="minorHAnsi" w:hAnsiTheme="minorHAnsi"/>
                <w:b/>
                <w:bCs/>
                <w:sz w:val="20"/>
                <w:szCs w:val="20"/>
              </w:rPr>
              <w:t>RATINGS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5E97D4" w14:textId="77777777" w:rsidR="00D47D39" w:rsidRPr="0081725F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D47D39" w14:paraId="4ADDAA0B" w14:textId="77777777" w:rsidTr="00AD017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EB1C" w14:textId="77777777" w:rsidR="00D47D39" w:rsidRPr="0081725F" w:rsidRDefault="00D47D39" w:rsidP="00AD0173">
            <w:pPr>
              <w:jc w:val="center"/>
              <w:rPr>
                <w:rFonts w:asciiTheme="majorHAnsi" w:hAnsiTheme="majorHAnsi"/>
                <w:color w:val="808080" w:themeColor="background1" w:themeShade="80"/>
                <w:sz w:val="40"/>
                <w:szCs w:val="40"/>
              </w:rPr>
            </w:pPr>
            <w:r>
              <w:rPr>
                <w:rFonts w:asciiTheme="majorHAnsi" w:hAnsiTheme="majorHAnsi"/>
                <w:noProof/>
                <w:color w:val="FFFFFF" w:themeColor="background1"/>
                <w:sz w:val="40"/>
                <w:szCs w:val="4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0382205" wp14:editId="447DEF03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383251</wp:posOffset>
                      </wp:positionV>
                      <wp:extent cx="415290" cy="228600"/>
                      <wp:effectExtent l="19050" t="0" r="41910" b="47625"/>
                      <wp:wrapNone/>
                      <wp:docPr id="4" name="Flowchart: Merg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290" cy="228600"/>
                              </a:xfrm>
                              <a:prstGeom prst="flowChartMerge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AFA6A" id="Flowchart: Merge 4" o:spid="_x0000_s1026" type="#_x0000_t128" style="position:absolute;margin-left:17.1pt;margin-top:30.2pt;width:32.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" fillcolor="#d8d8d8 [2732]" strokecolor="#a5a5a5 [2092]" strokeweight="1pt"/>
                  </w:pict>
                </mc:Fallback>
              </mc:AlternateContent>
            </w:r>
            <w:r w:rsidRPr="002E687A">
              <w:rPr>
                <w:rFonts w:asciiTheme="majorHAnsi" w:hAnsiTheme="majorHAnsi"/>
                <w:color w:val="808080" w:themeColor="background1" w:themeShade="80"/>
                <w:sz w:val="40"/>
                <w:szCs w:val="40"/>
              </w:rPr>
              <w:t>TOPICS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284C9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(1)</w:t>
            </w:r>
          </w:p>
          <w:p w14:paraId="461CF746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Strongly</w:t>
            </w:r>
          </w:p>
          <w:p w14:paraId="604713C4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Disagree</w:t>
            </w:r>
          </w:p>
          <w:p w14:paraId="21CE3027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1A1BDC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(2)</w:t>
            </w:r>
          </w:p>
          <w:p w14:paraId="4AABC301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Mostly disagree</w:t>
            </w:r>
          </w:p>
          <w:p w14:paraId="3A64CF69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4875C503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(3)</w:t>
            </w:r>
          </w:p>
          <w:p w14:paraId="6913E412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Slightly</w:t>
            </w:r>
          </w:p>
          <w:p w14:paraId="3B217A87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Disagree</w:t>
            </w:r>
          </w:p>
          <w:p w14:paraId="0E666DC7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8E31E1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(4)</w:t>
            </w:r>
          </w:p>
          <w:p w14:paraId="0C1C3C43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Not</w:t>
            </w:r>
          </w:p>
          <w:p w14:paraId="3240A0AB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Sure</w:t>
            </w:r>
          </w:p>
          <w:p w14:paraId="7460A126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3A1337A0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(5)</w:t>
            </w:r>
          </w:p>
          <w:p w14:paraId="0E49C2AE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Slightly</w:t>
            </w:r>
          </w:p>
          <w:p w14:paraId="3EBE409D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Agree</w:t>
            </w:r>
          </w:p>
          <w:p w14:paraId="23C191BE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00DD2B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(6)</w:t>
            </w:r>
          </w:p>
          <w:p w14:paraId="4031AED6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Mostly</w:t>
            </w:r>
          </w:p>
          <w:p w14:paraId="4D0D1704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Agree</w:t>
            </w:r>
          </w:p>
          <w:p w14:paraId="0A38D50A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9947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(7)</w:t>
            </w:r>
          </w:p>
          <w:p w14:paraId="72721EEB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Strongly Agree</w:t>
            </w:r>
          </w:p>
          <w:p w14:paraId="1F190D51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D95D39">
              <w:rPr>
                <w:rFonts w:asciiTheme="majorHAnsi" w:hAnsiTheme="majorHAnsi"/>
                <w:sz w:val="16"/>
                <w:szCs w:val="16"/>
              </w:rPr>
              <w:t>% (n)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09E4A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416549C2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Median</w:t>
            </w:r>
          </w:p>
          <w:p w14:paraId="65CB7F40" w14:textId="77777777" w:rsidR="00D47D39" w:rsidRPr="00D95D39" w:rsidRDefault="00D47D39" w:rsidP="00AD0173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(</w:t>
            </w:r>
            <w:r w:rsidRPr="00D95D39">
              <w:rPr>
                <w:rFonts w:asciiTheme="majorHAnsi" w:hAnsiTheme="majorHAnsi"/>
                <w:b/>
                <w:bCs/>
                <w:sz w:val="16"/>
                <w:szCs w:val="16"/>
              </w:rPr>
              <w:t>IQ Range</w:t>
            </w:r>
            <w:r>
              <w:rPr>
                <w:rFonts w:asciiTheme="majorHAnsi" w:hAnsiTheme="majorHAnsi"/>
                <w:b/>
                <w:bCs/>
                <w:sz w:val="16"/>
                <w:szCs w:val="16"/>
              </w:rPr>
              <w:t>)</w:t>
            </w:r>
          </w:p>
        </w:tc>
      </w:tr>
      <w:tr w:rsidR="00D47D39" w14:paraId="5AE2FFE5" w14:textId="77777777" w:rsidTr="00AD0173">
        <w:tc>
          <w:tcPr>
            <w:tcW w:w="9350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4D14223" w14:textId="77777777" w:rsidR="00D47D39" w:rsidRPr="005D756B" w:rsidRDefault="00D47D39" w:rsidP="00AD0173">
            <w:pPr>
              <w:rPr>
                <w:color w:val="000000" w:themeColor="text1"/>
                <w:sz w:val="20"/>
                <w:szCs w:val="20"/>
              </w:rPr>
            </w:pPr>
            <w:r w:rsidRPr="005D756B">
              <w:rPr>
                <w:b/>
                <w:bCs/>
                <w:color w:val="000000" w:themeColor="text1"/>
                <w:sz w:val="20"/>
                <w:szCs w:val="20"/>
              </w:rPr>
              <w:t>2. TERMINOLOGY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(Revised)</w:t>
            </w:r>
          </w:p>
        </w:tc>
      </w:tr>
      <w:tr w:rsidR="00D47D39" w14:paraId="52321AFB" w14:textId="77777777" w:rsidTr="00AD017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517FE376" w14:textId="77777777" w:rsidR="00D47D39" w:rsidRPr="00324CF4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D756B">
              <w:rPr>
                <w:rFonts w:asciiTheme="majorHAnsi" w:hAnsiTheme="majorHAnsi"/>
                <w:b/>
                <w:bCs/>
                <w:sz w:val="18"/>
                <w:szCs w:val="18"/>
              </w:rPr>
              <w:t>Content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703503">
              <w:rPr>
                <w:rFonts w:asciiTheme="majorHAnsi" w:hAnsiTheme="majorHAnsi"/>
                <w:sz w:val="18"/>
                <w:szCs w:val="18"/>
              </w:rPr>
              <w:t>(N=25)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3245F598" w14:textId="77777777" w:rsidR="00D47D39" w:rsidRPr="00727DD1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4.0 (1)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EB85E3" w14:textId="77777777" w:rsidR="00D47D39" w:rsidRPr="00727DD1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267C1BC0" w14:textId="77777777" w:rsidR="00D47D39" w:rsidRPr="00727DD1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8.0 (2)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4156C4" w14:textId="77777777" w:rsidR="00D47D39" w:rsidRPr="00727DD1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1FAA51A8" w14:textId="77777777" w:rsidR="00D47D39" w:rsidRPr="00727DD1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0B5334" w14:textId="77777777" w:rsidR="00D47D39" w:rsidRPr="00470874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70874">
              <w:rPr>
                <w:color w:val="000000" w:themeColor="text1"/>
                <w:sz w:val="18"/>
                <w:szCs w:val="18"/>
              </w:rPr>
              <w:t>36.0 (9)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3D313" w14:textId="77777777" w:rsidR="00D47D39" w:rsidRPr="00470874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70874">
              <w:rPr>
                <w:b/>
                <w:bCs/>
                <w:color w:val="000000" w:themeColor="text1"/>
                <w:sz w:val="18"/>
                <w:szCs w:val="18"/>
              </w:rPr>
              <w:t>52.0 (13)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4549EE" w14:textId="77777777" w:rsidR="00D47D39" w:rsidRPr="00727DD1" w:rsidRDefault="00D47D39" w:rsidP="00AD01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 (1.0)</w:t>
            </w:r>
          </w:p>
        </w:tc>
      </w:tr>
      <w:tr w:rsidR="00D47D39" w14:paraId="6A585186" w14:textId="77777777" w:rsidTr="00AD0173">
        <w:tc>
          <w:tcPr>
            <w:tcW w:w="9350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742021F" w14:textId="77777777" w:rsidR="00D47D39" w:rsidRPr="005D756B" w:rsidRDefault="00D47D39" w:rsidP="00AD0173">
            <w:pPr>
              <w:rPr>
                <w:b/>
                <w:bCs/>
                <w:sz w:val="20"/>
                <w:szCs w:val="20"/>
              </w:rPr>
            </w:pPr>
            <w:r w:rsidRPr="00474704">
              <w:rPr>
                <w:b/>
                <w:bCs/>
                <w:sz w:val="20"/>
                <w:szCs w:val="20"/>
              </w:rPr>
              <w:t>6. CONTEXT, COMPLEXITY AND RELATIONSHIP TO THE INTERVENTION</w:t>
            </w:r>
            <w:r>
              <w:rPr>
                <w:b/>
                <w:bCs/>
                <w:sz w:val="20"/>
                <w:szCs w:val="20"/>
              </w:rPr>
              <w:t xml:space="preserve"> (Revised)</w:t>
            </w:r>
          </w:p>
        </w:tc>
      </w:tr>
      <w:tr w:rsidR="00D47D39" w14:paraId="5B7BFE70" w14:textId="77777777" w:rsidTr="00AD0173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593C81F5" w14:textId="77777777" w:rsidR="00D47D39" w:rsidRPr="005D756B" w:rsidRDefault="00D47D39" w:rsidP="00AD0173">
            <w:pPr>
              <w:jc w:val="right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5D756B">
              <w:rPr>
                <w:rFonts w:asciiTheme="majorHAnsi" w:hAnsiTheme="majorHAnsi"/>
                <w:b/>
                <w:bCs/>
                <w:sz w:val="18"/>
                <w:szCs w:val="18"/>
              </w:rPr>
              <w:t>Content</w:t>
            </w: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703503">
              <w:rPr>
                <w:rFonts w:asciiTheme="majorHAnsi" w:hAnsiTheme="majorHAnsi"/>
                <w:sz w:val="18"/>
                <w:szCs w:val="18"/>
              </w:rPr>
              <w:t>(N=24)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01526CA6" w14:textId="77777777" w:rsidR="00D47D39" w:rsidRPr="00727DD1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8.3 (2)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1ECB36" w14:textId="77777777" w:rsidR="00D47D39" w:rsidRPr="00727DD1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0266A539" w14:textId="77777777" w:rsidR="00D47D39" w:rsidRPr="00727DD1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DD290A" w14:textId="77777777" w:rsidR="00D47D39" w:rsidRPr="00727DD1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4.2 (1)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5D7C3A5A" w14:textId="77777777" w:rsidR="00D47D39" w:rsidRPr="00727DD1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8.3 (2)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D777C0" w14:textId="77777777" w:rsidR="00D47D39" w:rsidRPr="00470874" w:rsidRDefault="00D47D39" w:rsidP="00AD017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70874">
              <w:rPr>
                <w:b/>
                <w:bCs/>
                <w:color w:val="000000" w:themeColor="text1"/>
                <w:sz w:val="18"/>
                <w:szCs w:val="18"/>
              </w:rPr>
              <w:t>41.7 (10)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9A730" w14:textId="77777777" w:rsidR="00D47D39" w:rsidRPr="00727DD1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37.5 (9)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2FBD3F" w14:textId="77777777" w:rsidR="00D47D39" w:rsidRPr="00727DD1" w:rsidRDefault="00D47D39" w:rsidP="00AD017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6.0 (1.0)</w:t>
            </w:r>
          </w:p>
        </w:tc>
      </w:tr>
    </w:tbl>
    <w:p w14:paraId="3EDD05E6" w14:textId="77777777" w:rsidR="00D47D39" w:rsidRDefault="00D47D39" w:rsidP="00D47D39"/>
    <w:p w14:paraId="31C5171B" w14:textId="77777777" w:rsidR="00BA0181" w:rsidRDefault="00BA0181"/>
    <w:sectPr w:rsidR="00BA0181" w:rsidSect="0002798D">
      <w:footerReference w:type="default" r:id="rId6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8CFA3" w14:textId="77777777" w:rsidR="00D47D39" w:rsidRDefault="00D47D39" w:rsidP="00D47D39">
      <w:pPr>
        <w:spacing w:after="0" w:line="240" w:lineRule="auto"/>
      </w:pPr>
      <w:r>
        <w:separator/>
      </w:r>
    </w:p>
  </w:endnote>
  <w:endnote w:type="continuationSeparator" w:id="0">
    <w:p w14:paraId="3DD9F793" w14:textId="77777777" w:rsidR="00D47D39" w:rsidRDefault="00D47D39" w:rsidP="00D47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5000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DE59E8" w14:textId="22B62806" w:rsidR="00D47D39" w:rsidRDefault="00D47D3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242A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242A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3AF5D07" w14:textId="77777777" w:rsidR="00D47D39" w:rsidRDefault="00D47D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E19FF" w14:textId="77777777" w:rsidR="00D47D39" w:rsidRDefault="00D47D39" w:rsidP="00D47D39">
      <w:pPr>
        <w:spacing w:after="0" w:line="240" w:lineRule="auto"/>
      </w:pPr>
      <w:r>
        <w:separator/>
      </w:r>
    </w:p>
  </w:footnote>
  <w:footnote w:type="continuationSeparator" w:id="0">
    <w:p w14:paraId="480506ED" w14:textId="77777777" w:rsidR="00D47D39" w:rsidRDefault="00D47D39" w:rsidP="00D47D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37F"/>
    <w:rsid w:val="00004681"/>
    <w:rsid w:val="0002798D"/>
    <w:rsid w:val="001A437F"/>
    <w:rsid w:val="002242AA"/>
    <w:rsid w:val="003F205C"/>
    <w:rsid w:val="0046075D"/>
    <w:rsid w:val="00735C5B"/>
    <w:rsid w:val="00980F48"/>
    <w:rsid w:val="00A453F1"/>
    <w:rsid w:val="00BA0181"/>
    <w:rsid w:val="00D47D39"/>
    <w:rsid w:val="00D972B4"/>
    <w:rsid w:val="00FE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9D256"/>
  <w15:chartTrackingRefBased/>
  <w15:docId w15:val="{E666E44D-9A29-4221-8F5C-1A49640E8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3F1"/>
    <w:pPr>
      <w:spacing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53F1"/>
    <w:pPr>
      <w:keepNext/>
      <w:keepLines/>
      <w:spacing w:before="240" w:after="0"/>
      <w:jc w:val="center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53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3F1"/>
    <w:rPr>
      <w:rFonts w:ascii="Times New Roman" w:eastAsiaTheme="majorEastAsia" w:hAnsi="Times New Roman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53F1"/>
    <w:rPr>
      <w:rFonts w:asciiTheme="majorHAnsi" w:eastAsiaTheme="majorEastAsia" w:hAnsiTheme="majorHAnsi" w:cstheme="majorBidi"/>
      <w:b/>
      <w:sz w:val="28"/>
      <w:szCs w:val="26"/>
    </w:rPr>
  </w:style>
  <w:style w:type="table" w:styleId="TableGrid">
    <w:name w:val="Table Grid"/>
    <w:basedOn w:val="TableNormal"/>
    <w:uiPriority w:val="39"/>
    <w:rsid w:val="001A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43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7D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D3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47D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D3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Takeshi Fujisawa</dc:creator>
  <cp:keywords/>
  <dc:description/>
  <cp:lastModifiedBy>Sara Shaw</cp:lastModifiedBy>
  <cp:revision>3</cp:revision>
  <dcterms:created xsi:type="dcterms:W3CDTF">2023-02-06T11:18:00Z</dcterms:created>
  <dcterms:modified xsi:type="dcterms:W3CDTF">2023-02-06T11:20:00Z</dcterms:modified>
</cp:coreProperties>
</file>