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AAC" w:rsidP="05E826CE" w:rsidRDefault="00B46830" w14:paraId="7208689E" w14:textId="2FD673A6">
      <w:pPr>
        <w:pBdr>
          <w:bottom w:val="single" w:color="auto" w:sz="6" w:space="1"/>
        </w:pBdr>
        <w:spacing w:after="0" w:line="240" w:lineRule="auto"/>
        <w:rPr>
          <w:rFonts w:ascii="Times New Roman"/>
          <w:b w:val="1"/>
          <w:bCs w:val="1"/>
          <w:sz w:val="20"/>
          <w:szCs w:val="20"/>
        </w:rPr>
      </w:pPr>
      <w:r w:rsidRPr="05E826CE" w:rsidR="00174AAC">
        <w:rPr>
          <w:rFonts w:ascii="Times New Roman"/>
          <w:b w:val="1"/>
          <w:bCs w:val="1"/>
          <w:sz w:val="20"/>
          <w:szCs w:val="20"/>
        </w:rPr>
        <w:t xml:space="preserve">Research recruitment </w:t>
      </w:r>
      <w:bookmarkStart w:name="_GoBack" w:id="0"/>
      <w:bookmarkEnd w:id="0"/>
      <w:r w:rsidRPr="05E826CE" w:rsidR="00174AAC">
        <w:rPr>
          <w:rFonts w:ascii="Times New Roman"/>
          <w:b w:val="1"/>
          <w:bCs w:val="1"/>
          <w:sz w:val="20"/>
          <w:szCs w:val="20"/>
        </w:rPr>
        <w:t>and consent methods in a pandemic</w:t>
      </w:r>
      <w:r w:rsidRPr="05E826CE" w:rsidR="00174AAC">
        <w:rPr>
          <w:rFonts w:ascii="Times New Roman"/>
          <w:b w:val="1"/>
          <w:bCs w:val="1"/>
          <w:sz w:val="20"/>
          <w:szCs w:val="20"/>
        </w:rPr>
        <w:t>: A qualitative stud</w:t>
      </w:r>
      <w:r w:rsidRPr="05E826CE" w:rsidR="00174AAC">
        <w:rPr>
          <w:rFonts w:ascii="Times New Roman"/>
          <w:b w:val="1"/>
          <w:bCs w:val="1"/>
          <w:sz w:val="20"/>
          <w:szCs w:val="20"/>
        </w:rPr>
        <w:t>y of COVID-19 patients</w:t>
      </w:r>
      <w:r w:rsidRPr="05E826CE" w:rsidR="00174AAC">
        <w:rPr>
          <w:rFonts w:ascii="Times New Roman"/>
          <w:b w:val="1"/>
          <w:bCs w:val="1"/>
          <w:sz w:val="20"/>
          <w:szCs w:val="20"/>
        </w:rPr>
        <w:t>’</w:t>
      </w:r>
      <w:r w:rsidRPr="05E826CE" w:rsidR="00174AAC">
        <w:rPr>
          <w:rFonts w:ascii="Times New Roman"/>
          <w:b w:val="1"/>
          <w:bCs w:val="1"/>
          <w:sz w:val="20"/>
          <w:szCs w:val="20"/>
        </w:rPr>
        <w:t xml:space="preserve"> perspectives</w:t>
      </w:r>
      <w:r>
        <w:br/>
      </w:r>
      <w:r w:rsidRPr="05E826CE" w:rsidR="00174AAC">
        <w:rPr>
          <w:rFonts w:ascii="Times New Roman"/>
          <w:b w:val="1"/>
          <w:bCs w:val="1"/>
          <w:sz w:val="20"/>
          <w:szCs w:val="20"/>
        </w:rPr>
        <w:t xml:space="preserve">Supplementary Materials: </w:t>
      </w:r>
      <w:r w:rsidRPr="05E826CE" w:rsidR="00174AAC">
        <w:rPr>
          <w:rFonts w:ascii="Times New Roman"/>
          <w:sz w:val="20"/>
          <w:szCs w:val="20"/>
        </w:rPr>
        <w:t>CCEDRRN Staff &amp; Institutions</w:t>
      </w:r>
    </w:p>
    <w:p w:rsidR="00B46830" w:rsidP="00B46830" w:rsidRDefault="00B46830" w14:paraId="26FE9902" w14:textId="6E13AA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B46830" w:rsidR="00B46830" w:rsidP="05E826CE" w:rsidRDefault="00B46830" w14:paraId="1ECAA322" w14:textId="452D9524">
      <w:pPr>
        <w:pStyle w:val="Normal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174AAC" w:rsidR="00174AAC" w:rsidP="00174AAC" w:rsidRDefault="00174AAC" w14:paraId="3DB49035" w14:textId="7777777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 w:rsidRPr="00174AAC">
        <w:rPr>
          <w:rFonts w:ascii="Times New Roman" w:hAnsi="Times New Roman" w:cs="Times New Roman"/>
          <w:sz w:val="20"/>
        </w:rPr>
        <w:t>Table 1. Network coordinating center staff at the University of British Columbia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1507"/>
        <w:gridCol w:w="2160"/>
        <w:gridCol w:w="5831"/>
      </w:tblGrid>
      <w:tr w:rsidRPr="00174AAC" w:rsidR="00174AAC" w:rsidTr="00174AAC" w14:paraId="6DE48724" w14:textId="77777777">
        <w:tc>
          <w:tcPr>
            <w:tcW w:w="1507" w:type="dxa"/>
          </w:tcPr>
          <w:p w:rsidRPr="00174AAC" w:rsidR="00174AAC" w:rsidP="00F0693D" w:rsidRDefault="00174AAC" w14:paraId="530D2283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 xml:space="preserve">Name </w:t>
            </w:r>
          </w:p>
        </w:tc>
        <w:tc>
          <w:tcPr>
            <w:tcW w:w="2160" w:type="dxa"/>
          </w:tcPr>
          <w:p w:rsidRPr="00174AAC" w:rsidR="00174AAC" w:rsidP="00F0693D" w:rsidRDefault="00174AAC" w14:paraId="39F1CC97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Roles</w:t>
            </w:r>
          </w:p>
        </w:tc>
        <w:tc>
          <w:tcPr>
            <w:tcW w:w="5831" w:type="dxa"/>
          </w:tcPr>
          <w:p w:rsidRPr="00174AAC" w:rsidR="00174AAC" w:rsidP="00F0693D" w:rsidRDefault="00174AAC" w14:paraId="0C427DE6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Contributions</w:t>
            </w:r>
          </w:p>
        </w:tc>
      </w:tr>
      <w:tr w:rsidRPr="00174AAC" w:rsidR="00174AAC" w:rsidTr="00174AAC" w14:paraId="7CFF6169" w14:textId="77777777">
        <w:tc>
          <w:tcPr>
            <w:tcW w:w="1507" w:type="dxa"/>
          </w:tcPr>
          <w:p w:rsidRPr="00174AAC" w:rsidR="00174AAC" w:rsidP="00174AAC" w:rsidRDefault="00174AAC" w14:paraId="73215ED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Jeffrey Hau</w:t>
            </w:r>
          </w:p>
        </w:tc>
        <w:tc>
          <w:tcPr>
            <w:tcW w:w="2160" w:type="dxa"/>
          </w:tcPr>
          <w:p w:rsidRPr="00174AAC" w:rsidR="00174AAC" w:rsidP="00174AAC" w:rsidRDefault="00174AAC" w14:paraId="623F8A1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Data manager</w:t>
            </w:r>
          </w:p>
        </w:tc>
        <w:tc>
          <w:tcPr>
            <w:tcW w:w="5831" w:type="dxa"/>
          </w:tcPr>
          <w:p w:rsidRPr="00174AAC" w:rsidR="00174AAC" w:rsidP="00174AAC" w:rsidRDefault="00174AAC" w14:paraId="3AA23CB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REDCap, data processing and analysis for manuscripts.</w:t>
            </w:r>
          </w:p>
        </w:tc>
      </w:tr>
      <w:tr w:rsidRPr="00174AAC" w:rsidR="00174AAC" w:rsidTr="00174AAC" w14:paraId="24E94535" w14:textId="77777777">
        <w:tc>
          <w:tcPr>
            <w:tcW w:w="1507" w:type="dxa"/>
          </w:tcPr>
          <w:p w:rsidRPr="00174AAC" w:rsidR="00174AAC" w:rsidP="00174AAC" w:rsidRDefault="00174AAC" w14:paraId="6C48F6C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Vi Ho</w:t>
            </w:r>
          </w:p>
        </w:tc>
        <w:tc>
          <w:tcPr>
            <w:tcW w:w="2160" w:type="dxa"/>
          </w:tcPr>
          <w:p w:rsidRPr="00174AAC" w:rsidR="00174AAC" w:rsidP="00174AAC" w:rsidRDefault="00174AAC" w14:paraId="4630E17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National coordinator</w:t>
            </w:r>
          </w:p>
        </w:tc>
        <w:tc>
          <w:tcPr>
            <w:tcW w:w="5831" w:type="dxa"/>
          </w:tcPr>
          <w:p w:rsidRPr="00174AAC" w:rsidR="00174AAC" w:rsidP="00174AAC" w:rsidRDefault="00174AAC" w14:paraId="5C46D86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Coordinate with provincial coordinators and training/onboarding of research assistants. </w:t>
            </w:r>
          </w:p>
        </w:tc>
      </w:tr>
      <w:tr w:rsidRPr="00174AAC" w:rsidR="00174AAC" w:rsidTr="00174AAC" w14:paraId="79C52461" w14:textId="77777777">
        <w:tc>
          <w:tcPr>
            <w:tcW w:w="1507" w:type="dxa"/>
          </w:tcPr>
          <w:p w:rsidRPr="00174AAC" w:rsidR="00174AAC" w:rsidP="00174AAC" w:rsidRDefault="00174AAC" w14:paraId="2410CEE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Serena Small</w:t>
            </w:r>
          </w:p>
        </w:tc>
        <w:tc>
          <w:tcPr>
            <w:tcW w:w="2160" w:type="dxa"/>
          </w:tcPr>
          <w:p w:rsidRPr="00174AAC" w:rsidR="00174AAC" w:rsidP="00174AAC" w:rsidRDefault="00174AAC" w14:paraId="33DE6D2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Research coordinator</w:t>
            </w:r>
          </w:p>
        </w:tc>
        <w:tc>
          <w:tcPr>
            <w:tcW w:w="5831" w:type="dxa"/>
          </w:tcPr>
          <w:p w:rsidRPr="00174AAC" w:rsidR="00174AAC" w:rsidP="00174AAC" w:rsidRDefault="00174AAC" w14:paraId="770E46F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Ethics &amp; privacy reviews, data management plan, privacy impact assessment, and qualitative analyses</w:t>
            </w:r>
          </w:p>
        </w:tc>
      </w:tr>
      <w:tr w:rsidRPr="00174AAC" w:rsidR="00174AAC" w:rsidTr="00174AAC" w14:paraId="3ABD2ACD" w14:textId="77777777">
        <w:tc>
          <w:tcPr>
            <w:tcW w:w="1507" w:type="dxa"/>
          </w:tcPr>
          <w:p w:rsidRPr="00174AAC" w:rsidR="00174AAC" w:rsidP="00174AAC" w:rsidRDefault="00174AAC" w14:paraId="1B11955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Amber Cragg</w:t>
            </w:r>
          </w:p>
        </w:tc>
        <w:tc>
          <w:tcPr>
            <w:tcW w:w="2160" w:type="dxa"/>
          </w:tcPr>
          <w:p w:rsidRPr="00174AAC" w:rsidR="00174AAC" w:rsidP="00174AAC" w:rsidRDefault="00174AAC" w14:paraId="0C9B57C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Research manager</w:t>
            </w:r>
          </w:p>
        </w:tc>
        <w:tc>
          <w:tcPr>
            <w:tcW w:w="5831" w:type="dxa"/>
          </w:tcPr>
          <w:p w:rsidRPr="00174AAC" w:rsidR="00174AAC" w:rsidP="00174AAC" w:rsidRDefault="00174AAC" w14:paraId="3E82CB4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Data and manuscript management</w:t>
            </w:r>
          </w:p>
        </w:tc>
      </w:tr>
      <w:tr w:rsidRPr="00174AAC" w:rsidR="00174AAC" w:rsidTr="00174AAC" w14:paraId="23EFC323" w14:textId="77777777">
        <w:tc>
          <w:tcPr>
            <w:tcW w:w="1507" w:type="dxa"/>
          </w:tcPr>
          <w:p w:rsidRPr="00174AAC" w:rsidR="00174AAC" w:rsidP="00174AAC" w:rsidRDefault="00174AAC" w14:paraId="061FC34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Vicky Xu</w:t>
            </w:r>
          </w:p>
        </w:tc>
        <w:tc>
          <w:tcPr>
            <w:tcW w:w="2160" w:type="dxa"/>
          </w:tcPr>
          <w:p w:rsidRPr="00174AAC" w:rsidR="00174AAC" w:rsidP="00174AAC" w:rsidRDefault="00174AAC" w14:paraId="0B94501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Data analyst</w:t>
            </w:r>
          </w:p>
        </w:tc>
        <w:tc>
          <w:tcPr>
            <w:tcW w:w="5831" w:type="dxa"/>
          </w:tcPr>
          <w:p w:rsidRPr="00174AAC" w:rsidR="00174AAC" w:rsidP="00174AAC" w:rsidRDefault="00174AAC" w14:paraId="53D16A8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Data processing and analysis for manuscripts.</w:t>
            </w:r>
          </w:p>
        </w:tc>
      </w:tr>
    </w:tbl>
    <w:p w:rsidRPr="00174AAC" w:rsidR="00174AAC" w:rsidP="00174AAC" w:rsidRDefault="00174AAC" w14:paraId="401DDB40" w14:textId="7777777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</w:p>
    <w:p w:rsidRPr="00174AAC" w:rsidR="00174AAC" w:rsidP="00174AAC" w:rsidRDefault="00174AAC" w14:paraId="5470EF4E" w14:textId="7777777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 w:rsidRPr="00174AAC">
        <w:rPr>
          <w:rFonts w:ascii="Times New Roman" w:hAnsi="Times New Roman" w:cs="Times New Roman"/>
          <w:sz w:val="20"/>
        </w:rPr>
        <w:t>Table 2. Provincial Coordinators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1678"/>
        <w:gridCol w:w="972"/>
        <w:gridCol w:w="3300"/>
        <w:gridCol w:w="3548"/>
      </w:tblGrid>
      <w:tr w:rsidRPr="00174AAC" w:rsidR="00174AAC" w:rsidTr="00174AAC" w14:paraId="13316342" w14:textId="77777777">
        <w:tc>
          <w:tcPr>
            <w:tcW w:w="1678" w:type="dxa"/>
          </w:tcPr>
          <w:p w:rsidRPr="00174AAC" w:rsidR="00174AAC" w:rsidP="00174AAC" w:rsidRDefault="00174AAC" w14:paraId="0B996100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 xml:space="preserve">Name </w:t>
            </w:r>
          </w:p>
        </w:tc>
        <w:tc>
          <w:tcPr>
            <w:tcW w:w="972" w:type="dxa"/>
          </w:tcPr>
          <w:p w:rsidRPr="00174AAC" w:rsidR="00174AAC" w:rsidP="00174AAC" w:rsidRDefault="00174AAC" w14:paraId="162AF26D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Province</w:t>
            </w:r>
          </w:p>
        </w:tc>
        <w:tc>
          <w:tcPr>
            <w:tcW w:w="3300" w:type="dxa"/>
          </w:tcPr>
          <w:p w:rsidRPr="00174AAC" w:rsidR="00174AAC" w:rsidP="00174AAC" w:rsidRDefault="00174AAC" w14:paraId="08A306A2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Institutional affiliation</w:t>
            </w:r>
          </w:p>
        </w:tc>
        <w:tc>
          <w:tcPr>
            <w:tcW w:w="3548" w:type="dxa"/>
          </w:tcPr>
          <w:p w:rsidRPr="00174AAC" w:rsidR="00174AAC" w:rsidP="00174AAC" w:rsidRDefault="00174AAC" w14:paraId="71422FD1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Contributions to CCEDRRN</w:t>
            </w:r>
          </w:p>
        </w:tc>
      </w:tr>
      <w:tr w:rsidRPr="00174AAC" w:rsidR="00174AAC" w:rsidTr="00174AAC" w14:paraId="010DF6A3" w14:textId="77777777">
        <w:trPr>
          <w:trHeight w:val="548"/>
        </w:trPr>
        <w:tc>
          <w:tcPr>
            <w:tcW w:w="1678" w:type="dxa"/>
          </w:tcPr>
          <w:p w:rsidRPr="00174AAC" w:rsidR="00174AAC" w:rsidP="00174AAC" w:rsidRDefault="00174AAC" w14:paraId="68B9980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Corinne DeMone</w:t>
            </w:r>
          </w:p>
        </w:tc>
        <w:tc>
          <w:tcPr>
            <w:tcW w:w="972" w:type="dxa"/>
          </w:tcPr>
          <w:p w:rsidRPr="00174AAC" w:rsidR="00174AAC" w:rsidP="00174AAC" w:rsidRDefault="00174AAC" w14:paraId="330AB94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NS</w:t>
            </w:r>
          </w:p>
        </w:tc>
        <w:tc>
          <w:tcPr>
            <w:tcW w:w="3300" w:type="dxa"/>
            <w:shd w:val="clear" w:color="auto" w:fill="auto"/>
          </w:tcPr>
          <w:p w:rsidRPr="00174AAC" w:rsidR="00174AAC" w:rsidP="00174AAC" w:rsidRDefault="00174AAC" w14:paraId="3D71FBF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Dalhousie University, Halifax, Nova Scotia</w:t>
            </w:r>
          </w:p>
        </w:tc>
        <w:tc>
          <w:tcPr>
            <w:tcW w:w="3548" w:type="dxa"/>
          </w:tcPr>
          <w:p w:rsidRPr="00174AAC" w:rsidR="00174AAC" w:rsidP="00174AAC" w:rsidRDefault="00174AAC" w14:paraId="58DBBDD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 xml:space="preserve">Research ethics board submission, manages research assistants, data cleaning and quality. </w:t>
            </w:r>
          </w:p>
        </w:tc>
      </w:tr>
      <w:tr w:rsidRPr="00174AAC" w:rsidR="00174AAC" w:rsidTr="00174AAC" w14:paraId="54687E63" w14:textId="77777777">
        <w:tc>
          <w:tcPr>
            <w:tcW w:w="1678" w:type="dxa"/>
          </w:tcPr>
          <w:p w:rsidRPr="00174AAC" w:rsidR="00174AAC" w:rsidP="00174AAC" w:rsidRDefault="00174AAC" w14:paraId="0FBB7A6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Jacqueline Fraser</w:t>
            </w:r>
          </w:p>
        </w:tc>
        <w:tc>
          <w:tcPr>
            <w:tcW w:w="972" w:type="dxa"/>
          </w:tcPr>
          <w:p w:rsidRPr="00174AAC" w:rsidR="00174AAC" w:rsidP="00174AAC" w:rsidRDefault="00174AAC" w14:paraId="2654455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NB</w:t>
            </w:r>
          </w:p>
        </w:tc>
        <w:tc>
          <w:tcPr>
            <w:tcW w:w="3300" w:type="dxa"/>
            <w:shd w:val="clear" w:color="auto" w:fill="auto"/>
          </w:tcPr>
          <w:p w:rsidRPr="00174AAC" w:rsidR="00174AAC" w:rsidP="00174AAC" w:rsidRDefault="00174AAC" w14:paraId="09F52A9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Dalhousie University, St. John New Brunswick</w:t>
            </w:r>
          </w:p>
        </w:tc>
        <w:tc>
          <w:tcPr>
            <w:tcW w:w="3548" w:type="dxa"/>
          </w:tcPr>
          <w:p w:rsidRPr="00174AAC" w:rsidR="00174AAC" w:rsidP="00174AAC" w:rsidRDefault="00174AAC" w14:paraId="1D6F5DA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Site coordinator as well as research assistant.</w:t>
            </w:r>
          </w:p>
        </w:tc>
      </w:tr>
      <w:tr w:rsidRPr="00174AAC" w:rsidR="00174AAC" w:rsidTr="00174AAC" w14:paraId="5CC012A0" w14:textId="77777777">
        <w:tc>
          <w:tcPr>
            <w:tcW w:w="1678" w:type="dxa"/>
          </w:tcPr>
          <w:p w:rsidRPr="00174AAC" w:rsidR="00174AAC" w:rsidP="00174AAC" w:rsidRDefault="00174AAC" w14:paraId="47C56C53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Martyne Audet</w:t>
            </w:r>
          </w:p>
          <w:p w:rsidRPr="00174AAC" w:rsidR="00174AAC" w:rsidP="00174AAC" w:rsidRDefault="00174AAC" w14:paraId="7BD991E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2" w:type="dxa"/>
          </w:tcPr>
          <w:p w:rsidRPr="00174AAC" w:rsidR="00174AAC" w:rsidP="00174AAC" w:rsidRDefault="00174AAC" w14:paraId="64BF3E6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3300" w:type="dxa"/>
          </w:tcPr>
          <w:p w:rsidRPr="00174AAC" w:rsidR="00174AAC" w:rsidP="00174AAC" w:rsidRDefault="00174AAC" w14:paraId="17C90BFF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  <w:lang w:val="fr-CA"/>
              </w:rPr>
              <w:t xml:space="preserve">Centre intégré de santé et de services sociaux de Chaudière-Appalaches (Hôtel-Dieu de Lévis site), Lévis </w:t>
            </w:r>
          </w:p>
        </w:tc>
        <w:tc>
          <w:tcPr>
            <w:tcW w:w="3548" w:type="dxa"/>
          </w:tcPr>
          <w:p w:rsidRPr="00174AAC" w:rsidR="00174AAC" w:rsidP="00174AAC" w:rsidRDefault="00174AAC" w14:paraId="16DDF9A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Provincial research coordinator, translation of research material to French, ethics management.</w:t>
            </w:r>
          </w:p>
        </w:tc>
      </w:tr>
      <w:tr w:rsidRPr="00174AAC" w:rsidR="00174AAC" w:rsidTr="00174AAC" w14:paraId="2DE13E37" w14:textId="77777777">
        <w:tc>
          <w:tcPr>
            <w:tcW w:w="1678" w:type="dxa"/>
          </w:tcPr>
          <w:p w:rsidRPr="00174AAC" w:rsidR="00174AAC" w:rsidP="00174AAC" w:rsidRDefault="00174AAC" w14:paraId="4F97677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Connie Taylor</w:t>
            </w:r>
          </w:p>
        </w:tc>
        <w:tc>
          <w:tcPr>
            <w:tcW w:w="972" w:type="dxa"/>
          </w:tcPr>
          <w:p w:rsidRPr="00174AAC" w:rsidR="00174AAC" w:rsidP="00174AAC" w:rsidRDefault="00174AAC" w14:paraId="7E69ADF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3300" w:type="dxa"/>
          </w:tcPr>
          <w:p w:rsidRPr="00174AAC" w:rsidR="00174AAC" w:rsidP="00174AAC" w:rsidRDefault="00174AAC" w14:paraId="374436E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Queen’s University, Kingston </w:t>
            </w:r>
          </w:p>
        </w:tc>
        <w:tc>
          <w:tcPr>
            <w:tcW w:w="3548" w:type="dxa"/>
          </w:tcPr>
          <w:p w:rsidRPr="00174AAC" w:rsidR="00174AAC" w:rsidP="00174AAC" w:rsidRDefault="00174AAC" w14:paraId="4EFBD32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Coordination of research assistants in Ontario, maintenance of REB applications for the province</w:t>
            </w:r>
          </w:p>
        </w:tc>
      </w:tr>
      <w:tr w:rsidRPr="00174AAC" w:rsidR="00174AAC" w:rsidTr="00174AAC" w14:paraId="36B94EA9" w14:textId="77777777">
        <w:trPr>
          <w:trHeight w:val="287"/>
        </w:trPr>
        <w:tc>
          <w:tcPr>
            <w:tcW w:w="1678" w:type="dxa"/>
          </w:tcPr>
          <w:p w:rsidRPr="00174AAC" w:rsidR="00174AAC" w:rsidP="00174AAC" w:rsidRDefault="00174AAC" w14:paraId="351C87C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Kate Mackenzie </w:t>
            </w:r>
          </w:p>
        </w:tc>
        <w:tc>
          <w:tcPr>
            <w:tcW w:w="972" w:type="dxa"/>
          </w:tcPr>
          <w:p w:rsidRPr="00174AAC" w:rsidR="00174AAC" w:rsidP="00174AAC" w:rsidRDefault="00174AAC" w14:paraId="229238F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MB</w:t>
            </w:r>
          </w:p>
        </w:tc>
        <w:tc>
          <w:tcPr>
            <w:tcW w:w="3300" w:type="dxa"/>
          </w:tcPr>
          <w:p w:rsidRPr="00174AAC" w:rsidR="00174AAC" w:rsidP="00174AAC" w:rsidRDefault="00174AAC" w14:paraId="5EA0E4E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Health Sciences Centre, Winnipeg</w:t>
            </w:r>
          </w:p>
        </w:tc>
        <w:tc>
          <w:tcPr>
            <w:tcW w:w="3548" w:type="dxa"/>
          </w:tcPr>
          <w:p w:rsidRPr="00174AAC" w:rsidR="00174AAC" w:rsidP="00174AAC" w:rsidRDefault="00174AAC" w14:paraId="5D7A451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Lead RA for the province</w:t>
            </w:r>
          </w:p>
        </w:tc>
      </w:tr>
      <w:tr w:rsidRPr="00174AAC" w:rsidR="00174AAC" w:rsidTr="00174AAC" w14:paraId="422BAA56" w14:textId="77777777">
        <w:tc>
          <w:tcPr>
            <w:tcW w:w="1678" w:type="dxa"/>
          </w:tcPr>
          <w:p w:rsidRPr="00174AAC" w:rsidR="00174AAC" w:rsidP="00174AAC" w:rsidRDefault="00174AAC" w14:paraId="7E0B71E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Aimee Goss</w:t>
            </w:r>
          </w:p>
        </w:tc>
        <w:tc>
          <w:tcPr>
            <w:tcW w:w="972" w:type="dxa"/>
          </w:tcPr>
          <w:p w:rsidRPr="00174AAC" w:rsidR="00174AAC" w:rsidP="00174AAC" w:rsidRDefault="00174AAC" w14:paraId="181E645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SK</w:t>
            </w:r>
          </w:p>
        </w:tc>
        <w:tc>
          <w:tcPr>
            <w:tcW w:w="3300" w:type="dxa"/>
          </w:tcPr>
          <w:p w:rsidRPr="00174AAC" w:rsidR="00174AAC" w:rsidP="00174AAC" w:rsidRDefault="00174AAC" w14:paraId="60FC565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of Saskatchewan, Saskatoon</w:t>
            </w:r>
          </w:p>
        </w:tc>
        <w:tc>
          <w:tcPr>
            <w:tcW w:w="3548" w:type="dxa"/>
          </w:tcPr>
          <w:p w:rsidRPr="00174AAC" w:rsidR="00174AAC" w:rsidP="00174AAC" w:rsidRDefault="00174AAC" w14:paraId="4B882CC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Screens records in Saskatoon, data/extraction and entry, coordinates research assistants. </w:t>
            </w:r>
          </w:p>
        </w:tc>
      </w:tr>
      <w:tr w:rsidRPr="00174AAC" w:rsidR="00174AAC" w:rsidTr="00174AAC" w14:paraId="0595A7D4" w14:textId="77777777">
        <w:tc>
          <w:tcPr>
            <w:tcW w:w="1678" w:type="dxa"/>
          </w:tcPr>
          <w:p w:rsidRPr="00174AAC" w:rsidR="00174AAC" w:rsidP="00174AAC" w:rsidRDefault="00174AAC" w14:paraId="2032745E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Stacey Lobos</w:t>
            </w:r>
          </w:p>
          <w:p w:rsidRPr="00174AAC" w:rsidR="00174AAC" w:rsidP="00174AAC" w:rsidRDefault="00174AAC" w14:paraId="4AA70CC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2" w:type="dxa"/>
          </w:tcPr>
          <w:p w:rsidRPr="00174AAC" w:rsidR="00174AAC" w:rsidP="00174AAC" w:rsidRDefault="00174AAC" w14:paraId="05A2AF0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</w:t>
            </w:r>
          </w:p>
        </w:tc>
        <w:tc>
          <w:tcPr>
            <w:tcW w:w="3300" w:type="dxa"/>
          </w:tcPr>
          <w:p w:rsidRPr="00174AAC" w:rsidR="00174AAC" w:rsidP="00174AAC" w:rsidRDefault="00174AAC" w14:paraId="4D20520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of Calgary, Calgary</w:t>
            </w:r>
          </w:p>
        </w:tc>
        <w:tc>
          <w:tcPr>
            <w:tcW w:w="3548" w:type="dxa"/>
          </w:tcPr>
          <w:p w:rsidRPr="00174AAC" w:rsidR="00174AAC" w:rsidP="00174AAC" w:rsidRDefault="00174AAC" w14:paraId="6BF7341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Provincial coordinator lead for Alberta, oversight of all Alberta sites.</w:t>
            </w:r>
          </w:p>
        </w:tc>
      </w:tr>
      <w:tr w:rsidRPr="00174AAC" w:rsidR="00174AAC" w:rsidTr="00174AAC" w14:paraId="186478F1" w14:textId="77777777">
        <w:tc>
          <w:tcPr>
            <w:tcW w:w="1678" w:type="dxa"/>
          </w:tcPr>
          <w:p w:rsidRPr="00174AAC" w:rsidR="00174AAC" w:rsidP="00174AAC" w:rsidRDefault="00174AAC" w14:paraId="59542B4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Josie Kanu</w:t>
            </w:r>
          </w:p>
        </w:tc>
        <w:tc>
          <w:tcPr>
            <w:tcW w:w="972" w:type="dxa"/>
          </w:tcPr>
          <w:p w:rsidRPr="00174AAC" w:rsidR="00174AAC" w:rsidP="00174AAC" w:rsidRDefault="00174AAC" w14:paraId="0D0D5D0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3300" w:type="dxa"/>
          </w:tcPr>
          <w:p w:rsidRPr="00174AAC" w:rsidR="00174AAC" w:rsidP="00174AAC" w:rsidRDefault="00174AAC" w14:paraId="54B5756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of British Columbia, Vancouver</w:t>
            </w:r>
          </w:p>
        </w:tc>
        <w:tc>
          <w:tcPr>
            <w:tcW w:w="3548" w:type="dxa"/>
          </w:tcPr>
          <w:p w:rsidRPr="00174AAC" w:rsidR="00174AAC" w:rsidP="00174AAC" w:rsidRDefault="00174AAC" w14:paraId="5066F22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Provincial coordinator lead for BC, oversight of all BC sites. </w:t>
            </w:r>
          </w:p>
        </w:tc>
      </w:tr>
    </w:tbl>
    <w:p w:rsidRPr="00174AAC" w:rsidR="00174AAC" w:rsidP="00174AAC" w:rsidRDefault="00174AAC" w14:paraId="618086EC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44546A"/>
          <w:sz w:val="18"/>
          <w:szCs w:val="20"/>
          <w:highlight w:val="yellow"/>
        </w:rPr>
      </w:pPr>
    </w:p>
    <w:p w:rsidRPr="00174AAC" w:rsidR="00174AAC" w:rsidP="00174AAC" w:rsidRDefault="00174AAC" w14:paraId="1AC4EF9E" w14:textId="7777777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 w:rsidRPr="00174AAC">
        <w:rPr>
          <w:rFonts w:ascii="Times New Roman" w:hAnsi="Times New Roman" w:cs="Times New Roman"/>
          <w:sz w:val="20"/>
        </w:rPr>
        <w:lastRenderedPageBreak/>
        <w:t xml:space="preserve">Table 3. Institutional research assistant (RA) leads  </w:t>
      </w:r>
    </w:p>
    <w:p w:rsidRPr="00174AAC" w:rsidR="00174AAC" w:rsidP="00174AAC" w:rsidRDefault="00174AAC" w14:paraId="102938BF" w14:textId="7777777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 w:rsidRPr="00174AAC">
        <w:rPr>
          <w:rFonts w:ascii="Times New Roman" w:hAnsi="Times New Roman" w:cs="Times New Roman"/>
          <w:sz w:val="20"/>
        </w:rPr>
        <w:t>Institutional RA leads are responsible for data extraction and integrity, communication with provincial leads.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2124"/>
        <w:gridCol w:w="972"/>
        <w:gridCol w:w="6402"/>
      </w:tblGrid>
      <w:tr w:rsidRPr="00174AAC" w:rsidR="00174AAC" w:rsidTr="00174AAC" w14:paraId="00AD7790" w14:textId="77777777">
        <w:trPr>
          <w:tblHeader/>
        </w:trPr>
        <w:tc>
          <w:tcPr>
            <w:tcW w:w="2137" w:type="dxa"/>
          </w:tcPr>
          <w:p w:rsidRPr="00174AAC" w:rsidR="00174AAC" w:rsidP="00F0693D" w:rsidRDefault="00174AAC" w14:paraId="1872C1A5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 xml:space="preserve">Name </w:t>
            </w:r>
          </w:p>
        </w:tc>
        <w:tc>
          <w:tcPr>
            <w:tcW w:w="874" w:type="dxa"/>
          </w:tcPr>
          <w:p w:rsidRPr="00174AAC" w:rsidR="00174AAC" w:rsidP="00F0693D" w:rsidRDefault="00174AAC" w14:paraId="057B8AA5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Province</w:t>
            </w:r>
          </w:p>
        </w:tc>
        <w:tc>
          <w:tcPr>
            <w:tcW w:w="6487" w:type="dxa"/>
          </w:tcPr>
          <w:p w:rsidRPr="00174AAC" w:rsidR="00174AAC" w:rsidP="00F0693D" w:rsidRDefault="00174AAC" w14:paraId="6F829C27" w14:textId="7777777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 xml:space="preserve">Institutional affiliation(s) </w:t>
            </w:r>
          </w:p>
        </w:tc>
      </w:tr>
      <w:tr w:rsidRPr="00174AAC" w:rsidR="00174AAC" w:rsidTr="00174AAC" w14:paraId="5A7C8112" w14:textId="77777777">
        <w:trPr>
          <w:trHeight w:val="584"/>
        </w:trPr>
        <w:tc>
          <w:tcPr>
            <w:tcW w:w="2137" w:type="dxa"/>
            <w:shd w:val="clear" w:color="auto" w:fill="auto"/>
          </w:tcPr>
          <w:p w:rsidRPr="00174AAC" w:rsidR="00174AAC" w:rsidP="00174AAC" w:rsidRDefault="00174AAC" w14:paraId="19D0784D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 w:themeColor="text1"/>
                <w:sz w:val="20"/>
              </w:rPr>
              <w:t>Corinne DeMone</w:t>
            </w:r>
          </w:p>
          <w:p w:rsidRPr="00174AAC" w:rsidR="00174AAC" w:rsidP="00174AAC" w:rsidRDefault="00174AAC" w14:paraId="6DA3E32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434E824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NS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35E8F96C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Dartmouth General Hospital, Cobequid Community Health Centre, Hants Community Hospital</w:t>
            </w:r>
          </w:p>
          <w:p w:rsidRPr="00174AAC" w:rsidR="00174AAC" w:rsidP="00174AAC" w:rsidRDefault="00174AAC" w14:paraId="45B561F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 xml:space="preserve">Secondary Assessment Centers of the Dartmouth General Hospital, and Halifax Infirmary, Halifax </w:t>
            </w:r>
          </w:p>
        </w:tc>
      </w:tr>
      <w:tr w:rsidRPr="00174AAC" w:rsidR="00174AAC" w:rsidTr="00174AAC" w14:paraId="25187EA0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757073CA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Jacqueline Fraser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76170DE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NB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6D7E65E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Saint John Regional Hospital, Saint John</w:t>
            </w:r>
          </w:p>
        </w:tc>
      </w:tr>
      <w:tr w:rsidRPr="00174AAC" w:rsidR="00174AAC" w:rsidTr="00174AAC" w14:paraId="7A041026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37BE9804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Alexandra Nadeau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5DAADC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514909A6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CHU de Québec Université Laval, Quebec City</w:t>
            </w:r>
          </w:p>
        </w:tc>
      </w:tr>
      <w:tr w:rsidRPr="00174AAC" w:rsidR="00174AAC" w:rsidTr="00174AAC" w14:paraId="1744E18F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08EC82C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Audrey Nolet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7461172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4BC31D39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  <w:lang w:val="fr-CA"/>
              </w:rPr>
              <w:t>Centre intégré de santé et de services sociaux de Chaudière-Appalaches (Hôtel-Dieu de Lévis site)</w:t>
            </w: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, L</w:t>
            </w:r>
            <w:r w:rsidRPr="00174AAC">
              <w:rPr>
                <w:rFonts w:ascii="Times New Roman" w:hAnsi="Times New Roman" w:cs="Times New Roman"/>
                <w:color w:val="000000"/>
                <w:sz w:val="20"/>
                <w:lang w:val="fr-CA"/>
              </w:rPr>
              <w:t>é</w:t>
            </w: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 xml:space="preserve">vis </w:t>
            </w:r>
          </w:p>
        </w:tc>
      </w:tr>
      <w:tr w:rsidRPr="00174AAC" w:rsidR="00174AAC" w:rsidTr="00174AAC" w14:paraId="4E26F6F4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488DFA3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Xiaoqing Xue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09C53D4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6ECD1EE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Jewish General Hospital, Montr</w:t>
            </w: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é</w:t>
            </w:r>
            <w:r w:rsidRPr="00174AAC">
              <w:rPr>
                <w:rFonts w:ascii="Times New Roman" w:hAnsi="Times New Roman" w:cs="Times New Roman"/>
                <w:sz w:val="20"/>
              </w:rPr>
              <w:t>al</w:t>
            </w:r>
          </w:p>
        </w:tc>
      </w:tr>
      <w:tr w:rsidRPr="00174AAC" w:rsidR="00174AAC" w:rsidTr="00174AAC" w14:paraId="0BBAFA1A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47DCDEA9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David Iannuzzi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7F56C21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3E603416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McGill University Health Center, Montr</w:t>
            </w: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é</w:t>
            </w:r>
            <w:r w:rsidRPr="00174AAC">
              <w:rPr>
                <w:rFonts w:ascii="Times New Roman" w:hAnsi="Times New Roman" w:cs="Times New Roman"/>
                <w:sz w:val="20"/>
              </w:rPr>
              <w:t>al</w:t>
            </w:r>
          </w:p>
        </w:tc>
      </w:tr>
      <w:tr w:rsidRPr="00174AAC" w:rsidR="00174AAC" w:rsidTr="00174AAC" w14:paraId="222B5D1B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1F195D36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Chantal Lanthier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B19A91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QC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12780A2F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  <w:lang w:val="fr-CA"/>
              </w:rPr>
              <w:t>Hôpital du Sacré-Cœur de Montréal, Montréal</w:t>
            </w:r>
          </w:p>
        </w:tc>
      </w:tr>
      <w:tr w:rsidRPr="00174AAC" w:rsidR="00174AAC" w:rsidTr="00174AAC" w14:paraId="58D309B5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749F98D7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Konika Nirmalanathan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9B76D9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7CF4DD19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Health Network, Toronto</w:t>
            </w:r>
          </w:p>
        </w:tc>
      </w:tr>
      <w:tr w:rsidRPr="00174AAC" w:rsidR="00174AAC" w:rsidTr="00174AAC" w14:paraId="171C0DB7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332847E3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Vlad Latiu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B5A8ED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4C2734A9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Kingston General Hospital, Hotel Dieu Hospital, Kingston</w:t>
            </w:r>
          </w:p>
        </w:tc>
      </w:tr>
      <w:tr w:rsidRPr="00174AAC" w:rsidR="00174AAC" w:rsidTr="00174AAC" w14:paraId="7725FA69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2A46E28C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Joanna Yeung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7C6DF01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20A1B83F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Sunnybrook Health Sciences Center, Toronto</w:t>
            </w:r>
          </w:p>
        </w:tc>
      </w:tr>
      <w:tr w:rsidRPr="00174AAC" w:rsidR="00174AAC" w:rsidTr="00174AAC" w14:paraId="74AAE207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070490D3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Natasha Clayton 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553499B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5DFAAC25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Hamilton General Hospital, Juravinski Hospital, Hamilton</w:t>
            </w:r>
          </w:p>
        </w:tc>
      </w:tr>
      <w:tr w:rsidRPr="00174AAC" w:rsidR="00174AAC" w:rsidTr="00174AAC" w14:paraId="6FC29C2B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5AAE1789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Tom Chen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63C9B94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4CD70409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London Health Sciences Centre, London</w:t>
            </w:r>
          </w:p>
        </w:tc>
      </w:tr>
      <w:tr w:rsidRPr="00174AAC" w:rsidR="00174AAC" w:rsidTr="00174AAC" w14:paraId="79402CAE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17EE01BA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Jenna Nichols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0C509D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ON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4216A18B" w14:textId="77777777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Health Sciences North, Sudbury</w:t>
            </w:r>
          </w:p>
        </w:tc>
      </w:tr>
      <w:tr w:rsidRPr="00174AAC" w:rsidR="00174AAC" w:rsidTr="00174AAC" w14:paraId="0C366E8E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2DFF119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Kate Mackenzie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2D52836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MB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5188E7E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Health Sciences Centre, Winnipeg</w:t>
            </w:r>
          </w:p>
        </w:tc>
      </w:tr>
      <w:tr w:rsidRPr="00174AAC" w:rsidR="00174AAC" w:rsidTr="00174AAC" w14:paraId="0564BDE0" w14:textId="77777777">
        <w:tc>
          <w:tcPr>
            <w:tcW w:w="2137" w:type="dxa"/>
            <w:shd w:val="clear" w:color="auto" w:fill="auto"/>
          </w:tcPr>
          <w:p w:rsidRPr="00174AAC" w:rsidR="00174AAC" w:rsidP="00174AAC" w:rsidRDefault="00174AAC" w14:paraId="1F3BEFF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Aimee Goss</w:t>
            </w:r>
          </w:p>
        </w:tc>
        <w:tc>
          <w:tcPr>
            <w:tcW w:w="874" w:type="dxa"/>
            <w:shd w:val="clear" w:color="auto" w:fill="auto"/>
          </w:tcPr>
          <w:p w:rsidRPr="00174AAC" w:rsidR="00174AAC" w:rsidP="00174AAC" w:rsidRDefault="00174AAC" w14:paraId="5970A66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 xml:space="preserve">SK </w:t>
            </w:r>
          </w:p>
        </w:tc>
        <w:tc>
          <w:tcPr>
            <w:tcW w:w="6487" w:type="dxa"/>
            <w:shd w:val="clear" w:color="auto" w:fill="auto"/>
          </w:tcPr>
          <w:p w:rsidRPr="00174AAC" w:rsidR="00174AAC" w:rsidP="00174AAC" w:rsidRDefault="00174AAC" w14:paraId="51AD6E1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St. Paul’s Hospital, Royal University Hospital, Saskatoon City Hospital, Saskatoon</w:t>
            </w:r>
          </w:p>
        </w:tc>
      </w:tr>
      <w:tr w:rsidRPr="00174AAC" w:rsidR="00174AAC" w:rsidTr="00174AAC" w14:paraId="1B53C206" w14:textId="77777777">
        <w:tc>
          <w:tcPr>
            <w:tcW w:w="2137" w:type="dxa"/>
          </w:tcPr>
          <w:p w:rsidRPr="00174AAC" w:rsidR="00174AAC" w:rsidP="00174AAC" w:rsidRDefault="00174AAC" w14:paraId="04D4EE3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Stacy Ruddell</w:t>
            </w:r>
          </w:p>
        </w:tc>
        <w:tc>
          <w:tcPr>
            <w:tcW w:w="874" w:type="dxa"/>
          </w:tcPr>
          <w:p w:rsidRPr="00174AAC" w:rsidR="00174AAC" w:rsidP="00174AAC" w:rsidRDefault="00174AAC" w14:paraId="77C3F53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</w:t>
            </w:r>
          </w:p>
        </w:tc>
        <w:tc>
          <w:tcPr>
            <w:tcW w:w="6487" w:type="dxa"/>
          </w:tcPr>
          <w:p w:rsidRPr="00174AAC" w:rsidR="00174AAC" w:rsidP="00174AAC" w:rsidRDefault="00174AAC" w14:paraId="33A3507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Foothills Medical Centre, Peter Lougheed Centre, Rockyview General Hospital, South Health Campus, Calgary</w:t>
            </w:r>
          </w:p>
        </w:tc>
      </w:tr>
      <w:tr w:rsidRPr="00174AAC" w:rsidR="00174AAC" w:rsidTr="00174AAC" w14:paraId="5060E596" w14:textId="77777777">
        <w:tc>
          <w:tcPr>
            <w:tcW w:w="2137" w:type="dxa"/>
          </w:tcPr>
          <w:p w:rsidRPr="00174AAC" w:rsidR="00174AAC" w:rsidP="00174AAC" w:rsidRDefault="00174AAC" w14:paraId="7747284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Natalie Runham</w:t>
            </w:r>
          </w:p>
        </w:tc>
        <w:tc>
          <w:tcPr>
            <w:tcW w:w="874" w:type="dxa"/>
          </w:tcPr>
          <w:p w:rsidRPr="00174AAC" w:rsidR="00174AAC" w:rsidP="00174AAC" w:rsidRDefault="00174AAC" w14:paraId="7FE0622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</w:t>
            </w:r>
          </w:p>
        </w:tc>
        <w:tc>
          <w:tcPr>
            <w:tcW w:w="6487" w:type="dxa"/>
          </w:tcPr>
          <w:p w:rsidRPr="00174AAC" w:rsidR="00174AAC" w:rsidP="00174AAC" w:rsidRDefault="00174AAC" w14:paraId="5E21C3C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of Alberta Hospital, Edmonton</w:t>
            </w:r>
          </w:p>
        </w:tc>
      </w:tr>
      <w:tr w:rsidRPr="00174AAC" w:rsidR="00174AAC" w:rsidTr="00174AAC" w14:paraId="3EB37E51" w14:textId="77777777">
        <w:tc>
          <w:tcPr>
            <w:tcW w:w="2137" w:type="dxa"/>
          </w:tcPr>
          <w:p w:rsidRPr="00174AAC" w:rsidR="00174AAC" w:rsidP="00174AAC" w:rsidRDefault="00174AAC" w14:paraId="3054971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Karlin Su</w:t>
            </w:r>
          </w:p>
        </w:tc>
        <w:tc>
          <w:tcPr>
            <w:tcW w:w="874" w:type="dxa"/>
          </w:tcPr>
          <w:p w:rsidRPr="00174AAC" w:rsidR="00174AAC" w:rsidP="00174AAC" w:rsidRDefault="00174AAC" w14:paraId="383520E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</w:t>
            </w:r>
          </w:p>
        </w:tc>
        <w:tc>
          <w:tcPr>
            <w:tcW w:w="6487" w:type="dxa"/>
          </w:tcPr>
          <w:p w:rsidRPr="00174AAC" w:rsidR="00174AAC" w:rsidP="00174AAC" w:rsidRDefault="00174AAC" w14:paraId="693C05B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Alexandra Hospital/Northeast Community Health Center, Edmonton</w:t>
            </w:r>
          </w:p>
        </w:tc>
      </w:tr>
      <w:tr w:rsidRPr="00174AAC" w:rsidR="00174AAC" w:rsidTr="00174AAC" w14:paraId="2B076F28" w14:textId="77777777">
        <w:tc>
          <w:tcPr>
            <w:tcW w:w="2137" w:type="dxa"/>
          </w:tcPr>
          <w:p w:rsidRPr="00174AAC" w:rsidR="00174AAC" w:rsidP="00174AAC" w:rsidRDefault="00174AAC" w14:paraId="0701BE8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Taylor Bootsma</w:t>
            </w:r>
          </w:p>
        </w:tc>
        <w:tc>
          <w:tcPr>
            <w:tcW w:w="874" w:type="dxa"/>
          </w:tcPr>
          <w:p w:rsidRPr="00174AAC" w:rsidR="00174AAC" w:rsidP="00174AAC" w:rsidRDefault="00174AAC" w14:paraId="68F7C18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03C8022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St. Paul’s Hospital, Mount Saint Joseph, Vancouver</w:t>
            </w:r>
          </w:p>
        </w:tc>
      </w:tr>
      <w:tr w:rsidRPr="00174AAC" w:rsidR="00174AAC" w:rsidTr="00174AAC" w14:paraId="057B9FD5" w14:textId="77777777"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174AAC" w:rsidR="00174AAC" w:rsidP="00174AAC" w:rsidRDefault="00174AAC" w14:paraId="574014F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Bernice Huynh</w:t>
            </w:r>
          </w:p>
        </w:tc>
        <w:tc>
          <w:tcPr>
            <w:tcW w:w="874" w:type="dxa"/>
          </w:tcPr>
          <w:p w:rsidRPr="00174AAC" w:rsidR="00174AAC" w:rsidP="00174AAC" w:rsidRDefault="00174AAC" w14:paraId="507133D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21DF102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Abbotsford Regional Hospital and Cancer Center, Abbotsford</w:t>
            </w:r>
          </w:p>
        </w:tc>
      </w:tr>
      <w:tr w:rsidRPr="00174AAC" w:rsidR="00174AAC" w:rsidTr="00174AAC" w14:paraId="0AC9F511" w14:textId="77777777">
        <w:tc>
          <w:tcPr>
            <w:tcW w:w="2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174AAC" w:rsidR="00174AAC" w:rsidP="00174AAC" w:rsidRDefault="00174AAC" w14:paraId="72AF64E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Amanda Swirhun</w:t>
            </w:r>
          </w:p>
        </w:tc>
        <w:tc>
          <w:tcPr>
            <w:tcW w:w="874" w:type="dxa"/>
          </w:tcPr>
          <w:p w:rsidRPr="00174AAC" w:rsidR="00174AAC" w:rsidP="00174AAC" w:rsidRDefault="00174AAC" w14:paraId="4DBFBAE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4F73066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Columbian Hospital, New Westminster</w:t>
            </w:r>
          </w:p>
        </w:tc>
      </w:tr>
      <w:tr w:rsidRPr="00174AAC" w:rsidR="00174AAC" w:rsidTr="00174AAC" w14:paraId="2FEEC9A1" w14:textId="77777777">
        <w:tc>
          <w:tcPr>
            <w:tcW w:w="2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174AAC" w:rsidR="00174AAC" w:rsidP="00174AAC" w:rsidRDefault="00174AAC" w14:paraId="00CB378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Tracy Taylor</w:t>
            </w:r>
          </w:p>
        </w:tc>
        <w:tc>
          <w:tcPr>
            <w:tcW w:w="874" w:type="dxa"/>
          </w:tcPr>
          <w:p w:rsidRPr="00174AAC" w:rsidR="00174AAC" w:rsidP="00174AAC" w:rsidRDefault="00174AAC" w14:paraId="0F1D681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7630245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Eagle Ridge Hospital and Health Care Centre, Port Moody</w:t>
            </w:r>
          </w:p>
        </w:tc>
      </w:tr>
      <w:tr w:rsidRPr="00174AAC" w:rsidR="00174AAC" w:rsidTr="00174AAC" w14:paraId="2BAEE6BB" w14:textId="77777777">
        <w:tc>
          <w:tcPr>
            <w:tcW w:w="2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174AAC" w:rsidR="00174AAC" w:rsidP="00174AAC" w:rsidRDefault="00174AAC" w14:paraId="76B9E13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Mai Hayashi</w:t>
            </w:r>
          </w:p>
        </w:tc>
        <w:tc>
          <w:tcPr>
            <w:tcW w:w="874" w:type="dxa"/>
          </w:tcPr>
          <w:p w:rsidRPr="00174AAC" w:rsidR="00174AAC" w:rsidP="00174AAC" w:rsidRDefault="00174AAC" w14:paraId="54017F2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5878C1C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Inland Hospital, Kamloops</w:t>
            </w:r>
          </w:p>
        </w:tc>
      </w:tr>
      <w:tr w:rsidRPr="00174AAC" w:rsidR="00174AAC" w:rsidTr="00174AAC" w14:paraId="3C5F8036" w14:textId="77777777">
        <w:tc>
          <w:tcPr>
            <w:tcW w:w="2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174AAC" w:rsidR="00174AAC" w:rsidP="00174AAC" w:rsidRDefault="00174AAC" w14:paraId="6FD65BF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color w:val="000000"/>
                <w:sz w:val="20"/>
              </w:rPr>
              <w:t>Mackenzie Cheyne</w:t>
            </w:r>
          </w:p>
        </w:tc>
        <w:tc>
          <w:tcPr>
            <w:tcW w:w="874" w:type="dxa"/>
          </w:tcPr>
          <w:p w:rsidRPr="00174AAC" w:rsidR="00174AAC" w:rsidP="00174AAC" w:rsidRDefault="00174AAC" w14:paraId="0D91F56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337F795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Kelowna General Hospital, Kelowna</w:t>
            </w:r>
          </w:p>
        </w:tc>
      </w:tr>
      <w:tr w:rsidRPr="00174AAC" w:rsidR="00174AAC" w:rsidTr="00174AAC" w14:paraId="02D48507" w14:textId="77777777">
        <w:tc>
          <w:tcPr>
            <w:tcW w:w="2137" w:type="dxa"/>
          </w:tcPr>
          <w:p w:rsidRPr="00174AAC" w:rsidR="00174AAC" w:rsidP="00174AAC" w:rsidRDefault="00174AAC" w14:paraId="36C65D8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Neenah Williams</w:t>
            </w:r>
          </w:p>
        </w:tc>
        <w:tc>
          <w:tcPr>
            <w:tcW w:w="874" w:type="dxa"/>
          </w:tcPr>
          <w:p w:rsidRPr="00174AAC" w:rsidR="00174AAC" w:rsidP="00174AAC" w:rsidRDefault="00174AAC" w14:paraId="72FEC99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3387FBD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Surrey Memorial Hospital, Surrey</w:t>
            </w:r>
          </w:p>
        </w:tc>
      </w:tr>
      <w:tr w:rsidRPr="00174AAC" w:rsidR="00174AAC" w:rsidTr="00174AAC" w14:paraId="18843920" w14:textId="77777777">
        <w:tc>
          <w:tcPr>
            <w:tcW w:w="2137" w:type="dxa"/>
          </w:tcPr>
          <w:p w:rsidRPr="00174AAC" w:rsidR="00174AAC" w:rsidDel="003419F7" w:rsidP="00174AAC" w:rsidRDefault="00174AAC" w14:paraId="2E0019F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Katherine Lam</w:t>
            </w:r>
          </w:p>
        </w:tc>
        <w:tc>
          <w:tcPr>
            <w:tcW w:w="874" w:type="dxa"/>
          </w:tcPr>
          <w:p w:rsidRPr="00174AAC" w:rsidR="00174AAC" w:rsidP="00174AAC" w:rsidRDefault="00174AAC" w14:paraId="54EFCF1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0EE8EAC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Vancouver General Hospital, Vancouver</w:t>
            </w:r>
          </w:p>
        </w:tc>
      </w:tr>
      <w:tr w:rsidRPr="00174AAC" w:rsidR="00174AAC" w:rsidTr="00174AAC" w14:paraId="2B9DBC05" w14:textId="77777777">
        <w:tc>
          <w:tcPr>
            <w:tcW w:w="2137" w:type="dxa"/>
          </w:tcPr>
          <w:p w:rsidRPr="00174AAC" w:rsidR="00174AAC" w:rsidDel="003419F7" w:rsidP="00174AAC" w:rsidRDefault="00174AAC" w14:paraId="2390502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Kelsey Compagna</w:t>
            </w:r>
          </w:p>
        </w:tc>
        <w:tc>
          <w:tcPr>
            <w:tcW w:w="874" w:type="dxa"/>
          </w:tcPr>
          <w:p w:rsidRPr="00174AAC" w:rsidR="00174AAC" w:rsidP="00174AAC" w:rsidRDefault="00174AAC" w14:paraId="725EAAB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BC</w:t>
            </w:r>
          </w:p>
        </w:tc>
        <w:tc>
          <w:tcPr>
            <w:tcW w:w="6487" w:type="dxa"/>
          </w:tcPr>
          <w:p w:rsidRPr="00174AAC" w:rsidR="00174AAC" w:rsidP="00174AAC" w:rsidRDefault="00174AAC" w14:paraId="34C95A6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Lions Gate Hospital, Vancouver</w:t>
            </w:r>
          </w:p>
        </w:tc>
      </w:tr>
    </w:tbl>
    <w:p w:rsidRPr="00174AAC" w:rsidR="00174AAC" w:rsidP="00174AAC" w:rsidRDefault="00174AAC" w14:paraId="5D42D1CC" w14:textId="777777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121"/>
          <w:szCs w:val="23"/>
          <w:highlight w:val="yellow"/>
        </w:rPr>
      </w:pPr>
    </w:p>
    <w:p w:rsidRPr="00174AAC" w:rsidR="00174AAC" w:rsidP="00174AAC" w:rsidRDefault="00174AAC" w14:paraId="677771F9" w14:textId="77777777">
      <w:pPr>
        <w:spacing w:after="0" w:line="240" w:lineRule="auto"/>
        <w:rPr>
          <w:rFonts w:ascii="Times New Roman" w:hAnsi="Times New Roman" w:cs="Times New Roman"/>
          <w:sz w:val="20"/>
        </w:rPr>
      </w:pPr>
      <w:r w:rsidRPr="00174AAC">
        <w:rPr>
          <w:rFonts w:ascii="Times New Roman" w:hAnsi="Times New Roman" w:cs="Times New Roman"/>
          <w:sz w:val="20"/>
        </w:rPr>
        <w:t>Table 4. Contributing Study Sites and Investigators</w:t>
      </w:r>
    </w:p>
    <w:tbl>
      <w:tblPr>
        <w:tblW w:w="95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4729"/>
        <w:gridCol w:w="2693"/>
      </w:tblGrid>
      <w:tr w:rsidRPr="00174AAC" w:rsidR="00174AAC" w:rsidTr="00F0693D" w14:paraId="23498F34" w14:textId="77777777"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6C5C48C1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Lead Investigator</w:t>
            </w: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2B5FF226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Contributing Site / Code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1AD97426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Member Investigators</w:t>
            </w:r>
          </w:p>
        </w:tc>
      </w:tr>
      <w:tr w:rsidRPr="00174AAC" w:rsidR="00174AAC" w:rsidTr="00F0693D" w14:paraId="1E3BD0A2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5807769C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Maritime</w:t>
            </w:r>
          </w:p>
        </w:tc>
        <w:tc>
          <w:tcPr>
            <w:tcW w:w="4729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315E2BC5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04C1EA07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21D1C4BC" w14:textId="77777777">
        <w:tc>
          <w:tcPr>
            <w:tcW w:w="2127" w:type="dxa"/>
            <w:tcBorders>
              <w:bottom w:val="single" w:color="auto" w:sz="4" w:space="0"/>
            </w:tcBorders>
            <w:shd w:val="clear" w:color="auto" w:fill="auto"/>
          </w:tcPr>
          <w:p w:rsidRPr="00174AAC" w:rsidR="00174AAC" w:rsidP="00F0693D" w:rsidRDefault="00174AAC" w14:paraId="77BF924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Patrick Fok</w:t>
            </w:r>
          </w:p>
        </w:tc>
        <w:tc>
          <w:tcPr>
            <w:tcW w:w="4729" w:type="dxa"/>
            <w:tcBorders>
              <w:bottom w:val="single" w:color="auto" w:sz="4" w:space="0"/>
            </w:tcBorders>
            <w:shd w:val="clear" w:color="auto" w:fill="auto"/>
          </w:tcPr>
          <w:p w:rsidRPr="00174AAC" w:rsidR="00174AAC" w:rsidP="00F0693D" w:rsidRDefault="00174AAC" w14:paraId="0B5B3C7C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bottom w:val="single" w:color="auto" w:sz="4" w:space="0"/>
            </w:tcBorders>
            <w:shd w:val="clear" w:color="auto" w:fill="auto"/>
          </w:tcPr>
          <w:p w:rsidRPr="00174AAC" w:rsidR="00174AAC" w:rsidP="00F0693D" w:rsidRDefault="00174AAC" w14:paraId="462C053D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7AD40C24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07753665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Nova Scotia</w:t>
            </w:r>
          </w:p>
        </w:tc>
        <w:tc>
          <w:tcPr>
            <w:tcW w:w="4729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36B468DB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42275AD2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15356304" w14:textId="77777777"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33E2C9D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Hana Wiemer</w:t>
            </w:r>
          </w:p>
        </w:tc>
        <w:tc>
          <w:tcPr>
            <w:tcW w:w="4729" w:type="dxa"/>
            <w:tcBorders>
              <w:left w:val="nil"/>
              <w:bottom w:val="single" w:color="auto" w:sz="4" w:space="0"/>
            </w:tcBorders>
          </w:tcPr>
          <w:p w:rsidRPr="00174AAC" w:rsidR="00174AAC" w:rsidP="00F0693D" w:rsidRDefault="00174AAC" w14:paraId="1E656A2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Halifax Infirmary/ 902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33A67DD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Patrick Fok</w:t>
            </w:r>
          </w:p>
        </w:tc>
      </w:tr>
      <w:tr w:rsidRPr="00174AAC" w:rsidR="00174AAC" w:rsidTr="00F0693D" w14:paraId="293F01B4" w14:textId="77777777">
        <w:tc>
          <w:tcPr>
            <w:tcW w:w="2127" w:type="dxa"/>
            <w:vMerge/>
          </w:tcPr>
          <w:p w:rsidRPr="00174AAC" w:rsidR="00174AAC" w:rsidP="00F0693D" w:rsidRDefault="00174AAC" w14:paraId="3C244AB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174AAC" w:rsidR="00174AAC" w:rsidP="00F0693D" w:rsidRDefault="00174AAC" w14:paraId="5754675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Dartmouth General Hospital/ 903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C0E3CC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Hana Wiemer</w:t>
            </w:r>
          </w:p>
        </w:tc>
      </w:tr>
      <w:tr w:rsidRPr="00174AAC" w:rsidR="00174AAC" w:rsidTr="00F0693D" w14:paraId="3D7589CE" w14:textId="77777777">
        <w:trPr>
          <w:trHeight w:val="251"/>
        </w:trPr>
        <w:tc>
          <w:tcPr>
            <w:tcW w:w="2127" w:type="dxa"/>
            <w:vMerge/>
          </w:tcPr>
          <w:p w:rsidRPr="00174AAC" w:rsidR="00174AAC" w:rsidP="00F0693D" w:rsidRDefault="00174AAC" w14:paraId="7131149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174AAC" w:rsidR="00174AAC" w:rsidP="00F0693D" w:rsidRDefault="00174AAC" w14:paraId="02EF68D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Hants Community Hospital/ 904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595589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Samuel Campbell</w:t>
            </w:r>
          </w:p>
        </w:tc>
      </w:tr>
      <w:tr w:rsidRPr="00174AAC" w:rsidR="00174AAC" w:rsidTr="00F0693D" w14:paraId="6CAD87C6" w14:textId="77777777">
        <w:tc>
          <w:tcPr>
            <w:tcW w:w="2127" w:type="dxa"/>
            <w:vMerge/>
          </w:tcPr>
          <w:p w:rsidRPr="00174AAC" w:rsidR="00174AAC" w:rsidP="00F0693D" w:rsidRDefault="00174AAC" w14:paraId="61347D9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174AAC" w:rsidR="00174AAC" w:rsidP="00F0693D" w:rsidRDefault="00174AAC" w14:paraId="35C347A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Cobequid Community Health Centre/ 905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FA088D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Kory Arsenault</w:t>
            </w:r>
          </w:p>
        </w:tc>
      </w:tr>
      <w:tr w:rsidRPr="00174AAC" w:rsidR="00174AAC" w:rsidTr="00F0693D" w14:paraId="2304069B" w14:textId="77777777">
        <w:tc>
          <w:tcPr>
            <w:tcW w:w="2127" w:type="dxa"/>
            <w:vMerge/>
          </w:tcPr>
          <w:p w:rsidRPr="00174AAC" w:rsidR="00174AAC" w:rsidP="00F0693D" w:rsidRDefault="00174AAC" w14:paraId="583EAC9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174AAC" w:rsidR="00174AAC" w:rsidP="00F0693D" w:rsidRDefault="00174AAC" w14:paraId="776F176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Secondary Assessment Centers of Dartmouth General and Halifax Infirmary/ 908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BE1DDB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Tara Dahn</w:t>
            </w:r>
          </w:p>
        </w:tc>
      </w:tr>
      <w:tr w:rsidRPr="00174AAC" w:rsidR="00174AAC" w:rsidTr="00F0693D" w14:paraId="23B3B208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6C7E40A6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New Brunswick</w:t>
            </w:r>
          </w:p>
        </w:tc>
        <w:tc>
          <w:tcPr>
            <w:tcW w:w="4729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42830010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36A6450C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134857E1" w14:textId="77777777">
        <w:tc>
          <w:tcPr>
            <w:tcW w:w="2127" w:type="dxa"/>
            <w:tcBorders>
              <w:bottom w:val="single" w:color="auto" w:sz="4" w:space="0"/>
            </w:tcBorders>
          </w:tcPr>
          <w:p w:rsidRPr="00174AAC" w:rsidR="00174AAC" w:rsidP="00F0693D" w:rsidRDefault="00174AAC" w14:paraId="3FC19A1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Kavish Chandra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0142807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Saint John Regional Hospital/ 901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6F47099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Kavish Chandra</w:t>
            </w:r>
          </w:p>
        </w:tc>
      </w:tr>
      <w:tr w:rsidRPr="00174AAC" w:rsidR="00174AAC" w:rsidTr="00174AAC" w14:paraId="4D3D52AD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59600636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Quebec</w:t>
            </w:r>
          </w:p>
        </w:tc>
        <w:tc>
          <w:tcPr>
            <w:tcW w:w="4729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53DB3DA7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1CD9090F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3B3BA8EB" w14:textId="77777777"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4499829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Patrick Archambault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503419E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Hotel-Dieu de Lévis/ 701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79D3539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Patrick Archambault</w:t>
            </w:r>
          </w:p>
        </w:tc>
      </w:tr>
      <w:tr w:rsidRPr="00174AAC" w:rsidR="00174AAC" w:rsidTr="00174AAC" w14:paraId="46B21E0B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7ACC150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24F058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Jewish General Hospital/ 702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C940C8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Joel Turner</w:t>
            </w:r>
          </w:p>
        </w:tc>
      </w:tr>
      <w:tr w:rsidRPr="00174AAC" w:rsidR="00174AAC" w:rsidTr="00174AAC" w14:paraId="4358C95B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A376BE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B3369EF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Centre Hospitalier de l'Université Laval (CHU de Québec)/ 703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E74010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Éric Mercier</w:t>
            </w:r>
          </w:p>
        </w:tc>
      </w:tr>
      <w:tr w:rsidRPr="00174AAC" w:rsidR="00174AAC" w:rsidTr="00174AAC" w14:paraId="3A6C47AC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4031711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3CD433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L'hôpital Royal Victoria - Royal Victoria Hospital/ 705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497B0F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Greg Clark</w:t>
            </w:r>
          </w:p>
        </w:tc>
      </w:tr>
      <w:tr w:rsidRPr="00174AAC" w:rsidR="00174AAC" w:rsidTr="00174AAC" w14:paraId="005E8094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70672D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D6F93E3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Hôpital de l'Enfant-Jésus,CHU de Québec/ 706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C89751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Éric Mercier</w:t>
            </w:r>
          </w:p>
        </w:tc>
      </w:tr>
      <w:tr w:rsidRPr="00174AAC" w:rsidR="00174AAC" w:rsidTr="00174AAC" w14:paraId="17FDE311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4477533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0C0D162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Hôpital du Saint-Sacrement, CHU de Québec/ 707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02D616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Éric Mercier</w:t>
            </w:r>
          </w:p>
        </w:tc>
      </w:tr>
      <w:tr w:rsidRPr="00174AAC" w:rsidR="00174AAC" w:rsidTr="00174AAC" w14:paraId="57488E1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1FCBD6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7FAAAB3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Hôpital Saint-François d'Assise, CHU de Québec/ 708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6737B2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Éric Mercier</w:t>
            </w:r>
          </w:p>
        </w:tc>
      </w:tr>
      <w:tr w:rsidRPr="00174AAC" w:rsidR="00174AAC" w:rsidTr="00174AAC" w14:paraId="68EDC377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1580CD8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95A33A1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Hôtel-Dieu de Québec,CHU de Québec/ 709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47B4AB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Éric Mercier</w:t>
            </w:r>
          </w:p>
        </w:tc>
      </w:tr>
      <w:tr w:rsidRPr="00174AAC" w:rsidR="00174AAC" w:rsidTr="00174AAC" w14:paraId="268FD920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470918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D8BFE6C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IUCPQ: Institut universitaire de cardiologie et de pneumologie de Québec/ 710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EAC644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Sébastien Robert</w:t>
            </w:r>
          </w:p>
        </w:tc>
      </w:tr>
      <w:tr w:rsidRPr="00174AAC" w:rsidR="00174AAC" w:rsidTr="00174AAC" w14:paraId="452DA2C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7789789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FE41C22" w14:textId="77777777">
            <w:pPr>
              <w:spacing w:after="0"/>
              <w:rPr>
                <w:rFonts w:ascii="Times New Roman" w:hAnsi="Times New Roman" w:cs="Times New Roman"/>
                <w:sz w:val="20"/>
                <w:lang w:val="fr-CA"/>
              </w:rPr>
            </w:pPr>
            <w:r w:rsidRPr="00174AAC">
              <w:rPr>
                <w:rFonts w:ascii="Times New Roman" w:hAnsi="Times New Roman" w:cs="Times New Roman"/>
                <w:sz w:val="20"/>
                <w:lang w:val="fr-CA"/>
              </w:rPr>
              <w:t>Hôpital du Sacré-Coeur de Montreal/ 711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D18381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Raoul Daoust</w:t>
            </w:r>
          </w:p>
        </w:tc>
      </w:tr>
      <w:tr w:rsidRPr="00174AAC" w:rsidR="00174AAC" w:rsidTr="00174AAC" w14:paraId="5A01405E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02CB6C64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Ontario</w:t>
            </w:r>
          </w:p>
        </w:tc>
        <w:tc>
          <w:tcPr>
            <w:tcW w:w="4729" w:type="dxa"/>
            <w:shd w:val="clear" w:color="auto" w:fill="D9D9D9" w:themeFill="background1" w:themeFillShade="D9"/>
          </w:tcPr>
          <w:p w:rsidRPr="00174AAC" w:rsidR="00174AAC" w:rsidP="00F0693D" w:rsidRDefault="00174AAC" w14:paraId="5109EA9B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Pr="00174AAC" w:rsidR="00174AAC" w:rsidP="00F0693D" w:rsidRDefault="00174AAC" w14:paraId="047A1195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174AAC" w14:paraId="110472EB" w14:textId="77777777">
        <w:trPr>
          <w:trHeight w:val="252"/>
        </w:trPr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7D0F3BA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Laurie Morrison &amp; Steven Brooks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4C713A6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Sunnybrook/ 401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2EDA8A9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Ivy Cheng</w:t>
            </w:r>
          </w:p>
        </w:tc>
      </w:tr>
      <w:tr w:rsidRPr="00174AAC" w:rsidR="00174AAC" w:rsidTr="00174AAC" w14:paraId="1DD815FB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72B9589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B88940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The Ottawa Hospital - Civic Campus/ 403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1A40EC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Jeffrey Perry</w:t>
            </w:r>
          </w:p>
        </w:tc>
      </w:tr>
      <w:tr w:rsidRPr="00174AAC" w:rsidR="00174AAC" w:rsidTr="00174AAC" w14:paraId="4AE2E05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5CFF35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5B5EF3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The Ottawa Hospital - General Campus/ 404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FA7292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Jeffrey Perry</w:t>
            </w:r>
          </w:p>
        </w:tc>
      </w:tr>
      <w:tr w:rsidRPr="00174AAC" w:rsidR="00174AAC" w:rsidTr="00174AAC" w14:paraId="5F0963B9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7CC61AE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7044A2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Kingston/Queens/ 406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A9D491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Steven Brooks</w:t>
            </w:r>
          </w:p>
        </w:tc>
      </w:tr>
      <w:tr w:rsidRPr="00174AAC" w:rsidR="00174AAC" w:rsidTr="00174AAC" w14:paraId="45D6186A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64399C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A6F64D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Hamilton General Hospital/ 407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E7DA95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Michelle Welsford</w:t>
            </w:r>
            <w:r w:rsidRPr="00174AAC">
              <w:rPr>
                <w:rFonts w:ascii="Times New Roman" w:hAnsi="Times New Roman" w:cs="Times New Roman"/>
                <w:sz w:val="20"/>
              </w:rPr>
              <w:tab/>
            </w:r>
          </w:p>
        </w:tc>
      </w:tr>
      <w:tr w:rsidRPr="00174AAC" w:rsidR="00174AAC" w:rsidTr="00174AAC" w14:paraId="39F00E3E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417381F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74E747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Health Science North, Sudbury Ontario/ 408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7D6E3D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Rob Ohle</w:t>
            </w:r>
          </w:p>
        </w:tc>
      </w:tr>
      <w:tr w:rsidRPr="00174AAC" w:rsidR="00174AAC" w:rsidTr="00174AAC" w14:paraId="23F51FB7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495F378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4E1985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Hospital – LHSC/ 409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D9F510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Justin Yan</w:t>
            </w:r>
          </w:p>
        </w:tc>
      </w:tr>
      <w:tr w:rsidRPr="00174AAC" w:rsidR="00174AAC" w:rsidTr="00174AAC" w14:paraId="30EEFEF5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DCE679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2695AA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North York General Hospital, Toronto/ 410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EC7C57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Rohit Mohindra</w:t>
            </w:r>
          </w:p>
        </w:tc>
      </w:tr>
      <w:tr w:rsidRPr="00174AAC" w:rsidR="00174AAC" w:rsidTr="00174AAC" w14:paraId="11B3C7B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5BB7D49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663B20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Victoria Hospital – LHSC/ 412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9B14BC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Justin Yan</w:t>
            </w:r>
          </w:p>
        </w:tc>
      </w:tr>
      <w:tr w:rsidRPr="00174AAC" w:rsidR="00174AAC" w:rsidTr="00174AAC" w14:paraId="537B316E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9025FF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</w:tcBorders>
          </w:tcPr>
          <w:p w:rsidRPr="00174AAC" w:rsidR="00174AAC" w:rsidP="00F0693D" w:rsidRDefault="00174AAC" w14:paraId="2B28A3C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Toronto Western Hospital/ 414</w:t>
            </w:r>
          </w:p>
        </w:tc>
        <w:tc>
          <w:tcPr>
            <w:tcW w:w="2693" w:type="dxa"/>
            <w:tcBorders>
              <w:top w:val="single" w:color="auto" w:sz="4" w:space="0"/>
            </w:tcBorders>
          </w:tcPr>
          <w:p w:rsidRPr="00174AAC" w:rsidR="00174AAC" w:rsidP="00F0693D" w:rsidRDefault="00174AAC" w14:paraId="511FFEB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Megan Landes</w:t>
            </w:r>
          </w:p>
        </w:tc>
      </w:tr>
      <w:tr w:rsidRPr="00174AAC" w:rsidR="00174AAC" w:rsidTr="00174AAC" w14:paraId="78CA610C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38243455" w14:textId="7777777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bCs/>
                <w:sz w:val="20"/>
              </w:rPr>
              <w:t>Manitoba</w:t>
            </w:r>
          </w:p>
        </w:tc>
        <w:tc>
          <w:tcPr>
            <w:tcW w:w="4729" w:type="dxa"/>
            <w:shd w:val="clear" w:color="auto" w:fill="D9D9D9" w:themeFill="background1" w:themeFillShade="D9"/>
          </w:tcPr>
          <w:p w:rsidRPr="00174AAC" w:rsidR="00174AAC" w:rsidP="00F0693D" w:rsidRDefault="00174AAC" w14:paraId="5FF885E1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Pr="00174AAC" w:rsidR="00174AAC" w:rsidP="00F0693D" w:rsidRDefault="00174AAC" w14:paraId="5C35033F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61BEC51E" w14:textId="77777777">
        <w:tc>
          <w:tcPr>
            <w:tcW w:w="2127" w:type="dxa"/>
            <w:tcBorders>
              <w:bottom w:val="single" w:color="auto" w:sz="4" w:space="0"/>
            </w:tcBorders>
          </w:tcPr>
          <w:p w:rsidRPr="00174AAC" w:rsidR="00174AAC" w:rsidP="00F0693D" w:rsidRDefault="00174AAC" w14:paraId="06FA0F6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Tomislav Jelic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422DE0F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Health Sciences Centre/ 307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751C824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Tomislav Jelic</w:t>
            </w:r>
          </w:p>
        </w:tc>
      </w:tr>
      <w:tr w:rsidRPr="00174AAC" w:rsidR="00174AAC" w:rsidTr="00174AAC" w14:paraId="4A93E652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6E9CFC51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Saskatchewan</w:t>
            </w:r>
          </w:p>
        </w:tc>
        <w:tc>
          <w:tcPr>
            <w:tcW w:w="4729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1788A943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70D2304D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174AAC" w14:paraId="4B05580F" w14:textId="77777777"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26F7A47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Phil Davis</w:t>
            </w: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56C55E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 Paul's Hospital, Saskatoon/ 303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829148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Phil Davis</w:t>
            </w:r>
          </w:p>
        </w:tc>
      </w:tr>
      <w:tr w:rsidRPr="00174AAC" w:rsidR="00174AAC" w:rsidTr="00174AAC" w14:paraId="7ACB8C25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2710093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D3DA38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University, Saskatoon/ 304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0B715C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Phil Davis</w:t>
            </w:r>
          </w:p>
        </w:tc>
      </w:tr>
      <w:tr w:rsidRPr="00174AAC" w:rsidR="00174AAC" w:rsidTr="00174AAC" w14:paraId="4643C48B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DCC564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31614B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Saskatoon City Hospital, Saskatoon/ 305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124A7B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Phil Davis</w:t>
            </w:r>
          </w:p>
        </w:tc>
      </w:tr>
      <w:tr w:rsidRPr="00174AAC" w:rsidR="00174AAC" w:rsidTr="00174AAC" w14:paraId="6C76E5D7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30D7DBE4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Alberta</w:t>
            </w:r>
          </w:p>
        </w:tc>
        <w:tc>
          <w:tcPr>
            <w:tcW w:w="4729" w:type="dxa"/>
            <w:shd w:val="clear" w:color="auto" w:fill="D9D9D9" w:themeFill="background1" w:themeFillShade="D9"/>
          </w:tcPr>
          <w:p w:rsidRPr="00174AAC" w:rsidR="00174AAC" w:rsidP="00F0693D" w:rsidRDefault="00174AAC" w14:paraId="641B9A09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Pr="00174AAC" w:rsidR="00174AAC" w:rsidP="00F0693D" w:rsidRDefault="00174AAC" w14:paraId="11F12DCE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F0693D" w14:paraId="22809AF7" w14:textId="77777777"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285C572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Andrew McRae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79892CB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University of Alberta Hospital, Edmonton/ 201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1E86553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Brian Rowe</w:t>
            </w:r>
          </w:p>
        </w:tc>
      </w:tr>
      <w:tr w:rsidRPr="00174AAC" w:rsidR="00174AAC" w:rsidTr="00174AAC" w14:paraId="02C77AA7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AC5CA1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0E70F2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Foothills, Calgary/ 202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B3D1E7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Katie Lin</w:t>
            </w:r>
          </w:p>
        </w:tc>
      </w:tr>
      <w:tr w:rsidRPr="00174AAC" w:rsidR="00174AAC" w:rsidTr="00174AAC" w14:paraId="7E326B4A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9B918F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CFF430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Rockyview, Calgary/ 203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7BA393B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Andrew McRae</w:t>
            </w:r>
          </w:p>
        </w:tc>
      </w:tr>
      <w:tr w:rsidRPr="00174AAC" w:rsidR="00174AAC" w:rsidTr="00174AAC" w14:paraId="14C19F55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F4AF46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9903E9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Peter Lougheed Centre/ 204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DBDC88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Andrew McRae</w:t>
            </w:r>
          </w:p>
        </w:tc>
      </w:tr>
      <w:tr w:rsidRPr="00174AAC" w:rsidR="00174AAC" w:rsidTr="00174AAC" w14:paraId="7E294DF6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30A48A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C91570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South Campus, Calgary/ 205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EC3874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Stephanie VandenBerg</w:t>
            </w:r>
          </w:p>
        </w:tc>
      </w:tr>
      <w:tr w:rsidRPr="00174AAC" w:rsidR="00174AAC" w:rsidTr="00174AAC" w14:paraId="13C9B8ED" w14:textId="77777777">
        <w:trPr>
          <w:trHeight w:val="548"/>
        </w:trPr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11A0C5C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FD08DC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Northeast Community Health Centre, Edmonton/ 206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EDB07D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Jake Hayward, Jaspreet Khangura</w:t>
            </w:r>
          </w:p>
        </w:tc>
      </w:tr>
      <w:tr w:rsidRPr="00174AAC" w:rsidR="00174AAC" w:rsidTr="00174AAC" w14:paraId="66B646C2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CC8177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3381E7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Alexandra Hospital, Edmonton/ 306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AF6BCC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Jake Hayward, Jaspreet Khangura</w:t>
            </w:r>
          </w:p>
        </w:tc>
      </w:tr>
      <w:tr w:rsidRPr="00174AAC" w:rsidR="00174AAC" w:rsidTr="00174AAC" w14:paraId="34620E98" w14:textId="77777777">
        <w:tc>
          <w:tcPr>
            <w:tcW w:w="2127" w:type="dxa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Pr="00174AAC" w:rsidR="00174AAC" w:rsidP="00F0693D" w:rsidRDefault="00174AAC" w14:paraId="79C58087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74AAC">
              <w:rPr>
                <w:rFonts w:ascii="Times New Roman" w:hAnsi="Times New Roman" w:cs="Times New Roman"/>
                <w:b/>
                <w:sz w:val="20"/>
              </w:rPr>
              <w:t>British Columbia</w:t>
            </w:r>
          </w:p>
        </w:tc>
        <w:tc>
          <w:tcPr>
            <w:tcW w:w="4729" w:type="dxa"/>
            <w:shd w:val="clear" w:color="auto" w:fill="D9D9D9" w:themeFill="background1" w:themeFillShade="D9"/>
          </w:tcPr>
          <w:p w:rsidRPr="00174AAC" w:rsidR="00174AAC" w:rsidP="00F0693D" w:rsidRDefault="00174AAC" w14:paraId="28E0A525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Pr="00174AAC" w:rsidR="00174AAC" w:rsidP="00F0693D" w:rsidRDefault="00174AAC" w14:paraId="4D2C37B6" w14:textId="7777777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Pr="00174AAC" w:rsidR="00174AAC" w:rsidTr="00174AAC" w14:paraId="68BA13D5" w14:textId="77777777">
        <w:tc>
          <w:tcPr>
            <w:tcW w:w="2127" w:type="dxa"/>
            <w:vMerge w:val="restart"/>
            <w:tcBorders>
              <w:bottom w:val="single" w:color="auto" w:sz="4" w:space="0"/>
            </w:tcBorders>
          </w:tcPr>
          <w:p w:rsidRPr="00174AAC" w:rsidR="00174AAC" w:rsidP="00F0693D" w:rsidRDefault="00174AAC" w14:paraId="30D6B00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Corinne Hohl</w:t>
            </w:r>
          </w:p>
        </w:tc>
        <w:tc>
          <w:tcPr>
            <w:tcW w:w="4729" w:type="dxa"/>
            <w:tcBorders>
              <w:bottom w:val="single" w:color="auto" w:sz="4" w:space="0"/>
            </w:tcBorders>
          </w:tcPr>
          <w:p w:rsidRPr="00174AAC" w:rsidR="00174AAC" w:rsidP="00F0693D" w:rsidRDefault="00174AAC" w14:paraId="372B584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Vancouver General Hospital/ 101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74AAC" w:rsidR="00174AAC" w:rsidP="00F0693D" w:rsidRDefault="00174AAC" w14:paraId="14E678E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Daniel Ting</w:t>
            </w:r>
          </w:p>
        </w:tc>
      </w:tr>
      <w:tr w:rsidRPr="00174AAC" w:rsidR="00174AAC" w:rsidTr="00174AAC" w14:paraId="7CC953DC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4597B64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837E0A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Lions Gate Hospital/ 102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2B38A31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Maja Stachura</w:t>
            </w:r>
          </w:p>
        </w:tc>
      </w:tr>
      <w:tr w:rsidRPr="00174AAC" w:rsidR="00174AAC" w:rsidTr="00174AAC" w14:paraId="2A018396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52A32BD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8D68A6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Saint Paul's Hospital/ 103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987CE4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Frank Scheuermeyer</w:t>
            </w:r>
          </w:p>
        </w:tc>
      </w:tr>
      <w:tr w:rsidRPr="00174AAC" w:rsidR="00174AAC" w:rsidTr="00174AAC" w14:paraId="7B6A301C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1721ECC2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B848B19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Mount St Joseph's/ 104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6D8EF88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Frank Scheuermeyer</w:t>
            </w:r>
          </w:p>
        </w:tc>
      </w:tr>
      <w:tr w:rsidRPr="00174AAC" w:rsidR="00174AAC" w:rsidTr="00174AAC" w14:paraId="02944604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33C49E2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8F515D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Surrey Memorial Hospital/ 105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0D54A03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Balijeet Braar</w:t>
            </w:r>
          </w:p>
        </w:tc>
      </w:tr>
      <w:tr w:rsidRPr="00174AAC" w:rsidR="00174AAC" w:rsidTr="00174AAC" w14:paraId="6A462810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0D4EB29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F26FC7E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Columbian Hospital/ 106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35B134D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John Taylor</w:t>
            </w:r>
          </w:p>
        </w:tc>
      </w:tr>
      <w:tr w:rsidRPr="00174AAC" w:rsidR="00174AAC" w:rsidTr="00174AAC" w14:paraId="1258B168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207BD644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49D7AA1F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Abbotsford Regional Hospital/ 107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1A642AC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Ian Martin</w:t>
            </w:r>
          </w:p>
        </w:tc>
      </w:tr>
      <w:tr w:rsidRPr="00174AAC" w:rsidR="00174AAC" w:rsidTr="00174AAC" w14:paraId="7976DF0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F9A8C1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16FC453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Eagle Ridge Hospital/ 108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66F8FFB6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Sean Wormsbecker</w:t>
            </w:r>
          </w:p>
        </w:tc>
      </w:tr>
      <w:tr w:rsidRPr="00174AAC" w:rsidR="00174AAC" w:rsidTr="00174AAC" w14:paraId="07BBF0FC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6057F22D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28F29D50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Royal Inland Hospital/ 112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7E89CE4A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Ian Martin</w:t>
            </w:r>
          </w:p>
        </w:tc>
      </w:tr>
      <w:tr w:rsidRPr="00174AAC" w:rsidR="00174AAC" w:rsidTr="00174AAC" w14:paraId="26DCC70D" w14:textId="77777777">
        <w:tc>
          <w:tcPr>
            <w:tcW w:w="2127" w:type="dxa"/>
            <w:vMerge/>
            <w:tcBorders>
              <w:bottom w:val="single" w:color="auto" w:sz="4" w:space="0"/>
            </w:tcBorders>
          </w:tcPr>
          <w:p w:rsidRPr="00174AAC" w:rsidR="00174AAC" w:rsidP="00F0693D" w:rsidRDefault="00174AAC" w14:paraId="5018B003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29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174AAC" w:rsidRDefault="00174AAC" w14:paraId="5E255355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Kelowna General Hospital/ 115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 w:rsidRPr="00174AAC" w:rsidR="00174AAC" w:rsidP="00F0693D" w:rsidRDefault="00174AAC" w14:paraId="58FAC177" w14:textId="7777777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74AAC">
              <w:rPr>
                <w:rFonts w:ascii="Times New Roman" w:hAnsi="Times New Roman" w:cs="Times New Roman"/>
                <w:sz w:val="20"/>
              </w:rPr>
              <w:t>Lee Graham</w:t>
            </w:r>
          </w:p>
        </w:tc>
      </w:tr>
    </w:tbl>
    <w:p w:rsidRPr="00174AAC" w:rsidR="006A6CAB" w:rsidRDefault="00174AAC" w14:paraId="7ECD08DF" w14:textId="77777777">
      <w:pPr>
        <w:rPr>
          <w:rFonts w:ascii="Times New Roman" w:hAnsi="Times New Roman" w:cs="Times New Roman"/>
          <w:sz w:val="18"/>
          <w:szCs w:val="20"/>
        </w:rPr>
      </w:pPr>
      <w:r w:rsidRPr="00174AAC">
        <w:rPr>
          <w:rFonts w:ascii="Times New Roman" w:hAnsi="Times New Roman" w:cs="Times New Roman"/>
          <w:sz w:val="18"/>
          <w:szCs w:val="20"/>
        </w:rPr>
        <w:t xml:space="preserve">It was not possible for us to recruit Members from Newfoundland and Labrador, Northwest Territories, Nunavut, Prince Edward Island and Yukon at the time of the inception of the registry. </w:t>
      </w:r>
    </w:p>
    <w:sectPr w:rsidRPr="00174AAC" w:rsidR="006A6CA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4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AAC"/>
    <w:rsid w:val="0015183B"/>
    <w:rsid w:val="00174AAC"/>
    <w:rsid w:val="007565FA"/>
    <w:rsid w:val="0098570D"/>
    <w:rsid w:val="00B46830"/>
    <w:rsid w:val="00FB541E"/>
    <w:rsid w:val="05E8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584D"/>
  <w15:chartTrackingRefBased/>
  <w15:docId w15:val="{D3D4E15F-7D67-4C5F-8F24-CA6032CD64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74AAC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A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B468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426A0A38D244F8D9EEB7DA238E3EC" ma:contentTypeVersion="16" ma:contentTypeDescription="Create a new document." ma:contentTypeScope="" ma:versionID="1c150c711e72fb7e08c14539c54ae4bd">
  <xsd:schema xmlns:xsd="http://www.w3.org/2001/XMLSchema" xmlns:xs="http://www.w3.org/2001/XMLSchema" xmlns:p="http://schemas.microsoft.com/office/2006/metadata/properties" xmlns:ns2="cdbb410c-0039-4c97-a4fa-006c4a539dc0" xmlns:ns3="85fa4bc1-a756-4266-8701-02b2ee4996f9" targetNamespace="http://schemas.microsoft.com/office/2006/metadata/properties" ma:root="true" ma:fieldsID="942262f17f26d44a197bbede9f7b7567" ns2:_="" ns3:_="">
    <xsd:import namespace="cdbb410c-0039-4c97-a4fa-006c4a539dc0"/>
    <xsd:import namespace="85fa4bc1-a756-4266-8701-02b2ee499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b410c-0039-4c97-a4fa-006c4a539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1f1625-ae5f-4790-9429-a47075c1c3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4bc1-a756-4266-8701-02b2ee499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ef5d1b-8c8f-42b0-9bf6-df9cbd9383ac}" ma:internalName="TaxCatchAll" ma:showField="CatchAllData" ma:web="85fa4bc1-a756-4266-8701-02b2ee499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b410c-0039-4c97-a4fa-006c4a539dc0">
      <Terms xmlns="http://schemas.microsoft.com/office/infopath/2007/PartnerControls"/>
    </lcf76f155ced4ddcb4097134ff3c332f>
    <TaxCatchAll xmlns="85fa4bc1-a756-4266-8701-02b2ee4996f9" xsi:nil="true"/>
  </documentManagement>
</p:properties>
</file>

<file path=customXml/itemProps1.xml><?xml version="1.0" encoding="utf-8"?>
<ds:datastoreItem xmlns:ds="http://schemas.openxmlformats.org/officeDocument/2006/customXml" ds:itemID="{653C6988-BE0B-4284-9E85-31BBF0CC9F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2D43B9-3C07-40BC-974C-DD80B3FF0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b410c-0039-4c97-a4fa-006c4a539dc0"/>
    <ds:schemaRef ds:uri="85fa4bc1-a756-4266-8701-02b2ee499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C0157-3204-4F4E-A8B9-C1AD6DF1EE06}">
  <ds:schemaRefs>
    <ds:schemaRef ds:uri="cdbb410c-0039-4c97-a4fa-006c4a539dc0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85fa4bc1-a756-4266-8701-02b2ee4996f9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Univeristy of British Columbia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Small, Serena</dc:creator>
  <keywords/>
  <dc:description/>
  <lastModifiedBy>Small, Serena</lastModifiedBy>
  <revision>3</revision>
  <dcterms:created xsi:type="dcterms:W3CDTF">2022-09-08T17:52:00.0000000Z</dcterms:created>
  <dcterms:modified xsi:type="dcterms:W3CDTF">2022-11-06T22:28:00.6950369Z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0x010100C1B426A0A38D244F8D9EEB7DA238E3EC</vt:lpwstr>
  </property>
  <property fmtid="{D5CDD505-2E9C-101B-9397-08002B2CF9AE}" pid="3" name="MediaServiceImageTags">
    <vt:lpwstr/>
  </property>
</Properties>
</file>