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D91" w:rsidRPr="00713338" w:rsidRDefault="00926D91" w:rsidP="00926D91">
      <w:pPr>
        <w:pStyle w:val="Heading2"/>
      </w:pPr>
      <w:r w:rsidRPr="00713338">
        <w:t xml:space="preserve">Additional File 8. Jupyter Notebook for Executing the Trained Models from </w:t>
      </w:r>
      <w:r>
        <w:t>EMR</w:t>
      </w:r>
      <w:r w:rsidRPr="00713338">
        <w:t xml:space="preserve"> Data</w:t>
      </w:r>
    </w:p>
    <w:p w:rsidR="00926D91" w:rsidRPr="00115460" w:rsidRDefault="00926D91" w:rsidP="00926D91">
      <w:pPr>
        <w:pStyle w:val="ListBullet"/>
        <w:numPr>
          <w:ilvl w:val="0"/>
          <w:numId w:val="0"/>
        </w:numPr>
      </w:pPr>
      <w:r w:rsidRPr="00713338">
        <w:object w:dxaOrig="1541" w:dyaOrig="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pt;height:49.45pt" o:ole="">
            <v:imagedata r:id="rId5" o:title=""/>
          </v:shape>
          <o:OLEObject Type="Embed" ProgID="Package" ShapeID="_x0000_i1025" DrawAspect="Icon" ObjectID="_1747892345" r:id="rId6"/>
        </w:object>
      </w:r>
    </w:p>
    <w:p w:rsidR="00C049AD" w:rsidRDefault="00C049AD">
      <w:bookmarkStart w:id="0" w:name="_GoBack"/>
      <w:bookmarkEnd w:id="0"/>
    </w:p>
    <w:sectPr w:rsidR="00C049AD" w:rsidSect="00926D91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2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C2" w:rsidRDefault="00926D91">
    <w:pPr>
      <w:pStyle w:val="Footer"/>
      <w:jc w:val="center"/>
    </w:pPr>
    <w:r>
      <w:t xml:space="preserve">Page </w:t>
    </w:r>
    <w:sdt>
      <w:sdtPr>
        <w:id w:val="6309183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846C2" w:rsidRDefault="00926D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70" w:type="dxa"/>
      <w:tblInd w:w="-1440" w:type="dxa"/>
      <w:shd w:val="clear" w:color="auto" w:fill="A6A6A6" w:themeFill="background1" w:themeFillShade="A6"/>
      <w:tblLook w:val="04A0" w:firstRow="1" w:lastRow="0" w:firstColumn="1" w:lastColumn="0" w:noHBand="0" w:noVBand="1"/>
    </w:tblPr>
    <w:tblGrid>
      <w:gridCol w:w="11970"/>
    </w:tblGrid>
    <w:tr w:rsidR="00A01799" w:rsidTr="00A67F3B">
      <w:trPr>
        <w:trHeight w:val="1173"/>
      </w:trPr>
      <w:tc>
        <w:tcPr>
          <w:tcW w:w="11970" w:type="dxa"/>
          <w:shd w:val="clear" w:color="auto" w:fill="262262"/>
          <w:vAlign w:val="center"/>
        </w:tcPr>
        <w:p w:rsidR="00A01799" w:rsidRPr="00A67F3B" w:rsidRDefault="00926D91" w:rsidP="007667CF">
          <w:pPr>
            <w:spacing w:after="0" w:line="240" w:lineRule="auto"/>
            <w:ind w:right="432"/>
            <w:jc w:val="center"/>
            <w:rPr>
              <w:b/>
              <w:color w:val="FFFFFF" w:themeColor="background1"/>
            </w:rPr>
          </w:pPr>
          <w:r w:rsidRPr="00A67F3B">
            <w:rPr>
              <w:b/>
              <w:color w:val="FFFFFF" w:themeColor="background1"/>
            </w:rPr>
            <w:t xml:space="preserve">Proprietary and Confidential | Page </w:t>
          </w:r>
          <w:r w:rsidRPr="00A67F3B">
            <w:rPr>
              <w:b/>
              <w:color w:val="FFFFFF" w:themeColor="background1"/>
            </w:rPr>
            <w:fldChar w:fldCharType="begin"/>
          </w:r>
          <w:r w:rsidRPr="00A67F3B">
            <w:rPr>
              <w:b/>
              <w:color w:val="FFFFFF" w:themeColor="background1"/>
            </w:rPr>
            <w:instrText xml:space="preserve"> PAGE </w:instrText>
          </w:r>
          <w:r w:rsidRPr="00A67F3B">
            <w:rPr>
              <w:b/>
              <w:color w:val="FFFFFF" w:themeColor="background1"/>
            </w:rPr>
            <w:fldChar w:fldCharType="separate"/>
          </w:r>
          <w:r>
            <w:rPr>
              <w:b/>
              <w:noProof/>
              <w:color w:val="FFFFFF" w:themeColor="background1"/>
            </w:rPr>
            <w:t>1</w:t>
          </w:r>
          <w:r w:rsidRPr="00A67F3B">
            <w:rPr>
              <w:b/>
              <w:color w:val="FFFFFF" w:themeColor="background1"/>
            </w:rPr>
            <w:fldChar w:fldCharType="end"/>
          </w:r>
        </w:p>
        <w:p w:rsidR="00A01799" w:rsidRPr="00A67F3B" w:rsidRDefault="00926D91" w:rsidP="007667CF">
          <w:pPr>
            <w:spacing w:after="0" w:line="240" w:lineRule="auto"/>
            <w:ind w:left="90" w:right="60"/>
            <w:jc w:val="center"/>
            <w:rPr>
              <w:rFonts w:cs="Arial"/>
              <w:bCs/>
              <w:color w:val="FFFFFF" w:themeColor="background1"/>
              <w:sz w:val="16"/>
              <w:szCs w:val="16"/>
            </w:rPr>
          </w:pPr>
          <w:r w:rsidRPr="00A67F3B">
            <w:rPr>
              <w:rFonts w:cs="Arial"/>
              <w:bCs/>
              <w:color w:val="FFFFFF" w:themeColor="background1"/>
              <w:sz w:val="16"/>
              <w:szCs w:val="16"/>
            </w:rPr>
            <w:t xml:space="preserve">The information contained in this document is confidential and intended solely for internal use by the recipient. </w:t>
          </w:r>
          <w:r w:rsidRPr="00A67F3B">
            <w:rPr>
              <w:rFonts w:cs="Arial"/>
              <w:bCs/>
              <w:color w:val="FFFFFF" w:themeColor="background1"/>
              <w:sz w:val="16"/>
              <w:szCs w:val="16"/>
            </w:rPr>
            <w:br/>
          </w:r>
          <w:r w:rsidRPr="00A67F3B">
            <w:rPr>
              <w:rFonts w:cs="Arial"/>
              <w:bCs/>
              <w:color w:val="FFFFFF" w:themeColor="background1"/>
              <w:sz w:val="16"/>
              <w:szCs w:val="16"/>
            </w:rPr>
            <w:t xml:space="preserve">Reproduction or distribution of this document is strictly prohibited without the express written consent of Evidera. </w:t>
          </w:r>
          <w:r w:rsidRPr="00A67F3B">
            <w:rPr>
              <w:rFonts w:cs="Arial"/>
              <w:bCs/>
              <w:color w:val="FFFFFF" w:themeColor="background1"/>
              <w:sz w:val="16"/>
              <w:szCs w:val="16"/>
            </w:rPr>
            <w:br/>
            <w:t>© 20</w:t>
          </w:r>
          <w:r>
            <w:rPr>
              <w:rFonts w:cs="Arial"/>
              <w:bCs/>
              <w:color w:val="FFFFFF" w:themeColor="background1"/>
              <w:sz w:val="16"/>
              <w:szCs w:val="16"/>
            </w:rPr>
            <w:t>20</w:t>
          </w:r>
          <w:r w:rsidRPr="00A67F3B">
            <w:rPr>
              <w:rFonts w:cs="Arial"/>
              <w:bCs/>
              <w:color w:val="FFFFFF" w:themeColor="background1"/>
              <w:sz w:val="16"/>
              <w:szCs w:val="16"/>
            </w:rPr>
            <w:t xml:space="preserve"> Evidera. All rights reserved.</w:t>
          </w:r>
        </w:p>
        <w:p w:rsidR="00A01799" w:rsidRPr="007667CF" w:rsidRDefault="00926D91" w:rsidP="007667CF">
          <w:pPr>
            <w:spacing w:after="0" w:line="240" w:lineRule="auto"/>
            <w:ind w:left="90" w:right="60"/>
            <w:jc w:val="center"/>
            <w:rPr>
              <w:rFonts w:cs="Arial"/>
              <w:bCs/>
              <w:color w:val="70AD47" w:themeColor="accent6"/>
              <w:sz w:val="16"/>
              <w:szCs w:val="16"/>
            </w:rPr>
          </w:pPr>
          <w:r w:rsidRPr="00A67F3B">
            <w:rPr>
              <w:rFonts w:cs="Arial"/>
              <w:bCs/>
              <w:color w:val="FFFFFF" w:themeColor="background1"/>
              <w:sz w:val="16"/>
              <w:szCs w:val="16"/>
            </w:rPr>
            <w:t>www.evidera.com</w:t>
          </w:r>
        </w:p>
      </w:tc>
    </w:tr>
  </w:tbl>
  <w:p w:rsidR="00A01799" w:rsidRPr="009F1FB4" w:rsidRDefault="00926D91" w:rsidP="007667C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665"/>
      <w:gridCol w:w="4665"/>
    </w:tblGrid>
    <w:tr w:rsidR="00A01799" w:rsidRPr="00513921" w:rsidTr="00D07E98">
      <w:trPr>
        <w:trHeight w:val="80"/>
      </w:trPr>
      <w:tc>
        <w:tcPr>
          <w:tcW w:w="4665" w:type="dxa"/>
        </w:tcPr>
        <w:p w:rsidR="00A01799" w:rsidRPr="002C40B5" w:rsidRDefault="00926D91" w:rsidP="002D387C">
          <w:pPr>
            <w:pStyle w:val="Header"/>
          </w:pPr>
        </w:p>
      </w:tc>
      <w:tc>
        <w:tcPr>
          <w:tcW w:w="4665" w:type="dxa"/>
        </w:tcPr>
        <w:p w:rsidR="00A01799" w:rsidRPr="00513921" w:rsidRDefault="00926D91" w:rsidP="00D07E98">
          <w:pPr>
            <w:pStyle w:val="Header"/>
            <w:tabs>
              <w:tab w:val="clear" w:pos="4680"/>
              <w:tab w:val="clear" w:pos="9360"/>
              <w:tab w:val="left" w:pos="2820"/>
            </w:tabs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62A1CC3F" wp14:editId="74258AB0">
                <wp:extent cx="2187662" cy="390525"/>
                <wp:effectExtent l="0" t="0" r="317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videra-PPD-Logo-FullColor-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84" t="15385" r="961" b="15385"/>
                        <a:stretch/>
                      </pic:blipFill>
                      <pic:spPr bwMode="auto">
                        <a:xfrm>
                          <a:off x="0" y="0"/>
                          <a:ext cx="2271373" cy="4054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A01799" w:rsidRDefault="00926D91" w:rsidP="006252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799" w:rsidRDefault="00926D91" w:rsidP="00513921">
    <w:pPr>
      <w:pStyle w:val="Header"/>
      <w:jc w:val="center"/>
    </w:pPr>
    <w:r>
      <w:rPr>
        <w:noProof/>
      </w:rPr>
      <w:drawing>
        <wp:inline distT="0" distB="0" distL="0" distR="0" wp14:anchorId="5F46812A" wp14:editId="2ED61295">
          <wp:extent cx="4629150" cy="826361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idera-PPD-Logo-FullColor-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4" t="15385" r="961" b="15385"/>
                  <a:stretch/>
                </pic:blipFill>
                <pic:spPr bwMode="auto">
                  <a:xfrm>
                    <a:off x="0" y="0"/>
                    <a:ext cx="4682808" cy="835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01799" w:rsidRDefault="00926D91" w:rsidP="00855F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4E1ABC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  <w:u w:color="FFFFFF" w:themeColor="background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91"/>
    <w:rsid w:val="000113B0"/>
    <w:rsid w:val="00043E28"/>
    <w:rsid w:val="00061FBF"/>
    <w:rsid w:val="00081A0A"/>
    <w:rsid w:val="00086629"/>
    <w:rsid w:val="00096B84"/>
    <w:rsid w:val="001428CE"/>
    <w:rsid w:val="00164ED6"/>
    <w:rsid w:val="001720EE"/>
    <w:rsid w:val="0017486E"/>
    <w:rsid w:val="001804E7"/>
    <w:rsid w:val="001B2E13"/>
    <w:rsid w:val="001D2727"/>
    <w:rsid w:val="001F6EBE"/>
    <w:rsid w:val="00201B78"/>
    <w:rsid w:val="00220BB0"/>
    <w:rsid w:val="002370EB"/>
    <w:rsid w:val="002435FC"/>
    <w:rsid w:val="0025185B"/>
    <w:rsid w:val="00274E8B"/>
    <w:rsid w:val="00284276"/>
    <w:rsid w:val="00295C78"/>
    <w:rsid w:val="002B032B"/>
    <w:rsid w:val="002B0610"/>
    <w:rsid w:val="002B337F"/>
    <w:rsid w:val="002B3DA4"/>
    <w:rsid w:val="002D5C94"/>
    <w:rsid w:val="002E3BE7"/>
    <w:rsid w:val="002F7793"/>
    <w:rsid w:val="00307AB8"/>
    <w:rsid w:val="00313B09"/>
    <w:rsid w:val="003253F2"/>
    <w:rsid w:val="003366B6"/>
    <w:rsid w:val="003A0DE2"/>
    <w:rsid w:val="0040224C"/>
    <w:rsid w:val="00404504"/>
    <w:rsid w:val="00454E79"/>
    <w:rsid w:val="0046217D"/>
    <w:rsid w:val="0048087E"/>
    <w:rsid w:val="00487981"/>
    <w:rsid w:val="004B4CB7"/>
    <w:rsid w:val="004B50C9"/>
    <w:rsid w:val="004D683B"/>
    <w:rsid w:val="004E6CF2"/>
    <w:rsid w:val="005310B3"/>
    <w:rsid w:val="00535033"/>
    <w:rsid w:val="00561843"/>
    <w:rsid w:val="005872E1"/>
    <w:rsid w:val="005E28CE"/>
    <w:rsid w:val="005E2AAF"/>
    <w:rsid w:val="005F61B1"/>
    <w:rsid w:val="00635F27"/>
    <w:rsid w:val="006632A5"/>
    <w:rsid w:val="006805ED"/>
    <w:rsid w:val="006B6A02"/>
    <w:rsid w:val="00712CD0"/>
    <w:rsid w:val="007303C9"/>
    <w:rsid w:val="0074263A"/>
    <w:rsid w:val="00744F00"/>
    <w:rsid w:val="00783CA4"/>
    <w:rsid w:val="00793E9B"/>
    <w:rsid w:val="00796224"/>
    <w:rsid w:val="007A051C"/>
    <w:rsid w:val="007B168A"/>
    <w:rsid w:val="007B401F"/>
    <w:rsid w:val="007C182E"/>
    <w:rsid w:val="007C558C"/>
    <w:rsid w:val="007E3D73"/>
    <w:rsid w:val="007E46C1"/>
    <w:rsid w:val="007F70CB"/>
    <w:rsid w:val="00800AAE"/>
    <w:rsid w:val="00811DA9"/>
    <w:rsid w:val="00823852"/>
    <w:rsid w:val="00835F1C"/>
    <w:rsid w:val="00846F18"/>
    <w:rsid w:val="00850537"/>
    <w:rsid w:val="00864F20"/>
    <w:rsid w:val="00871C1F"/>
    <w:rsid w:val="0089578D"/>
    <w:rsid w:val="008B0798"/>
    <w:rsid w:val="008B3D3C"/>
    <w:rsid w:val="008D20B6"/>
    <w:rsid w:val="008D5ABB"/>
    <w:rsid w:val="008F34CA"/>
    <w:rsid w:val="00904A81"/>
    <w:rsid w:val="0091510F"/>
    <w:rsid w:val="00917907"/>
    <w:rsid w:val="00920857"/>
    <w:rsid w:val="00926D91"/>
    <w:rsid w:val="009306C7"/>
    <w:rsid w:val="00934759"/>
    <w:rsid w:val="00944138"/>
    <w:rsid w:val="00947483"/>
    <w:rsid w:val="00965993"/>
    <w:rsid w:val="009C37D6"/>
    <w:rsid w:val="009D21BB"/>
    <w:rsid w:val="009D277A"/>
    <w:rsid w:val="00A141EA"/>
    <w:rsid w:val="00A16F20"/>
    <w:rsid w:val="00A54D8B"/>
    <w:rsid w:val="00A550FE"/>
    <w:rsid w:val="00A63C72"/>
    <w:rsid w:val="00AB0367"/>
    <w:rsid w:val="00AC6408"/>
    <w:rsid w:val="00B017F2"/>
    <w:rsid w:val="00B034EF"/>
    <w:rsid w:val="00B231C5"/>
    <w:rsid w:val="00B40C40"/>
    <w:rsid w:val="00B54C49"/>
    <w:rsid w:val="00B95118"/>
    <w:rsid w:val="00B97D14"/>
    <w:rsid w:val="00BB79BC"/>
    <w:rsid w:val="00BE018E"/>
    <w:rsid w:val="00BE48F9"/>
    <w:rsid w:val="00BF30EA"/>
    <w:rsid w:val="00BF7737"/>
    <w:rsid w:val="00C049AD"/>
    <w:rsid w:val="00C11B92"/>
    <w:rsid w:val="00C347D5"/>
    <w:rsid w:val="00C4085C"/>
    <w:rsid w:val="00C47300"/>
    <w:rsid w:val="00C4773F"/>
    <w:rsid w:val="00C52F0F"/>
    <w:rsid w:val="00C53B23"/>
    <w:rsid w:val="00C71787"/>
    <w:rsid w:val="00C853BD"/>
    <w:rsid w:val="00C9573B"/>
    <w:rsid w:val="00CA653C"/>
    <w:rsid w:val="00D07BAD"/>
    <w:rsid w:val="00D37251"/>
    <w:rsid w:val="00D5144B"/>
    <w:rsid w:val="00D6381E"/>
    <w:rsid w:val="00D7355A"/>
    <w:rsid w:val="00D90474"/>
    <w:rsid w:val="00DA3B05"/>
    <w:rsid w:val="00DC0843"/>
    <w:rsid w:val="00DD1589"/>
    <w:rsid w:val="00E476DD"/>
    <w:rsid w:val="00E92D6D"/>
    <w:rsid w:val="00E96BA9"/>
    <w:rsid w:val="00EA6961"/>
    <w:rsid w:val="00EB6D2D"/>
    <w:rsid w:val="00ED0CDD"/>
    <w:rsid w:val="00EE03D0"/>
    <w:rsid w:val="00F06749"/>
    <w:rsid w:val="00F12EA0"/>
    <w:rsid w:val="00F66A8F"/>
    <w:rsid w:val="00F81DD7"/>
    <w:rsid w:val="00FB207C"/>
    <w:rsid w:val="00FB481E"/>
    <w:rsid w:val="00F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9CFE7-F932-4900-879D-CC42CDC3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6D91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D91"/>
    <w:pPr>
      <w:keepNext/>
      <w:keepLines/>
      <w:spacing w:before="240" w:after="60" w:line="240" w:lineRule="auto"/>
      <w:outlineLvl w:val="1"/>
    </w:pPr>
    <w:rPr>
      <w:rFonts w:ascii="Calibri" w:eastAsiaTheme="majorEastAsia" w:hAnsi="Calibri" w:cstheme="majorBidi"/>
      <w:b/>
      <w:color w:val="FFC000" w:themeColor="accent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6D91"/>
    <w:rPr>
      <w:rFonts w:ascii="Calibri" w:eastAsiaTheme="majorEastAsia" w:hAnsi="Calibri" w:cstheme="majorBidi"/>
      <w:b/>
      <w:color w:val="FFC000" w:themeColor="accent4"/>
      <w:sz w:val="28"/>
      <w:szCs w:val="28"/>
    </w:rPr>
  </w:style>
  <w:style w:type="paragraph" w:styleId="ListBullet">
    <w:name w:val="List Bullet"/>
    <w:aliases w:val="List Bullet 1"/>
    <w:basedOn w:val="Normal"/>
    <w:qFormat/>
    <w:rsid w:val="00926D91"/>
    <w:pPr>
      <w:numPr>
        <w:numId w:val="1"/>
      </w:numPr>
      <w:spacing w:after="120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26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91"/>
    <w:rPr>
      <w:rFonts w:eastAsiaTheme="minorEastAsia"/>
    </w:rPr>
  </w:style>
  <w:style w:type="paragraph" w:styleId="Footer">
    <w:name w:val="footer"/>
    <w:basedOn w:val="Normal"/>
    <w:link w:val="FooterChar"/>
    <w:uiPriority w:val="99"/>
    <w:rsid w:val="00926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9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Armie Fe Ganaganag</dc:creator>
  <cp:keywords/>
  <dc:description/>
  <cp:lastModifiedBy>Armie Fe Ganaganag</cp:lastModifiedBy>
  <cp:revision>1</cp:revision>
  <dcterms:created xsi:type="dcterms:W3CDTF">2023-06-10T00:52:00Z</dcterms:created>
  <dcterms:modified xsi:type="dcterms:W3CDTF">2023-06-10T00:52:00Z</dcterms:modified>
</cp:coreProperties>
</file>