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A31E2" w14:textId="77777777" w:rsidR="00643C0E" w:rsidRPr="00643C0E" w:rsidRDefault="00643C0E" w:rsidP="00643C0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3C0E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B7DD0AC" wp14:editId="14BB137B">
            <wp:extent cx="4385310" cy="33909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696" cy="342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7788" w14:textId="11158D63" w:rsidR="00643C0E" w:rsidRPr="00643C0E" w:rsidRDefault="00643C0E" w:rsidP="00643C0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26C9">
        <w:rPr>
          <w:rFonts w:ascii="Times New Roman" w:eastAsia="Calibri" w:hAnsi="Times New Roman" w:cs="Times New Roman"/>
          <w:sz w:val="24"/>
          <w:szCs w:val="24"/>
        </w:rPr>
        <w:t>Figure</w:t>
      </w:r>
      <w:r w:rsidR="000C0701">
        <w:rPr>
          <w:rFonts w:ascii="Times New Roman" w:eastAsia="Calibri" w:hAnsi="Times New Roman" w:cs="Times New Roman"/>
          <w:sz w:val="24"/>
          <w:szCs w:val="24"/>
        </w:rPr>
        <w:t xml:space="preserve"> S4</w:t>
      </w:r>
      <w:bookmarkStart w:id="0" w:name="_GoBack"/>
      <w:bookmarkEnd w:id="0"/>
      <w:r w:rsidRPr="00CC26C9">
        <w:rPr>
          <w:rFonts w:ascii="Times New Roman" w:eastAsia="Calibri" w:hAnsi="Times New Roman" w:cs="Times New Roman"/>
          <w:sz w:val="24"/>
          <w:szCs w:val="24"/>
        </w:rPr>
        <w:t>.</w:t>
      </w:r>
      <w:r w:rsidRPr="00643C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5999">
        <w:rPr>
          <w:rFonts w:ascii="Times New Roman" w:eastAsia="Times New Roman" w:hAnsi="Times New Roman" w:cs="Times New Roman"/>
          <w:sz w:val="24"/>
          <w:szCs w:val="24"/>
        </w:rPr>
        <w:t>The plot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935999">
        <w:rPr>
          <w:rFonts w:ascii="Times New Roman" w:eastAsia="Times New Roman" w:hAnsi="Times New Roman" w:cs="Times New Roman"/>
          <w:sz w:val="24"/>
          <w:szCs w:val="24"/>
        </w:rPr>
        <w:t>standardized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 xml:space="preserve"> residuals versus fitted values for </w:t>
      </w:r>
      <w:r w:rsidR="001D3B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948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>linear mixed</w:t>
      </w:r>
      <w:r w:rsidR="001D3B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 xml:space="preserve">effects model with </w:t>
      </w:r>
      <w:r w:rsidR="001D3B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935999">
        <w:rPr>
          <w:rFonts w:ascii="Times New Roman" w:eastAsia="Times New Roman" w:hAnsi="Times New Roman" w:cs="Times New Roman"/>
          <w:sz w:val="24"/>
          <w:szCs w:val="24"/>
        </w:rPr>
        <w:t xml:space="preserve"> random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 xml:space="preserve"> intercepts using </w:t>
      </w:r>
      <w:r w:rsidR="001D3BD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948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 xml:space="preserve">lme4 package based on the model: SBP ~ Age + Sex + BMI + Time + (1|Id) after using </w:t>
      </w:r>
      <w:r w:rsidR="0093599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 xml:space="preserve">traj-mean method </w:t>
      </w:r>
      <w:r w:rsidRPr="00643C0E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for the imputation of missing values of longitudinal data</w:t>
      </w:r>
      <w:r w:rsidRPr="00643C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1E5A5F" w14:textId="77777777" w:rsidR="007D08FA" w:rsidRDefault="007D08FA"/>
    <w:sectPr w:rsidR="007D0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0E"/>
    <w:rsid w:val="000C0701"/>
    <w:rsid w:val="001D3BD5"/>
    <w:rsid w:val="002948DD"/>
    <w:rsid w:val="00643C0E"/>
    <w:rsid w:val="007D08FA"/>
    <w:rsid w:val="00935999"/>
    <w:rsid w:val="00C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8523"/>
  <w15:chartTrackingRefBased/>
  <w15:docId w15:val="{4528FC17-C4D5-4E9A-9A78-4AB914D3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Jahangiri</dc:creator>
  <cp:keywords/>
  <dc:description/>
  <cp:lastModifiedBy>Mina Jahangiri</cp:lastModifiedBy>
  <cp:revision>10</cp:revision>
  <dcterms:created xsi:type="dcterms:W3CDTF">2023-05-07T08:54:00Z</dcterms:created>
  <dcterms:modified xsi:type="dcterms:W3CDTF">2023-05-15T07:22:00Z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1558c0c869e692d45e096cda303d2bc004f42ae25d1fdc27ee956e96791f5388</vt:lpwstr>
  </property>
</Properties>
</file>