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E19B" w14:textId="2502ED37" w:rsidR="0064532F" w:rsidRPr="002D0A00" w:rsidRDefault="002D0A00" w:rsidP="002D0A00">
      <w:pPr>
        <w:jc w:val="center"/>
        <w:rPr>
          <w:rFonts w:ascii="Times New Roman" w:hAnsi="Times New Roman" w:cs="Times New Roman"/>
          <w:b/>
          <w:bCs/>
        </w:rPr>
      </w:pPr>
      <w:r w:rsidRPr="002D0A00">
        <w:rPr>
          <w:rFonts w:ascii="Times New Roman" w:hAnsi="Times New Roman" w:cs="Times New Roman"/>
          <w:b/>
          <w:bCs/>
        </w:rPr>
        <w:t>Supplementary File 1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FF38257" w14:textId="6BDC2C21" w:rsidR="002D0A00" w:rsidRPr="002D0A00" w:rsidRDefault="002D0A00">
      <w:pPr>
        <w:rPr>
          <w:rFonts w:ascii="Times New Roman" w:hAnsi="Times New Roman" w:cs="Times New Roman"/>
        </w:rPr>
      </w:pPr>
    </w:p>
    <w:p w14:paraId="275EC7E6" w14:textId="77777777" w:rsidR="002D0A00" w:rsidRPr="002D0A00" w:rsidRDefault="002D0A00" w:rsidP="002D0A00">
      <w:pPr>
        <w:spacing w:line="480" w:lineRule="auto"/>
        <w:contextualSpacing/>
        <w:jc w:val="center"/>
        <w:rPr>
          <w:rFonts w:ascii="Times New Roman" w:hAnsi="Times New Roman" w:cs="Times New Roman"/>
          <w:u w:val="single"/>
        </w:rPr>
      </w:pPr>
      <w:r w:rsidRPr="002D0A00">
        <w:rPr>
          <w:rFonts w:ascii="Times New Roman" w:hAnsi="Times New Roman" w:cs="Times New Roman"/>
          <w:u w:val="single"/>
        </w:rPr>
        <w:t>Appendix - Preliminary Aboriginal Resilience and Recovery Questionnaire items (Gee, 2016)</w:t>
      </w:r>
    </w:p>
    <w:p w14:paraId="7A279067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proud to be Aboriginal or Torres Strait Islander</w:t>
      </w:r>
    </w:p>
    <w:p w14:paraId="5ADBB50E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Being Aboriginal or Torres Strait Islander is an important part of who I am</w:t>
      </w:r>
    </w:p>
    <w:p w14:paraId="39BDBAD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able to maintain my Aboriginal or Torres Strait Islander identity, values and beliefs</w:t>
      </w:r>
    </w:p>
    <w:p w14:paraId="3EB4D0DF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In my community I have opportunities to develop skills (e.g., job skills or skills to care for others)</w:t>
      </w:r>
    </w:p>
    <w:p w14:paraId="39BDD8E6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In my community I have opportunities to further my education</w:t>
      </w:r>
    </w:p>
    <w:p w14:paraId="4336B9E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have opportunities to work in my life, keep busy and stay involved</w:t>
      </w:r>
    </w:p>
    <w:p w14:paraId="2585F423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am able to overcome most of my problems by working together with my friends and family </w:t>
      </w:r>
    </w:p>
    <w:p w14:paraId="1EF39ECF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What happens to me in the future depends most of all on the support of my friends and family </w:t>
      </w:r>
    </w:p>
    <w:p w14:paraId="0320389B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supported by my friends/mob</w:t>
      </w:r>
    </w:p>
    <w:p w14:paraId="062837C7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can talk about my problems with family or friends</w:t>
      </w:r>
    </w:p>
    <w:p w14:paraId="4FF079E1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have family that love me even when I muck up</w:t>
      </w:r>
    </w:p>
    <w:p w14:paraId="57807A21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In my family we can talk with each other about most things</w:t>
      </w:r>
    </w:p>
    <w:p w14:paraId="76DA26E4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In my everyday life I have role models that I look up to</w:t>
      </w:r>
    </w:p>
    <w:p w14:paraId="2A12F00A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In my everyday life I have people who listen to me and believe in me</w:t>
      </w:r>
    </w:p>
    <w:p w14:paraId="338F892C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There are people in my life that I have close, secure relationships with </w:t>
      </w:r>
    </w:p>
    <w:p w14:paraId="248E3926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can turn to my partner or someone close to me for support and understanding </w:t>
      </w:r>
    </w:p>
    <w:p w14:paraId="7F332A50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safe when I am with my partner or those closest to me</w:t>
      </w:r>
    </w:p>
    <w:p w14:paraId="68EB3226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safe when I am with my family</w:t>
      </w:r>
    </w:p>
    <w:p w14:paraId="21EFDC0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safe in my community</w:t>
      </w:r>
    </w:p>
    <w:p w14:paraId="09D80A67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safe in the broader society outside my community</w:t>
      </w:r>
    </w:p>
    <w:p w14:paraId="4013C47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have a safe place to go to where I can heal</w:t>
      </w:r>
    </w:p>
    <w:p w14:paraId="516417A3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pride in my achievements</w:t>
      </w:r>
    </w:p>
    <w:p w14:paraId="07EBBA56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ok with myself as I am now</w:t>
      </w:r>
    </w:p>
    <w:p w14:paraId="79581ADA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When I experience setbacks I don’t give up</w:t>
      </w:r>
    </w:p>
    <w:p w14:paraId="440B2471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usually finish what I start</w:t>
      </w:r>
    </w:p>
    <w:p w14:paraId="7A81D7A4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There is meaning in what I do in my daily life</w:t>
      </w:r>
    </w:p>
    <w:p w14:paraId="623AB18D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have things in my life that I’m passionate about</w:t>
      </w:r>
    </w:p>
    <w:p w14:paraId="00BA5B8C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can trust myself to make the right choice</w:t>
      </w:r>
    </w:p>
    <w:p w14:paraId="0856BDDD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Despite any bad experiences in the </w:t>
      </w:r>
      <w:proofErr w:type="gramStart"/>
      <w:r w:rsidRPr="002D0A00">
        <w:rPr>
          <w:rFonts w:ascii="Times New Roman" w:hAnsi="Times New Roman" w:cs="Times New Roman"/>
        </w:rPr>
        <w:t>past</w:t>
      </w:r>
      <w:proofErr w:type="gramEnd"/>
      <w:r w:rsidRPr="002D0A00">
        <w:rPr>
          <w:rFonts w:ascii="Times New Roman" w:hAnsi="Times New Roman" w:cs="Times New Roman"/>
        </w:rPr>
        <w:t xml:space="preserve"> I am able to trust most people</w:t>
      </w:r>
    </w:p>
    <w:p w14:paraId="02BE7D04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aware of my strengths and weaknesses</w:t>
      </w:r>
    </w:p>
    <w:p w14:paraId="60CEA42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try to understand why things happen to me </w:t>
      </w:r>
    </w:p>
    <w:p w14:paraId="727B8BD9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choose not to blame other people for the decisions I make</w:t>
      </w:r>
    </w:p>
    <w:p w14:paraId="08B0F4AE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responsible for my own happiness</w:t>
      </w:r>
    </w:p>
    <w:p w14:paraId="07A7599B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can talk about how I feel when I get upset </w:t>
      </w:r>
    </w:p>
    <w:p w14:paraId="3A255119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am able to face problems without gambling, using drugs or alcohol, or harming others </w:t>
      </w:r>
    </w:p>
    <w:p w14:paraId="44A4F1FD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can handle painful or upsetting emotions such as anger and sadness </w:t>
      </w:r>
    </w:p>
    <w:p w14:paraId="06E462D0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On a daily basis things happen that make me happy</w:t>
      </w:r>
    </w:p>
    <w:p w14:paraId="02AF684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content with my life</w:t>
      </w:r>
    </w:p>
    <w:p w14:paraId="1E3F6347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compassion for the pain others feel</w:t>
      </w:r>
    </w:p>
    <w:p w14:paraId="00D05039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am able to forgive myself and others </w:t>
      </w:r>
    </w:p>
    <w:p w14:paraId="52A25261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able to deal with most problems that occur in my life</w:t>
      </w:r>
    </w:p>
    <w:p w14:paraId="383F2B81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When changes occur in my life I can usually find ways to adapt </w:t>
      </w:r>
    </w:p>
    <w:p w14:paraId="6A74D81D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Overall, I feel like I have control over my life</w:t>
      </w:r>
    </w:p>
    <w:p w14:paraId="1F93D217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What happens to me in the future depends most of all on me</w:t>
      </w:r>
    </w:p>
    <w:p w14:paraId="04EF720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take positive action to try and solve problems</w:t>
      </w:r>
    </w:p>
    <w:p w14:paraId="70F56C4C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lastRenderedPageBreak/>
        <w:t>When I have a problem I make plans about how to deal with it</w:t>
      </w:r>
    </w:p>
    <w:p w14:paraId="12489AF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spend time helping others in my community</w:t>
      </w:r>
    </w:p>
    <w:p w14:paraId="066CE8CB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know where to go in my community for help</w:t>
      </w:r>
    </w:p>
    <w:p w14:paraId="1B2B740A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like I belong in my community</w:t>
      </w:r>
    </w:p>
    <w:p w14:paraId="6D0F5143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treated fairly in my community</w:t>
      </w:r>
    </w:p>
    <w:p w14:paraId="7FAD68ED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participate in cultural practices that give me peace (such as going out bush, ceremony, community cultural events)</w:t>
      </w:r>
    </w:p>
    <w:p w14:paraId="3A9F5A63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Spirituality is a source of strength for me</w:t>
      </w:r>
    </w:p>
    <w:p w14:paraId="0E5B5F69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When stressed I am able to take time to care for myself (e.g., time alone, relaxation)</w:t>
      </w:r>
    </w:p>
    <w:p w14:paraId="6267F1A5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am able to accept difficult things that have happened in my past </w:t>
      </w:r>
    </w:p>
    <w:p w14:paraId="48AE311D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have opportunities to tell my story and make sense of things that have happened to me </w:t>
      </w:r>
    </w:p>
    <w:p w14:paraId="5D9F0E2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am able to have a laugh even when things are difficult</w:t>
      </w:r>
    </w:p>
    <w:p w14:paraId="39EE1E12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 xml:space="preserve">I use art, music, sports or similar activities as a way to express myself </w:t>
      </w:r>
    </w:p>
    <w:p w14:paraId="7F046BB5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have the skills to be confident in both Indigenous and non-Indigenous communities</w:t>
      </w:r>
    </w:p>
    <w:p w14:paraId="67A4F06B" w14:textId="77777777" w:rsidR="002D0A00" w:rsidRPr="002D0A00" w:rsidRDefault="002D0A00" w:rsidP="002D0A00">
      <w:pPr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find it easy to get along well with people</w:t>
      </w:r>
    </w:p>
    <w:p w14:paraId="3DA827D7" w14:textId="77777777" w:rsidR="002D0A00" w:rsidRPr="002D0A00" w:rsidRDefault="002D0A00" w:rsidP="002D0A00">
      <w:pPr>
        <w:spacing w:line="480" w:lineRule="auto"/>
        <w:contextualSpacing/>
        <w:rPr>
          <w:rFonts w:ascii="Times New Roman" w:hAnsi="Times New Roman" w:cs="Times New Roman"/>
        </w:rPr>
      </w:pPr>
      <w:r w:rsidRPr="002D0A00">
        <w:rPr>
          <w:rFonts w:ascii="Times New Roman" w:hAnsi="Times New Roman" w:cs="Times New Roman"/>
        </w:rPr>
        <w:t>I feel confident in socialising with others around me</w:t>
      </w:r>
    </w:p>
    <w:p w14:paraId="7895D6CF" w14:textId="77777777" w:rsidR="002D0A00" w:rsidRPr="002D0A00" w:rsidRDefault="002D0A00">
      <w:pPr>
        <w:rPr>
          <w:rFonts w:ascii="Times New Roman" w:hAnsi="Times New Roman" w:cs="Times New Roman"/>
        </w:rPr>
      </w:pPr>
    </w:p>
    <w:sectPr w:rsidR="002D0A00" w:rsidRPr="002D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00"/>
    <w:rsid w:val="000C49D0"/>
    <w:rsid w:val="001A18D3"/>
    <w:rsid w:val="001E415C"/>
    <w:rsid w:val="0021551B"/>
    <w:rsid w:val="002A2D6E"/>
    <w:rsid w:val="002D0A00"/>
    <w:rsid w:val="002D770C"/>
    <w:rsid w:val="002F1B8F"/>
    <w:rsid w:val="002F1D46"/>
    <w:rsid w:val="00391BDF"/>
    <w:rsid w:val="003A2750"/>
    <w:rsid w:val="003B400D"/>
    <w:rsid w:val="00411895"/>
    <w:rsid w:val="00422A29"/>
    <w:rsid w:val="004252B2"/>
    <w:rsid w:val="00456E89"/>
    <w:rsid w:val="00457919"/>
    <w:rsid w:val="004652F6"/>
    <w:rsid w:val="004F6BD7"/>
    <w:rsid w:val="00557B81"/>
    <w:rsid w:val="005B2AB1"/>
    <w:rsid w:val="0064532F"/>
    <w:rsid w:val="006656E6"/>
    <w:rsid w:val="006A0653"/>
    <w:rsid w:val="006B6BE1"/>
    <w:rsid w:val="00761C1F"/>
    <w:rsid w:val="00776E67"/>
    <w:rsid w:val="007D611C"/>
    <w:rsid w:val="007F2FED"/>
    <w:rsid w:val="008C0BCD"/>
    <w:rsid w:val="008D021A"/>
    <w:rsid w:val="009A4BFD"/>
    <w:rsid w:val="00A32783"/>
    <w:rsid w:val="00AB465F"/>
    <w:rsid w:val="00B11CBA"/>
    <w:rsid w:val="00B354E2"/>
    <w:rsid w:val="00B96B11"/>
    <w:rsid w:val="00C17479"/>
    <w:rsid w:val="00C24315"/>
    <w:rsid w:val="00C86396"/>
    <w:rsid w:val="00CA45B8"/>
    <w:rsid w:val="00CB1A68"/>
    <w:rsid w:val="00D219A9"/>
    <w:rsid w:val="00D3096E"/>
    <w:rsid w:val="00D51305"/>
    <w:rsid w:val="00DA1F78"/>
    <w:rsid w:val="00DA26E8"/>
    <w:rsid w:val="00E13BDE"/>
    <w:rsid w:val="00E2157F"/>
    <w:rsid w:val="00E3552C"/>
    <w:rsid w:val="00E364BB"/>
    <w:rsid w:val="00E82AE6"/>
    <w:rsid w:val="00EA3C06"/>
    <w:rsid w:val="00EE0C88"/>
    <w:rsid w:val="00F06385"/>
    <w:rsid w:val="00F350AD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F21BC"/>
  <w15:chartTrackingRefBased/>
  <w15:docId w15:val="{A741AE44-268B-AA49-B8A9-DA6FF9ED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Gee</dc:creator>
  <cp:keywords/>
  <dc:description/>
  <cp:lastModifiedBy>Graham Gee</cp:lastModifiedBy>
  <cp:revision>1</cp:revision>
  <dcterms:created xsi:type="dcterms:W3CDTF">2022-01-18T11:09:00Z</dcterms:created>
  <dcterms:modified xsi:type="dcterms:W3CDTF">2022-01-18T11:10:00Z</dcterms:modified>
</cp:coreProperties>
</file>