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1AC3F" w14:textId="7324EBA0" w:rsidR="003F487F" w:rsidRPr="007E0942" w:rsidRDefault="003F487F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Supplementary Material</w:t>
      </w:r>
    </w:p>
    <w:p w14:paraId="2319A529" w14:textId="77777777" w:rsidR="003F487F" w:rsidRPr="007E0942" w:rsidRDefault="003F487F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64D53958" w14:textId="0FA6655E" w:rsidR="00AA3C65" w:rsidRPr="007E0942" w:rsidRDefault="00AA3C65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b/>
          <w:bCs/>
          <w:color w:val="000000" w:themeColor="text1"/>
          <w:sz w:val="21"/>
          <w:szCs w:val="21"/>
        </w:rPr>
        <w:t>T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 xml:space="preserve">itle: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The endorsement of general and artificial intelligence reporting guidelines in radiological journals: a </w:t>
      </w:r>
      <w:r w:rsidR="0062513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meta-research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study</w:t>
      </w:r>
    </w:p>
    <w:p w14:paraId="61207E1D" w14:textId="6D63CEA6" w:rsidR="00040D27" w:rsidRPr="007E0942" w:rsidRDefault="00040D27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31130343" w14:textId="77777777" w:rsidR="001D091A" w:rsidRPr="007E0942" w:rsidRDefault="001D091A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b/>
          <w:bCs/>
          <w:color w:val="000000" w:themeColor="text1"/>
          <w:sz w:val="21"/>
          <w:szCs w:val="21"/>
        </w:rPr>
        <w:t>L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ist of Supplementary Material</w:t>
      </w:r>
    </w:p>
    <w:p w14:paraId="1F69E9E5" w14:textId="2D8FAC7F" w:rsidR="00E41731" w:rsidRPr="007E0942" w:rsidRDefault="00EE4E81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Supplementary Note S1 Study protocol</w:t>
      </w:r>
    </w:p>
    <w:p w14:paraId="6255282F" w14:textId="77777777" w:rsidR="00721241" w:rsidRPr="007E0942" w:rsidRDefault="00721241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4FE3B89F" w14:textId="082A85A1" w:rsidR="006F4DEA" w:rsidRPr="007E0942" w:rsidRDefault="006F4DEA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Supplementary Table S1 Bibliometrics information of included and excluded journals</w:t>
      </w:r>
    </w:p>
    <w:p w14:paraId="6E2E92A3" w14:textId="77777777" w:rsidR="006F4DEA" w:rsidRPr="007E0942" w:rsidRDefault="006F4DEA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Supplementary Table S2 Characteristics and homepages of included and excluded journals</w:t>
      </w:r>
    </w:p>
    <w:p w14:paraId="65A8A5A5" w14:textId="7C7B8031" w:rsidR="00323A03" w:rsidRPr="007E0942" w:rsidRDefault="00323A03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Supplementary Table S3 Five endorsement level defined with examples in radiological journals</w:t>
      </w:r>
    </w:p>
    <w:p w14:paraId="197ABBD0" w14:textId="60BC12E6" w:rsidR="00CC70A2" w:rsidRPr="007E0942" w:rsidRDefault="00CC70A2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Supplementary Table S</w:t>
      </w:r>
      <w:r w:rsidR="00323A0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4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B840F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E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ndorsement level rating </w:t>
      </w:r>
      <w:r w:rsidR="00C46CD4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of </w:t>
      </w:r>
      <w:r w:rsidR="00CE266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reporting guidelines </w:t>
      </w:r>
      <w:r w:rsidR="00247A9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of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included journals</w:t>
      </w:r>
    </w:p>
    <w:p w14:paraId="54D9044A" w14:textId="7EFE0BA0" w:rsidR="00681D91" w:rsidRPr="007E0942" w:rsidRDefault="00681D91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5E4189EC" w14:textId="77777777" w:rsidR="00C94A02" w:rsidRPr="007E0942" w:rsidRDefault="00C94A02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  <w:sectPr w:rsidR="00C94A02" w:rsidRPr="007E0942" w:rsidSect="003F487F">
          <w:pgSz w:w="11900" w:h="16840"/>
          <w:pgMar w:top="720" w:right="720" w:bottom="720" w:left="720" w:header="851" w:footer="992" w:gutter="0"/>
          <w:cols w:space="425"/>
          <w:docGrid w:type="lines" w:linePitch="312"/>
        </w:sectPr>
      </w:pPr>
    </w:p>
    <w:p w14:paraId="5D20F277" w14:textId="77777777" w:rsidR="00C94A02" w:rsidRPr="007E0942" w:rsidRDefault="00C94A02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lastRenderedPageBreak/>
        <w:t>Supplementary Note S1 Study protocol</w:t>
      </w:r>
    </w:p>
    <w:p w14:paraId="4B9D3146" w14:textId="545A9F3A" w:rsidR="00C94A02" w:rsidRPr="007E0942" w:rsidRDefault="00C94A02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5D020F46" w14:textId="34BDFF19" w:rsidR="00576911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b/>
          <w:bCs/>
          <w:color w:val="000000" w:themeColor="text1"/>
          <w:sz w:val="21"/>
          <w:szCs w:val="21"/>
        </w:rPr>
        <w:t>F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irst drafted date: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D627C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10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5276D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J</w:t>
      </w:r>
      <w:r w:rsidR="00D627C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une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2023</w:t>
      </w:r>
    </w:p>
    <w:p w14:paraId="0BDF6D84" w14:textId="75143B69" w:rsidR="00576911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b/>
          <w:bCs/>
          <w:color w:val="000000" w:themeColor="text1"/>
          <w:sz w:val="21"/>
          <w:szCs w:val="21"/>
        </w:rPr>
        <w:t>L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 xml:space="preserve">ast modification date: </w:t>
      </w:r>
      <w:r w:rsidR="00AB22A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2</w:t>
      </w:r>
      <w:r w:rsidR="008E657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5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July 2023</w:t>
      </w:r>
    </w:p>
    <w:p w14:paraId="0C439F27" w14:textId="4D52C1CA" w:rsidR="00576911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</w:p>
    <w:p w14:paraId="2666140F" w14:textId="1FE1EBAA" w:rsidR="00DB5C11" w:rsidRPr="007E0942" w:rsidRDefault="00DB5C11" w:rsidP="006C38FB">
      <w:pPr>
        <w:adjustRightInd w:val="0"/>
        <w:snapToGrid w:val="0"/>
        <w:rPr>
          <w:rFonts w:asciiTheme="minorHAnsi" w:eastAsiaTheme="minorHAnsi" w:hAnsiTheme="minorHAnsi" w:cstheme="minorBid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b/>
          <w:bCs/>
          <w:color w:val="000000" w:themeColor="text1"/>
          <w:sz w:val="21"/>
          <w:szCs w:val="21"/>
        </w:rPr>
        <w:t>S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 xml:space="preserve">tudy </w:t>
      </w:r>
      <w:r w:rsidRPr="007E0942">
        <w:rPr>
          <w:rFonts w:asciiTheme="minorHAnsi" w:eastAsiaTheme="minorHAnsi" w:hAnsiTheme="minorHAnsi" w:cstheme="minorBidi"/>
          <w:b/>
          <w:bCs/>
          <w:color w:val="000000" w:themeColor="text1"/>
          <w:sz w:val="21"/>
          <w:szCs w:val="21"/>
        </w:rPr>
        <w:t>rationale</w:t>
      </w:r>
    </w:p>
    <w:p w14:paraId="4247546E" w14:textId="4B2A77B4" w:rsidR="00693E90" w:rsidRPr="007E0942" w:rsidRDefault="00D05FE0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Quality and transparency are essential for radiological study, which can promote the results of </w:t>
      </w:r>
      <w:r w:rsidR="00C8424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academic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studies as clinical evidence, thus affecting the decision-making of clinical practice. </w:t>
      </w:r>
      <w:r w:rsidR="00A11D6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Reporting guidelines have been proven to be useful tools for enhancing the quality and transparency of </w:t>
      </w:r>
      <w:r w:rsidR="000F2D14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medical and </w:t>
      </w:r>
      <w:r w:rsidR="00A11D6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radiological study [</w:t>
      </w:r>
      <w:r w:rsidR="007B552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1-5</w:t>
      </w:r>
      <w:r w:rsidR="00A11D6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].</w:t>
      </w:r>
      <w:r w:rsidR="00A11D6F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="00C8424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Reporting guidelines have more author-perceived impact on the final manuscript and higher perceived value the earlier they were used, suggesting that there is a need for enhanced education on the use of these guidelines [</w:t>
      </w:r>
      <w:r w:rsidR="007B552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6</w:t>
      </w:r>
      <w:r w:rsidR="00C8424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].</w:t>
      </w:r>
      <w:r w:rsidR="00350CE3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="00693E9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There </w:t>
      </w:r>
      <w:r w:rsidR="00350CE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is</w:t>
      </w:r>
      <w:r w:rsidR="00693E9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 brunch of reporting guidelines published for main study types [</w:t>
      </w:r>
      <w:r w:rsidR="00350CE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7-21</w:t>
      </w:r>
      <w:r w:rsidR="00693E9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]</w:t>
      </w:r>
      <w:r w:rsidR="006604C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 However, the endorsement of reporting guidelines in different field of journals were suboptimal</w:t>
      </w:r>
      <w:r w:rsidR="004278D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[</w:t>
      </w:r>
      <w:r w:rsidR="00350CE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22-35</w:t>
      </w:r>
      <w:r w:rsidR="004278D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]</w:t>
      </w:r>
      <w:r w:rsidR="0088449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. Further, their endorsement in radiological journals </w:t>
      </w:r>
      <w:r w:rsidR="00175D3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is</w:t>
      </w:r>
      <w:r w:rsidR="0088449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unclear. </w:t>
      </w:r>
      <w:r w:rsidR="0088449A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O</w:t>
      </w:r>
      <w:r w:rsidR="0088449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n the other hand, t</w:t>
      </w:r>
      <w:r w:rsidR="00350CE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here are many reporting guidelines developed for </w:t>
      </w:r>
      <w:r w:rsidR="00693E9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artificial intelligence</w:t>
      </w:r>
      <w:r w:rsidR="00B5678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study [</w:t>
      </w:r>
      <w:r w:rsidR="00D324F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36-4</w:t>
      </w:r>
      <w:r w:rsidR="003B671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5</w:t>
      </w:r>
      <w:r w:rsidR="00B5678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]</w:t>
      </w:r>
      <w:r w:rsidR="006604C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. However, </w:t>
      </w:r>
      <w:r w:rsidR="00350CE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their endorsement has not been evaluated.</w:t>
      </w:r>
    </w:p>
    <w:p w14:paraId="72B36C5F" w14:textId="77777777" w:rsidR="00334FCF" w:rsidRPr="007E0942" w:rsidRDefault="00334FCF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64BD15D3" w14:textId="77777777" w:rsidR="00334FCF" w:rsidRPr="007E0942" w:rsidRDefault="00334FCF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Objectives</w:t>
      </w:r>
    </w:p>
    <w:p w14:paraId="44FB2CF9" w14:textId="59ABCB74" w:rsidR="00334FCF" w:rsidRPr="007E0942" w:rsidRDefault="00334FCF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Our study is aimed to investigate the endorsement of reporting guidelines in radiological journals and explore associated journal characteristic variables.</w:t>
      </w:r>
    </w:p>
    <w:p w14:paraId="604D1F02" w14:textId="77777777" w:rsidR="00DB5C11" w:rsidRPr="007E0942" w:rsidRDefault="00DB5C11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</w:p>
    <w:p w14:paraId="07AABEDE" w14:textId="1E479AB2" w:rsidR="00917D2E" w:rsidRPr="007E0942" w:rsidRDefault="00917D2E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b/>
          <w:bCs/>
          <w:color w:val="000000" w:themeColor="text1"/>
          <w:sz w:val="21"/>
          <w:szCs w:val="21"/>
        </w:rPr>
        <w:t>S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tudy design</w:t>
      </w:r>
    </w:p>
    <w:p w14:paraId="02FA4080" w14:textId="6CEAC525" w:rsidR="00945AB5" w:rsidRPr="007E0942" w:rsidRDefault="000F5FD6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We did not register the study protocol since there were no appropriate platform. However, we drafted this protocol for this cross-sectional study</w:t>
      </w:r>
      <w:r w:rsidR="00F812A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,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and</w:t>
      </w:r>
      <w:r w:rsidR="00F812A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will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conduct it according to relevant guidelines</w:t>
      </w:r>
      <w:r w:rsidR="00F812A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, including </w:t>
      </w:r>
      <w:r w:rsidR="007E612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STrengthening the Reporting of Observational Studies in Epidemiology (STROBE) [8]</w:t>
      </w:r>
      <w:r w:rsidR="003A589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09A9DCD5" w14:textId="77777777" w:rsidR="00945AB5" w:rsidRPr="007E0942" w:rsidRDefault="00945AB5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5D5874E8" w14:textId="14BF05E6" w:rsidR="00917D2E" w:rsidRPr="007E0942" w:rsidRDefault="00917D2E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b/>
          <w:bCs/>
          <w:color w:val="000000" w:themeColor="text1"/>
          <w:sz w:val="21"/>
          <w:szCs w:val="21"/>
        </w:rPr>
        <w:t>S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tudy group</w:t>
      </w:r>
    </w:p>
    <w:p w14:paraId="72B935C0" w14:textId="405E781D" w:rsidR="00945AB5" w:rsidRPr="007E0942" w:rsidRDefault="003D4EF4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O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ur study group is consisted of reviewers with diverse background and knowledge, including radiologists</w:t>
      </w:r>
      <w:r w:rsidR="008F42F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(ZJY, YX, YFH, DFD, XG, HZ, WWY)</w:t>
      </w:r>
      <w:r w:rsidR="00CA1514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, and health professionals from multiple disciplines</w:t>
      </w:r>
      <w:r w:rsidR="008F42F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(JJL, methodologist in epidemiology and population health; GCZ, orthopedist; SQM, oncologist; HDC, surgeon; QY, pathologist; QQC, </w:t>
      </w:r>
      <w:r w:rsidR="008F42F0" w:rsidRPr="007E0942">
        <w:rPr>
          <w:rFonts w:asciiTheme="minorHAnsi" w:eastAsiaTheme="minorHAnsi" w:hAnsiTheme="minorHAnsi" w:cs="Helvetica Neue"/>
          <w:color w:val="000000" w:themeColor="text1"/>
          <w:sz w:val="21"/>
          <w:szCs w:val="21"/>
        </w:rPr>
        <w:t>dermatologist; RJ, expert in pharmacovigilance</w:t>
      </w:r>
      <w:r w:rsidR="008F42F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  <w:r w:rsidR="0065588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  <w:r w:rsidR="00DF24E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61444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All t</w:t>
      </w:r>
      <w:r w:rsidR="00DF24E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he reviewers have</w:t>
      </w:r>
      <w:r w:rsidR="0065588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experience in manuscript drafting</w:t>
      </w:r>
      <w:r w:rsidR="0061444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and publishing. Some of the reviewers </w:t>
      </w:r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</w:t>
      </w:r>
      <w:r w:rsidR="008F42F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JYZ</w:t>
      </w:r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, </w:t>
      </w:r>
      <w:r w:rsidR="008F42F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YX, YFH, DFD, WWY, and HZ</w:t>
      </w:r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  <w:r w:rsidR="008F42F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61444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have served as reviewer</w:t>
      </w:r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s</w:t>
      </w:r>
      <w:r w:rsidR="0061444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for radiological journals</w:t>
      </w:r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. Dr. Jingyu Zhong served as a reviewer for an </w:t>
      </w:r>
      <w:r w:rsidR="0061444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evidence-based medicine journal</w:t>
      </w:r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</w:t>
      </w:r>
      <w:r w:rsidR="00B2730B" w:rsidRPr="007E0942">
        <w:rPr>
          <w:rFonts w:asciiTheme="minorHAnsi" w:eastAsiaTheme="minorHAnsi" w:hAnsiTheme="minorHAnsi"/>
          <w:i/>
          <w:iCs/>
          <w:color w:val="000000" w:themeColor="text1"/>
          <w:sz w:val="21"/>
          <w:szCs w:val="21"/>
        </w:rPr>
        <w:t>Chinese Journal of Evidence-Based Medicine</w:t>
      </w:r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, </w:t>
      </w:r>
      <w:hyperlink r:id="rId5" w:history="1">
        <w:r w:rsidR="00B2730B" w:rsidRPr="007E0942">
          <w:rPr>
            <w:rStyle w:val="a3"/>
            <w:rFonts w:asciiTheme="minorHAnsi" w:eastAsiaTheme="minorHAnsi" w:hAnsiTheme="minorHAnsi"/>
            <w:color w:val="000000" w:themeColor="text1"/>
            <w:sz w:val="21"/>
            <w:szCs w:val="21"/>
          </w:rPr>
          <w:t>http://www.cjebm.com/journal/zgxzyxzz</w:t>
        </w:r>
      </w:hyperlink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), </w:t>
      </w:r>
      <w:r w:rsidR="0061444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as well as serve as an editorial board member for radiological journals</w:t>
      </w:r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</w:t>
      </w:r>
      <w:r w:rsidR="00614446" w:rsidRPr="007E0942">
        <w:rPr>
          <w:rFonts w:asciiTheme="minorHAnsi" w:eastAsiaTheme="minorHAnsi" w:hAnsiTheme="minorHAnsi"/>
          <w:i/>
          <w:iCs/>
          <w:color w:val="000000" w:themeColor="text1"/>
          <w:sz w:val="21"/>
          <w:szCs w:val="21"/>
        </w:rPr>
        <w:t>European Radiology,</w:t>
      </w:r>
      <w:r w:rsidR="00B2730B" w:rsidRPr="007E0942">
        <w:rPr>
          <w:rFonts w:asciiTheme="minorHAnsi" w:eastAsiaTheme="minorHAnsi" w:hAnsiTheme="minorHAnsi"/>
          <w:i/>
          <w:iCs/>
          <w:color w:val="000000" w:themeColor="text1"/>
          <w:sz w:val="21"/>
          <w:szCs w:val="21"/>
        </w:rPr>
        <w:t xml:space="preserve"> </w:t>
      </w:r>
      <w:hyperlink r:id="rId6" w:history="1">
        <w:r w:rsidR="00B2730B" w:rsidRPr="007E0942">
          <w:rPr>
            <w:rStyle w:val="a3"/>
            <w:rFonts w:asciiTheme="minorHAnsi" w:eastAsiaTheme="minorHAnsi" w:hAnsiTheme="minorHAnsi"/>
            <w:color w:val="000000" w:themeColor="text1"/>
            <w:sz w:val="21"/>
            <w:szCs w:val="21"/>
          </w:rPr>
          <w:t>https://www.springer.com/journal/330/</w:t>
        </w:r>
      </w:hyperlink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;</w:t>
      </w:r>
      <w:r w:rsidR="0061444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614446" w:rsidRPr="007E0942">
        <w:rPr>
          <w:rFonts w:asciiTheme="minorHAnsi" w:eastAsiaTheme="minorHAnsi" w:hAnsiTheme="minorHAnsi"/>
          <w:i/>
          <w:iCs/>
          <w:color w:val="000000" w:themeColor="text1"/>
          <w:sz w:val="21"/>
          <w:szCs w:val="21"/>
        </w:rPr>
        <w:t>BMC Medical Imaging</w:t>
      </w:r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, </w:t>
      </w:r>
      <w:hyperlink r:id="rId7" w:history="1">
        <w:r w:rsidR="00B2730B" w:rsidRPr="007E0942">
          <w:rPr>
            <w:rStyle w:val="a3"/>
            <w:rFonts w:asciiTheme="minorHAnsi" w:eastAsiaTheme="minorHAnsi" w:hAnsiTheme="minorHAnsi"/>
            <w:color w:val="000000" w:themeColor="text1"/>
            <w:sz w:val="21"/>
            <w:szCs w:val="21"/>
          </w:rPr>
          <w:t>https://bmcmedimaging.biomedcentral.com</w:t>
        </w:r>
      </w:hyperlink>
      <w:r w:rsidR="00B2730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).</w:t>
      </w:r>
    </w:p>
    <w:p w14:paraId="75936335" w14:textId="68C56997" w:rsidR="00576911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09C8B3D8" w14:textId="1773F5C2" w:rsidR="00576911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Sample journals</w:t>
      </w:r>
    </w:p>
    <w:p w14:paraId="57CAAB2B" w14:textId="2DF272B8" w:rsidR="00CA2B67" w:rsidRPr="007E0942" w:rsidRDefault="00F01A11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</w:t>
      </w:r>
      <w:r w:rsidR="00C821C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he j</w:t>
      </w:r>
      <w:r w:rsidR="0057691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ournals from the Radiology, Nuclear Medicine &amp; Medical Imaging category, Science Citation Index Expanded of the 2022 Journal Citation Reports</w:t>
      </w:r>
      <w:r w:rsidR="006E7B9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were </w:t>
      </w:r>
      <w:r w:rsidR="005B7AF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identified via Clarivate (</w:t>
      </w:r>
      <w:hyperlink r:id="rId8" w:history="1">
        <w:r w:rsidR="005B7AFB" w:rsidRPr="007E0942">
          <w:rPr>
            <w:rStyle w:val="a3"/>
            <w:rFonts w:asciiTheme="minorHAnsi" w:eastAsiaTheme="minorHAnsi" w:hAnsiTheme="minorHAnsi"/>
            <w:color w:val="000000" w:themeColor="text1"/>
            <w:sz w:val="21"/>
            <w:szCs w:val="21"/>
          </w:rPr>
          <w:t>https://jcr.clarivate.com/jcr/home</w:t>
        </w:r>
      </w:hyperlink>
      <w:r w:rsidR="005B7AF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  <w:r w:rsidR="00D5493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by a reviewer (JYZ) with experience in literature searching.</w:t>
      </w:r>
      <w:r w:rsidR="002C4EE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The journals will be screened </w:t>
      </w:r>
      <w:r w:rsidR="00EF2AD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and assessed for eligibility </w:t>
      </w:r>
      <w:r w:rsidR="002C4EE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by two independent reviewers (JYZ and YX).</w:t>
      </w:r>
      <w:r w:rsidR="002C4EE1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="00CA2B6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Any discrepancies will be resolved by discussion or consulting with the review group.</w:t>
      </w:r>
    </w:p>
    <w:p w14:paraId="50234481" w14:textId="15156AB0" w:rsidR="00D5493B" w:rsidRPr="007E0942" w:rsidRDefault="00D5493B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7BB94CB9" w14:textId="77777777" w:rsidR="002C4EE1" w:rsidRPr="007E0942" w:rsidRDefault="005B7AFB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The journals </w:t>
      </w:r>
      <w:r w:rsidR="00FD556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will be </w:t>
      </w:r>
      <w:r w:rsidR="006E7B9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screened for eligibility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according to the</w:t>
      </w:r>
      <w:r w:rsidR="0057691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exclusion criteria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:</w:t>
      </w:r>
    </w:p>
    <w:p w14:paraId="464FC397" w14:textId="64AE9559" w:rsidR="002C4EE1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</w:t>
      </w:r>
      <w:r w:rsidR="00A950D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 journals not publishing original research</w:t>
      </w:r>
      <w:r w:rsidR="002C4EE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 The journals not publishing original research will be identified by the journal description</w:t>
      </w:r>
      <w:r w:rsidR="0039413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, and further confirmed by screening the recent publications.</w:t>
      </w:r>
    </w:p>
    <w:p w14:paraId="30D8F12D" w14:textId="4B84C560" w:rsidR="002C4EE1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</w:t>
      </w:r>
      <w:r w:rsidR="00A950D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2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 journals in non-English languages</w:t>
      </w:r>
      <w:r w:rsidR="002C4EE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 The publication language of journal will be defined according to the Journal Citation Reports. If the publication language of journal is multi-language, we will further confirm the publication language of this journal to decide whether the journal should be included or excluded. If the publication language of journal is non-English (e. g., German, French), the journal will be excluded. If the publication language of journal is English, the journal will be included.</w:t>
      </w:r>
    </w:p>
    <w:p w14:paraId="37537B13" w14:textId="60B10873" w:rsidR="00C13C8D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</w:t>
      </w:r>
      <w:r w:rsidR="00A950D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3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 journals lacking instructions for authors.</w:t>
      </w:r>
      <w:r w:rsidR="006A5D8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FE6E4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The journal will be excluded if the official website is unavailable, or the instruction for authors, author guidelines, peer reviewer guidance, editorial policies, or other relevant directions for authors of a journal is unavailable.</w:t>
      </w:r>
    </w:p>
    <w:p w14:paraId="46E981CF" w14:textId="77777777" w:rsidR="00FE6E49" w:rsidRPr="007E0942" w:rsidRDefault="00FE6E49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68B40F4F" w14:textId="0F5A3E9C" w:rsidR="00576911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b/>
          <w:bCs/>
          <w:color w:val="000000" w:themeColor="text1"/>
          <w:sz w:val="21"/>
          <w:szCs w:val="21"/>
        </w:rPr>
        <w:lastRenderedPageBreak/>
        <w:t>D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ata extraction</w:t>
      </w:r>
    </w:p>
    <w:p w14:paraId="6EC90477" w14:textId="10506EC4" w:rsidR="00E60458" w:rsidRPr="007E0942" w:rsidRDefault="00E6045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T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he bibliometrics information of included journals will be downloaded directly from the Radiology, Nuclear Medicine &amp; Medical Imaging category, Science Citation Index Expanded of the 2022 Journal Citation Reports were identified via Clarivate (</w:t>
      </w:r>
      <w:hyperlink r:id="rId9" w:history="1">
        <w:r w:rsidRPr="007E0942">
          <w:rPr>
            <w:rStyle w:val="a3"/>
            <w:rFonts w:asciiTheme="minorHAnsi" w:eastAsiaTheme="minorHAnsi" w:hAnsiTheme="minorHAnsi"/>
            <w:color w:val="000000" w:themeColor="text1"/>
            <w:sz w:val="21"/>
            <w:szCs w:val="21"/>
          </w:rPr>
          <w:t>https://jcr.clarivate.com/jcr/home</w:t>
        </w:r>
      </w:hyperlink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  <w:r w:rsidR="00FD556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by </w:t>
      </w:r>
      <w:r w:rsidR="00D5493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a reviewer (JYZ) with experience in literature searching. </w:t>
      </w:r>
      <w:r w:rsidR="0038475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The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homepages of included journals</w:t>
      </w:r>
      <w:r w:rsidR="009D619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D5493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will be</w:t>
      </w:r>
      <w:r w:rsidR="009D619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D5493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identified by </w:t>
      </w:r>
      <w:r w:rsidR="002C4EE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the same</w:t>
      </w:r>
      <w:r w:rsidR="00D5493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reviewer (JYZ)</w:t>
      </w:r>
      <w:r w:rsidR="002C4EE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  <w:r w:rsidR="00C5723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The data extraction will be conducted </w:t>
      </w:r>
      <w:r w:rsidR="00EF2AD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and cross-checked </w:t>
      </w:r>
      <w:r w:rsidR="00C5723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by two independent reviewers (JYZ and YX).</w:t>
      </w:r>
      <w:r w:rsidR="00C57238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="00C5723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Any discrepancies will be resolved by discussion or consulting with </w:t>
      </w:r>
      <w:r w:rsidR="00CA2B6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the review group</w:t>
      </w:r>
      <w:r w:rsidR="00C5723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0083F7BD" w14:textId="77777777" w:rsidR="006542CE" w:rsidRPr="007E0942" w:rsidRDefault="006542CE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3F6B922A" w14:textId="437EF95C" w:rsidR="00EB6FD3" w:rsidRPr="007E0942" w:rsidRDefault="00EB6FD3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T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he following </w:t>
      </w:r>
      <w:r w:rsidR="00637A0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data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5A093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will be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extracted</w:t>
      </w:r>
      <w:r w:rsidR="00D5493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:</w:t>
      </w:r>
    </w:p>
    <w:p w14:paraId="321CAB98" w14:textId="4F11A517" w:rsidR="00DD5E1B" w:rsidRPr="007E0942" w:rsidRDefault="00F95487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1)</w:t>
      </w:r>
      <w:r w:rsidR="0089220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Bibliometrics information:</w:t>
      </w:r>
      <w:r w:rsidR="00DD631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6542C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journal name, </w:t>
      </w:r>
      <w:r w:rsidR="006542CE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JCR </w:t>
      </w:r>
      <w:r w:rsidR="006542C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</w:t>
      </w:r>
      <w:r w:rsidR="006542CE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bbreviation</w:t>
      </w:r>
      <w:r w:rsidR="006542C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, ISSN, eISSN, </w:t>
      </w:r>
      <w:r w:rsidR="006542CE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2022</w:t>
      </w:r>
      <w:r w:rsidR="00DD6318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 xml:space="preserve"> journal impact factor (JIF)</w:t>
      </w:r>
      <w:r w:rsidR="00DD631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DD6318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from Science Citation Index (SCI)/Science Citation Index Expanded (SCIE)</w:t>
      </w:r>
      <w:r w:rsidR="00DD631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, the JIF quartile (Q1, Q2, Q3, Q4)</w:t>
      </w:r>
      <w:r w:rsidR="006542C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, JIF rank, total citations, and citable items.</w:t>
      </w:r>
    </w:p>
    <w:p w14:paraId="407E6FC8" w14:textId="770C358C" w:rsidR="00F77881" w:rsidRPr="007E0942" w:rsidRDefault="006436A3" w:rsidP="006C38FB">
      <w:pPr>
        <w:widowControl w:val="0"/>
        <w:adjustRightInd w:val="0"/>
        <w:snapToGrid w:val="0"/>
        <w:jc w:val="both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2)</w:t>
      </w:r>
      <w:r w:rsidR="00637A0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89220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J</w:t>
      </w:r>
      <w:r w:rsidR="00637A0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ournal characteristics</w:t>
      </w:r>
      <w:r w:rsidR="0089220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:</w:t>
      </w:r>
      <w:r w:rsidR="00AE67A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publication region</w:t>
      </w:r>
      <w:r w:rsidR="00DD631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(North America, European, Asia)</w:t>
      </w:r>
      <w:r w:rsidR="00AE67A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, publication institution/publisher</w:t>
      </w:r>
      <w:r w:rsidR="00DD631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(Elsevier, Lippincott Williams &amp; Wilkins</w:t>
      </w:r>
      <w:r w:rsidR="00DD6318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,</w:t>
      </w:r>
      <w:r w:rsidR="00DD631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Springer</w:t>
      </w:r>
      <w:r w:rsidR="00DD6318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,</w:t>
      </w:r>
      <w:r w:rsidR="00DD631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Wiley</w:t>
      </w:r>
      <w:r w:rsidR="00DD6318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,</w:t>
      </w:r>
      <w:r w:rsidR="00DD631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Oxford</w:t>
      </w:r>
      <w:r w:rsidR="00DD6318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,</w:t>
      </w:r>
      <w:r w:rsidR="00DD631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etc.)</w:t>
      </w:r>
      <w:r w:rsidR="00AE67A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, publication</w:t>
      </w:r>
      <w:r w:rsidR="00C711D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language</w:t>
      </w:r>
      <w:r w:rsidR="00F7788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(only English available)</w:t>
      </w:r>
      <w:r w:rsidR="00C711D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, publication frequenc</w:t>
      </w:r>
      <w:r w:rsidR="00737A1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y</w:t>
      </w:r>
      <w:r w:rsidR="00F7788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(monthly, bi-monthly, quarterly</w:t>
      </w:r>
      <w:r w:rsidR="00F77881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,</w:t>
      </w:r>
      <w:r w:rsidR="00F7788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etc.)</w:t>
      </w:r>
      <w:r w:rsidR="0027093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, </w:t>
      </w:r>
      <w:r w:rsidR="000D025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type of access (</w:t>
      </w:r>
      <w:r w:rsidR="00A8275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conventional, </w:t>
      </w:r>
      <w:r w:rsidR="000D025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open, or hybrid), </w:t>
      </w:r>
      <w:r w:rsidR="0027093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whether the journal is only in </w:t>
      </w:r>
      <w:r w:rsidR="00C711D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the </w:t>
      </w:r>
      <w:r w:rsidR="0027093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Radiology, Nuclear Medicine &amp; Medical Imaging category (yes, no),</w:t>
      </w:r>
      <w:r w:rsidR="00FE1B5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whether the journal is owned by a professional society or institute (yes, no),</w:t>
      </w:r>
      <w:r w:rsidR="0027093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and </w:t>
      </w:r>
      <w:r w:rsidR="00C711D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official website address of each journal</w:t>
      </w:r>
      <w:r w:rsidR="00D87EC4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47DCEC87" w14:textId="77777777" w:rsidR="00DD6318" w:rsidRPr="007E0942" w:rsidRDefault="00DD631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0BB41DF2" w14:textId="65956C7C" w:rsidR="00576911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Endorsement assessment</w:t>
      </w:r>
    </w:p>
    <w:p w14:paraId="3A1B7F32" w14:textId="6BF029AA" w:rsidR="00CA2B67" w:rsidRPr="007E0942" w:rsidRDefault="002A44F9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Our study will assess the endorsement level of </w:t>
      </w:r>
      <w:r w:rsidR="0056607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fifteen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general reporting guidelines</w:t>
      </w:r>
      <w:r w:rsidR="00361D9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7E4D7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[7-21]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and </w:t>
      </w:r>
      <w:r w:rsidR="0056607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ten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artificial intelligence reporting guidelines </w:t>
      </w:r>
      <w:r w:rsidR="007E4D7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[36-4</w:t>
      </w:r>
      <w:r w:rsidR="003B671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5</w:t>
      </w:r>
      <w:r w:rsidR="007E4D7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]</w:t>
      </w:r>
      <w:r w:rsidR="00361D9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by using a 5-level tool</w:t>
      </w:r>
      <w:r w:rsidR="007E4D7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[35]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  <w:r w:rsidR="008561D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The endorsement level rating of reporting guidelines of included journals will be conducted by two independent reviewers (JYZ and YX).</w:t>
      </w:r>
      <w:r w:rsidR="008561D3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="00CA2B6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Any discrepancies will be resolved by discussion or consulting with the review group.</w:t>
      </w:r>
    </w:p>
    <w:p w14:paraId="7D373DA9" w14:textId="4BEB7083" w:rsidR="00532B08" w:rsidRPr="007E0942" w:rsidRDefault="00532B0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20CAEF7E" w14:textId="55A8E120" w:rsidR="00532B08" w:rsidRPr="007E0942" w:rsidRDefault="0022755D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We included </w:t>
      </w:r>
      <w:r w:rsidR="0056607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fifteen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general reporting guidelines</w:t>
      </w:r>
      <w:r w:rsidR="007E4D7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[7-21]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. </w:t>
      </w: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T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hese reporting guidelines are selected because they are highlighted by the Equator Network website (</w:t>
      </w:r>
      <w:hyperlink r:id="rId10" w:history="1">
        <w:r w:rsidR="00781FAD" w:rsidRPr="007E0942">
          <w:rPr>
            <w:rStyle w:val="a3"/>
            <w:rFonts w:asciiTheme="minorHAnsi" w:eastAsiaTheme="minorHAnsi" w:hAnsiTheme="minorHAnsi"/>
            <w:color w:val="000000" w:themeColor="text1"/>
            <w:sz w:val="21"/>
            <w:szCs w:val="21"/>
          </w:rPr>
          <w:t>https://www.equator-network.org</w:t>
        </w:r>
      </w:hyperlink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  <w:r w:rsidR="00781FA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as the reporting guidelines of main study types.</w:t>
      </w:r>
      <w:r w:rsidR="001771DF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="002A44F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The </w:t>
      </w:r>
      <w:r w:rsidR="0056607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fifteen</w:t>
      </w:r>
      <w:r w:rsidR="002A44F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general reporting guidelines are</w:t>
      </w:r>
      <w:r w:rsidR="00323D8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:</w:t>
      </w:r>
    </w:p>
    <w:p w14:paraId="0468F409" w14:textId="65F77D84" w:rsidR="005B14CC" w:rsidRPr="007E0942" w:rsidRDefault="005B14CC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1)</w:t>
      </w:r>
      <w:r w:rsidR="00313DD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CONSORT (Consolidated Standards of Reporting Trials) for randomised trials.</w:t>
      </w:r>
    </w:p>
    <w:p w14:paraId="4966B77D" w14:textId="35DE6638" w:rsidR="005B14CC" w:rsidRPr="007E0942" w:rsidRDefault="005B14CC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2)</w:t>
      </w:r>
      <w:r w:rsidR="00313DD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STROBE (STrengthening the Reporting of Observational Studies in Epidemiology) for observational studies</w:t>
      </w:r>
      <w:r w:rsidR="007E304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049A156C" w14:textId="30043A20" w:rsidR="005B14CC" w:rsidRPr="007E0942" w:rsidRDefault="005B14CC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3)</w:t>
      </w:r>
      <w:r w:rsidR="007E304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PRISMA (Preferred Reporting Items for Systematic Reviews and Meta-Analyses) for systematic reviews.</w:t>
      </w:r>
    </w:p>
    <w:p w14:paraId="26349000" w14:textId="6393DF45" w:rsidR="005B14CC" w:rsidRPr="007E0942" w:rsidRDefault="005B14CC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4)</w:t>
      </w:r>
      <w:r w:rsidR="007E304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SPIRIT (</w:t>
      </w:r>
      <w:r w:rsidR="007E3040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Standard Protocol Items: Recommendations for Interventional Trials</w:t>
      </w:r>
      <w:r w:rsidR="007E304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 for study protocols.</w:t>
      </w:r>
    </w:p>
    <w:p w14:paraId="49851994" w14:textId="4B41831F" w:rsidR="005B14CC" w:rsidRPr="007E0942" w:rsidRDefault="005B14CC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5)</w:t>
      </w:r>
      <w:r w:rsidR="007E304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7E3040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P</w:t>
      </w:r>
      <w:r w:rsidR="007E304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RISMA-P (Preferred Reporting Items for Systematic Review and Meta-Analysis Protocols) for study protocols.</w:t>
      </w:r>
    </w:p>
    <w:p w14:paraId="12332AD8" w14:textId="6FD6575C" w:rsidR="005B14CC" w:rsidRPr="007E0942" w:rsidRDefault="005B14CC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6)</w:t>
      </w:r>
      <w:r w:rsidR="007E304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STARD (</w:t>
      </w:r>
      <w:r w:rsidR="00BB23AF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Standards for Reporting of Diagnostic Accuracy</w:t>
      </w:r>
      <w:r w:rsidR="007E304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 for diagnostic/prognostic studies</w:t>
      </w:r>
      <w:r w:rsidR="007E3040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.</w:t>
      </w:r>
    </w:p>
    <w:p w14:paraId="4FFF5F68" w14:textId="3C581F6A" w:rsidR="005B14CC" w:rsidRPr="007E0942" w:rsidRDefault="005B14CC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7)</w:t>
      </w:r>
      <w:r w:rsidR="007E304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TRIPOD (Transparent Reporting of a multivariable prediction model for Individual Prognosis Or Diagnosis) for diagnostic/prognostic studies</w:t>
      </w:r>
      <w:r w:rsidR="007E3040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.</w:t>
      </w:r>
    </w:p>
    <w:p w14:paraId="12FC08CD" w14:textId="3384189C" w:rsidR="005B14CC" w:rsidRPr="007E0942" w:rsidRDefault="005B14CC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8)</w:t>
      </w:r>
      <w:r w:rsidR="00D97084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CARE (CAse REport guidelines) for case report.</w:t>
      </w:r>
    </w:p>
    <w:p w14:paraId="21D2D364" w14:textId="56BB1219" w:rsidR="00D97084" w:rsidRPr="007E0942" w:rsidRDefault="00E44C50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9)</w:t>
      </w:r>
      <w:r w:rsidR="00D97084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AGREE (Appraisal of Guidelines, Research, and Evaluation) for clinical practice guidelines.</w:t>
      </w:r>
    </w:p>
    <w:p w14:paraId="00ABB7C0" w14:textId="461CAAD5" w:rsidR="00E44C50" w:rsidRPr="007E0942" w:rsidRDefault="00D97084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10)</w:t>
      </w: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RIGHT (Reporting Items for Practice Guidelines in Healthcare) for clinical practice guidelines.</w:t>
      </w:r>
    </w:p>
    <w:p w14:paraId="3D9B5D6D" w14:textId="449B95DD" w:rsidR="00BB23AF" w:rsidRPr="007E0942" w:rsidRDefault="00E44C50" w:rsidP="006C38FB">
      <w:pPr>
        <w:widowControl w:val="0"/>
        <w:adjustRightInd w:val="0"/>
        <w:snapToGrid w:val="0"/>
        <w:jc w:val="both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11)</w:t>
      </w:r>
      <w:r w:rsidR="000E4F1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BB23A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SRQR (Standards for Reporting of Qualitative Research) for qualitative research</w:t>
      </w:r>
      <w:r w:rsidR="00D318F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0C5C004F" w14:textId="1FD128A3" w:rsidR="00BB23AF" w:rsidRPr="007E0942" w:rsidRDefault="00BB23AF" w:rsidP="006C38FB">
      <w:pPr>
        <w:widowControl w:val="0"/>
        <w:adjustRightInd w:val="0"/>
        <w:snapToGrid w:val="0"/>
        <w:jc w:val="both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(12) COREQ (COnsolidated criteria for REporting Qualitative research) for qualitative research</w:t>
      </w:r>
      <w:r w:rsidR="00D318F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5FA8492C" w14:textId="3610B787" w:rsidR="00BB23AF" w:rsidRPr="007E0942" w:rsidRDefault="00BB23AF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13) ARRIVE (</w:t>
      </w:r>
      <w:r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Animal Research Reporting of In Vivo Experiments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 for animal pre-clinical studies</w:t>
      </w:r>
      <w:r w:rsidR="00D318F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408484C8" w14:textId="3A5D865E" w:rsidR="00BB23AF" w:rsidRPr="007E0942" w:rsidRDefault="00BB23AF" w:rsidP="006C38FB">
      <w:pPr>
        <w:widowControl w:val="0"/>
        <w:adjustRightInd w:val="0"/>
        <w:snapToGrid w:val="0"/>
        <w:jc w:val="both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14) SQUIRE (Standards for QUality Improvement Reporting Excellence) for quality improvement studies</w:t>
      </w:r>
      <w:r w:rsidR="00D318F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36E6BB55" w14:textId="49F3A77E" w:rsidR="00BB23AF" w:rsidRPr="007E0942" w:rsidRDefault="00BB23AF" w:rsidP="006C38FB">
      <w:pPr>
        <w:widowControl w:val="0"/>
        <w:adjustRightInd w:val="0"/>
        <w:snapToGrid w:val="0"/>
        <w:jc w:val="both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15) CHEERS (Consolidated Health Economic Evaluation Reporting Standards) for economic evaluations</w:t>
      </w:r>
      <w:r w:rsidR="00E41394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71117644" w14:textId="77777777" w:rsidR="00532B08" w:rsidRPr="007E0942" w:rsidRDefault="00532B0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750AFB1C" w14:textId="0097956D" w:rsidR="00787044" w:rsidRPr="007E0942" w:rsidRDefault="0022755D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We included </w:t>
      </w:r>
      <w:r w:rsidR="0056607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ten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artificial intelligence reporting guidelines</w:t>
      </w:r>
      <w:r w:rsidR="007E4D7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[36-4</w:t>
      </w:r>
      <w:r w:rsidR="003B671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5</w:t>
      </w:r>
      <w:r w:rsidR="007E4D7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]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. </w:t>
      </w: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T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hese reporting guidelines are selected because they are highlighted by reviews concerning on the artificial intelligence reporting guidelines in imaging and medical study [</w:t>
      </w:r>
      <w:r w:rsidR="007E4D7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4</w:t>
      </w:r>
      <w:r w:rsidR="003A589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6</w:t>
      </w:r>
      <w:r w:rsidR="00734C2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-</w:t>
      </w:r>
      <w:r w:rsidR="003A589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49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]. A recently developed </w:t>
      </w:r>
      <w:r w:rsidR="003B671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MAIC-10 (Must AI Criteria-10), IBSI (Image Biomarker Standardization Initiative), and CLEAR (CheckList for EvaluAtion of Radiomics research)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3B671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are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also included after consulting with experts</w:t>
      </w:r>
      <w:r w:rsidR="007E4D7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[</w:t>
      </w:r>
      <w:r w:rsidR="008B3464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42,</w:t>
      </w:r>
      <w:r w:rsidR="007E4D7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4</w:t>
      </w:r>
      <w:r w:rsidR="008B3464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4,45</w:t>
      </w:r>
      <w:r w:rsidR="007E4D7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]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(HZ and WWY).</w:t>
      </w: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="002A44F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The </w:t>
      </w:r>
      <w:r w:rsidR="0056607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ten</w:t>
      </w:r>
      <w:r w:rsidR="002A44F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artificial intelligence reporting guidelines are</w:t>
      </w:r>
      <w:r w:rsidR="00323D8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:</w:t>
      </w:r>
    </w:p>
    <w:p w14:paraId="0F78E193" w14:textId="13BE65BD" w:rsidR="00CC183A" w:rsidRPr="007E0942" w:rsidRDefault="00CC183A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1) CONSORT-AI (Consolidated Standards of Reporting Trials involving Artificial Intelligence)</w:t>
      </w:r>
    </w:p>
    <w:p w14:paraId="2B728D29" w14:textId="7C364805" w:rsidR="00CC183A" w:rsidRPr="007E0942" w:rsidRDefault="00CC183A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(2) SPIRIT-AI (</w:t>
      </w:r>
      <w:r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Standard Protocol Items: Recommendations for Interventional Trials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involving Artificial Intelligence)</w:t>
      </w:r>
    </w:p>
    <w:p w14:paraId="649E1FAE" w14:textId="4C724CA1" w:rsidR="00CC183A" w:rsidRPr="007E0942" w:rsidRDefault="00CC183A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(3) FUTURE-AI (</w:t>
      </w:r>
      <w:r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Fairness Universality Traceability Usability Robustness Explainability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Artificial Intelligence solutions)</w:t>
      </w:r>
    </w:p>
    <w:p w14:paraId="2132427C" w14:textId="12F369DE" w:rsidR="00CC183A" w:rsidRPr="007E0942" w:rsidRDefault="00CC183A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(4) MI-CLAIM (</w:t>
      </w:r>
      <w:r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Minimum Information about Clinical Artificial Intelligence Modeling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</w:p>
    <w:p w14:paraId="72A3C2E6" w14:textId="07F51317" w:rsidR="00CC183A" w:rsidRPr="007E0942" w:rsidRDefault="00CC183A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(5) MINIMAR (</w:t>
      </w:r>
      <w:r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Minimum Information for Medical AI Reporting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</w:p>
    <w:p w14:paraId="33456D55" w14:textId="310C5847" w:rsidR="00323D8E" w:rsidRPr="007E0942" w:rsidRDefault="005B14CC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lastRenderedPageBreak/>
        <w:t>(</w:t>
      </w:r>
      <w:r w:rsidR="00CC183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6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  <w:r w:rsidR="00842CF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CLAIM </w:t>
      </w:r>
      <w:r w:rsidR="003417D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</w:t>
      </w:r>
      <w:r w:rsidR="00842CF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CheckList for Artificial Intelligence in Medical imaging</w:t>
      </w:r>
      <w:r w:rsidR="003417D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</w:p>
    <w:p w14:paraId="331EC4FA" w14:textId="2C89C858" w:rsidR="00CC183A" w:rsidRPr="007E0942" w:rsidRDefault="00CC183A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7) </w:t>
      </w:r>
      <w:r w:rsidR="003B671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MAIC-10 (Must </w:t>
      </w:r>
      <w:r w:rsidR="00DF736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Artificial Intelligence</w:t>
      </w:r>
      <w:r w:rsidR="003B671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Criteria-10)</w:t>
      </w:r>
    </w:p>
    <w:p w14:paraId="3643CA07" w14:textId="6C189B45" w:rsidR="00787044" w:rsidRPr="007E0942" w:rsidRDefault="00842CFC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="00CC183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8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 RQS</w:t>
      </w:r>
      <w:r w:rsidR="00ED013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</w:t>
      </w:r>
      <w:r w:rsidR="00ED0132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Radiomics Quality Score</w:t>
      </w:r>
      <w:r w:rsidR="00ED013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</w:p>
    <w:p w14:paraId="1FFF9632" w14:textId="18593586" w:rsidR="00F7206E" w:rsidRPr="007E0942" w:rsidRDefault="00F7206E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="00CC183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9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  <w:r w:rsidR="00CC183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IBSI (Image Biomarker Standardization Initiative)</w:t>
      </w:r>
    </w:p>
    <w:p w14:paraId="27150BAE" w14:textId="69CF89EC" w:rsidR="00ED0132" w:rsidRPr="007E0942" w:rsidRDefault="005B14CC" w:rsidP="006C38FB">
      <w:pPr>
        <w:widowControl w:val="0"/>
        <w:adjustRightInd w:val="0"/>
        <w:snapToGrid w:val="0"/>
        <w:jc w:val="both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(</w:t>
      </w:r>
      <w:r w:rsidR="00CC183A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10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</w:t>
      </w:r>
      <w:r w:rsidR="00842CF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CLEAR</w:t>
      </w:r>
      <w:r w:rsidR="00ED013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(CheckList for EvaluAtion of Radiomics research)</w:t>
      </w:r>
    </w:p>
    <w:p w14:paraId="6BBD89C8" w14:textId="77777777" w:rsidR="00A7120A" w:rsidRPr="007E0942" w:rsidRDefault="00A7120A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14235797" w14:textId="3FCC06D1" w:rsidR="008E5A15" w:rsidRPr="007E0942" w:rsidRDefault="002A44F9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The 5-level tool rates the endorsement level of reporting guidelines</w:t>
      </w: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into</w:t>
      </w:r>
      <w:r w:rsidR="006649C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[35]</w:t>
      </w:r>
      <w:r w:rsidR="008E5A1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:</w:t>
      </w:r>
    </w:p>
    <w:p w14:paraId="01CA0EF9" w14:textId="565F1205" w:rsidR="008E5A15" w:rsidRPr="007E0942" w:rsidRDefault="002A44F9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(1) </w:t>
      </w:r>
      <w:r w:rsidR="00D20B7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ctive</w:t>
      </w:r>
      <w:r w:rsidR="00D20B7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strong</w:t>
      </w:r>
      <w:r w:rsidR="000621D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: </w:t>
      </w:r>
      <w:r w:rsidR="000621DD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A requirement of a completed checklist and/or a flow diagram with article submission (e.g., “must”, “should be uploaded”)</w:t>
      </w:r>
      <w:r w:rsidR="000621D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22D320B8" w14:textId="2B687A7C" w:rsidR="008E5A15" w:rsidRPr="007E0942" w:rsidRDefault="002A44F9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(2) </w:t>
      </w:r>
      <w:r w:rsidR="00D20B7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Active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weak</w:t>
      </w:r>
      <w:r w:rsidR="000621D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: </w:t>
      </w:r>
      <w:r w:rsidR="000621DD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A suggestion that authors are “encouraged” or “should” reference or follow a specific guideline; Priority publication if follow a specific guideline</w:t>
      </w:r>
      <w:r w:rsidR="000621D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0EF9342C" w14:textId="178E2F3C" w:rsidR="008E5A15" w:rsidRPr="007E0942" w:rsidRDefault="002A44F9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(3) </w:t>
      </w:r>
      <w:r w:rsidR="0022652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P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assive moderate</w:t>
      </w:r>
      <w:r w:rsidR="000621D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: </w:t>
      </w:r>
      <w:r w:rsidR="000621DD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A suggestion that authors should adhere to “relevant” reporting guidelines; Abstracts are required to follow a specific guideline</w:t>
      </w:r>
      <w:r w:rsidR="000621D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0E610F32" w14:textId="52F9B0B9" w:rsidR="008E5A15" w:rsidRPr="007E0942" w:rsidRDefault="002A44F9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(4) </w:t>
      </w:r>
      <w:r w:rsidR="0022652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P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assive weak</w:t>
      </w:r>
      <w:r w:rsidR="000621D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: </w:t>
      </w:r>
      <w:r w:rsidR="000621DD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References documents (e.g., ICMJE</w:t>
      </w:r>
      <w:r w:rsidR="00DF2011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,</w:t>
      </w:r>
      <w:r w:rsidR="000621DD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 xml:space="preserve"> </w:t>
      </w:r>
      <w:r w:rsidR="00DF2011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 xml:space="preserve">or </w:t>
      </w:r>
      <w:r w:rsidR="00DF201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EQUATOR Network</w:t>
      </w:r>
      <w:r w:rsidR="000621DD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) which mention reporting guidelines</w:t>
      </w:r>
      <w:r w:rsidR="0022652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  <w:r w:rsidR="0050194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If the instructions for authors mentions the ICMJE </w:t>
      </w:r>
      <w:r w:rsidR="005333D9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(</w:t>
      </w:r>
      <w:hyperlink r:id="rId11" w:history="1">
        <w:r w:rsidR="005333D9" w:rsidRPr="007E0942">
          <w:rPr>
            <w:rStyle w:val="a3"/>
            <w:rFonts w:asciiTheme="minorHAnsi" w:eastAsiaTheme="minorHAnsi" w:hAnsiTheme="minorHAnsi" w:cstheme="minorBidi"/>
            <w:color w:val="000000" w:themeColor="text1"/>
            <w:sz w:val="21"/>
            <w:szCs w:val="21"/>
          </w:rPr>
          <w:t>https://www.icmje.org</w:t>
        </w:r>
      </w:hyperlink>
      <w:r w:rsidR="005333D9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)</w:t>
      </w:r>
      <w:r w:rsidR="005333D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, </w:t>
      </w:r>
      <w:r w:rsidR="0050194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the 4 general reporting guidelines mentioned by ICMJE (CONSORT, STROBE, PRISMA, and STARD) will be rated as “</w:t>
      </w:r>
      <w:r w:rsidR="00F31A4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Passive weak</w:t>
      </w:r>
      <w:r w:rsidR="0050194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”.</w:t>
      </w:r>
      <w:r w:rsidR="00921B0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However, the mention of ICMJE in a specific section (such as authorship, conflict of interest, ethics, etc.), were not considered </w:t>
      </w:r>
      <w:r w:rsidR="00DC3654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as appropriate.</w:t>
      </w:r>
      <w:r w:rsidR="0050194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If the instructions for authors mentions the EQUATOR Network</w:t>
      </w:r>
      <w:r w:rsidR="005333D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</w:t>
      </w:r>
      <w:hyperlink r:id="rId12" w:history="1">
        <w:r w:rsidR="005333D9" w:rsidRPr="007E0942">
          <w:rPr>
            <w:rStyle w:val="a3"/>
            <w:rFonts w:asciiTheme="minorHAnsi" w:eastAsiaTheme="minorHAnsi" w:hAnsiTheme="minorHAnsi"/>
            <w:color w:val="000000" w:themeColor="text1"/>
            <w:sz w:val="21"/>
            <w:szCs w:val="21"/>
          </w:rPr>
          <w:t>https://www.equator-network.org</w:t>
        </w:r>
      </w:hyperlink>
      <w:r w:rsidR="005333D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), </w:t>
      </w:r>
      <w:r w:rsidR="0050194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the 15 general reporting guidelines</w:t>
      </w:r>
      <w:r w:rsidR="005333D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92675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for main study ty</w:t>
      </w:r>
      <w:r w:rsidR="006F27B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p</w:t>
      </w:r>
      <w:r w:rsidR="0092675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es </w:t>
      </w:r>
      <w:r w:rsidR="005333D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on the homepage of EQUATOR Network</w:t>
      </w:r>
      <w:r w:rsidR="0050194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will be rated as “</w:t>
      </w:r>
      <w:r w:rsidR="00F31A4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Passive weak</w:t>
      </w:r>
      <w:r w:rsidR="0050194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”</w:t>
      </w:r>
      <w:r w:rsidR="00174B14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1CCBEB33" w14:textId="1131FCC4" w:rsidR="002A44F9" w:rsidRPr="007E0942" w:rsidRDefault="002A44F9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(5) </w:t>
      </w:r>
      <w:r w:rsidR="0022652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N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one</w:t>
      </w:r>
      <w:r w:rsidR="0022652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: </w:t>
      </w:r>
      <w:r w:rsidR="00226529" w:rsidRPr="007E0942">
        <w:rPr>
          <w:rFonts w:asciiTheme="minorHAnsi" w:eastAsiaTheme="minorHAnsi" w:hAnsiTheme="minorHAnsi" w:cstheme="minorBidi"/>
          <w:color w:val="000000" w:themeColor="text1"/>
          <w:sz w:val="21"/>
          <w:szCs w:val="21"/>
        </w:rPr>
        <w:t>No mention of any reporting guidelines</w:t>
      </w:r>
      <w:r w:rsidR="00226529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</w:p>
    <w:p w14:paraId="1D8B3E73" w14:textId="1E7BA9CF" w:rsidR="00576911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092E2060" w14:textId="6DEB472C" w:rsidR="00527418" w:rsidRPr="007E0942" w:rsidRDefault="0052741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The endorsement levels of reporting </w:t>
      </w:r>
      <w:r w:rsidR="00DB26C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guidelines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including “active strong”, “active weak”, “passive moderate”, and “passive weak” were used as a positive outcome. The endorsement level </w:t>
      </w:r>
      <w:r w:rsidR="00DB26C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of reporting guidelines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, “none” was considered as a negative outcome.</w:t>
      </w:r>
      <w:r w:rsidR="00CA3F3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The endorsement for all 23 reporting guidelines, endorsement for 15 general reporting guidelines, and endorsement for 8 artificial intelligence reporting guidelines, will be calculated respectively.</w:t>
      </w:r>
    </w:p>
    <w:p w14:paraId="1DEC76C6" w14:textId="090EA746" w:rsidR="00527418" w:rsidRPr="007E0942" w:rsidRDefault="0052741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01E786F1" w14:textId="0F4EDD08" w:rsidR="00576911" w:rsidRPr="007E0942" w:rsidRDefault="00576911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Statistical analysis</w:t>
      </w:r>
    </w:p>
    <w:p w14:paraId="20F0282B" w14:textId="77019CBC" w:rsidR="00B641FB" w:rsidRPr="007E0942" w:rsidRDefault="005E41AB" w:rsidP="006C38FB">
      <w:pPr>
        <w:widowControl w:val="0"/>
        <w:adjustRightInd w:val="0"/>
        <w:snapToGrid w:val="0"/>
        <w:jc w:val="both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The statistical analysis </w:t>
      </w:r>
      <w:r w:rsidR="001519E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will be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performed with R language version 4.1.3 (</w:t>
      </w:r>
      <w:hyperlink r:id="rId13" w:history="1">
        <w:r w:rsidRPr="007E0942">
          <w:rPr>
            <w:rStyle w:val="a3"/>
            <w:rFonts w:asciiTheme="minorHAnsi" w:eastAsiaTheme="minorHAnsi" w:hAnsiTheme="minorHAnsi"/>
            <w:color w:val="000000" w:themeColor="text1"/>
            <w:sz w:val="21"/>
            <w:szCs w:val="21"/>
          </w:rPr>
          <w:t>https://www.r-project.org/</w:t>
        </w:r>
      </w:hyperlink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 within RStudio software version 1.4.1106 (</w:t>
      </w:r>
      <w:hyperlink r:id="rId14" w:history="1">
        <w:r w:rsidRPr="007E0942">
          <w:rPr>
            <w:rStyle w:val="a3"/>
            <w:rFonts w:asciiTheme="minorHAnsi" w:eastAsiaTheme="minorHAnsi" w:hAnsiTheme="minorHAnsi"/>
            <w:color w:val="000000" w:themeColor="text1"/>
            <w:sz w:val="21"/>
            <w:szCs w:val="21"/>
          </w:rPr>
          <w:t>https://www.rstudio.com/</w:t>
        </w:r>
      </w:hyperlink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) </w:t>
      </w:r>
      <w:r w:rsidR="005670C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using relevant packages </w:t>
      </w:r>
      <w:r w:rsidR="00044C5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by a reviewer (JYZ) under supervision of a statistical expert (JJL).</w:t>
      </w:r>
      <w:r w:rsidR="001519E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B641FB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All of the statistical tests were 2-sided. The alpha level for statistically significance is set at 0.05, if not stated otherwise.</w:t>
      </w:r>
    </w:p>
    <w:p w14:paraId="7539F1A3" w14:textId="77777777" w:rsidR="00B641FB" w:rsidRPr="007E0942" w:rsidRDefault="00B641FB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56FA03E6" w14:textId="0D0BC547" w:rsidR="00ED60D8" w:rsidRPr="007E0942" w:rsidRDefault="001519E3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T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he continuous variables </w:t>
      </w:r>
      <w:r w:rsidR="0040102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will present as mean ± standard deviation (SD) if they showing a normal distribution, or median (interquartile range</w:t>
      </w:r>
      <w:r w:rsidR="00401021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,</w:t>
      </w:r>
      <w:r w:rsidR="0040102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IQR) if they showing a non-normal distribution.</w:t>
      </w:r>
      <w:r w:rsidR="00721F4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721F4D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T</w:t>
      </w:r>
      <w:r w:rsidR="00721F4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he categorical variables will present as </w:t>
      </w:r>
      <w:r w:rsidR="00E3682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frequency distribution </w:t>
      </w:r>
      <w:r w:rsidR="00ED60D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(n) </w:t>
      </w:r>
      <w:r w:rsidR="00E3682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and </w:t>
      </w:r>
      <w:r w:rsidR="00721F4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percentages</w:t>
      </w:r>
      <w:r w:rsidR="00ED60D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(%)</w:t>
      </w:r>
      <w:r w:rsidR="00721F4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  <w:r w:rsidR="00DC5008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To assess intergroup differences, the independent sample t test was used for continuous variables showing a normal distribution, the Mann–Whitney U test for non</w:t>
      </w:r>
      <w:r w:rsidR="00E3682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-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normally distributed variables</w:t>
      </w:r>
      <w:r w:rsidR="00E3682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.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E3682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he chi-square test for categorical variables, and Fisher’s exact test for those with small sample sizes. To assess multigroup differences </w:t>
      </w:r>
      <w:r w:rsidR="00E3682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the analysis of variables (ANOVA) will be used for those without heterogeneity of variance, and the Kruskal–Wallis H test will be used for those with heterogeneity of variance.</w:t>
      </w:r>
    </w:p>
    <w:p w14:paraId="1F316135" w14:textId="77777777" w:rsidR="00ED60D8" w:rsidRPr="007E0942" w:rsidRDefault="00ED60D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0848BC61" w14:textId="59FC9540" w:rsidR="00C461A5" w:rsidRPr="007E0942" w:rsidRDefault="00422036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The univariate and multivariate logistic regression</w:t>
      </w: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will be used to </w:t>
      </w:r>
      <w:r w:rsidR="00C449C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analyze the potential influencing factors of reporting guidelines endorsement</w:t>
      </w:r>
      <w:r w:rsidR="003F66D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for all 23 reporting guidelines, for 15 general reporting guidelines, and for 8 artificial intelligence reporting guidelines, respectively.</w:t>
      </w:r>
      <w:r w:rsidR="00C449CC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Odds ratios (ORs) and 95% confidence intervals (CIs) will be calculated to investigate whether </w:t>
      </w:r>
      <w:r w:rsidR="0027093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(1) JIF quartile (Q1, Q2, Q3, Q4); </w:t>
      </w:r>
      <w:r w:rsidR="00474BC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(2) publication institution/publisher (Elsevier, Lippincott Williams &amp; Wilkins</w:t>
      </w:r>
      <w:r w:rsidR="00474BC1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,</w:t>
      </w:r>
      <w:r w:rsidR="00474BC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Springer</w:t>
      </w:r>
      <w:r w:rsidR="00474BC1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,</w:t>
      </w:r>
      <w:r w:rsidR="00474BC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Wiley</w:t>
      </w:r>
      <w:r w:rsidR="00474BC1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,</w:t>
      </w:r>
      <w:r w:rsidR="00474BC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Oxford</w:t>
      </w:r>
      <w:r w:rsidR="00474BC1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,</w:t>
      </w:r>
      <w:r w:rsidR="00474BC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etc.); (3) region (North America, Europe, Asia); (4) publication frequency (monthly, bi-monthly, quarterly</w:t>
      </w:r>
      <w:r w:rsidR="00474BC1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,</w:t>
      </w:r>
      <w:r w:rsidR="00474BC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etc.); </w:t>
      </w:r>
      <w:r w:rsidR="00A8275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(5) type of access (conventional, open, or hybrid); </w:t>
      </w:r>
      <w:r w:rsidR="0050274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(</w:t>
      </w:r>
      <w:r w:rsidR="00A8275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6</w:t>
      </w:r>
      <w:r w:rsidR="00502740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 Only in Radiology, Nuclear Medicine &amp; Medical Imaging category (yes, no)</w:t>
      </w:r>
      <w:r w:rsidR="0046437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; (</w:t>
      </w:r>
      <w:r w:rsidR="00A8275F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7</w:t>
      </w:r>
      <w:r w:rsidR="0046437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 official journal owned by societies (yes, no),</w:t>
      </w:r>
      <w:r w:rsidR="00C461A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a</w:t>
      </w:r>
      <w:r w:rsidR="001519E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re </w:t>
      </w:r>
      <w:r w:rsidR="00C461A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associated with</w:t>
      </w:r>
      <w:r w:rsidR="001519E3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C461A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the reporting guidelines endorsement.</w:t>
      </w:r>
      <w:r w:rsidR="00C461A5"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="00AA38E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The alpha level for univariate logistic regression will set at 0.10. </w:t>
      </w:r>
      <w:r w:rsidR="00C461A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Multiple logistic regression analysis will be used to estimate adjusted ORs and 95% CIs of whether factors are associated with the reporting guidelines endorsement.</w:t>
      </w:r>
      <w:r w:rsidR="00AA38E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The alpha level for multivariate logistic regression will set at 0.05.</w:t>
      </w:r>
    </w:p>
    <w:p w14:paraId="23443780" w14:textId="1233E9B2" w:rsidR="00C94A02" w:rsidRPr="007E0942" w:rsidRDefault="00C94A02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6C990D28" w14:textId="2C19FBEB" w:rsidR="0077531D" w:rsidRPr="007E0942" w:rsidRDefault="0077531D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b/>
          <w:bCs/>
          <w:color w:val="000000" w:themeColor="text1"/>
          <w:sz w:val="21"/>
          <w:szCs w:val="21"/>
        </w:rPr>
        <w:lastRenderedPageBreak/>
        <w:t>[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Modification]</w:t>
      </w:r>
    </w:p>
    <w:p w14:paraId="7BE22B60" w14:textId="6665C347" w:rsidR="0077531D" w:rsidRPr="007E0942" w:rsidRDefault="0077531D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T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he univariate and multivariate logistic regression will be only performed for the overall endorsement of reporting guidelines, but not for the general reporting guidelines or </w:t>
      </w:r>
      <w:r w:rsidR="00AD734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artificial intelligence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reporting guidelines. It will be of nonsense,</w:t>
      </w: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 xml:space="preserve">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since there</w:t>
      </w:r>
      <w:r w:rsidR="00E01CA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="006B3D22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is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extremely low endorsement of </w:t>
      </w:r>
      <w:r w:rsidR="00AD734D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artificial intelligence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reporting guidelines.</w:t>
      </w:r>
      <w:r w:rsidR="003B0F01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The factors will be included into the multivariate logistic regression if the factor is considered to be potentially associated with the reporting guidelines endorsement in the univariate logistic regression.</w:t>
      </w:r>
    </w:p>
    <w:p w14:paraId="340F6C84" w14:textId="77777777" w:rsidR="0077531D" w:rsidRPr="007E0942" w:rsidRDefault="0077531D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061099E9" w14:textId="45B1299D" w:rsidR="00F241A5" w:rsidRPr="007E0942" w:rsidRDefault="00F241A5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b/>
          <w:bCs/>
          <w:color w:val="000000" w:themeColor="text1"/>
          <w:sz w:val="21"/>
          <w:szCs w:val="21"/>
        </w:rPr>
        <w:t>R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eporting and dissemination</w:t>
      </w:r>
    </w:p>
    <w:p w14:paraId="09212494" w14:textId="66A93C3C" w:rsidR="00F241A5" w:rsidRPr="007E0942" w:rsidRDefault="00F241A5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W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e plan to report this study via peer-reviewed journals. </w:t>
      </w:r>
      <w:r w:rsidR="00BA75FE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One reviewer will draft the original version of the manuscript. </w:t>
      </w:r>
      <w:r w:rsidR="00CA2B67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All the reviewers will read and edit the manuscript critically.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We plan to disseminate our study via </w:t>
      </w:r>
      <w:r w:rsidR="007F58E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conference abstracts,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journal articles, </w:t>
      </w:r>
      <w:r w:rsidR="007F58E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and</w:t>
      </w:r>
      <w:r w:rsidR="00CB6246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oral</w:t>
      </w:r>
      <w:r w:rsidR="007F58E5"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 xml:space="preserve"> 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presentations.</w:t>
      </w:r>
    </w:p>
    <w:p w14:paraId="02584121" w14:textId="77777777" w:rsidR="003E60BE" w:rsidRPr="007E0942" w:rsidRDefault="003E60BE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47EFA8E4" w14:textId="311923E2" w:rsidR="00C735D9" w:rsidRPr="007E0942" w:rsidRDefault="00C735D9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b/>
          <w:bCs/>
          <w:color w:val="000000" w:themeColor="text1"/>
          <w:sz w:val="21"/>
          <w:szCs w:val="21"/>
        </w:rPr>
        <w:t>R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eference</w:t>
      </w:r>
    </w:p>
    <w:p w14:paraId="0DC031A9" w14:textId="504CF3BC" w:rsidR="003B62CA" w:rsidRPr="007E0942" w:rsidRDefault="00C735D9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Turner L, Shamseer L, Altman DG, Schulz KF, Moher D</w:t>
      </w:r>
      <w:r w:rsidR="003B62CA" w:rsidRPr="007E0942">
        <w:rPr>
          <w:rFonts w:eastAsiaTheme="minorHAnsi"/>
          <w:color w:val="000000" w:themeColor="text1"/>
          <w:szCs w:val="21"/>
        </w:rPr>
        <w:t xml:space="preserve"> (2012)</w:t>
      </w:r>
      <w:r w:rsidRPr="007E0942">
        <w:rPr>
          <w:rFonts w:eastAsiaTheme="minorHAnsi"/>
          <w:color w:val="000000" w:themeColor="text1"/>
          <w:szCs w:val="21"/>
        </w:rPr>
        <w:t xml:space="preserve"> Does use of the CONSORT Statement impact the completeness of reporting of randomised controlled trials published in medical journals? A Cochrane review. Syst Rev</w:t>
      </w:r>
      <w:r w:rsidR="003B62CA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1:60. </w:t>
      </w:r>
      <w:hyperlink r:id="rId15" w:history="1">
        <w:r w:rsidR="003B62CA" w:rsidRPr="007E0942">
          <w:rPr>
            <w:rStyle w:val="a3"/>
            <w:rFonts w:eastAsiaTheme="minorHAnsi"/>
            <w:color w:val="000000" w:themeColor="text1"/>
            <w:szCs w:val="21"/>
          </w:rPr>
          <w:t>https://doi.org/10.1186/2046-4053-1-60</w:t>
        </w:r>
      </w:hyperlink>
    </w:p>
    <w:p w14:paraId="04520F5F" w14:textId="6FDD9EE4" w:rsidR="00382762" w:rsidRPr="007E0942" w:rsidRDefault="00C735D9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Korevaar DA, van Enst WA, Spijker R, Bossuyt PM, Hooft L</w:t>
      </w:r>
      <w:r w:rsidR="00382762" w:rsidRPr="007E0942">
        <w:rPr>
          <w:rFonts w:eastAsiaTheme="minorHAnsi"/>
          <w:color w:val="000000" w:themeColor="text1"/>
          <w:szCs w:val="21"/>
        </w:rPr>
        <w:t xml:space="preserve"> (2014)</w:t>
      </w:r>
      <w:r w:rsidRPr="007E0942">
        <w:rPr>
          <w:rFonts w:eastAsiaTheme="minorHAnsi"/>
          <w:color w:val="000000" w:themeColor="text1"/>
          <w:szCs w:val="21"/>
        </w:rPr>
        <w:t xml:space="preserve"> Reporting quality of diagnostic accuracy studies: a systematic review and meta-analysis of investigations on adherence to STARD. Evid Based Med</w:t>
      </w:r>
      <w:r w:rsidR="00382762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19(2):47-54. </w:t>
      </w:r>
      <w:hyperlink r:id="rId16" w:history="1">
        <w:r w:rsidR="00382762" w:rsidRPr="007E0942">
          <w:rPr>
            <w:rStyle w:val="a3"/>
            <w:rFonts w:eastAsiaTheme="minorHAnsi"/>
            <w:color w:val="000000" w:themeColor="text1"/>
            <w:szCs w:val="21"/>
          </w:rPr>
          <w:t>https://doi.org/10.1136/eb-2013-101637</w:t>
        </w:r>
      </w:hyperlink>
    </w:p>
    <w:p w14:paraId="632234CF" w14:textId="128B2F3B" w:rsidR="00382762" w:rsidRPr="007E0942" w:rsidRDefault="00C735D9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Stevens A, Shamseer L, Weinstein E</w:t>
      </w:r>
      <w:r w:rsidR="00382762" w:rsidRPr="007E0942">
        <w:rPr>
          <w:rFonts w:eastAsiaTheme="minorHAnsi"/>
          <w:color w:val="000000" w:themeColor="text1"/>
          <w:szCs w:val="21"/>
        </w:rPr>
        <w:t xml:space="preserve"> et al (2014) </w:t>
      </w:r>
      <w:r w:rsidRPr="007E0942">
        <w:rPr>
          <w:rFonts w:eastAsiaTheme="minorHAnsi"/>
          <w:color w:val="000000" w:themeColor="text1"/>
          <w:szCs w:val="21"/>
        </w:rPr>
        <w:t>Relation of completeness of reporting of health research to journals' endorsement of reporting guidelines: systematic review. BMJ</w:t>
      </w:r>
      <w:r w:rsidR="00382762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348:g3804. </w:t>
      </w:r>
      <w:hyperlink r:id="rId17" w:history="1">
        <w:r w:rsidR="00382762" w:rsidRPr="007E0942">
          <w:rPr>
            <w:rStyle w:val="a3"/>
            <w:rFonts w:eastAsiaTheme="minorHAnsi"/>
            <w:color w:val="000000" w:themeColor="text1"/>
            <w:szCs w:val="21"/>
          </w:rPr>
          <w:t>https://doi.org/10.1136/bmj.g3804</w:t>
        </w:r>
      </w:hyperlink>
    </w:p>
    <w:p w14:paraId="3B528F2E" w14:textId="7A802800" w:rsidR="005F394E" w:rsidRPr="007E0942" w:rsidRDefault="00C735D9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Stahl AC, Tietz AS, Dewey M, Kendziora B</w:t>
      </w:r>
      <w:r w:rsidR="005F394E" w:rsidRPr="007E0942">
        <w:rPr>
          <w:rFonts w:eastAsiaTheme="minorHAnsi"/>
          <w:color w:val="000000" w:themeColor="text1"/>
          <w:szCs w:val="21"/>
        </w:rPr>
        <w:t xml:space="preserve"> (2023)</w:t>
      </w:r>
      <w:r w:rsidRPr="007E0942">
        <w:rPr>
          <w:rFonts w:eastAsiaTheme="minorHAnsi"/>
          <w:color w:val="000000" w:themeColor="text1"/>
          <w:szCs w:val="21"/>
        </w:rPr>
        <w:t xml:space="preserve"> Has the quality of reporting improved since it became mandatory to use the Standards for Reporting Diagnostic Accuracy? Insights Imaging</w:t>
      </w:r>
      <w:r w:rsidR="005F394E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14(1):85. </w:t>
      </w:r>
      <w:hyperlink r:id="rId18" w:history="1">
        <w:r w:rsidR="005F394E" w:rsidRPr="007E0942">
          <w:rPr>
            <w:rStyle w:val="a3"/>
            <w:rFonts w:eastAsiaTheme="minorHAnsi"/>
            <w:color w:val="000000" w:themeColor="text1"/>
            <w:szCs w:val="21"/>
          </w:rPr>
          <w:t>https://doi.org/10.1186/s13244-023-01432-7</w:t>
        </w:r>
      </w:hyperlink>
    </w:p>
    <w:p w14:paraId="37F43CF4" w14:textId="048477D5" w:rsidR="005F394E" w:rsidRPr="007E0942" w:rsidRDefault="00C735D9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Stahl AC, Tietz AS, Kendziora B, Dewey M</w:t>
      </w:r>
      <w:r w:rsidR="005F394E" w:rsidRPr="007E0942">
        <w:rPr>
          <w:rFonts w:eastAsiaTheme="minorHAnsi"/>
          <w:color w:val="000000" w:themeColor="text1"/>
          <w:szCs w:val="21"/>
        </w:rPr>
        <w:t xml:space="preserve"> (2023)</w:t>
      </w:r>
      <w:r w:rsidRPr="007E0942">
        <w:rPr>
          <w:rFonts w:eastAsiaTheme="minorHAnsi"/>
          <w:color w:val="000000" w:themeColor="text1"/>
          <w:szCs w:val="21"/>
        </w:rPr>
        <w:t xml:space="preserve"> Has the STARD statement improved the quality of reporting of diagnostic accuracy studies published in European Radiology? Eur Radio</w:t>
      </w:r>
      <w:r w:rsidR="00B12621" w:rsidRPr="007E0942">
        <w:rPr>
          <w:rFonts w:eastAsiaTheme="minorHAnsi"/>
          <w:color w:val="000000" w:themeColor="text1"/>
          <w:szCs w:val="21"/>
        </w:rPr>
        <w:t>l</w:t>
      </w:r>
      <w:r w:rsidR="005F394E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33(1):97-105. </w:t>
      </w:r>
      <w:hyperlink r:id="rId19" w:history="1">
        <w:r w:rsidR="005F394E" w:rsidRPr="007E0942">
          <w:rPr>
            <w:rStyle w:val="a3"/>
            <w:rFonts w:eastAsiaTheme="minorHAnsi"/>
            <w:color w:val="000000" w:themeColor="text1"/>
            <w:szCs w:val="21"/>
          </w:rPr>
          <w:t>https://doi.org/10.1007/s00330-022-09008-7</w:t>
        </w:r>
      </w:hyperlink>
    </w:p>
    <w:p w14:paraId="52220A00" w14:textId="6427997C" w:rsidR="00CB4E63" w:rsidRPr="007E0942" w:rsidRDefault="00C735D9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Dewey M, Levine D, Bossuyt PM, Kressel HY</w:t>
      </w:r>
      <w:r w:rsidR="00CB4E63" w:rsidRPr="007E0942">
        <w:rPr>
          <w:rFonts w:eastAsiaTheme="minorHAnsi"/>
          <w:color w:val="000000" w:themeColor="text1"/>
          <w:szCs w:val="21"/>
        </w:rPr>
        <w:t xml:space="preserve"> (2019)</w:t>
      </w:r>
      <w:r w:rsidRPr="007E0942">
        <w:rPr>
          <w:rFonts w:eastAsiaTheme="minorHAnsi"/>
          <w:color w:val="000000" w:themeColor="text1"/>
          <w:szCs w:val="21"/>
        </w:rPr>
        <w:t xml:space="preserve"> Impact and perceived value of journal reporting guidelines among Radiology authors and reviewers. Eur Radiol</w:t>
      </w:r>
      <w:r w:rsidR="00CB4E63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29(8):3986-3995. </w:t>
      </w:r>
      <w:hyperlink r:id="rId20" w:history="1">
        <w:r w:rsidR="00CB4E63" w:rsidRPr="007E0942">
          <w:rPr>
            <w:rStyle w:val="a3"/>
            <w:rFonts w:eastAsiaTheme="minorHAnsi"/>
            <w:color w:val="000000" w:themeColor="text1"/>
            <w:szCs w:val="21"/>
          </w:rPr>
          <w:t>https://doi.org/10.1007/s00330-018-5980-3</w:t>
        </w:r>
      </w:hyperlink>
    </w:p>
    <w:p w14:paraId="3ED046D3" w14:textId="4491D6C0" w:rsidR="00CB4E63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Schulz KF, Altman DG, Moher D; CONSORT Group</w:t>
      </w:r>
      <w:r w:rsidR="00CB4E63" w:rsidRPr="007E0942">
        <w:rPr>
          <w:rFonts w:eastAsiaTheme="minorHAnsi"/>
          <w:color w:val="000000" w:themeColor="text1"/>
          <w:szCs w:val="21"/>
        </w:rPr>
        <w:t xml:space="preserve"> (2010)</w:t>
      </w:r>
      <w:r w:rsidRPr="007E0942">
        <w:rPr>
          <w:rFonts w:eastAsiaTheme="minorHAnsi"/>
          <w:color w:val="000000" w:themeColor="text1"/>
          <w:szCs w:val="21"/>
        </w:rPr>
        <w:t xml:space="preserve"> CONSORT 2010 statement: updated guidelines for reporting parallel group randomized trials. Ann Intern Med</w:t>
      </w:r>
      <w:r w:rsidR="00CB4E63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152(11):726-32. </w:t>
      </w:r>
      <w:hyperlink r:id="rId21" w:history="1">
        <w:r w:rsidR="00CB4E63" w:rsidRPr="007E0942">
          <w:rPr>
            <w:rStyle w:val="a3"/>
            <w:rFonts w:eastAsiaTheme="minorHAnsi"/>
            <w:color w:val="000000" w:themeColor="text1"/>
            <w:szCs w:val="21"/>
          </w:rPr>
          <w:t>https://doi.org/10.7326/0003-4819-152-11-201006010-00232</w:t>
        </w:r>
      </w:hyperlink>
    </w:p>
    <w:p w14:paraId="624CC36F" w14:textId="7D06F1AB" w:rsidR="00CB4E63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von Elm E, Altman DG, Egger M, Pocock SJ, Gøtzsche PC, Vandenbroucke JP; STROBE Initiative</w:t>
      </w:r>
      <w:r w:rsidR="00CB4E63" w:rsidRPr="007E0942">
        <w:rPr>
          <w:rFonts w:eastAsiaTheme="minorHAnsi"/>
          <w:color w:val="000000" w:themeColor="text1"/>
          <w:szCs w:val="21"/>
        </w:rPr>
        <w:t xml:space="preserve"> (2007)</w:t>
      </w:r>
      <w:r w:rsidRPr="007E0942">
        <w:rPr>
          <w:rFonts w:eastAsiaTheme="minorHAnsi"/>
          <w:color w:val="000000" w:themeColor="text1"/>
          <w:szCs w:val="21"/>
        </w:rPr>
        <w:t xml:space="preserve"> The Strengthening the Reporting of Observational Studies in Epidemiology (STROBE) statement: guidelines for reporting observational studies. Ann Intern Med</w:t>
      </w:r>
      <w:r w:rsidR="00CB4E63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147(8):573-7. </w:t>
      </w:r>
      <w:hyperlink r:id="rId22" w:history="1">
        <w:r w:rsidR="00CB4E63" w:rsidRPr="007E0942">
          <w:rPr>
            <w:rStyle w:val="a3"/>
            <w:rFonts w:eastAsiaTheme="minorHAnsi"/>
            <w:color w:val="000000" w:themeColor="text1"/>
            <w:szCs w:val="21"/>
          </w:rPr>
          <w:t>https://doi.org/10.7326/0003-4819-147-8-200710160-00010</w:t>
        </w:r>
      </w:hyperlink>
    </w:p>
    <w:p w14:paraId="55FB6CE7" w14:textId="047114C1" w:rsidR="00CB4E63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Page MJ, McKenzie JE, Bossuyt PM</w:t>
      </w:r>
      <w:r w:rsidR="00CB4E63" w:rsidRPr="007E0942">
        <w:rPr>
          <w:rFonts w:eastAsiaTheme="minorHAnsi"/>
          <w:color w:val="000000" w:themeColor="text1"/>
          <w:szCs w:val="21"/>
        </w:rPr>
        <w:t xml:space="preserve"> et al (2021)</w:t>
      </w:r>
      <w:r w:rsidRPr="007E0942">
        <w:rPr>
          <w:rFonts w:eastAsiaTheme="minorHAnsi"/>
          <w:color w:val="000000" w:themeColor="text1"/>
          <w:szCs w:val="21"/>
        </w:rPr>
        <w:t xml:space="preserve"> The PRISMA 2020 statement: an updated guideline for reporting systematic reviews. BMJ</w:t>
      </w:r>
      <w:r w:rsidR="00CB4E63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372:n71. </w:t>
      </w:r>
      <w:hyperlink r:id="rId23" w:history="1">
        <w:r w:rsidR="00CB4E63" w:rsidRPr="007E0942">
          <w:rPr>
            <w:rStyle w:val="a3"/>
            <w:rFonts w:eastAsiaTheme="minorHAnsi"/>
            <w:color w:val="000000" w:themeColor="text1"/>
            <w:szCs w:val="21"/>
          </w:rPr>
          <w:t>https://doi.org/10.1136/bmj.n71</w:t>
        </w:r>
      </w:hyperlink>
    </w:p>
    <w:p w14:paraId="63F688BF" w14:textId="4F714F39" w:rsidR="00F23C61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Chan AW, Tetzlaff JM, Altman DG</w:t>
      </w:r>
      <w:r w:rsidR="00F23C61" w:rsidRPr="007E0942">
        <w:rPr>
          <w:rFonts w:eastAsiaTheme="minorHAnsi"/>
          <w:color w:val="000000" w:themeColor="text1"/>
          <w:szCs w:val="21"/>
        </w:rPr>
        <w:t xml:space="preserve"> et al (2013)</w:t>
      </w:r>
      <w:r w:rsidRPr="007E0942">
        <w:rPr>
          <w:rFonts w:eastAsiaTheme="minorHAnsi"/>
          <w:color w:val="000000" w:themeColor="text1"/>
          <w:szCs w:val="21"/>
        </w:rPr>
        <w:t xml:space="preserve"> SPIRIT 2013 statement: defining standard protocol items for clinical trials. Ann Intern Med</w:t>
      </w:r>
      <w:r w:rsidR="00F23C61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158(3):200-7. </w:t>
      </w:r>
      <w:hyperlink r:id="rId24" w:history="1">
        <w:r w:rsidR="00F23C61" w:rsidRPr="007E0942">
          <w:rPr>
            <w:rStyle w:val="a3"/>
            <w:rFonts w:eastAsiaTheme="minorHAnsi"/>
            <w:color w:val="000000" w:themeColor="text1"/>
            <w:szCs w:val="21"/>
          </w:rPr>
          <w:t>https://doi.org/10.7326/0003-4819-158-3-201302050-00583</w:t>
        </w:r>
      </w:hyperlink>
    </w:p>
    <w:p w14:paraId="0CD54898" w14:textId="603C9521" w:rsidR="000E1A30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Moher D, Shamseer L, Clarke M</w:t>
      </w:r>
      <w:r w:rsidR="000E1A30" w:rsidRPr="007E0942">
        <w:rPr>
          <w:rFonts w:eastAsiaTheme="minorHAnsi"/>
          <w:color w:val="000000" w:themeColor="text1"/>
          <w:szCs w:val="21"/>
        </w:rPr>
        <w:t xml:space="preserve"> et al</w:t>
      </w:r>
      <w:r w:rsidRPr="007E0942">
        <w:rPr>
          <w:rFonts w:eastAsiaTheme="minorHAnsi"/>
          <w:color w:val="000000" w:themeColor="text1"/>
          <w:szCs w:val="21"/>
        </w:rPr>
        <w:t>; PRISMA-P Group</w:t>
      </w:r>
      <w:r w:rsidR="000E1A30" w:rsidRPr="007E0942">
        <w:rPr>
          <w:rFonts w:eastAsiaTheme="minorHAnsi"/>
          <w:color w:val="000000" w:themeColor="text1"/>
          <w:szCs w:val="21"/>
        </w:rPr>
        <w:t xml:space="preserve"> (2015)</w:t>
      </w:r>
      <w:r w:rsidRPr="007E0942">
        <w:rPr>
          <w:rFonts w:eastAsiaTheme="minorHAnsi"/>
          <w:color w:val="000000" w:themeColor="text1"/>
          <w:szCs w:val="21"/>
        </w:rPr>
        <w:t xml:space="preserve"> Preferred reporting items for systematic review and meta-analysis protocols (PRISMA-P) 2015 statement. Syst Rev</w:t>
      </w:r>
      <w:r w:rsidR="000E1A30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4(1):1. </w:t>
      </w:r>
      <w:hyperlink r:id="rId25" w:history="1">
        <w:r w:rsidR="000E1A30" w:rsidRPr="007E0942">
          <w:rPr>
            <w:rStyle w:val="a3"/>
            <w:rFonts w:eastAsiaTheme="minorHAnsi"/>
            <w:color w:val="000000" w:themeColor="text1"/>
            <w:szCs w:val="21"/>
          </w:rPr>
          <w:t>https://doi.org/10.1186/2046-4053-4-1</w:t>
        </w:r>
      </w:hyperlink>
    </w:p>
    <w:p w14:paraId="1B971670" w14:textId="5CD0E225" w:rsidR="000E1A30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Bossuyt PM, Reitsma JB, Bruns DE</w:t>
      </w:r>
      <w:r w:rsidR="000E1A30" w:rsidRPr="007E0942">
        <w:rPr>
          <w:rFonts w:eastAsiaTheme="minorHAnsi"/>
          <w:color w:val="000000" w:themeColor="text1"/>
          <w:szCs w:val="21"/>
        </w:rPr>
        <w:t xml:space="preserve"> et al</w:t>
      </w:r>
      <w:r w:rsidRPr="007E0942">
        <w:rPr>
          <w:rFonts w:eastAsiaTheme="minorHAnsi"/>
          <w:color w:val="000000" w:themeColor="text1"/>
          <w:szCs w:val="21"/>
        </w:rPr>
        <w:t>; STARD Group</w:t>
      </w:r>
      <w:r w:rsidR="000E1A30" w:rsidRPr="007E0942">
        <w:rPr>
          <w:rFonts w:eastAsiaTheme="minorHAnsi"/>
          <w:color w:val="000000" w:themeColor="text1"/>
          <w:szCs w:val="21"/>
        </w:rPr>
        <w:t xml:space="preserve"> (2015)</w:t>
      </w:r>
      <w:r w:rsidRPr="007E0942">
        <w:rPr>
          <w:rFonts w:eastAsiaTheme="minorHAnsi"/>
          <w:color w:val="000000" w:themeColor="text1"/>
          <w:szCs w:val="21"/>
        </w:rPr>
        <w:t xml:space="preserve"> STARD 2015: An Updated List of Essential Items for Reporting Diagnostic Accuracy Studies. Radiology</w:t>
      </w:r>
      <w:r w:rsidR="000E1A30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277(3):826-32. </w:t>
      </w:r>
      <w:hyperlink r:id="rId26" w:history="1">
        <w:r w:rsidR="000E1A30" w:rsidRPr="007E0942">
          <w:rPr>
            <w:rStyle w:val="a3"/>
            <w:rFonts w:eastAsiaTheme="minorHAnsi"/>
            <w:color w:val="000000" w:themeColor="text1"/>
            <w:szCs w:val="21"/>
          </w:rPr>
          <w:t>https://doi.org/10.1148/radiol.2015151516</w:t>
        </w:r>
      </w:hyperlink>
    </w:p>
    <w:p w14:paraId="5318E479" w14:textId="7E515688" w:rsidR="000E1A30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Collins GS, Reitsma JB, Altman DG, Moons KG</w:t>
      </w:r>
      <w:r w:rsidR="000E1A30" w:rsidRPr="007E0942">
        <w:rPr>
          <w:rFonts w:eastAsiaTheme="minorHAnsi"/>
          <w:color w:val="000000" w:themeColor="text1"/>
          <w:szCs w:val="21"/>
        </w:rPr>
        <w:t xml:space="preserve"> (2015)</w:t>
      </w:r>
      <w:r w:rsidRPr="007E0942">
        <w:rPr>
          <w:rFonts w:eastAsiaTheme="minorHAnsi"/>
          <w:color w:val="000000" w:themeColor="text1"/>
          <w:szCs w:val="21"/>
        </w:rPr>
        <w:t xml:space="preserve"> Transparent Reporting of a multivariable prediction model for Individual Prognosis or Diagnosis (TRIPOD): the TRIPOD statement. Ann Intern Med</w:t>
      </w:r>
      <w:r w:rsidR="000E1A30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162(1):55-63. </w:t>
      </w:r>
      <w:hyperlink r:id="rId27" w:history="1">
        <w:r w:rsidR="000E1A30" w:rsidRPr="007E0942">
          <w:rPr>
            <w:rStyle w:val="a3"/>
            <w:rFonts w:eastAsiaTheme="minorHAnsi"/>
            <w:color w:val="000000" w:themeColor="text1"/>
            <w:szCs w:val="21"/>
          </w:rPr>
          <w:t>https://doi.org/10.7326/M14-0697</w:t>
        </w:r>
      </w:hyperlink>
    </w:p>
    <w:p w14:paraId="4A48BFA4" w14:textId="694D5730" w:rsidR="009579C0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Gagnier JJ, Kienle G, Altman DG, Moher D, Sox H, Riley D; CARE Group</w:t>
      </w:r>
      <w:r w:rsidR="009579C0" w:rsidRPr="007E0942">
        <w:rPr>
          <w:rFonts w:eastAsiaTheme="minorHAnsi"/>
          <w:color w:val="000000" w:themeColor="text1"/>
          <w:szCs w:val="21"/>
        </w:rPr>
        <w:t xml:space="preserve"> (2013)</w:t>
      </w:r>
      <w:r w:rsidRPr="007E0942">
        <w:rPr>
          <w:rFonts w:eastAsiaTheme="minorHAnsi"/>
          <w:color w:val="000000" w:themeColor="text1"/>
          <w:szCs w:val="21"/>
        </w:rPr>
        <w:t xml:space="preserve"> The CARE guidelines: consensus-based clinical case reporting guideline development. BMJ Case Rep</w:t>
      </w:r>
      <w:r w:rsidR="009579C0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2013:bcr2013201554. </w:t>
      </w:r>
      <w:hyperlink r:id="rId28" w:history="1">
        <w:r w:rsidR="009579C0" w:rsidRPr="007E0942">
          <w:rPr>
            <w:rStyle w:val="a3"/>
            <w:rFonts w:eastAsiaTheme="minorHAnsi"/>
            <w:color w:val="000000" w:themeColor="text1"/>
            <w:szCs w:val="21"/>
          </w:rPr>
          <w:t>https://doi.org/10.1136/bcr-2013-201554</w:t>
        </w:r>
      </w:hyperlink>
    </w:p>
    <w:p w14:paraId="5C8B38D5" w14:textId="6D83E68E" w:rsidR="009579C0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Brouwers MC, Kerkvliet K, Spithoff K; AGREE Next Steps Consortium</w:t>
      </w:r>
      <w:r w:rsidR="009579C0" w:rsidRPr="007E0942">
        <w:rPr>
          <w:rFonts w:eastAsiaTheme="minorHAnsi"/>
          <w:color w:val="000000" w:themeColor="text1"/>
          <w:szCs w:val="21"/>
        </w:rPr>
        <w:t xml:space="preserve"> (2016)</w:t>
      </w:r>
      <w:r w:rsidRPr="007E0942">
        <w:rPr>
          <w:rFonts w:eastAsiaTheme="minorHAnsi"/>
          <w:color w:val="000000" w:themeColor="text1"/>
          <w:szCs w:val="21"/>
        </w:rPr>
        <w:t xml:space="preserve"> The AGREE </w:t>
      </w:r>
      <w:r w:rsidR="009579C0" w:rsidRPr="007E0942">
        <w:rPr>
          <w:rFonts w:eastAsiaTheme="minorHAnsi"/>
          <w:color w:val="000000" w:themeColor="text1"/>
          <w:szCs w:val="21"/>
        </w:rPr>
        <w:t>r</w:t>
      </w:r>
      <w:r w:rsidRPr="007E0942">
        <w:rPr>
          <w:rFonts w:eastAsiaTheme="minorHAnsi"/>
          <w:color w:val="000000" w:themeColor="text1"/>
          <w:szCs w:val="21"/>
        </w:rPr>
        <w:t xml:space="preserve">eporting </w:t>
      </w:r>
      <w:r w:rsidR="009579C0" w:rsidRPr="007E0942">
        <w:rPr>
          <w:rFonts w:eastAsiaTheme="minorHAnsi"/>
          <w:color w:val="000000" w:themeColor="text1"/>
          <w:szCs w:val="21"/>
        </w:rPr>
        <w:t>c</w:t>
      </w:r>
      <w:r w:rsidRPr="007E0942">
        <w:rPr>
          <w:rFonts w:eastAsiaTheme="minorHAnsi"/>
          <w:color w:val="000000" w:themeColor="text1"/>
          <w:szCs w:val="21"/>
        </w:rPr>
        <w:t xml:space="preserve">hecklist: a tool </w:t>
      </w:r>
      <w:r w:rsidRPr="007E0942">
        <w:rPr>
          <w:rFonts w:eastAsiaTheme="minorHAnsi"/>
          <w:color w:val="000000" w:themeColor="text1"/>
          <w:szCs w:val="21"/>
        </w:rPr>
        <w:lastRenderedPageBreak/>
        <w:t>to improve reporting of clinical practice guidelines. BMJ</w:t>
      </w:r>
      <w:r w:rsidR="009579C0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352:i1152. </w:t>
      </w:r>
      <w:hyperlink r:id="rId29" w:history="1">
        <w:r w:rsidR="009579C0" w:rsidRPr="007E0942">
          <w:rPr>
            <w:rStyle w:val="a3"/>
            <w:rFonts w:eastAsiaTheme="minorHAnsi"/>
            <w:color w:val="000000" w:themeColor="text1"/>
            <w:szCs w:val="21"/>
          </w:rPr>
          <w:t>https://doi.org/.org/10.1136/bmj.i1152</w:t>
        </w:r>
      </w:hyperlink>
    </w:p>
    <w:p w14:paraId="610DED37" w14:textId="2A8790EE" w:rsidR="009579C0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Chen Y, Yang K, Marušic A</w:t>
      </w:r>
      <w:r w:rsidR="009579C0" w:rsidRPr="007E0942">
        <w:rPr>
          <w:rFonts w:eastAsiaTheme="minorHAnsi"/>
          <w:color w:val="000000" w:themeColor="text1"/>
          <w:szCs w:val="21"/>
        </w:rPr>
        <w:t xml:space="preserve"> et al</w:t>
      </w:r>
      <w:r w:rsidRPr="007E0942">
        <w:rPr>
          <w:rFonts w:eastAsiaTheme="minorHAnsi"/>
          <w:color w:val="000000" w:themeColor="text1"/>
          <w:szCs w:val="21"/>
        </w:rPr>
        <w:t>; RIGHT (Reporting Items for Practice Guidelines in Healthcare) Working Group</w:t>
      </w:r>
      <w:r w:rsidR="009579C0" w:rsidRPr="007E0942">
        <w:rPr>
          <w:rFonts w:eastAsiaTheme="minorHAnsi"/>
          <w:color w:val="000000" w:themeColor="text1"/>
          <w:szCs w:val="21"/>
        </w:rPr>
        <w:t xml:space="preserve"> (2017)</w:t>
      </w:r>
      <w:r w:rsidRPr="007E0942">
        <w:rPr>
          <w:rFonts w:eastAsiaTheme="minorHAnsi"/>
          <w:color w:val="000000" w:themeColor="text1"/>
          <w:szCs w:val="21"/>
        </w:rPr>
        <w:t xml:space="preserve"> A </w:t>
      </w:r>
      <w:r w:rsidR="009579C0" w:rsidRPr="007E0942">
        <w:rPr>
          <w:rFonts w:eastAsiaTheme="minorHAnsi"/>
          <w:color w:val="000000" w:themeColor="text1"/>
          <w:szCs w:val="21"/>
        </w:rPr>
        <w:t>reporting tool for practice guidelines in health care: th</w:t>
      </w:r>
      <w:r w:rsidRPr="007E0942">
        <w:rPr>
          <w:rFonts w:eastAsiaTheme="minorHAnsi"/>
          <w:color w:val="000000" w:themeColor="text1"/>
          <w:szCs w:val="21"/>
        </w:rPr>
        <w:t xml:space="preserve">e RIGHT </w:t>
      </w:r>
      <w:r w:rsidR="009579C0" w:rsidRPr="007E0942">
        <w:rPr>
          <w:rFonts w:eastAsiaTheme="minorHAnsi"/>
          <w:color w:val="000000" w:themeColor="text1"/>
          <w:szCs w:val="21"/>
        </w:rPr>
        <w:t>s</w:t>
      </w:r>
      <w:r w:rsidRPr="007E0942">
        <w:rPr>
          <w:rFonts w:eastAsiaTheme="minorHAnsi"/>
          <w:color w:val="000000" w:themeColor="text1"/>
          <w:szCs w:val="21"/>
        </w:rPr>
        <w:t>tatement. Ann Intern Med</w:t>
      </w:r>
      <w:r w:rsidR="009579C0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166(2):128-132. </w:t>
      </w:r>
      <w:hyperlink r:id="rId30" w:history="1">
        <w:r w:rsidR="009579C0" w:rsidRPr="007E0942">
          <w:rPr>
            <w:rStyle w:val="a3"/>
            <w:rFonts w:eastAsiaTheme="minorHAnsi"/>
            <w:color w:val="000000" w:themeColor="text1"/>
            <w:szCs w:val="21"/>
          </w:rPr>
          <w:t>https://doi.org/10.7326/M16-1565</w:t>
        </w:r>
      </w:hyperlink>
    </w:p>
    <w:p w14:paraId="7BFA6233" w14:textId="42264563" w:rsidR="0084121C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O'Brien BC, Harris IB, Beckman TJ, Reed DA, Cook DA</w:t>
      </w:r>
      <w:r w:rsidR="0084121C" w:rsidRPr="007E0942">
        <w:rPr>
          <w:rFonts w:eastAsiaTheme="minorHAnsi"/>
          <w:color w:val="000000" w:themeColor="text1"/>
          <w:szCs w:val="21"/>
        </w:rPr>
        <w:t xml:space="preserve"> (2014)</w:t>
      </w:r>
      <w:r w:rsidRPr="007E0942">
        <w:rPr>
          <w:rFonts w:eastAsiaTheme="minorHAnsi"/>
          <w:color w:val="000000" w:themeColor="text1"/>
          <w:szCs w:val="21"/>
        </w:rPr>
        <w:t xml:space="preserve"> Standards for reporting qualitative research: a synthesis of recommendations. Acad Med</w:t>
      </w:r>
      <w:r w:rsidR="0084121C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89(9):1245-51. </w:t>
      </w:r>
      <w:hyperlink r:id="rId31" w:history="1">
        <w:r w:rsidR="0084121C" w:rsidRPr="007E0942">
          <w:rPr>
            <w:rStyle w:val="a3"/>
            <w:rFonts w:eastAsiaTheme="minorHAnsi"/>
            <w:color w:val="000000" w:themeColor="text1"/>
            <w:szCs w:val="21"/>
          </w:rPr>
          <w:t>https://doi.org/10.1097/ACM.0000000000000388</w:t>
        </w:r>
      </w:hyperlink>
    </w:p>
    <w:p w14:paraId="41F19783" w14:textId="6BF66DCC" w:rsidR="0084121C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Tong A, Sainsbury P, Craig J</w:t>
      </w:r>
      <w:r w:rsidR="0084121C" w:rsidRPr="007E0942">
        <w:rPr>
          <w:rFonts w:eastAsiaTheme="minorHAnsi"/>
          <w:color w:val="000000" w:themeColor="text1"/>
          <w:szCs w:val="21"/>
        </w:rPr>
        <w:t xml:space="preserve"> (2007)</w:t>
      </w:r>
      <w:r w:rsidRPr="007E0942">
        <w:rPr>
          <w:rFonts w:eastAsiaTheme="minorHAnsi"/>
          <w:color w:val="000000" w:themeColor="text1"/>
          <w:szCs w:val="21"/>
        </w:rPr>
        <w:t xml:space="preserve"> Consolidated criteria for reporting qualitative research (COREQ): a 32-item checklist for interviews and focus groups. Int J Qual Health Care</w:t>
      </w:r>
      <w:r w:rsidR="0084121C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19(6):349-57. </w:t>
      </w:r>
      <w:hyperlink r:id="rId32" w:history="1">
        <w:r w:rsidR="0084121C" w:rsidRPr="007E0942">
          <w:rPr>
            <w:rStyle w:val="a3"/>
            <w:rFonts w:eastAsiaTheme="minorHAnsi"/>
            <w:color w:val="000000" w:themeColor="text1"/>
            <w:szCs w:val="21"/>
          </w:rPr>
          <w:t>https://doi.org/10.1093/intqhc/mzm042</w:t>
        </w:r>
      </w:hyperlink>
    </w:p>
    <w:p w14:paraId="75843494" w14:textId="61CDEAD7" w:rsidR="0084121C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Percie du Sert N, Hurst V</w:t>
      </w:r>
      <w:r w:rsidR="0084121C" w:rsidRPr="007E0942">
        <w:rPr>
          <w:rFonts w:eastAsiaTheme="minorHAnsi"/>
          <w:color w:val="000000" w:themeColor="text1"/>
          <w:szCs w:val="21"/>
        </w:rPr>
        <w:t xml:space="preserve"> et al (2020) </w:t>
      </w:r>
      <w:r w:rsidRPr="007E0942">
        <w:rPr>
          <w:rFonts w:eastAsiaTheme="minorHAnsi"/>
          <w:color w:val="000000" w:themeColor="text1"/>
          <w:szCs w:val="21"/>
        </w:rPr>
        <w:t>The ARRIVE guidelines 2.0: Updated guidelines for reporting animal research. PLoS Biol</w:t>
      </w:r>
      <w:r w:rsidR="0084121C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18(7):e3000410. </w:t>
      </w:r>
      <w:hyperlink r:id="rId33" w:history="1">
        <w:r w:rsidR="0084121C" w:rsidRPr="007E0942">
          <w:rPr>
            <w:rStyle w:val="a3"/>
            <w:rFonts w:eastAsiaTheme="minorHAnsi"/>
            <w:color w:val="000000" w:themeColor="text1"/>
            <w:szCs w:val="21"/>
          </w:rPr>
          <w:t>https://doi.org/10.1371/journal.pbio.3000410</w:t>
        </w:r>
      </w:hyperlink>
    </w:p>
    <w:p w14:paraId="3DDFEA64" w14:textId="080F8E75" w:rsidR="0084121C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Ogrinc G, Davies L, Goodman D, Batalden P, Davidoff F, Stevens D</w:t>
      </w:r>
      <w:r w:rsidR="0084121C" w:rsidRPr="007E0942">
        <w:rPr>
          <w:rFonts w:eastAsiaTheme="minorHAnsi"/>
          <w:color w:val="000000" w:themeColor="text1"/>
          <w:szCs w:val="21"/>
        </w:rPr>
        <w:t xml:space="preserve"> (2016)</w:t>
      </w:r>
      <w:r w:rsidRPr="007E0942">
        <w:rPr>
          <w:rFonts w:eastAsiaTheme="minorHAnsi"/>
          <w:color w:val="000000" w:themeColor="text1"/>
          <w:szCs w:val="21"/>
        </w:rPr>
        <w:t xml:space="preserve"> SQUIRE 2.0 (Standards for QUality Improvement Reporting Excellence): revised publication guidelines from a detailed consensus process. BMJ Qual Saf</w:t>
      </w:r>
      <w:r w:rsidR="0084121C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25(12):986-992. </w:t>
      </w:r>
      <w:hyperlink r:id="rId34" w:history="1">
        <w:r w:rsidR="0084121C" w:rsidRPr="007E0942">
          <w:rPr>
            <w:rStyle w:val="a3"/>
            <w:rFonts w:eastAsiaTheme="minorHAnsi"/>
            <w:color w:val="000000" w:themeColor="text1"/>
            <w:szCs w:val="21"/>
          </w:rPr>
          <w:t>https://doi.org/10.1136/bmjqs-2015-004411</w:t>
        </w:r>
      </w:hyperlink>
    </w:p>
    <w:p w14:paraId="2C4EB1F0" w14:textId="5EB793CB" w:rsidR="0084121C" w:rsidRPr="007E0942" w:rsidRDefault="00350CE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Husereau D, Drummond M, Augustovski F</w:t>
      </w:r>
      <w:r w:rsidR="0084121C" w:rsidRPr="007E0942">
        <w:rPr>
          <w:rFonts w:eastAsiaTheme="minorHAnsi"/>
          <w:color w:val="000000" w:themeColor="text1"/>
          <w:szCs w:val="21"/>
        </w:rPr>
        <w:t xml:space="preserve"> et al</w:t>
      </w:r>
      <w:r w:rsidRPr="007E0942">
        <w:rPr>
          <w:rFonts w:eastAsiaTheme="minorHAnsi"/>
          <w:color w:val="000000" w:themeColor="text1"/>
          <w:szCs w:val="21"/>
        </w:rPr>
        <w:t>; CHEERS 2022 ISPOR Good Research Practices Task Force</w:t>
      </w:r>
      <w:r w:rsidR="0084121C" w:rsidRPr="007E0942">
        <w:rPr>
          <w:rFonts w:eastAsiaTheme="minorHAnsi"/>
          <w:color w:val="000000" w:themeColor="text1"/>
          <w:szCs w:val="21"/>
        </w:rPr>
        <w:t xml:space="preserve"> (2022)</w:t>
      </w:r>
      <w:r w:rsidRPr="007E0942">
        <w:rPr>
          <w:rFonts w:eastAsiaTheme="minorHAnsi"/>
          <w:color w:val="000000" w:themeColor="text1"/>
          <w:szCs w:val="21"/>
        </w:rPr>
        <w:t xml:space="preserve"> Consolidated Health Economic Evaluation Reporting Standards 2022 (CHEERS 2022) statement: updated reporting guidance for health economic evaluations. BMJ</w:t>
      </w:r>
      <w:r w:rsidR="0084121C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376:e067975. </w:t>
      </w:r>
      <w:hyperlink r:id="rId35" w:history="1">
        <w:r w:rsidR="0084121C" w:rsidRPr="007E0942">
          <w:rPr>
            <w:rStyle w:val="a3"/>
            <w:rFonts w:eastAsiaTheme="minorHAnsi"/>
            <w:color w:val="000000" w:themeColor="text1"/>
            <w:szCs w:val="21"/>
          </w:rPr>
          <w:t>https://doi.org/10.1136/bmj-2021-067975</w:t>
        </w:r>
      </w:hyperlink>
    </w:p>
    <w:p w14:paraId="2F6BA270" w14:textId="28D0B64C" w:rsidR="003213C3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Kunath F, Grobe HR, Rücker G</w:t>
      </w:r>
      <w:r w:rsidR="003213C3" w:rsidRPr="007E0942">
        <w:rPr>
          <w:rFonts w:eastAsiaTheme="minorHAnsi"/>
          <w:color w:val="000000" w:themeColor="text1"/>
          <w:szCs w:val="21"/>
        </w:rPr>
        <w:t xml:space="preserve"> et al (2012) </w:t>
      </w:r>
      <w:r w:rsidRPr="007E0942">
        <w:rPr>
          <w:rFonts w:eastAsiaTheme="minorHAnsi"/>
          <w:color w:val="000000" w:themeColor="text1"/>
          <w:szCs w:val="21"/>
        </w:rPr>
        <w:t>Do journals publishing in the field of urology endorse reporting guidelines? A survey of author instructions. Urol Int</w:t>
      </w:r>
      <w:r w:rsidR="003213C3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88(1):54-9. </w:t>
      </w:r>
      <w:hyperlink r:id="rId36" w:history="1">
        <w:r w:rsidR="003213C3" w:rsidRPr="007E0942">
          <w:rPr>
            <w:rStyle w:val="a3"/>
            <w:rFonts w:eastAsiaTheme="minorHAnsi"/>
            <w:color w:val="000000" w:themeColor="text1"/>
            <w:szCs w:val="21"/>
          </w:rPr>
          <w:t>https://doi.org/10.1159/000332742</w:t>
        </w:r>
      </w:hyperlink>
    </w:p>
    <w:p w14:paraId="726D23AF" w14:textId="7792C08F" w:rsidR="001F6509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Sims MT, Henning NM, Wayant CC, Vassar M</w:t>
      </w:r>
      <w:r w:rsidR="001F6509" w:rsidRPr="007E0942">
        <w:rPr>
          <w:rFonts w:eastAsiaTheme="minorHAnsi"/>
          <w:color w:val="000000" w:themeColor="text1"/>
          <w:szCs w:val="21"/>
        </w:rPr>
        <w:t xml:space="preserve"> (2016)</w:t>
      </w:r>
      <w:r w:rsidRPr="007E0942">
        <w:rPr>
          <w:rFonts w:eastAsiaTheme="minorHAnsi"/>
          <w:color w:val="000000" w:themeColor="text1"/>
          <w:szCs w:val="21"/>
        </w:rPr>
        <w:t xml:space="preserve"> Do emergency medicine journals promote trial registration and adherence to reporting guidelines? A survey of "Instructions for Authors". Scand J Trauma Resusc Emerg Med</w:t>
      </w:r>
      <w:r w:rsidR="001F6509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24(1):137. </w:t>
      </w:r>
      <w:hyperlink r:id="rId37" w:history="1">
        <w:r w:rsidR="001F6509" w:rsidRPr="007E0942">
          <w:rPr>
            <w:rStyle w:val="a3"/>
            <w:rFonts w:eastAsiaTheme="minorHAnsi"/>
            <w:color w:val="000000" w:themeColor="text1"/>
            <w:szCs w:val="21"/>
          </w:rPr>
          <w:t>https://doi.org/10.1186/s13049-016-0331-3</w:t>
        </w:r>
      </w:hyperlink>
    </w:p>
    <w:p w14:paraId="4D6522E0" w14:textId="4B074EF6" w:rsidR="00077D58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Wayant C, Smith C, Sims M, Vassar M</w:t>
      </w:r>
      <w:r w:rsidR="00077D58" w:rsidRPr="007E0942">
        <w:rPr>
          <w:rFonts w:eastAsiaTheme="minorHAnsi"/>
          <w:color w:val="000000" w:themeColor="text1"/>
          <w:szCs w:val="21"/>
        </w:rPr>
        <w:t xml:space="preserve"> (2017)</w:t>
      </w:r>
      <w:r w:rsidRPr="007E0942">
        <w:rPr>
          <w:rFonts w:eastAsiaTheme="minorHAnsi"/>
          <w:color w:val="000000" w:themeColor="text1"/>
          <w:szCs w:val="21"/>
        </w:rPr>
        <w:t xml:space="preserve"> Hematology journals do not sufficiently adhere to reporting guidelines: a systematic review. J Thromb Haemost</w:t>
      </w:r>
      <w:r w:rsidR="00077D58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15(4):608-617. </w:t>
      </w:r>
      <w:hyperlink r:id="rId38" w:history="1">
        <w:r w:rsidR="00077D58" w:rsidRPr="007E0942">
          <w:rPr>
            <w:rStyle w:val="a3"/>
            <w:rFonts w:eastAsiaTheme="minorHAnsi"/>
            <w:color w:val="000000" w:themeColor="text1"/>
            <w:szCs w:val="21"/>
          </w:rPr>
          <w:t>https://doi.org/10.1111/jth.13637</w:t>
        </w:r>
      </w:hyperlink>
    </w:p>
    <w:p w14:paraId="1BC8ABDC" w14:textId="53F7DEE1" w:rsidR="00077D58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Checketts JX, Sims MT, Detweiler B, Middlemist K, Jones J, Vassar M</w:t>
      </w:r>
      <w:r w:rsidR="00077D58" w:rsidRPr="007E0942">
        <w:rPr>
          <w:rFonts w:eastAsiaTheme="minorHAnsi"/>
          <w:color w:val="000000" w:themeColor="text1"/>
          <w:szCs w:val="21"/>
        </w:rPr>
        <w:t xml:space="preserve"> (2018)</w:t>
      </w:r>
      <w:r w:rsidRPr="007E0942">
        <w:rPr>
          <w:rFonts w:eastAsiaTheme="minorHAnsi"/>
          <w:color w:val="000000" w:themeColor="text1"/>
          <w:szCs w:val="21"/>
        </w:rPr>
        <w:t xml:space="preserve"> An </w:t>
      </w:r>
      <w:r w:rsidR="00077D58" w:rsidRPr="007E0942">
        <w:rPr>
          <w:rFonts w:eastAsiaTheme="minorHAnsi"/>
          <w:color w:val="000000" w:themeColor="text1"/>
          <w:szCs w:val="21"/>
        </w:rPr>
        <w:t>evaluation of reporting guidelines and clinical trial registry requirements among orthopaedic surgery jour</w:t>
      </w:r>
      <w:r w:rsidRPr="007E0942">
        <w:rPr>
          <w:rFonts w:eastAsiaTheme="minorHAnsi"/>
          <w:color w:val="000000" w:themeColor="text1"/>
          <w:szCs w:val="21"/>
        </w:rPr>
        <w:t>nals. J Bone Joint Surg Am</w:t>
      </w:r>
      <w:r w:rsidR="00077D58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100(3):e15. </w:t>
      </w:r>
      <w:hyperlink r:id="rId39" w:history="1">
        <w:r w:rsidR="00077D58" w:rsidRPr="007E0942">
          <w:rPr>
            <w:rStyle w:val="a3"/>
            <w:rFonts w:eastAsiaTheme="minorHAnsi"/>
            <w:color w:val="000000" w:themeColor="text1"/>
            <w:szCs w:val="21"/>
          </w:rPr>
          <w:t>https://doi.org/10.2106/JBJS.17.00529</w:t>
        </w:r>
      </w:hyperlink>
    </w:p>
    <w:p w14:paraId="3368AF39" w14:textId="64C6055D" w:rsidR="00077D58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Sims MT, Checketts JX, Wayant C, Vassar M</w:t>
      </w:r>
      <w:r w:rsidR="00077D58" w:rsidRPr="007E0942">
        <w:rPr>
          <w:rFonts w:eastAsiaTheme="minorHAnsi"/>
          <w:color w:val="000000" w:themeColor="text1"/>
          <w:szCs w:val="21"/>
        </w:rPr>
        <w:t xml:space="preserve"> (2018)</w:t>
      </w:r>
      <w:r w:rsidRPr="007E0942">
        <w:rPr>
          <w:rFonts w:eastAsiaTheme="minorHAnsi"/>
          <w:color w:val="000000" w:themeColor="text1"/>
          <w:szCs w:val="21"/>
        </w:rPr>
        <w:t xml:space="preserve"> Requirements for trial registration and adherence to reporting guidelines in critical care journals: a meta-epidemiological study of journals' instructions for authors. Int J Evid Based Healthc</w:t>
      </w:r>
      <w:r w:rsidR="00077D58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16(1):55-65. </w:t>
      </w:r>
      <w:hyperlink r:id="rId40" w:history="1">
        <w:r w:rsidR="00077D58" w:rsidRPr="007E0942">
          <w:rPr>
            <w:rStyle w:val="a3"/>
            <w:rFonts w:eastAsiaTheme="minorHAnsi"/>
            <w:color w:val="000000" w:themeColor="text1"/>
            <w:szCs w:val="21"/>
          </w:rPr>
          <w:t>https://doi.org/10.1097/XEB.0000000000000120</w:t>
        </w:r>
      </w:hyperlink>
    </w:p>
    <w:p w14:paraId="63EF2A3C" w14:textId="66B2C723" w:rsidR="00077D58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Sims MT, Bowers AM, Fernan JM, Dormire KD, Herrington JM, Vassar M</w:t>
      </w:r>
      <w:r w:rsidR="00077D58" w:rsidRPr="007E0942">
        <w:rPr>
          <w:rFonts w:eastAsiaTheme="minorHAnsi"/>
          <w:color w:val="000000" w:themeColor="text1"/>
          <w:szCs w:val="21"/>
        </w:rPr>
        <w:t xml:space="preserve"> (2018)</w:t>
      </w:r>
      <w:r w:rsidRPr="007E0942">
        <w:rPr>
          <w:rFonts w:eastAsiaTheme="minorHAnsi"/>
          <w:color w:val="000000" w:themeColor="text1"/>
          <w:szCs w:val="21"/>
        </w:rPr>
        <w:t xml:space="preserve"> Trial registration and adherence to reporting guidelines in cardiovascular journals. Heart</w:t>
      </w:r>
      <w:r w:rsidR="00077D58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104(9):753-759. </w:t>
      </w:r>
      <w:hyperlink r:id="rId41" w:history="1">
        <w:r w:rsidR="00077D58" w:rsidRPr="007E0942">
          <w:rPr>
            <w:rStyle w:val="a3"/>
            <w:rFonts w:eastAsiaTheme="minorHAnsi"/>
            <w:color w:val="000000" w:themeColor="text1"/>
            <w:szCs w:val="21"/>
          </w:rPr>
          <w:t>https://doi.org/10.1136/heartjnl-2017-312165</w:t>
        </w:r>
      </w:hyperlink>
    </w:p>
    <w:p w14:paraId="484D1BCC" w14:textId="73F7C1A4" w:rsidR="00744536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Jorski A, Scott J, Heavener T, Vassar M</w:t>
      </w:r>
      <w:r w:rsidR="00744536" w:rsidRPr="007E0942">
        <w:rPr>
          <w:rFonts w:eastAsiaTheme="minorHAnsi"/>
          <w:color w:val="000000" w:themeColor="text1"/>
          <w:szCs w:val="21"/>
        </w:rPr>
        <w:t xml:space="preserve"> (2018)</w:t>
      </w:r>
      <w:r w:rsidRPr="007E0942">
        <w:rPr>
          <w:rFonts w:eastAsiaTheme="minorHAnsi"/>
          <w:color w:val="000000" w:themeColor="text1"/>
          <w:szCs w:val="21"/>
        </w:rPr>
        <w:t xml:space="preserve"> Reporting guideline and clinical trial registration requirements in gastroenterology and hepatology journals. Int J Evid Based Healthc</w:t>
      </w:r>
      <w:r w:rsidR="00744536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16(2):119-127. </w:t>
      </w:r>
      <w:hyperlink r:id="rId42" w:history="1">
        <w:r w:rsidR="00744536" w:rsidRPr="007E0942">
          <w:rPr>
            <w:rStyle w:val="a3"/>
            <w:rFonts w:eastAsiaTheme="minorHAnsi"/>
            <w:color w:val="000000" w:themeColor="text1"/>
            <w:szCs w:val="21"/>
          </w:rPr>
          <w:t>https://doi.org/10.1097/XEB.0000000000000135</w:t>
        </w:r>
      </w:hyperlink>
    </w:p>
    <w:p w14:paraId="7BA46487" w14:textId="22B0760F" w:rsidR="00744536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Cook C, Checketts JX, Atakpo P, Nelson N, Vassar M</w:t>
      </w:r>
      <w:r w:rsidR="00744536" w:rsidRPr="007E0942">
        <w:rPr>
          <w:rFonts w:eastAsiaTheme="minorHAnsi"/>
          <w:color w:val="000000" w:themeColor="text1"/>
          <w:szCs w:val="21"/>
        </w:rPr>
        <w:t xml:space="preserve"> (2018)</w:t>
      </w:r>
      <w:r w:rsidRPr="007E0942">
        <w:rPr>
          <w:rFonts w:eastAsiaTheme="minorHAnsi"/>
          <w:color w:val="000000" w:themeColor="text1"/>
          <w:szCs w:val="21"/>
        </w:rPr>
        <w:t xml:space="preserve"> How well are reporting guidelines and trial registration used by dermatology journals to limit bias? A meta-epidemiological study. Br J Dermatol</w:t>
      </w:r>
      <w:r w:rsidR="00744536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178(6):1433-1434. </w:t>
      </w:r>
      <w:hyperlink r:id="rId43" w:history="1">
        <w:r w:rsidR="00744536" w:rsidRPr="007E0942">
          <w:rPr>
            <w:rStyle w:val="a3"/>
            <w:rFonts w:eastAsiaTheme="minorHAnsi"/>
            <w:color w:val="000000" w:themeColor="text1"/>
            <w:szCs w:val="21"/>
          </w:rPr>
          <w:t>https://doi.org/10.1111/bjd.16135</w:t>
        </w:r>
      </w:hyperlink>
    </w:p>
    <w:p w14:paraId="5A799CEE" w14:textId="5D6F7640" w:rsidR="00744536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Wayant C, Moore G, Hoelscher M, Cook C, Vassar M</w:t>
      </w:r>
      <w:r w:rsidR="00744536" w:rsidRPr="007E0942">
        <w:rPr>
          <w:rFonts w:eastAsiaTheme="minorHAnsi"/>
          <w:color w:val="000000" w:themeColor="text1"/>
          <w:szCs w:val="21"/>
        </w:rPr>
        <w:t xml:space="preserve"> (2018)</w:t>
      </w:r>
      <w:r w:rsidRPr="007E0942">
        <w:rPr>
          <w:rFonts w:eastAsiaTheme="minorHAnsi"/>
          <w:color w:val="000000" w:themeColor="text1"/>
          <w:szCs w:val="21"/>
        </w:rPr>
        <w:t xml:space="preserve"> Adherence to reporting guidelines and clinical trial registration policies in oncology journals: a cross-sectional review. BMJ Evid Based Med</w:t>
      </w:r>
      <w:r w:rsidR="00744536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23(3):104-110. </w:t>
      </w:r>
      <w:hyperlink r:id="rId44" w:history="1">
        <w:r w:rsidR="00744536" w:rsidRPr="007E0942">
          <w:rPr>
            <w:rStyle w:val="a3"/>
            <w:rFonts w:eastAsiaTheme="minorHAnsi"/>
            <w:color w:val="000000" w:themeColor="text1"/>
            <w:szCs w:val="21"/>
          </w:rPr>
          <w:t>https://doi.org/10.1136/bmjebm-2017-110855</w:t>
        </w:r>
      </w:hyperlink>
    </w:p>
    <w:p w14:paraId="696E5F9E" w14:textId="17A3F1C5" w:rsidR="00744536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Sharp MK, Tokali</w:t>
      </w:r>
      <w:r w:rsidRPr="007E0942">
        <w:rPr>
          <w:rFonts w:ascii="Cambria" w:eastAsiaTheme="minorHAnsi" w:hAnsi="Cambria" w:cs="Cambria"/>
          <w:color w:val="000000" w:themeColor="text1"/>
          <w:szCs w:val="21"/>
        </w:rPr>
        <w:t>ć</w:t>
      </w:r>
      <w:r w:rsidRPr="007E0942">
        <w:rPr>
          <w:rFonts w:eastAsiaTheme="minorHAnsi"/>
          <w:color w:val="000000" w:themeColor="text1"/>
          <w:szCs w:val="21"/>
        </w:rPr>
        <w:t xml:space="preserve"> R, Gómez G, Wager E, Altman DG, Hren D</w:t>
      </w:r>
      <w:r w:rsidR="00744536" w:rsidRPr="007E0942">
        <w:rPr>
          <w:rFonts w:eastAsiaTheme="minorHAnsi"/>
          <w:color w:val="000000" w:themeColor="text1"/>
          <w:szCs w:val="21"/>
        </w:rPr>
        <w:t xml:space="preserve"> (2019)</w:t>
      </w:r>
      <w:r w:rsidRPr="007E0942">
        <w:rPr>
          <w:rFonts w:eastAsiaTheme="minorHAnsi"/>
          <w:color w:val="000000" w:themeColor="text1"/>
          <w:szCs w:val="21"/>
        </w:rPr>
        <w:t xml:space="preserve"> A cross-sectional bibliometric study showed suboptimal journal endorsement rates of STROBE and its extensions. J Clin Epidemiol</w:t>
      </w:r>
      <w:r w:rsidR="00744536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107:42-50. </w:t>
      </w:r>
      <w:hyperlink r:id="rId45" w:history="1">
        <w:r w:rsidR="00744536" w:rsidRPr="007E0942">
          <w:rPr>
            <w:rStyle w:val="a3"/>
            <w:rFonts w:eastAsiaTheme="minorHAnsi"/>
            <w:color w:val="000000" w:themeColor="text1"/>
            <w:szCs w:val="21"/>
          </w:rPr>
          <w:t>https://doi.org/10.1016/j.jclinepi.2018.11.006</w:t>
        </w:r>
      </w:hyperlink>
    </w:p>
    <w:p w14:paraId="7E265C6C" w14:textId="3B0A935E" w:rsidR="003241E7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Zuñiga-Hernandez JA, Dorsey-Treviño EG, González-González JG, Brito JP, Montori VM, Rodriguez-Gutierrez R</w:t>
      </w:r>
      <w:r w:rsidR="003241E7" w:rsidRPr="007E0942">
        <w:rPr>
          <w:rFonts w:eastAsiaTheme="minorHAnsi"/>
          <w:color w:val="000000" w:themeColor="text1"/>
          <w:szCs w:val="21"/>
        </w:rPr>
        <w:t xml:space="preserve"> (2019)</w:t>
      </w:r>
      <w:r w:rsidRPr="007E0942">
        <w:rPr>
          <w:rFonts w:eastAsiaTheme="minorHAnsi"/>
          <w:color w:val="000000" w:themeColor="text1"/>
          <w:szCs w:val="21"/>
        </w:rPr>
        <w:t xml:space="preserve"> Endorsement of reporting guidelines and study registration by endocrine and internal medicine journals: meta-epidemiological study. BMJ Open</w:t>
      </w:r>
      <w:r w:rsidR="003241E7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9(9):e031259. </w:t>
      </w:r>
      <w:hyperlink r:id="rId46" w:history="1">
        <w:r w:rsidR="003241E7" w:rsidRPr="007E0942">
          <w:rPr>
            <w:rStyle w:val="a3"/>
            <w:rFonts w:eastAsiaTheme="minorHAnsi"/>
            <w:color w:val="000000" w:themeColor="text1"/>
            <w:szCs w:val="21"/>
          </w:rPr>
          <w:t>https://doi.org/10.1136/bmjopen-2019-031259</w:t>
        </w:r>
      </w:hyperlink>
    </w:p>
    <w:p w14:paraId="740D187D" w14:textId="3C8593E3" w:rsidR="003241E7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Zhou J, Li J, Zhang J, Geng B, Chen Y, Zhou X</w:t>
      </w:r>
      <w:r w:rsidR="003241E7" w:rsidRPr="007E0942">
        <w:rPr>
          <w:rFonts w:eastAsiaTheme="minorHAnsi"/>
          <w:color w:val="000000" w:themeColor="text1"/>
          <w:szCs w:val="21"/>
        </w:rPr>
        <w:t xml:space="preserve"> (2021)</w:t>
      </w:r>
      <w:r w:rsidRPr="007E0942">
        <w:rPr>
          <w:rFonts w:eastAsiaTheme="minorHAnsi"/>
          <w:color w:val="000000" w:themeColor="text1"/>
          <w:szCs w:val="21"/>
        </w:rPr>
        <w:t xml:space="preserve"> Requir</w:t>
      </w:r>
      <w:r w:rsidR="003241E7" w:rsidRPr="007E0942">
        <w:rPr>
          <w:rFonts w:eastAsiaTheme="minorHAnsi"/>
          <w:color w:val="000000" w:themeColor="text1"/>
          <w:szCs w:val="21"/>
        </w:rPr>
        <w:t>ements for study registration and adherence to reporting guidelines in surgery journals: a cross-sectional st</w:t>
      </w:r>
      <w:r w:rsidRPr="007E0942">
        <w:rPr>
          <w:rFonts w:eastAsiaTheme="minorHAnsi"/>
          <w:color w:val="000000" w:themeColor="text1"/>
          <w:szCs w:val="21"/>
        </w:rPr>
        <w:t>udy. World J Surg</w:t>
      </w:r>
      <w:r w:rsidR="003241E7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45(4):1031-1042. </w:t>
      </w:r>
      <w:hyperlink r:id="rId47" w:history="1">
        <w:r w:rsidR="003241E7" w:rsidRPr="007E0942">
          <w:rPr>
            <w:rStyle w:val="a3"/>
            <w:rFonts w:eastAsiaTheme="minorHAnsi"/>
            <w:color w:val="000000" w:themeColor="text1"/>
            <w:szCs w:val="21"/>
          </w:rPr>
          <w:t>https://doi.org/10.1007/s00268-020-05920-5</w:t>
        </w:r>
      </w:hyperlink>
    </w:p>
    <w:p w14:paraId="2940BCFB" w14:textId="3BDFBD1A" w:rsidR="003241E7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Zhou J, Li J, Zhang J, Geng B, Chen Y, Zhou X</w:t>
      </w:r>
      <w:r w:rsidR="003241E7" w:rsidRPr="007E0942">
        <w:rPr>
          <w:rFonts w:eastAsiaTheme="minorHAnsi"/>
          <w:color w:val="000000" w:themeColor="text1"/>
          <w:szCs w:val="21"/>
        </w:rPr>
        <w:t xml:space="preserve"> (2022)</w:t>
      </w:r>
      <w:r w:rsidRPr="007E0942">
        <w:rPr>
          <w:rFonts w:eastAsiaTheme="minorHAnsi"/>
          <w:color w:val="000000" w:themeColor="text1"/>
          <w:szCs w:val="21"/>
        </w:rPr>
        <w:t xml:space="preserve"> The relationship between endorsing reporting guidelines or trial registration and the impact factor or total citations in surgical journals. PeerJ</w:t>
      </w:r>
      <w:r w:rsidR="003241E7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10:e12837. </w:t>
      </w:r>
      <w:hyperlink r:id="rId48" w:history="1">
        <w:r w:rsidR="003241E7" w:rsidRPr="007E0942">
          <w:rPr>
            <w:rStyle w:val="a3"/>
            <w:rFonts w:eastAsiaTheme="minorHAnsi"/>
            <w:color w:val="000000" w:themeColor="text1"/>
            <w:szCs w:val="21"/>
          </w:rPr>
          <w:t>https://doi.org/10.7717/peerj.12837</w:t>
        </w:r>
      </w:hyperlink>
    </w:p>
    <w:p w14:paraId="42D77A04" w14:textId="28DD30C0" w:rsidR="003241E7" w:rsidRPr="007E0942" w:rsidRDefault="008F6406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Duan Y, Zhao L, Ma Y</w:t>
      </w:r>
      <w:r w:rsidR="003241E7" w:rsidRPr="007E0942">
        <w:rPr>
          <w:rFonts w:eastAsiaTheme="minorHAnsi"/>
          <w:color w:val="000000" w:themeColor="text1"/>
          <w:szCs w:val="21"/>
        </w:rPr>
        <w:t xml:space="preserve"> et al (2023) </w:t>
      </w:r>
      <w:r w:rsidRPr="007E0942">
        <w:rPr>
          <w:rFonts w:eastAsiaTheme="minorHAnsi"/>
          <w:color w:val="000000" w:themeColor="text1"/>
          <w:szCs w:val="21"/>
        </w:rPr>
        <w:t>A cross-sectional study of the endorsement proportion of reporting guidelines in 1039 Chinese medical journals. BMC Med Res Methodol</w:t>
      </w:r>
      <w:r w:rsidR="003241E7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23(1):20. </w:t>
      </w:r>
      <w:hyperlink r:id="rId49" w:history="1">
        <w:r w:rsidR="003241E7" w:rsidRPr="007E0942">
          <w:rPr>
            <w:rStyle w:val="a3"/>
            <w:rFonts w:eastAsiaTheme="minorHAnsi"/>
            <w:color w:val="000000" w:themeColor="text1"/>
            <w:szCs w:val="21"/>
          </w:rPr>
          <w:t>https://doi.org/10.1186/s12874-022-01789-1</w:t>
        </w:r>
      </w:hyperlink>
    </w:p>
    <w:p w14:paraId="294333B9" w14:textId="7523712B" w:rsidR="003241E7" w:rsidRPr="007E0942" w:rsidRDefault="00D324FF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Liu X, Cruz Rivera S, Moher D, Calvert MJ, Denniston AK; SPIRIT-AI and CONSORT-AI Working Group</w:t>
      </w:r>
      <w:r w:rsidR="003241E7" w:rsidRPr="007E0942">
        <w:rPr>
          <w:rFonts w:eastAsiaTheme="minorHAnsi"/>
          <w:color w:val="000000" w:themeColor="text1"/>
          <w:szCs w:val="21"/>
        </w:rPr>
        <w:t xml:space="preserve"> (2020)</w:t>
      </w:r>
      <w:r w:rsidRPr="007E0942">
        <w:rPr>
          <w:rFonts w:eastAsiaTheme="minorHAnsi"/>
          <w:color w:val="000000" w:themeColor="text1"/>
          <w:szCs w:val="21"/>
        </w:rPr>
        <w:t xml:space="preserve"> Reporting guidelines for clinical trial reports for interventions involving artificial intelligence: the CONSORT-AI extension. Lancet Digit Health</w:t>
      </w:r>
      <w:r w:rsidR="003241E7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2(10):e537-e548. </w:t>
      </w:r>
      <w:hyperlink r:id="rId50" w:history="1">
        <w:r w:rsidR="003241E7" w:rsidRPr="007E0942">
          <w:rPr>
            <w:rStyle w:val="a3"/>
            <w:rFonts w:eastAsiaTheme="minorHAnsi"/>
            <w:color w:val="000000" w:themeColor="text1"/>
            <w:szCs w:val="21"/>
          </w:rPr>
          <w:t>https://doi.org/10.1016/S2589-7500(20)30218-1</w:t>
        </w:r>
      </w:hyperlink>
    </w:p>
    <w:p w14:paraId="58829C33" w14:textId="42FEDF51" w:rsidR="003241E7" w:rsidRPr="007E0942" w:rsidRDefault="00D324FF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Cruz Rivera S, Liu X, Chan AW, Denniston AK, Calvert MJ; SPIRIT-AI and CONSORT-AI Working Group</w:t>
      </w:r>
      <w:r w:rsidR="003241E7" w:rsidRPr="007E0942">
        <w:rPr>
          <w:rFonts w:eastAsiaTheme="minorHAnsi"/>
          <w:color w:val="000000" w:themeColor="text1"/>
          <w:szCs w:val="21"/>
        </w:rPr>
        <w:t xml:space="preserve"> (2020)</w:t>
      </w:r>
      <w:r w:rsidRPr="007E0942">
        <w:rPr>
          <w:rFonts w:eastAsiaTheme="minorHAnsi"/>
          <w:color w:val="000000" w:themeColor="text1"/>
          <w:szCs w:val="21"/>
        </w:rPr>
        <w:t xml:space="preserve"> Guidelines for clinical trial protocols for interventions involving artificial intelligence: the SPIRIT-AI extension. Lancet Digit Health</w:t>
      </w:r>
      <w:r w:rsidR="003241E7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2(10):e549-e560. </w:t>
      </w:r>
      <w:hyperlink r:id="rId51" w:history="1">
        <w:r w:rsidR="003241E7" w:rsidRPr="007E0942">
          <w:rPr>
            <w:rStyle w:val="a3"/>
            <w:rFonts w:eastAsiaTheme="minorHAnsi"/>
            <w:color w:val="000000" w:themeColor="text1"/>
            <w:szCs w:val="21"/>
          </w:rPr>
          <w:t>https://doi.org/10.1016/S2589-7500(20)30219-3</w:t>
        </w:r>
      </w:hyperlink>
    </w:p>
    <w:p w14:paraId="12DEFBB4" w14:textId="2C8DD71F" w:rsidR="00D324FF" w:rsidRPr="007E0942" w:rsidRDefault="00D324FF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 xml:space="preserve">Lekadir K, Osuala R, Gallin C et al (2021) FUTURE-AI: Guiding principles and consensus recommendations for trustworthy artificial intelligence in medical imaging. arXiv 2109.09658v3. </w:t>
      </w:r>
      <w:hyperlink r:id="rId52" w:history="1">
        <w:r w:rsidRPr="007E0942">
          <w:rPr>
            <w:rStyle w:val="a3"/>
            <w:rFonts w:eastAsiaTheme="minorHAnsi"/>
            <w:color w:val="000000" w:themeColor="text1"/>
            <w:szCs w:val="21"/>
          </w:rPr>
          <w:t>https://arxiv.org/abs/2109.09658</w:t>
        </w:r>
      </w:hyperlink>
      <w:r w:rsidRPr="007E0942">
        <w:rPr>
          <w:rFonts w:eastAsiaTheme="minorHAnsi"/>
          <w:color w:val="000000" w:themeColor="text1"/>
          <w:szCs w:val="21"/>
        </w:rPr>
        <w:t xml:space="preserve"> Accessed </w:t>
      </w:r>
      <w:r w:rsidR="004154C6" w:rsidRPr="007E0942">
        <w:rPr>
          <w:rFonts w:eastAsiaTheme="minorHAnsi"/>
          <w:color w:val="000000" w:themeColor="text1"/>
          <w:szCs w:val="21"/>
        </w:rPr>
        <w:t xml:space="preserve">15 </w:t>
      </w:r>
      <w:r w:rsidRPr="007E0942">
        <w:rPr>
          <w:rFonts w:eastAsiaTheme="minorHAnsi"/>
          <w:color w:val="000000" w:themeColor="text1"/>
          <w:szCs w:val="21"/>
        </w:rPr>
        <w:t>July 2023.</w:t>
      </w:r>
    </w:p>
    <w:p w14:paraId="1378C526" w14:textId="619FC217" w:rsidR="000864F0" w:rsidRPr="007E0942" w:rsidRDefault="00D324FF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Norgeot B, Quer G, Beaulieu-Jones BK</w:t>
      </w:r>
      <w:r w:rsidR="000864F0" w:rsidRPr="007E0942">
        <w:rPr>
          <w:rFonts w:eastAsiaTheme="minorHAnsi"/>
          <w:color w:val="000000" w:themeColor="text1"/>
          <w:szCs w:val="21"/>
        </w:rPr>
        <w:t xml:space="preserve"> et al (2020) </w:t>
      </w:r>
      <w:r w:rsidRPr="007E0942">
        <w:rPr>
          <w:rFonts w:eastAsiaTheme="minorHAnsi"/>
          <w:color w:val="000000" w:themeColor="text1"/>
          <w:szCs w:val="21"/>
        </w:rPr>
        <w:t>Minimum information about clinical artificial intelligence modeling: the MI-CLAIM checklist. Nat Med</w:t>
      </w:r>
      <w:r w:rsidR="000864F0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26(9):1320-1324. </w:t>
      </w:r>
      <w:hyperlink r:id="rId53" w:history="1">
        <w:r w:rsidR="000864F0" w:rsidRPr="007E0942">
          <w:rPr>
            <w:rStyle w:val="a3"/>
            <w:rFonts w:eastAsiaTheme="minorHAnsi"/>
            <w:color w:val="000000" w:themeColor="text1"/>
            <w:szCs w:val="21"/>
          </w:rPr>
          <w:t>https://doi.org/10.1038/s41591-020-1041-y</w:t>
        </w:r>
      </w:hyperlink>
    </w:p>
    <w:p w14:paraId="223816CE" w14:textId="6AA69396" w:rsidR="00D93D5A" w:rsidRPr="007E0942" w:rsidRDefault="00D324FF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Hernandez-Boussard T, Bozkurt S, Ioannidis JPA, Shah NH</w:t>
      </w:r>
      <w:r w:rsidR="00D93D5A" w:rsidRPr="007E0942">
        <w:rPr>
          <w:rFonts w:eastAsiaTheme="minorHAnsi"/>
          <w:color w:val="000000" w:themeColor="text1"/>
          <w:szCs w:val="21"/>
        </w:rPr>
        <w:t xml:space="preserve"> (2020)</w:t>
      </w:r>
      <w:r w:rsidRPr="007E0942">
        <w:rPr>
          <w:rFonts w:eastAsiaTheme="minorHAnsi"/>
          <w:color w:val="000000" w:themeColor="text1"/>
          <w:szCs w:val="21"/>
        </w:rPr>
        <w:t xml:space="preserve"> MINIMAR (MINimum Information for Medical AI Reporting): Developing reporting standards for artificial intelligence in health care. J Am Med Inform Assoc</w:t>
      </w:r>
      <w:r w:rsidR="00D93D5A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27(12):2011-2015. </w:t>
      </w:r>
      <w:hyperlink r:id="rId54" w:history="1">
        <w:r w:rsidR="00D93D5A" w:rsidRPr="007E0942">
          <w:rPr>
            <w:rStyle w:val="a3"/>
            <w:rFonts w:eastAsiaTheme="minorHAnsi"/>
            <w:color w:val="000000" w:themeColor="text1"/>
            <w:szCs w:val="21"/>
          </w:rPr>
          <w:t>https://doi.org/10.1093/jamia/ocaa088</w:t>
        </w:r>
      </w:hyperlink>
    </w:p>
    <w:p w14:paraId="073E22EB" w14:textId="2A5F39C5" w:rsidR="00D93D5A" w:rsidRPr="007E0942" w:rsidRDefault="003B671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Mongan J, Moy L, Kahn CE Jr</w:t>
      </w:r>
      <w:r w:rsidR="00D93D5A" w:rsidRPr="007E0942">
        <w:rPr>
          <w:rFonts w:eastAsiaTheme="minorHAnsi"/>
          <w:color w:val="000000" w:themeColor="text1"/>
          <w:szCs w:val="21"/>
        </w:rPr>
        <w:t xml:space="preserve"> (2020)</w:t>
      </w:r>
      <w:r w:rsidRPr="007E0942">
        <w:rPr>
          <w:rFonts w:eastAsiaTheme="minorHAnsi"/>
          <w:color w:val="000000" w:themeColor="text1"/>
          <w:szCs w:val="21"/>
        </w:rPr>
        <w:t xml:space="preserve"> Checklist for Artificial Intelligence in Medical Imaging (CLAIM): </w:t>
      </w:r>
      <w:r w:rsidR="00D93D5A" w:rsidRPr="007E0942">
        <w:rPr>
          <w:rFonts w:eastAsiaTheme="minorHAnsi"/>
          <w:color w:val="000000" w:themeColor="text1"/>
          <w:szCs w:val="21"/>
        </w:rPr>
        <w:t>a guide for authors and review</w:t>
      </w:r>
      <w:r w:rsidRPr="007E0942">
        <w:rPr>
          <w:rFonts w:eastAsiaTheme="minorHAnsi"/>
          <w:color w:val="000000" w:themeColor="text1"/>
          <w:szCs w:val="21"/>
        </w:rPr>
        <w:t>ers. Radiol Artif Intell</w:t>
      </w:r>
      <w:r w:rsidR="00D93D5A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2(2):e200029. </w:t>
      </w:r>
      <w:hyperlink r:id="rId55" w:history="1">
        <w:r w:rsidR="00D93D5A" w:rsidRPr="007E0942">
          <w:rPr>
            <w:rStyle w:val="a3"/>
            <w:rFonts w:eastAsiaTheme="minorHAnsi"/>
            <w:color w:val="000000" w:themeColor="text1"/>
            <w:szCs w:val="21"/>
          </w:rPr>
          <w:t>https://doi.org/10.1148/ryai.2020200029</w:t>
        </w:r>
      </w:hyperlink>
    </w:p>
    <w:p w14:paraId="5BCEF296" w14:textId="770EA0DD" w:rsidR="00D93D5A" w:rsidRPr="007E0942" w:rsidRDefault="003B671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Cerdá-Alberich L, Solana J, Mallol P</w:t>
      </w:r>
      <w:r w:rsidR="00D93D5A" w:rsidRPr="007E0942">
        <w:rPr>
          <w:rFonts w:eastAsiaTheme="minorHAnsi"/>
          <w:color w:val="000000" w:themeColor="text1"/>
          <w:szCs w:val="21"/>
        </w:rPr>
        <w:t xml:space="preserve"> et al (2023)</w:t>
      </w:r>
      <w:r w:rsidRPr="007E0942">
        <w:rPr>
          <w:rFonts w:eastAsiaTheme="minorHAnsi"/>
          <w:color w:val="000000" w:themeColor="text1"/>
          <w:szCs w:val="21"/>
        </w:rPr>
        <w:t xml:space="preserve"> MAIC-10 brief quality checklist for publications using artificial intelligence and medical images. Insights Imaging</w:t>
      </w:r>
      <w:r w:rsidR="00D93D5A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14(1):11. </w:t>
      </w:r>
      <w:hyperlink r:id="rId56" w:history="1">
        <w:r w:rsidR="00D93D5A" w:rsidRPr="007E0942">
          <w:rPr>
            <w:rStyle w:val="a3"/>
            <w:rFonts w:eastAsiaTheme="minorHAnsi"/>
            <w:color w:val="000000" w:themeColor="text1"/>
            <w:szCs w:val="21"/>
          </w:rPr>
          <w:t>https://doi.org/10.1186/s13244-022-01355-9</w:t>
        </w:r>
      </w:hyperlink>
    </w:p>
    <w:p w14:paraId="426A2D3F" w14:textId="55FCBC41" w:rsidR="000D480A" w:rsidRPr="007E0942" w:rsidRDefault="00D324FF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Lambin P, Leijenaar RTH, Deist TM</w:t>
      </w:r>
      <w:r w:rsidR="000D480A" w:rsidRPr="007E0942">
        <w:rPr>
          <w:rFonts w:eastAsiaTheme="minorHAnsi"/>
          <w:color w:val="000000" w:themeColor="text1"/>
          <w:szCs w:val="21"/>
        </w:rPr>
        <w:t xml:space="preserve"> et al (2017) </w:t>
      </w:r>
      <w:r w:rsidRPr="007E0942">
        <w:rPr>
          <w:rFonts w:eastAsiaTheme="minorHAnsi"/>
          <w:color w:val="000000" w:themeColor="text1"/>
          <w:szCs w:val="21"/>
        </w:rPr>
        <w:t>Radiomics: the bridge between medical imaging and personalized medicine. Nat Rev Clin Oncol</w:t>
      </w:r>
      <w:r w:rsidR="000D480A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14(12):749-762. </w:t>
      </w:r>
      <w:hyperlink r:id="rId57" w:history="1">
        <w:r w:rsidR="000D480A" w:rsidRPr="007E0942">
          <w:rPr>
            <w:rStyle w:val="a3"/>
            <w:rFonts w:eastAsiaTheme="minorHAnsi"/>
            <w:color w:val="000000" w:themeColor="text1"/>
            <w:szCs w:val="21"/>
          </w:rPr>
          <w:t>https://doi.org/10.1038/nrclinonc.2017.141</w:t>
        </w:r>
      </w:hyperlink>
    </w:p>
    <w:p w14:paraId="01F78D13" w14:textId="7EA95D38" w:rsidR="00155000" w:rsidRPr="007E0942" w:rsidRDefault="003B6713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Zwanenburg A, Vallières M, Abdalah MA</w:t>
      </w:r>
      <w:r w:rsidR="00155000" w:rsidRPr="007E0942">
        <w:rPr>
          <w:rFonts w:eastAsiaTheme="minorHAnsi"/>
          <w:color w:val="000000" w:themeColor="text1"/>
          <w:szCs w:val="21"/>
        </w:rPr>
        <w:t xml:space="preserve"> et al (2020)</w:t>
      </w:r>
      <w:r w:rsidRPr="007E0942">
        <w:rPr>
          <w:rFonts w:eastAsiaTheme="minorHAnsi"/>
          <w:color w:val="000000" w:themeColor="text1"/>
          <w:szCs w:val="21"/>
        </w:rPr>
        <w:t xml:space="preserve"> Th</w:t>
      </w:r>
      <w:r w:rsidR="00155000" w:rsidRPr="007E0942">
        <w:rPr>
          <w:rFonts w:eastAsiaTheme="minorHAnsi"/>
          <w:color w:val="000000" w:themeColor="text1"/>
          <w:szCs w:val="21"/>
        </w:rPr>
        <w:t>e image biomarker standardization initiative: standardized quantitative radiomics for high-throughput image-based phenot</w:t>
      </w:r>
      <w:r w:rsidRPr="007E0942">
        <w:rPr>
          <w:rFonts w:eastAsiaTheme="minorHAnsi"/>
          <w:color w:val="000000" w:themeColor="text1"/>
          <w:szCs w:val="21"/>
        </w:rPr>
        <w:t>yping. Radiology</w:t>
      </w:r>
      <w:r w:rsidR="00155000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295(2):328-338. </w:t>
      </w:r>
      <w:hyperlink r:id="rId58" w:history="1">
        <w:r w:rsidR="00155000" w:rsidRPr="007E0942">
          <w:rPr>
            <w:rStyle w:val="a3"/>
            <w:rFonts w:eastAsiaTheme="minorHAnsi"/>
            <w:color w:val="000000" w:themeColor="text1"/>
            <w:szCs w:val="21"/>
          </w:rPr>
          <w:t>https://doi.org/10.1148/radiol.2020191145</w:t>
        </w:r>
      </w:hyperlink>
    </w:p>
    <w:p w14:paraId="6520ED2D" w14:textId="7036D0DC" w:rsidR="00155000" w:rsidRPr="007E0942" w:rsidRDefault="00D324FF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Kocak B, Baessler B, Bakas S</w:t>
      </w:r>
      <w:r w:rsidR="00155000" w:rsidRPr="007E0942">
        <w:rPr>
          <w:rFonts w:eastAsiaTheme="minorHAnsi"/>
          <w:color w:val="000000" w:themeColor="text1"/>
          <w:szCs w:val="21"/>
        </w:rPr>
        <w:t xml:space="preserve"> et al (2023)</w:t>
      </w:r>
      <w:r w:rsidRPr="007E0942">
        <w:rPr>
          <w:rFonts w:eastAsiaTheme="minorHAnsi"/>
          <w:color w:val="000000" w:themeColor="text1"/>
          <w:szCs w:val="21"/>
        </w:rPr>
        <w:t xml:space="preserve"> CheckList for EvaluAtion of Radiomics research (CLEAR): a step-by-step reporting guideline for authors and reviewers endorsed by ESR and EuSoMII. Insights Imaging</w:t>
      </w:r>
      <w:r w:rsidR="00155000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14(1):75. </w:t>
      </w:r>
      <w:hyperlink r:id="rId59" w:history="1">
        <w:r w:rsidR="00155000" w:rsidRPr="007E0942">
          <w:rPr>
            <w:rStyle w:val="a3"/>
            <w:rFonts w:eastAsiaTheme="minorHAnsi"/>
            <w:color w:val="000000" w:themeColor="text1"/>
            <w:szCs w:val="21"/>
          </w:rPr>
          <w:t>https://doi.org/10.1186/s13244-023-01415-8</w:t>
        </w:r>
      </w:hyperlink>
    </w:p>
    <w:p w14:paraId="331DE7F6" w14:textId="04A353FD" w:rsidR="00155000" w:rsidRPr="007E0942" w:rsidRDefault="004A6DFE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Ibrahim H, Liu X, Denniston AK</w:t>
      </w:r>
      <w:r w:rsidR="00155000" w:rsidRPr="007E0942">
        <w:rPr>
          <w:rFonts w:eastAsiaTheme="minorHAnsi"/>
          <w:color w:val="000000" w:themeColor="text1"/>
          <w:szCs w:val="21"/>
        </w:rPr>
        <w:t xml:space="preserve"> (2021)</w:t>
      </w:r>
      <w:r w:rsidRPr="007E0942">
        <w:rPr>
          <w:rFonts w:eastAsiaTheme="minorHAnsi"/>
          <w:color w:val="000000" w:themeColor="text1"/>
          <w:szCs w:val="21"/>
        </w:rPr>
        <w:t xml:space="preserve"> Reporting guidelines for artificial intelligence in healthcare research. Clin Exp Ophthalmol</w:t>
      </w:r>
      <w:r w:rsidR="00155000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49(5):470-476. </w:t>
      </w:r>
      <w:hyperlink r:id="rId60" w:history="1">
        <w:r w:rsidR="00155000" w:rsidRPr="007E0942">
          <w:rPr>
            <w:rStyle w:val="a3"/>
            <w:rFonts w:eastAsiaTheme="minorHAnsi"/>
            <w:color w:val="000000" w:themeColor="text1"/>
            <w:szCs w:val="21"/>
          </w:rPr>
          <w:t>https://doi.org/10.1111/ceo.13943</w:t>
        </w:r>
      </w:hyperlink>
    </w:p>
    <w:p w14:paraId="0D6B0CA7" w14:textId="0C0190D5" w:rsidR="00155000" w:rsidRPr="007E0942" w:rsidRDefault="004A6DFE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Shelmerdine SC, Arthurs OJ, Denniston A, Sebire NJ</w:t>
      </w:r>
      <w:r w:rsidR="00155000" w:rsidRPr="007E0942">
        <w:rPr>
          <w:rFonts w:eastAsiaTheme="minorHAnsi"/>
          <w:color w:val="000000" w:themeColor="text1"/>
          <w:szCs w:val="21"/>
        </w:rPr>
        <w:t xml:space="preserve"> (2021)</w:t>
      </w:r>
      <w:r w:rsidRPr="007E0942">
        <w:rPr>
          <w:rFonts w:eastAsiaTheme="minorHAnsi"/>
          <w:color w:val="000000" w:themeColor="text1"/>
          <w:szCs w:val="21"/>
        </w:rPr>
        <w:t xml:space="preserve"> Review of study reporting guidelines for clinical studies using artificial intelligence in healthcare. BMJ Health Care Inform</w:t>
      </w:r>
      <w:r w:rsidR="00155000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28(1):e100385. </w:t>
      </w:r>
      <w:hyperlink r:id="rId61" w:history="1">
        <w:r w:rsidR="00155000" w:rsidRPr="007E0942">
          <w:rPr>
            <w:rStyle w:val="a3"/>
            <w:rFonts w:eastAsiaTheme="minorHAnsi"/>
            <w:color w:val="000000" w:themeColor="text1"/>
            <w:szCs w:val="21"/>
          </w:rPr>
          <w:t>https://doi.org/10.1136/bmjhci-2021-100385</w:t>
        </w:r>
      </w:hyperlink>
    </w:p>
    <w:p w14:paraId="0BB10A1A" w14:textId="718B7096" w:rsidR="00DA0791" w:rsidRPr="007E0942" w:rsidRDefault="008B3464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Zrubka Z, Gulácsi L, Péntek M</w:t>
      </w:r>
      <w:r w:rsidR="00DA0791" w:rsidRPr="007E0942">
        <w:rPr>
          <w:rFonts w:eastAsiaTheme="minorHAnsi"/>
          <w:color w:val="000000" w:themeColor="text1"/>
          <w:szCs w:val="21"/>
        </w:rPr>
        <w:t xml:space="preserve"> (2022)</w:t>
      </w:r>
      <w:r w:rsidRPr="007E0942">
        <w:rPr>
          <w:rFonts w:eastAsiaTheme="minorHAnsi"/>
          <w:color w:val="000000" w:themeColor="text1"/>
          <w:szCs w:val="21"/>
        </w:rPr>
        <w:t xml:space="preserve"> Time to start using checklists for reporting artificial intelligence in health care and biomedical research: a rapid review of available tools. 2022 IEEE 26th International Conference on Intelligent Engineering System</w:t>
      </w:r>
      <w:r w:rsidR="00155000" w:rsidRPr="007E0942">
        <w:rPr>
          <w:rFonts w:eastAsiaTheme="minorHAnsi"/>
          <w:color w:val="000000" w:themeColor="text1"/>
          <w:szCs w:val="21"/>
        </w:rPr>
        <w:t>.</w:t>
      </w:r>
      <w:r w:rsidR="00DA0791" w:rsidRPr="007E0942">
        <w:rPr>
          <w:rFonts w:eastAsiaTheme="minorHAnsi"/>
          <w:color w:val="000000" w:themeColor="text1"/>
          <w:szCs w:val="21"/>
        </w:rPr>
        <w:t xml:space="preserve"> August 12-15, 2022</w:t>
      </w:r>
      <w:r w:rsidR="00155000" w:rsidRPr="007E0942">
        <w:rPr>
          <w:rFonts w:eastAsiaTheme="minorHAnsi"/>
          <w:color w:val="000000" w:themeColor="text1"/>
          <w:szCs w:val="21"/>
        </w:rPr>
        <w:t>.</w:t>
      </w:r>
      <w:r w:rsidR="00DA0791" w:rsidRPr="007E0942">
        <w:rPr>
          <w:rFonts w:eastAsiaTheme="minorHAnsi"/>
          <w:color w:val="000000" w:themeColor="text1"/>
          <w:szCs w:val="21"/>
        </w:rPr>
        <w:t xml:space="preserve"> Crete, Greece. </w:t>
      </w:r>
      <w:hyperlink r:id="rId62" w:history="1">
        <w:r w:rsidR="00DA0791" w:rsidRPr="007E0942">
          <w:rPr>
            <w:rStyle w:val="a3"/>
            <w:rFonts w:eastAsiaTheme="minorHAnsi"/>
            <w:color w:val="000000" w:themeColor="text1"/>
            <w:szCs w:val="21"/>
          </w:rPr>
          <w:t>https://doi.org/10.1109/INES56734.2022.9922639</w:t>
        </w:r>
      </w:hyperlink>
    </w:p>
    <w:p w14:paraId="30D0F1ED" w14:textId="06F48E80" w:rsidR="00374DF8" w:rsidRPr="007E0942" w:rsidRDefault="004A6DFE" w:rsidP="006C38FB">
      <w:pPr>
        <w:pStyle w:val="a6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color w:val="000000" w:themeColor="text1"/>
          <w:szCs w:val="21"/>
        </w:rPr>
      </w:pPr>
      <w:r w:rsidRPr="007E0942">
        <w:rPr>
          <w:rFonts w:eastAsiaTheme="minorHAnsi"/>
          <w:color w:val="000000" w:themeColor="text1"/>
          <w:szCs w:val="21"/>
        </w:rPr>
        <w:t>Klontzas ME, Gatti AA, Tejani AS, Kahn CE Jr</w:t>
      </w:r>
      <w:r w:rsidR="00DA0791" w:rsidRPr="007E0942">
        <w:rPr>
          <w:rFonts w:eastAsiaTheme="minorHAnsi"/>
          <w:color w:val="000000" w:themeColor="text1"/>
          <w:szCs w:val="21"/>
        </w:rPr>
        <w:t xml:space="preserve"> (2023)</w:t>
      </w:r>
      <w:r w:rsidRPr="007E0942">
        <w:rPr>
          <w:rFonts w:eastAsiaTheme="minorHAnsi"/>
          <w:color w:val="000000" w:themeColor="text1"/>
          <w:szCs w:val="21"/>
        </w:rPr>
        <w:t xml:space="preserve"> AI </w:t>
      </w:r>
      <w:r w:rsidR="00DA0791" w:rsidRPr="007E0942">
        <w:rPr>
          <w:rFonts w:eastAsiaTheme="minorHAnsi"/>
          <w:color w:val="000000" w:themeColor="text1"/>
          <w:szCs w:val="21"/>
        </w:rPr>
        <w:t>reporting guidel</w:t>
      </w:r>
      <w:r w:rsidRPr="007E0942">
        <w:rPr>
          <w:rFonts w:eastAsiaTheme="minorHAnsi"/>
          <w:color w:val="000000" w:themeColor="text1"/>
          <w:szCs w:val="21"/>
        </w:rPr>
        <w:t xml:space="preserve">ines: How </w:t>
      </w:r>
      <w:r w:rsidR="00DA0791" w:rsidRPr="007E0942">
        <w:rPr>
          <w:rFonts w:eastAsiaTheme="minorHAnsi"/>
          <w:color w:val="000000" w:themeColor="text1"/>
          <w:szCs w:val="21"/>
        </w:rPr>
        <w:t>to select the best one for your researc</w:t>
      </w:r>
      <w:r w:rsidRPr="007E0942">
        <w:rPr>
          <w:rFonts w:eastAsiaTheme="minorHAnsi"/>
          <w:color w:val="000000" w:themeColor="text1"/>
          <w:szCs w:val="21"/>
        </w:rPr>
        <w:t>h. Radiol Artif Intell</w:t>
      </w:r>
      <w:r w:rsidR="00DA0791" w:rsidRPr="007E0942">
        <w:rPr>
          <w:rFonts w:eastAsiaTheme="minorHAnsi"/>
          <w:color w:val="000000" w:themeColor="text1"/>
          <w:szCs w:val="21"/>
        </w:rPr>
        <w:t xml:space="preserve"> </w:t>
      </w:r>
      <w:r w:rsidRPr="007E0942">
        <w:rPr>
          <w:rFonts w:eastAsiaTheme="minorHAnsi"/>
          <w:color w:val="000000" w:themeColor="text1"/>
          <w:szCs w:val="21"/>
        </w:rPr>
        <w:t xml:space="preserve">5(3):e230055. </w:t>
      </w:r>
      <w:hyperlink r:id="rId63" w:history="1">
        <w:r w:rsidR="00DA0791" w:rsidRPr="007E0942">
          <w:rPr>
            <w:rStyle w:val="a3"/>
            <w:rFonts w:eastAsiaTheme="minorHAnsi"/>
            <w:color w:val="000000" w:themeColor="text1"/>
            <w:szCs w:val="21"/>
          </w:rPr>
          <w:t>https://doi.org/10.1148/ryai.230055</w:t>
        </w:r>
      </w:hyperlink>
    </w:p>
    <w:p w14:paraId="5A383940" w14:textId="77777777" w:rsidR="00664ABC" w:rsidRPr="007E0942" w:rsidRDefault="00664ABC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76F9E857" w14:textId="77777777" w:rsidR="00FE52FF" w:rsidRPr="007E0942" w:rsidRDefault="00FE52FF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  <w:sectPr w:rsidR="00FE52FF" w:rsidRPr="007E0942" w:rsidSect="00F3799C">
          <w:pgSz w:w="11900" w:h="16840"/>
          <w:pgMar w:top="720" w:right="720" w:bottom="720" w:left="720" w:header="851" w:footer="992" w:gutter="0"/>
          <w:cols w:space="425"/>
          <w:docGrid w:type="lines" w:linePitch="326"/>
        </w:sectPr>
      </w:pPr>
    </w:p>
    <w:p w14:paraId="50B85E64" w14:textId="7CE6DE3F" w:rsidR="00C94A02" w:rsidRPr="007E0942" w:rsidRDefault="00C94A02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lastRenderedPageBreak/>
        <w:t xml:space="preserve">Supplementary Table S1 Bibliometrics information of </w:t>
      </w:r>
      <w:r w:rsidR="00F50F00"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screened</w:t>
      </w:r>
      <w:r w:rsidR="004C21BB"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 xml:space="preserve"> 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journals</w:t>
      </w:r>
    </w:p>
    <w:p w14:paraId="6CEFE570" w14:textId="6D41EEAA" w:rsidR="00FE7EA8" w:rsidRPr="007E0942" w:rsidRDefault="00FE7EA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6"/>
        <w:gridCol w:w="4689"/>
        <w:gridCol w:w="2829"/>
        <w:gridCol w:w="1272"/>
        <w:gridCol w:w="1272"/>
        <w:gridCol w:w="708"/>
        <w:gridCol w:w="993"/>
        <w:gridCol w:w="992"/>
        <w:gridCol w:w="1133"/>
        <w:gridCol w:w="936"/>
      </w:tblGrid>
      <w:tr w:rsidR="007E0942" w:rsidRPr="007E0942" w14:paraId="1D4226D1" w14:textId="77777777" w:rsidTr="007D42C6">
        <w:tc>
          <w:tcPr>
            <w:tcW w:w="0" w:type="auto"/>
            <w:vAlign w:val="bottom"/>
          </w:tcPr>
          <w:p w14:paraId="1524FC34" w14:textId="0AC62323" w:rsidR="004C21BB" w:rsidRPr="007E0942" w:rsidRDefault="004C21BB" w:rsidP="006C38FB">
            <w:pPr>
              <w:adjustRightInd w:val="0"/>
              <w:snapToGrid w:val="0"/>
              <w:jc w:val="both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N</w:t>
            </w: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o</w:t>
            </w:r>
          </w:p>
        </w:tc>
        <w:tc>
          <w:tcPr>
            <w:tcW w:w="4707" w:type="dxa"/>
            <w:vAlign w:val="bottom"/>
          </w:tcPr>
          <w:p w14:paraId="33179F16" w14:textId="657002B6" w:rsidR="004C21BB" w:rsidRPr="007E0942" w:rsidRDefault="004C21BB" w:rsidP="006C38FB">
            <w:pPr>
              <w:adjustRightInd w:val="0"/>
              <w:snapToGrid w:val="0"/>
              <w:jc w:val="both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J</w:t>
            </w: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ournal</w:t>
            </w:r>
          </w:p>
        </w:tc>
        <w:tc>
          <w:tcPr>
            <w:tcW w:w="2835" w:type="dxa"/>
            <w:vAlign w:val="bottom"/>
          </w:tcPr>
          <w:p w14:paraId="2C3ECB63" w14:textId="6AB214A9" w:rsidR="004C21BB" w:rsidRPr="007E0942" w:rsidRDefault="004C21BB" w:rsidP="006C38FB">
            <w:pPr>
              <w:adjustRightInd w:val="0"/>
              <w:snapToGrid w:val="0"/>
              <w:jc w:val="both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JCR Abbreviation</w:t>
            </w:r>
          </w:p>
        </w:tc>
        <w:tc>
          <w:tcPr>
            <w:tcW w:w="1276" w:type="dxa"/>
            <w:vAlign w:val="bottom"/>
          </w:tcPr>
          <w:p w14:paraId="000D57E1" w14:textId="4CCF8B3C" w:rsidR="004C21BB" w:rsidRPr="007E0942" w:rsidRDefault="004C21BB" w:rsidP="006C38FB">
            <w:pPr>
              <w:adjustRightInd w:val="0"/>
              <w:snapToGrid w:val="0"/>
              <w:jc w:val="both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ISSN</w:t>
            </w:r>
          </w:p>
        </w:tc>
        <w:tc>
          <w:tcPr>
            <w:tcW w:w="1276" w:type="dxa"/>
            <w:vAlign w:val="bottom"/>
          </w:tcPr>
          <w:p w14:paraId="1AF10E16" w14:textId="511D4F98" w:rsidR="004C21BB" w:rsidRPr="007E0942" w:rsidRDefault="004C21BB" w:rsidP="006C38FB">
            <w:pPr>
              <w:adjustRightInd w:val="0"/>
              <w:snapToGrid w:val="0"/>
              <w:jc w:val="both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eISSN</w:t>
            </w:r>
          </w:p>
        </w:tc>
        <w:tc>
          <w:tcPr>
            <w:tcW w:w="708" w:type="dxa"/>
            <w:vAlign w:val="bottom"/>
          </w:tcPr>
          <w:p w14:paraId="2CB61013" w14:textId="45EA7DE9" w:rsidR="004C21BB" w:rsidRPr="007E0942" w:rsidRDefault="004C21BB" w:rsidP="006C38FB">
            <w:pPr>
              <w:adjustRightInd w:val="0"/>
              <w:snapToGrid w:val="0"/>
              <w:jc w:val="both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2022 JIF</w:t>
            </w:r>
          </w:p>
        </w:tc>
        <w:tc>
          <w:tcPr>
            <w:tcW w:w="993" w:type="dxa"/>
            <w:vAlign w:val="bottom"/>
          </w:tcPr>
          <w:p w14:paraId="5F938536" w14:textId="4FED3B92" w:rsidR="004C21BB" w:rsidRPr="007E0942" w:rsidRDefault="004C21BB" w:rsidP="006C38FB">
            <w:pPr>
              <w:adjustRightInd w:val="0"/>
              <w:snapToGrid w:val="0"/>
              <w:jc w:val="both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JIF Quartile</w:t>
            </w:r>
          </w:p>
        </w:tc>
        <w:tc>
          <w:tcPr>
            <w:tcW w:w="992" w:type="dxa"/>
            <w:vAlign w:val="bottom"/>
          </w:tcPr>
          <w:p w14:paraId="358895BB" w14:textId="18723F9B" w:rsidR="004C21BB" w:rsidRPr="007E0942" w:rsidRDefault="004C21BB" w:rsidP="006C38FB">
            <w:pPr>
              <w:adjustRightInd w:val="0"/>
              <w:snapToGrid w:val="0"/>
              <w:jc w:val="both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JIF Rank</w:t>
            </w:r>
          </w:p>
        </w:tc>
        <w:tc>
          <w:tcPr>
            <w:tcW w:w="1134" w:type="dxa"/>
            <w:vAlign w:val="bottom"/>
          </w:tcPr>
          <w:p w14:paraId="396A606E" w14:textId="7564C28D" w:rsidR="004C21BB" w:rsidRPr="007E0942" w:rsidRDefault="004C21BB" w:rsidP="006C38FB">
            <w:pPr>
              <w:adjustRightInd w:val="0"/>
              <w:snapToGrid w:val="0"/>
              <w:jc w:val="both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Total Citations</w:t>
            </w:r>
          </w:p>
        </w:tc>
        <w:tc>
          <w:tcPr>
            <w:tcW w:w="936" w:type="dxa"/>
            <w:vAlign w:val="bottom"/>
          </w:tcPr>
          <w:p w14:paraId="41022072" w14:textId="01089F13" w:rsidR="004C21BB" w:rsidRPr="007E0942" w:rsidRDefault="004C21BB" w:rsidP="006C38FB">
            <w:pPr>
              <w:adjustRightInd w:val="0"/>
              <w:snapToGrid w:val="0"/>
              <w:jc w:val="both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Citable Items</w:t>
            </w:r>
          </w:p>
        </w:tc>
      </w:tr>
      <w:tr w:rsidR="007E0942" w:rsidRPr="007E0942" w14:paraId="5DBCA6F6" w14:textId="77777777" w:rsidTr="007D42C6">
        <w:tc>
          <w:tcPr>
            <w:tcW w:w="0" w:type="auto"/>
            <w:vAlign w:val="bottom"/>
          </w:tcPr>
          <w:p w14:paraId="6AF240B6" w14:textId="0CD733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707" w:type="dxa"/>
            <w:vAlign w:val="bottom"/>
          </w:tcPr>
          <w:p w14:paraId="6AA973BC" w14:textId="5A399C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RADIOLOGY</w:t>
            </w:r>
          </w:p>
        </w:tc>
        <w:tc>
          <w:tcPr>
            <w:tcW w:w="2835" w:type="dxa"/>
            <w:vAlign w:val="bottom"/>
          </w:tcPr>
          <w:p w14:paraId="01C9E99D" w14:textId="6F42FFB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RADIOLOGY</w:t>
            </w:r>
          </w:p>
        </w:tc>
        <w:tc>
          <w:tcPr>
            <w:tcW w:w="1276" w:type="dxa"/>
            <w:vAlign w:val="bottom"/>
          </w:tcPr>
          <w:p w14:paraId="3A13D83E" w14:textId="78598D0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0033-8419</w:t>
            </w:r>
          </w:p>
        </w:tc>
        <w:tc>
          <w:tcPr>
            <w:tcW w:w="1276" w:type="dxa"/>
            <w:vAlign w:val="bottom"/>
          </w:tcPr>
          <w:p w14:paraId="265BA2CF" w14:textId="1E8485E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N/A</w:t>
            </w:r>
          </w:p>
        </w:tc>
        <w:tc>
          <w:tcPr>
            <w:tcW w:w="708" w:type="dxa"/>
            <w:vAlign w:val="bottom"/>
          </w:tcPr>
          <w:p w14:paraId="2481B957" w14:textId="7B20FCA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19.7</w:t>
            </w:r>
          </w:p>
        </w:tc>
        <w:tc>
          <w:tcPr>
            <w:tcW w:w="993" w:type="dxa"/>
            <w:vAlign w:val="bottom"/>
          </w:tcPr>
          <w:p w14:paraId="1FB005CA" w14:textId="3F9810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3EDADF4A" w14:textId="47BF2A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1/135</w:t>
            </w:r>
          </w:p>
        </w:tc>
        <w:tc>
          <w:tcPr>
            <w:tcW w:w="1134" w:type="dxa"/>
            <w:vAlign w:val="bottom"/>
          </w:tcPr>
          <w:p w14:paraId="6DB4E99B" w14:textId="6121A2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64,735</w:t>
            </w:r>
          </w:p>
        </w:tc>
        <w:tc>
          <w:tcPr>
            <w:tcW w:w="936" w:type="dxa"/>
            <w:vAlign w:val="bottom"/>
          </w:tcPr>
          <w:p w14:paraId="5072C356" w14:textId="1A76898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265</w:t>
            </w:r>
          </w:p>
        </w:tc>
      </w:tr>
      <w:tr w:rsidR="007E0942" w:rsidRPr="007E0942" w14:paraId="002D93BA" w14:textId="77777777" w:rsidTr="007D42C6">
        <w:tc>
          <w:tcPr>
            <w:tcW w:w="0" w:type="auto"/>
            <w:vAlign w:val="bottom"/>
          </w:tcPr>
          <w:p w14:paraId="295E1AB6" w14:textId="3E69E17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707" w:type="dxa"/>
            <w:vAlign w:val="bottom"/>
          </w:tcPr>
          <w:p w14:paraId="1A338ED0" w14:textId="5D11136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JACC-Cardiovascular Imaging</w:t>
            </w:r>
          </w:p>
        </w:tc>
        <w:tc>
          <w:tcPr>
            <w:tcW w:w="2835" w:type="dxa"/>
            <w:vAlign w:val="bottom"/>
          </w:tcPr>
          <w:p w14:paraId="46FA7B1B" w14:textId="7323451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JACC-CARDIOVASC IMAG</w:t>
            </w:r>
          </w:p>
        </w:tc>
        <w:tc>
          <w:tcPr>
            <w:tcW w:w="1276" w:type="dxa"/>
            <w:vAlign w:val="bottom"/>
          </w:tcPr>
          <w:p w14:paraId="1251A7D5" w14:textId="2B1F67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1936-878X</w:t>
            </w:r>
          </w:p>
        </w:tc>
        <w:tc>
          <w:tcPr>
            <w:tcW w:w="1276" w:type="dxa"/>
            <w:vAlign w:val="bottom"/>
          </w:tcPr>
          <w:p w14:paraId="61A054DE" w14:textId="6EDD8CC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1876-7591</w:t>
            </w:r>
          </w:p>
        </w:tc>
        <w:tc>
          <w:tcPr>
            <w:tcW w:w="708" w:type="dxa"/>
            <w:vAlign w:val="bottom"/>
          </w:tcPr>
          <w:p w14:paraId="5EE4B538" w14:textId="142B092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14.0</w:t>
            </w:r>
          </w:p>
        </w:tc>
        <w:tc>
          <w:tcPr>
            <w:tcW w:w="993" w:type="dxa"/>
            <w:vAlign w:val="bottom"/>
          </w:tcPr>
          <w:p w14:paraId="070906C1" w14:textId="0BD96B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0054D2B0" w14:textId="2EEF084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2/135</w:t>
            </w:r>
          </w:p>
        </w:tc>
        <w:tc>
          <w:tcPr>
            <w:tcW w:w="1134" w:type="dxa"/>
            <w:vAlign w:val="bottom"/>
          </w:tcPr>
          <w:p w14:paraId="512362BC" w14:textId="625F83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16,914</w:t>
            </w:r>
          </w:p>
        </w:tc>
        <w:tc>
          <w:tcPr>
            <w:tcW w:w="936" w:type="dxa"/>
            <w:vAlign w:val="bottom"/>
          </w:tcPr>
          <w:p w14:paraId="558F93FF" w14:textId="5087DD8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115</w:t>
            </w:r>
          </w:p>
        </w:tc>
      </w:tr>
      <w:tr w:rsidR="007E0942" w:rsidRPr="007E0942" w14:paraId="16F24404" w14:textId="77777777" w:rsidTr="007D42C6">
        <w:tc>
          <w:tcPr>
            <w:tcW w:w="0" w:type="auto"/>
            <w:vAlign w:val="bottom"/>
          </w:tcPr>
          <w:p w14:paraId="6F89043C" w14:textId="0F92F30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4707" w:type="dxa"/>
            <w:vAlign w:val="bottom"/>
          </w:tcPr>
          <w:p w14:paraId="76745E71" w14:textId="446E39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MEDICAL IMAGE ANALYSIS</w:t>
            </w:r>
          </w:p>
        </w:tc>
        <w:tc>
          <w:tcPr>
            <w:tcW w:w="2835" w:type="dxa"/>
            <w:vAlign w:val="bottom"/>
          </w:tcPr>
          <w:p w14:paraId="69580BCF" w14:textId="53B338E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 IMAGE ANAL</w:t>
            </w:r>
          </w:p>
        </w:tc>
        <w:tc>
          <w:tcPr>
            <w:tcW w:w="1276" w:type="dxa"/>
            <w:vAlign w:val="bottom"/>
          </w:tcPr>
          <w:p w14:paraId="71CA00A7" w14:textId="1D9B1D9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1361-8415</w:t>
            </w:r>
          </w:p>
        </w:tc>
        <w:tc>
          <w:tcPr>
            <w:tcW w:w="1276" w:type="dxa"/>
            <w:vAlign w:val="bottom"/>
          </w:tcPr>
          <w:p w14:paraId="6D87FB8E" w14:textId="62CBB0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1361-8423</w:t>
            </w:r>
          </w:p>
        </w:tc>
        <w:tc>
          <w:tcPr>
            <w:tcW w:w="708" w:type="dxa"/>
            <w:vAlign w:val="bottom"/>
          </w:tcPr>
          <w:p w14:paraId="14CA5E37" w14:textId="6D6FBEE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10.9</w:t>
            </w:r>
          </w:p>
        </w:tc>
        <w:tc>
          <w:tcPr>
            <w:tcW w:w="993" w:type="dxa"/>
            <w:vAlign w:val="bottom"/>
          </w:tcPr>
          <w:p w14:paraId="328D1F8D" w14:textId="231E91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6B002735" w14:textId="66B5047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3/135</w:t>
            </w:r>
          </w:p>
        </w:tc>
        <w:tc>
          <w:tcPr>
            <w:tcW w:w="1134" w:type="dxa"/>
            <w:vAlign w:val="bottom"/>
          </w:tcPr>
          <w:p w14:paraId="7FED04ED" w14:textId="05563F9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19,500</w:t>
            </w:r>
          </w:p>
        </w:tc>
        <w:tc>
          <w:tcPr>
            <w:tcW w:w="936" w:type="dxa"/>
            <w:vAlign w:val="bottom"/>
          </w:tcPr>
          <w:p w14:paraId="42E2EEDC" w14:textId="0749A4A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274</w:t>
            </w:r>
          </w:p>
        </w:tc>
      </w:tr>
      <w:tr w:rsidR="007E0942" w:rsidRPr="007E0942" w14:paraId="09EC8391" w14:textId="77777777" w:rsidTr="007D42C6">
        <w:tc>
          <w:tcPr>
            <w:tcW w:w="0" w:type="auto"/>
            <w:vAlign w:val="bottom"/>
          </w:tcPr>
          <w:p w14:paraId="67281BFA" w14:textId="78C25CA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4707" w:type="dxa"/>
            <w:vAlign w:val="bottom"/>
          </w:tcPr>
          <w:p w14:paraId="08C62D73" w14:textId="3B49AA9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NUCLEAR MEDICINE</w:t>
            </w:r>
          </w:p>
        </w:tc>
        <w:tc>
          <w:tcPr>
            <w:tcW w:w="2835" w:type="dxa"/>
            <w:vAlign w:val="bottom"/>
          </w:tcPr>
          <w:p w14:paraId="35CA5045" w14:textId="14225D1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NUCL MED</w:t>
            </w:r>
          </w:p>
        </w:tc>
        <w:tc>
          <w:tcPr>
            <w:tcW w:w="1276" w:type="dxa"/>
            <w:vAlign w:val="bottom"/>
          </w:tcPr>
          <w:p w14:paraId="2D764973" w14:textId="055912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0363-9762</w:t>
            </w:r>
          </w:p>
        </w:tc>
        <w:tc>
          <w:tcPr>
            <w:tcW w:w="1276" w:type="dxa"/>
            <w:vAlign w:val="bottom"/>
          </w:tcPr>
          <w:p w14:paraId="2DEC8736" w14:textId="45264F6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1536-0229</w:t>
            </w:r>
          </w:p>
        </w:tc>
        <w:tc>
          <w:tcPr>
            <w:tcW w:w="708" w:type="dxa"/>
            <w:vAlign w:val="bottom"/>
          </w:tcPr>
          <w:p w14:paraId="660BF290" w14:textId="42B310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10.6</w:t>
            </w:r>
          </w:p>
        </w:tc>
        <w:tc>
          <w:tcPr>
            <w:tcW w:w="993" w:type="dxa"/>
            <w:vAlign w:val="bottom"/>
          </w:tcPr>
          <w:p w14:paraId="7365773E" w14:textId="4979A9F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169C8C2C" w14:textId="5B79526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4/135</w:t>
            </w:r>
          </w:p>
        </w:tc>
        <w:tc>
          <w:tcPr>
            <w:tcW w:w="1134" w:type="dxa"/>
            <w:vAlign w:val="bottom"/>
          </w:tcPr>
          <w:p w14:paraId="0EBA3733" w14:textId="58D2922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6,883</w:t>
            </w:r>
          </w:p>
        </w:tc>
        <w:tc>
          <w:tcPr>
            <w:tcW w:w="936" w:type="dxa"/>
            <w:vAlign w:val="bottom"/>
          </w:tcPr>
          <w:p w14:paraId="18E45062" w14:textId="2F3EB87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84</w:t>
            </w:r>
          </w:p>
        </w:tc>
      </w:tr>
      <w:tr w:rsidR="007E0942" w:rsidRPr="007E0942" w14:paraId="7E51931D" w14:textId="77777777" w:rsidTr="007D42C6">
        <w:tc>
          <w:tcPr>
            <w:tcW w:w="0" w:type="auto"/>
            <w:vAlign w:val="bottom"/>
          </w:tcPr>
          <w:p w14:paraId="517FFB7C" w14:textId="5368970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4707" w:type="dxa"/>
            <w:vAlign w:val="bottom"/>
          </w:tcPr>
          <w:p w14:paraId="35DFAB86" w14:textId="69C0D2A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IEEE TRANSACTIONS ON MEDICAL IMAGING</w:t>
            </w:r>
          </w:p>
        </w:tc>
        <w:tc>
          <w:tcPr>
            <w:tcW w:w="2835" w:type="dxa"/>
            <w:vAlign w:val="bottom"/>
          </w:tcPr>
          <w:p w14:paraId="60C40799" w14:textId="255EE96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IEEE T MED IMAGING</w:t>
            </w:r>
          </w:p>
        </w:tc>
        <w:tc>
          <w:tcPr>
            <w:tcW w:w="1276" w:type="dxa"/>
            <w:vAlign w:val="bottom"/>
          </w:tcPr>
          <w:p w14:paraId="5B646334" w14:textId="452DC56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0278-0062</w:t>
            </w:r>
          </w:p>
        </w:tc>
        <w:tc>
          <w:tcPr>
            <w:tcW w:w="1276" w:type="dxa"/>
            <w:vAlign w:val="bottom"/>
          </w:tcPr>
          <w:p w14:paraId="353EADF0" w14:textId="07F9D85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1558-254X</w:t>
            </w:r>
          </w:p>
        </w:tc>
        <w:tc>
          <w:tcPr>
            <w:tcW w:w="708" w:type="dxa"/>
            <w:vAlign w:val="bottom"/>
          </w:tcPr>
          <w:p w14:paraId="40A3A72E" w14:textId="6ED7263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10.6</w:t>
            </w:r>
          </w:p>
        </w:tc>
        <w:tc>
          <w:tcPr>
            <w:tcW w:w="993" w:type="dxa"/>
            <w:vAlign w:val="bottom"/>
          </w:tcPr>
          <w:p w14:paraId="61516521" w14:textId="585BEB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0AA17F87" w14:textId="595AE7E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4/135</w:t>
            </w:r>
          </w:p>
        </w:tc>
        <w:tc>
          <w:tcPr>
            <w:tcW w:w="1134" w:type="dxa"/>
            <w:vAlign w:val="bottom"/>
          </w:tcPr>
          <w:p w14:paraId="70A61E07" w14:textId="213D6C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34,640</w:t>
            </w:r>
          </w:p>
        </w:tc>
        <w:tc>
          <w:tcPr>
            <w:tcW w:w="936" w:type="dxa"/>
            <w:vAlign w:val="bottom"/>
          </w:tcPr>
          <w:p w14:paraId="2FDAF764" w14:textId="14379B9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319</w:t>
            </w:r>
          </w:p>
        </w:tc>
      </w:tr>
      <w:tr w:rsidR="007E0942" w:rsidRPr="007E0942" w14:paraId="5FBCC6F2" w14:textId="77777777" w:rsidTr="007D42C6">
        <w:tc>
          <w:tcPr>
            <w:tcW w:w="0" w:type="auto"/>
            <w:vAlign w:val="bottom"/>
          </w:tcPr>
          <w:p w14:paraId="1A85ACEF" w14:textId="6E76E2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4707" w:type="dxa"/>
            <w:vAlign w:val="bottom"/>
          </w:tcPr>
          <w:p w14:paraId="154807CC" w14:textId="16EDE4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NUCLEAR MEDICINE</w:t>
            </w:r>
          </w:p>
        </w:tc>
        <w:tc>
          <w:tcPr>
            <w:tcW w:w="2835" w:type="dxa"/>
            <w:vAlign w:val="bottom"/>
          </w:tcPr>
          <w:p w14:paraId="075FCEB7" w14:textId="3F6EE90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NUCL MED</w:t>
            </w:r>
          </w:p>
        </w:tc>
        <w:tc>
          <w:tcPr>
            <w:tcW w:w="1276" w:type="dxa"/>
            <w:vAlign w:val="bottom"/>
          </w:tcPr>
          <w:p w14:paraId="0189FF67" w14:textId="1CEEB4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0161-5505</w:t>
            </w:r>
          </w:p>
        </w:tc>
        <w:tc>
          <w:tcPr>
            <w:tcW w:w="1276" w:type="dxa"/>
            <w:vAlign w:val="bottom"/>
          </w:tcPr>
          <w:p w14:paraId="2617B962" w14:textId="0CA1588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1535-5667</w:t>
            </w:r>
          </w:p>
        </w:tc>
        <w:tc>
          <w:tcPr>
            <w:tcW w:w="708" w:type="dxa"/>
            <w:vAlign w:val="bottom"/>
          </w:tcPr>
          <w:p w14:paraId="772FA975" w14:textId="4C3D2F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9.3</w:t>
            </w:r>
          </w:p>
        </w:tc>
        <w:tc>
          <w:tcPr>
            <w:tcW w:w="993" w:type="dxa"/>
            <w:vAlign w:val="bottom"/>
          </w:tcPr>
          <w:p w14:paraId="7A84F66F" w14:textId="0F807E9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59EEEB65" w14:textId="4F85144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6/135</w:t>
            </w:r>
          </w:p>
        </w:tc>
        <w:tc>
          <w:tcPr>
            <w:tcW w:w="1134" w:type="dxa"/>
            <w:vAlign w:val="bottom"/>
          </w:tcPr>
          <w:p w14:paraId="3DC97143" w14:textId="4C84131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31,896</w:t>
            </w:r>
          </w:p>
        </w:tc>
        <w:tc>
          <w:tcPr>
            <w:tcW w:w="936" w:type="dxa"/>
            <w:vAlign w:val="bottom"/>
          </w:tcPr>
          <w:p w14:paraId="740ADC92" w14:textId="34592B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266</w:t>
            </w:r>
          </w:p>
        </w:tc>
      </w:tr>
      <w:tr w:rsidR="007E0942" w:rsidRPr="007E0942" w14:paraId="23C7E1AB" w14:textId="77777777" w:rsidTr="007D42C6">
        <w:tc>
          <w:tcPr>
            <w:tcW w:w="0" w:type="auto"/>
            <w:vAlign w:val="bottom"/>
          </w:tcPr>
          <w:p w14:paraId="68292022" w14:textId="61D0A5A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4707" w:type="dxa"/>
            <w:vAlign w:val="bottom"/>
          </w:tcPr>
          <w:p w14:paraId="0CC2999D" w14:textId="24CCE82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EUROPEAN JOURNAL OF NUCLEAR MEDICINE AND MOLECULAR IMAGING</w:t>
            </w:r>
          </w:p>
        </w:tc>
        <w:tc>
          <w:tcPr>
            <w:tcW w:w="2835" w:type="dxa"/>
            <w:vAlign w:val="bottom"/>
          </w:tcPr>
          <w:p w14:paraId="208BC6AC" w14:textId="63F265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 J NUCL MED MOL I</w:t>
            </w:r>
          </w:p>
        </w:tc>
        <w:tc>
          <w:tcPr>
            <w:tcW w:w="1276" w:type="dxa"/>
            <w:vAlign w:val="bottom"/>
          </w:tcPr>
          <w:p w14:paraId="2D517586" w14:textId="651B717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1619-7070</w:t>
            </w:r>
          </w:p>
        </w:tc>
        <w:tc>
          <w:tcPr>
            <w:tcW w:w="1276" w:type="dxa"/>
            <w:vAlign w:val="bottom"/>
          </w:tcPr>
          <w:p w14:paraId="291662A2" w14:textId="68DE03C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1619-7089</w:t>
            </w:r>
          </w:p>
        </w:tc>
        <w:tc>
          <w:tcPr>
            <w:tcW w:w="708" w:type="dxa"/>
            <w:vAlign w:val="bottom"/>
          </w:tcPr>
          <w:p w14:paraId="5AD2A93B" w14:textId="375364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9.1</w:t>
            </w:r>
          </w:p>
        </w:tc>
        <w:tc>
          <w:tcPr>
            <w:tcW w:w="993" w:type="dxa"/>
            <w:vAlign w:val="bottom"/>
          </w:tcPr>
          <w:p w14:paraId="5EB3281B" w14:textId="3F672B0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1A166E53" w14:textId="73EA797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7/135</w:t>
            </w:r>
          </w:p>
        </w:tc>
        <w:tc>
          <w:tcPr>
            <w:tcW w:w="1134" w:type="dxa"/>
            <w:vAlign w:val="bottom"/>
          </w:tcPr>
          <w:p w14:paraId="699329CF" w14:textId="01DD6E0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23,232</w:t>
            </w:r>
          </w:p>
        </w:tc>
        <w:tc>
          <w:tcPr>
            <w:tcW w:w="936" w:type="dxa"/>
            <w:vAlign w:val="bottom"/>
          </w:tcPr>
          <w:p w14:paraId="4DB7EB3A" w14:textId="5BF13A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318</w:t>
            </w:r>
          </w:p>
        </w:tc>
      </w:tr>
      <w:tr w:rsidR="007E0942" w:rsidRPr="007E0942" w14:paraId="04315606" w14:textId="77777777" w:rsidTr="007D42C6">
        <w:tc>
          <w:tcPr>
            <w:tcW w:w="0" w:type="auto"/>
            <w:vAlign w:val="bottom"/>
          </w:tcPr>
          <w:p w14:paraId="46292F8B" w14:textId="1C6EE8E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4707" w:type="dxa"/>
            <w:vAlign w:val="bottom"/>
          </w:tcPr>
          <w:p w14:paraId="3511B9D8" w14:textId="2844DA8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Radiologia Medica</w:t>
            </w:r>
          </w:p>
        </w:tc>
        <w:tc>
          <w:tcPr>
            <w:tcW w:w="2835" w:type="dxa"/>
            <w:vAlign w:val="bottom"/>
          </w:tcPr>
          <w:p w14:paraId="04135EDA" w14:textId="7480BEC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 MED</w:t>
            </w:r>
          </w:p>
        </w:tc>
        <w:tc>
          <w:tcPr>
            <w:tcW w:w="1276" w:type="dxa"/>
            <w:vAlign w:val="bottom"/>
          </w:tcPr>
          <w:p w14:paraId="762A7A54" w14:textId="0A234ED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0033-8362</w:t>
            </w:r>
          </w:p>
        </w:tc>
        <w:tc>
          <w:tcPr>
            <w:tcW w:w="1276" w:type="dxa"/>
            <w:vAlign w:val="bottom"/>
          </w:tcPr>
          <w:p w14:paraId="56A3DE01" w14:textId="0794DF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1826-6983</w:t>
            </w:r>
          </w:p>
        </w:tc>
        <w:tc>
          <w:tcPr>
            <w:tcW w:w="708" w:type="dxa"/>
            <w:vAlign w:val="bottom"/>
          </w:tcPr>
          <w:p w14:paraId="67889F02" w14:textId="4A944D5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8.9</w:t>
            </w:r>
          </w:p>
        </w:tc>
        <w:tc>
          <w:tcPr>
            <w:tcW w:w="993" w:type="dxa"/>
            <w:vAlign w:val="bottom"/>
          </w:tcPr>
          <w:p w14:paraId="7F48F6F9" w14:textId="0542C6D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2D37BA33" w14:textId="6DD2DC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8/135</w:t>
            </w:r>
          </w:p>
        </w:tc>
        <w:tc>
          <w:tcPr>
            <w:tcW w:w="1134" w:type="dxa"/>
            <w:vAlign w:val="bottom"/>
          </w:tcPr>
          <w:p w14:paraId="4DEF0739" w14:textId="26D2515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5,396</w:t>
            </w:r>
          </w:p>
        </w:tc>
        <w:tc>
          <w:tcPr>
            <w:tcW w:w="936" w:type="dxa"/>
            <w:vAlign w:val="bottom"/>
          </w:tcPr>
          <w:p w14:paraId="65F50799" w14:textId="504CC68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136</w:t>
            </w:r>
          </w:p>
        </w:tc>
      </w:tr>
      <w:tr w:rsidR="007E0942" w:rsidRPr="007E0942" w14:paraId="079325FE" w14:textId="77777777" w:rsidTr="007D42C6">
        <w:tc>
          <w:tcPr>
            <w:tcW w:w="0" w:type="auto"/>
            <w:vAlign w:val="bottom"/>
          </w:tcPr>
          <w:p w14:paraId="73BDC4B2" w14:textId="65EACB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4707" w:type="dxa"/>
            <w:vAlign w:val="bottom"/>
          </w:tcPr>
          <w:p w14:paraId="522FDA6C" w14:textId="7550322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Photoacoustics</w:t>
            </w:r>
          </w:p>
        </w:tc>
        <w:tc>
          <w:tcPr>
            <w:tcW w:w="2835" w:type="dxa"/>
            <w:vAlign w:val="bottom"/>
          </w:tcPr>
          <w:p w14:paraId="10DB4185" w14:textId="20A1FD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PHOTOACOUSTICS</w:t>
            </w:r>
          </w:p>
        </w:tc>
        <w:tc>
          <w:tcPr>
            <w:tcW w:w="1276" w:type="dxa"/>
            <w:vAlign w:val="bottom"/>
          </w:tcPr>
          <w:p w14:paraId="466D4E74" w14:textId="0182570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2213-5979</w:t>
            </w:r>
          </w:p>
        </w:tc>
        <w:tc>
          <w:tcPr>
            <w:tcW w:w="1276" w:type="dxa"/>
            <w:vAlign w:val="bottom"/>
          </w:tcPr>
          <w:p w14:paraId="6A678863" w14:textId="00511A0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2213-5979</w:t>
            </w:r>
          </w:p>
        </w:tc>
        <w:tc>
          <w:tcPr>
            <w:tcW w:w="708" w:type="dxa"/>
            <w:vAlign w:val="bottom"/>
          </w:tcPr>
          <w:p w14:paraId="20E82C69" w14:textId="71FB60D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7.9</w:t>
            </w:r>
          </w:p>
        </w:tc>
        <w:tc>
          <w:tcPr>
            <w:tcW w:w="993" w:type="dxa"/>
            <w:vAlign w:val="bottom"/>
          </w:tcPr>
          <w:p w14:paraId="05FC87F2" w14:textId="4D59762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43F8138C" w14:textId="7C1648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9/135</w:t>
            </w:r>
          </w:p>
        </w:tc>
        <w:tc>
          <w:tcPr>
            <w:tcW w:w="1134" w:type="dxa"/>
            <w:vAlign w:val="bottom"/>
          </w:tcPr>
          <w:p w14:paraId="1F12CA63" w14:textId="6D865D4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2,551</w:t>
            </w:r>
          </w:p>
        </w:tc>
        <w:tc>
          <w:tcPr>
            <w:tcW w:w="936" w:type="dxa"/>
            <w:vAlign w:val="bottom"/>
          </w:tcPr>
          <w:p w14:paraId="2EEAFA5A" w14:textId="2C68558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94</w:t>
            </w:r>
          </w:p>
        </w:tc>
      </w:tr>
      <w:tr w:rsidR="007E0942" w:rsidRPr="007E0942" w14:paraId="410DFD5D" w14:textId="77777777" w:rsidTr="007D42C6">
        <w:tc>
          <w:tcPr>
            <w:tcW w:w="0" w:type="auto"/>
            <w:vAlign w:val="bottom"/>
          </w:tcPr>
          <w:p w14:paraId="332525D7" w14:textId="7B8719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4707" w:type="dxa"/>
            <w:vAlign w:val="bottom"/>
          </w:tcPr>
          <w:p w14:paraId="33297529" w14:textId="4261709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Circulation-Cardiovascular Imaging</w:t>
            </w:r>
          </w:p>
        </w:tc>
        <w:tc>
          <w:tcPr>
            <w:tcW w:w="2835" w:type="dxa"/>
            <w:vAlign w:val="bottom"/>
          </w:tcPr>
          <w:p w14:paraId="58806761" w14:textId="2F2A211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CIRC-CARDIOVASC IMAG</w:t>
            </w:r>
          </w:p>
        </w:tc>
        <w:tc>
          <w:tcPr>
            <w:tcW w:w="1276" w:type="dxa"/>
            <w:vAlign w:val="bottom"/>
          </w:tcPr>
          <w:p w14:paraId="510AEB00" w14:textId="7E4472E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1941-9651</w:t>
            </w:r>
          </w:p>
        </w:tc>
        <w:tc>
          <w:tcPr>
            <w:tcW w:w="1276" w:type="dxa"/>
            <w:vAlign w:val="bottom"/>
          </w:tcPr>
          <w:p w14:paraId="2AE63505" w14:textId="22F9ECC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1942-0080</w:t>
            </w:r>
          </w:p>
        </w:tc>
        <w:tc>
          <w:tcPr>
            <w:tcW w:w="708" w:type="dxa"/>
            <w:vAlign w:val="bottom"/>
          </w:tcPr>
          <w:p w14:paraId="5C8CC85F" w14:textId="060904F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7.5</w:t>
            </w:r>
          </w:p>
        </w:tc>
        <w:tc>
          <w:tcPr>
            <w:tcW w:w="993" w:type="dxa"/>
            <w:vAlign w:val="bottom"/>
          </w:tcPr>
          <w:p w14:paraId="1FEFD043" w14:textId="7DD7EA8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4E155575" w14:textId="5F4E018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10/135</w:t>
            </w:r>
          </w:p>
        </w:tc>
        <w:tc>
          <w:tcPr>
            <w:tcW w:w="1134" w:type="dxa"/>
            <w:vAlign w:val="bottom"/>
          </w:tcPr>
          <w:p w14:paraId="237C4F69" w14:textId="56B651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8,076</w:t>
            </w:r>
          </w:p>
        </w:tc>
        <w:tc>
          <w:tcPr>
            <w:tcW w:w="936" w:type="dxa"/>
            <w:vAlign w:val="bottom"/>
          </w:tcPr>
          <w:p w14:paraId="72FF23D1" w14:textId="39A4D50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53</w:t>
            </w:r>
          </w:p>
        </w:tc>
      </w:tr>
      <w:tr w:rsidR="007E0942" w:rsidRPr="007E0942" w14:paraId="6A1429B0" w14:textId="77777777" w:rsidTr="007D42C6">
        <w:tc>
          <w:tcPr>
            <w:tcW w:w="0" w:type="auto"/>
            <w:vAlign w:val="bottom"/>
          </w:tcPr>
          <w:p w14:paraId="50BDBD1D" w14:textId="17F64E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4707" w:type="dxa"/>
            <w:vAlign w:val="bottom"/>
          </w:tcPr>
          <w:p w14:paraId="1A0CE3B2" w14:textId="68FE54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IN OBSTETRICS &amp; GYNECOLOGY</w:t>
            </w:r>
          </w:p>
        </w:tc>
        <w:tc>
          <w:tcPr>
            <w:tcW w:w="2835" w:type="dxa"/>
            <w:vAlign w:val="bottom"/>
          </w:tcPr>
          <w:p w14:paraId="7B87D530" w14:textId="7FF51A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OBST GYN</w:t>
            </w:r>
          </w:p>
        </w:tc>
        <w:tc>
          <w:tcPr>
            <w:tcW w:w="1276" w:type="dxa"/>
            <w:vAlign w:val="bottom"/>
          </w:tcPr>
          <w:p w14:paraId="250A951D" w14:textId="790230F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0960-7692</w:t>
            </w:r>
          </w:p>
        </w:tc>
        <w:tc>
          <w:tcPr>
            <w:tcW w:w="1276" w:type="dxa"/>
            <w:vAlign w:val="bottom"/>
          </w:tcPr>
          <w:p w14:paraId="22074AFC" w14:textId="641C53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1469-0705</w:t>
            </w:r>
          </w:p>
        </w:tc>
        <w:tc>
          <w:tcPr>
            <w:tcW w:w="708" w:type="dxa"/>
            <w:vAlign w:val="bottom"/>
          </w:tcPr>
          <w:p w14:paraId="0CD46A09" w14:textId="2D7BC4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7.1</w:t>
            </w:r>
          </w:p>
        </w:tc>
        <w:tc>
          <w:tcPr>
            <w:tcW w:w="993" w:type="dxa"/>
            <w:vAlign w:val="bottom"/>
          </w:tcPr>
          <w:p w14:paraId="4BF48F7F" w14:textId="4E9E98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0031C5C5" w14:textId="3558BFB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11/135</w:t>
            </w:r>
          </w:p>
        </w:tc>
        <w:tc>
          <w:tcPr>
            <w:tcW w:w="1134" w:type="dxa"/>
            <w:vAlign w:val="bottom"/>
          </w:tcPr>
          <w:p w14:paraId="107CC6C0" w14:textId="2B6B197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17,581</w:t>
            </w:r>
          </w:p>
        </w:tc>
        <w:tc>
          <w:tcPr>
            <w:tcW w:w="936" w:type="dxa"/>
            <w:vAlign w:val="bottom"/>
          </w:tcPr>
          <w:p w14:paraId="1DE15F5D" w14:textId="038D835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160</w:t>
            </w:r>
          </w:p>
        </w:tc>
      </w:tr>
      <w:tr w:rsidR="007E0942" w:rsidRPr="007E0942" w14:paraId="231F02C2" w14:textId="77777777" w:rsidTr="007D42C6">
        <w:tc>
          <w:tcPr>
            <w:tcW w:w="0" w:type="auto"/>
            <w:vAlign w:val="bottom"/>
          </w:tcPr>
          <w:p w14:paraId="22902C1E" w14:textId="61E83E8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4707" w:type="dxa"/>
            <w:vAlign w:val="bottom"/>
          </w:tcPr>
          <w:p w14:paraId="0FF932F3" w14:textId="2DBA9B7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RADIATION ONCOLOGY BIOLOGY PHYSICS</w:t>
            </w:r>
          </w:p>
        </w:tc>
        <w:tc>
          <w:tcPr>
            <w:tcW w:w="2835" w:type="dxa"/>
            <w:vAlign w:val="bottom"/>
          </w:tcPr>
          <w:p w14:paraId="662442A8" w14:textId="6AEB675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RADIAT ONCOL</w:t>
            </w:r>
          </w:p>
        </w:tc>
        <w:tc>
          <w:tcPr>
            <w:tcW w:w="1276" w:type="dxa"/>
            <w:vAlign w:val="bottom"/>
          </w:tcPr>
          <w:p w14:paraId="181E1195" w14:textId="63E8748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0360-3016</w:t>
            </w:r>
          </w:p>
        </w:tc>
        <w:tc>
          <w:tcPr>
            <w:tcW w:w="1276" w:type="dxa"/>
            <w:vAlign w:val="bottom"/>
          </w:tcPr>
          <w:p w14:paraId="54953FD8" w14:textId="67CA7B7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1879-355X</w:t>
            </w:r>
          </w:p>
        </w:tc>
        <w:tc>
          <w:tcPr>
            <w:tcW w:w="708" w:type="dxa"/>
            <w:vAlign w:val="bottom"/>
          </w:tcPr>
          <w:p w14:paraId="7CBF1C94" w14:textId="697C3B4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7.0</w:t>
            </w:r>
          </w:p>
        </w:tc>
        <w:tc>
          <w:tcPr>
            <w:tcW w:w="993" w:type="dxa"/>
            <w:vAlign w:val="bottom"/>
          </w:tcPr>
          <w:p w14:paraId="4AB8552C" w14:textId="28C0E2F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1CA8591F" w14:textId="0AD0231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12/135</w:t>
            </w:r>
          </w:p>
        </w:tc>
        <w:tc>
          <w:tcPr>
            <w:tcW w:w="1134" w:type="dxa"/>
            <w:vAlign w:val="bottom"/>
          </w:tcPr>
          <w:p w14:paraId="016FAF77" w14:textId="46BD384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46,275</w:t>
            </w:r>
          </w:p>
        </w:tc>
        <w:tc>
          <w:tcPr>
            <w:tcW w:w="936" w:type="dxa"/>
            <w:vAlign w:val="bottom"/>
          </w:tcPr>
          <w:p w14:paraId="34AB1A5C" w14:textId="66F3E4D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280</w:t>
            </w:r>
          </w:p>
        </w:tc>
      </w:tr>
      <w:tr w:rsidR="007E0942" w:rsidRPr="007E0942" w14:paraId="18C1E21A" w14:textId="77777777" w:rsidTr="007D42C6">
        <w:tc>
          <w:tcPr>
            <w:tcW w:w="0" w:type="auto"/>
            <w:vAlign w:val="bottom"/>
          </w:tcPr>
          <w:p w14:paraId="77B98874" w14:textId="56F2EAB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4707" w:type="dxa"/>
            <w:vAlign w:val="bottom"/>
          </w:tcPr>
          <w:p w14:paraId="23B4C6A3" w14:textId="5DEF4EB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INVESTIGATIVE RADIOLOGY</w:t>
            </w:r>
          </w:p>
        </w:tc>
        <w:tc>
          <w:tcPr>
            <w:tcW w:w="2835" w:type="dxa"/>
            <w:vAlign w:val="bottom"/>
          </w:tcPr>
          <w:p w14:paraId="69351A14" w14:textId="40AB64B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INVEST RADIOL</w:t>
            </w:r>
          </w:p>
        </w:tc>
        <w:tc>
          <w:tcPr>
            <w:tcW w:w="1276" w:type="dxa"/>
            <w:vAlign w:val="bottom"/>
          </w:tcPr>
          <w:p w14:paraId="35365A51" w14:textId="0A43E76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0020-9996</w:t>
            </w:r>
          </w:p>
        </w:tc>
        <w:tc>
          <w:tcPr>
            <w:tcW w:w="1276" w:type="dxa"/>
            <w:vAlign w:val="bottom"/>
          </w:tcPr>
          <w:p w14:paraId="0133A23B" w14:textId="6A11E8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1536-0210</w:t>
            </w:r>
          </w:p>
        </w:tc>
        <w:tc>
          <w:tcPr>
            <w:tcW w:w="708" w:type="dxa"/>
            <w:vAlign w:val="bottom"/>
          </w:tcPr>
          <w:p w14:paraId="34E36BE1" w14:textId="067EA4E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6.7</w:t>
            </w:r>
          </w:p>
        </w:tc>
        <w:tc>
          <w:tcPr>
            <w:tcW w:w="993" w:type="dxa"/>
            <w:vAlign w:val="bottom"/>
          </w:tcPr>
          <w:p w14:paraId="13AE644B" w14:textId="6DDF829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244A5027" w14:textId="32A10AF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13/135</w:t>
            </w:r>
          </w:p>
        </w:tc>
        <w:tc>
          <w:tcPr>
            <w:tcW w:w="1134" w:type="dxa"/>
            <w:vAlign w:val="bottom"/>
          </w:tcPr>
          <w:p w14:paraId="51F19B28" w14:textId="64250FA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6,838</w:t>
            </w:r>
          </w:p>
        </w:tc>
        <w:tc>
          <w:tcPr>
            <w:tcW w:w="936" w:type="dxa"/>
            <w:vAlign w:val="bottom"/>
          </w:tcPr>
          <w:p w14:paraId="3CDA2B74" w14:textId="359DDB5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87</w:t>
            </w:r>
          </w:p>
        </w:tc>
      </w:tr>
      <w:tr w:rsidR="007E0942" w:rsidRPr="007E0942" w14:paraId="13CF57C6" w14:textId="77777777" w:rsidTr="007D42C6">
        <w:tc>
          <w:tcPr>
            <w:tcW w:w="0" w:type="auto"/>
            <w:vAlign w:val="bottom"/>
          </w:tcPr>
          <w:p w14:paraId="610BB491" w14:textId="2EF76C1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4707" w:type="dxa"/>
            <w:vAlign w:val="bottom"/>
          </w:tcPr>
          <w:p w14:paraId="191B1690" w14:textId="4C0CE2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CARDIOVASCULAR MAGNETIC RESONANCE</w:t>
            </w:r>
          </w:p>
        </w:tc>
        <w:tc>
          <w:tcPr>
            <w:tcW w:w="2835" w:type="dxa"/>
            <w:vAlign w:val="bottom"/>
          </w:tcPr>
          <w:p w14:paraId="3F3D5DC4" w14:textId="2563AFD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CARDIOVASC MAGN R</w:t>
            </w:r>
          </w:p>
        </w:tc>
        <w:tc>
          <w:tcPr>
            <w:tcW w:w="1276" w:type="dxa"/>
            <w:vAlign w:val="bottom"/>
          </w:tcPr>
          <w:p w14:paraId="3042FEAC" w14:textId="7C5DF85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1097-6647</w:t>
            </w:r>
          </w:p>
        </w:tc>
        <w:tc>
          <w:tcPr>
            <w:tcW w:w="1276" w:type="dxa"/>
            <w:vAlign w:val="bottom"/>
          </w:tcPr>
          <w:p w14:paraId="1530D77E" w14:textId="3C0CF9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1532-429X</w:t>
            </w:r>
          </w:p>
        </w:tc>
        <w:tc>
          <w:tcPr>
            <w:tcW w:w="708" w:type="dxa"/>
            <w:vAlign w:val="bottom"/>
          </w:tcPr>
          <w:p w14:paraId="0DC7A96F" w14:textId="68FF992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6.4</w:t>
            </w:r>
          </w:p>
        </w:tc>
        <w:tc>
          <w:tcPr>
            <w:tcW w:w="993" w:type="dxa"/>
            <w:vAlign w:val="bottom"/>
          </w:tcPr>
          <w:p w14:paraId="3FBBC4B1" w14:textId="672F276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21758B13" w14:textId="1707B40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14/135</w:t>
            </w:r>
          </w:p>
        </w:tc>
        <w:tc>
          <w:tcPr>
            <w:tcW w:w="1134" w:type="dxa"/>
            <w:vAlign w:val="bottom"/>
          </w:tcPr>
          <w:p w14:paraId="35652A66" w14:textId="7CD5556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7,533</w:t>
            </w:r>
          </w:p>
        </w:tc>
        <w:tc>
          <w:tcPr>
            <w:tcW w:w="936" w:type="dxa"/>
            <w:vAlign w:val="bottom"/>
          </w:tcPr>
          <w:p w14:paraId="05186460" w14:textId="03F4D2B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71</w:t>
            </w:r>
          </w:p>
        </w:tc>
      </w:tr>
      <w:tr w:rsidR="007E0942" w:rsidRPr="007E0942" w14:paraId="1DB839D5" w14:textId="77777777" w:rsidTr="007D42C6">
        <w:tc>
          <w:tcPr>
            <w:tcW w:w="0" w:type="auto"/>
            <w:vAlign w:val="bottom"/>
          </w:tcPr>
          <w:p w14:paraId="1466F071" w14:textId="64FAA85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4707" w:type="dxa"/>
            <w:vAlign w:val="bottom"/>
          </w:tcPr>
          <w:p w14:paraId="4C22EAA7" w14:textId="58D2194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European Heart Journal-Cardiovascular Imaging</w:t>
            </w:r>
          </w:p>
        </w:tc>
        <w:tc>
          <w:tcPr>
            <w:tcW w:w="2835" w:type="dxa"/>
            <w:vAlign w:val="bottom"/>
          </w:tcPr>
          <w:p w14:paraId="7290ED12" w14:textId="0F2015E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 HEART J-CARD IMG</w:t>
            </w:r>
          </w:p>
        </w:tc>
        <w:tc>
          <w:tcPr>
            <w:tcW w:w="1276" w:type="dxa"/>
            <w:vAlign w:val="bottom"/>
          </w:tcPr>
          <w:p w14:paraId="3CE3B4AA" w14:textId="5CF419D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2047-2404</w:t>
            </w:r>
          </w:p>
        </w:tc>
        <w:tc>
          <w:tcPr>
            <w:tcW w:w="1276" w:type="dxa"/>
            <w:vAlign w:val="bottom"/>
          </w:tcPr>
          <w:p w14:paraId="0696B19B" w14:textId="1B9094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2047-2412</w:t>
            </w:r>
          </w:p>
        </w:tc>
        <w:tc>
          <w:tcPr>
            <w:tcW w:w="708" w:type="dxa"/>
            <w:vAlign w:val="bottom"/>
          </w:tcPr>
          <w:p w14:paraId="5E284499" w14:textId="2F9586D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6.2</w:t>
            </w:r>
          </w:p>
        </w:tc>
        <w:tc>
          <w:tcPr>
            <w:tcW w:w="993" w:type="dxa"/>
            <w:vAlign w:val="bottom"/>
          </w:tcPr>
          <w:p w14:paraId="49DC91C0" w14:textId="1D920B9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2DD0495E" w14:textId="06D38FA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15/135</w:t>
            </w:r>
          </w:p>
        </w:tc>
        <w:tc>
          <w:tcPr>
            <w:tcW w:w="1134" w:type="dxa"/>
            <w:vAlign w:val="bottom"/>
          </w:tcPr>
          <w:p w14:paraId="2A9B7417" w14:textId="1F3B0A7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10,828</w:t>
            </w:r>
          </w:p>
        </w:tc>
        <w:tc>
          <w:tcPr>
            <w:tcW w:w="936" w:type="dxa"/>
            <w:vAlign w:val="bottom"/>
          </w:tcPr>
          <w:p w14:paraId="28C16123" w14:textId="62450AE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147</w:t>
            </w:r>
          </w:p>
        </w:tc>
      </w:tr>
      <w:tr w:rsidR="007E0942" w:rsidRPr="007E0942" w14:paraId="62C4ED12" w14:textId="77777777" w:rsidTr="007D42C6">
        <w:tc>
          <w:tcPr>
            <w:tcW w:w="0" w:type="auto"/>
            <w:vAlign w:val="bottom"/>
          </w:tcPr>
          <w:p w14:paraId="3F8F6A1C" w14:textId="7F18E05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4707" w:type="dxa"/>
            <w:vAlign w:val="bottom"/>
          </w:tcPr>
          <w:p w14:paraId="7BE683D1" w14:textId="148F072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EUROPEAN RADIOLOGY</w:t>
            </w:r>
          </w:p>
        </w:tc>
        <w:tc>
          <w:tcPr>
            <w:tcW w:w="2835" w:type="dxa"/>
            <w:vAlign w:val="bottom"/>
          </w:tcPr>
          <w:p w14:paraId="555BEC59" w14:textId="4E12759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 RADIOL</w:t>
            </w:r>
          </w:p>
        </w:tc>
        <w:tc>
          <w:tcPr>
            <w:tcW w:w="1276" w:type="dxa"/>
            <w:vAlign w:val="bottom"/>
          </w:tcPr>
          <w:p w14:paraId="42870340" w14:textId="353585C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0938-7994</w:t>
            </w:r>
          </w:p>
        </w:tc>
        <w:tc>
          <w:tcPr>
            <w:tcW w:w="1276" w:type="dxa"/>
            <w:vAlign w:val="bottom"/>
          </w:tcPr>
          <w:p w14:paraId="50947DD3" w14:textId="615938E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1432-1084</w:t>
            </w:r>
          </w:p>
        </w:tc>
        <w:tc>
          <w:tcPr>
            <w:tcW w:w="708" w:type="dxa"/>
            <w:vAlign w:val="bottom"/>
          </w:tcPr>
          <w:p w14:paraId="6BABDDBE" w14:textId="3A9FC57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5.9</w:t>
            </w:r>
          </w:p>
        </w:tc>
        <w:tc>
          <w:tcPr>
            <w:tcW w:w="993" w:type="dxa"/>
            <w:vAlign w:val="bottom"/>
          </w:tcPr>
          <w:p w14:paraId="3B66B6EA" w14:textId="7D3AAD7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6E83F045" w14:textId="4F1CB59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16/135</w:t>
            </w:r>
          </w:p>
        </w:tc>
        <w:tc>
          <w:tcPr>
            <w:tcW w:w="1134" w:type="dxa"/>
            <w:vAlign w:val="bottom"/>
          </w:tcPr>
          <w:p w14:paraId="56A568EC" w14:textId="370C74C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34,829</w:t>
            </w:r>
          </w:p>
        </w:tc>
        <w:tc>
          <w:tcPr>
            <w:tcW w:w="936" w:type="dxa"/>
            <w:vAlign w:val="bottom"/>
          </w:tcPr>
          <w:p w14:paraId="22B70844" w14:textId="0DC017E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902</w:t>
            </w:r>
          </w:p>
        </w:tc>
      </w:tr>
      <w:tr w:rsidR="007E0942" w:rsidRPr="007E0942" w14:paraId="2043F227" w14:textId="77777777" w:rsidTr="007D42C6">
        <w:tc>
          <w:tcPr>
            <w:tcW w:w="0" w:type="auto"/>
            <w:vAlign w:val="bottom"/>
          </w:tcPr>
          <w:p w14:paraId="37C7B99C" w14:textId="7863D93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4707" w:type="dxa"/>
            <w:vAlign w:val="bottom"/>
          </w:tcPr>
          <w:p w14:paraId="042868FF" w14:textId="36E885B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COMPUTERIZED MEDICAL IMAGING AND GRAPHICS</w:t>
            </w:r>
          </w:p>
        </w:tc>
        <w:tc>
          <w:tcPr>
            <w:tcW w:w="2835" w:type="dxa"/>
            <w:vAlign w:val="bottom"/>
          </w:tcPr>
          <w:p w14:paraId="1D50B184" w14:textId="115F16E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COMPUT MED IMAG GRAP</w:t>
            </w:r>
          </w:p>
        </w:tc>
        <w:tc>
          <w:tcPr>
            <w:tcW w:w="1276" w:type="dxa"/>
            <w:vAlign w:val="bottom"/>
          </w:tcPr>
          <w:p w14:paraId="3BB6D53E" w14:textId="07FF3A3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0895-6111</w:t>
            </w:r>
          </w:p>
        </w:tc>
        <w:tc>
          <w:tcPr>
            <w:tcW w:w="1276" w:type="dxa"/>
            <w:vAlign w:val="bottom"/>
          </w:tcPr>
          <w:p w14:paraId="701F7F84" w14:textId="6569520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1879-0771</w:t>
            </w:r>
          </w:p>
        </w:tc>
        <w:tc>
          <w:tcPr>
            <w:tcW w:w="708" w:type="dxa"/>
            <w:vAlign w:val="bottom"/>
          </w:tcPr>
          <w:p w14:paraId="036BDC8C" w14:textId="5F78169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5.7</w:t>
            </w:r>
          </w:p>
        </w:tc>
        <w:tc>
          <w:tcPr>
            <w:tcW w:w="993" w:type="dxa"/>
            <w:vAlign w:val="bottom"/>
          </w:tcPr>
          <w:p w14:paraId="5BF8A86C" w14:textId="1B6F77A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6D620E99" w14:textId="1E4D85E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17/135</w:t>
            </w:r>
          </w:p>
        </w:tc>
        <w:tc>
          <w:tcPr>
            <w:tcW w:w="1134" w:type="dxa"/>
            <w:vAlign w:val="bottom"/>
          </w:tcPr>
          <w:p w14:paraId="65D6FBD7" w14:textId="73E8ED6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4,576</w:t>
            </w:r>
          </w:p>
        </w:tc>
        <w:tc>
          <w:tcPr>
            <w:tcW w:w="936" w:type="dxa"/>
            <w:vAlign w:val="bottom"/>
          </w:tcPr>
          <w:p w14:paraId="0388557B" w14:textId="1D611C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81</w:t>
            </w:r>
          </w:p>
        </w:tc>
      </w:tr>
      <w:tr w:rsidR="007E0942" w:rsidRPr="007E0942" w14:paraId="2562E842" w14:textId="77777777" w:rsidTr="007D42C6">
        <w:tc>
          <w:tcPr>
            <w:tcW w:w="0" w:type="auto"/>
            <w:vAlign w:val="bottom"/>
          </w:tcPr>
          <w:p w14:paraId="69AD8AEC" w14:textId="29915BB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18</w:t>
            </w:r>
          </w:p>
        </w:tc>
        <w:tc>
          <w:tcPr>
            <w:tcW w:w="4707" w:type="dxa"/>
            <w:vAlign w:val="bottom"/>
          </w:tcPr>
          <w:p w14:paraId="41B767E3" w14:textId="147DC98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NEUROIMAGE</w:t>
            </w:r>
          </w:p>
        </w:tc>
        <w:tc>
          <w:tcPr>
            <w:tcW w:w="2835" w:type="dxa"/>
            <w:vAlign w:val="bottom"/>
          </w:tcPr>
          <w:p w14:paraId="34193560" w14:textId="38A88C0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NEUROIMAGE</w:t>
            </w:r>
          </w:p>
        </w:tc>
        <w:tc>
          <w:tcPr>
            <w:tcW w:w="1276" w:type="dxa"/>
            <w:vAlign w:val="bottom"/>
          </w:tcPr>
          <w:p w14:paraId="46216969" w14:textId="3511599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1053-8119</w:t>
            </w:r>
          </w:p>
        </w:tc>
        <w:tc>
          <w:tcPr>
            <w:tcW w:w="1276" w:type="dxa"/>
            <w:vAlign w:val="bottom"/>
          </w:tcPr>
          <w:p w14:paraId="0AD5AA34" w14:textId="75A6B64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1095-9572</w:t>
            </w:r>
          </w:p>
        </w:tc>
        <w:tc>
          <w:tcPr>
            <w:tcW w:w="708" w:type="dxa"/>
            <w:vAlign w:val="bottom"/>
          </w:tcPr>
          <w:p w14:paraId="41EF4430" w14:textId="39E35B9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5.7</w:t>
            </w:r>
          </w:p>
        </w:tc>
        <w:tc>
          <w:tcPr>
            <w:tcW w:w="993" w:type="dxa"/>
            <w:vAlign w:val="bottom"/>
          </w:tcPr>
          <w:p w14:paraId="1317C13A" w14:textId="1F15BE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115C951B" w14:textId="202D184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17/135</w:t>
            </w:r>
          </w:p>
        </w:tc>
        <w:tc>
          <w:tcPr>
            <w:tcW w:w="1134" w:type="dxa"/>
            <w:vAlign w:val="bottom"/>
          </w:tcPr>
          <w:p w14:paraId="27D0E7C7" w14:textId="49E967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120,835</w:t>
            </w:r>
          </w:p>
        </w:tc>
        <w:tc>
          <w:tcPr>
            <w:tcW w:w="936" w:type="dxa"/>
            <w:vAlign w:val="bottom"/>
          </w:tcPr>
          <w:p w14:paraId="14589543" w14:textId="318AA8E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760</w:t>
            </w:r>
          </w:p>
        </w:tc>
      </w:tr>
      <w:tr w:rsidR="007E0942" w:rsidRPr="007E0942" w14:paraId="77C10088" w14:textId="77777777" w:rsidTr="007D42C6">
        <w:tc>
          <w:tcPr>
            <w:tcW w:w="0" w:type="auto"/>
            <w:vAlign w:val="bottom"/>
          </w:tcPr>
          <w:p w14:paraId="5E74F94D" w14:textId="487846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4707" w:type="dxa"/>
            <w:vAlign w:val="bottom"/>
          </w:tcPr>
          <w:p w14:paraId="488CEA32" w14:textId="17AC3D2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RADIOTHERAPY AND ONCOLOGY</w:t>
            </w:r>
          </w:p>
        </w:tc>
        <w:tc>
          <w:tcPr>
            <w:tcW w:w="2835" w:type="dxa"/>
            <w:vAlign w:val="bottom"/>
          </w:tcPr>
          <w:p w14:paraId="6101573B" w14:textId="45B3D0C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RADIOTHER ONCOL</w:t>
            </w:r>
          </w:p>
        </w:tc>
        <w:tc>
          <w:tcPr>
            <w:tcW w:w="1276" w:type="dxa"/>
            <w:vAlign w:val="bottom"/>
          </w:tcPr>
          <w:p w14:paraId="0B7C4ED3" w14:textId="1E5D053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0167-8140</w:t>
            </w:r>
          </w:p>
        </w:tc>
        <w:tc>
          <w:tcPr>
            <w:tcW w:w="1276" w:type="dxa"/>
            <w:vAlign w:val="bottom"/>
          </w:tcPr>
          <w:p w14:paraId="3AE8A6B5" w14:textId="719DB4D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1879-0887</w:t>
            </w:r>
          </w:p>
        </w:tc>
        <w:tc>
          <w:tcPr>
            <w:tcW w:w="708" w:type="dxa"/>
            <w:vAlign w:val="bottom"/>
          </w:tcPr>
          <w:p w14:paraId="0A502E1F" w14:textId="79EA584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5.7</w:t>
            </w:r>
          </w:p>
        </w:tc>
        <w:tc>
          <w:tcPr>
            <w:tcW w:w="993" w:type="dxa"/>
            <w:vAlign w:val="bottom"/>
          </w:tcPr>
          <w:p w14:paraId="41060FDD" w14:textId="7D09B03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209B5865" w14:textId="77BA05F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17/135</w:t>
            </w:r>
          </w:p>
        </w:tc>
        <w:tc>
          <w:tcPr>
            <w:tcW w:w="1134" w:type="dxa"/>
            <w:vAlign w:val="bottom"/>
          </w:tcPr>
          <w:p w14:paraId="029ADCA2" w14:textId="1A32CCE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23,221</w:t>
            </w:r>
          </w:p>
        </w:tc>
        <w:tc>
          <w:tcPr>
            <w:tcW w:w="936" w:type="dxa"/>
            <w:vAlign w:val="bottom"/>
          </w:tcPr>
          <w:p w14:paraId="0A0EE056" w14:textId="2F7F775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351</w:t>
            </w:r>
          </w:p>
        </w:tc>
      </w:tr>
      <w:tr w:rsidR="007E0942" w:rsidRPr="007E0942" w14:paraId="3A867E9D" w14:textId="77777777" w:rsidTr="007D42C6">
        <w:tc>
          <w:tcPr>
            <w:tcW w:w="0" w:type="auto"/>
            <w:vAlign w:val="bottom"/>
          </w:tcPr>
          <w:p w14:paraId="423E6891" w14:textId="493A95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4707" w:type="dxa"/>
            <w:vAlign w:val="bottom"/>
          </w:tcPr>
          <w:p w14:paraId="6F3E6774" w14:textId="4A2EABB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Diagnostic and Interventional Imaging</w:t>
            </w:r>
          </w:p>
        </w:tc>
        <w:tc>
          <w:tcPr>
            <w:tcW w:w="2835" w:type="dxa"/>
            <w:vAlign w:val="bottom"/>
          </w:tcPr>
          <w:p w14:paraId="4813B2BE" w14:textId="7B7E53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DIAGN INTERV IMAG</w:t>
            </w:r>
          </w:p>
        </w:tc>
        <w:tc>
          <w:tcPr>
            <w:tcW w:w="1276" w:type="dxa"/>
            <w:vAlign w:val="bottom"/>
          </w:tcPr>
          <w:p w14:paraId="36BD088D" w14:textId="385B6AF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2211-5684</w:t>
            </w:r>
          </w:p>
        </w:tc>
        <w:tc>
          <w:tcPr>
            <w:tcW w:w="1276" w:type="dxa"/>
            <w:vAlign w:val="bottom"/>
          </w:tcPr>
          <w:p w14:paraId="0CFDE7C9" w14:textId="2624063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2211-5684</w:t>
            </w:r>
          </w:p>
        </w:tc>
        <w:tc>
          <w:tcPr>
            <w:tcW w:w="708" w:type="dxa"/>
            <w:vAlign w:val="bottom"/>
          </w:tcPr>
          <w:p w14:paraId="03B1C657" w14:textId="041EC60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5.5</w:t>
            </w:r>
          </w:p>
        </w:tc>
        <w:tc>
          <w:tcPr>
            <w:tcW w:w="993" w:type="dxa"/>
            <w:vAlign w:val="bottom"/>
          </w:tcPr>
          <w:p w14:paraId="5612B38C" w14:textId="3682F85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267EE7B0" w14:textId="597E23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20/135</w:t>
            </w:r>
          </w:p>
        </w:tc>
        <w:tc>
          <w:tcPr>
            <w:tcW w:w="1134" w:type="dxa"/>
            <w:vAlign w:val="bottom"/>
          </w:tcPr>
          <w:p w14:paraId="6D8B1F01" w14:textId="29EB3B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3,017</w:t>
            </w:r>
          </w:p>
        </w:tc>
        <w:tc>
          <w:tcPr>
            <w:tcW w:w="936" w:type="dxa"/>
            <w:vAlign w:val="bottom"/>
          </w:tcPr>
          <w:p w14:paraId="0D3161ED" w14:textId="48115BD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66</w:t>
            </w:r>
          </w:p>
        </w:tc>
      </w:tr>
      <w:tr w:rsidR="007E0942" w:rsidRPr="007E0942" w14:paraId="4477761C" w14:textId="77777777" w:rsidTr="007D42C6">
        <w:tc>
          <w:tcPr>
            <w:tcW w:w="0" w:type="auto"/>
            <w:vAlign w:val="bottom"/>
          </w:tcPr>
          <w:p w14:paraId="54B42BBE" w14:textId="67578E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21</w:t>
            </w:r>
          </w:p>
        </w:tc>
        <w:tc>
          <w:tcPr>
            <w:tcW w:w="4707" w:type="dxa"/>
            <w:vAlign w:val="bottom"/>
          </w:tcPr>
          <w:p w14:paraId="1EFF08A5" w14:textId="4F0F161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RADIOGRAPHICS</w:t>
            </w:r>
          </w:p>
        </w:tc>
        <w:tc>
          <w:tcPr>
            <w:tcW w:w="2835" w:type="dxa"/>
            <w:vAlign w:val="bottom"/>
          </w:tcPr>
          <w:p w14:paraId="38FB55A5" w14:textId="10CF4D5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RADIOGRAPHICS</w:t>
            </w:r>
          </w:p>
        </w:tc>
        <w:tc>
          <w:tcPr>
            <w:tcW w:w="1276" w:type="dxa"/>
            <w:vAlign w:val="bottom"/>
          </w:tcPr>
          <w:p w14:paraId="1D115B28" w14:textId="7BD6EC6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0271-5333</w:t>
            </w:r>
          </w:p>
        </w:tc>
        <w:tc>
          <w:tcPr>
            <w:tcW w:w="1276" w:type="dxa"/>
            <w:vAlign w:val="bottom"/>
          </w:tcPr>
          <w:p w14:paraId="3DE2DA8F" w14:textId="7F3817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N/A</w:t>
            </w:r>
          </w:p>
        </w:tc>
        <w:tc>
          <w:tcPr>
            <w:tcW w:w="708" w:type="dxa"/>
            <w:vAlign w:val="bottom"/>
          </w:tcPr>
          <w:p w14:paraId="42E76F4C" w14:textId="4FDA1B3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5.5</w:t>
            </w:r>
          </w:p>
        </w:tc>
        <w:tc>
          <w:tcPr>
            <w:tcW w:w="993" w:type="dxa"/>
            <w:vAlign w:val="bottom"/>
          </w:tcPr>
          <w:p w14:paraId="43A59E29" w14:textId="571D514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43B165C8" w14:textId="1AC4313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20/135</w:t>
            </w:r>
          </w:p>
        </w:tc>
        <w:tc>
          <w:tcPr>
            <w:tcW w:w="1134" w:type="dxa"/>
            <w:vAlign w:val="bottom"/>
          </w:tcPr>
          <w:p w14:paraId="079A9029" w14:textId="405343A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17,226</w:t>
            </w:r>
          </w:p>
        </w:tc>
        <w:tc>
          <w:tcPr>
            <w:tcW w:w="936" w:type="dxa"/>
            <w:vAlign w:val="bottom"/>
          </w:tcPr>
          <w:p w14:paraId="4F993AF4" w14:textId="5CFDBCF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125</w:t>
            </w:r>
          </w:p>
        </w:tc>
      </w:tr>
      <w:tr w:rsidR="007E0942" w:rsidRPr="007E0942" w14:paraId="5039AF15" w14:textId="77777777" w:rsidTr="007D42C6">
        <w:tc>
          <w:tcPr>
            <w:tcW w:w="0" w:type="auto"/>
            <w:vAlign w:val="bottom"/>
          </w:tcPr>
          <w:p w14:paraId="35FAF759" w14:textId="34DBF04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22</w:t>
            </w:r>
          </w:p>
        </w:tc>
        <w:tc>
          <w:tcPr>
            <w:tcW w:w="4707" w:type="dxa"/>
            <w:vAlign w:val="bottom"/>
          </w:tcPr>
          <w:p w14:paraId="77EFEFBD" w14:textId="25EBE72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Cardiovascular Computed Tomography</w:t>
            </w:r>
          </w:p>
        </w:tc>
        <w:tc>
          <w:tcPr>
            <w:tcW w:w="2835" w:type="dxa"/>
            <w:vAlign w:val="bottom"/>
          </w:tcPr>
          <w:p w14:paraId="4ACD20C4" w14:textId="661034F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CARDIOVASC COMPUT</w:t>
            </w:r>
          </w:p>
        </w:tc>
        <w:tc>
          <w:tcPr>
            <w:tcW w:w="1276" w:type="dxa"/>
            <w:vAlign w:val="bottom"/>
          </w:tcPr>
          <w:p w14:paraId="3A6EE9D4" w14:textId="16CCA12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1934-5925</w:t>
            </w:r>
          </w:p>
        </w:tc>
        <w:tc>
          <w:tcPr>
            <w:tcW w:w="1276" w:type="dxa"/>
            <w:vAlign w:val="bottom"/>
          </w:tcPr>
          <w:p w14:paraId="4C0D2FB3" w14:textId="434E27B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1934-5925</w:t>
            </w:r>
          </w:p>
        </w:tc>
        <w:tc>
          <w:tcPr>
            <w:tcW w:w="708" w:type="dxa"/>
            <w:vAlign w:val="bottom"/>
          </w:tcPr>
          <w:p w14:paraId="30EBBD05" w14:textId="744D8B5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5.4</w:t>
            </w:r>
          </w:p>
        </w:tc>
        <w:tc>
          <w:tcPr>
            <w:tcW w:w="993" w:type="dxa"/>
            <w:vAlign w:val="bottom"/>
          </w:tcPr>
          <w:p w14:paraId="5EBF3E3C" w14:textId="73A0E0B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69C36055" w14:textId="7DD905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22/135</w:t>
            </w:r>
          </w:p>
        </w:tc>
        <w:tc>
          <w:tcPr>
            <w:tcW w:w="1134" w:type="dxa"/>
            <w:vAlign w:val="bottom"/>
          </w:tcPr>
          <w:p w14:paraId="0753833C" w14:textId="55561D1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2,968</w:t>
            </w:r>
          </w:p>
        </w:tc>
        <w:tc>
          <w:tcPr>
            <w:tcW w:w="936" w:type="dxa"/>
            <w:vAlign w:val="bottom"/>
          </w:tcPr>
          <w:p w14:paraId="29DE4CEB" w14:textId="0D4668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56</w:t>
            </w:r>
          </w:p>
        </w:tc>
      </w:tr>
      <w:tr w:rsidR="007E0942" w:rsidRPr="007E0942" w14:paraId="0DB34B09" w14:textId="77777777" w:rsidTr="007D42C6">
        <w:tc>
          <w:tcPr>
            <w:tcW w:w="0" w:type="auto"/>
            <w:vAlign w:val="bottom"/>
          </w:tcPr>
          <w:p w14:paraId="4FFE9F0E" w14:textId="412316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23</w:t>
            </w:r>
          </w:p>
        </w:tc>
        <w:tc>
          <w:tcPr>
            <w:tcW w:w="4707" w:type="dxa"/>
            <w:vAlign w:val="bottom"/>
          </w:tcPr>
          <w:p w14:paraId="7628C189" w14:textId="285637D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AMERICAN JOURNAL OF ROENTGENOLOGY</w:t>
            </w:r>
          </w:p>
        </w:tc>
        <w:tc>
          <w:tcPr>
            <w:tcW w:w="2835" w:type="dxa"/>
            <w:vAlign w:val="bottom"/>
          </w:tcPr>
          <w:p w14:paraId="1495A2BA" w14:textId="0EA96BA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AM J ROENTGENOL</w:t>
            </w:r>
          </w:p>
        </w:tc>
        <w:tc>
          <w:tcPr>
            <w:tcW w:w="1276" w:type="dxa"/>
            <w:vAlign w:val="bottom"/>
          </w:tcPr>
          <w:p w14:paraId="4B907A15" w14:textId="1493CE1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0361-803X</w:t>
            </w:r>
          </w:p>
        </w:tc>
        <w:tc>
          <w:tcPr>
            <w:tcW w:w="1276" w:type="dxa"/>
            <w:vAlign w:val="bottom"/>
          </w:tcPr>
          <w:p w14:paraId="00A86088" w14:textId="055736A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1546-3141</w:t>
            </w:r>
          </w:p>
        </w:tc>
        <w:tc>
          <w:tcPr>
            <w:tcW w:w="708" w:type="dxa"/>
            <w:vAlign w:val="bottom"/>
          </w:tcPr>
          <w:p w14:paraId="568C0045" w14:textId="1610C39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5.0</w:t>
            </w:r>
          </w:p>
        </w:tc>
        <w:tc>
          <w:tcPr>
            <w:tcW w:w="993" w:type="dxa"/>
            <w:vAlign w:val="bottom"/>
          </w:tcPr>
          <w:p w14:paraId="53F3401E" w14:textId="09A47FD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35EF972A" w14:textId="06C9688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23/135</w:t>
            </w:r>
          </w:p>
        </w:tc>
        <w:tc>
          <w:tcPr>
            <w:tcW w:w="1134" w:type="dxa"/>
            <w:vAlign w:val="bottom"/>
          </w:tcPr>
          <w:p w14:paraId="4386FF0C" w14:textId="63A74F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35,480</w:t>
            </w:r>
          </w:p>
        </w:tc>
        <w:tc>
          <w:tcPr>
            <w:tcW w:w="936" w:type="dxa"/>
            <w:vAlign w:val="bottom"/>
          </w:tcPr>
          <w:p w14:paraId="2CF35291" w14:textId="611D45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178</w:t>
            </w:r>
          </w:p>
        </w:tc>
      </w:tr>
      <w:tr w:rsidR="007E0942" w:rsidRPr="007E0942" w14:paraId="7826C01C" w14:textId="77777777" w:rsidTr="007D42C6">
        <w:tc>
          <w:tcPr>
            <w:tcW w:w="0" w:type="auto"/>
            <w:vAlign w:val="bottom"/>
          </w:tcPr>
          <w:p w14:paraId="32526140" w14:textId="7946208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4707" w:type="dxa"/>
            <w:vAlign w:val="bottom"/>
          </w:tcPr>
          <w:p w14:paraId="1D69AAF2" w14:textId="7DD98C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CANCER IMAGING</w:t>
            </w:r>
          </w:p>
        </w:tc>
        <w:tc>
          <w:tcPr>
            <w:tcW w:w="2835" w:type="dxa"/>
            <w:vAlign w:val="bottom"/>
          </w:tcPr>
          <w:p w14:paraId="79CFBF75" w14:textId="1DF4A0A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CANCER IMAGING</w:t>
            </w:r>
          </w:p>
        </w:tc>
        <w:tc>
          <w:tcPr>
            <w:tcW w:w="1276" w:type="dxa"/>
            <w:vAlign w:val="bottom"/>
          </w:tcPr>
          <w:p w14:paraId="31F0D887" w14:textId="4CC502D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1740-5025</w:t>
            </w:r>
          </w:p>
        </w:tc>
        <w:tc>
          <w:tcPr>
            <w:tcW w:w="1276" w:type="dxa"/>
            <w:vAlign w:val="bottom"/>
          </w:tcPr>
          <w:p w14:paraId="7FAF719B" w14:textId="3D0B8EF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1470-7330</w:t>
            </w:r>
          </w:p>
        </w:tc>
        <w:tc>
          <w:tcPr>
            <w:tcW w:w="708" w:type="dxa"/>
            <w:vAlign w:val="bottom"/>
          </w:tcPr>
          <w:p w14:paraId="08A63ADA" w14:textId="7CBCC23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4.9</w:t>
            </w:r>
          </w:p>
        </w:tc>
        <w:tc>
          <w:tcPr>
            <w:tcW w:w="993" w:type="dxa"/>
            <w:vAlign w:val="bottom"/>
          </w:tcPr>
          <w:p w14:paraId="6C2C7444" w14:textId="77BAA09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007541F4" w14:textId="4DB05DA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24/135</w:t>
            </w:r>
          </w:p>
        </w:tc>
        <w:tc>
          <w:tcPr>
            <w:tcW w:w="1134" w:type="dxa"/>
            <w:vAlign w:val="bottom"/>
          </w:tcPr>
          <w:p w14:paraId="2D6FDAD3" w14:textId="249B1E0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2,779</w:t>
            </w:r>
          </w:p>
        </w:tc>
        <w:tc>
          <w:tcPr>
            <w:tcW w:w="936" w:type="dxa"/>
            <w:vAlign w:val="bottom"/>
          </w:tcPr>
          <w:p w14:paraId="372A9870" w14:textId="3AF6367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76</w:t>
            </w:r>
          </w:p>
        </w:tc>
      </w:tr>
      <w:tr w:rsidR="007E0942" w:rsidRPr="007E0942" w14:paraId="0179A1CE" w14:textId="77777777" w:rsidTr="007D42C6">
        <w:tc>
          <w:tcPr>
            <w:tcW w:w="0" w:type="auto"/>
            <w:vAlign w:val="bottom"/>
          </w:tcPr>
          <w:p w14:paraId="01A4FC58" w14:textId="125AFA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4707" w:type="dxa"/>
            <w:vAlign w:val="bottom"/>
          </w:tcPr>
          <w:p w14:paraId="31716D59" w14:textId="7F7923F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SEMINARS IN NUCLEAR MEDICINE</w:t>
            </w:r>
          </w:p>
        </w:tc>
        <w:tc>
          <w:tcPr>
            <w:tcW w:w="2835" w:type="dxa"/>
            <w:vAlign w:val="bottom"/>
          </w:tcPr>
          <w:p w14:paraId="677CBDB5" w14:textId="656509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 NUCL MED</w:t>
            </w:r>
          </w:p>
        </w:tc>
        <w:tc>
          <w:tcPr>
            <w:tcW w:w="1276" w:type="dxa"/>
            <w:vAlign w:val="bottom"/>
          </w:tcPr>
          <w:p w14:paraId="3786ADF2" w14:textId="7021C72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0001-2998</w:t>
            </w:r>
          </w:p>
        </w:tc>
        <w:tc>
          <w:tcPr>
            <w:tcW w:w="1276" w:type="dxa"/>
            <w:vAlign w:val="bottom"/>
          </w:tcPr>
          <w:p w14:paraId="44CBEF56" w14:textId="5AE10AC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1558-4623</w:t>
            </w:r>
          </w:p>
        </w:tc>
        <w:tc>
          <w:tcPr>
            <w:tcW w:w="708" w:type="dxa"/>
            <w:vAlign w:val="bottom"/>
          </w:tcPr>
          <w:p w14:paraId="5EA98896" w14:textId="391F0F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4.9</w:t>
            </w:r>
          </w:p>
        </w:tc>
        <w:tc>
          <w:tcPr>
            <w:tcW w:w="993" w:type="dxa"/>
            <w:vAlign w:val="bottom"/>
          </w:tcPr>
          <w:p w14:paraId="28E9D43C" w14:textId="0205DFE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2D7FD14C" w14:textId="366B940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24/135</w:t>
            </w:r>
          </w:p>
        </w:tc>
        <w:tc>
          <w:tcPr>
            <w:tcW w:w="1134" w:type="dxa"/>
            <w:vAlign w:val="bottom"/>
          </w:tcPr>
          <w:p w14:paraId="1B8D1FBC" w14:textId="6DDC14E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2,877</w:t>
            </w:r>
          </w:p>
        </w:tc>
        <w:tc>
          <w:tcPr>
            <w:tcW w:w="936" w:type="dxa"/>
            <w:vAlign w:val="bottom"/>
          </w:tcPr>
          <w:p w14:paraId="100741F2" w14:textId="1295208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79</w:t>
            </w:r>
          </w:p>
        </w:tc>
      </w:tr>
      <w:tr w:rsidR="007E0942" w:rsidRPr="007E0942" w14:paraId="3CCCC158" w14:textId="77777777" w:rsidTr="007D42C6">
        <w:tc>
          <w:tcPr>
            <w:tcW w:w="0" w:type="auto"/>
            <w:vAlign w:val="bottom"/>
          </w:tcPr>
          <w:p w14:paraId="32411ADA" w14:textId="47459BD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4707" w:type="dxa"/>
            <w:vAlign w:val="bottom"/>
          </w:tcPr>
          <w:p w14:paraId="06AFEDD3" w14:textId="0666C9A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ACADEMIC RADIOLOGY</w:t>
            </w:r>
          </w:p>
        </w:tc>
        <w:tc>
          <w:tcPr>
            <w:tcW w:w="2835" w:type="dxa"/>
            <w:vAlign w:val="bottom"/>
          </w:tcPr>
          <w:p w14:paraId="2643615A" w14:textId="305324A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ACAD RADIOL</w:t>
            </w:r>
          </w:p>
        </w:tc>
        <w:tc>
          <w:tcPr>
            <w:tcW w:w="1276" w:type="dxa"/>
            <w:vAlign w:val="bottom"/>
          </w:tcPr>
          <w:p w14:paraId="01FA838B" w14:textId="00B2B0E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1076-6332</w:t>
            </w:r>
          </w:p>
        </w:tc>
        <w:tc>
          <w:tcPr>
            <w:tcW w:w="1276" w:type="dxa"/>
            <w:vAlign w:val="bottom"/>
          </w:tcPr>
          <w:p w14:paraId="02950C0E" w14:textId="62386BC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1878-4046</w:t>
            </w:r>
          </w:p>
        </w:tc>
        <w:tc>
          <w:tcPr>
            <w:tcW w:w="708" w:type="dxa"/>
            <w:vAlign w:val="bottom"/>
          </w:tcPr>
          <w:p w14:paraId="2AFC38CA" w14:textId="7C89962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4.8</w:t>
            </w:r>
          </w:p>
        </w:tc>
        <w:tc>
          <w:tcPr>
            <w:tcW w:w="993" w:type="dxa"/>
            <w:vAlign w:val="bottom"/>
          </w:tcPr>
          <w:p w14:paraId="291B58FC" w14:textId="5819EA9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19318D8F" w14:textId="7548A55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26/135</w:t>
            </w:r>
          </w:p>
        </w:tc>
        <w:tc>
          <w:tcPr>
            <w:tcW w:w="1134" w:type="dxa"/>
            <w:vAlign w:val="bottom"/>
          </w:tcPr>
          <w:p w14:paraId="1D106627" w14:textId="2F1B20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8,982</w:t>
            </w:r>
          </w:p>
        </w:tc>
        <w:tc>
          <w:tcPr>
            <w:tcW w:w="936" w:type="dxa"/>
            <w:vAlign w:val="bottom"/>
          </w:tcPr>
          <w:p w14:paraId="192BB508" w14:textId="7E0D504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308</w:t>
            </w:r>
          </w:p>
        </w:tc>
      </w:tr>
      <w:tr w:rsidR="007E0942" w:rsidRPr="007E0942" w14:paraId="60FC412F" w14:textId="77777777" w:rsidTr="007D42C6">
        <w:tc>
          <w:tcPr>
            <w:tcW w:w="0" w:type="auto"/>
            <w:vAlign w:val="bottom"/>
          </w:tcPr>
          <w:p w14:paraId="16222F77" w14:textId="547826B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27</w:t>
            </w:r>
          </w:p>
        </w:tc>
        <w:tc>
          <w:tcPr>
            <w:tcW w:w="4707" w:type="dxa"/>
            <w:vAlign w:val="bottom"/>
          </w:tcPr>
          <w:p w14:paraId="3883A5F9" w14:textId="298B62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HUMAN BRAIN MAPPING</w:t>
            </w:r>
          </w:p>
        </w:tc>
        <w:tc>
          <w:tcPr>
            <w:tcW w:w="2835" w:type="dxa"/>
            <w:vAlign w:val="bottom"/>
          </w:tcPr>
          <w:p w14:paraId="2D830EB6" w14:textId="633E3B5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HUM BRAIN MAPP</w:t>
            </w:r>
          </w:p>
        </w:tc>
        <w:tc>
          <w:tcPr>
            <w:tcW w:w="1276" w:type="dxa"/>
            <w:vAlign w:val="bottom"/>
          </w:tcPr>
          <w:p w14:paraId="17D81A03" w14:textId="657804B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1065-9471</w:t>
            </w:r>
          </w:p>
        </w:tc>
        <w:tc>
          <w:tcPr>
            <w:tcW w:w="1276" w:type="dxa"/>
            <w:vAlign w:val="bottom"/>
          </w:tcPr>
          <w:p w14:paraId="586A99EA" w14:textId="48591D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1097-0193</w:t>
            </w:r>
          </w:p>
        </w:tc>
        <w:tc>
          <w:tcPr>
            <w:tcW w:w="708" w:type="dxa"/>
            <w:vAlign w:val="bottom"/>
          </w:tcPr>
          <w:p w14:paraId="0C9F8206" w14:textId="25523E7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4.8</w:t>
            </w:r>
          </w:p>
        </w:tc>
        <w:tc>
          <w:tcPr>
            <w:tcW w:w="993" w:type="dxa"/>
            <w:vAlign w:val="bottom"/>
          </w:tcPr>
          <w:p w14:paraId="5E4BD5C0" w14:textId="7EFC3E0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1E542216" w14:textId="2DE414D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26/135</w:t>
            </w:r>
          </w:p>
        </w:tc>
        <w:tc>
          <w:tcPr>
            <w:tcW w:w="1134" w:type="dxa"/>
            <w:vAlign w:val="bottom"/>
          </w:tcPr>
          <w:p w14:paraId="1CAC58B9" w14:textId="3EAAC62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28,764</w:t>
            </w:r>
          </w:p>
        </w:tc>
        <w:tc>
          <w:tcPr>
            <w:tcW w:w="936" w:type="dxa"/>
            <w:vAlign w:val="bottom"/>
          </w:tcPr>
          <w:p w14:paraId="1AD46390" w14:textId="5FCCA1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397</w:t>
            </w:r>
          </w:p>
        </w:tc>
      </w:tr>
      <w:tr w:rsidR="007E0942" w:rsidRPr="007E0942" w14:paraId="33E72EDB" w14:textId="77777777" w:rsidTr="007D42C6">
        <w:tc>
          <w:tcPr>
            <w:tcW w:w="0" w:type="auto"/>
            <w:vAlign w:val="bottom"/>
          </w:tcPr>
          <w:p w14:paraId="485D98EB" w14:textId="20727A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28</w:t>
            </w:r>
          </w:p>
        </w:tc>
        <w:tc>
          <w:tcPr>
            <w:tcW w:w="4707" w:type="dxa"/>
            <w:vAlign w:val="bottom"/>
          </w:tcPr>
          <w:p w14:paraId="49C037FA" w14:textId="1DCA7C4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KOREAN JOURNAL OF RADIOLOGY</w:t>
            </w:r>
          </w:p>
        </w:tc>
        <w:tc>
          <w:tcPr>
            <w:tcW w:w="2835" w:type="dxa"/>
            <w:vAlign w:val="bottom"/>
          </w:tcPr>
          <w:p w14:paraId="6E304C08" w14:textId="7C0E3A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KOREAN J RADIOL</w:t>
            </w:r>
          </w:p>
        </w:tc>
        <w:tc>
          <w:tcPr>
            <w:tcW w:w="1276" w:type="dxa"/>
            <w:vAlign w:val="bottom"/>
          </w:tcPr>
          <w:p w14:paraId="4DE1C36B" w14:textId="48DBE69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1229-6929</w:t>
            </w:r>
          </w:p>
        </w:tc>
        <w:tc>
          <w:tcPr>
            <w:tcW w:w="1276" w:type="dxa"/>
            <w:vAlign w:val="bottom"/>
          </w:tcPr>
          <w:p w14:paraId="6912CB17" w14:textId="372AC3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2005-8330</w:t>
            </w:r>
          </w:p>
        </w:tc>
        <w:tc>
          <w:tcPr>
            <w:tcW w:w="708" w:type="dxa"/>
            <w:vAlign w:val="bottom"/>
          </w:tcPr>
          <w:p w14:paraId="11062ECA" w14:textId="37CA3D0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4.8</w:t>
            </w:r>
          </w:p>
        </w:tc>
        <w:tc>
          <w:tcPr>
            <w:tcW w:w="993" w:type="dxa"/>
            <w:vAlign w:val="bottom"/>
          </w:tcPr>
          <w:p w14:paraId="353DB168" w14:textId="2201546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1ACBBB33" w14:textId="280FBF6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26/135</w:t>
            </w:r>
          </w:p>
        </w:tc>
        <w:tc>
          <w:tcPr>
            <w:tcW w:w="1134" w:type="dxa"/>
            <w:vAlign w:val="bottom"/>
          </w:tcPr>
          <w:p w14:paraId="14D953E5" w14:textId="387FCD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5,377</w:t>
            </w:r>
          </w:p>
        </w:tc>
        <w:tc>
          <w:tcPr>
            <w:tcW w:w="936" w:type="dxa"/>
            <w:vAlign w:val="bottom"/>
          </w:tcPr>
          <w:p w14:paraId="70742CCA" w14:textId="485AE9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95</w:t>
            </w:r>
          </w:p>
        </w:tc>
      </w:tr>
      <w:tr w:rsidR="007E0942" w:rsidRPr="007E0942" w14:paraId="44219689" w14:textId="77777777" w:rsidTr="007D42C6">
        <w:tc>
          <w:tcPr>
            <w:tcW w:w="0" w:type="auto"/>
            <w:vAlign w:val="bottom"/>
          </w:tcPr>
          <w:p w14:paraId="46FD4992" w14:textId="62C1EFD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29</w:t>
            </w:r>
          </w:p>
        </w:tc>
        <w:tc>
          <w:tcPr>
            <w:tcW w:w="4707" w:type="dxa"/>
            <w:vAlign w:val="bottom"/>
          </w:tcPr>
          <w:p w14:paraId="7DFC40D9" w14:textId="7E8C249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Insights into Imaging</w:t>
            </w:r>
          </w:p>
        </w:tc>
        <w:tc>
          <w:tcPr>
            <w:tcW w:w="2835" w:type="dxa"/>
            <w:vAlign w:val="bottom"/>
          </w:tcPr>
          <w:p w14:paraId="5150CABA" w14:textId="6163EA9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INSIGHTS IMAGING</w:t>
            </w:r>
          </w:p>
        </w:tc>
        <w:tc>
          <w:tcPr>
            <w:tcW w:w="1276" w:type="dxa"/>
            <w:vAlign w:val="bottom"/>
          </w:tcPr>
          <w:p w14:paraId="237E3231" w14:textId="512BEF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1869-4101</w:t>
            </w:r>
          </w:p>
        </w:tc>
        <w:tc>
          <w:tcPr>
            <w:tcW w:w="1276" w:type="dxa"/>
            <w:vAlign w:val="bottom"/>
          </w:tcPr>
          <w:p w14:paraId="3B583580" w14:textId="1D9503F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1869-4101</w:t>
            </w:r>
          </w:p>
        </w:tc>
        <w:tc>
          <w:tcPr>
            <w:tcW w:w="708" w:type="dxa"/>
            <w:vAlign w:val="bottom"/>
          </w:tcPr>
          <w:p w14:paraId="42095614" w14:textId="48F272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4.7</w:t>
            </w:r>
          </w:p>
        </w:tc>
        <w:tc>
          <w:tcPr>
            <w:tcW w:w="993" w:type="dxa"/>
            <w:vAlign w:val="bottom"/>
          </w:tcPr>
          <w:p w14:paraId="7B380A4A" w14:textId="7F2E669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2FEFAE99" w14:textId="3221E9E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29/135</w:t>
            </w:r>
          </w:p>
        </w:tc>
        <w:tc>
          <w:tcPr>
            <w:tcW w:w="1134" w:type="dxa"/>
            <w:vAlign w:val="bottom"/>
          </w:tcPr>
          <w:p w14:paraId="1909E4D9" w14:textId="19FCC9A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5,008</w:t>
            </w:r>
          </w:p>
        </w:tc>
        <w:tc>
          <w:tcPr>
            <w:tcW w:w="936" w:type="dxa"/>
            <w:vAlign w:val="bottom"/>
          </w:tcPr>
          <w:p w14:paraId="2B9D1454" w14:textId="62B2739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194</w:t>
            </w:r>
          </w:p>
        </w:tc>
      </w:tr>
      <w:tr w:rsidR="007E0942" w:rsidRPr="007E0942" w14:paraId="0645094F" w14:textId="77777777" w:rsidTr="007D42C6">
        <w:tc>
          <w:tcPr>
            <w:tcW w:w="0" w:type="auto"/>
            <w:vAlign w:val="bottom"/>
          </w:tcPr>
          <w:p w14:paraId="5798CC33" w14:textId="451AC2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4707" w:type="dxa"/>
            <w:vAlign w:val="bottom"/>
          </w:tcPr>
          <w:p w14:paraId="1BDEB6D7" w14:textId="78C562E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the American College of Radiology</w:t>
            </w:r>
          </w:p>
        </w:tc>
        <w:tc>
          <w:tcPr>
            <w:tcW w:w="2835" w:type="dxa"/>
            <w:vAlign w:val="bottom"/>
          </w:tcPr>
          <w:p w14:paraId="4A1928AD" w14:textId="4770521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AM COLL RADIOL</w:t>
            </w:r>
          </w:p>
        </w:tc>
        <w:tc>
          <w:tcPr>
            <w:tcW w:w="1276" w:type="dxa"/>
            <w:vAlign w:val="bottom"/>
          </w:tcPr>
          <w:p w14:paraId="423A5521" w14:textId="3B0B423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1546-1440</w:t>
            </w:r>
          </w:p>
        </w:tc>
        <w:tc>
          <w:tcPr>
            <w:tcW w:w="1276" w:type="dxa"/>
            <w:vAlign w:val="bottom"/>
          </w:tcPr>
          <w:p w14:paraId="52E0BC7D" w14:textId="39F7C80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1558-349X</w:t>
            </w:r>
          </w:p>
        </w:tc>
        <w:tc>
          <w:tcPr>
            <w:tcW w:w="708" w:type="dxa"/>
            <w:vAlign w:val="bottom"/>
          </w:tcPr>
          <w:p w14:paraId="12ABD7A9" w14:textId="3C471BD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4.5</w:t>
            </w:r>
          </w:p>
        </w:tc>
        <w:tc>
          <w:tcPr>
            <w:tcW w:w="993" w:type="dxa"/>
            <w:vAlign w:val="bottom"/>
          </w:tcPr>
          <w:p w14:paraId="657D3679" w14:textId="5A17D86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0F9FB61F" w14:textId="5FD4CC5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30/135</w:t>
            </w:r>
          </w:p>
        </w:tc>
        <w:tc>
          <w:tcPr>
            <w:tcW w:w="1134" w:type="dxa"/>
            <w:vAlign w:val="bottom"/>
          </w:tcPr>
          <w:p w14:paraId="7D1A87E5" w14:textId="11D1C19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7,214</w:t>
            </w:r>
          </w:p>
        </w:tc>
        <w:tc>
          <w:tcPr>
            <w:tcW w:w="936" w:type="dxa"/>
            <w:vAlign w:val="bottom"/>
          </w:tcPr>
          <w:p w14:paraId="7DDC44B7" w14:textId="73087A8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134</w:t>
            </w:r>
          </w:p>
        </w:tc>
      </w:tr>
      <w:tr w:rsidR="007E0942" w:rsidRPr="007E0942" w14:paraId="23B2D7AA" w14:textId="77777777" w:rsidTr="007D42C6">
        <w:tc>
          <w:tcPr>
            <w:tcW w:w="0" w:type="auto"/>
            <w:vAlign w:val="bottom"/>
          </w:tcPr>
          <w:p w14:paraId="2182D3AC" w14:textId="101A5AB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31</w:t>
            </w:r>
          </w:p>
        </w:tc>
        <w:tc>
          <w:tcPr>
            <w:tcW w:w="4707" w:type="dxa"/>
            <w:vAlign w:val="bottom"/>
          </w:tcPr>
          <w:p w14:paraId="32FF3B43" w14:textId="71C1165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DIGITAL IMAGING</w:t>
            </w:r>
          </w:p>
        </w:tc>
        <w:tc>
          <w:tcPr>
            <w:tcW w:w="2835" w:type="dxa"/>
            <w:vAlign w:val="bottom"/>
          </w:tcPr>
          <w:p w14:paraId="049141A6" w14:textId="178326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DIGIT IMAGING</w:t>
            </w:r>
          </w:p>
        </w:tc>
        <w:tc>
          <w:tcPr>
            <w:tcW w:w="1276" w:type="dxa"/>
            <w:vAlign w:val="bottom"/>
          </w:tcPr>
          <w:p w14:paraId="53903BA5" w14:textId="1D670C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0897-1889</w:t>
            </w:r>
          </w:p>
        </w:tc>
        <w:tc>
          <w:tcPr>
            <w:tcW w:w="1276" w:type="dxa"/>
            <w:vAlign w:val="bottom"/>
          </w:tcPr>
          <w:p w14:paraId="5F4D0793" w14:textId="1569AEA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1618-727X</w:t>
            </w:r>
          </w:p>
        </w:tc>
        <w:tc>
          <w:tcPr>
            <w:tcW w:w="708" w:type="dxa"/>
            <w:vAlign w:val="bottom"/>
          </w:tcPr>
          <w:p w14:paraId="29287C0E" w14:textId="0451B53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4.4</w:t>
            </w:r>
          </w:p>
        </w:tc>
        <w:tc>
          <w:tcPr>
            <w:tcW w:w="993" w:type="dxa"/>
            <w:vAlign w:val="bottom"/>
          </w:tcPr>
          <w:p w14:paraId="112BDCE9" w14:textId="01AF19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5AC6967B" w14:textId="356ED7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31/135</w:t>
            </w:r>
          </w:p>
        </w:tc>
        <w:tc>
          <w:tcPr>
            <w:tcW w:w="1134" w:type="dxa"/>
            <w:vAlign w:val="bottom"/>
          </w:tcPr>
          <w:p w14:paraId="0F87E399" w14:textId="36FBE2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5,216</w:t>
            </w:r>
          </w:p>
        </w:tc>
        <w:tc>
          <w:tcPr>
            <w:tcW w:w="936" w:type="dxa"/>
            <w:vAlign w:val="bottom"/>
          </w:tcPr>
          <w:p w14:paraId="6B33222C" w14:textId="2751B3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207</w:t>
            </w:r>
          </w:p>
        </w:tc>
      </w:tr>
      <w:tr w:rsidR="007E0942" w:rsidRPr="007E0942" w14:paraId="3A0B77C7" w14:textId="77777777" w:rsidTr="007D42C6">
        <w:tc>
          <w:tcPr>
            <w:tcW w:w="0" w:type="auto"/>
            <w:vAlign w:val="bottom"/>
          </w:tcPr>
          <w:p w14:paraId="1F085AF8" w14:textId="5626F60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4707" w:type="dxa"/>
            <w:vAlign w:val="bottom"/>
          </w:tcPr>
          <w:p w14:paraId="1E969724" w14:textId="125F3D9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MAGNETIC RESONANCE IMAGING</w:t>
            </w:r>
          </w:p>
        </w:tc>
        <w:tc>
          <w:tcPr>
            <w:tcW w:w="2835" w:type="dxa"/>
            <w:vAlign w:val="bottom"/>
          </w:tcPr>
          <w:p w14:paraId="1230F8A7" w14:textId="6ACA0D9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MAGN RESON IMAGING</w:t>
            </w:r>
          </w:p>
        </w:tc>
        <w:tc>
          <w:tcPr>
            <w:tcW w:w="1276" w:type="dxa"/>
            <w:vAlign w:val="bottom"/>
          </w:tcPr>
          <w:p w14:paraId="7BBFD776" w14:textId="6479186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1053-1807</w:t>
            </w:r>
          </w:p>
        </w:tc>
        <w:tc>
          <w:tcPr>
            <w:tcW w:w="1276" w:type="dxa"/>
            <w:vAlign w:val="bottom"/>
          </w:tcPr>
          <w:p w14:paraId="09B9BDEF" w14:textId="14A8FAB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1522-2586</w:t>
            </w:r>
          </w:p>
        </w:tc>
        <w:tc>
          <w:tcPr>
            <w:tcW w:w="708" w:type="dxa"/>
            <w:vAlign w:val="bottom"/>
          </w:tcPr>
          <w:p w14:paraId="35B83B3D" w14:textId="60EBD90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4.4</w:t>
            </w:r>
          </w:p>
        </w:tc>
        <w:tc>
          <w:tcPr>
            <w:tcW w:w="993" w:type="dxa"/>
            <w:vAlign w:val="bottom"/>
          </w:tcPr>
          <w:p w14:paraId="77C55C96" w14:textId="783F6B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697DE6FE" w14:textId="33FA915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31/135</w:t>
            </w:r>
          </w:p>
        </w:tc>
        <w:tc>
          <w:tcPr>
            <w:tcW w:w="1134" w:type="dxa"/>
            <w:vAlign w:val="bottom"/>
          </w:tcPr>
          <w:p w14:paraId="1E138BE5" w14:textId="781C92D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20,316</w:t>
            </w:r>
          </w:p>
        </w:tc>
        <w:tc>
          <w:tcPr>
            <w:tcW w:w="936" w:type="dxa"/>
            <w:vAlign w:val="bottom"/>
          </w:tcPr>
          <w:p w14:paraId="6EEAA010" w14:textId="04501A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317</w:t>
            </w:r>
          </w:p>
        </w:tc>
      </w:tr>
      <w:tr w:rsidR="007E0942" w:rsidRPr="007E0942" w14:paraId="0A92CC9B" w14:textId="77777777" w:rsidTr="007D42C6">
        <w:tc>
          <w:tcPr>
            <w:tcW w:w="0" w:type="auto"/>
            <w:vAlign w:val="bottom"/>
          </w:tcPr>
          <w:p w14:paraId="64FEF1C5" w14:textId="523BBD7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33</w:t>
            </w:r>
          </w:p>
        </w:tc>
        <w:tc>
          <w:tcPr>
            <w:tcW w:w="4707" w:type="dxa"/>
            <w:vAlign w:val="bottom"/>
          </w:tcPr>
          <w:p w14:paraId="238E02A9" w14:textId="31A6D7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Physical and Engineering Sciences in Medicine</w:t>
            </w:r>
          </w:p>
        </w:tc>
        <w:tc>
          <w:tcPr>
            <w:tcW w:w="2835" w:type="dxa"/>
            <w:vAlign w:val="bottom"/>
          </w:tcPr>
          <w:p w14:paraId="1A08DD0C" w14:textId="68B1E2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 ENG SCI MED</w:t>
            </w:r>
          </w:p>
        </w:tc>
        <w:tc>
          <w:tcPr>
            <w:tcW w:w="1276" w:type="dxa"/>
            <w:vAlign w:val="bottom"/>
          </w:tcPr>
          <w:p w14:paraId="6114CC0E" w14:textId="0B570B6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2662-4729</w:t>
            </w:r>
          </w:p>
        </w:tc>
        <w:tc>
          <w:tcPr>
            <w:tcW w:w="1276" w:type="dxa"/>
            <w:vAlign w:val="bottom"/>
          </w:tcPr>
          <w:p w14:paraId="75E525DA" w14:textId="255D06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2662-4737</w:t>
            </w:r>
          </w:p>
        </w:tc>
        <w:tc>
          <w:tcPr>
            <w:tcW w:w="708" w:type="dxa"/>
            <w:vAlign w:val="bottom"/>
          </w:tcPr>
          <w:p w14:paraId="72EA0431" w14:textId="7D804E6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4.4</w:t>
            </w:r>
          </w:p>
        </w:tc>
        <w:tc>
          <w:tcPr>
            <w:tcW w:w="993" w:type="dxa"/>
            <w:vAlign w:val="bottom"/>
          </w:tcPr>
          <w:p w14:paraId="16AFD080" w14:textId="2EA672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992" w:type="dxa"/>
            <w:vAlign w:val="bottom"/>
          </w:tcPr>
          <w:p w14:paraId="71DE8C59" w14:textId="427CAB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31/135</w:t>
            </w:r>
          </w:p>
        </w:tc>
        <w:tc>
          <w:tcPr>
            <w:tcW w:w="1134" w:type="dxa"/>
            <w:vAlign w:val="bottom"/>
          </w:tcPr>
          <w:p w14:paraId="01BB27F9" w14:textId="7B396AA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1,025</w:t>
            </w:r>
          </w:p>
        </w:tc>
        <w:tc>
          <w:tcPr>
            <w:tcW w:w="936" w:type="dxa"/>
            <w:vAlign w:val="bottom"/>
          </w:tcPr>
          <w:p w14:paraId="03F935D5" w14:textId="100BD92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107</w:t>
            </w:r>
          </w:p>
        </w:tc>
      </w:tr>
      <w:tr w:rsidR="007E0942" w:rsidRPr="007E0942" w14:paraId="6DE4CAF2" w14:textId="77777777" w:rsidTr="007D42C6">
        <w:tc>
          <w:tcPr>
            <w:tcW w:w="0" w:type="auto"/>
            <w:vAlign w:val="bottom"/>
          </w:tcPr>
          <w:p w14:paraId="3CBFFE76" w14:textId="15C99CD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34</w:t>
            </w:r>
          </w:p>
        </w:tc>
        <w:tc>
          <w:tcPr>
            <w:tcW w:w="4707" w:type="dxa"/>
            <w:vAlign w:val="bottom"/>
          </w:tcPr>
          <w:p w14:paraId="2C91CD3D" w14:textId="7CD3CEE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ULTRASONICS</w:t>
            </w:r>
          </w:p>
        </w:tc>
        <w:tc>
          <w:tcPr>
            <w:tcW w:w="2835" w:type="dxa"/>
            <w:vAlign w:val="bottom"/>
          </w:tcPr>
          <w:p w14:paraId="707B5DF8" w14:textId="64B6AA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ULTRASONICS</w:t>
            </w:r>
          </w:p>
        </w:tc>
        <w:tc>
          <w:tcPr>
            <w:tcW w:w="1276" w:type="dxa"/>
            <w:vAlign w:val="bottom"/>
          </w:tcPr>
          <w:p w14:paraId="47D0F7DE" w14:textId="4EB6C35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0041-624X</w:t>
            </w:r>
          </w:p>
        </w:tc>
        <w:tc>
          <w:tcPr>
            <w:tcW w:w="1276" w:type="dxa"/>
            <w:vAlign w:val="bottom"/>
          </w:tcPr>
          <w:p w14:paraId="36C1D465" w14:textId="5470C33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1874-9968</w:t>
            </w:r>
          </w:p>
        </w:tc>
        <w:tc>
          <w:tcPr>
            <w:tcW w:w="708" w:type="dxa"/>
            <w:vAlign w:val="bottom"/>
          </w:tcPr>
          <w:p w14:paraId="44FDEAE0" w14:textId="472EAD7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4.2</w:t>
            </w:r>
          </w:p>
        </w:tc>
        <w:tc>
          <w:tcPr>
            <w:tcW w:w="993" w:type="dxa"/>
            <w:vAlign w:val="bottom"/>
          </w:tcPr>
          <w:p w14:paraId="5C287874" w14:textId="43BBD85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17A1D542" w14:textId="18672C5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34/135</w:t>
            </w:r>
          </w:p>
        </w:tc>
        <w:tc>
          <w:tcPr>
            <w:tcW w:w="1134" w:type="dxa"/>
            <w:vAlign w:val="bottom"/>
          </w:tcPr>
          <w:p w14:paraId="367EF3A8" w14:textId="64BDD6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9,972</w:t>
            </w:r>
          </w:p>
        </w:tc>
        <w:tc>
          <w:tcPr>
            <w:tcW w:w="936" w:type="dxa"/>
            <w:vAlign w:val="bottom"/>
          </w:tcPr>
          <w:p w14:paraId="3F565417" w14:textId="31956C3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185</w:t>
            </w:r>
          </w:p>
        </w:tc>
      </w:tr>
      <w:tr w:rsidR="007E0942" w:rsidRPr="007E0942" w14:paraId="7288AA2A" w14:textId="77777777" w:rsidTr="007D42C6">
        <w:tc>
          <w:tcPr>
            <w:tcW w:w="0" w:type="auto"/>
            <w:vAlign w:val="bottom"/>
          </w:tcPr>
          <w:p w14:paraId="7D4AA8E3" w14:textId="7291960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4707" w:type="dxa"/>
            <w:vAlign w:val="bottom"/>
          </w:tcPr>
          <w:p w14:paraId="343DF9C9" w14:textId="04FDC9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EJNMMI Physics</w:t>
            </w:r>
          </w:p>
        </w:tc>
        <w:tc>
          <w:tcPr>
            <w:tcW w:w="2835" w:type="dxa"/>
            <w:vAlign w:val="bottom"/>
          </w:tcPr>
          <w:p w14:paraId="48A46E75" w14:textId="17397F9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EJNMMI PHYS</w:t>
            </w:r>
          </w:p>
        </w:tc>
        <w:tc>
          <w:tcPr>
            <w:tcW w:w="1276" w:type="dxa"/>
            <w:vAlign w:val="bottom"/>
          </w:tcPr>
          <w:p w14:paraId="672E618F" w14:textId="13E0978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2197-7364</w:t>
            </w:r>
          </w:p>
        </w:tc>
        <w:tc>
          <w:tcPr>
            <w:tcW w:w="1276" w:type="dxa"/>
            <w:vAlign w:val="bottom"/>
          </w:tcPr>
          <w:p w14:paraId="796189BB" w14:textId="2A22D1F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2197-7364</w:t>
            </w:r>
          </w:p>
        </w:tc>
        <w:tc>
          <w:tcPr>
            <w:tcW w:w="708" w:type="dxa"/>
            <w:vAlign w:val="bottom"/>
          </w:tcPr>
          <w:p w14:paraId="2DEDC285" w14:textId="1384EDF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4.0</w:t>
            </w:r>
          </w:p>
        </w:tc>
        <w:tc>
          <w:tcPr>
            <w:tcW w:w="993" w:type="dxa"/>
            <w:vAlign w:val="bottom"/>
          </w:tcPr>
          <w:p w14:paraId="154C3E43" w14:textId="491BE76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28FD50EE" w14:textId="4E8A562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35/135</w:t>
            </w:r>
          </w:p>
        </w:tc>
        <w:tc>
          <w:tcPr>
            <w:tcW w:w="1134" w:type="dxa"/>
            <w:vAlign w:val="bottom"/>
          </w:tcPr>
          <w:p w14:paraId="191683F8" w14:textId="61E05E8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1,273</w:t>
            </w:r>
          </w:p>
        </w:tc>
        <w:tc>
          <w:tcPr>
            <w:tcW w:w="936" w:type="dxa"/>
            <w:vAlign w:val="bottom"/>
          </w:tcPr>
          <w:p w14:paraId="0FD17BD7" w14:textId="4C65D1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88</w:t>
            </w:r>
          </w:p>
        </w:tc>
      </w:tr>
      <w:tr w:rsidR="007E0942" w:rsidRPr="007E0942" w14:paraId="3099AD70" w14:textId="77777777" w:rsidTr="007D42C6">
        <w:tc>
          <w:tcPr>
            <w:tcW w:w="0" w:type="auto"/>
            <w:vAlign w:val="bottom"/>
          </w:tcPr>
          <w:p w14:paraId="7FF4FCE6" w14:textId="56365D4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36</w:t>
            </w:r>
          </w:p>
        </w:tc>
        <w:tc>
          <w:tcPr>
            <w:tcW w:w="4707" w:type="dxa"/>
            <w:vAlign w:val="bottom"/>
          </w:tcPr>
          <w:p w14:paraId="7496F644" w14:textId="14DCDC9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MEDICAL PHYSICS</w:t>
            </w:r>
          </w:p>
        </w:tc>
        <w:tc>
          <w:tcPr>
            <w:tcW w:w="2835" w:type="dxa"/>
            <w:vAlign w:val="bottom"/>
          </w:tcPr>
          <w:p w14:paraId="5E729280" w14:textId="7807AF7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 PHYS</w:t>
            </w:r>
          </w:p>
        </w:tc>
        <w:tc>
          <w:tcPr>
            <w:tcW w:w="1276" w:type="dxa"/>
            <w:vAlign w:val="bottom"/>
          </w:tcPr>
          <w:p w14:paraId="6C6B25D1" w14:textId="59E2AEC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0094-2405</w:t>
            </w:r>
          </w:p>
        </w:tc>
        <w:tc>
          <w:tcPr>
            <w:tcW w:w="1276" w:type="dxa"/>
            <w:vAlign w:val="bottom"/>
          </w:tcPr>
          <w:p w14:paraId="6596C3A7" w14:textId="68573C8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2473-4209</w:t>
            </w:r>
          </w:p>
        </w:tc>
        <w:tc>
          <w:tcPr>
            <w:tcW w:w="708" w:type="dxa"/>
            <w:vAlign w:val="bottom"/>
          </w:tcPr>
          <w:p w14:paraId="63DCB9E7" w14:textId="42E86D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3.8</w:t>
            </w:r>
          </w:p>
        </w:tc>
        <w:tc>
          <w:tcPr>
            <w:tcW w:w="993" w:type="dxa"/>
            <w:vAlign w:val="bottom"/>
          </w:tcPr>
          <w:p w14:paraId="25D4C3C3" w14:textId="2C18054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6E66D871" w14:textId="308FA9A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36/135</w:t>
            </w:r>
          </w:p>
        </w:tc>
        <w:tc>
          <w:tcPr>
            <w:tcW w:w="1134" w:type="dxa"/>
            <w:vAlign w:val="bottom"/>
          </w:tcPr>
          <w:p w14:paraId="7A8A67A0" w14:textId="7796E15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31,491</w:t>
            </w:r>
          </w:p>
        </w:tc>
        <w:tc>
          <w:tcPr>
            <w:tcW w:w="936" w:type="dxa"/>
            <w:vAlign w:val="bottom"/>
          </w:tcPr>
          <w:p w14:paraId="2AB659A4" w14:textId="7921F81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658</w:t>
            </w:r>
          </w:p>
        </w:tc>
      </w:tr>
      <w:tr w:rsidR="007E0942" w:rsidRPr="007E0942" w14:paraId="287522F1" w14:textId="77777777" w:rsidTr="007D42C6">
        <w:tc>
          <w:tcPr>
            <w:tcW w:w="0" w:type="auto"/>
            <w:vAlign w:val="bottom"/>
          </w:tcPr>
          <w:p w14:paraId="129F78C2" w14:textId="7EA5E7B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37</w:t>
            </w:r>
          </w:p>
        </w:tc>
        <w:tc>
          <w:tcPr>
            <w:tcW w:w="4707" w:type="dxa"/>
            <w:vAlign w:val="bottom"/>
          </w:tcPr>
          <w:p w14:paraId="0AE86081" w14:textId="75BA61D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Radiation Oncology</w:t>
            </w:r>
          </w:p>
        </w:tc>
        <w:tc>
          <w:tcPr>
            <w:tcW w:w="2835" w:type="dxa"/>
            <w:vAlign w:val="bottom"/>
          </w:tcPr>
          <w:p w14:paraId="0FCAE6EB" w14:textId="0A48113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 ONCOL</w:t>
            </w:r>
          </w:p>
        </w:tc>
        <w:tc>
          <w:tcPr>
            <w:tcW w:w="1276" w:type="dxa"/>
            <w:vAlign w:val="bottom"/>
          </w:tcPr>
          <w:p w14:paraId="760985BB" w14:textId="09C8D63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N/A</w:t>
            </w:r>
          </w:p>
        </w:tc>
        <w:tc>
          <w:tcPr>
            <w:tcW w:w="1276" w:type="dxa"/>
            <w:vAlign w:val="bottom"/>
          </w:tcPr>
          <w:p w14:paraId="665C5842" w14:textId="78CF3C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1748-717X</w:t>
            </w:r>
          </w:p>
        </w:tc>
        <w:tc>
          <w:tcPr>
            <w:tcW w:w="708" w:type="dxa"/>
            <w:vAlign w:val="bottom"/>
          </w:tcPr>
          <w:p w14:paraId="7FB2C998" w14:textId="2A2A22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3.6</w:t>
            </w:r>
          </w:p>
        </w:tc>
        <w:tc>
          <w:tcPr>
            <w:tcW w:w="993" w:type="dxa"/>
            <w:vAlign w:val="bottom"/>
          </w:tcPr>
          <w:p w14:paraId="08ECC276" w14:textId="126CF1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7DECCE41" w14:textId="7875753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37/135</w:t>
            </w:r>
          </w:p>
        </w:tc>
        <w:tc>
          <w:tcPr>
            <w:tcW w:w="1134" w:type="dxa"/>
            <w:vAlign w:val="bottom"/>
          </w:tcPr>
          <w:p w14:paraId="00B185F5" w14:textId="724FBC5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8,845</w:t>
            </w:r>
          </w:p>
        </w:tc>
        <w:tc>
          <w:tcPr>
            <w:tcW w:w="936" w:type="dxa"/>
            <w:vAlign w:val="bottom"/>
          </w:tcPr>
          <w:p w14:paraId="356CC2AC" w14:textId="2737116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213</w:t>
            </w:r>
          </w:p>
        </w:tc>
      </w:tr>
      <w:tr w:rsidR="007E0942" w:rsidRPr="007E0942" w14:paraId="4D719996" w14:textId="77777777" w:rsidTr="007D42C6">
        <w:tc>
          <w:tcPr>
            <w:tcW w:w="0" w:type="auto"/>
            <w:vAlign w:val="bottom"/>
          </w:tcPr>
          <w:p w14:paraId="30CA506B" w14:textId="3DB7B0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38</w:t>
            </w:r>
          </w:p>
        </w:tc>
        <w:tc>
          <w:tcPr>
            <w:tcW w:w="4707" w:type="dxa"/>
            <w:vAlign w:val="bottom"/>
          </w:tcPr>
          <w:p w14:paraId="5C7BDCAE" w14:textId="415E192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AMERICAN JOURNAL OF NEURORADIOLOGY</w:t>
            </w:r>
          </w:p>
        </w:tc>
        <w:tc>
          <w:tcPr>
            <w:tcW w:w="2835" w:type="dxa"/>
            <w:vAlign w:val="bottom"/>
          </w:tcPr>
          <w:p w14:paraId="16CDE7D0" w14:textId="51F7387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AM J NEURORADIOL</w:t>
            </w:r>
          </w:p>
        </w:tc>
        <w:tc>
          <w:tcPr>
            <w:tcW w:w="1276" w:type="dxa"/>
            <w:vAlign w:val="bottom"/>
          </w:tcPr>
          <w:p w14:paraId="7442DFEA" w14:textId="143F1F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0195-6108</w:t>
            </w:r>
          </w:p>
        </w:tc>
        <w:tc>
          <w:tcPr>
            <w:tcW w:w="1276" w:type="dxa"/>
            <w:vAlign w:val="bottom"/>
          </w:tcPr>
          <w:p w14:paraId="44950D8B" w14:textId="54A38B6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1936-959X</w:t>
            </w:r>
          </w:p>
        </w:tc>
        <w:tc>
          <w:tcPr>
            <w:tcW w:w="708" w:type="dxa"/>
            <w:vAlign w:val="bottom"/>
          </w:tcPr>
          <w:p w14:paraId="253558F3" w14:textId="6A3AC5C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3.5</w:t>
            </w:r>
          </w:p>
        </w:tc>
        <w:tc>
          <w:tcPr>
            <w:tcW w:w="993" w:type="dxa"/>
            <w:vAlign w:val="bottom"/>
          </w:tcPr>
          <w:p w14:paraId="0AA238C0" w14:textId="4D1EFB2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0C67C265" w14:textId="3894D85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38/135</w:t>
            </w:r>
          </w:p>
        </w:tc>
        <w:tc>
          <w:tcPr>
            <w:tcW w:w="1134" w:type="dxa"/>
            <w:vAlign w:val="bottom"/>
          </w:tcPr>
          <w:p w14:paraId="0399495A" w14:textId="77F857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25,993</w:t>
            </w:r>
          </w:p>
        </w:tc>
        <w:tc>
          <w:tcPr>
            <w:tcW w:w="936" w:type="dxa"/>
            <w:vAlign w:val="bottom"/>
          </w:tcPr>
          <w:p w14:paraId="2A9FBF10" w14:textId="06A352E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272</w:t>
            </w:r>
          </w:p>
        </w:tc>
      </w:tr>
      <w:tr w:rsidR="007E0942" w:rsidRPr="007E0942" w14:paraId="3CA96B9C" w14:textId="77777777" w:rsidTr="007D42C6">
        <w:tc>
          <w:tcPr>
            <w:tcW w:w="0" w:type="auto"/>
            <w:vAlign w:val="bottom"/>
          </w:tcPr>
          <w:p w14:paraId="1A1DE1FE" w14:textId="4AF9EC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39</w:t>
            </w:r>
          </w:p>
        </w:tc>
        <w:tc>
          <w:tcPr>
            <w:tcW w:w="4707" w:type="dxa"/>
            <w:vAlign w:val="bottom"/>
          </w:tcPr>
          <w:p w14:paraId="0773803A" w14:textId="2127CC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BIOMEDICAL OPTICS</w:t>
            </w:r>
          </w:p>
        </w:tc>
        <w:tc>
          <w:tcPr>
            <w:tcW w:w="2835" w:type="dxa"/>
            <w:vAlign w:val="bottom"/>
          </w:tcPr>
          <w:p w14:paraId="750AF853" w14:textId="0EEF758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BIOMED OPT</w:t>
            </w:r>
          </w:p>
        </w:tc>
        <w:tc>
          <w:tcPr>
            <w:tcW w:w="1276" w:type="dxa"/>
            <w:vAlign w:val="bottom"/>
          </w:tcPr>
          <w:p w14:paraId="40E57E64" w14:textId="137B91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1083-3668</w:t>
            </w:r>
          </w:p>
        </w:tc>
        <w:tc>
          <w:tcPr>
            <w:tcW w:w="1276" w:type="dxa"/>
            <w:vAlign w:val="bottom"/>
          </w:tcPr>
          <w:p w14:paraId="3F2E8E15" w14:textId="069571A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1560-2281</w:t>
            </w:r>
          </w:p>
        </w:tc>
        <w:tc>
          <w:tcPr>
            <w:tcW w:w="708" w:type="dxa"/>
            <w:vAlign w:val="bottom"/>
          </w:tcPr>
          <w:p w14:paraId="780D879A" w14:textId="21240F1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3.5</w:t>
            </w:r>
          </w:p>
        </w:tc>
        <w:tc>
          <w:tcPr>
            <w:tcW w:w="993" w:type="dxa"/>
            <w:vAlign w:val="bottom"/>
          </w:tcPr>
          <w:p w14:paraId="3A182631" w14:textId="413D242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4B7DFA65" w14:textId="61A1BB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38/135</w:t>
            </w:r>
          </w:p>
        </w:tc>
        <w:tc>
          <w:tcPr>
            <w:tcW w:w="1134" w:type="dxa"/>
            <w:vAlign w:val="bottom"/>
          </w:tcPr>
          <w:p w14:paraId="3AFBD14E" w14:textId="0D306FA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14,729</w:t>
            </w:r>
          </w:p>
        </w:tc>
        <w:tc>
          <w:tcPr>
            <w:tcW w:w="936" w:type="dxa"/>
            <w:vAlign w:val="bottom"/>
          </w:tcPr>
          <w:p w14:paraId="6999644A" w14:textId="42AFD0B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168</w:t>
            </w:r>
          </w:p>
        </w:tc>
      </w:tr>
      <w:tr w:rsidR="007E0942" w:rsidRPr="007E0942" w14:paraId="4BF9CBA8" w14:textId="77777777" w:rsidTr="007D42C6">
        <w:tc>
          <w:tcPr>
            <w:tcW w:w="0" w:type="auto"/>
            <w:vAlign w:val="bottom"/>
          </w:tcPr>
          <w:p w14:paraId="4A921BC2" w14:textId="7105C0B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4707" w:type="dxa"/>
            <w:vAlign w:val="bottom"/>
          </w:tcPr>
          <w:p w14:paraId="623FC461" w14:textId="2E365A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NEURORADIOLOGY</w:t>
            </w:r>
          </w:p>
        </w:tc>
        <w:tc>
          <w:tcPr>
            <w:tcW w:w="2835" w:type="dxa"/>
            <w:vAlign w:val="bottom"/>
          </w:tcPr>
          <w:p w14:paraId="435DB473" w14:textId="7647493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NEURORADIOLOGY</w:t>
            </w:r>
          </w:p>
        </w:tc>
        <w:tc>
          <w:tcPr>
            <w:tcW w:w="1276" w:type="dxa"/>
            <w:vAlign w:val="bottom"/>
          </w:tcPr>
          <w:p w14:paraId="7CE0793D" w14:textId="27D0806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0150-9861</w:t>
            </w:r>
          </w:p>
        </w:tc>
        <w:tc>
          <w:tcPr>
            <w:tcW w:w="1276" w:type="dxa"/>
            <w:vAlign w:val="bottom"/>
          </w:tcPr>
          <w:p w14:paraId="4A9814B7" w14:textId="04DB86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1773-0406</w:t>
            </w:r>
          </w:p>
        </w:tc>
        <w:tc>
          <w:tcPr>
            <w:tcW w:w="708" w:type="dxa"/>
            <w:vAlign w:val="bottom"/>
          </w:tcPr>
          <w:p w14:paraId="475F9E8D" w14:textId="4FD64B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3.5</w:t>
            </w:r>
          </w:p>
        </w:tc>
        <w:tc>
          <w:tcPr>
            <w:tcW w:w="993" w:type="dxa"/>
            <w:vAlign w:val="bottom"/>
          </w:tcPr>
          <w:p w14:paraId="3A525A8B" w14:textId="14A7A4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04685FBD" w14:textId="7E5D640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38/135</w:t>
            </w:r>
          </w:p>
        </w:tc>
        <w:tc>
          <w:tcPr>
            <w:tcW w:w="1134" w:type="dxa"/>
            <w:vAlign w:val="bottom"/>
          </w:tcPr>
          <w:p w14:paraId="332D95F3" w14:textId="1638431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1,505</w:t>
            </w:r>
          </w:p>
        </w:tc>
        <w:tc>
          <w:tcPr>
            <w:tcW w:w="936" w:type="dxa"/>
            <w:vAlign w:val="bottom"/>
          </w:tcPr>
          <w:p w14:paraId="76DE5F45" w14:textId="6DE5E44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50</w:t>
            </w:r>
          </w:p>
        </w:tc>
      </w:tr>
      <w:tr w:rsidR="007E0942" w:rsidRPr="007E0942" w14:paraId="6D5A7D74" w14:textId="77777777" w:rsidTr="007D42C6">
        <w:tc>
          <w:tcPr>
            <w:tcW w:w="0" w:type="auto"/>
            <w:vAlign w:val="bottom"/>
          </w:tcPr>
          <w:p w14:paraId="4906D3F5" w14:textId="2B2F39E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41</w:t>
            </w:r>
          </w:p>
        </w:tc>
        <w:tc>
          <w:tcPr>
            <w:tcW w:w="4707" w:type="dxa"/>
            <w:vAlign w:val="bottom"/>
          </w:tcPr>
          <w:p w14:paraId="25FE355F" w14:textId="74D5F33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PHYSICS IN MEDICINE AND BIOLOGY</w:t>
            </w:r>
          </w:p>
        </w:tc>
        <w:tc>
          <w:tcPr>
            <w:tcW w:w="2835" w:type="dxa"/>
            <w:vAlign w:val="bottom"/>
          </w:tcPr>
          <w:p w14:paraId="24524F69" w14:textId="4EDF9ED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 MED BIOL</w:t>
            </w:r>
          </w:p>
        </w:tc>
        <w:tc>
          <w:tcPr>
            <w:tcW w:w="1276" w:type="dxa"/>
            <w:vAlign w:val="bottom"/>
          </w:tcPr>
          <w:p w14:paraId="04BD3714" w14:textId="73DDFB5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0031-9155</w:t>
            </w:r>
          </w:p>
        </w:tc>
        <w:tc>
          <w:tcPr>
            <w:tcW w:w="1276" w:type="dxa"/>
            <w:vAlign w:val="bottom"/>
          </w:tcPr>
          <w:p w14:paraId="69F6BC20" w14:textId="26012D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1361-6560</w:t>
            </w:r>
          </w:p>
        </w:tc>
        <w:tc>
          <w:tcPr>
            <w:tcW w:w="708" w:type="dxa"/>
            <w:vAlign w:val="bottom"/>
          </w:tcPr>
          <w:p w14:paraId="399C0ADE" w14:textId="72407A3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3.5</w:t>
            </w:r>
          </w:p>
        </w:tc>
        <w:tc>
          <w:tcPr>
            <w:tcW w:w="993" w:type="dxa"/>
            <w:vAlign w:val="bottom"/>
          </w:tcPr>
          <w:p w14:paraId="3259A810" w14:textId="5FD3A2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3491373E" w14:textId="550680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38/135</w:t>
            </w:r>
          </w:p>
        </w:tc>
        <w:tc>
          <w:tcPr>
            <w:tcW w:w="1134" w:type="dxa"/>
            <w:vAlign w:val="bottom"/>
          </w:tcPr>
          <w:p w14:paraId="42011FAA" w14:textId="0772B90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29,272</w:t>
            </w:r>
          </w:p>
        </w:tc>
        <w:tc>
          <w:tcPr>
            <w:tcW w:w="936" w:type="dxa"/>
            <w:vAlign w:val="bottom"/>
          </w:tcPr>
          <w:p w14:paraId="402883F1" w14:textId="27743B2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422</w:t>
            </w:r>
          </w:p>
        </w:tc>
      </w:tr>
      <w:tr w:rsidR="007E0942" w:rsidRPr="007E0942" w14:paraId="41C2EA82" w14:textId="77777777" w:rsidTr="007D42C6">
        <w:tc>
          <w:tcPr>
            <w:tcW w:w="0" w:type="auto"/>
            <w:vAlign w:val="bottom"/>
          </w:tcPr>
          <w:p w14:paraId="438BC13A" w14:textId="5537A94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42</w:t>
            </w:r>
          </w:p>
        </w:tc>
        <w:tc>
          <w:tcPr>
            <w:tcW w:w="4707" w:type="dxa"/>
            <w:vAlign w:val="bottom"/>
          </w:tcPr>
          <w:p w14:paraId="6380B219" w14:textId="1644E81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SEMINARS IN RADIATION ONCOLOGY</w:t>
            </w:r>
          </w:p>
        </w:tc>
        <w:tc>
          <w:tcPr>
            <w:tcW w:w="2835" w:type="dxa"/>
            <w:vAlign w:val="bottom"/>
          </w:tcPr>
          <w:p w14:paraId="5B3D55BA" w14:textId="6C8926F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 RADIAT ONCOL</w:t>
            </w:r>
          </w:p>
        </w:tc>
        <w:tc>
          <w:tcPr>
            <w:tcW w:w="1276" w:type="dxa"/>
            <w:vAlign w:val="bottom"/>
          </w:tcPr>
          <w:p w14:paraId="5B0EA8F2" w14:textId="64A9367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1053-4296</w:t>
            </w:r>
          </w:p>
        </w:tc>
        <w:tc>
          <w:tcPr>
            <w:tcW w:w="1276" w:type="dxa"/>
            <w:vAlign w:val="bottom"/>
          </w:tcPr>
          <w:p w14:paraId="5C7426BA" w14:textId="4A9C220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1532-9461</w:t>
            </w:r>
          </w:p>
        </w:tc>
        <w:tc>
          <w:tcPr>
            <w:tcW w:w="708" w:type="dxa"/>
            <w:vAlign w:val="bottom"/>
          </w:tcPr>
          <w:p w14:paraId="6EFE8D1A" w14:textId="4E9C92C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3.5</w:t>
            </w:r>
          </w:p>
        </w:tc>
        <w:tc>
          <w:tcPr>
            <w:tcW w:w="993" w:type="dxa"/>
            <w:vAlign w:val="bottom"/>
          </w:tcPr>
          <w:p w14:paraId="36780EFD" w14:textId="756B33E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36E3D328" w14:textId="2CB34C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38/135</w:t>
            </w:r>
          </w:p>
        </w:tc>
        <w:tc>
          <w:tcPr>
            <w:tcW w:w="1134" w:type="dxa"/>
            <w:vAlign w:val="bottom"/>
          </w:tcPr>
          <w:p w14:paraId="5D2877CD" w14:textId="573001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2,801</w:t>
            </w:r>
          </w:p>
        </w:tc>
        <w:tc>
          <w:tcPr>
            <w:tcW w:w="936" w:type="dxa"/>
            <w:vAlign w:val="bottom"/>
          </w:tcPr>
          <w:p w14:paraId="7488DE3E" w14:textId="310F52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45</w:t>
            </w:r>
          </w:p>
        </w:tc>
      </w:tr>
      <w:tr w:rsidR="007E0942" w:rsidRPr="007E0942" w14:paraId="1A413DB7" w14:textId="77777777" w:rsidTr="007D42C6">
        <w:tc>
          <w:tcPr>
            <w:tcW w:w="0" w:type="auto"/>
            <w:vAlign w:val="bottom"/>
          </w:tcPr>
          <w:p w14:paraId="6DAB4BF9" w14:textId="69D01F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43</w:t>
            </w:r>
          </w:p>
        </w:tc>
        <w:tc>
          <w:tcPr>
            <w:tcW w:w="4707" w:type="dxa"/>
            <w:vAlign w:val="bottom"/>
          </w:tcPr>
          <w:p w14:paraId="5F8E8BFC" w14:textId="62D1CDA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Biomedical Optics Express</w:t>
            </w:r>
          </w:p>
        </w:tc>
        <w:tc>
          <w:tcPr>
            <w:tcW w:w="2835" w:type="dxa"/>
            <w:vAlign w:val="bottom"/>
          </w:tcPr>
          <w:p w14:paraId="7A9D3E8D" w14:textId="25CBE74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BIOMED OPT EXPRESS</w:t>
            </w:r>
          </w:p>
        </w:tc>
        <w:tc>
          <w:tcPr>
            <w:tcW w:w="1276" w:type="dxa"/>
            <w:vAlign w:val="bottom"/>
          </w:tcPr>
          <w:p w14:paraId="7D7598A9" w14:textId="1A742D3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2156-7085</w:t>
            </w:r>
          </w:p>
        </w:tc>
        <w:tc>
          <w:tcPr>
            <w:tcW w:w="1276" w:type="dxa"/>
            <w:vAlign w:val="bottom"/>
          </w:tcPr>
          <w:p w14:paraId="236E8BE6" w14:textId="75F767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2156-7085</w:t>
            </w:r>
          </w:p>
        </w:tc>
        <w:tc>
          <w:tcPr>
            <w:tcW w:w="708" w:type="dxa"/>
            <w:vAlign w:val="bottom"/>
          </w:tcPr>
          <w:p w14:paraId="62F9BDCF" w14:textId="27C5FD2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3.4</w:t>
            </w:r>
          </w:p>
        </w:tc>
        <w:tc>
          <w:tcPr>
            <w:tcW w:w="993" w:type="dxa"/>
            <w:vAlign w:val="bottom"/>
          </w:tcPr>
          <w:p w14:paraId="21F3A470" w14:textId="758BE3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1AF8284B" w14:textId="12B6079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43/135</w:t>
            </w:r>
          </w:p>
        </w:tc>
        <w:tc>
          <w:tcPr>
            <w:tcW w:w="1134" w:type="dxa"/>
            <w:vAlign w:val="bottom"/>
          </w:tcPr>
          <w:p w14:paraId="3D2E834A" w14:textId="67AAF75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14,699</w:t>
            </w:r>
          </w:p>
        </w:tc>
        <w:tc>
          <w:tcPr>
            <w:tcW w:w="936" w:type="dxa"/>
            <w:vAlign w:val="bottom"/>
          </w:tcPr>
          <w:p w14:paraId="3C6F70A5" w14:textId="33D98C4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450</w:t>
            </w:r>
          </w:p>
        </w:tc>
      </w:tr>
      <w:tr w:rsidR="007E0942" w:rsidRPr="007E0942" w14:paraId="7DA9FC8E" w14:textId="77777777" w:rsidTr="007D42C6">
        <w:tc>
          <w:tcPr>
            <w:tcW w:w="0" w:type="auto"/>
            <w:vAlign w:val="bottom"/>
          </w:tcPr>
          <w:p w14:paraId="53E94BCD" w14:textId="4DBD1F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44</w:t>
            </w:r>
          </w:p>
        </w:tc>
        <w:tc>
          <w:tcPr>
            <w:tcW w:w="4707" w:type="dxa"/>
            <w:vAlign w:val="bottom"/>
          </w:tcPr>
          <w:p w14:paraId="380DEBC3" w14:textId="2F3A4AC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CANCER BIOTHERAPY AND RADIOPHARMACEUTICALS</w:t>
            </w:r>
          </w:p>
        </w:tc>
        <w:tc>
          <w:tcPr>
            <w:tcW w:w="2835" w:type="dxa"/>
            <w:vAlign w:val="bottom"/>
          </w:tcPr>
          <w:p w14:paraId="091A6E16" w14:textId="6A5365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CANCER BIOTHER RADIO</w:t>
            </w:r>
          </w:p>
        </w:tc>
        <w:tc>
          <w:tcPr>
            <w:tcW w:w="1276" w:type="dxa"/>
            <w:vAlign w:val="bottom"/>
          </w:tcPr>
          <w:p w14:paraId="55FDF817" w14:textId="1C7BC55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1084-9785</w:t>
            </w:r>
          </w:p>
        </w:tc>
        <w:tc>
          <w:tcPr>
            <w:tcW w:w="1276" w:type="dxa"/>
            <w:vAlign w:val="bottom"/>
          </w:tcPr>
          <w:p w14:paraId="0B2369BE" w14:textId="534E8A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1557-8852</w:t>
            </w:r>
          </w:p>
        </w:tc>
        <w:tc>
          <w:tcPr>
            <w:tcW w:w="708" w:type="dxa"/>
            <w:vAlign w:val="bottom"/>
          </w:tcPr>
          <w:p w14:paraId="689C5A43" w14:textId="5EFC5ED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3.4</w:t>
            </w:r>
          </w:p>
        </w:tc>
        <w:tc>
          <w:tcPr>
            <w:tcW w:w="993" w:type="dxa"/>
            <w:vAlign w:val="bottom"/>
          </w:tcPr>
          <w:p w14:paraId="513FBE0A" w14:textId="6C4D61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156A6F96" w14:textId="6FABEA4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43/135</w:t>
            </w:r>
          </w:p>
        </w:tc>
        <w:tc>
          <w:tcPr>
            <w:tcW w:w="1134" w:type="dxa"/>
            <w:vAlign w:val="bottom"/>
          </w:tcPr>
          <w:p w14:paraId="2F477AD3" w14:textId="24DEA69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2,857</w:t>
            </w:r>
          </w:p>
        </w:tc>
        <w:tc>
          <w:tcPr>
            <w:tcW w:w="936" w:type="dxa"/>
            <w:vAlign w:val="bottom"/>
          </w:tcPr>
          <w:p w14:paraId="643FC65E" w14:textId="3BE6EB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46</w:t>
            </w:r>
          </w:p>
        </w:tc>
      </w:tr>
      <w:tr w:rsidR="007E0942" w:rsidRPr="007E0942" w14:paraId="78263B17" w14:textId="77777777" w:rsidTr="007D42C6">
        <w:tc>
          <w:tcPr>
            <w:tcW w:w="0" w:type="auto"/>
            <w:vAlign w:val="bottom"/>
          </w:tcPr>
          <w:p w14:paraId="7D4ACFD0" w14:textId="6B5CE29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45</w:t>
            </w:r>
          </w:p>
        </w:tc>
        <w:tc>
          <w:tcPr>
            <w:tcW w:w="4707" w:type="dxa"/>
            <w:vAlign w:val="bottom"/>
          </w:tcPr>
          <w:p w14:paraId="3A13650F" w14:textId="0717A59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Physica Medica-European Journal of Medical Physics</w:t>
            </w:r>
          </w:p>
        </w:tc>
        <w:tc>
          <w:tcPr>
            <w:tcW w:w="2835" w:type="dxa"/>
            <w:vAlign w:val="bottom"/>
          </w:tcPr>
          <w:p w14:paraId="1518CC17" w14:textId="313818A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 MEDICA</w:t>
            </w:r>
          </w:p>
        </w:tc>
        <w:tc>
          <w:tcPr>
            <w:tcW w:w="1276" w:type="dxa"/>
            <w:vAlign w:val="bottom"/>
          </w:tcPr>
          <w:p w14:paraId="735A4773" w14:textId="50176CA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1120-1797</w:t>
            </w:r>
          </w:p>
        </w:tc>
        <w:tc>
          <w:tcPr>
            <w:tcW w:w="1276" w:type="dxa"/>
            <w:vAlign w:val="bottom"/>
          </w:tcPr>
          <w:p w14:paraId="6973F059" w14:textId="2DAF36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1724-191X</w:t>
            </w:r>
          </w:p>
        </w:tc>
        <w:tc>
          <w:tcPr>
            <w:tcW w:w="708" w:type="dxa"/>
            <w:vAlign w:val="bottom"/>
          </w:tcPr>
          <w:p w14:paraId="1FD883FD" w14:textId="4C75672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3.4</w:t>
            </w:r>
          </w:p>
        </w:tc>
        <w:tc>
          <w:tcPr>
            <w:tcW w:w="993" w:type="dxa"/>
            <w:vAlign w:val="bottom"/>
          </w:tcPr>
          <w:p w14:paraId="504C4BD6" w14:textId="3148670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1A064329" w14:textId="41A4AC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43/135</w:t>
            </w:r>
          </w:p>
        </w:tc>
        <w:tc>
          <w:tcPr>
            <w:tcW w:w="1134" w:type="dxa"/>
            <w:vAlign w:val="bottom"/>
          </w:tcPr>
          <w:p w14:paraId="7D4B3D61" w14:textId="0CA978E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5,488</w:t>
            </w:r>
          </w:p>
        </w:tc>
        <w:tc>
          <w:tcPr>
            <w:tcW w:w="936" w:type="dxa"/>
            <w:vAlign w:val="bottom"/>
          </w:tcPr>
          <w:p w14:paraId="4A7EA900" w14:textId="24F06B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200</w:t>
            </w:r>
          </w:p>
        </w:tc>
      </w:tr>
      <w:tr w:rsidR="007E0942" w:rsidRPr="007E0942" w14:paraId="6B629E48" w14:textId="77777777" w:rsidTr="007D42C6">
        <w:tc>
          <w:tcPr>
            <w:tcW w:w="0" w:type="auto"/>
            <w:vAlign w:val="bottom"/>
          </w:tcPr>
          <w:p w14:paraId="6DB5D63E" w14:textId="656E269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46</w:t>
            </w:r>
          </w:p>
        </w:tc>
        <w:tc>
          <w:tcPr>
            <w:tcW w:w="4707" w:type="dxa"/>
            <w:vAlign w:val="bottom"/>
          </w:tcPr>
          <w:p w14:paraId="73E8F025" w14:textId="35D545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RADIATION RESEARCH</w:t>
            </w:r>
          </w:p>
        </w:tc>
        <w:tc>
          <w:tcPr>
            <w:tcW w:w="2835" w:type="dxa"/>
            <w:vAlign w:val="bottom"/>
          </w:tcPr>
          <w:p w14:paraId="4A51C3BC" w14:textId="51D4B4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 RES</w:t>
            </w:r>
          </w:p>
        </w:tc>
        <w:tc>
          <w:tcPr>
            <w:tcW w:w="1276" w:type="dxa"/>
            <w:vAlign w:val="bottom"/>
          </w:tcPr>
          <w:p w14:paraId="3DCEECB9" w14:textId="6810CC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0033-7587</w:t>
            </w:r>
          </w:p>
        </w:tc>
        <w:tc>
          <w:tcPr>
            <w:tcW w:w="1276" w:type="dxa"/>
            <w:vAlign w:val="bottom"/>
          </w:tcPr>
          <w:p w14:paraId="465C3E7D" w14:textId="6780817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1938-5404</w:t>
            </w:r>
          </w:p>
        </w:tc>
        <w:tc>
          <w:tcPr>
            <w:tcW w:w="708" w:type="dxa"/>
            <w:vAlign w:val="bottom"/>
          </w:tcPr>
          <w:p w14:paraId="5BD60D9C" w14:textId="2E04F5B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3.4</w:t>
            </w:r>
          </w:p>
        </w:tc>
        <w:tc>
          <w:tcPr>
            <w:tcW w:w="993" w:type="dxa"/>
            <w:vAlign w:val="bottom"/>
          </w:tcPr>
          <w:p w14:paraId="3DD50F76" w14:textId="65708B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31BEEA06" w14:textId="299D25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43/135</w:t>
            </w:r>
          </w:p>
        </w:tc>
        <w:tc>
          <w:tcPr>
            <w:tcW w:w="1134" w:type="dxa"/>
            <w:vAlign w:val="bottom"/>
          </w:tcPr>
          <w:p w14:paraId="0424BEF3" w14:textId="5C8FD01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9,234</w:t>
            </w:r>
          </w:p>
        </w:tc>
        <w:tc>
          <w:tcPr>
            <w:tcW w:w="936" w:type="dxa"/>
            <w:vAlign w:val="bottom"/>
          </w:tcPr>
          <w:p w14:paraId="10BE30CB" w14:textId="364A235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109</w:t>
            </w:r>
          </w:p>
        </w:tc>
      </w:tr>
      <w:tr w:rsidR="007E0942" w:rsidRPr="007E0942" w14:paraId="2CC7F692" w14:textId="77777777" w:rsidTr="007D42C6">
        <w:tc>
          <w:tcPr>
            <w:tcW w:w="0" w:type="auto"/>
            <w:vAlign w:val="bottom"/>
          </w:tcPr>
          <w:p w14:paraId="415F1562" w14:textId="4DCAE6B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47</w:t>
            </w:r>
          </w:p>
        </w:tc>
        <w:tc>
          <w:tcPr>
            <w:tcW w:w="4707" w:type="dxa"/>
            <w:vAlign w:val="bottom"/>
          </w:tcPr>
          <w:p w14:paraId="77C439B9" w14:textId="47F4823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ULTRASCHALL IN DER MEDIZIN</w:t>
            </w:r>
          </w:p>
        </w:tc>
        <w:tc>
          <w:tcPr>
            <w:tcW w:w="2835" w:type="dxa"/>
            <w:vAlign w:val="bottom"/>
          </w:tcPr>
          <w:p w14:paraId="3DE76857" w14:textId="0A3417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ULTRASCHALL MED</w:t>
            </w:r>
          </w:p>
        </w:tc>
        <w:tc>
          <w:tcPr>
            <w:tcW w:w="1276" w:type="dxa"/>
            <w:vAlign w:val="bottom"/>
          </w:tcPr>
          <w:p w14:paraId="719AAE70" w14:textId="0B719BD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0172-4614</w:t>
            </w:r>
          </w:p>
        </w:tc>
        <w:tc>
          <w:tcPr>
            <w:tcW w:w="1276" w:type="dxa"/>
            <w:vAlign w:val="bottom"/>
          </w:tcPr>
          <w:p w14:paraId="562300E9" w14:textId="2074320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1438-8782</w:t>
            </w:r>
          </w:p>
        </w:tc>
        <w:tc>
          <w:tcPr>
            <w:tcW w:w="708" w:type="dxa"/>
            <w:vAlign w:val="bottom"/>
          </w:tcPr>
          <w:p w14:paraId="17E6DF29" w14:textId="638594D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3.4</w:t>
            </w:r>
          </w:p>
        </w:tc>
        <w:tc>
          <w:tcPr>
            <w:tcW w:w="993" w:type="dxa"/>
            <w:vAlign w:val="bottom"/>
          </w:tcPr>
          <w:p w14:paraId="0F0BECAF" w14:textId="0CBFE3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57839F4F" w14:textId="388BFC7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43/135</w:t>
            </w:r>
          </w:p>
        </w:tc>
        <w:tc>
          <w:tcPr>
            <w:tcW w:w="1134" w:type="dxa"/>
            <w:vAlign w:val="bottom"/>
          </w:tcPr>
          <w:p w14:paraId="6F837A34" w14:textId="142E051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2,686</w:t>
            </w:r>
          </w:p>
        </w:tc>
        <w:tc>
          <w:tcPr>
            <w:tcW w:w="936" w:type="dxa"/>
            <w:vAlign w:val="bottom"/>
          </w:tcPr>
          <w:p w14:paraId="21F41B4C" w14:textId="553B428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51</w:t>
            </w:r>
          </w:p>
        </w:tc>
      </w:tr>
      <w:tr w:rsidR="007E0942" w:rsidRPr="007E0942" w14:paraId="5DC63854" w14:textId="77777777" w:rsidTr="007D42C6">
        <w:tc>
          <w:tcPr>
            <w:tcW w:w="0" w:type="auto"/>
            <w:vAlign w:val="bottom"/>
          </w:tcPr>
          <w:p w14:paraId="0E4B0F37" w14:textId="7C00CF7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48</w:t>
            </w:r>
          </w:p>
        </w:tc>
        <w:tc>
          <w:tcPr>
            <w:tcW w:w="4707" w:type="dxa"/>
            <w:vAlign w:val="bottom"/>
          </w:tcPr>
          <w:p w14:paraId="70937217" w14:textId="24B0868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DENTOMAXILLOFACIAL RADIOLOGY</w:t>
            </w:r>
          </w:p>
        </w:tc>
        <w:tc>
          <w:tcPr>
            <w:tcW w:w="2835" w:type="dxa"/>
            <w:vAlign w:val="bottom"/>
          </w:tcPr>
          <w:p w14:paraId="638CD6A3" w14:textId="2326655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DENTOMAXILLOFAC RAD</w:t>
            </w:r>
          </w:p>
        </w:tc>
        <w:tc>
          <w:tcPr>
            <w:tcW w:w="1276" w:type="dxa"/>
            <w:vAlign w:val="bottom"/>
          </w:tcPr>
          <w:p w14:paraId="2D1315D7" w14:textId="130A116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0250-832X</w:t>
            </w:r>
          </w:p>
        </w:tc>
        <w:tc>
          <w:tcPr>
            <w:tcW w:w="1276" w:type="dxa"/>
            <w:vAlign w:val="bottom"/>
          </w:tcPr>
          <w:p w14:paraId="50399ECA" w14:textId="044A2D4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1476-542X</w:t>
            </w:r>
          </w:p>
        </w:tc>
        <w:tc>
          <w:tcPr>
            <w:tcW w:w="708" w:type="dxa"/>
            <w:vAlign w:val="bottom"/>
          </w:tcPr>
          <w:p w14:paraId="4D8D8260" w14:textId="73090D6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3.3</w:t>
            </w:r>
          </w:p>
        </w:tc>
        <w:tc>
          <w:tcPr>
            <w:tcW w:w="993" w:type="dxa"/>
            <w:vAlign w:val="bottom"/>
          </w:tcPr>
          <w:p w14:paraId="48CF724B" w14:textId="6D603EE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596083C8" w14:textId="205B46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48/135</w:t>
            </w:r>
          </w:p>
        </w:tc>
        <w:tc>
          <w:tcPr>
            <w:tcW w:w="1134" w:type="dxa"/>
            <w:vAlign w:val="bottom"/>
          </w:tcPr>
          <w:p w14:paraId="66AC7602" w14:textId="44858F2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4,025</w:t>
            </w:r>
          </w:p>
        </w:tc>
        <w:tc>
          <w:tcPr>
            <w:tcW w:w="936" w:type="dxa"/>
            <w:vAlign w:val="bottom"/>
          </w:tcPr>
          <w:p w14:paraId="01380937" w14:textId="5D73570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83</w:t>
            </w:r>
          </w:p>
        </w:tc>
      </w:tr>
      <w:tr w:rsidR="007E0942" w:rsidRPr="007E0942" w14:paraId="7AA6459C" w14:textId="77777777" w:rsidTr="007D42C6">
        <w:tc>
          <w:tcPr>
            <w:tcW w:w="0" w:type="auto"/>
            <w:vAlign w:val="bottom"/>
          </w:tcPr>
          <w:p w14:paraId="186BD4F2" w14:textId="462501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49</w:t>
            </w:r>
          </w:p>
        </w:tc>
        <w:tc>
          <w:tcPr>
            <w:tcW w:w="4707" w:type="dxa"/>
            <w:vAlign w:val="bottom"/>
          </w:tcPr>
          <w:p w14:paraId="7BD51277" w14:textId="2CB7D19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EUROPEAN JOURNAL OF RADIOLOGY</w:t>
            </w:r>
          </w:p>
        </w:tc>
        <w:tc>
          <w:tcPr>
            <w:tcW w:w="2835" w:type="dxa"/>
            <w:vAlign w:val="bottom"/>
          </w:tcPr>
          <w:p w14:paraId="3832552B" w14:textId="22F13F3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 J RADIOL</w:t>
            </w:r>
          </w:p>
        </w:tc>
        <w:tc>
          <w:tcPr>
            <w:tcW w:w="1276" w:type="dxa"/>
            <w:vAlign w:val="bottom"/>
          </w:tcPr>
          <w:p w14:paraId="7DFA28DC" w14:textId="1C11F56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0720-048X</w:t>
            </w:r>
          </w:p>
        </w:tc>
        <w:tc>
          <w:tcPr>
            <w:tcW w:w="1276" w:type="dxa"/>
            <w:vAlign w:val="bottom"/>
          </w:tcPr>
          <w:p w14:paraId="00FE82C0" w14:textId="77FFFF2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1872-7727</w:t>
            </w:r>
          </w:p>
        </w:tc>
        <w:tc>
          <w:tcPr>
            <w:tcW w:w="708" w:type="dxa"/>
            <w:vAlign w:val="bottom"/>
          </w:tcPr>
          <w:p w14:paraId="3EEAB8EC" w14:textId="502B6B5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3.3</w:t>
            </w:r>
          </w:p>
        </w:tc>
        <w:tc>
          <w:tcPr>
            <w:tcW w:w="993" w:type="dxa"/>
            <w:vAlign w:val="bottom"/>
          </w:tcPr>
          <w:p w14:paraId="4DC4FFEA" w14:textId="68A855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199A9292" w14:textId="1CF8188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48/135</w:t>
            </w:r>
          </w:p>
        </w:tc>
        <w:tc>
          <w:tcPr>
            <w:tcW w:w="1134" w:type="dxa"/>
            <w:vAlign w:val="bottom"/>
          </w:tcPr>
          <w:p w14:paraId="59F5A75B" w14:textId="52D0CE0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17,302</w:t>
            </w:r>
          </w:p>
        </w:tc>
        <w:tc>
          <w:tcPr>
            <w:tcW w:w="936" w:type="dxa"/>
            <w:vAlign w:val="bottom"/>
          </w:tcPr>
          <w:p w14:paraId="4022305D" w14:textId="2CDDC32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410</w:t>
            </w:r>
          </w:p>
        </w:tc>
      </w:tr>
      <w:tr w:rsidR="007E0942" w:rsidRPr="007E0942" w14:paraId="4FA07330" w14:textId="77777777" w:rsidTr="007D42C6">
        <w:tc>
          <w:tcPr>
            <w:tcW w:w="0" w:type="auto"/>
            <w:vAlign w:val="bottom"/>
          </w:tcPr>
          <w:p w14:paraId="57C96C1B" w14:textId="14BCEDF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4707" w:type="dxa"/>
            <w:vAlign w:val="bottom"/>
          </w:tcPr>
          <w:p w14:paraId="65451A27" w14:textId="32ED59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THORACIC IMAGING</w:t>
            </w:r>
          </w:p>
        </w:tc>
        <w:tc>
          <w:tcPr>
            <w:tcW w:w="2835" w:type="dxa"/>
            <w:vAlign w:val="bottom"/>
          </w:tcPr>
          <w:p w14:paraId="27093BE9" w14:textId="56851E4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THORAC IMAG</w:t>
            </w:r>
          </w:p>
        </w:tc>
        <w:tc>
          <w:tcPr>
            <w:tcW w:w="1276" w:type="dxa"/>
            <w:vAlign w:val="bottom"/>
          </w:tcPr>
          <w:p w14:paraId="284C2925" w14:textId="4BE653B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0883-5993</w:t>
            </w:r>
          </w:p>
        </w:tc>
        <w:tc>
          <w:tcPr>
            <w:tcW w:w="1276" w:type="dxa"/>
            <w:vAlign w:val="bottom"/>
          </w:tcPr>
          <w:p w14:paraId="0CD33F92" w14:textId="5E2684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1536-0237</w:t>
            </w:r>
          </w:p>
        </w:tc>
        <w:tc>
          <w:tcPr>
            <w:tcW w:w="708" w:type="dxa"/>
            <w:vAlign w:val="bottom"/>
          </w:tcPr>
          <w:p w14:paraId="1F3A7053" w14:textId="3C45BEF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3.3</w:t>
            </w:r>
          </w:p>
        </w:tc>
        <w:tc>
          <w:tcPr>
            <w:tcW w:w="993" w:type="dxa"/>
            <w:vAlign w:val="bottom"/>
          </w:tcPr>
          <w:p w14:paraId="1FF3E10B" w14:textId="74D1439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6A0D2202" w14:textId="1B1BB8B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48/135</w:t>
            </w:r>
          </w:p>
        </w:tc>
        <w:tc>
          <w:tcPr>
            <w:tcW w:w="1134" w:type="dxa"/>
            <w:vAlign w:val="bottom"/>
          </w:tcPr>
          <w:p w14:paraId="14DE9DB7" w14:textId="2F7D227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2,018</w:t>
            </w:r>
          </w:p>
        </w:tc>
        <w:tc>
          <w:tcPr>
            <w:tcW w:w="936" w:type="dxa"/>
            <w:vAlign w:val="bottom"/>
          </w:tcPr>
          <w:p w14:paraId="3B553A0A" w14:textId="529406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61</w:t>
            </w:r>
          </w:p>
        </w:tc>
      </w:tr>
      <w:tr w:rsidR="007E0942" w:rsidRPr="007E0942" w14:paraId="30343E85" w14:textId="77777777" w:rsidTr="007D42C6">
        <w:tc>
          <w:tcPr>
            <w:tcW w:w="0" w:type="auto"/>
            <w:vAlign w:val="bottom"/>
          </w:tcPr>
          <w:p w14:paraId="596FE54F" w14:textId="4AB58A0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51</w:t>
            </w:r>
          </w:p>
        </w:tc>
        <w:tc>
          <w:tcPr>
            <w:tcW w:w="4707" w:type="dxa"/>
            <w:vAlign w:val="bottom"/>
          </w:tcPr>
          <w:p w14:paraId="34BCDE9E" w14:textId="06C34BD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MAGNETIC RESONANCE IN MEDICINE</w:t>
            </w:r>
          </w:p>
        </w:tc>
        <w:tc>
          <w:tcPr>
            <w:tcW w:w="2835" w:type="dxa"/>
            <w:vAlign w:val="bottom"/>
          </w:tcPr>
          <w:p w14:paraId="4CB521D9" w14:textId="0D41CDE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 RESON MED</w:t>
            </w:r>
          </w:p>
        </w:tc>
        <w:tc>
          <w:tcPr>
            <w:tcW w:w="1276" w:type="dxa"/>
            <w:vAlign w:val="bottom"/>
          </w:tcPr>
          <w:p w14:paraId="5BE0627D" w14:textId="3085CD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0740-3194</w:t>
            </w:r>
          </w:p>
        </w:tc>
        <w:tc>
          <w:tcPr>
            <w:tcW w:w="1276" w:type="dxa"/>
            <w:vAlign w:val="bottom"/>
          </w:tcPr>
          <w:p w14:paraId="4A2F3B63" w14:textId="1837B68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1522-2594</w:t>
            </w:r>
          </w:p>
        </w:tc>
        <w:tc>
          <w:tcPr>
            <w:tcW w:w="708" w:type="dxa"/>
            <w:vAlign w:val="bottom"/>
          </w:tcPr>
          <w:p w14:paraId="110626F9" w14:textId="496580E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3.3</w:t>
            </w:r>
          </w:p>
        </w:tc>
        <w:tc>
          <w:tcPr>
            <w:tcW w:w="993" w:type="dxa"/>
            <w:vAlign w:val="bottom"/>
          </w:tcPr>
          <w:p w14:paraId="3411E86A" w14:textId="11897C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2E0DE8B3" w14:textId="6284984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48/135</w:t>
            </w:r>
          </w:p>
        </w:tc>
        <w:tc>
          <w:tcPr>
            <w:tcW w:w="1134" w:type="dxa"/>
            <w:vAlign w:val="bottom"/>
          </w:tcPr>
          <w:p w14:paraId="66A4EBB9" w14:textId="6E9EDD2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32,434</w:t>
            </w:r>
          </w:p>
        </w:tc>
        <w:tc>
          <w:tcPr>
            <w:tcW w:w="936" w:type="dxa"/>
            <w:vAlign w:val="bottom"/>
          </w:tcPr>
          <w:p w14:paraId="5FF40A19" w14:textId="13CF446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383</w:t>
            </w:r>
          </w:p>
        </w:tc>
      </w:tr>
      <w:tr w:rsidR="007E0942" w:rsidRPr="007E0942" w14:paraId="7D611A6D" w14:textId="77777777" w:rsidTr="007D42C6">
        <w:tc>
          <w:tcPr>
            <w:tcW w:w="0" w:type="auto"/>
            <w:vAlign w:val="bottom"/>
          </w:tcPr>
          <w:p w14:paraId="5F4F3B32" w14:textId="549561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52</w:t>
            </w:r>
          </w:p>
        </w:tc>
        <w:tc>
          <w:tcPr>
            <w:tcW w:w="4707" w:type="dxa"/>
            <w:vAlign w:val="bottom"/>
          </w:tcPr>
          <w:p w14:paraId="7D9EE6EB" w14:textId="2C61728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Practical Radiation Oncology</w:t>
            </w:r>
          </w:p>
        </w:tc>
        <w:tc>
          <w:tcPr>
            <w:tcW w:w="2835" w:type="dxa"/>
            <w:vAlign w:val="bottom"/>
          </w:tcPr>
          <w:p w14:paraId="540DCBF1" w14:textId="317405C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PRACT RADIAT ONCOL</w:t>
            </w:r>
          </w:p>
        </w:tc>
        <w:tc>
          <w:tcPr>
            <w:tcW w:w="1276" w:type="dxa"/>
            <w:vAlign w:val="bottom"/>
          </w:tcPr>
          <w:p w14:paraId="3055BF15" w14:textId="4B0D8CF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1879-8500</w:t>
            </w:r>
          </w:p>
        </w:tc>
        <w:tc>
          <w:tcPr>
            <w:tcW w:w="1276" w:type="dxa"/>
            <w:vAlign w:val="bottom"/>
          </w:tcPr>
          <w:p w14:paraId="64905CFF" w14:textId="61E6918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1879-8500</w:t>
            </w:r>
          </w:p>
        </w:tc>
        <w:tc>
          <w:tcPr>
            <w:tcW w:w="708" w:type="dxa"/>
            <w:vAlign w:val="bottom"/>
          </w:tcPr>
          <w:p w14:paraId="114C90B6" w14:textId="2E11B87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3.3</w:t>
            </w:r>
          </w:p>
        </w:tc>
        <w:tc>
          <w:tcPr>
            <w:tcW w:w="993" w:type="dxa"/>
            <w:vAlign w:val="bottom"/>
          </w:tcPr>
          <w:p w14:paraId="41584313" w14:textId="13D318F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72120924" w14:textId="24726E0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48/135</w:t>
            </w:r>
          </w:p>
        </w:tc>
        <w:tc>
          <w:tcPr>
            <w:tcW w:w="1134" w:type="dxa"/>
            <w:vAlign w:val="bottom"/>
          </w:tcPr>
          <w:p w14:paraId="38F590BB" w14:textId="5F962EE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2,793</w:t>
            </w:r>
          </w:p>
        </w:tc>
        <w:tc>
          <w:tcPr>
            <w:tcW w:w="936" w:type="dxa"/>
            <w:vAlign w:val="bottom"/>
          </w:tcPr>
          <w:p w14:paraId="3FBE2A14" w14:textId="1180DFB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81</w:t>
            </w:r>
          </w:p>
        </w:tc>
      </w:tr>
      <w:tr w:rsidR="007E0942" w:rsidRPr="007E0942" w14:paraId="434D973E" w14:textId="77777777" w:rsidTr="007D42C6">
        <w:tc>
          <w:tcPr>
            <w:tcW w:w="0" w:type="auto"/>
            <w:vAlign w:val="bottom"/>
          </w:tcPr>
          <w:p w14:paraId="113FCDA6" w14:textId="68BC85E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53</w:t>
            </w:r>
          </w:p>
        </w:tc>
        <w:tc>
          <w:tcPr>
            <w:tcW w:w="4707" w:type="dxa"/>
            <w:vAlign w:val="bottom"/>
          </w:tcPr>
          <w:p w14:paraId="57C10B22" w14:textId="656932F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EJNMMI Research</w:t>
            </w:r>
          </w:p>
        </w:tc>
        <w:tc>
          <w:tcPr>
            <w:tcW w:w="2835" w:type="dxa"/>
            <w:vAlign w:val="bottom"/>
          </w:tcPr>
          <w:p w14:paraId="23D4E92D" w14:textId="0FD6236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EJNMMI RES</w:t>
            </w:r>
          </w:p>
        </w:tc>
        <w:tc>
          <w:tcPr>
            <w:tcW w:w="1276" w:type="dxa"/>
            <w:vAlign w:val="bottom"/>
          </w:tcPr>
          <w:p w14:paraId="3A022450" w14:textId="2518D3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2191-219X</w:t>
            </w:r>
          </w:p>
        </w:tc>
        <w:tc>
          <w:tcPr>
            <w:tcW w:w="1276" w:type="dxa"/>
            <w:vAlign w:val="bottom"/>
          </w:tcPr>
          <w:p w14:paraId="7F37D70B" w14:textId="4483225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2191-219X</w:t>
            </w:r>
          </w:p>
        </w:tc>
        <w:tc>
          <w:tcPr>
            <w:tcW w:w="708" w:type="dxa"/>
            <w:vAlign w:val="bottom"/>
          </w:tcPr>
          <w:p w14:paraId="1C41B3DD" w14:textId="2D5DEE3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3.2</w:t>
            </w:r>
          </w:p>
        </w:tc>
        <w:tc>
          <w:tcPr>
            <w:tcW w:w="993" w:type="dxa"/>
            <w:vAlign w:val="bottom"/>
          </w:tcPr>
          <w:p w14:paraId="1F9DEA4C" w14:textId="54F43E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08322441" w14:textId="38FEC4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53/135</w:t>
            </w:r>
          </w:p>
        </w:tc>
        <w:tc>
          <w:tcPr>
            <w:tcW w:w="1134" w:type="dxa"/>
            <w:vAlign w:val="bottom"/>
          </w:tcPr>
          <w:p w14:paraId="06A57F66" w14:textId="1F922DC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2,875</w:t>
            </w:r>
          </w:p>
        </w:tc>
        <w:tc>
          <w:tcPr>
            <w:tcW w:w="936" w:type="dxa"/>
            <w:vAlign w:val="bottom"/>
          </w:tcPr>
          <w:p w14:paraId="16151EDC" w14:textId="181257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77</w:t>
            </w:r>
          </w:p>
        </w:tc>
      </w:tr>
      <w:tr w:rsidR="007E0942" w:rsidRPr="007E0942" w14:paraId="31742736" w14:textId="77777777" w:rsidTr="007D42C6">
        <w:tc>
          <w:tcPr>
            <w:tcW w:w="0" w:type="auto"/>
            <w:vAlign w:val="bottom"/>
          </w:tcPr>
          <w:p w14:paraId="12AFFDA4" w14:textId="33C4ECE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54</w:t>
            </w:r>
          </w:p>
        </w:tc>
        <w:tc>
          <w:tcPr>
            <w:tcW w:w="4707" w:type="dxa"/>
            <w:vAlign w:val="bottom"/>
          </w:tcPr>
          <w:p w14:paraId="04A2476F" w14:textId="75C9318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CANADIAN ASSOCIATION OF RADIOLOGISTS JOURNAL-JOURNAL DE L ASSOCIATION CANADIENNE DES RADIOLOGISTES</w:t>
            </w:r>
          </w:p>
        </w:tc>
        <w:tc>
          <w:tcPr>
            <w:tcW w:w="2835" w:type="dxa"/>
            <w:vAlign w:val="bottom"/>
          </w:tcPr>
          <w:p w14:paraId="609B3268" w14:textId="427E04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 ASSOC RADIOL J</w:t>
            </w:r>
          </w:p>
        </w:tc>
        <w:tc>
          <w:tcPr>
            <w:tcW w:w="1276" w:type="dxa"/>
            <w:vAlign w:val="bottom"/>
          </w:tcPr>
          <w:p w14:paraId="3CE9ABC1" w14:textId="778530D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0846-5371</w:t>
            </w:r>
          </w:p>
        </w:tc>
        <w:tc>
          <w:tcPr>
            <w:tcW w:w="1276" w:type="dxa"/>
            <w:vAlign w:val="bottom"/>
          </w:tcPr>
          <w:p w14:paraId="6B6EDB22" w14:textId="4BAF8E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1488-2361</w:t>
            </w:r>
          </w:p>
        </w:tc>
        <w:tc>
          <w:tcPr>
            <w:tcW w:w="708" w:type="dxa"/>
            <w:vAlign w:val="bottom"/>
          </w:tcPr>
          <w:p w14:paraId="16D9A742" w14:textId="12557A7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3.1</w:t>
            </w:r>
          </w:p>
        </w:tc>
        <w:tc>
          <w:tcPr>
            <w:tcW w:w="993" w:type="dxa"/>
            <w:vAlign w:val="bottom"/>
          </w:tcPr>
          <w:p w14:paraId="36F244DA" w14:textId="20CA513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074829AE" w14:textId="0C9BA1E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54/135</w:t>
            </w:r>
          </w:p>
        </w:tc>
        <w:tc>
          <w:tcPr>
            <w:tcW w:w="1134" w:type="dxa"/>
            <w:vAlign w:val="bottom"/>
          </w:tcPr>
          <w:p w14:paraId="76739A73" w14:textId="45F23D2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1,513</w:t>
            </w:r>
          </w:p>
        </w:tc>
        <w:tc>
          <w:tcPr>
            <w:tcW w:w="936" w:type="dxa"/>
            <w:vAlign w:val="bottom"/>
          </w:tcPr>
          <w:p w14:paraId="4BF92E5B" w14:textId="12C0214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62</w:t>
            </w:r>
          </w:p>
        </w:tc>
      </w:tr>
      <w:tr w:rsidR="007E0942" w:rsidRPr="007E0942" w14:paraId="72C65319" w14:textId="77777777" w:rsidTr="007D42C6">
        <w:tc>
          <w:tcPr>
            <w:tcW w:w="0" w:type="auto"/>
            <w:vAlign w:val="bottom"/>
          </w:tcPr>
          <w:p w14:paraId="50110767" w14:textId="24C0C49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55</w:t>
            </w:r>
          </w:p>
        </w:tc>
        <w:tc>
          <w:tcPr>
            <w:tcW w:w="4707" w:type="dxa"/>
            <w:vAlign w:val="bottom"/>
          </w:tcPr>
          <w:p w14:paraId="3855CA84" w14:textId="28F8FD2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and Translational Radiation Oncology</w:t>
            </w:r>
          </w:p>
        </w:tc>
        <w:tc>
          <w:tcPr>
            <w:tcW w:w="2835" w:type="dxa"/>
            <w:vAlign w:val="bottom"/>
          </w:tcPr>
          <w:p w14:paraId="4E470A76" w14:textId="7314115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TRANSL RAD ONCO</w:t>
            </w:r>
          </w:p>
        </w:tc>
        <w:tc>
          <w:tcPr>
            <w:tcW w:w="1276" w:type="dxa"/>
            <w:vAlign w:val="bottom"/>
          </w:tcPr>
          <w:p w14:paraId="166928E9" w14:textId="63EAFA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N/A</w:t>
            </w:r>
          </w:p>
        </w:tc>
        <w:tc>
          <w:tcPr>
            <w:tcW w:w="1276" w:type="dxa"/>
            <w:vAlign w:val="bottom"/>
          </w:tcPr>
          <w:p w14:paraId="5B533687" w14:textId="48AAE25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2405-6308</w:t>
            </w:r>
          </w:p>
        </w:tc>
        <w:tc>
          <w:tcPr>
            <w:tcW w:w="708" w:type="dxa"/>
            <w:vAlign w:val="bottom"/>
          </w:tcPr>
          <w:p w14:paraId="225FC89D" w14:textId="7F48955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3.1</w:t>
            </w:r>
          </w:p>
        </w:tc>
        <w:tc>
          <w:tcPr>
            <w:tcW w:w="993" w:type="dxa"/>
            <w:vAlign w:val="bottom"/>
          </w:tcPr>
          <w:p w14:paraId="4F9FF445" w14:textId="499FB1E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466ACE9D" w14:textId="0E77C1B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54/135</w:t>
            </w:r>
          </w:p>
        </w:tc>
        <w:tc>
          <w:tcPr>
            <w:tcW w:w="1134" w:type="dxa"/>
            <w:vAlign w:val="bottom"/>
          </w:tcPr>
          <w:p w14:paraId="0A8524D2" w14:textId="7920B43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1,540</w:t>
            </w:r>
          </w:p>
        </w:tc>
        <w:tc>
          <w:tcPr>
            <w:tcW w:w="936" w:type="dxa"/>
            <w:vAlign w:val="bottom"/>
          </w:tcPr>
          <w:p w14:paraId="30E24037" w14:textId="6FC982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128</w:t>
            </w:r>
          </w:p>
        </w:tc>
      </w:tr>
      <w:tr w:rsidR="007E0942" w:rsidRPr="007E0942" w14:paraId="665F330A" w14:textId="77777777" w:rsidTr="007D42C6">
        <w:tc>
          <w:tcPr>
            <w:tcW w:w="0" w:type="auto"/>
            <w:vAlign w:val="bottom"/>
          </w:tcPr>
          <w:p w14:paraId="3D6ECD1C" w14:textId="1241AB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56</w:t>
            </w:r>
          </w:p>
        </w:tc>
        <w:tc>
          <w:tcPr>
            <w:tcW w:w="4707" w:type="dxa"/>
            <w:vAlign w:val="bottom"/>
          </w:tcPr>
          <w:p w14:paraId="5EBF7BB8" w14:textId="5EBB2E0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HYPERTHERMIA</w:t>
            </w:r>
          </w:p>
        </w:tc>
        <w:tc>
          <w:tcPr>
            <w:tcW w:w="2835" w:type="dxa"/>
            <w:vAlign w:val="bottom"/>
          </w:tcPr>
          <w:p w14:paraId="72FA25CC" w14:textId="4DE1A26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HYPERTHER</w:t>
            </w:r>
          </w:p>
        </w:tc>
        <w:tc>
          <w:tcPr>
            <w:tcW w:w="1276" w:type="dxa"/>
            <w:vAlign w:val="bottom"/>
          </w:tcPr>
          <w:p w14:paraId="0188E8CB" w14:textId="641F22E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0265-6736</w:t>
            </w:r>
          </w:p>
        </w:tc>
        <w:tc>
          <w:tcPr>
            <w:tcW w:w="1276" w:type="dxa"/>
            <w:vAlign w:val="bottom"/>
          </w:tcPr>
          <w:p w14:paraId="7C575396" w14:textId="198BC7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1464-5157</w:t>
            </w:r>
          </w:p>
        </w:tc>
        <w:tc>
          <w:tcPr>
            <w:tcW w:w="708" w:type="dxa"/>
            <w:vAlign w:val="bottom"/>
          </w:tcPr>
          <w:p w14:paraId="3D2EA944" w14:textId="048FFAF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3.1</w:t>
            </w:r>
          </w:p>
        </w:tc>
        <w:tc>
          <w:tcPr>
            <w:tcW w:w="993" w:type="dxa"/>
            <w:vAlign w:val="bottom"/>
          </w:tcPr>
          <w:p w14:paraId="422059D0" w14:textId="234FF73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6E225EAC" w14:textId="4DCC53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54/135</w:t>
            </w:r>
          </w:p>
        </w:tc>
        <w:tc>
          <w:tcPr>
            <w:tcW w:w="1134" w:type="dxa"/>
            <w:vAlign w:val="bottom"/>
          </w:tcPr>
          <w:p w14:paraId="3796CBB8" w14:textId="76ADB06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6,456</w:t>
            </w:r>
          </w:p>
        </w:tc>
        <w:tc>
          <w:tcPr>
            <w:tcW w:w="936" w:type="dxa"/>
            <w:vAlign w:val="bottom"/>
          </w:tcPr>
          <w:p w14:paraId="2F122697" w14:textId="20A5FCB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</w:t>
            </w:r>
          </w:p>
        </w:tc>
      </w:tr>
      <w:tr w:rsidR="007E0942" w:rsidRPr="007E0942" w14:paraId="0ABD5E64" w14:textId="77777777" w:rsidTr="007D42C6">
        <w:tc>
          <w:tcPr>
            <w:tcW w:w="0" w:type="auto"/>
            <w:vAlign w:val="bottom"/>
          </w:tcPr>
          <w:p w14:paraId="6D35EBB5" w14:textId="7C4C947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57</w:t>
            </w:r>
          </w:p>
        </w:tc>
        <w:tc>
          <w:tcPr>
            <w:tcW w:w="4707" w:type="dxa"/>
            <w:vAlign w:val="bottom"/>
          </w:tcPr>
          <w:p w14:paraId="48A0803B" w14:textId="2260E9B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MOLECULAR IMAGING AND BIOLOGY</w:t>
            </w:r>
          </w:p>
        </w:tc>
        <w:tc>
          <w:tcPr>
            <w:tcW w:w="2835" w:type="dxa"/>
            <w:vAlign w:val="bottom"/>
          </w:tcPr>
          <w:p w14:paraId="50642C7A" w14:textId="7AF3B63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MOL IMAGING BIOL</w:t>
            </w:r>
          </w:p>
        </w:tc>
        <w:tc>
          <w:tcPr>
            <w:tcW w:w="1276" w:type="dxa"/>
            <w:vAlign w:val="bottom"/>
          </w:tcPr>
          <w:p w14:paraId="2E0B2461" w14:textId="72A29C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1536-1632</w:t>
            </w:r>
          </w:p>
        </w:tc>
        <w:tc>
          <w:tcPr>
            <w:tcW w:w="1276" w:type="dxa"/>
            <w:vAlign w:val="bottom"/>
          </w:tcPr>
          <w:p w14:paraId="7C7F71D4" w14:textId="6350FA5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1860-2002</w:t>
            </w:r>
          </w:p>
        </w:tc>
        <w:tc>
          <w:tcPr>
            <w:tcW w:w="708" w:type="dxa"/>
            <w:vAlign w:val="bottom"/>
          </w:tcPr>
          <w:p w14:paraId="403ED4FE" w14:textId="2899E29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3.1</w:t>
            </w:r>
          </w:p>
        </w:tc>
        <w:tc>
          <w:tcPr>
            <w:tcW w:w="993" w:type="dxa"/>
            <w:vAlign w:val="bottom"/>
          </w:tcPr>
          <w:p w14:paraId="457DDB3B" w14:textId="329F966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085040CD" w14:textId="2F5AAC7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54/135</w:t>
            </w:r>
          </w:p>
        </w:tc>
        <w:tc>
          <w:tcPr>
            <w:tcW w:w="1134" w:type="dxa"/>
            <w:vAlign w:val="bottom"/>
          </w:tcPr>
          <w:p w14:paraId="09D2AE33" w14:textId="0054B8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3,530</w:t>
            </w:r>
          </w:p>
        </w:tc>
        <w:tc>
          <w:tcPr>
            <w:tcW w:w="936" w:type="dxa"/>
            <w:vAlign w:val="bottom"/>
          </w:tcPr>
          <w:p w14:paraId="72719711" w14:textId="1ADBB27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94</w:t>
            </w:r>
          </w:p>
        </w:tc>
      </w:tr>
      <w:tr w:rsidR="007E0942" w:rsidRPr="007E0942" w14:paraId="36E9CF3A" w14:textId="77777777" w:rsidTr="007D42C6">
        <w:tc>
          <w:tcPr>
            <w:tcW w:w="0" w:type="auto"/>
            <w:vAlign w:val="bottom"/>
          </w:tcPr>
          <w:p w14:paraId="1DDAD582" w14:textId="20E7E17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58</w:t>
            </w:r>
          </w:p>
        </w:tc>
        <w:tc>
          <w:tcPr>
            <w:tcW w:w="4707" w:type="dxa"/>
            <w:vAlign w:val="bottom"/>
          </w:tcPr>
          <w:p w14:paraId="6F3D9206" w14:textId="34A0091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NUCLEAR MEDICINE AND BIOLOGY</w:t>
            </w:r>
          </w:p>
        </w:tc>
        <w:tc>
          <w:tcPr>
            <w:tcW w:w="2835" w:type="dxa"/>
            <w:vAlign w:val="bottom"/>
          </w:tcPr>
          <w:p w14:paraId="2817DA0E" w14:textId="7A8A518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NUCL MED BIOL</w:t>
            </w:r>
          </w:p>
        </w:tc>
        <w:tc>
          <w:tcPr>
            <w:tcW w:w="1276" w:type="dxa"/>
            <w:vAlign w:val="bottom"/>
          </w:tcPr>
          <w:p w14:paraId="361517E3" w14:textId="2766D0D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0969-8051</w:t>
            </w:r>
          </w:p>
        </w:tc>
        <w:tc>
          <w:tcPr>
            <w:tcW w:w="1276" w:type="dxa"/>
            <w:vAlign w:val="bottom"/>
          </w:tcPr>
          <w:p w14:paraId="62424045" w14:textId="2E67448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1872-9614</w:t>
            </w:r>
          </w:p>
        </w:tc>
        <w:tc>
          <w:tcPr>
            <w:tcW w:w="708" w:type="dxa"/>
            <w:vAlign w:val="bottom"/>
          </w:tcPr>
          <w:p w14:paraId="22A88AFC" w14:textId="40D114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3.1</w:t>
            </w:r>
          </w:p>
        </w:tc>
        <w:tc>
          <w:tcPr>
            <w:tcW w:w="993" w:type="dxa"/>
            <w:vAlign w:val="bottom"/>
          </w:tcPr>
          <w:p w14:paraId="36E898F3" w14:textId="4497150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14406CFC" w14:textId="730F093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54/135</w:t>
            </w:r>
          </w:p>
        </w:tc>
        <w:tc>
          <w:tcPr>
            <w:tcW w:w="1134" w:type="dxa"/>
            <w:vAlign w:val="bottom"/>
          </w:tcPr>
          <w:p w14:paraId="06A1B6B3" w14:textId="4D26C9A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3,714</w:t>
            </w:r>
          </w:p>
        </w:tc>
        <w:tc>
          <w:tcPr>
            <w:tcW w:w="936" w:type="dxa"/>
            <w:vAlign w:val="bottom"/>
          </w:tcPr>
          <w:p w14:paraId="04EA9885" w14:textId="7959965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59</w:t>
            </w:r>
          </w:p>
        </w:tc>
      </w:tr>
      <w:tr w:rsidR="007E0942" w:rsidRPr="007E0942" w14:paraId="57F1A4F4" w14:textId="77777777" w:rsidTr="007D42C6">
        <w:tc>
          <w:tcPr>
            <w:tcW w:w="0" w:type="auto"/>
            <w:vAlign w:val="bottom"/>
          </w:tcPr>
          <w:p w14:paraId="42BFC4A7" w14:textId="7AC2267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59</w:t>
            </w:r>
          </w:p>
        </w:tc>
        <w:tc>
          <w:tcPr>
            <w:tcW w:w="4707" w:type="dxa"/>
            <w:vAlign w:val="bottom"/>
          </w:tcPr>
          <w:p w14:paraId="51E819AD" w14:textId="4ABD39F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STRAHLENTHERAPIE UND ONKOLOGIE</w:t>
            </w:r>
          </w:p>
        </w:tc>
        <w:tc>
          <w:tcPr>
            <w:tcW w:w="2835" w:type="dxa"/>
            <w:vAlign w:val="bottom"/>
          </w:tcPr>
          <w:p w14:paraId="502DE7F9" w14:textId="5864F4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STRAHLENTHER ONKOL</w:t>
            </w:r>
          </w:p>
        </w:tc>
        <w:tc>
          <w:tcPr>
            <w:tcW w:w="1276" w:type="dxa"/>
            <w:vAlign w:val="bottom"/>
          </w:tcPr>
          <w:p w14:paraId="0C292B67" w14:textId="34094D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0179-7158</w:t>
            </w:r>
          </w:p>
        </w:tc>
        <w:tc>
          <w:tcPr>
            <w:tcW w:w="1276" w:type="dxa"/>
            <w:vAlign w:val="bottom"/>
          </w:tcPr>
          <w:p w14:paraId="2272D022" w14:textId="63E879F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1439-099X</w:t>
            </w:r>
          </w:p>
        </w:tc>
        <w:tc>
          <w:tcPr>
            <w:tcW w:w="708" w:type="dxa"/>
            <w:vAlign w:val="bottom"/>
          </w:tcPr>
          <w:p w14:paraId="29A7674B" w14:textId="434107B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3.1</w:t>
            </w:r>
          </w:p>
        </w:tc>
        <w:tc>
          <w:tcPr>
            <w:tcW w:w="993" w:type="dxa"/>
            <w:vAlign w:val="bottom"/>
          </w:tcPr>
          <w:p w14:paraId="163271E7" w14:textId="22E20C2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2848739A" w14:textId="54F907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54/135</w:t>
            </w:r>
          </w:p>
        </w:tc>
        <w:tc>
          <w:tcPr>
            <w:tcW w:w="1134" w:type="dxa"/>
            <w:vAlign w:val="bottom"/>
          </w:tcPr>
          <w:p w14:paraId="7E8795C3" w14:textId="6414001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3,580</w:t>
            </w:r>
          </w:p>
        </w:tc>
        <w:tc>
          <w:tcPr>
            <w:tcW w:w="936" w:type="dxa"/>
            <w:vAlign w:val="bottom"/>
          </w:tcPr>
          <w:p w14:paraId="32894A3C" w14:textId="7CE909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108</w:t>
            </w:r>
          </w:p>
        </w:tc>
      </w:tr>
      <w:tr w:rsidR="007E0942" w:rsidRPr="007E0942" w14:paraId="096CAB17" w14:textId="77777777" w:rsidTr="007D42C6">
        <w:tc>
          <w:tcPr>
            <w:tcW w:w="0" w:type="auto"/>
            <w:vAlign w:val="bottom"/>
          </w:tcPr>
          <w:p w14:paraId="6C521794" w14:textId="054B7E7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4707" w:type="dxa"/>
            <w:vAlign w:val="bottom"/>
          </w:tcPr>
          <w:p w14:paraId="245F7B09" w14:textId="689CBD0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Ultrasonography</w:t>
            </w:r>
          </w:p>
        </w:tc>
        <w:tc>
          <w:tcPr>
            <w:tcW w:w="2835" w:type="dxa"/>
            <w:vAlign w:val="bottom"/>
          </w:tcPr>
          <w:p w14:paraId="7DFFBBE4" w14:textId="600C48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ULTRASONOGRAPHY</w:t>
            </w:r>
          </w:p>
        </w:tc>
        <w:tc>
          <w:tcPr>
            <w:tcW w:w="1276" w:type="dxa"/>
            <w:vAlign w:val="bottom"/>
          </w:tcPr>
          <w:p w14:paraId="56D81FCD" w14:textId="5234EF6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2288-5919</w:t>
            </w:r>
          </w:p>
        </w:tc>
        <w:tc>
          <w:tcPr>
            <w:tcW w:w="1276" w:type="dxa"/>
            <w:vAlign w:val="bottom"/>
          </w:tcPr>
          <w:p w14:paraId="3C48CC9F" w14:textId="53D0B2E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2288-5943</w:t>
            </w:r>
          </w:p>
        </w:tc>
        <w:tc>
          <w:tcPr>
            <w:tcW w:w="708" w:type="dxa"/>
            <w:vAlign w:val="bottom"/>
          </w:tcPr>
          <w:p w14:paraId="4FDEBEBC" w14:textId="678F57D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3.1</w:t>
            </w:r>
          </w:p>
        </w:tc>
        <w:tc>
          <w:tcPr>
            <w:tcW w:w="993" w:type="dxa"/>
            <w:vAlign w:val="bottom"/>
          </w:tcPr>
          <w:p w14:paraId="2F481D5F" w14:textId="709E3F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7C9B8EA3" w14:textId="0201A0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54/135</w:t>
            </w:r>
          </w:p>
        </w:tc>
        <w:tc>
          <w:tcPr>
            <w:tcW w:w="1134" w:type="dxa"/>
            <w:vAlign w:val="bottom"/>
          </w:tcPr>
          <w:p w14:paraId="76BC0E34" w14:textId="6E53449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1,202</w:t>
            </w:r>
          </w:p>
        </w:tc>
        <w:tc>
          <w:tcPr>
            <w:tcW w:w="936" w:type="dxa"/>
            <w:vAlign w:val="bottom"/>
          </w:tcPr>
          <w:p w14:paraId="2779DEFF" w14:textId="1317BC4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69</w:t>
            </w:r>
          </w:p>
        </w:tc>
      </w:tr>
      <w:tr w:rsidR="007E0942" w:rsidRPr="007E0942" w14:paraId="023B3022" w14:textId="77777777" w:rsidTr="007D42C6">
        <w:tc>
          <w:tcPr>
            <w:tcW w:w="0" w:type="auto"/>
            <w:vAlign w:val="bottom"/>
          </w:tcPr>
          <w:p w14:paraId="28EC4BA7" w14:textId="50E9A02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61</w:t>
            </w:r>
          </w:p>
        </w:tc>
        <w:tc>
          <w:tcPr>
            <w:tcW w:w="4707" w:type="dxa"/>
            <w:vAlign w:val="bottom"/>
          </w:tcPr>
          <w:p w14:paraId="0C1F0549" w14:textId="086C577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Computer Assisted Radiology and Surgery</w:t>
            </w:r>
          </w:p>
        </w:tc>
        <w:tc>
          <w:tcPr>
            <w:tcW w:w="2835" w:type="dxa"/>
            <w:vAlign w:val="bottom"/>
          </w:tcPr>
          <w:p w14:paraId="1D1A7D2A" w14:textId="3F64E46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COMPUT ASS RAD</w:t>
            </w:r>
          </w:p>
        </w:tc>
        <w:tc>
          <w:tcPr>
            <w:tcW w:w="1276" w:type="dxa"/>
            <w:vAlign w:val="bottom"/>
          </w:tcPr>
          <w:p w14:paraId="1C407E37" w14:textId="1C9BDB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1861-6410</w:t>
            </w:r>
          </w:p>
        </w:tc>
        <w:tc>
          <w:tcPr>
            <w:tcW w:w="1276" w:type="dxa"/>
            <w:vAlign w:val="bottom"/>
          </w:tcPr>
          <w:p w14:paraId="7136C22B" w14:textId="224C15C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1861-6429</w:t>
            </w:r>
          </w:p>
        </w:tc>
        <w:tc>
          <w:tcPr>
            <w:tcW w:w="708" w:type="dxa"/>
            <w:vAlign w:val="bottom"/>
          </w:tcPr>
          <w:p w14:paraId="5CC3E2AE" w14:textId="3B9C7AE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3.0</w:t>
            </w:r>
          </w:p>
        </w:tc>
        <w:tc>
          <w:tcPr>
            <w:tcW w:w="993" w:type="dxa"/>
            <w:vAlign w:val="bottom"/>
          </w:tcPr>
          <w:p w14:paraId="61DC1F2D" w14:textId="13667FE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54A4E5C0" w14:textId="5E4463B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61/135</w:t>
            </w:r>
          </w:p>
        </w:tc>
        <w:tc>
          <w:tcPr>
            <w:tcW w:w="1134" w:type="dxa"/>
            <w:vAlign w:val="bottom"/>
          </w:tcPr>
          <w:p w14:paraId="550EDFE0" w14:textId="0B7B72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5,458</w:t>
            </w:r>
          </w:p>
        </w:tc>
        <w:tc>
          <w:tcPr>
            <w:tcW w:w="936" w:type="dxa"/>
            <w:vAlign w:val="bottom"/>
          </w:tcPr>
          <w:p w14:paraId="36AF6825" w14:textId="109DA9E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264</w:t>
            </w:r>
          </w:p>
        </w:tc>
      </w:tr>
      <w:tr w:rsidR="007E0942" w:rsidRPr="007E0942" w14:paraId="3D2D0B7C" w14:textId="77777777" w:rsidTr="007D42C6">
        <w:tc>
          <w:tcPr>
            <w:tcW w:w="0" w:type="auto"/>
            <w:vAlign w:val="bottom"/>
          </w:tcPr>
          <w:p w14:paraId="33B22FEA" w14:textId="3C79194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62</w:t>
            </w:r>
          </w:p>
        </w:tc>
        <w:tc>
          <w:tcPr>
            <w:tcW w:w="4707" w:type="dxa"/>
            <w:vAlign w:val="bottom"/>
          </w:tcPr>
          <w:p w14:paraId="55E4FA40" w14:textId="5BEC1F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Magnetic Resonance in Medical Sciences</w:t>
            </w:r>
          </w:p>
        </w:tc>
        <w:tc>
          <w:tcPr>
            <w:tcW w:w="2835" w:type="dxa"/>
            <w:vAlign w:val="bottom"/>
          </w:tcPr>
          <w:p w14:paraId="4C615CB7" w14:textId="0C87118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 RESON MED SCI</w:t>
            </w:r>
          </w:p>
        </w:tc>
        <w:tc>
          <w:tcPr>
            <w:tcW w:w="1276" w:type="dxa"/>
            <w:vAlign w:val="bottom"/>
          </w:tcPr>
          <w:p w14:paraId="4E2EAECC" w14:textId="34B822F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1347-3182</w:t>
            </w:r>
          </w:p>
        </w:tc>
        <w:tc>
          <w:tcPr>
            <w:tcW w:w="1276" w:type="dxa"/>
            <w:vAlign w:val="bottom"/>
          </w:tcPr>
          <w:p w14:paraId="6FF4AB89" w14:textId="1721223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1880-2206</w:t>
            </w:r>
          </w:p>
        </w:tc>
        <w:tc>
          <w:tcPr>
            <w:tcW w:w="708" w:type="dxa"/>
            <w:vAlign w:val="bottom"/>
          </w:tcPr>
          <w:p w14:paraId="1865A866" w14:textId="41A93D9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3.0</w:t>
            </w:r>
          </w:p>
        </w:tc>
        <w:tc>
          <w:tcPr>
            <w:tcW w:w="993" w:type="dxa"/>
            <w:vAlign w:val="bottom"/>
          </w:tcPr>
          <w:p w14:paraId="0EFA0DD3" w14:textId="00B2E5F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29F1170B" w14:textId="6A2DC15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61/135</w:t>
            </w:r>
          </w:p>
        </w:tc>
        <w:tc>
          <w:tcPr>
            <w:tcW w:w="1134" w:type="dxa"/>
            <w:vAlign w:val="bottom"/>
          </w:tcPr>
          <w:p w14:paraId="210DCE19" w14:textId="19F01EC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1,292</w:t>
            </w:r>
          </w:p>
        </w:tc>
        <w:tc>
          <w:tcPr>
            <w:tcW w:w="936" w:type="dxa"/>
            <w:vAlign w:val="bottom"/>
          </w:tcPr>
          <w:p w14:paraId="29A86B67" w14:textId="0B8C0E2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51</w:t>
            </w:r>
          </w:p>
        </w:tc>
      </w:tr>
      <w:tr w:rsidR="007E0942" w:rsidRPr="007E0942" w14:paraId="5C0A30CC" w14:textId="77777777" w:rsidTr="007D42C6">
        <w:tc>
          <w:tcPr>
            <w:tcW w:w="0" w:type="auto"/>
            <w:vAlign w:val="bottom"/>
          </w:tcPr>
          <w:p w14:paraId="041E6F50" w14:textId="184CB7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63</w:t>
            </w:r>
          </w:p>
        </w:tc>
        <w:tc>
          <w:tcPr>
            <w:tcW w:w="4707" w:type="dxa"/>
            <w:vAlign w:val="bottom"/>
          </w:tcPr>
          <w:p w14:paraId="1EA10CAF" w14:textId="6D294C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CARDIOVASCULAR AND INTERVENTIONAL RADIOLOGY</w:t>
            </w:r>
          </w:p>
        </w:tc>
        <w:tc>
          <w:tcPr>
            <w:tcW w:w="2835" w:type="dxa"/>
            <w:vAlign w:val="bottom"/>
          </w:tcPr>
          <w:p w14:paraId="23704707" w14:textId="6467B14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CARDIOVASC INTER RAD</w:t>
            </w:r>
          </w:p>
        </w:tc>
        <w:tc>
          <w:tcPr>
            <w:tcW w:w="1276" w:type="dxa"/>
            <w:vAlign w:val="bottom"/>
          </w:tcPr>
          <w:p w14:paraId="2561ACE3" w14:textId="790892E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0174-1551</w:t>
            </w:r>
          </w:p>
        </w:tc>
        <w:tc>
          <w:tcPr>
            <w:tcW w:w="1276" w:type="dxa"/>
            <w:vAlign w:val="bottom"/>
          </w:tcPr>
          <w:p w14:paraId="2F325609" w14:textId="58F7DAB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1432-086X</w:t>
            </w:r>
          </w:p>
        </w:tc>
        <w:tc>
          <w:tcPr>
            <w:tcW w:w="708" w:type="dxa"/>
            <w:vAlign w:val="bottom"/>
          </w:tcPr>
          <w:p w14:paraId="391B5B61" w14:textId="137C9FB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2.9</w:t>
            </w:r>
          </w:p>
        </w:tc>
        <w:tc>
          <w:tcPr>
            <w:tcW w:w="993" w:type="dxa"/>
            <w:vAlign w:val="bottom"/>
          </w:tcPr>
          <w:p w14:paraId="698D7659" w14:textId="785F542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73021390" w14:textId="7C2BC21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63/135</w:t>
            </w:r>
          </w:p>
        </w:tc>
        <w:tc>
          <w:tcPr>
            <w:tcW w:w="1134" w:type="dxa"/>
            <w:vAlign w:val="bottom"/>
          </w:tcPr>
          <w:p w14:paraId="31B57659" w14:textId="2BD99F3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7,246</w:t>
            </w:r>
          </w:p>
        </w:tc>
        <w:tc>
          <w:tcPr>
            <w:tcW w:w="936" w:type="dxa"/>
            <w:vAlign w:val="bottom"/>
          </w:tcPr>
          <w:p w14:paraId="1989F1B3" w14:textId="17071AE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185</w:t>
            </w:r>
          </w:p>
        </w:tc>
      </w:tr>
      <w:tr w:rsidR="007E0942" w:rsidRPr="007E0942" w14:paraId="3747FAEB" w14:textId="77777777" w:rsidTr="007D42C6">
        <w:tc>
          <w:tcPr>
            <w:tcW w:w="0" w:type="auto"/>
            <w:vAlign w:val="bottom"/>
          </w:tcPr>
          <w:p w14:paraId="0DFEFAF9" w14:textId="414B622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4707" w:type="dxa"/>
            <w:vAlign w:val="bottom"/>
          </w:tcPr>
          <w:p w14:paraId="09EED569" w14:textId="378F819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VASCULAR AND INTERVENTIONAL RADIOLOGY</w:t>
            </w:r>
          </w:p>
        </w:tc>
        <w:tc>
          <w:tcPr>
            <w:tcW w:w="2835" w:type="dxa"/>
            <w:vAlign w:val="bottom"/>
          </w:tcPr>
          <w:p w14:paraId="2A7DE467" w14:textId="176A69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VASC INTERV RADIOL</w:t>
            </w:r>
          </w:p>
        </w:tc>
        <w:tc>
          <w:tcPr>
            <w:tcW w:w="1276" w:type="dxa"/>
            <w:vAlign w:val="bottom"/>
          </w:tcPr>
          <w:p w14:paraId="3AB0134B" w14:textId="6863D4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1051-0443</w:t>
            </w:r>
          </w:p>
        </w:tc>
        <w:tc>
          <w:tcPr>
            <w:tcW w:w="1276" w:type="dxa"/>
            <w:vAlign w:val="bottom"/>
          </w:tcPr>
          <w:p w14:paraId="0FE0EFDA" w14:textId="58D0B2F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1535-7732</w:t>
            </w:r>
          </w:p>
        </w:tc>
        <w:tc>
          <w:tcPr>
            <w:tcW w:w="708" w:type="dxa"/>
            <w:vAlign w:val="bottom"/>
          </w:tcPr>
          <w:p w14:paraId="435E3C3C" w14:textId="06C17D3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2.9</w:t>
            </w:r>
          </w:p>
        </w:tc>
        <w:tc>
          <w:tcPr>
            <w:tcW w:w="993" w:type="dxa"/>
            <w:vAlign w:val="bottom"/>
          </w:tcPr>
          <w:p w14:paraId="1139B2ED" w14:textId="35C1E47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6D91DB80" w14:textId="6A6689A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63/135</w:t>
            </w:r>
          </w:p>
        </w:tc>
        <w:tc>
          <w:tcPr>
            <w:tcW w:w="1134" w:type="dxa"/>
            <w:vAlign w:val="bottom"/>
          </w:tcPr>
          <w:p w14:paraId="0F9EC08E" w14:textId="56BEFD6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10,463</w:t>
            </w:r>
          </w:p>
        </w:tc>
        <w:tc>
          <w:tcPr>
            <w:tcW w:w="936" w:type="dxa"/>
            <w:vAlign w:val="bottom"/>
          </w:tcPr>
          <w:p w14:paraId="584DAF39" w14:textId="06A0B12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161</w:t>
            </w:r>
          </w:p>
        </w:tc>
      </w:tr>
      <w:tr w:rsidR="007E0942" w:rsidRPr="007E0942" w14:paraId="78E14C61" w14:textId="77777777" w:rsidTr="007D42C6">
        <w:tc>
          <w:tcPr>
            <w:tcW w:w="0" w:type="auto"/>
            <w:vAlign w:val="bottom"/>
          </w:tcPr>
          <w:p w14:paraId="5F71E1B6" w14:textId="0400871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65</w:t>
            </w:r>
          </w:p>
        </w:tc>
        <w:tc>
          <w:tcPr>
            <w:tcW w:w="4707" w:type="dxa"/>
            <w:vAlign w:val="bottom"/>
          </w:tcPr>
          <w:p w14:paraId="2EECE2E0" w14:textId="596FADE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NMR IN BIOMEDICINE</w:t>
            </w:r>
          </w:p>
        </w:tc>
        <w:tc>
          <w:tcPr>
            <w:tcW w:w="2835" w:type="dxa"/>
            <w:vAlign w:val="bottom"/>
          </w:tcPr>
          <w:p w14:paraId="50C88A75" w14:textId="2C6EC1B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NMR BIOMED</w:t>
            </w:r>
          </w:p>
        </w:tc>
        <w:tc>
          <w:tcPr>
            <w:tcW w:w="1276" w:type="dxa"/>
            <w:vAlign w:val="bottom"/>
          </w:tcPr>
          <w:p w14:paraId="3874979A" w14:textId="300A8B0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0952-3480</w:t>
            </w:r>
          </w:p>
        </w:tc>
        <w:tc>
          <w:tcPr>
            <w:tcW w:w="1276" w:type="dxa"/>
            <w:vAlign w:val="bottom"/>
          </w:tcPr>
          <w:p w14:paraId="6BE8B467" w14:textId="1F848DE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1099-1492</w:t>
            </w:r>
          </w:p>
        </w:tc>
        <w:tc>
          <w:tcPr>
            <w:tcW w:w="708" w:type="dxa"/>
            <w:vAlign w:val="bottom"/>
          </w:tcPr>
          <w:p w14:paraId="595DBBDE" w14:textId="53A32B9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2.9</w:t>
            </w:r>
          </w:p>
        </w:tc>
        <w:tc>
          <w:tcPr>
            <w:tcW w:w="993" w:type="dxa"/>
            <w:vAlign w:val="bottom"/>
          </w:tcPr>
          <w:p w14:paraId="7BFD1594" w14:textId="7ABC0F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3731B81E" w14:textId="1BB8266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63/135</w:t>
            </w:r>
          </w:p>
        </w:tc>
        <w:tc>
          <w:tcPr>
            <w:tcW w:w="1134" w:type="dxa"/>
            <w:vAlign w:val="bottom"/>
          </w:tcPr>
          <w:p w14:paraId="0971195D" w14:textId="780BC66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8,316</w:t>
            </w:r>
          </w:p>
        </w:tc>
        <w:tc>
          <w:tcPr>
            <w:tcW w:w="936" w:type="dxa"/>
            <w:vAlign w:val="bottom"/>
          </w:tcPr>
          <w:p w14:paraId="52E6BCAE" w14:textId="5DB8910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201</w:t>
            </w:r>
          </w:p>
        </w:tc>
      </w:tr>
      <w:tr w:rsidR="007E0942" w:rsidRPr="007E0942" w14:paraId="06DB661A" w14:textId="77777777" w:rsidTr="007D42C6">
        <w:tc>
          <w:tcPr>
            <w:tcW w:w="0" w:type="auto"/>
            <w:vAlign w:val="bottom"/>
          </w:tcPr>
          <w:p w14:paraId="763C1807" w14:textId="234B8E4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66</w:t>
            </w:r>
          </w:p>
        </w:tc>
        <w:tc>
          <w:tcPr>
            <w:tcW w:w="4707" w:type="dxa"/>
            <w:vAlign w:val="bottom"/>
          </w:tcPr>
          <w:p w14:paraId="7A72A8DE" w14:textId="3B454C4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IN MEDICINE AND BIOLOGY</w:t>
            </w:r>
          </w:p>
        </w:tc>
        <w:tc>
          <w:tcPr>
            <w:tcW w:w="2835" w:type="dxa"/>
            <w:vAlign w:val="bottom"/>
          </w:tcPr>
          <w:p w14:paraId="1BC5553F" w14:textId="6C8D47A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MED BIOL</w:t>
            </w:r>
          </w:p>
        </w:tc>
        <w:tc>
          <w:tcPr>
            <w:tcW w:w="1276" w:type="dxa"/>
            <w:vAlign w:val="bottom"/>
          </w:tcPr>
          <w:p w14:paraId="7C640A74" w14:textId="0303443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0301-5629</w:t>
            </w:r>
          </w:p>
        </w:tc>
        <w:tc>
          <w:tcPr>
            <w:tcW w:w="1276" w:type="dxa"/>
            <w:vAlign w:val="bottom"/>
          </w:tcPr>
          <w:p w14:paraId="24F209AA" w14:textId="2F5CA46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1879-291X</w:t>
            </w:r>
          </w:p>
        </w:tc>
        <w:tc>
          <w:tcPr>
            <w:tcW w:w="708" w:type="dxa"/>
            <w:vAlign w:val="bottom"/>
          </w:tcPr>
          <w:p w14:paraId="74698C9B" w14:textId="556C1C9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2.9</w:t>
            </w:r>
          </w:p>
        </w:tc>
        <w:tc>
          <w:tcPr>
            <w:tcW w:w="993" w:type="dxa"/>
            <w:vAlign w:val="bottom"/>
          </w:tcPr>
          <w:p w14:paraId="10440BF3" w14:textId="02A56CE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1D8B23A6" w14:textId="1F4E76B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63/135</w:t>
            </w:r>
          </w:p>
        </w:tc>
        <w:tc>
          <w:tcPr>
            <w:tcW w:w="1134" w:type="dxa"/>
            <w:vAlign w:val="bottom"/>
          </w:tcPr>
          <w:p w14:paraId="7DE35DE2" w14:textId="76C879B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13,059</w:t>
            </w:r>
          </w:p>
        </w:tc>
        <w:tc>
          <w:tcPr>
            <w:tcW w:w="936" w:type="dxa"/>
            <w:vAlign w:val="bottom"/>
          </w:tcPr>
          <w:p w14:paraId="1695AB5A" w14:textId="0C9FFF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229</w:t>
            </w:r>
          </w:p>
        </w:tc>
      </w:tr>
      <w:tr w:rsidR="007E0942" w:rsidRPr="007E0942" w14:paraId="12D0E5B0" w14:textId="77777777" w:rsidTr="007D42C6">
        <w:tc>
          <w:tcPr>
            <w:tcW w:w="0" w:type="auto"/>
            <w:vAlign w:val="bottom"/>
          </w:tcPr>
          <w:p w14:paraId="29E8B516" w14:textId="249DABC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67</w:t>
            </w:r>
          </w:p>
        </w:tc>
        <w:tc>
          <w:tcPr>
            <w:tcW w:w="4707" w:type="dxa"/>
            <w:vAlign w:val="bottom"/>
          </w:tcPr>
          <w:p w14:paraId="5F77C4F6" w14:textId="101C0CF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Neuroradiology</w:t>
            </w:r>
          </w:p>
        </w:tc>
        <w:tc>
          <w:tcPr>
            <w:tcW w:w="2835" w:type="dxa"/>
            <w:vAlign w:val="bottom"/>
          </w:tcPr>
          <w:p w14:paraId="10CC0582" w14:textId="1F2B234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NEURORADIOL</w:t>
            </w:r>
          </w:p>
        </w:tc>
        <w:tc>
          <w:tcPr>
            <w:tcW w:w="1276" w:type="dxa"/>
            <w:vAlign w:val="bottom"/>
          </w:tcPr>
          <w:p w14:paraId="7DFC1487" w14:textId="54F4F45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1869-1439</w:t>
            </w:r>
          </w:p>
        </w:tc>
        <w:tc>
          <w:tcPr>
            <w:tcW w:w="1276" w:type="dxa"/>
            <w:vAlign w:val="bottom"/>
          </w:tcPr>
          <w:p w14:paraId="4AAC8A1C" w14:textId="544EAB7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1869-1447</w:t>
            </w:r>
          </w:p>
        </w:tc>
        <w:tc>
          <w:tcPr>
            <w:tcW w:w="708" w:type="dxa"/>
            <w:vAlign w:val="bottom"/>
          </w:tcPr>
          <w:p w14:paraId="583B32CE" w14:textId="0FFD27D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2.8</w:t>
            </w:r>
          </w:p>
        </w:tc>
        <w:tc>
          <w:tcPr>
            <w:tcW w:w="993" w:type="dxa"/>
            <w:vAlign w:val="bottom"/>
          </w:tcPr>
          <w:p w14:paraId="7218F27B" w14:textId="202DEE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421B5D3B" w14:textId="1D1CE9C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67/135</w:t>
            </w:r>
          </w:p>
        </w:tc>
        <w:tc>
          <w:tcPr>
            <w:tcW w:w="1134" w:type="dxa"/>
            <w:vAlign w:val="bottom"/>
          </w:tcPr>
          <w:p w14:paraId="2ED486B6" w14:textId="03F3841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1,788</w:t>
            </w:r>
          </w:p>
        </w:tc>
        <w:tc>
          <w:tcPr>
            <w:tcW w:w="936" w:type="dxa"/>
            <w:vAlign w:val="bottom"/>
          </w:tcPr>
          <w:p w14:paraId="2A40CBA3" w14:textId="711007F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99</w:t>
            </w:r>
          </w:p>
        </w:tc>
      </w:tr>
      <w:tr w:rsidR="007E0942" w:rsidRPr="007E0942" w14:paraId="25F56D6D" w14:textId="77777777" w:rsidTr="007D42C6">
        <w:tc>
          <w:tcPr>
            <w:tcW w:w="0" w:type="auto"/>
            <w:vAlign w:val="bottom"/>
          </w:tcPr>
          <w:p w14:paraId="730850A0" w14:textId="4FD3F2C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68</w:t>
            </w:r>
          </w:p>
        </w:tc>
        <w:tc>
          <w:tcPr>
            <w:tcW w:w="4707" w:type="dxa"/>
            <w:vAlign w:val="bottom"/>
          </w:tcPr>
          <w:p w14:paraId="2109F31A" w14:textId="691593E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Molecular Imaging</w:t>
            </w:r>
          </w:p>
        </w:tc>
        <w:tc>
          <w:tcPr>
            <w:tcW w:w="2835" w:type="dxa"/>
            <w:vAlign w:val="bottom"/>
          </w:tcPr>
          <w:p w14:paraId="15BFF25B" w14:textId="7BD704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MOL IMAGING</w:t>
            </w:r>
          </w:p>
        </w:tc>
        <w:tc>
          <w:tcPr>
            <w:tcW w:w="1276" w:type="dxa"/>
            <w:vAlign w:val="bottom"/>
          </w:tcPr>
          <w:p w14:paraId="7FC15297" w14:textId="02DFA25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N/A</w:t>
            </w:r>
          </w:p>
        </w:tc>
        <w:tc>
          <w:tcPr>
            <w:tcW w:w="1276" w:type="dxa"/>
            <w:vAlign w:val="bottom"/>
          </w:tcPr>
          <w:p w14:paraId="368A5A46" w14:textId="5864695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1536-0121</w:t>
            </w:r>
          </w:p>
        </w:tc>
        <w:tc>
          <w:tcPr>
            <w:tcW w:w="708" w:type="dxa"/>
            <w:vAlign w:val="bottom"/>
          </w:tcPr>
          <w:p w14:paraId="74B60D29" w14:textId="7DEDFD8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2.8</w:t>
            </w:r>
          </w:p>
        </w:tc>
        <w:tc>
          <w:tcPr>
            <w:tcW w:w="993" w:type="dxa"/>
            <w:vAlign w:val="bottom"/>
          </w:tcPr>
          <w:p w14:paraId="0723E704" w14:textId="79423C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07624785" w14:textId="7D22A04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67/135</w:t>
            </w:r>
          </w:p>
        </w:tc>
        <w:tc>
          <w:tcPr>
            <w:tcW w:w="1134" w:type="dxa"/>
            <w:vAlign w:val="bottom"/>
          </w:tcPr>
          <w:p w14:paraId="605E5C3B" w14:textId="301FD30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1,175</w:t>
            </w:r>
          </w:p>
        </w:tc>
        <w:tc>
          <w:tcPr>
            <w:tcW w:w="936" w:type="dxa"/>
            <w:vAlign w:val="bottom"/>
          </w:tcPr>
          <w:p w14:paraId="1F053600" w14:textId="0F0DDC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21</w:t>
            </w:r>
          </w:p>
        </w:tc>
      </w:tr>
      <w:tr w:rsidR="007E0942" w:rsidRPr="007E0942" w14:paraId="70ABA580" w14:textId="77777777" w:rsidTr="007D42C6">
        <w:tc>
          <w:tcPr>
            <w:tcW w:w="0" w:type="auto"/>
            <w:vAlign w:val="bottom"/>
          </w:tcPr>
          <w:p w14:paraId="5373B6C1" w14:textId="1115449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69</w:t>
            </w:r>
          </w:p>
        </w:tc>
        <w:tc>
          <w:tcPr>
            <w:tcW w:w="4707" w:type="dxa"/>
            <w:vAlign w:val="bottom"/>
          </w:tcPr>
          <w:p w14:paraId="1936E0E2" w14:textId="1F29A7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NEURORADIOLOGY</w:t>
            </w:r>
          </w:p>
        </w:tc>
        <w:tc>
          <w:tcPr>
            <w:tcW w:w="2835" w:type="dxa"/>
            <w:vAlign w:val="bottom"/>
          </w:tcPr>
          <w:p w14:paraId="695DFE9D" w14:textId="1C086D9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NEURORADIOLOGY</w:t>
            </w:r>
          </w:p>
        </w:tc>
        <w:tc>
          <w:tcPr>
            <w:tcW w:w="1276" w:type="dxa"/>
            <w:vAlign w:val="bottom"/>
          </w:tcPr>
          <w:p w14:paraId="55FDB5EF" w14:textId="0A60284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0028-3940</w:t>
            </w:r>
          </w:p>
        </w:tc>
        <w:tc>
          <w:tcPr>
            <w:tcW w:w="1276" w:type="dxa"/>
            <w:vAlign w:val="bottom"/>
          </w:tcPr>
          <w:p w14:paraId="0139770E" w14:textId="25F5BBA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1432-1920</w:t>
            </w:r>
          </w:p>
        </w:tc>
        <w:tc>
          <w:tcPr>
            <w:tcW w:w="708" w:type="dxa"/>
            <w:vAlign w:val="bottom"/>
          </w:tcPr>
          <w:p w14:paraId="149916C6" w14:textId="2E250E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2.8</w:t>
            </w:r>
          </w:p>
        </w:tc>
        <w:tc>
          <w:tcPr>
            <w:tcW w:w="993" w:type="dxa"/>
            <w:vAlign w:val="bottom"/>
          </w:tcPr>
          <w:p w14:paraId="500B76BB" w14:textId="346C3CC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62D6D03E" w14:textId="37648EE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67/135</w:t>
            </w:r>
          </w:p>
        </w:tc>
        <w:tc>
          <w:tcPr>
            <w:tcW w:w="1134" w:type="dxa"/>
            <w:vAlign w:val="bottom"/>
          </w:tcPr>
          <w:p w14:paraId="65FFB6AF" w14:textId="4FF0925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7,101</w:t>
            </w:r>
          </w:p>
        </w:tc>
        <w:tc>
          <w:tcPr>
            <w:tcW w:w="936" w:type="dxa"/>
            <w:vAlign w:val="bottom"/>
          </w:tcPr>
          <w:p w14:paraId="1E104173" w14:textId="21E34B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194</w:t>
            </w:r>
          </w:p>
        </w:tc>
      </w:tr>
      <w:tr w:rsidR="007E0942" w:rsidRPr="007E0942" w14:paraId="19A4F425" w14:textId="77777777" w:rsidTr="007D42C6">
        <w:tc>
          <w:tcPr>
            <w:tcW w:w="0" w:type="auto"/>
            <w:vAlign w:val="bottom"/>
          </w:tcPr>
          <w:p w14:paraId="03F91FB5" w14:textId="77F5F4B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70</w:t>
            </w:r>
          </w:p>
        </w:tc>
        <w:tc>
          <w:tcPr>
            <w:tcW w:w="4707" w:type="dxa"/>
            <w:vAlign w:val="bottom"/>
          </w:tcPr>
          <w:p w14:paraId="07420E24" w14:textId="5F2DC92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Quantitative Imaging in Medicine and Surgery</w:t>
            </w:r>
          </w:p>
        </w:tc>
        <w:tc>
          <w:tcPr>
            <w:tcW w:w="2835" w:type="dxa"/>
            <w:vAlign w:val="bottom"/>
          </w:tcPr>
          <w:p w14:paraId="0C253513" w14:textId="7A8B50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QUANT IMAG MED SURG</w:t>
            </w:r>
          </w:p>
        </w:tc>
        <w:tc>
          <w:tcPr>
            <w:tcW w:w="1276" w:type="dxa"/>
            <w:vAlign w:val="bottom"/>
          </w:tcPr>
          <w:p w14:paraId="0A71E403" w14:textId="4DAEAF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2223-4292</w:t>
            </w:r>
          </w:p>
        </w:tc>
        <w:tc>
          <w:tcPr>
            <w:tcW w:w="1276" w:type="dxa"/>
            <w:vAlign w:val="bottom"/>
          </w:tcPr>
          <w:p w14:paraId="4E44ECDA" w14:textId="4194BCD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2223-4306</w:t>
            </w:r>
          </w:p>
        </w:tc>
        <w:tc>
          <w:tcPr>
            <w:tcW w:w="708" w:type="dxa"/>
            <w:vAlign w:val="bottom"/>
          </w:tcPr>
          <w:p w14:paraId="453F5604" w14:textId="5EBD21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2.8</w:t>
            </w:r>
          </w:p>
        </w:tc>
        <w:tc>
          <w:tcPr>
            <w:tcW w:w="993" w:type="dxa"/>
            <w:vAlign w:val="bottom"/>
          </w:tcPr>
          <w:p w14:paraId="29D3A3BB" w14:textId="27CB5AB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992" w:type="dxa"/>
            <w:vAlign w:val="bottom"/>
          </w:tcPr>
          <w:p w14:paraId="373D1354" w14:textId="3F63B8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67/135</w:t>
            </w:r>
          </w:p>
        </w:tc>
        <w:tc>
          <w:tcPr>
            <w:tcW w:w="1134" w:type="dxa"/>
            <w:vAlign w:val="bottom"/>
          </w:tcPr>
          <w:p w14:paraId="3D1B418D" w14:textId="5B2B97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4,218</w:t>
            </w:r>
          </w:p>
        </w:tc>
        <w:tc>
          <w:tcPr>
            <w:tcW w:w="936" w:type="dxa"/>
            <w:vAlign w:val="bottom"/>
          </w:tcPr>
          <w:p w14:paraId="59AE955D" w14:textId="27D9D7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331</w:t>
            </w:r>
          </w:p>
        </w:tc>
      </w:tr>
      <w:tr w:rsidR="007E0942" w:rsidRPr="007E0942" w14:paraId="183BB3C6" w14:textId="77777777" w:rsidTr="007D42C6">
        <w:tc>
          <w:tcPr>
            <w:tcW w:w="0" w:type="auto"/>
            <w:vAlign w:val="bottom"/>
          </w:tcPr>
          <w:p w14:paraId="6836DD5F" w14:textId="5A94DDB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71</w:t>
            </w:r>
          </w:p>
        </w:tc>
        <w:tc>
          <w:tcPr>
            <w:tcW w:w="4707" w:type="dxa"/>
            <w:vAlign w:val="bottom"/>
          </w:tcPr>
          <w:p w14:paraId="1BD76C9E" w14:textId="021D0F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BMC MEDICAL IMAGING</w:t>
            </w:r>
          </w:p>
        </w:tc>
        <w:tc>
          <w:tcPr>
            <w:tcW w:w="2835" w:type="dxa"/>
            <w:vAlign w:val="bottom"/>
          </w:tcPr>
          <w:p w14:paraId="326E9A7A" w14:textId="2FDCC68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BMC MED IMAGING</w:t>
            </w:r>
          </w:p>
        </w:tc>
        <w:tc>
          <w:tcPr>
            <w:tcW w:w="1276" w:type="dxa"/>
            <w:vAlign w:val="bottom"/>
          </w:tcPr>
          <w:p w14:paraId="5829132F" w14:textId="43B83EC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1471-2342</w:t>
            </w:r>
          </w:p>
        </w:tc>
        <w:tc>
          <w:tcPr>
            <w:tcW w:w="1276" w:type="dxa"/>
            <w:vAlign w:val="bottom"/>
          </w:tcPr>
          <w:p w14:paraId="3AD1DC40" w14:textId="0E4DF33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1471-2342</w:t>
            </w:r>
          </w:p>
        </w:tc>
        <w:tc>
          <w:tcPr>
            <w:tcW w:w="708" w:type="dxa"/>
            <w:vAlign w:val="bottom"/>
          </w:tcPr>
          <w:p w14:paraId="1FFB457D" w14:textId="18B670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2.7</w:t>
            </w:r>
          </w:p>
        </w:tc>
        <w:tc>
          <w:tcPr>
            <w:tcW w:w="993" w:type="dxa"/>
            <w:vAlign w:val="bottom"/>
          </w:tcPr>
          <w:p w14:paraId="05A595C5" w14:textId="6FA361E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3C6F5360" w14:textId="69EFD0A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71/135</w:t>
            </w:r>
          </w:p>
        </w:tc>
        <w:tc>
          <w:tcPr>
            <w:tcW w:w="1134" w:type="dxa"/>
            <w:vAlign w:val="bottom"/>
          </w:tcPr>
          <w:p w14:paraId="15DE552E" w14:textId="326C9A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2,624</w:t>
            </w:r>
          </w:p>
        </w:tc>
        <w:tc>
          <w:tcPr>
            <w:tcW w:w="936" w:type="dxa"/>
            <w:vAlign w:val="bottom"/>
          </w:tcPr>
          <w:p w14:paraId="0D768E3F" w14:textId="6B21ACB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224</w:t>
            </w:r>
          </w:p>
        </w:tc>
      </w:tr>
      <w:tr w:rsidR="007E0942" w:rsidRPr="007E0942" w14:paraId="69CBE5DF" w14:textId="77777777" w:rsidTr="007D42C6">
        <w:tc>
          <w:tcPr>
            <w:tcW w:w="0" w:type="auto"/>
            <w:vAlign w:val="bottom"/>
          </w:tcPr>
          <w:p w14:paraId="456C5ED6" w14:textId="715EFA2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72</w:t>
            </w:r>
          </w:p>
        </w:tc>
        <w:tc>
          <w:tcPr>
            <w:tcW w:w="4707" w:type="dxa"/>
            <w:vAlign w:val="bottom"/>
          </w:tcPr>
          <w:p w14:paraId="697F2283" w14:textId="5F78A6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ANNALS OF NUCLEAR MEDICINE</w:t>
            </w:r>
          </w:p>
        </w:tc>
        <w:tc>
          <w:tcPr>
            <w:tcW w:w="2835" w:type="dxa"/>
            <w:vAlign w:val="bottom"/>
          </w:tcPr>
          <w:p w14:paraId="4D5BF593" w14:textId="32A1F3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ANN NUCL MED</w:t>
            </w:r>
          </w:p>
        </w:tc>
        <w:tc>
          <w:tcPr>
            <w:tcW w:w="1276" w:type="dxa"/>
            <w:vAlign w:val="bottom"/>
          </w:tcPr>
          <w:p w14:paraId="5BE8D727" w14:textId="0A1320C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0914-7187</w:t>
            </w:r>
          </w:p>
        </w:tc>
        <w:tc>
          <w:tcPr>
            <w:tcW w:w="1276" w:type="dxa"/>
            <w:vAlign w:val="bottom"/>
          </w:tcPr>
          <w:p w14:paraId="0E92C957" w14:textId="1ADDE85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1864-6433</w:t>
            </w:r>
          </w:p>
        </w:tc>
        <w:tc>
          <w:tcPr>
            <w:tcW w:w="708" w:type="dxa"/>
            <w:vAlign w:val="bottom"/>
          </w:tcPr>
          <w:p w14:paraId="3042BDBD" w14:textId="2A11B41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2.6</w:t>
            </w:r>
          </w:p>
        </w:tc>
        <w:tc>
          <w:tcPr>
            <w:tcW w:w="993" w:type="dxa"/>
            <w:vAlign w:val="bottom"/>
          </w:tcPr>
          <w:p w14:paraId="0B75B8CE" w14:textId="302398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3E3F72B4" w14:textId="608F726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72/135</w:t>
            </w:r>
          </w:p>
        </w:tc>
        <w:tc>
          <w:tcPr>
            <w:tcW w:w="1134" w:type="dxa"/>
            <w:vAlign w:val="bottom"/>
          </w:tcPr>
          <w:p w14:paraId="23204240" w14:textId="0B5CC0C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2,968</w:t>
            </w:r>
          </w:p>
        </w:tc>
        <w:tc>
          <w:tcPr>
            <w:tcW w:w="936" w:type="dxa"/>
            <w:vAlign w:val="bottom"/>
          </w:tcPr>
          <w:p w14:paraId="279A6971" w14:textId="05EB1B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107</w:t>
            </w:r>
          </w:p>
        </w:tc>
      </w:tr>
      <w:tr w:rsidR="007E0942" w:rsidRPr="007E0942" w14:paraId="1DAA245C" w14:textId="77777777" w:rsidTr="007D42C6">
        <w:tc>
          <w:tcPr>
            <w:tcW w:w="0" w:type="auto"/>
            <w:vAlign w:val="bottom"/>
          </w:tcPr>
          <w:p w14:paraId="4E3E8356" w14:textId="710BE76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73</w:t>
            </w:r>
          </w:p>
        </w:tc>
        <w:tc>
          <w:tcPr>
            <w:tcW w:w="4707" w:type="dxa"/>
            <w:vAlign w:val="bottom"/>
          </w:tcPr>
          <w:p w14:paraId="4F416696" w14:textId="4E27D8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BRITISH JOURNAL OF RADIOLOGY</w:t>
            </w:r>
          </w:p>
        </w:tc>
        <w:tc>
          <w:tcPr>
            <w:tcW w:w="2835" w:type="dxa"/>
            <w:vAlign w:val="bottom"/>
          </w:tcPr>
          <w:p w14:paraId="1B097B5C" w14:textId="69A4DB9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BRIT J RADIOL</w:t>
            </w:r>
          </w:p>
        </w:tc>
        <w:tc>
          <w:tcPr>
            <w:tcW w:w="1276" w:type="dxa"/>
            <w:vAlign w:val="bottom"/>
          </w:tcPr>
          <w:p w14:paraId="55CE3D5B" w14:textId="74897F0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0007-1285</w:t>
            </w:r>
          </w:p>
        </w:tc>
        <w:tc>
          <w:tcPr>
            <w:tcW w:w="1276" w:type="dxa"/>
            <w:vAlign w:val="bottom"/>
          </w:tcPr>
          <w:p w14:paraId="6414AA17" w14:textId="59DB38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1748-880X</w:t>
            </w:r>
          </w:p>
        </w:tc>
        <w:tc>
          <w:tcPr>
            <w:tcW w:w="708" w:type="dxa"/>
            <w:vAlign w:val="bottom"/>
          </w:tcPr>
          <w:p w14:paraId="07CE32FD" w14:textId="0436FE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2.6</w:t>
            </w:r>
          </w:p>
        </w:tc>
        <w:tc>
          <w:tcPr>
            <w:tcW w:w="993" w:type="dxa"/>
            <w:vAlign w:val="bottom"/>
          </w:tcPr>
          <w:p w14:paraId="0C86C657" w14:textId="7A2448B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2973B473" w14:textId="5D06348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72/135</w:t>
            </w:r>
          </w:p>
        </w:tc>
        <w:tc>
          <w:tcPr>
            <w:tcW w:w="1134" w:type="dxa"/>
            <w:vAlign w:val="bottom"/>
          </w:tcPr>
          <w:p w14:paraId="56DE6622" w14:textId="005B5BE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13,683</w:t>
            </w:r>
          </w:p>
        </w:tc>
        <w:tc>
          <w:tcPr>
            <w:tcW w:w="936" w:type="dxa"/>
            <w:vAlign w:val="bottom"/>
          </w:tcPr>
          <w:p w14:paraId="2D0115B2" w14:textId="278915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239</w:t>
            </w:r>
          </w:p>
        </w:tc>
      </w:tr>
      <w:tr w:rsidR="007E0942" w:rsidRPr="007E0942" w14:paraId="1E3A248D" w14:textId="77777777" w:rsidTr="007D42C6">
        <w:tc>
          <w:tcPr>
            <w:tcW w:w="0" w:type="auto"/>
            <w:vAlign w:val="bottom"/>
          </w:tcPr>
          <w:p w14:paraId="234196F8" w14:textId="673F621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74</w:t>
            </w:r>
          </w:p>
        </w:tc>
        <w:tc>
          <w:tcPr>
            <w:tcW w:w="4707" w:type="dxa"/>
            <w:vAlign w:val="bottom"/>
          </w:tcPr>
          <w:p w14:paraId="26496EC1" w14:textId="4A1F546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RADIOLOGY</w:t>
            </w:r>
          </w:p>
        </w:tc>
        <w:tc>
          <w:tcPr>
            <w:tcW w:w="2835" w:type="dxa"/>
            <w:vAlign w:val="bottom"/>
          </w:tcPr>
          <w:p w14:paraId="6A2AA09A" w14:textId="2EF6199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RADIOL</w:t>
            </w:r>
          </w:p>
        </w:tc>
        <w:tc>
          <w:tcPr>
            <w:tcW w:w="1276" w:type="dxa"/>
            <w:vAlign w:val="bottom"/>
          </w:tcPr>
          <w:p w14:paraId="00602085" w14:textId="32414AD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0009-9260</w:t>
            </w:r>
          </w:p>
        </w:tc>
        <w:tc>
          <w:tcPr>
            <w:tcW w:w="1276" w:type="dxa"/>
            <w:vAlign w:val="bottom"/>
          </w:tcPr>
          <w:p w14:paraId="02CC495D" w14:textId="0DE1EE4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1365-229X</w:t>
            </w:r>
          </w:p>
        </w:tc>
        <w:tc>
          <w:tcPr>
            <w:tcW w:w="708" w:type="dxa"/>
            <w:vAlign w:val="bottom"/>
          </w:tcPr>
          <w:p w14:paraId="72272D5B" w14:textId="4CC2993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2.6</w:t>
            </w:r>
          </w:p>
        </w:tc>
        <w:tc>
          <w:tcPr>
            <w:tcW w:w="993" w:type="dxa"/>
            <w:vAlign w:val="bottom"/>
          </w:tcPr>
          <w:p w14:paraId="6403E997" w14:textId="521AD5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05253547" w14:textId="6A70CB8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72/135</w:t>
            </w:r>
          </w:p>
        </w:tc>
        <w:tc>
          <w:tcPr>
            <w:tcW w:w="1134" w:type="dxa"/>
            <w:vAlign w:val="bottom"/>
          </w:tcPr>
          <w:p w14:paraId="7F799C16" w14:textId="4BE21BD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8,265</w:t>
            </w:r>
          </w:p>
        </w:tc>
        <w:tc>
          <w:tcPr>
            <w:tcW w:w="936" w:type="dxa"/>
            <w:vAlign w:val="bottom"/>
          </w:tcPr>
          <w:p w14:paraId="7765FA24" w14:textId="51097E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214</w:t>
            </w:r>
          </w:p>
        </w:tc>
      </w:tr>
      <w:tr w:rsidR="007E0942" w:rsidRPr="007E0942" w14:paraId="3D5087DD" w14:textId="77777777" w:rsidTr="007D42C6">
        <w:tc>
          <w:tcPr>
            <w:tcW w:w="0" w:type="auto"/>
            <w:vAlign w:val="bottom"/>
          </w:tcPr>
          <w:p w14:paraId="3798F73C" w14:textId="05A3EB4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75</w:t>
            </w:r>
          </w:p>
        </w:tc>
        <w:tc>
          <w:tcPr>
            <w:tcW w:w="4707" w:type="dxa"/>
            <w:vAlign w:val="bottom"/>
          </w:tcPr>
          <w:p w14:paraId="0251939D" w14:textId="2F7F0C8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RADIATION BIOLOGY</w:t>
            </w:r>
          </w:p>
        </w:tc>
        <w:tc>
          <w:tcPr>
            <w:tcW w:w="2835" w:type="dxa"/>
            <w:vAlign w:val="bottom"/>
          </w:tcPr>
          <w:p w14:paraId="0E98A735" w14:textId="380FB49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RADIAT BIOL</w:t>
            </w:r>
          </w:p>
        </w:tc>
        <w:tc>
          <w:tcPr>
            <w:tcW w:w="1276" w:type="dxa"/>
            <w:vAlign w:val="bottom"/>
          </w:tcPr>
          <w:p w14:paraId="11536670" w14:textId="4D8FC4C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0955-3002</w:t>
            </w:r>
          </w:p>
        </w:tc>
        <w:tc>
          <w:tcPr>
            <w:tcW w:w="1276" w:type="dxa"/>
            <w:vAlign w:val="bottom"/>
          </w:tcPr>
          <w:p w14:paraId="478D9A6C" w14:textId="1F7C91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1362-3095</w:t>
            </w:r>
          </w:p>
        </w:tc>
        <w:tc>
          <w:tcPr>
            <w:tcW w:w="708" w:type="dxa"/>
            <w:vAlign w:val="bottom"/>
          </w:tcPr>
          <w:p w14:paraId="1E6A02DE" w14:textId="607C664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2.6</w:t>
            </w:r>
          </w:p>
        </w:tc>
        <w:tc>
          <w:tcPr>
            <w:tcW w:w="993" w:type="dxa"/>
            <w:vAlign w:val="bottom"/>
          </w:tcPr>
          <w:p w14:paraId="63FCCC1F" w14:textId="043DE6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742FBA6B" w14:textId="55CEBC2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72/135</w:t>
            </w:r>
          </w:p>
        </w:tc>
        <w:tc>
          <w:tcPr>
            <w:tcW w:w="1134" w:type="dxa"/>
            <w:vAlign w:val="bottom"/>
          </w:tcPr>
          <w:p w14:paraId="660F900F" w14:textId="3C53D0C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6,356</w:t>
            </w:r>
          </w:p>
        </w:tc>
        <w:tc>
          <w:tcPr>
            <w:tcW w:w="936" w:type="dxa"/>
            <w:vAlign w:val="bottom"/>
          </w:tcPr>
          <w:p w14:paraId="7E166C95" w14:textId="745063A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146</w:t>
            </w:r>
          </w:p>
        </w:tc>
      </w:tr>
      <w:tr w:rsidR="007E0942" w:rsidRPr="007E0942" w14:paraId="57843BCC" w14:textId="77777777" w:rsidTr="007D42C6">
        <w:tc>
          <w:tcPr>
            <w:tcW w:w="0" w:type="auto"/>
            <w:vAlign w:val="bottom"/>
          </w:tcPr>
          <w:p w14:paraId="55790D50" w14:textId="7C849B4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76</w:t>
            </w:r>
          </w:p>
        </w:tc>
        <w:tc>
          <w:tcPr>
            <w:tcW w:w="4707" w:type="dxa"/>
            <w:vAlign w:val="bottom"/>
          </w:tcPr>
          <w:p w14:paraId="2000A2B6" w14:textId="08D6B27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Dose-Response</w:t>
            </w:r>
          </w:p>
        </w:tc>
        <w:tc>
          <w:tcPr>
            <w:tcW w:w="2835" w:type="dxa"/>
            <w:vAlign w:val="bottom"/>
          </w:tcPr>
          <w:p w14:paraId="536EE221" w14:textId="2F893EE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DOSE-RESPONSE</w:t>
            </w:r>
          </w:p>
        </w:tc>
        <w:tc>
          <w:tcPr>
            <w:tcW w:w="1276" w:type="dxa"/>
            <w:vAlign w:val="bottom"/>
          </w:tcPr>
          <w:p w14:paraId="5FE5E6CD" w14:textId="3F3FA65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1559-3258</w:t>
            </w:r>
          </w:p>
        </w:tc>
        <w:tc>
          <w:tcPr>
            <w:tcW w:w="1276" w:type="dxa"/>
            <w:vAlign w:val="bottom"/>
          </w:tcPr>
          <w:p w14:paraId="11D42602" w14:textId="07DD6A2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1559-3258</w:t>
            </w:r>
          </w:p>
        </w:tc>
        <w:tc>
          <w:tcPr>
            <w:tcW w:w="708" w:type="dxa"/>
            <w:vAlign w:val="bottom"/>
          </w:tcPr>
          <w:p w14:paraId="12C2E4E9" w14:textId="1F6DDFA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2.5</w:t>
            </w:r>
          </w:p>
        </w:tc>
        <w:tc>
          <w:tcPr>
            <w:tcW w:w="993" w:type="dxa"/>
            <w:vAlign w:val="bottom"/>
          </w:tcPr>
          <w:p w14:paraId="59D46B60" w14:textId="7714CE0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45282C93" w14:textId="7431B7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76/135</w:t>
            </w:r>
          </w:p>
        </w:tc>
        <w:tc>
          <w:tcPr>
            <w:tcW w:w="1134" w:type="dxa"/>
            <w:vAlign w:val="bottom"/>
          </w:tcPr>
          <w:p w14:paraId="3142D00E" w14:textId="767DC5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2,226</w:t>
            </w:r>
          </w:p>
        </w:tc>
        <w:tc>
          <w:tcPr>
            <w:tcW w:w="936" w:type="dxa"/>
            <w:vAlign w:val="bottom"/>
          </w:tcPr>
          <w:p w14:paraId="6B347BF4" w14:textId="4B0B66E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128</w:t>
            </w:r>
          </w:p>
        </w:tc>
      </w:tr>
      <w:tr w:rsidR="007E0942" w:rsidRPr="007E0942" w14:paraId="38B78398" w14:textId="77777777" w:rsidTr="007D42C6">
        <w:tc>
          <w:tcPr>
            <w:tcW w:w="0" w:type="auto"/>
            <w:vAlign w:val="bottom"/>
          </w:tcPr>
          <w:p w14:paraId="06F6DA34" w14:textId="06454F3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77</w:t>
            </w:r>
          </w:p>
        </w:tc>
        <w:tc>
          <w:tcPr>
            <w:tcW w:w="4707" w:type="dxa"/>
            <w:vAlign w:val="bottom"/>
          </w:tcPr>
          <w:p w14:paraId="471DAF3E" w14:textId="543EB22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Innovative Optical Health Sciences</w:t>
            </w:r>
          </w:p>
        </w:tc>
        <w:tc>
          <w:tcPr>
            <w:tcW w:w="2835" w:type="dxa"/>
            <w:vAlign w:val="bottom"/>
          </w:tcPr>
          <w:p w14:paraId="58D8B9C2" w14:textId="0446A89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INNOV OPT HEAL SCI</w:t>
            </w:r>
          </w:p>
        </w:tc>
        <w:tc>
          <w:tcPr>
            <w:tcW w:w="1276" w:type="dxa"/>
            <w:vAlign w:val="bottom"/>
          </w:tcPr>
          <w:p w14:paraId="0D5B3852" w14:textId="25BF6C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1793-5458</w:t>
            </w:r>
          </w:p>
        </w:tc>
        <w:tc>
          <w:tcPr>
            <w:tcW w:w="1276" w:type="dxa"/>
            <w:vAlign w:val="bottom"/>
          </w:tcPr>
          <w:p w14:paraId="7F8C6A64" w14:textId="3BAB651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1793-7205</w:t>
            </w:r>
          </w:p>
        </w:tc>
        <w:tc>
          <w:tcPr>
            <w:tcW w:w="708" w:type="dxa"/>
            <w:vAlign w:val="bottom"/>
          </w:tcPr>
          <w:p w14:paraId="48DA7EE8" w14:textId="552A0CA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2.5</w:t>
            </w:r>
          </w:p>
        </w:tc>
        <w:tc>
          <w:tcPr>
            <w:tcW w:w="993" w:type="dxa"/>
            <w:vAlign w:val="bottom"/>
          </w:tcPr>
          <w:p w14:paraId="01435870" w14:textId="324CBC9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0FA45F1D" w14:textId="44EAFFA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76/135</w:t>
            </w:r>
          </w:p>
        </w:tc>
        <w:tc>
          <w:tcPr>
            <w:tcW w:w="1134" w:type="dxa"/>
            <w:vAlign w:val="bottom"/>
          </w:tcPr>
          <w:p w14:paraId="2FE18546" w14:textId="5221C81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972</w:t>
            </w:r>
          </w:p>
        </w:tc>
        <w:tc>
          <w:tcPr>
            <w:tcW w:w="936" w:type="dxa"/>
            <w:vAlign w:val="bottom"/>
          </w:tcPr>
          <w:p w14:paraId="79C29413" w14:textId="0F770A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84</w:t>
            </w:r>
          </w:p>
        </w:tc>
      </w:tr>
      <w:tr w:rsidR="007E0942" w:rsidRPr="007E0942" w14:paraId="2997490C" w14:textId="77777777" w:rsidTr="007D42C6">
        <w:tc>
          <w:tcPr>
            <w:tcW w:w="0" w:type="auto"/>
            <w:vAlign w:val="bottom"/>
          </w:tcPr>
          <w:p w14:paraId="734022A0" w14:textId="2BFC4D1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78</w:t>
            </w:r>
          </w:p>
        </w:tc>
        <w:tc>
          <w:tcPr>
            <w:tcW w:w="4707" w:type="dxa"/>
            <w:vAlign w:val="bottom"/>
          </w:tcPr>
          <w:p w14:paraId="7E7D4E1B" w14:textId="39524BB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MAGNETIC RESONANCE IMAGING</w:t>
            </w:r>
          </w:p>
        </w:tc>
        <w:tc>
          <w:tcPr>
            <w:tcW w:w="2835" w:type="dxa"/>
            <w:vAlign w:val="bottom"/>
          </w:tcPr>
          <w:p w14:paraId="282A56EC" w14:textId="252FB1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 RESON IMAGING</w:t>
            </w:r>
          </w:p>
        </w:tc>
        <w:tc>
          <w:tcPr>
            <w:tcW w:w="1276" w:type="dxa"/>
            <w:vAlign w:val="bottom"/>
          </w:tcPr>
          <w:p w14:paraId="7B5571F9" w14:textId="31B1C08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0730-725X</w:t>
            </w:r>
          </w:p>
        </w:tc>
        <w:tc>
          <w:tcPr>
            <w:tcW w:w="1276" w:type="dxa"/>
            <w:vAlign w:val="bottom"/>
          </w:tcPr>
          <w:p w14:paraId="18026049" w14:textId="0B34921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1873-5894</w:t>
            </w:r>
          </w:p>
        </w:tc>
        <w:tc>
          <w:tcPr>
            <w:tcW w:w="708" w:type="dxa"/>
            <w:vAlign w:val="bottom"/>
          </w:tcPr>
          <w:p w14:paraId="2E3489B1" w14:textId="4933DCE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2.5</w:t>
            </w:r>
          </w:p>
        </w:tc>
        <w:tc>
          <w:tcPr>
            <w:tcW w:w="993" w:type="dxa"/>
            <w:vAlign w:val="bottom"/>
          </w:tcPr>
          <w:p w14:paraId="3093157B" w14:textId="065FC3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15ABE2C8" w14:textId="22E85B0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76/135</w:t>
            </w:r>
          </w:p>
        </w:tc>
        <w:tc>
          <w:tcPr>
            <w:tcW w:w="1134" w:type="dxa"/>
            <w:vAlign w:val="bottom"/>
          </w:tcPr>
          <w:p w14:paraId="7E27D6FD" w14:textId="7504F4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8,503</w:t>
            </w:r>
          </w:p>
        </w:tc>
        <w:tc>
          <w:tcPr>
            <w:tcW w:w="936" w:type="dxa"/>
            <w:vAlign w:val="bottom"/>
          </w:tcPr>
          <w:p w14:paraId="596F9AED" w14:textId="64D20A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161</w:t>
            </w:r>
          </w:p>
        </w:tc>
      </w:tr>
      <w:tr w:rsidR="007E0942" w:rsidRPr="007E0942" w14:paraId="1D88F7DA" w14:textId="77777777" w:rsidTr="007D42C6">
        <w:tc>
          <w:tcPr>
            <w:tcW w:w="0" w:type="auto"/>
            <w:vAlign w:val="bottom"/>
          </w:tcPr>
          <w:p w14:paraId="2BDA07C2" w14:textId="092644F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79</w:t>
            </w:r>
          </w:p>
        </w:tc>
        <w:tc>
          <w:tcPr>
            <w:tcW w:w="4707" w:type="dxa"/>
            <w:vAlign w:val="bottom"/>
          </w:tcPr>
          <w:p w14:paraId="6668725E" w14:textId="7AD4CD3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Abdominal Radiology</w:t>
            </w:r>
          </w:p>
        </w:tc>
        <w:tc>
          <w:tcPr>
            <w:tcW w:w="2835" w:type="dxa"/>
            <w:vAlign w:val="bottom"/>
          </w:tcPr>
          <w:p w14:paraId="4FF878A2" w14:textId="50D1FA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ABDOM RADIOL</w:t>
            </w:r>
          </w:p>
        </w:tc>
        <w:tc>
          <w:tcPr>
            <w:tcW w:w="1276" w:type="dxa"/>
            <w:vAlign w:val="bottom"/>
          </w:tcPr>
          <w:p w14:paraId="0A38BBB1" w14:textId="227A042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2366-004X</w:t>
            </w:r>
          </w:p>
        </w:tc>
        <w:tc>
          <w:tcPr>
            <w:tcW w:w="1276" w:type="dxa"/>
            <w:vAlign w:val="bottom"/>
          </w:tcPr>
          <w:p w14:paraId="3D852ACD" w14:textId="3DFE07A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2366-0058</w:t>
            </w:r>
          </w:p>
        </w:tc>
        <w:tc>
          <w:tcPr>
            <w:tcW w:w="708" w:type="dxa"/>
            <w:vAlign w:val="bottom"/>
          </w:tcPr>
          <w:p w14:paraId="38C7C879" w14:textId="65AE3DE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2.4</w:t>
            </w:r>
          </w:p>
        </w:tc>
        <w:tc>
          <w:tcPr>
            <w:tcW w:w="993" w:type="dxa"/>
            <w:vAlign w:val="bottom"/>
          </w:tcPr>
          <w:p w14:paraId="6362A72A" w14:textId="46F9128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5AB3F4F6" w14:textId="5C48AFF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79/135</w:t>
            </w:r>
          </w:p>
        </w:tc>
        <w:tc>
          <w:tcPr>
            <w:tcW w:w="1134" w:type="dxa"/>
            <w:vAlign w:val="bottom"/>
          </w:tcPr>
          <w:p w14:paraId="44C96120" w14:textId="5A262D1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6,231</w:t>
            </w:r>
          </w:p>
        </w:tc>
        <w:tc>
          <w:tcPr>
            <w:tcW w:w="936" w:type="dxa"/>
            <w:vAlign w:val="bottom"/>
          </w:tcPr>
          <w:p w14:paraId="7C9FE7B5" w14:textId="68E120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344</w:t>
            </w:r>
          </w:p>
        </w:tc>
      </w:tr>
      <w:tr w:rsidR="007E0942" w:rsidRPr="007E0942" w14:paraId="1B108803" w14:textId="77777777" w:rsidTr="007D42C6">
        <w:tc>
          <w:tcPr>
            <w:tcW w:w="0" w:type="auto"/>
            <w:vAlign w:val="bottom"/>
          </w:tcPr>
          <w:p w14:paraId="2A992BA8" w14:textId="1C30C13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4707" w:type="dxa"/>
            <w:vAlign w:val="bottom"/>
          </w:tcPr>
          <w:p w14:paraId="512C8E1E" w14:textId="5578C0C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NEUROIMAGING</w:t>
            </w:r>
          </w:p>
        </w:tc>
        <w:tc>
          <w:tcPr>
            <w:tcW w:w="2835" w:type="dxa"/>
            <w:vAlign w:val="bottom"/>
          </w:tcPr>
          <w:p w14:paraId="3554F6AE" w14:textId="148858B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NEUROIMAGING</w:t>
            </w:r>
          </w:p>
        </w:tc>
        <w:tc>
          <w:tcPr>
            <w:tcW w:w="1276" w:type="dxa"/>
            <w:vAlign w:val="bottom"/>
          </w:tcPr>
          <w:p w14:paraId="17884CA0" w14:textId="4DC0A78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1051-2284</w:t>
            </w:r>
          </w:p>
        </w:tc>
        <w:tc>
          <w:tcPr>
            <w:tcW w:w="1276" w:type="dxa"/>
            <w:vAlign w:val="bottom"/>
          </w:tcPr>
          <w:p w14:paraId="62F060AD" w14:textId="72E76BE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1552-6569</w:t>
            </w:r>
          </w:p>
        </w:tc>
        <w:tc>
          <w:tcPr>
            <w:tcW w:w="708" w:type="dxa"/>
            <w:vAlign w:val="bottom"/>
          </w:tcPr>
          <w:p w14:paraId="3AB9C2C9" w14:textId="688A3C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2.4</w:t>
            </w:r>
          </w:p>
        </w:tc>
        <w:tc>
          <w:tcPr>
            <w:tcW w:w="993" w:type="dxa"/>
            <w:vAlign w:val="bottom"/>
          </w:tcPr>
          <w:p w14:paraId="03726F1E" w14:textId="6B93784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581D7A0F" w14:textId="137A75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79/135</w:t>
            </w:r>
          </w:p>
        </w:tc>
        <w:tc>
          <w:tcPr>
            <w:tcW w:w="1134" w:type="dxa"/>
            <w:vAlign w:val="bottom"/>
          </w:tcPr>
          <w:p w14:paraId="7DE07912" w14:textId="059CDF5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3,005</w:t>
            </w:r>
          </w:p>
        </w:tc>
        <w:tc>
          <w:tcPr>
            <w:tcW w:w="936" w:type="dxa"/>
            <w:vAlign w:val="bottom"/>
          </w:tcPr>
          <w:p w14:paraId="2791AFC3" w14:textId="1FA41A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109</w:t>
            </w:r>
          </w:p>
        </w:tc>
      </w:tr>
      <w:tr w:rsidR="007E0942" w:rsidRPr="007E0942" w14:paraId="036C54A1" w14:textId="77777777" w:rsidTr="007D42C6">
        <w:tc>
          <w:tcPr>
            <w:tcW w:w="0" w:type="auto"/>
            <w:vAlign w:val="bottom"/>
          </w:tcPr>
          <w:p w14:paraId="643E8918" w14:textId="404CB4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81</w:t>
            </w:r>
          </w:p>
        </w:tc>
        <w:tc>
          <w:tcPr>
            <w:tcW w:w="4707" w:type="dxa"/>
            <w:vAlign w:val="bottom"/>
          </w:tcPr>
          <w:p w14:paraId="4E1E4BCA" w14:textId="3322C3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NUCLEAR CARDIOLOGY</w:t>
            </w:r>
          </w:p>
        </w:tc>
        <w:tc>
          <w:tcPr>
            <w:tcW w:w="2835" w:type="dxa"/>
            <w:vAlign w:val="bottom"/>
          </w:tcPr>
          <w:p w14:paraId="7B4E57B3" w14:textId="57BC5FF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NUCL CARDIOL</w:t>
            </w:r>
          </w:p>
        </w:tc>
        <w:tc>
          <w:tcPr>
            <w:tcW w:w="1276" w:type="dxa"/>
            <w:vAlign w:val="bottom"/>
          </w:tcPr>
          <w:p w14:paraId="07876DA2" w14:textId="70BA379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1071-3581</w:t>
            </w:r>
          </w:p>
        </w:tc>
        <w:tc>
          <w:tcPr>
            <w:tcW w:w="1276" w:type="dxa"/>
            <w:vAlign w:val="bottom"/>
          </w:tcPr>
          <w:p w14:paraId="7185A036" w14:textId="32F3397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1532-6551</w:t>
            </w:r>
          </w:p>
        </w:tc>
        <w:tc>
          <w:tcPr>
            <w:tcW w:w="708" w:type="dxa"/>
            <w:vAlign w:val="bottom"/>
          </w:tcPr>
          <w:p w14:paraId="2E6038F2" w14:textId="1A3E376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2.4</w:t>
            </w:r>
          </w:p>
        </w:tc>
        <w:tc>
          <w:tcPr>
            <w:tcW w:w="993" w:type="dxa"/>
            <w:vAlign w:val="bottom"/>
          </w:tcPr>
          <w:p w14:paraId="3C75632C" w14:textId="5BF6545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7E6A5EDB" w14:textId="140DA33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79/135</w:t>
            </w:r>
          </w:p>
        </w:tc>
        <w:tc>
          <w:tcPr>
            <w:tcW w:w="1134" w:type="dxa"/>
            <w:vAlign w:val="bottom"/>
          </w:tcPr>
          <w:p w14:paraId="51C5E986" w14:textId="6E30DC7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4,195</w:t>
            </w:r>
          </w:p>
        </w:tc>
        <w:tc>
          <w:tcPr>
            <w:tcW w:w="936" w:type="dxa"/>
            <w:vAlign w:val="bottom"/>
          </w:tcPr>
          <w:p w14:paraId="309C9E29" w14:textId="758F1FF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125</w:t>
            </w:r>
          </w:p>
        </w:tc>
      </w:tr>
      <w:tr w:rsidR="007E0942" w:rsidRPr="007E0942" w14:paraId="68B336C6" w14:textId="77777777" w:rsidTr="007D42C6">
        <w:tc>
          <w:tcPr>
            <w:tcW w:w="0" w:type="auto"/>
            <w:vAlign w:val="bottom"/>
          </w:tcPr>
          <w:p w14:paraId="6DF74DC5" w14:textId="5163F39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82</w:t>
            </w:r>
          </w:p>
        </w:tc>
        <w:tc>
          <w:tcPr>
            <w:tcW w:w="4707" w:type="dxa"/>
            <w:vAlign w:val="bottom"/>
          </w:tcPr>
          <w:p w14:paraId="436F81FE" w14:textId="37EFE76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Radiology and Oncology</w:t>
            </w:r>
          </w:p>
        </w:tc>
        <w:tc>
          <w:tcPr>
            <w:tcW w:w="2835" w:type="dxa"/>
            <w:vAlign w:val="bottom"/>
          </w:tcPr>
          <w:p w14:paraId="27DAB7D4" w14:textId="098CAF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 ONCOL</w:t>
            </w:r>
          </w:p>
        </w:tc>
        <w:tc>
          <w:tcPr>
            <w:tcW w:w="1276" w:type="dxa"/>
            <w:vAlign w:val="bottom"/>
          </w:tcPr>
          <w:p w14:paraId="0CCB0F98" w14:textId="75321EF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1318-2099</w:t>
            </w:r>
          </w:p>
        </w:tc>
        <w:tc>
          <w:tcPr>
            <w:tcW w:w="1276" w:type="dxa"/>
            <w:vAlign w:val="bottom"/>
          </w:tcPr>
          <w:p w14:paraId="6521E9F2" w14:textId="1ED9EE8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1581-3207</w:t>
            </w:r>
          </w:p>
        </w:tc>
        <w:tc>
          <w:tcPr>
            <w:tcW w:w="708" w:type="dxa"/>
            <w:vAlign w:val="bottom"/>
          </w:tcPr>
          <w:p w14:paraId="6118DDCD" w14:textId="5FE087F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2.4</w:t>
            </w:r>
          </w:p>
        </w:tc>
        <w:tc>
          <w:tcPr>
            <w:tcW w:w="993" w:type="dxa"/>
            <w:vAlign w:val="bottom"/>
          </w:tcPr>
          <w:p w14:paraId="1201E91A" w14:textId="6A3B04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6E5845F0" w14:textId="75339FB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79/135</w:t>
            </w:r>
          </w:p>
        </w:tc>
        <w:tc>
          <w:tcPr>
            <w:tcW w:w="1134" w:type="dxa"/>
            <w:vAlign w:val="bottom"/>
          </w:tcPr>
          <w:p w14:paraId="4B7FEA91" w14:textId="6387264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1,500</w:t>
            </w:r>
          </w:p>
        </w:tc>
        <w:tc>
          <w:tcPr>
            <w:tcW w:w="936" w:type="dxa"/>
            <w:vAlign w:val="bottom"/>
          </w:tcPr>
          <w:p w14:paraId="0556A98D" w14:textId="0ECA8BC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52</w:t>
            </w:r>
          </w:p>
        </w:tc>
      </w:tr>
      <w:tr w:rsidR="007E0942" w:rsidRPr="007E0942" w14:paraId="05C41FDA" w14:textId="77777777" w:rsidTr="007D42C6">
        <w:tc>
          <w:tcPr>
            <w:tcW w:w="0" w:type="auto"/>
            <w:vAlign w:val="bottom"/>
          </w:tcPr>
          <w:p w14:paraId="3E493EBE" w14:textId="233F41B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83</w:t>
            </w:r>
          </w:p>
        </w:tc>
        <w:tc>
          <w:tcPr>
            <w:tcW w:w="4707" w:type="dxa"/>
            <w:vAlign w:val="bottom"/>
          </w:tcPr>
          <w:p w14:paraId="1AF8DFAF" w14:textId="29A1596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Current Radiopharmaceuticals</w:t>
            </w:r>
          </w:p>
        </w:tc>
        <w:tc>
          <w:tcPr>
            <w:tcW w:w="2835" w:type="dxa"/>
            <w:vAlign w:val="bottom"/>
          </w:tcPr>
          <w:p w14:paraId="58A9FC30" w14:textId="2DEEED5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CURR RADIOPHARM</w:t>
            </w:r>
          </w:p>
        </w:tc>
        <w:tc>
          <w:tcPr>
            <w:tcW w:w="1276" w:type="dxa"/>
            <w:vAlign w:val="bottom"/>
          </w:tcPr>
          <w:p w14:paraId="0C3C9F72" w14:textId="42146CF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1874-4710</w:t>
            </w:r>
          </w:p>
        </w:tc>
        <w:tc>
          <w:tcPr>
            <w:tcW w:w="1276" w:type="dxa"/>
            <w:vAlign w:val="bottom"/>
          </w:tcPr>
          <w:p w14:paraId="0CBDA25F" w14:textId="24A5F0D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1874-4729</w:t>
            </w:r>
          </w:p>
        </w:tc>
        <w:tc>
          <w:tcPr>
            <w:tcW w:w="708" w:type="dxa"/>
            <w:vAlign w:val="bottom"/>
          </w:tcPr>
          <w:p w14:paraId="620AD4B3" w14:textId="43CDF4B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2.3</w:t>
            </w:r>
          </w:p>
        </w:tc>
        <w:tc>
          <w:tcPr>
            <w:tcW w:w="993" w:type="dxa"/>
            <w:vAlign w:val="bottom"/>
          </w:tcPr>
          <w:p w14:paraId="548ECE16" w14:textId="5883CDC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058513E3" w14:textId="537A4D7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83/135</w:t>
            </w:r>
          </w:p>
        </w:tc>
        <w:tc>
          <w:tcPr>
            <w:tcW w:w="1134" w:type="dxa"/>
            <w:vAlign w:val="bottom"/>
          </w:tcPr>
          <w:p w14:paraId="5D58A289" w14:textId="52D4A2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581</w:t>
            </w:r>
          </w:p>
        </w:tc>
        <w:tc>
          <w:tcPr>
            <w:tcW w:w="936" w:type="dxa"/>
            <w:vAlign w:val="bottom"/>
          </w:tcPr>
          <w:p w14:paraId="2C604F04" w14:textId="0B61B9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35</w:t>
            </w:r>
          </w:p>
        </w:tc>
      </w:tr>
      <w:tr w:rsidR="007E0942" w:rsidRPr="007E0942" w14:paraId="7AEB9379" w14:textId="77777777" w:rsidTr="007D42C6">
        <w:tc>
          <w:tcPr>
            <w:tcW w:w="0" w:type="auto"/>
            <w:vAlign w:val="bottom"/>
          </w:tcPr>
          <w:p w14:paraId="5006A80A" w14:textId="73F67FA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84</w:t>
            </w:r>
          </w:p>
        </w:tc>
        <w:tc>
          <w:tcPr>
            <w:tcW w:w="4707" w:type="dxa"/>
            <w:vAlign w:val="bottom"/>
          </w:tcPr>
          <w:p w14:paraId="2A696A2A" w14:textId="0D15342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ULTRASOUND IN MEDICINE</w:t>
            </w:r>
          </w:p>
        </w:tc>
        <w:tc>
          <w:tcPr>
            <w:tcW w:w="2835" w:type="dxa"/>
            <w:vAlign w:val="bottom"/>
          </w:tcPr>
          <w:p w14:paraId="291AA1A1" w14:textId="017ECA6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ULTRAS MED</w:t>
            </w:r>
          </w:p>
        </w:tc>
        <w:tc>
          <w:tcPr>
            <w:tcW w:w="1276" w:type="dxa"/>
            <w:vAlign w:val="bottom"/>
          </w:tcPr>
          <w:p w14:paraId="7DB76531" w14:textId="7826E1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0278-4297</w:t>
            </w:r>
          </w:p>
        </w:tc>
        <w:tc>
          <w:tcPr>
            <w:tcW w:w="1276" w:type="dxa"/>
            <w:vAlign w:val="bottom"/>
          </w:tcPr>
          <w:p w14:paraId="7FB2027B" w14:textId="06B8F00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1550-9613</w:t>
            </w:r>
          </w:p>
        </w:tc>
        <w:tc>
          <w:tcPr>
            <w:tcW w:w="708" w:type="dxa"/>
            <w:vAlign w:val="bottom"/>
          </w:tcPr>
          <w:p w14:paraId="6B162849" w14:textId="4F32CBD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2.3</w:t>
            </w:r>
          </w:p>
        </w:tc>
        <w:tc>
          <w:tcPr>
            <w:tcW w:w="993" w:type="dxa"/>
            <w:vAlign w:val="bottom"/>
          </w:tcPr>
          <w:p w14:paraId="4C145F3F" w14:textId="15F9D57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4496CEED" w14:textId="2C7E57B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83/135</w:t>
            </w:r>
          </w:p>
        </w:tc>
        <w:tc>
          <w:tcPr>
            <w:tcW w:w="1134" w:type="dxa"/>
            <w:vAlign w:val="bottom"/>
          </w:tcPr>
          <w:p w14:paraId="688D282C" w14:textId="427E00B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9,142</w:t>
            </w:r>
          </w:p>
        </w:tc>
        <w:tc>
          <w:tcPr>
            <w:tcW w:w="936" w:type="dxa"/>
            <w:vAlign w:val="bottom"/>
          </w:tcPr>
          <w:p w14:paraId="0A4B042B" w14:textId="3F2192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185</w:t>
            </w:r>
          </w:p>
        </w:tc>
      </w:tr>
      <w:tr w:rsidR="007E0942" w:rsidRPr="007E0942" w14:paraId="4CEDE289" w14:textId="77777777" w:rsidTr="007D42C6">
        <w:tc>
          <w:tcPr>
            <w:tcW w:w="0" w:type="auto"/>
            <w:vAlign w:val="bottom"/>
          </w:tcPr>
          <w:p w14:paraId="3A858F74" w14:textId="528C8F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85</w:t>
            </w:r>
          </w:p>
        </w:tc>
        <w:tc>
          <w:tcPr>
            <w:tcW w:w="4707" w:type="dxa"/>
            <w:vAlign w:val="bottom"/>
          </w:tcPr>
          <w:p w14:paraId="30DD30C7" w14:textId="7FDCC2E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MAGNETIC RESONANCE MATERIALS IN PHYSICS BIOLOGY AND MEDICINE</w:t>
            </w:r>
          </w:p>
        </w:tc>
        <w:tc>
          <w:tcPr>
            <w:tcW w:w="2835" w:type="dxa"/>
            <w:vAlign w:val="bottom"/>
          </w:tcPr>
          <w:p w14:paraId="30A521C1" w14:textId="532E4F5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 RESON MATER PHY</w:t>
            </w:r>
          </w:p>
        </w:tc>
        <w:tc>
          <w:tcPr>
            <w:tcW w:w="1276" w:type="dxa"/>
            <w:vAlign w:val="bottom"/>
          </w:tcPr>
          <w:p w14:paraId="4A0CAC53" w14:textId="32A6AF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1352-8661</w:t>
            </w:r>
          </w:p>
        </w:tc>
        <w:tc>
          <w:tcPr>
            <w:tcW w:w="1276" w:type="dxa"/>
            <w:vAlign w:val="bottom"/>
          </w:tcPr>
          <w:p w14:paraId="633BC35E" w14:textId="3FAC39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1352-8661</w:t>
            </w:r>
          </w:p>
        </w:tc>
        <w:tc>
          <w:tcPr>
            <w:tcW w:w="708" w:type="dxa"/>
            <w:vAlign w:val="bottom"/>
          </w:tcPr>
          <w:p w14:paraId="06C2D77A" w14:textId="6AC3583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2.3</w:t>
            </w:r>
          </w:p>
        </w:tc>
        <w:tc>
          <w:tcPr>
            <w:tcW w:w="993" w:type="dxa"/>
            <w:vAlign w:val="bottom"/>
          </w:tcPr>
          <w:p w14:paraId="7BD10D21" w14:textId="05F9125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1DF19277" w14:textId="3F41E9F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83/135</w:t>
            </w:r>
          </w:p>
        </w:tc>
        <w:tc>
          <w:tcPr>
            <w:tcW w:w="1134" w:type="dxa"/>
            <w:vAlign w:val="bottom"/>
          </w:tcPr>
          <w:p w14:paraId="578CB339" w14:textId="76EED59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1,828</w:t>
            </w:r>
          </w:p>
        </w:tc>
        <w:tc>
          <w:tcPr>
            <w:tcW w:w="936" w:type="dxa"/>
            <w:vAlign w:val="bottom"/>
          </w:tcPr>
          <w:p w14:paraId="4BC4834C" w14:textId="060914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59</w:t>
            </w:r>
          </w:p>
        </w:tc>
      </w:tr>
      <w:tr w:rsidR="007E0942" w:rsidRPr="007E0942" w14:paraId="1888C6DF" w14:textId="77777777" w:rsidTr="007D42C6">
        <w:tc>
          <w:tcPr>
            <w:tcW w:w="0" w:type="auto"/>
            <w:vAlign w:val="bottom"/>
          </w:tcPr>
          <w:p w14:paraId="5D187922" w14:textId="756EB22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86</w:t>
            </w:r>
          </w:p>
        </w:tc>
        <w:tc>
          <w:tcPr>
            <w:tcW w:w="4707" w:type="dxa"/>
            <w:vAlign w:val="bottom"/>
          </w:tcPr>
          <w:p w14:paraId="0EEC059D" w14:textId="4D2BD1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NEUROIMAGING CLINICS OF NORTH AMERICA</w:t>
            </w:r>
          </w:p>
        </w:tc>
        <w:tc>
          <w:tcPr>
            <w:tcW w:w="2835" w:type="dxa"/>
            <w:vAlign w:val="bottom"/>
          </w:tcPr>
          <w:p w14:paraId="0FA01FF8" w14:textId="25167F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NEUROIMAG CLIN N AM</w:t>
            </w:r>
          </w:p>
        </w:tc>
        <w:tc>
          <w:tcPr>
            <w:tcW w:w="1276" w:type="dxa"/>
            <w:vAlign w:val="bottom"/>
          </w:tcPr>
          <w:p w14:paraId="0CF72EF6" w14:textId="6B37AB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1052-5149</w:t>
            </w:r>
          </w:p>
        </w:tc>
        <w:tc>
          <w:tcPr>
            <w:tcW w:w="1276" w:type="dxa"/>
            <w:vAlign w:val="bottom"/>
          </w:tcPr>
          <w:p w14:paraId="01D139E2" w14:textId="51C4C51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1557-9867</w:t>
            </w:r>
          </w:p>
        </w:tc>
        <w:tc>
          <w:tcPr>
            <w:tcW w:w="708" w:type="dxa"/>
            <w:vAlign w:val="bottom"/>
          </w:tcPr>
          <w:p w14:paraId="52A65483" w14:textId="631B1C2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2.3</w:t>
            </w:r>
          </w:p>
        </w:tc>
        <w:tc>
          <w:tcPr>
            <w:tcW w:w="993" w:type="dxa"/>
            <w:vAlign w:val="bottom"/>
          </w:tcPr>
          <w:p w14:paraId="52051562" w14:textId="5EB9E92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281241BF" w14:textId="1D321BA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83/135</w:t>
            </w:r>
          </w:p>
        </w:tc>
        <w:tc>
          <w:tcPr>
            <w:tcW w:w="1134" w:type="dxa"/>
            <w:vAlign w:val="bottom"/>
          </w:tcPr>
          <w:p w14:paraId="5F70FA80" w14:textId="4384923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1,649</w:t>
            </w:r>
          </w:p>
        </w:tc>
        <w:tc>
          <w:tcPr>
            <w:tcW w:w="936" w:type="dxa"/>
            <w:vAlign w:val="bottom"/>
          </w:tcPr>
          <w:p w14:paraId="0C46F099" w14:textId="256025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39</w:t>
            </w:r>
          </w:p>
        </w:tc>
      </w:tr>
      <w:tr w:rsidR="007E0942" w:rsidRPr="007E0942" w14:paraId="2EC37344" w14:textId="77777777" w:rsidTr="007D42C6">
        <w:tc>
          <w:tcPr>
            <w:tcW w:w="0" w:type="auto"/>
            <w:vAlign w:val="bottom"/>
          </w:tcPr>
          <w:p w14:paraId="52420FB5" w14:textId="32B4A75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87</w:t>
            </w:r>
          </w:p>
        </w:tc>
        <w:tc>
          <w:tcPr>
            <w:tcW w:w="4707" w:type="dxa"/>
            <w:vAlign w:val="bottom"/>
          </w:tcPr>
          <w:p w14:paraId="4B618385" w14:textId="04CA8D6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PEDIATRIC RADIOLOGY</w:t>
            </w:r>
          </w:p>
        </w:tc>
        <w:tc>
          <w:tcPr>
            <w:tcW w:w="2835" w:type="dxa"/>
            <w:vAlign w:val="bottom"/>
          </w:tcPr>
          <w:p w14:paraId="76FF6D50" w14:textId="69A068A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PEDIATR RADIOL</w:t>
            </w:r>
          </w:p>
        </w:tc>
        <w:tc>
          <w:tcPr>
            <w:tcW w:w="1276" w:type="dxa"/>
            <w:vAlign w:val="bottom"/>
          </w:tcPr>
          <w:p w14:paraId="40119AC3" w14:textId="49DC01F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0301-0449</w:t>
            </w:r>
          </w:p>
        </w:tc>
        <w:tc>
          <w:tcPr>
            <w:tcW w:w="1276" w:type="dxa"/>
            <w:vAlign w:val="bottom"/>
          </w:tcPr>
          <w:p w14:paraId="7E6AF8B0" w14:textId="18447A7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1432-1998</w:t>
            </w:r>
          </w:p>
        </w:tc>
        <w:tc>
          <w:tcPr>
            <w:tcW w:w="708" w:type="dxa"/>
            <w:vAlign w:val="bottom"/>
          </w:tcPr>
          <w:p w14:paraId="68D36D93" w14:textId="2213E18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2.3</w:t>
            </w:r>
          </w:p>
        </w:tc>
        <w:tc>
          <w:tcPr>
            <w:tcW w:w="993" w:type="dxa"/>
            <w:vAlign w:val="bottom"/>
          </w:tcPr>
          <w:p w14:paraId="121F8123" w14:textId="265C1F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5DA9E24C" w14:textId="373DBE0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83/135</w:t>
            </w:r>
          </w:p>
        </w:tc>
        <w:tc>
          <w:tcPr>
            <w:tcW w:w="1134" w:type="dxa"/>
            <w:vAlign w:val="bottom"/>
          </w:tcPr>
          <w:p w14:paraId="595B5B7E" w14:textId="4FE92C5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8,169</w:t>
            </w:r>
          </w:p>
        </w:tc>
        <w:tc>
          <w:tcPr>
            <w:tcW w:w="936" w:type="dxa"/>
            <w:vAlign w:val="bottom"/>
          </w:tcPr>
          <w:p w14:paraId="20D1E178" w14:textId="7485020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248</w:t>
            </w:r>
          </w:p>
        </w:tc>
      </w:tr>
      <w:tr w:rsidR="007E0942" w:rsidRPr="007E0942" w14:paraId="2F982669" w14:textId="77777777" w:rsidTr="007D42C6">
        <w:tc>
          <w:tcPr>
            <w:tcW w:w="0" w:type="auto"/>
            <w:vAlign w:val="bottom"/>
          </w:tcPr>
          <w:p w14:paraId="1B29B3CC" w14:textId="578522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88</w:t>
            </w:r>
          </w:p>
        </w:tc>
        <w:tc>
          <w:tcPr>
            <w:tcW w:w="4707" w:type="dxa"/>
            <w:vAlign w:val="bottom"/>
          </w:tcPr>
          <w:p w14:paraId="29E36683" w14:textId="161BB66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ULTRASONIC IMAGING</w:t>
            </w:r>
          </w:p>
        </w:tc>
        <w:tc>
          <w:tcPr>
            <w:tcW w:w="2835" w:type="dxa"/>
            <w:vAlign w:val="bottom"/>
          </w:tcPr>
          <w:p w14:paraId="13E07B6C" w14:textId="403128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ULTRASONIC IMAGING</w:t>
            </w:r>
          </w:p>
        </w:tc>
        <w:tc>
          <w:tcPr>
            <w:tcW w:w="1276" w:type="dxa"/>
            <w:vAlign w:val="bottom"/>
          </w:tcPr>
          <w:p w14:paraId="25EB8AD2" w14:textId="38E1AD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0161-7346</w:t>
            </w:r>
          </w:p>
        </w:tc>
        <w:tc>
          <w:tcPr>
            <w:tcW w:w="1276" w:type="dxa"/>
            <w:vAlign w:val="bottom"/>
          </w:tcPr>
          <w:p w14:paraId="583950B0" w14:textId="44C67B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1096-0910</w:t>
            </w:r>
          </w:p>
        </w:tc>
        <w:tc>
          <w:tcPr>
            <w:tcW w:w="708" w:type="dxa"/>
            <w:vAlign w:val="bottom"/>
          </w:tcPr>
          <w:p w14:paraId="29D944D5" w14:textId="6FBFDE5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2.3</w:t>
            </w:r>
          </w:p>
        </w:tc>
        <w:tc>
          <w:tcPr>
            <w:tcW w:w="993" w:type="dxa"/>
            <w:vAlign w:val="bottom"/>
          </w:tcPr>
          <w:p w14:paraId="0F327181" w14:textId="56B05E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1D391857" w14:textId="4714D9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83/135</w:t>
            </w:r>
          </w:p>
        </w:tc>
        <w:tc>
          <w:tcPr>
            <w:tcW w:w="1134" w:type="dxa"/>
            <w:vAlign w:val="bottom"/>
          </w:tcPr>
          <w:p w14:paraId="3267771B" w14:textId="3F576E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1,072</w:t>
            </w:r>
          </w:p>
        </w:tc>
        <w:tc>
          <w:tcPr>
            <w:tcW w:w="936" w:type="dxa"/>
            <w:vAlign w:val="bottom"/>
          </w:tcPr>
          <w:p w14:paraId="465114CF" w14:textId="2DAB795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</w:t>
            </w:r>
          </w:p>
        </w:tc>
      </w:tr>
      <w:tr w:rsidR="007E0942" w:rsidRPr="007E0942" w14:paraId="0584388B" w14:textId="77777777" w:rsidTr="007D42C6">
        <w:tc>
          <w:tcPr>
            <w:tcW w:w="0" w:type="auto"/>
            <w:vAlign w:val="bottom"/>
          </w:tcPr>
          <w:p w14:paraId="7B06627B" w14:textId="297DFE0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89</w:t>
            </w:r>
          </w:p>
        </w:tc>
        <w:tc>
          <w:tcPr>
            <w:tcW w:w="4707" w:type="dxa"/>
            <w:vAlign w:val="bottom"/>
          </w:tcPr>
          <w:p w14:paraId="3EFD0ECE" w14:textId="0D82555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HEALTH PHYSICS</w:t>
            </w:r>
          </w:p>
        </w:tc>
        <w:tc>
          <w:tcPr>
            <w:tcW w:w="2835" w:type="dxa"/>
            <w:vAlign w:val="bottom"/>
          </w:tcPr>
          <w:p w14:paraId="0D2DD413" w14:textId="5C11A4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HEALTH PHYS</w:t>
            </w:r>
          </w:p>
        </w:tc>
        <w:tc>
          <w:tcPr>
            <w:tcW w:w="1276" w:type="dxa"/>
            <w:vAlign w:val="bottom"/>
          </w:tcPr>
          <w:p w14:paraId="322D8B36" w14:textId="2BD738C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0017-9078</w:t>
            </w:r>
          </w:p>
        </w:tc>
        <w:tc>
          <w:tcPr>
            <w:tcW w:w="1276" w:type="dxa"/>
            <w:vAlign w:val="bottom"/>
          </w:tcPr>
          <w:p w14:paraId="184253D6" w14:textId="7AAA7B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1538-5159</w:t>
            </w:r>
          </w:p>
        </w:tc>
        <w:tc>
          <w:tcPr>
            <w:tcW w:w="708" w:type="dxa"/>
            <w:vAlign w:val="bottom"/>
          </w:tcPr>
          <w:p w14:paraId="4396FB94" w14:textId="2EC0C74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2.2</w:t>
            </w:r>
          </w:p>
        </w:tc>
        <w:tc>
          <w:tcPr>
            <w:tcW w:w="993" w:type="dxa"/>
            <w:vAlign w:val="bottom"/>
          </w:tcPr>
          <w:p w14:paraId="123E3782" w14:textId="05D8FBF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77E4286D" w14:textId="7046AD1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89/135</w:t>
            </w:r>
          </w:p>
        </w:tc>
        <w:tc>
          <w:tcPr>
            <w:tcW w:w="1134" w:type="dxa"/>
            <w:vAlign w:val="bottom"/>
          </w:tcPr>
          <w:p w14:paraId="06EFD244" w14:textId="183C12F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4,666</w:t>
            </w:r>
          </w:p>
        </w:tc>
        <w:tc>
          <w:tcPr>
            <w:tcW w:w="936" w:type="dxa"/>
            <w:vAlign w:val="bottom"/>
          </w:tcPr>
          <w:p w14:paraId="39622723" w14:textId="265B04C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56</w:t>
            </w:r>
          </w:p>
        </w:tc>
      </w:tr>
      <w:tr w:rsidR="007E0942" w:rsidRPr="007E0942" w14:paraId="0B20F62C" w14:textId="77777777" w:rsidTr="007D42C6">
        <w:tc>
          <w:tcPr>
            <w:tcW w:w="0" w:type="auto"/>
            <w:vAlign w:val="bottom"/>
          </w:tcPr>
          <w:p w14:paraId="3C79E345" w14:textId="61883EC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90</w:t>
            </w:r>
          </w:p>
        </w:tc>
        <w:tc>
          <w:tcPr>
            <w:tcW w:w="4707" w:type="dxa"/>
            <w:vAlign w:val="bottom"/>
          </w:tcPr>
          <w:p w14:paraId="2B109F71" w14:textId="795BEF7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and Translational Imaging</w:t>
            </w:r>
          </w:p>
        </w:tc>
        <w:tc>
          <w:tcPr>
            <w:tcW w:w="2835" w:type="dxa"/>
            <w:vAlign w:val="bottom"/>
          </w:tcPr>
          <w:p w14:paraId="37C16F91" w14:textId="56FF790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TRANSL IMAGING</w:t>
            </w:r>
          </w:p>
        </w:tc>
        <w:tc>
          <w:tcPr>
            <w:tcW w:w="1276" w:type="dxa"/>
            <w:vAlign w:val="bottom"/>
          </w:tcPr>
          <w:p w14:paraId="12E1EC63" w14:textId="21D3140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2281-5872</w:t>
            </w:r>
          </w:p>
        </w:tc>
        <w:tc>
          <w:tcPr>
            <w:tcW w:w="1276" w:type="dxa"/>
            <w:vAlign w:val="bottom"/>
          </w:tcPr>
          <w:p w14:paraId="00365C39" w14:textId="39B42E8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2281-7565</w:t>
            </w:r>
          </w:p>
        </w:tc>
        <w:tc>
          <w:tcPr>
            <w:tcW w:w="708" w:type="dxa"/>
            <w:vAlign w:val="bottom"/>
          </w:tcPr>
          <w:p w14:paraId="407CAA68" w14:textId="34AADB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2.1</w:t>
            </w:r>
          </w:p>
        </w:tc>
        <w:tc>
          <w:tcPr>
            <w:tcW w:w="993" w:type="dxa"/>
            <w:vAlign w:val="bottom"/>
          </w:tcPr>
          <w:p w14:paraId="09A23E5D" w14:textId="626BF37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303F2AD6" w14:textId="62683C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90/135</w:t>
            </w:r>
          </w:p>
        </w:tc>
        <w:tc>
          <w:tcPr>
            <w:tcW w:w="1134" w:type="dxa"/>
            <w:vAlign w:val="bottom"/>
          </w:tcPr>
          <w:p w14:paraId="025B1E4D" w14:textId="53AF9C7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713</w:t>
            </w:r>
          </w:p>
        </w:tc>
        <w:tc>
          <w:tcPr>
            <w:tcW w:w="936" w:type="dxa"/>
            <w:vAlign w:val="bottom"/>
          </w:tcPr>
          <w:p w14:paraId="7CA6192E" w14:textId="0CD4128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50</w:t>
            </w:r>
          </w:p>
        </w:tc>
      </w:tr>
      <w:tr w:rsidR="007E0942" w:rsidRPr="007E0942" w14:paraId="2FDE8F7D" w14:textId="77777777" w:rsidTr="007D42C6">
        <w:tc>
          <w:tcPr>
            <w:tcW w:w="0" w:type="auto"/>
            <w:vAlign w:val="bottom"/>
          </w:tcPr>
          <w:p w14:paraId="0A90B527" w14:textId="2F177B6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91</w:t>
            </w:r>
          </w:p>
        </w:tc>
        <w:tc>
          <w:tcPr>
            <w:tcW w:w="4707" w:type="dxa"/>
            <w:vAlign w:val="bottom"/>
          </w:tcPr>
          <w:p w14:paraId="6C82515D" w14:textId="5068DC2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Imaging</w:t>
            </w:r>
          </w:p>
        </w:tc>
        <w:tc>
          <w:tcPr>
            <w:tcW w:w="2835" w:type="dxa"/>
            <w:vAlign w:val="bottom"/>
          </w:tcPr>
          <w:p w14:paraId="5E783F77" w14:textId="61D2EDC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IMAG</w:t>
            </w:r>
          </w:p>
        </w:tc>
        <w:tc>
          <w:tcPr>
            <w:tcW w:w="1276" w:type="dxa"/>
            <w:vAlign w:val="bottom"/>
          </w:tcPr>
          <w:p w14:paraId="46279A9C" w14:textId="73F9DAA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0899-7071</w:t>
            </w:r>
          </w:p>
        </w:tc>
        <w:tc>
          <w:tcPr>
            <w:tcW w:w="1276" w:type="dxa"/>
            <w:vAlign w:val="bottom"/>
          </w:tcPr>
          <w:p w14:paraId="78633F77" w14:textId="53469C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1873-4499</w:t>
            </w:r>
          </w:p>
        </w:tc>
        <w:tc>
          <w:tcPr>
            <w:tcW w:w="708" w:type="dxa"/>
            <w:vAlign w:val="bottom"/>
          </w:tcPr>
          <w:p w14:paraId="1286AE8C" w14:textId="19A6E6A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2.1</w:t>
            </w:r>
          </w:p>
        </w:tc>
        <w:tc>
          <w:tcPr>
            <w:tcW w:w="993" w:type="dxa"/>
            <w:vAlign w:val="bottom"/>
          </w:tcPr>
          <w:p w14:paraId="53E2DD24" w14:textId="53F1682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414A9554" w14:textId="6F3483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90/135</w:t>
            </w:r>
          </w:p>
        </w:tc>
        <w:tc>
          <w:tcPr>
            <w:tcW w:w="1134" w:type="dxa"/>
            <w:vAlign w:val="bottom"/>
          </w:tcPr>
          <w:p w14:paraId="654F9CE4" w14:textId="13115C5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4,348</w:t>
            </w:r>
          </w:p>
        </w:tc>
        <w:tc>
          <w:tcPr>
            <w:tcW w:w="936" w:type="dxa"/>
            <w:vAlign w:val="bottom"/>
          </w:tcPr>
          <w:p w14:paraId="3A42CDD1" w14:textId="3ED787A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191</w:t>
            </w:r>
          </w:p>
        </w:tc>
      </w:tr>
      <w:tr w:rsidR="007E0942" w:rsidRPr="007E0942" w14:paraId="17582378" w14:textId="77777777" w:rsidTr="007D42C6">
        <w:tc>
          <w:tcPr>
            <w:tcW w:w="0" w:type="auto"/>
            <w:vAlign w:val="bottom"/>
          </w:tcPr>
          <w:p w14:paraId="0833699B" w14:textId="6093C1F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92</w:t>
            </w:r>
          </w:p>
        </w:tc>
        <w:tc>
          <w:tcPr>
            <w:tcW w:w="4707" w:type="dxa"/>
            <w:vAlign w:val="bottom"/>
          </w:tcPr>
          <w:p w14:paraId="376725D1" w14:textId="56DB89B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Diagnostic and Interventional Radiology</w:t>
            </w:r>
          </w:p>
        </w:tc>
        <w:tc>
          <w:tcPr>
            <w:tcW w:w="2835" w:type="dxa"/>
            <w:vAlign w:val="bottom"/>
          </w:tcPr>
          <w:p w14:paraId="0B2299D9" w14:textId="3F3FD40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DIAGN INTERV RADIOL</w:t>
            </w:r>
          </w:p>
        </w:tc>
        <w:tc>
          <w:tcPr>
            <w:tcW w:w="1276" w:type="dxa"/>
            <w:vAlign w:val="bottom"/>
          </w:tcPr>
          <w:p w14:paraId="4974C1EB" w14:textId="0EB6E0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N/A</w:t>
            </w:r>
          </w:p>
        </w:tc>
        <w:tc>
          <w:tcPr>
            <w:tcW w:w="1276" w:type="dxa"/>
            <w:vAlign w:val="bottom"/>
          </w:tcPr>
          <w:p w14:paraId="1F403508" w14:textId="18BC1B5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1305-3612</w:t>
            </w:r>
          </w:p>
        </w:tc>
        <w:tc>
          <w:tcPr>
            <w:tcW w:w="708" w:type="dxa"/>
            <w:vAlign w:val="bottom"/>
          </w:tcPr>
          <w:p w14:paraId="7D3F3384" w14:textId="32EC3D7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2.1</w:t>
            </w:r>
          </w:p>
        </w:tc>
        <w:tc>
          <w:tcPr>
            <w:tcW w:w="993" w:type="dxa"/>
            <w:vAlign w:val="bottom"/>
          </w:tcPr>
          <w:p w14:paraId="7CA85752" w14:textId="4CB0D95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612AD51B" w14:textId="378F9DB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90/135</w:t>
            </w:r>
          </w:p>
        </w:tc>
        <w:tc>
          <w:tcPr>
            <w:tcW w:w="1134" w:type="dxa"/>
            <w:vAlign w:val="bottom"/>
          </w:tcPr>
          <w:p w14:paraId="433E5170" w14:textId="1C0F4AE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2,043</w:t>
            </w:r>
          </w:p>
        </w:tc>
        <w:tc>
          <w:tcPr>
            <w:tcW w:w="936" w:type="dxa"/>
            <w:vAlign w:val="bottom"/>
          </w:tcPr>
          <w:p w14:paraId="48C70D5A" w14:textId="6D7BFDD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84</w:t>
            </w:r>
          </w:p>
        </w:tc>
      </w:tr>
      <w:tr w:rsidR="007E0942" w:rsidRPr="007E0942" w14:paraId="48DEAB9F" w14:textId="77777777" w:rsidTr="007D42C6">
        <w:tc>
          <w:tcPr>
            <w:tcW w:w="0" w:type="auto"/>
            <w:vAlign w:val="bottom"/>
          </w:tcPr>
          <w:p w14:paraId="2B556A0B" w14:textId="4FD4B37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93</w:t>
            </w:r>
          </w:p>
        </w:tc>
        <w:tc>
          <w:tcPr>
            <w:tcW w:w="4707" w:type="dxa"/>
            <w:vAlign w:val="bottom"/>
          </w:tcPr>
          <w:p w14:paraId="06D1EB5C" w14:textId="0371D3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CARDIOVASCULAR IMAGING</w:t>
            </w:r>
          </w:p>
        </w:tc>
        <w:tc>
          <w:tcPr>
            <w:tcW w:w="2835" w:type="dxa"/>
            <w:vAlign w:val="bottom"/>
          </w:tcPr>
          <w:p w14:paraId="3E3EE736" w14:textId="40C8582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CARDIOVAS IMAG</w:t>
            </w:r>
          </w:p>
        </w:tc>
        <w:tc>
          <w:tcPr>
            <w:tcW w:w="1276" w:type="dxa"/>
            <w:vAlign w:val="bottom"/>
          </w:tcPr>
          <w:p w14:paraId="0E38E4B4" w14:textId="60EBD24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1569-5794</w:t>
            </w:r>
          </w:p>
        </w:tc>
        <w:tc>
          <w:tcPr>
            <w:tcW w:w="1276" w:type="dxa"/>
            <w:vAlign w:val="bottom"/>
          </w:tcPr>
          <w:p w14:paraId="37AA77F3" w14:textId="51EEA10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1875-8312</w:t>
            </w:r>
          </w:p>
        </w:tc>
        <w:tc>
          <w:tcPr>
            <w:tcW w:w="708" w:type="dxa"/>
            <w:vAlign w:val="bottom"/>
          </w:tcPr>
          <w:p w14:paraId="21C885B6" w14:textId="2BFE9DB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2.1</w:t>
            </w:r>
          </w:p>
        </w:tc>
        <w:tc>
          <w:tcPr>
            <w:tcW w:w="993" w:type="dxa"/>
            <w:vAlign w:val="bottom"/>
          </w:tcPr>
          <w:p w14:paraId="24BE6831" w14:textId="1BA2B35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37AFE7CF" w14:textId="4BC741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90/135</w:t>
            </w:r>
          </w:p>
        </w:tc>
        <w:tc>
          <w:tcPr>
            <w:tcW w:w="1134" w:type="dxa"/>
            <w:vAlign w:val="bottom"/>
          </w:tcPr>
          <w:p w14:paraId="725CB907" w14:textId="11B9FBC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4,864</w:t>
            </w:r>
          </w:p>
        </w:tc>
        <w:tc>
          <w:tcPr>
            <w:tcW w:w="936" w:type="dxa"/>
            <w:vAlign w:val="bottom"/>
          </w:tcPr>
          <w:p w14:paraId="6A3330A9" w14:textId="48C6EC3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227</w:t>
            </w:r>
          </w:p>
        </w:tc>
      </w:tr>
      <w:tr w:rsidR="007E0942" w:rsidRPr="007E0942" w14:paraId="05643DF1" w14:textId="77777777" w:rsidTr="007D42C6">
        <w:tc>
          <w:tcPr>
            <w:tcW w:w="0" w:type="auto"/>
            <w:vAlign w:val="bottom"/>
          </w:tcPr>
          <w:p w14:paraId="216ABFA4" w14:textId="1E718DB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94</w:t>
            </w:r>
          </w:p>
        </w:tc>
        <w:tc>
          <w:tcPr>
            <w:tcW w:w="4707" w:type="dxa"/>
            <w:vAlign w:val="bottom"/>
          </w:tcPr>
          <w:p w14:paraId="1746B7FE" w14:textId="4AA5062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Japanese Journal of Radiology</w:t>
            </w:r>
          </w:p>
        </w:tc>
        <w:tc>
          <w:tcPr>
            <w:tcW w:w="2835" w:type="dxa"/>
            <w:vAlign w:val="bottom"/>
          </w:tcPr>
          <w:p w14:paraId="0F0D54B5" w14:textId="37E8DF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JPN J RADIOL</w:t>
            </w:r>
          </w:p>
        </w:tc>
        <w:tc>
          <w:tcPr>
            <w:tcW w:w="1276" w:type="dxa"/>
            <w:vAlign w:val="bottom"/>
          </w:tcPr>
          <w:p w14:paraId="0D775788" w14:textId="7BCE595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1867-1071</w:t>
            </w:r>
          </w:p>
        </w:tc>
        <w:tc>
          <w:tcPr>
            <w:tcW w:w="1276" w:type="dxa"/>
            <w:vAlign w:val="bottom"/>
          </w:tcPr>
          <w:p w14:paraId="3665C397" w14:textId="364634E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1867-108X</w:t>
            </w:r>
          </w:p>
        </w:tc>
        <w:tc>
          <w:tcPr>
            <w:tcW w:w="708" w:type="dxa"/>
            <w:vAlign w:val="bottom"/>
          </w:tcPr>
          <w:p w14:paraId="790D40C2" w14:textId="61F4C0F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2.1</w:t>
            </w:r>
          </w:p>
        </w:tc>
        <w:tc>
          <w:tcPr>
            <w:tcW w:w="993" w:type="dxa"/>
            <w:vAlign w:val="bottom"/>
          </w:tcPr>
          <w:p w14:paraId="0C7A4891" w14:textId="3634924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4A3EA057" w14:textId="19DD16E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90/135</w:t>
            </w:r>
          </w:p>
        </w:tc>
        <w:tc>
          <w:tcPr>
            <w:tcW w:w="1134" w:type="dxa"/>
            <w:vAlign w:val="bottom"/>
          </w:tcPr>
          <w:p w14:paraId="5F9A1640" w14:textId="26FBE18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2,064</w:t>
            </w:r>
          </w:p>
        </w:tc>
        <w:tc>
          <w:tcPr>
            <w:tcW w:w="936" w:type="dxa"/>
            <w:vAlign w:val="bottom"/>
          </w:tcPr>
          <w:p w14:paraId="35547DA0" w14:textId="1260C7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128</w:t>
            </w:r>
          </w:p>
        </w:tc>
      </w:tr>
      <w:tr w:rsidR="007E0942" w:rsidRPr="007E0942" w14:paraId="0542E783" w14:textId="77777777" w:rsidTr="007D42C6">
        <w:tc>
          <w:tcPr>
            <w:tcW w:w="0" w:type="auto"/>
            <w:vAlign w:val="bottom"/>
          </w:tcPr>
          <w:p w14:paraId="71A8FFB8" w14:textId="0556257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95</w:t>
            </w:r>
          </w:p>
        </w:tc>
        <w:tc>
          <w:tcPr>
            <w:tcW w:w="4707" w:type="dxa"/>
            <w:vAlign w:val="bottom"/>
          </w:tcPr>
          <w:p w14:paraId="7B672662" w14:textId="3E6925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Applied Clinical Medical Physics</w:t>
            </w:r>
          </w:p>
        </w:tc>
        <w:tc>
          <w:tcPr>
            <w:tcW w:w="2835" w:type="dxa"/>
            <w:vAlign w:val="bottom"/>
          </w:tcPr>
          <w:p w14:paraId="3F387736" w14:textId="62C3978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APPL CLIN MED PHYS</w:t>
            </w:r>
          </w:p>
        </w:tc>
        <w:tc>
          <w:tcPr>
            <w:tcW w:w="1276" w:type="dxa"/>
            <w:vAlign w:val="bottom"/>
          </w:tcPr>
          <w:p w14:paraId="744224F6" w14:textId="0498AC4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1526-9914</w:t>
            </w:r>
          </w:p>
        </w:tc>
        <w:tc>
          <w:tcPr>
            <w:tcW w:w="1276" w:type="dxa"/>
            <w:vAlign w:val="bottom"/>
          </w:tcPr>
          <w:p w14:paraId="2890E31C" w14:textId="7016B76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1526-9914</w:t>
            </w:r>
          </w:p>
        </w:tc>
        <w:tc>
          <w:tcPr>
            <w:tcW w:w="708" w:type="dxa"/>
            <w:vAlign w:val="bottom"/>
          </w:tcPr>
          <w:p w14:paraId="596578D2" w14:textId="059B442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2.1</w:t>
            </w:r>
          </w:p>
        </w:tc>
        <w:tc>
          <w:tcPr>
            <w:tcW w:w="993" w:type="dxa"/>
            <w:vAlign w:val="bottom"/>
          </w:tcPr>
          <w:p w14:paraId="24D8ED5A" w14:textId="51C42C4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3116601A" w14:textId="6DE2840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90/135</w:t>
            </w:r>
          </w:p>
        </w:tc>
        <w:tc>
          <w:tcPr>
            <w:tcW w:w="1134" w:type="dxa"/>
            <w:vAlign w:val="bottom"/>
          </w:tcPr>
          <w:p w14:paraId="42718715" w14:textId="280887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4,930</w:t>
            </w:r>
          </w:p>
        </w:tc>
        <w:tc>
          <w:tcPr>
            <w:tcW w:w="936" w:type="dxa"/>
            <w:vAlign w:val="bottom"/>
          </w:tcPr>
          <w:p w14:paraId="18580EF7" w14:textId="25C806B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337</w:t>
            </w:r>
          </w:p>
        </w:tc>
      </w:tr>
      <w:tr w:rsidR="007E0942" w:rsidRPr="007E0942" w14:paraId="2B2E5960" w14:textId="77777777" w:rsidTr="007D42C6">
        <w:tc>
          <w:tcPr>
            <w:tcW w:w="0" w:type="auto"/>
            <w:vAlign w:val="bottom"/>
          </w:tcPr>
          <w:p w14:paraId="72B82E88" w14:textId="54E8B98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96</w:t>
            </w:r>
          </w:p>
        </w:tc>
        <w:tc>
          <w:tcPr>
            <w:tcW w:w="4707" w:type="dxa"/>
            <w:vAlign w:val="bottom"/>
          </w:tcPr>
          <w:p w14:paraId="1EDDFC1D" w14:textId="3287A5F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SKELETAL RADIOLOGY</w:t>
            </w:r>
          </w:p>
        </w:tc>
        <w:tc>
          <w:tcPr>
            <w:tcW w:w="2835" w:type="dxa"/>
            <w:vAlign w:val="bottom"/>
          </w:tcPr>
          <w:p w14:paraId="451D9CCE" w14:textId="18F5E43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SKELETAL RADIOL</w:t>
            </w:r>
          </w:p>
        </w:tc>
        <w:tc>
          <w:tcPr>
            <w:tcW w:w="1276" w:type="dxa"/>
            <w:vAlign w:val="bottom"/>
          </w:tcPr>
          <w:p w14:paraId="1C15747D" w14:textId="2C401D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0364-2348</w:t>
            </w:r>
          </w:p>
        </w:tc>
        <w:tc>
          <w:tcPr>
            <w:tcW w:w="1276" w:type="dxa"/>
            <w:vAlign w:val="bottom"/>
          </w:tcPr>
          <w:p w14:paraId="7E22973A" w14:textId="32AEAD8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1432-2161</w:t>
            </w:r>
          </w:p>
        </w:tc>
        <w:tc>
          <w:tcPr>
            <w:tcW w:w="708" w:type="dxa"/>
            <w:vAlign w:val="bottom"/>
          </w:tcPr>
          <w:p w14:paraId="101098A4" w14:textId="309375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2.1</w:t>
            </w:r>
          </w:p>
        </w:tc>
        <w:tc>
          <w:tcPr>
            <w:tcW w:w="993" w:type="dxa"/>
            <w:vAlign w:val="bottom"/>
          </w:tcPr>
          <w:p w14:paraId="67BC75C3" w14:textId="25EF75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43FE9DCB" w14:textId="6E79C1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90/135</w:t>
            </w:r>
          </w:p>
        </w:tc>
        <w:tc>
          <w:tcPr>
            <w:tcW w:w="1134" w:type="dxa"/>
            <w:vAlign w:val="bottom"/>
          </w:tcPr>
          <w:p w14:paraId="19F85A6D" w14:textId="6A4EE2C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7,266</w:t>
            </w:r>
          </w:p>
        </w:tc>
        <w:tc>
          <w:tcPr>
            <w:tcW w:w="936" w:type="dxa"/>
            <w:vAlign w:val="bottom"/>
          </w:tcPr>
          <w:p w14:paraId="67B1CDBA" w14:textId="05B5692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223</w:t>
            </w:r>
          </w:p>
        </w:tc>
      </w:tr>
      <w:tr w:rsidR="007E0942" w:rsidRPr="007E0942" w14:paraId="5260DC72" w14:textId="77777777" w:rsidTr="007D42C6">
        <w:tc>
          <w:tcPr>
            <w:tcW w:w="0" w:type="auto"/>
            <w:vAlign w:val="bottom"/>
          </w:tcPr>
          <w:p w14:paraId="2C277492" w14:textId="7F221B5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97</w:t>
            </w:r>
          </w:p>
        </w:tc>
        <w:tc>
          <w:tcPr>
            <w:tcW w:w="4707" w:type="dxa"/>
            <w:vAlign w:val="bottom"/>
          </w:tcPr>
          <w:p w14:paraId="00AFBD77" w14:textId="72435A3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RADIATION RESEARCH</w:t>
            </w:r>
          </w:p>
        </w:tc>
        <w:tc>
          <w:tcPr>
            <w:tcW w:w="2835" w:type="dxa"/>
            <w:vAlign w:val="bottom"/>
          </w:tcPr>
          <w:p w14:paraId="71042916" w14:textId="1CE827A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RADIAT RES</w:t>
            </w:r>
          </w:p>
        </w:tc>
        <w:tc>
          <w:tcPr>
            <w:tcW w:w="1276" w:type="dxa"/>
            <w:vAlign w:val="bottom"/>
          </w:tcPr>
          <w:p w14:paraId="47A92D4D" w14:textId="1146E6E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0449-3060</w:t>
            </w:r>
          </w:p>
        </w:tc>
        <w:tc>
          <w:tcPr>
            <w:tcW w:w="1276" w:type="dxa"/>
            <w:vAlign w:val="bottom"/>
          </w:tcPr>
          <w:p w14:paraId="403BAF2D" w14:textId="6814D13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1349-9157</w:t>
            </w:r>
          </w:p>
        </w:tc>
        <w:tc>
          <w:tcPr>
            <w:tcW w:w="708" w:type="dxa"/>
            <w:vAlign w:val="bottom"/>
          </w:tcPr>
          <w:p w14:paraId="4CBC20C5" w14:textId="242296F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2.0</w:t>
            </w:r>
          </w:p>
        </w:tc>
        <w:tc>
          <w:tcPr>
            <w:tcW w:w="993" w:type="dxa"/>
            <w:vAlign w:val="bottom"/>
          </w:tcPr>
          <w:p w14:paraId="68421415" w14:textId="5000331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4A0966C2" w14:textId="32B50E8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97/135</w:t>
            </w:r>
          </w:p>
        </w:tc>
        <w:tc>
          <w:tcPr>
            <w:tcW w:w="1134" w:type="dxa"/>
            <w:vAlign w:val="bottom"/>
          </w:tcPr>
          <w:p w14:paraId="65B8075A" w14:textId="6F5E7FD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3,576</w:t>
            </w:r>
          </w:p>
        </w:tc>
        <w:tc>
          <w:tcPr>
            <w:tcW w:w="936" w:type="dxa"/>
            <w:vAlign w:val="bottom"/>
          </w:tcPr>
          <w:p w14:paraId="5FFEF098" w14:textId="1B8ECCA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91</w:t>
            </w:r>
          </w:p>
        </w:tc>
      </w:tr>
      <w:tr w:rsidR="007E0942" w:rsidRPr="007E0942" w14:paraId="722EE9A2" w14:textId="77777777" w:rsidTr="007D42C6">
        <w:tc>
          <w:tcPr>
            <w:tcW w:w="0" w:type="auto"/>
            <w:vAlign w:val="bottom"/>
          </w:tcPr>
          <w:p w14:paraId="68F5EA76" w14:textId="5A80251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98</w:t>
            </w:r>
          </w:p>
        </w:tc>
        <w:tc>
          <w:tcPr>
            <w:tcW w:w="4707" w:type="dxa"/>
            <w:vAlign w:val="bottom"/>
          </w:tcPr>
          <w:p w14:paraId="3D30A408" w14:textId="01ABAF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the Belgian Society of Radiology</w:t>
            </w:r>
          </w:p>
        </w:tc>
        <w:tc>
          <w:tcPr>
            <w:tcW w:w="2835" w:type="dxa"/>
            <w:vAlign w:val="bottom"/>
          </w:tcPr>
          <w:p w14:paraId="0E11A7B8" w14:textId="328456D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BELG SOC RADIOL</w:t>
            </w:r>
          </w:p>
        </w:tc>
        <w:tc>
          <w:tcPr>
            <w:tcW w:w="1276" w:type="dxa"/>
            <w:vAlign w:val="bottom"/>
          </w:tcPr>
          <w:p w14:paraId="565BE508" w14:textId="1A044A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2514-8281</w:t>
            </w:r>
          </w:p>
        </w:tc>
        <w:tc>
          <w:tcPr>
            <w:tcW w:w="1276" w:type="dxa"/>
            <w:vAlign w:val="bottom"/>
          </w:tcPr>
          <w:p w14:paraId="1E6E3DAC" w14:textId="31A169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2514-8281</w:t>
            </w:r>
          </w:p>
        </w:tc>
        <w:tc>
          <w:tcPr>
            <w:tcW w:w="708" w:type="dxa"/>
            <w:vAlign w:val="bottom"/>
          </w:tcPr>
          <w:p w14:paraId="0640BA31" w14:textId="5E059D8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2.0</w:t>
            </w:r>
          </w:p>
        </w:tc>
        <w:tc>
          <w:tcPr>
            <w:tcW w:w="993" w:type="dxa"/>
            <w:vAlign w:val="bottom"/>
          </w:tcPr>
          <w:p w14:paraId="7C33A0F2" w14:textId="66FB906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63B25820" w14:textId="5BDFE2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97/135</w:t>
            </w:r>
          </w:p>
        </w:tc>
        <w:tc>
          <w:tcPr>
            <w:tcW w:w="1134" w:type="dxa"/>
            <w:vAlign w:val="bottom"/>
          </w:tcPr>
          <w:p w14:paraId="4BEBB956" w14:textId="175B91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311</w:t>
            </w:r>
          </w:p>
        </w:tc>
        <w:tc>
          <w:tcPr>
            <w:tcW w:w="936" w:type="dxa"/>
            <w:vAlign w:val="bottom"/>
          </w:tcPr>
          <w:p w14:paraId="2D31FFCB" w14:textId="504D652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56</w:t>
            </w:r>
          </w:p>
        </w:tc>
      </w:tr>
      <w:tr w:rsidR="007E0942" w:rsidRPr="007E0942" w14:paraId="10486BC2" w14:textId="77777777" w:rsidTr="007D42C6">
        <w:tc>
          <w:tcPr>
            <w:tcW w:w="0" w:type="auto"/>
            <w:vAlign w:val="bottom"/>
          </w:tcPr>
          <w:p w14:paraId="0CC5D25B" w14:textId="011B8B4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99</w:t>
            </w:r>
          </w:p>
        </w:tc>
        <w:tc>
          <w:tcPr>
            <w:tcW w:w="4707" w:type="dxa"/>
            <w:vAlign w:val="bottom"/>
          </w:tcPr>
          <w:p w14:paraId="1C23B31E" w14:textId="1856047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Zeitschrift fur Medizinische Physik</w:t>
            </w:r>
          </w:p>
        </w:tc>
        <w:tc>
          <w:tcPr>
            <w:tcW w:w="2835" w:type="dxa"/>
            <w:vAlign w:val="bottom"/>
          </w:tcPr>
          <w:p w14:paraId="209B595F" w14:textId="36F7085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Z MED PHYS</w:t>
            </w:r>
          </w:p>
        </w:tc>
        <w:tc>
          <w:tcPr>
            <w:tcW w:w="1276" w:type="dxa"/>
            <w:vAlign w:val="bottom"/>
          </w:tcPr>
          <w:p w14:paraId="02C05254" w14:textId="3E082F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0939-3889</w:t>
            </w:r>
          </w:p>
        </w:tc>
        <w:tc>
          <w:tcPr>
            <w:tcW w:w="1276" w:type="dxa"/>
            <w:vAlign w:val="bottom"/>
          </w:tcPr>
          <w:p w14:paraId="27231890" w14:textId="5B12196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1876-4436</w:t>
            </w:r>
          </w:p>
        </w:tc>
        <w:tc>
          <w:tcPr>
            <w:tcW w:w="708" w:type="dxa"/>
            <w:vAlign w:val="bottom"/>
          </w:tcPr>
          <w:p w14:paraId="08722110" w14:textId="187A09A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2.0</w:t>
            </w:r>
          </w:p>
        </w:tc>
        <w:tc>
          <w:tcPr>
            <w:tcW w:w="993" w:type="dxa"/>
            <w:vAlign w:val="bottom"/>
          </w:tcPr>
          <w:p w14:paraId="1D6B17A4" w14:textId="37028C2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3076A43A" w14:textId="77C824C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97/135</w:t>
            </w:r>
          </w:p>
        </w:tc>
        <w:tc>
          <w:tcPr>
            <w:tcW w:w="1134" w:type="dxa"/>
            <w:vAlign w:val="bottom"/>
          </w:tcPr>
          <w:p w14:paraId="52872102" w14:textId="2EE33A2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1,007</w:t>
            </w:r>
          </w:p>
        </w:tc>
        <w:tc>
          <w:tcPr>
            <w:tcW w:w="936" w:type="dxa"/>
            <w:vAlign w:val="bottom"/>
          </w:tcPr>
          <w:p w14:paraId="250A1EB2" w14:textId="442E5E2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37</w:t>
            </w:r>
          </w:p>
        </w:tc>
      </w:tr>
      <w:tr w:rsidR="007E0942" w:rsidRPr="007E0942" w14:paraId="70DAF84D" w14:textId="77777777" w:rsidTr="007D42C6">
        <w:tc>
          <w:tcPr>
            <w:tcW w:w="0" w:type="auto"/>
            <w:vAlign w:val="bottom"/>
          </w:tcPr>
          <w:p w14:paraId="455AA3D4" w14:textId="18BB8E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4707" w:type="dxa"/>
            <w:vAlign w:val="bottom"/>
          </w:tcPr>
          <w:p w14:paraId="414BD841" w14:textId="6066A7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Brachytherapy</w:t>
            </w:r>
          </w:p>
        </w:tc>
        <w:tc>
          <w:tcPr>
            <w:tcW w:w="2835" w:type="dxa"/>
            <w:vAlign w:val="bottom"/>
          </w:tcPr>
          <w:p w14:paraId="15B40018" w14:textId="5D31838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BRACHYTHERAPY</w:t>
            </w:r>
          </w:p>
        </w:tc>
        <w:tc>
          <w:tcPr>
            <w:tcW w:w="1276" w:type="dxa"/>
            <w:vAlign w:val="bottom"/>
          </w:tcPr>
          <w:p w14:paraId="35746153" w14:textId="4F8F626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1538-4721</w:t>
            </w:r>
          </w:p>
        </w:tc>
        <w:tc>
          <w:tcPr>
            <w:tcW w:w="1276" w:type="dxa"/>
            <w:vAlign w:val="bottom"/>
          </w:tcPr>
          <w:p w14:paraId="4CC6875E" w14:textId="4ABDEDA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1873-1449</w:t>
            </w:r>
          </w:p>
        </w:tc>
        <w:tc>
          <w:tcPr>
            <w:tcW w:w="708" w:type="dxa"/>
            <w:vAlign w:val="bottom"/>
          </w:tcPr>
          <w:p w14:paraId="7743EF4C" w14:textId="1CD241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1.9</w:t>
            </w:r>
          </w:p>
        </w:tc>
        <w:tc>
          <w:tcPr>
            <w:tcW w:w="993" w:type="dxa"/>
            <w:vAlign w:val="bottom"/>
          </w:tcPr>
          <w:p w14:paraId="044021C3" w14:textId="5437303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2B5BDFBA" w14:textId="6440C29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100/135</w:t>
            </w:r>
          </w:p>
        </w:tc>
        <w:tc>
          <w:tcPr>
            <w:tcW w:w="1134" w:type="dxa"/>
            <w:vAlign w:val="bottom"/>
          </w:tcPr>
          <w:p w14:paraId="7EA2AAA6" w14:textId="5E39CC1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2,455</w:t>
            </w:r>
          </w:p>
        </w:tc>
        <w:tc>
          <w:tcPr>
            <w:tcW w:w="936" w:type="dxa"/>
            <w:vAlign w:val="bottom"/>
          </w:tcPr>
          <w:p w14:paraId="41799878" w14:textId="41DE3DC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102</w:t>
            </w:r>
          </w:p>
        </w:tc>
      </w:tr>
      <w:tr w:rsidR="007E0942" w:rsidRPr="007E0942" w14:paraId="25680964" w14:textId="77777777" w:rsidTr="007D42C6">
        <w:tc>
          <w:tcPr>
            <w:tcW w:w="0" w:type="auto"/>
            <w:vAlign w:val="bottom"/>
          </w:tcPr>
          <w:p w14:paraId="1B749178" w14:textId="3B34620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101</w:t>
            </w:r>
          </w:p>
        </w:tc>
        <w:tc>
          <w:tcPr>
            <w:tcW w:w="4707" w:type="dxa"/>
            <w:vAlign w:val="bottom"/>
          </w:tcPr>
          <w:p w14:paraId="61FD66DB" w14:textId="7352949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RADIOLOGIC CLINICS OF NORTH AMERICA</w:t>
            </w:r>
          </w:p>
        </w:tc>
        <w:tc>
          <w:tcPr>
            <w:tcW w:w="2835" w:type="dxa"/>
            <w:vAlign w:val="bottom"/>
          </w:tcPr>
          <w:p w14:paraId="515FDD96" w14:textId="421AD01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 CLIN N AM</w:t>
            </w:r>
          </w:p>
        </w:tc>
        <w:tc>
          <w:tcPr>
            <w:tcW w:w="1276" w:type="dxa"/>
            <w:vAlign w:val="bottom"/>
          </w:tcPr>
          <w:p w14:paraId="65C4B143" w14:textId="19AE434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0033-8389</w:t>
            </w:r>
          </w:p>
        </w:tc>
        <w:tc>
          <w:tcPr>
            <w:tcW w:w="1276" w:type="dxa"/>
            <w:vAlign w:val="bottom"/>
          </w:tcPr>
          <w:p w14:paraId="45D13526" w14:textId="4D5889E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1557-8275</w:t>
            </w:r>
          </w:p>
        </w:tc>
        <w:tc>
          <w:tcPr>
            <w:tcW w:w="708" w:type="dxa"/>
            <w:vAlign w:val="bottom"/>
          </w:tcPr>
          <w:p w14:paraId="05F0DC88" w14:textId="493293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1.9</w:t>
            </w:r>
          </w:p>
        </w:tc>
        <w:tc>
          <w:tcPr>
            <w:tcW w:w="993" w:type="dxa"/>
            <w:vAlign w:val="bottom"/>
          </w:tcPr>
          <w:p w14:paraId="04490C33" w14:textId="2376A95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0165BC40" w14:textId="1A4B8A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100/135</w:t>
            </w:r>
          </w:p>
        </w:tc>
        <w:tc>
          <w:tcPr>
            <w:tcW w:w="1134" w:type="dxa"/>
            <w:vAlign w:val="bottom"/>
          </w:tcPr>
          <w:p w14:paraId="36F38DCF" w14:textId="6A569E5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2,676</w:t>
            </w:r>
          </w:p>
        </w:tc>
        <w:tc>
          <w:tcPr>
            <w:tcW w:w="936" w:type="dxa"/>
            <w:vAlign w:val="bottom"/>
          </w:tcPr>
          <w:p w14:paraId="38941EA2" w14:textId="05F5E08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73</w:t>
            </w:r>
          </w:p>
        </w:tc>
      </w:tr>
      <w:tr w:rsidR="007E0942" w:rsidRPr="007E0942" w14:paraId="5BD24D6E" w14:textId="77777777" w:rsidTr="007D42C6">
        <w:tc>
          <w:tcPr>
            <w:tcW w:w="0" w:type="auto"/>
            <w:vAlign w:val="bottom"/>
          </w:tcPr>
          <w:p w14:paraId="233D0152" w14:textId="5226B2C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102</w:t>
            </w:r>
          </w:p>
        </w:tc>
        <w:tc>
          <w:tcPr>
            <w:tcW w:w="4707" w:type="dxa"/>
            <w:vAlign w:val="bottom"/>
          </w:tcPr>
          <w:p w14:paraId="76685EE8" w14:textId="58AE83A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Tomography</w:t>
            </w:r>
          </w:p>
        </w:tc>
        <w:tc>
          <w:tcPr>
            <w:tcW w:w="2835" w:type="dxa"/>
            <w:vAlign w:val="bottom"/>
          </w:tcPr>
          <w:p w14:paraId="1D0DEC5C" w14:textId="39FEAF9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TOMOGRAPHY</w:t>
            </w:r>
          </w:p>
        </w:tc>
        <w:tc>
          <w:tcPr>
            <w:tcW w:w="1276" w:type="dxa"/>
            <w:vAlign w:val="bottom"/>
          </w:tcPr>
          <w:p w14:paraId="3A31457C" w14:textId="7AA2CD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2379-1381</w:t>
            </w:r>
          </w:p>
        </w:tc>
        <w:tc>
          <w:tcPr>
            <w:tcW w:w="1276" w:type="dxa"/>
            <w:vAlign w:val="bottom"/>
          </w:tcPr>
          <w:p w14:paraId="0F438B81" w14:textId="52A9268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2379-139X</w:t>
            </w:r>
          </w:p>
        </w:tc>
        <w:tc>
          <w:tcPr>
            <w:tcW w:w="708" w:type="dxa"/>
            <w:vAlign w:val="bottom"/>
          </w:tcPr>
          <w:p w14:paraId="2D4B8518" w14:textId="34474F1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1.9</w:t>
            </w:r>
          </w:p>
        </w:tc>
        <w:tc>
          <w:tcPr>
            <w:tcW w:w="993" w:type="dxa"/>
            <w:vAlign w:val="bottom"/>
          </w:tcPr>
          <w:p w14:paraId="453DAA28" w14:textId="5F0E5D0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992" w:type="dxa"/>
            <w:vAlign w:val="bottom"/>
          </w:tcPr>
          <w:p w14:paraId="69B5A276" w14:textId="45136BF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100/135</w:t>
            </w:r>
          </w:p>
        </w:tc>
        <w:tc>
          <w:tcPr>
            <w:tcW w:w="1134" w:type="dxa"/>
            <w:vAlign w:val="bottom"/>
          </w:tcPr>
          <w:p w14:paraId="78267237" w14:textId="180534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810</w:t>
            </w:r>
          </w:p>
        </w:tc>
        <w:tc>
          <w:tcPr>
            <w:tcW w:w="936" w:type="dxa"/>
            <w:vAlign w:val="bottom"/>
          </w:tcPr>
          <w:p w14:paraId="75F890A7" w14:textId="44B45D7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241</w:t>
            </w:r>
          </w:p>
        </w:tc>
      </w:tr>
      <w:tr w:rsidR="007E0942" w:rsidRPr="007E0942" w14:paraId="4BA6A564" w14:textId="77777777" w:rsidTr="007D42C6">
        <w:tc>
          <w:tcPr>
            <w:tcW w:w="0" w:type="auto"/>
            <w:vAlign w:val="bottom"/>
          </w:tcPr>
          <w:p w14:paraId="2DF14B0E" w14:textId="0FE88CF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103</w:t>
            </w:r>
          </w:p>
        </w:tc>
        <w:tc>
          <w:tcPr>
            <w:tcW w:w="4707" w:type="dxa"/>
            <w:vAlign w:val="bottom"/>
          </w:tcPr>
          <w:p w14:paraId="1CD9269D" w14:textId="3E38FDD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Medical Ultrasonics</w:t>
            </w:r>
          </w:p>
        </w:tc>
        <w:tc>
          <w:tcPr>
            <w:tcW w:w="2835" w:type="dxa"/>
            <w:vAlign w:val="bottom"/>
          </w:tcPr>
          <w:p w14:paraId="51AB164C" w14:textId="2B6DE17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MED ULTRASON</w:t>
            </w:r>
          </w:p>
        </w:tc>
        <w:tc>
          <w:tcPr>
            <w:tcW w:w="1276" w:type="dxa"/>
            <w:vAlign w:val="bottom"/>
          </w:tcPr>
          <w:p w14:paraId="2B834378" w14:textId="316E6D7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1346-4523</w:t>
            </w:r>
          </w:p>
        </w:tc>
        <w:tc>
          <w:tcPr>
            <w:tcW w:w="1276" w:type="dxa"/>
            <w:vAlign w:val="bottom"/>
          </w:tcPr>
          <w:p w14:paraId="65C00E9C" w14:textId="746A37A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1613-2254</w:t>
            </w:r>
          </w:p>
        </w:tc>
        <w:tc>
          <w:tcPr>
            <w:tcW w:w="708" w:type="dxa"/>
            <w:vAlign w:val="bottom"/>
          </w:tcPr>
          <w:p w14:paraId="13FD6379" w14:textId="2EB3287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1.8</w:t>
            </w:r>
          </w:p>
        </w:tc>
        <w:tc>
          <w:tcPr>
            <w:tcW w:w="993" w:type="dxa"/>
            <w:vAlign w:val="bottom"/>
          </w:tcPr>
          <w:p w14:paraId="7ADDC28A" w14:textId="152108A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287D2112" w14:textId="2F56553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103/135</w:t>
            </w:r>
          </w:p>
        </w:tc>
        <w:tc>
          <w:tcPr>
            <w:tcW w:w="1134" w:type="dxa"/>
            <w:vAlign w:val="bottom"/>
          </w:tcPr>
          <w:p w14:paraId="636A699B" w14:textId="1AB1F0B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850</w:t>
            </w:r>
          </w:p>
        </w:tc>
        <w:tc>
          <w:tcPr>
            <w:tcW w:w="936" w:type="dxa"/>
            <w:vAlign w:val="bottom"/>
          </w:tcPr>
          <w:p w14:paraId="046256C0" w14:textId="5672425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69</w:t>
            </w:r>
          </w:p>
        </w:tc>
      </w:tr>
      <w:tr w:rsidR="007E0942" w:rsidRPr="007E0942" w14:paraId="15A883B5" w14:textId="77777777" w:rsidTr="007D42C6">
        <w:tc>
          <w:tcPr>
            <w:tcW w:w="0" w:type="auto"/>
            <w:vAlign w:val="bottom"/>
          </w:tcPr>
          <w:p w14:paraId="5323DC85" w14:textId="00F7CA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104</w:t>
            </w:r>
          </w:p>
        </w:tc>
        <w:tc>
          <w:tcPr>
            <w:tcW w:w="4707" w:type="dxa"/>
            <w:vAlign w:val="bottom"/>
          </w:tcPr>
          <w:p w14:paraId="21CFC970" w14:textId="29E628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ROFO-FORTSCHRITTE AUF DEM GEBIET DER RONTGENSTRAHLEN UND DER BILDGEBENDEN VERFAHREN</w:t>
            </w:r>
          </w:p>
        </w:tc>
        <w:tc>
          <w:tcPr>
            <w:tcW w:w="2835" w:type="dxa"/>
            <w:vAlign w:val="bottom"/>
          </w:tcPr>
          <w:p w14:paraId="3B6F8F7A" w14:textId="7DADD70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ROFO-FORTSCHR RONTG</w:t>
            </w:r>
          </w:p>
        </w:tc>
        <w:tc>
          <w:tcPr>
            <w:tcW w:w="1276" w:type="dxa"/>
            <w:vAlign w:val="bottom"/>
          </w:tcPr>
          <w:p w14:paraId="41E0013B" w14:textId="111EF7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1438-9029</w:t>
            </w:r>
          </w:p>
        </w:tc>
        <w:tc>
          <w:tcPr>
            <w:tcW w:w="1276" w:type="dxa"/>
            <w:vAlign w:val="bottom"/>
          </w:tcPr>
          <w:p w14:paraId="499BF9F7" w14:textId="6C068F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1438-9010</w:t>
            </w:r>
          </w:p>
        </w:tc>
        <w:tc>
          <w:tcPr>
            <w:tcW w:w="708" w:type="dxa"/>
            <w:vAlign w:val="bottom"/>
          </w:tcPr>
          <w:p w14:paraId="7FD16825" w14:textId="2A2311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1.8</w:t>
            </w:r>
          </w:p>
        </w:tc>
        <w:tc>
          <w:tcPr>
            <w:tcW w:w="993" w:type="dxa"/>
            <w:vAlign w:val="bottom"/>
          </w:tcPr>
          <w:p w14:paraId="1F955778" w14:textId="1E10420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3F494C2B" w14:textId="70C1C39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103/135</w:t>
            </w:r>
          </w:p>
        </w:tc>
        <w:tc>
          <w:tcPr>
            <w:tcW w:w="1134" w:type="dxa"/>
            <w:vAlign w:val="bottom"/>
          </w:tcPr>
          <w:p w14:paraId="79FBE296" w14:textId="376B52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1,764</w:t>
            </w:r>
          </w:p>
        </w:tc>
        <w:tc>
          <w:tcPr>
            <w:tcW w:w="936" w:type="dxa"/>
            <w:vAlign w:val="bottom"/>
          </w:tcPr>
          <w:p w14:paraId="4F3093F2" w14:textId="786818E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63</w:t>
            </w:r>
          </w:p>
        </w:tc>
      </w:tr>
      <w:tr w:rsidR="007E0942" w:rsidRPr="007E0942" w14:paraId="52D5399A" w14:textId="77777777" w:rsidTr="007D42C6">
        <w:tc>
          <w:tcPr>
            <w:tcW w:w="0" w:type="auto"/>
            <w:vAlign w:val="bottom"/>
          </w:tcPr>
          <w:p w14:paraId="7CD17398" w14:textId="3D255C0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105</w:t>
            </w:r>
          </w:p>
        </w:tc>
        <w:tc>
          <w:tcPr>
            <w:tcW w:w="4707" w:type="dxa"/>
            <w:vAlign w:val="bottom"/>
          </w:tcPr>
          <w:p w14:paraId="0A4C7AF1" w14:textId="52C0B91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INTERVENTIONAL NEURORADIOLOGY</w:t>
            </w:r>
          </w:p>
        </w:tc>
        <w:tc>
          <w:tcPr>
            <w:tcW w:w="2835" w:type="dxa"/>
            <w:vAlign w:val="bottom"/>
          </w:tcPr>
          <w:p w14:paraId="3315389B" w14:textId="4689FB7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INTERV NEURORADIOL</w:t>
            </w:r>
          </w:p>
        </w:tc>
        <w:tc>
          <w:tcPr>
            <w:tcW w:w="1276" w:type="dxa"/>
            <w:vAlign w:val="bottom"/>
          </w:tcPr>
          <w:p w14:paraId="50296FF8" w14:textId="368159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1591-0199</w:t>
            </w:r>
          </w:p>
        </w:tc>
        <w:tc>
          <w:tcPr>
            <w:tcW w:w="1276" w:type="dxa"/>
            <w:vAlign w:val="bottom"/>
          </w:tcPr>
          <w:p w14:paraId="60B958E1" w14:textId="1B5DF4B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2385-2011</w:t>
            </w:r>
          </w:p>
        </w:tc>
        <w:tc>
          <w:tcPr>
            <w:tcW w:w="708" w:type="dxa"/>
            <w:vAlign w:val="bottom"/>
          </w:tcPr>
          <w:p w14:paraId="41939D22" w14:textId="1E6EB9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1.7</w:t>
            </w:r>
          </w:p>
        </w:tc>
        <w:tc>
          <w:tcPr>
            <w:tcW w:w="993" w:type="dxa"/>
            <w:vAlign w:val="bottom"/>
          </w:tcPr>
          <w:p w14:paraId="570002AF" w14:textId="547A12E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3673CB8A" w14:textId="6A353DF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105/135</w:t>
            </w:r>
          </w:p>
        </w:tc>
        <w:tc>
          <w:tcPr>
            <w:tcW w:w="1134" w:type="dxa"/>
            <w:vAlign w:val="bottom"/>
          </w:tcPr>
          <w:p w14:paraId="1354506A" w14:textId="2B42117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2,174</w:t>
            </w:r>
          </w:p>
        </w:tc>
        <w:tc>
          <w:tcPr>
            <w:tcW w:w="936" w:type="dxa"/>
            <w:vAlign w:val="bottom"/>
          </w:tcPr>
          <w:p w14:paraId="249DBFD6" w14:textId="4C91896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211</w:t>
            </w:r>
          </w:p>
        </w:tc>
      </w:tr>
      <w:tr w:rsidR="007E0942" w:rsidRPr="007E0942" w14:paraId="1825184D" w14:textId="77777777" w:rsidTr="007D42C6">
        <w:tc>
          <w:tcPr>
            <w:tcW w:w="0" w:type="auto"/>
            <w:vAlign w:val="bottom"/>
          </w:tcPr>
          <w:p w14:paraId="590FA003" w14:textId="5D4854B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106</w:t>
            </w:r>
          </w:p>
        </w:tc>
        <w:tc>
          <w:tcPr>
            <w:tcW w:w="4707" w:type="dxa"/>
            <w:vAlign w:val="bottom"/>
          </w:tcPr>
          <w:p w14:paraId="477A6F7A" w14:textId="7E811C7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Medical Ultrasonography</w:t>
            </w:r>
          </w:p>
        </w:tc>
        <w:tc>
          <w:tcPr>
            <w:tcW w:w="2835" w:type="dxa"/>
            <w:vAlign w:val="bottom"/>
          </w:tcPr>
          <w:p w14:paraId="3F1373BC" w14:textId="3A2EE0B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 ULTRASON</w:t>
            </w:r>
          </w:p>
        </w:tc>
        <w:tc>
          <w:tcPr>
            <w:tcW w:w="1276" w:type="dxa"/>
            <w:vAlign w:val="bottom"/>
          </w:tcPr>
          <w:p w14:paraId="684BDA05" w14:textId="336FCFA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1844-4172</w:t>
            </w:r>
          </w:p>
        </w:tc>
        <w:tc>
          <w:tcPr>
            <w:tcW w:w="1276" w:type="dxa"/>
            <w:vAlign w:val="bottom"/>
          </w:tcPr>
          <w:p w14:paraId="40F7F325" w14:textId="637F22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2066-8643</w:t>
            </w:r>
          </w:p>
        </w:tc>
        <w:tc>
          <w:tcPr>
            <w:tcW w:w="708" w:type="dxa"/>
            <w:vAlign w:val="bottom"/>
          </w:tcPr>
          <w:p w14:paraId="0337998D" w14:textId="18CB1BF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1.7</w:t>
            </w:r>
          </w:p>
        </w:tc>
        <w:tc>
          <w:tcPr>
            <w:tcW w:w="993" w:type="dxa"/>
            <w:vAlign w:val="bottom"/>
          </w:tcPr>
          <w:p w14:paraId="070A782A" w14:textId="17969F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37B090BE" w14:textId="086DB2C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105/135</w:t>
            </w:r>
          </w:p>
        </w:tc>
        <w:tc>
          <w:tcPr>
            <w:tcW w:w="1134" w:type="dxa"/>
            <w:vAlign w:val="bottom"/>
          </w:tcPr>
          <w:p w14:paraId="0BAD9D50" w14:textId="20A40D5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1,183</w:t>
            </w:r>
          </w:p>
        </w:tc>
        <w:tc>
          <w:tcPr>
            <w:tcW w:w="936" w:type="dxa"/>
            <w:vAlign w:val="bottom"/>
          </w:tcPr>
          <w:p w14:paraId="1E78B784" w14:textId="0651029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61</w:t>
            </w:r>
          </w:p>
        </w:tc>
      </w:tr>
      <w:tr w:rsidR="007E0942" w:rsidRPr="007E0942" w14:paraId="0F664EA8" w14:textId="77777777" w:rsidTr="007D42C6">
        <w:tc>
          <w:tcPr>
            <w:tcW w:w="0" w:type="auto"/>
            <w:vAlign w:val="bottom"/>
          </w:tcPr>
          <w:p w14:paraId="6221F12D" w14:textId="3AE672B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107</w:t>
            </w:r>
          </w:p>
        </w:tc>
        <w:tc>
          <w:tcPr>
            <w:tcW w:w="4707" w:type="dxa"/>
            <w:vAlign w:val="bottom"/>
          </w:tcPr>
          <w:p w14:paraId="4B2E35D2" w14:textId="1F4B00E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RADIATION AND ENVIRONMENTAL BIOPHYSICS</w:t>
            </w:r>
          </w:p>
        </w:tc>
        <w:tc>
          <w:tcPr>
            <w:tcW w:w="2835" w:type="dxa"/>
            <w:vAlign w:val="bottom"/>
          </w:tcPr>
          <w:p w14:paraId="46D39766" w14:textId="1B6E7B2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 ENVIRON BIOPH</w:t>
            </w:r>
          </w:p>
        </w:tc>
        <w:tc>
          <w:tcPr>
            <w:tcW w:w="1276" w:type="dxa"/>
            <w:vAlign w:val="bottom"/>
          </w:tcPr>
          <w:p w14:paraId="3E64034A" w14:textId="787679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0301-634X</w:t>
            </w:r>
          </w:p>
        </w:tc>
        <w:tc>
          <w:tcPr>
            <w:tcW w:w="1276" w:type="dxa"/>
            <w:vAlign w:val="bottom"/>
          </w:tcPr>
          <w:p w14:paraId="1DDF028E" w14:textId="74196B4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1432-2099</w:t>
            </w:r>
          </w:p>
        </w:tc>
        <w:tc>
          <w:tcPr>
            <w:tcW w:w="708" w:type="dxa"/>
            <w:vAlign w:val="bottom"/>
          </w:tcPr>
          <w:p w14:paraId="0F71BECE" w14:textId="42FC25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1.7</w:t>
            </w:r>
          </w:p>
        </w:tc>
        <w:tc>
          <w:tcPr>
            <w:tcW w:w="993" w:type="dxa"/>
            <w:vAlign w:val="bottom"/>
          </w:tcPr>
          <w:p w14:paraId="19B1A7AD" w14:textId="7370EC1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4F7A4C39" w14:textId="4E1D05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105/135</w:t>
            </w:r>
          </w:p>
        </w:tc>
        <w:tc>
          <w:tcPr>
            <w:tcW w:w="1134" w:type="dxa"/>
            <w:vAlign w:val="bottom"/>
          </w:tcPr>
          <w:p w14:paraId="21CAFF46" w14:textId="50A0B50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1,769</w:t>
            </w:r>
          </w:p>
        </w:tc>
        <w:tc>
          <w:tcPr>
            <w:tcW w:w="936" w:type="dxa"/>
            <w:vAlign w:val="bottom"/>
          </w:tcPr>
          <w:p w14:paraId="03AFEEBC" w14:textId="6CDC5FD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47</w:t>
            </w:r>
          </w:p>
        </w:tc>
      </w:tr>
      <w:tr w:rsidR="007E0942" w:rsidRPr="007E0942" w14:paraId="40FCDC5D" w14:textId="77777777" w:rsidTr="007D42C6">
        <w:tc>
          <w:tcPr>
            <w:tcW w:w="0" w:type="auto"/>
            <w:vAlign w:val="bottom"/>
          </w:tcPr>
          <w:p w14:paraId="62E44AE3" w14:textId="35CC34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108</w:t>
            </w:r>
          </w:p>
        </w:tc>
        <w:tc>
          <w:tcPr>
            <w:tcW w:w="4707" w:type="dxa"/>
            <w:vAlign w:val="bottom"/>
          </w:tcPr>
          <w:p w14:paraId="6B19C7B8" w14:textId="0E353BA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Applied Radiation and Isotopes</w:t>
            </w:r>
          </w:p>
        </w:tc>
        <w:tc>
          <w:tcPr>
            <w:tcW w:w="2835" w:type="dxa"/>
            <w:vAlign w:val="bottom"/>
          </w:tcPr>
          <w:p w14:paraId="570FD534" w14:textId="2B3EBD8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APPL RADIAT ISOTOPES</w:t>
            </w:r>
          </w:p>
        </w:tc>
        <w:tc>
          <w:tcPr>
            <w:tcW w:w="1276" w:type="dxa"/>
            <w:vAlign w:val="bottom"/>
          </w:tcPr>
          <w:p w14:paraId="1573135F" w14:textId="20F8C20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0969-8043</w:t>
            </w:r>
          </w:p>
        </w:tc>
        <w:tc>
          <w:tcPr>
            <w:tcW w:w="1276" w:type="dxa"/>
            <w:vAlign w:val="bottom"/>
          </w:tcPr>
          <w:p w14:paraId="7ABAD111" w14:textId="02392B7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1872-9800</w:t>
            </w:r>
          </w:p>
        </w:tc>
        <w:tc>
          <w:tcPr>
            <w:tcW w:w="708" w:type="dxa"/>
            <w:vAlign w:val="bottom"/>
          </w:tcPr>
          <w:p w14:paraId="6BF363CC" w14:textId="5E30B82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1.6</w:t>
            </w:r>
          </w:p>
        </w:tc>
        <w:tc>
          <w:tcPr>
            <w:tcW w:w="993" w:type="dxa"/>
            <w:vAlign w:val="bottom"/>
          </w:tcPr>
          <w:p w14:paraId="7348753A" w14:textId="4A5EF6D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3DC63678" w14:textId="38313F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108/135</w:t>
            </w:r>
          </w:p>
        </w:tc>
        <w:tc>
          <w:tcPr>
            <w:tcW w:w="1134" w:type="dxa"/>
            <w:vAlign w:val="bottom"/>
          </w:tcPr>
          <w:p w14:paraId="782471EE" w14:textId="404D68A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9,557</w:t>
            </w:r>
          </w:p>
        </w:tc>
        <w:tc>
          <w:tcPr>
            <w:tcW w:w="936" w:type="dxa"/>
            <w:vAlign w:val="bottom"/>
          </w:tcPr>
          <w:p w14:paraId="2933BD96" w14:textId="5D54F1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417</w:t>
            </w:r>
          </w:p>
        </w:tc>
      </w:tr>
      <w:tr w:rsidR="007E0942" w:rsidRPr="007E0942" w14:paraId="414BAC0A" w14:textId="77777777" w:rsidTr="007D42C6">
        <w:tc>
          <w:tcPr>
            <w:tcW w:w="0" w:type="auto"/>
            <w:vAlign w:val="bottom"/>
          </w:tcPr>
          <w:p w14:paraId="3F9EB074" w14:textId="760C67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109</w:t>
            </w:r>
          </w:p>
        </w:tc>
        <w:tc>
          <w:tcPr>
            <w:tcW w:w="4707" w:type="dxa"/>
            <w:vAlign w:val="bottom"/>
          </w:tcPr>
          <w:p w14:paraId="45E435B8" w14:textId="664442C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Medical Imaging and Radiation Oncology</w:t>
            </w:r>
          </w:p>
        </w:tc>
        <w:tc>
          <w:tcPr>
            <w:tcW w:w="2835" w:type="dxa"/>
            <w:vAlign w:val="bottom"/>
          </w:tcPr>
          <w:p w14:paraId="5EEDBD0B" w14:textId="63C3878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MED IMAG RADIAT ON</w:t>
            </w:r>
          </w:p>
        </w:tc>
        <w:tc>
          <w:tcPr>
            <w:tcW w:w="1276" w:type="dxa"/>
            <w:vAlign w:val="bottom"/>
          </w:tcPr>
          <w:p w14:paraId="617A29BC" w14:textId="5F32CA0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1754-9477</w:t>
            </w:r>
          </w:p>
        </w:tc>
        <w:tc>
          <w:tcPr>
            <w:tcW w:w="1276" w:type="dxa"/>
            <w:vAlign w:val="bottom"/>
          </w:tcPr>
          <w:p w14:paraId="269FE9DD" w14:textId="3A7CC6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1754-9485</w:t>
            </w:r>
          </w:p>
        </w:tc>
        <w:tc>
          <w:tcPr>
            <w:tcW w:w="708" w:type="dxa"/>
            <w:vAlign w:val="bottom"/>
          </w:tcPr>
          <w:p w14:paraId="5FDB9195" w14:textId="0E1538D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1.6</w:t>
            </w:r>
          </w:p>
        </w:tc>
        <w:tc>
          <w:tcPr>
            <w:tcW w:w="993" w:type="dxa"/>
            <w:vAlign w:val="bottom"/>
          </w:tcPr>
          <w:p w14:paraId="056CFA38" w14:textId="546C21B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40C7D7D6" w14:textId="5355F2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108/135</w:t>
            </w:r>
          </w:p>
        </w:tc>
        <w:tc>
          <w:tcPr>
            <w:tcW w:w="1134" w:type="dxa"/>
            <w:vAlign w:val="bottom"/>
          </w:tcPr>
          <w:p w14:paraId="4DB00E00" w14:textId="74B5388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1,937</w:t>
            </w:r>
          </w:p>
        </w:tc>
        <w:tc>
          <w:tcPr>
            <w:tcW w:w="936" w:type="dxa"/>
            <w:vAlign w:val="bottom"/>
          </w:tcPr>
          <w:p w14:paraId="7615E6FF" w14:textId="1ECB335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101</w:t>
            </w:r>
          </w:p>
        </w:tc>
      </w:tr>
      <w:tr w:rsidR="007E0942" w:rsidRPr="007E0942" w14:paraId="47BFE769" w14:textId="77777777" w:rsidTr="007D42C6">
        <w:tc>
          <w:tcPr>
            <w:tcW w:w="0" w:type="auto"/>
            <w:vAlign w:val="bottom"/>
          </w:tcPr>
          <w:p w14:paraId="0F13C896" w14:textId="54DB022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110</w:t>
            </w:r>
          </w:p>
        </w:tc>
        <w:tc>
          <w:tcPr>
            <w:tcW w:w="4707" w:type="dxa"/>
            <w:vAlign w:val="bottom"/>
          </w:tcPr>
          <w:p w14:paraId="0502EAE0" w14:textId="5FEA689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Magnetic Resonance Imaging Clinics of North America</w:t>
            </w:r>
          </w:p>
        </w:tc>
        <w:tc>
          <w:tcPr>
            <w:tcW w:w="2835" w:type="dxa"/>
            <w:vAlign w:val="bottom"/>
          </w:tcPr>
          <w:p w14:paraId="5BF958AF" w14:textId="3EBC62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 RESON IMAGING C</w:t>
            </w:r>
          </w:p>
        </w:tc>
        <w:tc>
          <w:tcPr>
            <w:tcW w:w="1276" w:type="dxa"/>
            <w:vAlign w:val="bottom"/>
          </w:tcPr>
          <w:p w14:paraId="07CC0C17" w14:textId="5C21275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1064-9689</w:t>
            </w:r>
          </w:p>
        </w:tc>
        <w:tc>
          <w:tcPr>
            <w:tcW w:w="1276" w:type="dxa"/>
            <w:vAlign w:val="bottom"/>
          </w:tcPr>
          <w:p w14:paraId="39F89204" w14:textId="7EEEEE7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1557-9786</w:t>
            </w:r>
          </w:p>
        </w:tc>
        <w:tc>
          <w:tcPr>
            <w:tcW w:w="708" w:type="dxa"/>
            <w:vAlign w:val="bottom"/>
          </w:tcPr>
          <w:p w14:paraId="10067E1F" w14:textId="5F332C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1.6</w:t>
            </w:r>
          </w:p>
        </w:tc>
        <w:tc>
          <w:tcPr>
            <w:tcW w:w="993" w:type="dxa"/>
            <w:vAlign w:val="bottom"/>
          </w:tcPr>
          <w:p w14:paraId="6421167E" w14:textId="2343DE0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6468D88E" w14:textId="7DA8A23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108/135</w:t>
            </w:r>
          </w:p>
        </w:tc>
        <w:tc>
          <w:tcPr>
            <w:tcW w:w="1134" w:type="dxa"/>
            <w:vAlign w:val="bottom"/>
          </w:tcPr>
          <w:p w14:paraId="2548B84C" w14:textId="67461C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1,225</w:t>
            </w:r>
          </w:p>
        </w:tc>
        <w:tc>
          <w:tcPr>
            <w:tcW w:w="936" w:type="dxa"/>
            <w:vAlign w:val="bottom"/>
          </w:tcPr>
          <w:p w14:paraId="71D306FC" w14:textId="747D22E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34</w:t>
            </w:r>
          </w:p>
        </w:tc>
      </w:tr>
      <w:tr w:rsidR="007E0942" w:rsidRPr="007E0942" w14:paraId="15B74A3C" w14:textId="77777777" w:rsidTr="007D42C6">
        <w:tc>
          <w:tcPr>
            <w:tcW w:w="0" w:type="auto"/>
            <w:vAlign w:val="bottom"/>
          </w:tcPr>
          <w:p w14:paraId="281D7658" w14:textId="1C60D5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111</w:t>
            </w:r>
          </w:p>
        </w:tc>
        <w:tc>
          <w:tcPr>
            <w:tcW w:w="4707" w:type="dxa"/>
            <w:vAlign w:val="bottom"/>
          </w:tcPr>
          <w:p w14:paraId="0D51E796" w14:textId="2F3E944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Hellenic Journal of Nuclear Medicine</w:t>
            </w:r>
          </w:p>
        </w:tc>
        <w:tc>
          <w:tcPr>
            <w:tcW w:w="2835" w:type="dxa"/>
            <w:vAlign w:val="bottom"/>
          </w:tcPr>
          <w:p w14:paraId="1A2E2243" w14:textId="0ECC6F2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HELL J NUCL MED</w:t>
            </w:r>
          </w:p>
        </w:tc>
        <w:tc>
          <w:tcPr>
            <w:tcW w:w="1276" w:type="dxa"/>
            <w:vAlign w:val="bottom"/>
          </w:tcPr>
          <w:p w14:paraId="76E523BA" w14:textId="53D0AD1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1108-1430</w:t>
            </w:r>
          </w:p>
        </w:tc>
        <w:tc>
          <w:tcPr>
            <w:tcW w:w="1276" w:type="dxa"/>
            <w:vAlign w:val="bottom"/>
          </w:tcPr>
          <w:p w14:paraId="4F988A09" w14:textId="078E271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1790-5427</w:t>
            </w:r>
          </w:p>
        </w:tc>
        <w:tc>
          <w:tcPr>
            <w:tcW w:w="708" w:type="dxa"/>
            <w:vAlign w:val="bottom"/>
          </w:tcPr>
          <w:p w14:paraId="29F451AA" w14:textId="493D6AD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1.5</w:t>
            </w:r>
          </w:p>
        </w:tc>
        <w:tc>
          <w:tcPr>
            <w:tcW w:w="993" w:type="dxa"/>
            <w:vAlign w:val="bottom"/>
          </w:tcPr>
          <w:p w14:paraId="1CEDAACC" w14:textId="496491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64BE04E3" w14:textId="322B839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111/135</w:t>
            </w:r>
          </w:p>
        </w:tc>
        <w:tc>
          <w:tcPr>
            <w:tcW w:w="1134" w:type="dxa"/>
            <w:vAlign w:val="bottom"/>
          </w:tcPr>
          <w:p w14:paraId="68CE5BD1" w14:textId="07B9D6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544</w:t>
            </w:r>
          </w:p>
        </w:tc>
        <w:tc>
          <w:tcPr>
            <w:tcW w:w="936" w:type="dxa"/>
            <w:vAlign w:val="bottom"/>
          </w:tcPr>
          <w:p w14:paraId="4FA55B95" w14:textId="7FB0449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40</w:t>
            </w:r>
          </w:p>
        </w:tc>
      </w:tr>
      <w:tr w:rsidR="007E0942" w:rsidRPr="007E0942" w14:paraId="0FD182E9" w14:textId="77777777" w:rsidTr="007D42C6">
        <w:tc>
          <w:tcPr>
            <w:tcW w:w="0" w:type="auto"/>
            <w:vAlign w:val="bottom"/>
          </w:tcPr>
          <w:p w14:paraId="33A790E0" w14:textId="730B80F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112</w:t>
            </w:r>
          </w:p>
        </w:tc>
        <w:tc>
          <w:tcPr>
            <w:tcW w:w="4707" w:type="dxa"/>
            <w:vAlign w:val="bottom"/>
          </w:tcPr>
          <w:p w14:paraId="3E6DBA3E" w14:textId="737EC3B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RADIOLOGICAL PROTECTION</w:t>
            </w:r>
          </w:p>
        </w:tc>
        <w:tc>
          <w:tcPr>
            <w:tcW w:w="2835" w:type="dxa"/>
            <w:vAlign w:val="bottom"/>
          </w:tcPr>
          <w:p w14:paraId="128EA056" w14:textId="612666C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RADIOL PROT</w:t>
            </w:r>
          </w:p>
        </w:tc>
        <w:tc>
          <w:tcPr>
            <w:tcW w:w="1276" w:type="dxa"/>
            <w:vAlign w:val="bottom"/>
          </w:tcPr>
          <w:p w14:paraId="04A9C57C" w14:textId="19425F9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0952-4746</w:t>
            </w:r>
          </w:p>
        </w:tc>
        <w:tc>
          <w:tcPr>
            <w:tcW w:w="1276" w:type="dxa"/>
            <w:vAlign w:val="bottom"/>
          </w:tcPr>
          <w:p w14:paraId="0009C90B" w14:textId="22595E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1361-6498</w:t>
            </w:r>
          </w:p>
        </w:tc>
        <w:tc>
          <w:tcPr>
            <w:tcW w:w="708" w:type="dxa"/>
            <w:vAlign w:val="bottom"/>
          </w:tcPr>
          <w:p w14:paraId="127257CE" w14:textId="5439320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1.5</w:t>
            </w:r>
          </w:p>
        </w:tc>
        <w:tc>
          <w:tcPr>
            <w:tcW w:w="993" w:type="dxa"/>
            <w:vAlign w:val="bottom"/>
          </w:tcPr>
          <w:p w14:paraId="479F4524" w14:textId="4A635FB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442C4C44" w14:textId="615CBE7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111/135</w:t>
            </w:r>
          </w:p>
        </w:tc>
        <w:tc>
          <w:tcPr>
            <w:tcW w:w="1134" w:type="dxa"/>
            <w:vAlign w:val="bottom"/>
          </w:tcPr>
          <w:p w14:paraId="72769A53" w14:textId="7F723BD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1,779</w:t>
            </w:r>
          </w:p>
        </w:tc>
        <w:tc>
          <w:tcPr>
            <w:tcW w:w="936" w:type="dxa"/>
            <w:vAlign w:val="bottom"/>
          </w:tcPr>
          <w:p w14:paraId="4B0B693F" w14:textId="284444E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132</w:t>
            </w:r>
          </w:p>
        </w:tc>
      </w:tr>
      <w:tr w:rsidR="007E0942" w:rsidRPr="007E0942" w14:paraId="7E515E40" w14:textId="77777777" w:rsidTr="007D42C6">
        <w:tc>
          <w:tcPr>
            <w:tcW w:w="0" w:type="auto"/>
            <w:vAlign w:val="bottom"/>
          </w:tcPr>
          <w:p w14:paraId="7397E322" w14:textId="3A43FA5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113</w:t>
            </w:r>
          </w:p>
        </w:tc>
        <w:tc>
          <w:tcPr>
            <w:tcW w:w="4707" w:type="dxa"/>
            <w:vAlign w:val="bottom"/>
          </w:tcPr>
          <w:p w14:paraId="24F17BED" w14:textId="598A1A2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NUCLEAR MEDICINE COMMUNICATIONS</w:t>
            </w:r>
          </w:p>
        </w:tc>
        <w:tc>
          <w:tcPr>
            <w:tcW w:w="2835" w:type="dxa"/>
            <w:vAlign w:val="bottom"/>
          </w:tcPr>
          <w:p w14:paraId="5F2BEE37" w14:textId="221A2DF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NUCL MED COMMUN</w:t>
            </w:r>
          </w:p>
        </w:tc>
        <w:tc>
          <w:tcPr>
            <w:tcW w:w="1276" w:type="dxa"/>
            <w:vAlign w:val="bottom"/>
          </w:tcPr>
          <w:p w14:paraId="335E99E2" w14:textId="6162813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0143-3636</w:t>
            </w:r>
          </w:p>
        </w:tc>
        <w:tc>
          <w:tcPr>
            <w:tcW w:w="1276" w:type="dxa"/>
            <w:vAlign w:val="bottom"/>
          </w:tcPr>
          <w:p w14:paraId="4F424E24" w14:textId="1B034FE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1473-5628</w:t>
            </w:r>
          </w:p>
        </w:tc>
        <w:tc>
          <w:tcPr>
            <w:tcW w:w="708" w:type="dxa"/>
            <w:vAlign w:val="bottom"/>
          </w:tcPr>
          <w:p w14:paraId="3DBC8927" w14:textId="3141ABB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1.5</w:t>
            </w:r>
          </w:p>
        </w:tc>
        <w:tc>
          <w:tcPr>
            <w:tcW w:w="993" w:type="dxa"/>
            <w:vAlign w:val="bottom"/>
          </w:tcPr>
          <w:p w14:paraId="04E6815A" w14:textId="3E04794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19FD078E" w14:textId="4CAE928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111/135</w:t>
            </w:r>
          </w:p>
        </w:tc>
        <w:tc>
          <w:tcPr>
            <w:tcW w:w="1134" w:type="dxa"/>
            <w:vAlign w:val="bottom"/>
          </w:tcPr>
          <w:p w14:paraId="1B178C5C" w14:textId="5C6F220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3,355</w:t>
            </w:r>
          </w:p>
        </w:tc>
        <w:tc>
          <w:tcPr>
            <w:tcW w:w="936" w:type="dxa"/>
            <w:vAlign w:val="bottom"/>
          </w:tcPr>
          <w:p w14:paraId="71705A9E" w14:textId="5E130E2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145</w:t>
            </w:r>
          </w:p>
        </w:tc>
      </w:tr>
      <w:tr w:rsidR="007E0942" w:rsidRPr="007E0942" w14:paraId="4DF1201F" w14:textId="77777777" w:rsidTr="007D42C6">
        <w:tc>
          <w:tcPr>
            <w:tcW w:w="0" w:type="auto"/>
            <w:vAlign w:val="bottom"/>
          </w:tcPr>
          <w:p w14:paraId="1299AB06" w14:textId="4A970FF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114</w:t>
            </w:r>
          </w:p>
        </w:tc>
        <w:tc>
          <w:tcPr>
            <w:tcW w:w="4707" w:type="dxa"/>
            <w:vAlign w:val="bottom"/>
          </w:tcPr>
          <w:p w14:paraId="2C42BCB4" w14:textId="691D2A9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NUKLEARMEDIZIN-NUCLEAR MEDICINE</w:t>
            </w:r>
          </w:p>
        </w:tc>
        <w:tc>
          <w:tcPr>
            <w:tcW w:w="2835" w:type="dxa"/>
            <w:vAlign w:val="bottom"/>
          </w:tcPr>
          <w:p w14:paraId="174E0FB9" w14:textId="1EF8666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NUKLEARMED-NUCL MED</w:t>
            </w:r>
          </w:p>
        </w:tc>
        <w:tc>
          <w:tcPr>
            <w:tcW w:w="1276" w:type="dxa"/>
            <w:vAlign w:val="bottom"/>
          </w:tcPr>
          <w:p w14:paraId="28BDE6E1" w14:textId="3A7D85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0029-5566</w:t>
            </w:r>
          </w:p>
        </w:tc>
        <w:tc>
          <w:tcPr>
            <w:tcW w:w="1276" w:type="dxa"/>
            <w:vAlign w:val="bottom"/>
          </w:tcPr>
          <w:p w14:paraId="184F01D5" w14:textId="7C7400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2567-6407</w:t>
            </w:r>
          </w:p>
        </w:tc>
        <w:tc>
          <w:tcPr>
            <w:tcW w:w="708" w:type="dxa"/>
            <w:vAlign w:val="bottom"/>
          </w:tcPr>
          <w:p w14:paraId="2A0615C8" w14:textId="3F65252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1.5</w:t>
            </w:r>
          </w:p>
        </w:tc>
        <w:tc>
          <w:tcPr>
            <w:tcW w:w="993" w:type="dxa"/>
            <w:vAlign w:val="bottom"/>
          </w:tcPr>
          <w:p w14:paraId="467E657C" w14:textId="603751A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7A0818FD" w14:textId="454457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111/135</w:t>
            </w:r>
          </w:p>
        </w:tc>
        <w:tc>
          <w:tcPr>
            <w:tcW w:w="1134" w:type="dxa"/>
            <w:vAlign w:val="bottom"/>
          </w:tcPr>
          <w:p w14:paraId="23B3A509" w14:textId="2E79BF9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553</w:t>
            </w:r>
          </w:p>
        </w:tc>
        <w:tc>
          <w:tcPr>
            <w:tcW w:w="936" w:type="dxa"/>
            <w:vAlign w:val="bottom"/>
          </w:tcPr>
          <w:p w14:paraId="3DCF1F50" w14:textId="1C11F02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28</w:t>
            </w:r>
          </w:p>
        </w:tc>
      </w:tr>
      <w:tr w:rsidR="007E0942" w:rsidRPr="007E0942" w14:paraId="353EE461" w14:textId="77777777" w:rsidTr="007D42C6">
        <w:tc>
          <w:tcPr>
            <w:tcW w:w="0" w:type="auto"/>
            <w:vAlign w:val="bottom"/>
          </w:tcPr>
          <w:p w14:paraId="366A19DB" w14:textId="204B71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115</w:t>
            </w:r>
          </w:p>
        </w:tc>
        <w:tc>
          <w:tcPr>
            <w:tcW w:w="4707" w:type="dxa"/>
            <w:vAlign w:val="bottom"/>
          </w:tcPr>
          <w:p w14:paraId="1F6EC32C" w14:textId="0956965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QUARTERLY JOURNAL OF NUCLEAR MEDICINE AND MOLECULAR IMAGING</w:t>
            </w:r>
          </w:p>
        </w:tc>
        <w:tc>
          <w:tcPr>
            <w:tcW w:w="2835" w:type="dxa"/>
            <w:vAlign w:val="bottom"/>
          </w:tcPr>
          <w:p w14:paraId="774235F0" w14:textId="59D27CD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 J NUCL MED MOL IM</w:t>
            </w:r>
          </w:p>
        </w:tc>
        <w:tc>
          <w:tcPr>
            <w:tcW w:w="1276" w:type="dxa"/>
            <w:vAlign w:val="bottom"/>
          </w:tcPr>
          <w:p w14:paraId="421C38EA" w14:textId="7B0D34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1824-4785</w:t>
            </w:r>
          </w:p>
        </w:tc>
        <w:tc>
          <w:tcPr>
            <w:tcW w:w="1276" w:type="dxa"/>
            <w:vAlign w:val="bottom"/>
          </w:tcPr>
          <w:p w14:paraId="4FC0453E" w14:textId="44AD9D5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1827-1936</w:t>
            </w:r>
          </w:p>
        </w:tc>
        <w:tc>
          <w:tcPr>
            <w:tcW w:w="708" w:type="dxa"/>
            <w:vAlign w:val="bottom"/>
          </w:tcPr>
          <w:p w14:paraId="1E2D4C5E" w14:textId="26503B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1.5</w:t>
            </w:r>
          </w:p>
        </w:tc>
        <w:tc>
          <w:tcPr>
            <w:tcW w:w="993" w:type="dxa"/>
            <w:vAlign w:val="bottom"/>
          </w:tcPr>
          <w:p w14:paraId="4AD77AC1" w14:textId="69F0B3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478D1854" w14:textId="522E4AA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111/135</w:t>
            </w:r>
          </w:p>
        </w:tc>
        <w:tc>
          <w:tcPr>
            <w:tcW w:w="1134" w:type="dxa"/>
            <w:vAlign w:val="bottom"/>
          </w:tcPr>
          <w:p w14:paraId="0AEB1CAB" w14:textId="0FB8A5A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874</w:t>
            </w:r>
          </w:p>
        </w:tc>
        <w:tc>
          <w:tcPr>
            <w:tcW w:w="936" w:type="dxa"/>
            <w:vAlign w:val="bottom"/>
          </w:tcPr>
          <w:p w14:paraId="78B790E7" w14:textId="77365AF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34</w:t>
            </w:r>
          </w:p>
        </w:tc>
      </w:tr>
      <w:tr w:rsidR="007E0942" w:rsidRPr="007E0942" w14:paraId="589E0876" w14:textId="77777777" w:rsidTr="007D42C6">
        <w:tc>
          <w:tcPr>
            <w:tcW w:w="0" w:type="auto"/>
            <w:vAlign w:val="bottom"/>
          </w:tcPr>
          <w:p w14:paraId="48CC3DD2" w14:textId="0959E3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116</w:t>
            </w:r>
          </w:p>
        </w:tc>
        <w:tc>
          <w:tcPr>
            <w:tcW w:w="4707" w:type="dxa"/>
            <w:vAlign w:val="bottom"/>
          </w:tcPr>
          <w:p w14:paraId="5E6C804C" w14:textId="537ADD1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Current Medical Imaging</w:t>
            </w:r>
          </w:p>
        </w:tc>
        <w:tc>
          <w:tcPr>
            <w:tcW w:w="2835" w:type="dxa"/>
            <w:vAlign w:val="bottom"/>
          </w:tcPr>
          <w:p w14:paraId="0382C9BE" w14:textId="2B8183B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CURR MED IMAGING</w:t>
            </w:r>
          </w:p>
        </w:tc>
        <w:tc>
          <w:tcPr>
            <w:tcW w:w="1276" w:type="dxa"/>
            <w:vAlign w:val="bottom"/>
          </w:tcPr>
          <w:p w14:paraId="4B82213D" w14:textId="22A5F53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1573-4056</w:t>
            </w:r>
          </w:p>
        </w:tc>
        <w:tc>
          <w:tcPr>
            <w:tcW w:w="1276" w:type="dxa"/>
            <w:vAlign w:val="bottom"/>
          </w:tcPr>
          <w:p w14:paraId="5A42093C" w14:textId="53BC351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1875-6603</w:t>
            </w:r>
          </w:p>
        </w:tc>
        <w:tc>
          <w:tcPr>
            <w:tcW w:w="708" w:type="dxa"/>
            <w:vAlign w:val="bottom"/>
          </w:tcPr>
          <w:p w14:paraId="3269281A" w14:textId="6EFA91D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1.4</w:t>
            </w:r>
          </w:p>
        </w:tc>
        <w:tc>
          <w:tcPr>
            <w:tcW w:w="993" w:type="dxa"/>
            <w:vAlign w:val="bottom"/>
          </w:tcPr>
          <w:p w14:paraId="0734371B" w14:textId="54F22B8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7932A91F" w14:textId="697CAB7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116/135</w:t>
            </w:r>
          </w:p>
        </w:tc>
        <w:tc>
          <w:tcPr>
            <w:tcW w:w="1134" w:type="dxa"/>
            <w:vAlign w:val="bottom"/>
          </w:tcPr>
          <w:p w14:paraId="278F11CF" w14:textId="39B8CE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1,054</w:t>
            </w:r>
          </w:p>
        </w:tc>
        <w:tc>
          <w:tcPr>
            <w:tcW w:w="936" w:type="dxa"/>
            <w:vAlign w:val="bottom"/>
          </w:tcPr>
          <w:p w14:paraId="36AAFC4E" w14:textId="7B4D617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188</w:t>
            </w:r>
          </w:p>
        </w:tc>
      </w:tr>
      <w:tr w:rsidR="007E0942" w:rsidRPr="007E0942" w14:paraId="67E3F0B3" w14:textId="77777777" w:rsidTr="007D42C6">
        <w:tc>
          <w:tcPr>
            <w:tcW w:w="0" w:type="auto"/>
            <w:vAlign w:val="bottom"/>
          </w:tcPr>
          <w:p w14:paraId="41B785B0" w14:textId="586DDC9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117</w:t>
            </w:r>
          </w:p>
        </w:tc>
        <w:tc>
          <w:tcPr>
            <w:tcW w:w="4707" w:type="dxa"/>
            <w:vAlign w:val="bottom"/>
          </w:tcPr>
          <w:p w14:paraId="38907D37" w14:textId="764E6A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Contemporary Brachytherapy</w:t>
            </w:r>
          </w:p>
        </w:tc>
        <w:tc>
          <w:tcPr>
            <w:tcW w:w="2835" w:type="dxa"/>
            <w:vAlign w:val="bottom"/>
          </w:tcPr>
          <w:p w14:paraId="1A207D60" w14:textId="396B0A0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CONTEMP BRACHYTHER</w:t>
            </w:r>
          </w:p>
        </w:tc>
        <w:tc>
          <w:tcPr>
            <w:tcW w:w="1276" w:type="dxa"/>
            <w:vAlign w:val="bottom"/>
          </w:tcPr>
          <w:p w14:paraId="6B768FE8" w14:textId="5A6CAF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1689-832X</w:t>
            </w:r>
          </w:p>
        </w:tc>
        <w:tc>
          <w:tcPr>
            <w:tcW w:w="1276" w:type="dxa"/>
            <w:vAlign w:val="bottom"/>
          </w:tcPr>
          <w:p w14:paraId="3E7BB4C9" w14:textId="169B258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2081-2841</w:t>
            </w:r>
          </w:p>
        </w:tc>
        <w:tc>
          <w:tcPr>
            <w:tcW w:w="708" w:type="dxa"/>
            <w:vAlign w:val="bottom"/>
          </w:tcPr>
          <w:p w14:paraId="2AD36673" w14:textId="1DBA18A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1.4</w:t>
            </w:r>
          </w:p>
        </w:tc>
        <w:tc>
          <w:tcPr>
            <w:tcW w:w="993" w:type="dxa"/>
            <w:vAlign w:val="bottom"/>
          </w:tcPr>
          <w:p w14:paraId="0B0E250B" w14:textId="6ECBC5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38AFD39D" w14:textId="1A5B4F9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116/135</w:t>
            </w:r>
          </w:p>
        </w:tc>
        <w:tc>
          <w:tcPr>
            <w:tcW w:w="1134" w:type="dxa"/>
            <w:vAlign w:val="bottom"/>
          </w:tcPr>
          <w:p w14:paraId="4C5605DA" w14:textId="01CA05D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881</w:t>
            </w:r>
          </w:p>
        </w:tc>
        <w:tc>
          <w:tcPr>
            <w:tcW w:w="936" w:type="dxa"/>
            <w:vAlign w:val="bottom"/>
          </w:tcPr>
          <w:p w14:paraId="1B2B518B" w14:textId="62A01B7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70</w:t>
            </w:r>
          </w:p>
        </w:tc>
      </w:tr>
      <w:tr w:rsidR="007E0942" w:rsidRPr="007E0942" w14:paraId="0D1BAB34" w14:textId="77777777" w:rsidTr="007D42C6">
        <w:tc>
          <w:tcPr>
            <w:tcW w:w="0" w:type="auto"/>
            <w:vAlign w:val="bottom"/>
          </w:tcPr>
          <w:p w14:paraId="2E95ED80" w14:textId="09B373A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118</w:t>
            </w:r>
          </w:p>
        </w:tc>
        <w:tc>
          <w:tcPr>
            <w:tcW w:w="4707" w:type="dxa"/>
            <w:vAlign w:val="bottom"/>
          </w:tcPr>
          <w:p w14:paraId="48C5259C" w14:textId="58FABA8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SEMINARS IN INTERVENTIONAL RADIOLOGY</w:t>
            </w:r>
          </w:p>
        </w:tc>
        <w:tc>
          <w:tcPr>
            <w:tcW w:w="2835" w:type="dxa"/>
            <w:vAlign w:val="bottom"/>
          </w:tcPr>
          <w:p w14:paraId="4E40B0E8" w14:textId="25D29FC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 INTERVENT RAD</w:t>
            </w:r>
          </w:p>
        </w:tc>
        <w:tc>
          <w:tcPr>
            <w:tcW w:w="1276" w:type="dxa"/>
            <w:vAlign w:val="bottom"/>
          </w:tcPr>
          <w:p w14:paraId="22CF88F4" w14:textId="1C47EA1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0739-9529</w:t>
            </w:r>
          </w:p>
        </w:tc>
        <w:tc>
          <w:tcPr>
            <w:tcW w:w="1276" w:type="dxa"/>
            <w:vAlign w:val="bottom"/>
          </w:tcPr>
          <w:p w14:paraId="0EC5B5DC" w14:textId="0DEB22B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1098-8963</w:t>
            </w:r>
          </w:p>
        </w:tc>
        <w:tc>
          <w:tcPr>
            <w:tcW w:w="708" w:type="dxa"/>
            <w:vAlign w:val="bottom"/>
          </w:tcPr>
          <w:p w14:paraId="51DE7BC2" w14:textId="074FE0C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1.4</w:t>
            </w:r>
          </w:p>
        </w:tc>
        <w:tc>
          <w:tcPr>
            <w:tcW w:w="993" w:type="dxa"/>
            <w:vAlign w:val="bottom"/>
          </w:tcPr>
          <w:p w14:paraId="5F3E9C37" w14:textId="3C0838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7FFBC28B" w14:textId="2267BE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116/135</w:t>
            </w:r>
          </w:p>
        </w:tc>
        <w:tc>
          <w:tcPr>
            <w:tcW w:w="1134" w:type="dxa"/>
            <w:vAlign w:val="bottom"/>
          </w:tcPr>
          <w:p w14:paraId="78634328" w14:textId="3E4DCD4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1,658</w:t>
            </w:r>
          </w:p>
        </w:tc>
        <w:tc>
          <w:tcPr>
            <w:tcW w:w="936" w:type="dxa"/>
            <w:vAlign w:val="bottom"/>
          </w:tcPr>
          <w:p w14:paraId="13144EB2" w14:textId="334AA8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78</w:t>
            </w:r>
          </w:p>
        </w:tc>
      </w:tr>
      <w:tr w:rsidR="007E0942" w:rsidRPr="007E0942" w14:paraId="56A69808" w14:textId="77777777" w:rsidTr="007D42C6">
        <w:tc>
          <w:tcPr>
            <w:tcW w:w="0" w:type="auto"/>
            <w:vAlign w:val="bottom"/>
          </w:tcPr>
          <w:p w14:paraId="7983A7A1" w14:textId="4467AFD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119</w:t>
            </w:r>
          </w:p>
        </w:tc>
        <w:tc>
          <w:tcPr>
            <w:tcW w:w="4707" w:type="dxa"/>
            <w:vAlign w:val="bottom"/>
          </w:tcPr>
          <w:p w14:paraId="4AC2BF1A" w14:textId="109F4AC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SEMINARS IN MUSCULOSKELETAL RADIOLOGY</w:t>
            </w:r>
          </w:p>
        </w:tc>
        <w:tc>
          <w:tcPr>
            <w:tcW w:w="2835" w:type="dxa"/>
            <w:vAlign w:val="bottom"/>
          </w:tcPr>
          <w:p w14:paraId="2C2A2CC7" w14:textId="4A038F2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 MUSCULOSKEL R</w:t>
            </w:r>
          </w:p>
        </w:tc>
        <w:tc>
          <w:tcPr>
            <w:tcW w:w="1276" w:type="dxa"/>
            <w:vAlign w:val="bottom"/>
          </w:tcPr>
          <w:p w14:paraId="69048A15" w14:textId="0597982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1089-7860</w:t>
            </w:r>
          </w:p>
        </w:tc>
        <w:tc>
          <w:tcPr>
            <w:tcW w:w="1276" w:type="dxa"/>
            <w:vAlign w:val="bottom"/>
          </w:tcPr>
          <w:p w14:paraId="6E3245E1" w14:textId="23B3A5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1098-898X</w:t>
            </w:r>
          </w:p>
        </w:tc>
        <w:tc>
          <w:tcPr>
            <w:tcW w:w="708" w:type="dxa"/>
            <w:vAlign w:val="bottom"/>
          </w:tcPr>
          <w:p w14:paraId="19AFCB6A" w14:textId="1E6F420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1.4</w:t>
            </w:r>
          </w:p>
        </w:tc>
        <w:tc>
          <w:tcPr>
            <w:tcW w:w="993" w:type="dxa"/>
            <w:vAlign w:val="bottom"/>
          </w:tcPr>
          <w:p w14:paraId="081B72F5" w14:textId="010D999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2015E57E" w14:textId="01CA783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116/135</w:t>
            </w:r>
          </w:p>
        </w:tc>
        <w:tc>
          <w:tcPr>
            <w:tcW w:w="1134" w:type="dxa"/>
            <w:vAlign w:val="bottom"/>
          </w:tcPr>
          <w:p w14:paraId="0311C701" w14:textId="49C84E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1,160</w:t>
            </w:r>
          </w:p>
        </w:tc>
        <w:tc>
          <w:tcPr>
            <w:tcW w:w="936" w:type="dxa"/>
            <w:vAlign w:val="bottom"/>
          </w:tcPr>
          <w:p w14:paraId="5C0C15A1" w14:textId="5228814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63</w:t>
            </w:r>
          </w:p>
        </w:tc>
      </w:tr>
      <w:tr w:rsidR="007E0942" w:rsidRPr="007E0942" w14:paraId="4957B257" w14:textId="77777777" w:rsidTr="007D42C6">
        <w:tc>
          <w:tcPr>
            <w:tcW w:w="0" w:type="auto"/>
            <w:vAlign w:val="bottom"/>
          </w:tcPr>
          <w:p w14:paraId="502353E1" w14:textId="58D2C35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120</w:t>
            </w:r>
          </w:p>
        </w:tc>
        <w:tc>
          <w:tcPr>
            <w:tcW w:w="4707" w:type="dxa"/>
            <w:vAlign w:val="bottom"/>
          </w:tcPr>
          <w:p w14:paraId="7655CAEF" w14:textId="3DE6704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SURGICAL AND RADIOLOGIC ANATOMY</w:t>
            </w:r>
          </w:p>
        </w:tc>
        <w:tc>
          <w:tcPr>
            <w:tcW w:w="2835" w:type="dxa"/>
            <w:vAlign w:val="bottom"/>
          </w:tcPr>
          <w:p w14:paraId="545717C0" w14:textId="4C6D21C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SURG RADIOL ANAT</w:t>
            </w:r>
          </w:p>
        </w:tc>
        <w:tc>
          <w:tcPr>
            <w:tcW w:w="1276" w:type="dxa"/>
            <w:vAlign w:val="bottom"/>
          </w:tcPr>
          <w:p w14:paraId="2C37145E" w14:textId="11B51FD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0930-1038</w:t>
            </w:r>
          </w:p>
        </w:tc>
        <w:tc>
          <w:tcPr>
            <w:tcW w:w="1276" w:type="dxa"/>
            <w:vAlign w:val="bottom"/>
          </w:tcPr>
          <w:p w14:paraId="5815180A" w14:textId="6C943BF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1279-8517</w:t>
            </w:r>
          </w:p>
        </w:tc>
        <w:tc>
          <w:tcPr>
            <w:tcW w:w="708" w:type="dxa"/>
            <w:vAlign w:val="bottom"/>
          </w:tcPr>
          <w:p w14:paraId="3C4812D2" w14:textId="2D44090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1.4</w:t>
            </w:r>
          </w:p>
        </w:tc>
        <w:tc>
          <w:tcPr>
            <w:tcW w:w="993" w:type="dxa"/>
            <w:vAlign w:val="bottom"/>
          </w:tcPr>
          <w:p w14:paraId="3406DE4D" w14:textId="4F72DCE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068B0BEA" w14:textId="04925A9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116/135</w:t>
            </w:r>
          </w:p>
        </w:tc>
        <w:tc>
          <w:tcPr>
            <w:tcW w:w="1134" w:type="dxa"/>
            <w:vAlign w:val="bottom"/>
          </w:tcPr>
          <w:p w14:paraId="1F54BE9E" w14:textId="24868F1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4,492</w:t>
            </w:r>
          </w:p>
        </w:tc>
        <w:tc>
          <w:tcPr>
            <w:tcW w:w="936" w:type="dxa"/>
            <w:vAlign w:val="bottom"/>
          </w:tcPr>
          <w:p w14:paraId="11216621" w14:textId="76F41D5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186</w:t>
            </w:r>
          </w:p>
        </w:tc>
      </w:tr>
      <w:tr w:rsidR="007E0942" w:rsidRPr="007E0942" w14:paraId="2D1451B7" w14:textId="77777777" w:rsidTr="007D42C6">
        <w:tc>
          <w:tcPr>
            <w:tcW w:w="0" w:type="auto"/>
            <w:vAlign w:val="bottom"/>
          </w:tcPr>
          <w:p w14:paraId="44618FD8" w14:textId="0304A3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121</w:t>
            </w:r>
          </w:p>
        </w:tc>
        <w:tc>
          <w:tcPr>
            <w:tcW w:w="4707" w:type="dxa"/>
            <w:vAlign w:val="bottom"/>
          </w:tcPr>
          <w:p w14:paraId="6DD81BF2" w14:textId="0DCCAAE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ACTA RADIOLOGICA</w:t>
            </w:r>
          </w:p>
        </w:tc>
        <w:tc>
          <w:tcPr>
            <w:tcW w:w="2835" w:type="dxa"/>
            <w:vAlign w:val="bottom"/>
          </w:tcPr>
          <w:p w14:paraId="16B501E3" w14:textId="7FC425D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ACTA RADIOL</w:t>
            </w:r>
          </w:p>
        </w:tc>
        <w:tc>
          <w:tcPr>
            <w:tcW w:w="1276" w:type="dxa"/>
            <w:vAlign w:val="bottom"/>
          </w:tcPr>
          <w:p w14:paraId="39161564" w14:textId="22EDB55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0284-1851</w:t>
            </w:r>
          </w:p>
        </w:tc>
        <w:tc>
          <w:tcPr>
            <w:tcW w:w="1276" w:type="dxa"/>
            <w:vAlign w:val="bottom"/>
          </w:tcPr>
          <w:p w14:paraId="1F3F7273" w14:textId="14521E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1600-0455</w:t>
            </w:r>
          </w:p>
        </w:tc>
        <w:tc>
          <w:tcPr>
            <w:tcW w:w="708" w:type="dxa"/>
            <w:vAlign w:val="bottom"/>
          </w:tcPr>
          <w:p w14:paraId="60166670" w14:textId="261B94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1.3</w:t>
            </w:r>
          </w:p>
        </w:tc>
        <w:tc>
          <w:tcPr>
            <w:tcW w:w="993" w:type="dxa"/>
            <w:vAlign w:val="bottom"/>
          </w:tcPr>
          <w:p w14:paraId="5664CD86" w14:textId="7DAACA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742D6AAA" w14:textId="1C18CAA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121/135</w:t>
            </w:r>
          </w:p>
        </w:tc>
        <w:tc>
          <w:tcPr>
            <w:tcW w:w="1134" w:type="dxa"/>
            <w:vAlign w:val="bottom"/>
          </w:tcPr>
          <w:p w14:paraId="0D61E58F" w14:textId="592C23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5,292</w:t>
            </w:r>
          </w:p>
        </w:tc>
        <w:tc>
          <w:tcPr>
            <w:tcW w:w="936" w:type="dxa"/>
            <w:vAlign w:val="bottom"/>
          </w:tcPr>
          <w:p w14:paraId="7FB064B4" w14:textId="0E16745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194</w:t>
            </w:r>
          </w:p>
        </w:tc>
      </w:tr>
      <w:tr w:rsidR="007E0942" w:rsidRPr="007E0942" w14:paraId="36BD8861" w14:textId="77777777" w:rsidTr="007D42C6">
        <w:tc>
          <w:tcPr>
            <w:tcW w:w="0" w:type="auto"/>
            <w:vAlign w:val="bottom"/>
          </w:tcPr>
          <w:p w14:paraId="7F8FAAED" w14:textId="3968BA9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122</w:t>
            </w:r>
          </w:p>
        </w:tc>
        <w:tc>
          <w:tcPr>
            <w:tcW w:w="4707" w:type="dxa"/>
            <w:vAlign w:val="bottom"/>
          </w:tcPr>
          <w:p w14:paraId="459D30F2" w14:textId="2D7361C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Cancer Radiotherapie</w:t>
            </w:r>
          </w:p>
        </w:tc>
        <w:tc>
          <w:tcPr>
            <w:tcW w:w="2835" w:type="dxa"/>
            <w:vAlign w:val="bottom"/>
          </w:tcPr>
          <w:p w14:paraId="3A6B8EA7" w14:textId="3E7BE77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CANCER RADIOTHER</w:t>
            </w:r>
          </w:p>
        </w:tc>
        <w:tc>
          <w:tcPr>
            <w:tcW w:w="1276" w:type="dxa"/>
            <w:vAlign w:val="bottom"/>
          </w:tcPr>
          <w:p w14:paraId="4B4C753C" w14:textId="326A981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1278-3218</w:t>
            </w:r>
          </w:p>
        </w:tc>
        <w:tc>
          <w:tcPr>
            <w:tcW w:w="1276" w:type="dxa"/>
            <w:vAlign w:val="bottom"/>
          </w:tcPr>
          <w:p w14:paraId="4F3A4D19" w14:textId="3E59937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1769-6658</w:t>
            </w:r>
          </w:p>
        </w:tc>
        <w:tc>
          <w:tcPr>
            <w:tcW w:w="708" w:type="dxa"/>
            <w:vAlign w:val="bottom"/>
          </w:tcPr>
          <w:p w14:paraId="0AAC8ACE" w14:textId="0B2E4A0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1.3</w:t>
            </w:r>
          </w:p>
        </w:tc>
        <w:tc>
          <w:tcPr>
            <w:tcW w:w="993" w:type="dxa"/>
            <w:vAlign w:val="bottom"/>
          </w:tcPr>
          <w:p w14:paraId="1855C8B2" w14:textId="7E221AF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2E010F8F" w14:textId="7D7244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121/135</w:t>
            </w:r>
          </w:p>
        </w:tc>
        <w:tc>
          <w:tcPr>
            <w:tcW w:w="1134" w:type="dxa"/>
            <w:vAlign w:val="bottom"/>
          </w:tcPr>
          <w:p w14:paraId="79BEB1F2" w14:textId="0D4E233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1,316</w:t>
            </w:r>
          </w:p>
        </w:tc>
        <w:tc>
          <w:tcPr>
            <w:tcW w:w="936" w:type="dxa"/>
            <w:vAlign w:val="bottom"/>
          </w:tcPr>
          <w:p w14:paraId="23BD7851" w14:textId="0E78F58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147</w:t>
            </w:r>
          </w:p>
        </w:tc>
      </w:tr>
      <w:tr w:rsidR="007E0942" w:rsidRPr="007E0942" w14:paraId="0C51F981" w14:textId="77777777" w:rsidTr="007D42C6">
        <w:tc>
          <w:tcPr>
            <w:tcW w:w="0" w:type="auto"/>
            <w:vAlign w:val="bottom"/>
          </w:tcPr>
          <w:p w14:paraId="2025B99F" w14:textId="4B4A0A8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123</w:t>
            </w:r>
          </w:p>
        </w:tc>
        <w:tc>
          <w:tcPr>
            <w:tcW w:w="4707" w:type="dxa"/>
            <w:vAlign w:val="bottom"/>
          </w:tcPr>
          <w:p w14:paraId="624ECE12" w14:textId="0D7BA9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COMPUTER ASSISTED TOMOGRAPHY</w:t>
            </w:r>
          </w:p>
        </w:tc>
        <w:tc>
          <w:tcPr>
            <w:tcW w:w="2835" w:type="dxa"/>
            <w:vAlign w:val="bottom"/>
          </w:tcPr>
          <w:p w14:paraId="0444630E" w14:textId="5C20A3D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COMPUT ASSIST TOMO</w:t>
            </w:r>
          </w:p>
        </w:tc>
        <w:tc>
          <w:tcPr>
            <w:tcW w:w="1276" w:type="dxa"/>
            <w:vAlign w:val="bottom"/>
          </w:tcPr>
          <w:p w14:paraId="4E98D3BF" w14:textId="6B39C9F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0363-8715</w:t>
            </w:r>
          </w:p>
        </w:tc>
        <w:tc>
          <w:tcPr>
            <w:tcW w:w="1276" w:type="dxa"/>
            <w:vAlign w:val="bottom"/>
          </w:tcPr>
          <w:p w14:paraId="5800210C" w14:textId="2304F8C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1532-3145</w:t>
            </w:r>
          </w:p>
        </w:tc>
        <w:tc>
          <w:tcPr>
            <w:tcW w:w="708" w:type="dxa"/>
            <w:vAlign w:val="bottom"/>
          </w:tcPr>
          <w:p w14:paraId="1800C153" w14:textId="09DBC6C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1.3</w:t>
            </w:r>
          </w:p>
        </w:tc>
        <w:tc>
          <w:tcPr>
            <w:tcW w:w="993" w:type="dxa"/>
            <w:vAlign w:val="bottom"/>
          </w:tcPr>
          <w:p w14:paraId="70053935" w14:textId="23CC5E5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13709EF7" w14:textId="724B38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121/135</w:t>
            </w:r>
          </w:p>
        </w:tc>
        <w:tc>
          <w:tcPr>
            <w:tcW w:w="1134" w:type="dxa"/>
            <w:vAlign w:val="bottom"/>
          </w:tcPr>
          <w:p w14:paraId="628F352E" w14:textId="09A9620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4,812</w:t>
            </w:r>
          </w:p>
        </w:tc>
        <w:tc>
          <w:tcPr>
            <w:tcW w:w="936" w:type="dxa"/>
            <w:vAlign w:val="bottom"/>
          </w:tcPr>
          <w:p w14:paraId="2AF8228B" w14:textId="516F4AE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137</w:t>
            </w:r>
          </w:p>
        </w:tc>
      </w:tr>
      <w:tr w:rsidR="007E0942" w:rsidRPr="007E0942" w14:paraId="79DCA508" w14:textId="77777777" w:rsidTr="007D42C6">
        <w:tc>
          <w:tcPr>
            <w:tcW w:w="0" w:type="auto"/>
            <w:vAlign w:val="bottom"/>
          </w:tcPr>
          <w:p w14:paraId="3FDD7685" w14:textId="02A4C52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124</w:t>
            </w:r>
          </w:p>
        </w:tc>
        <w:tc>
          <w:tcPr>
            <w:tcW w:w="4707" w:type="dxa"/>
            <w:vAlign w:val="bottom"/>
          </w:tcPr>
          <w:p w14:paraId="2E18B00C" w14:textId="10C9604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Quarterly</w:t>
            </w:r>
          </w:p>
        </w:tc>
        <w:tc>
          <w:tcPr>
            <w:tcW w:w="2835" w:type="dxa"/>
            <w:vAlign w:val="bottom"/>
          </w:tcPr>
          <w:p w14:paraId="04268D23" w14:textId="187F908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Q</w:t>
            </w:r>
          </w:p>
        </w:tc>
        <w:tc>
          <w:tcPr>
            <w:tcW w:w="1276" w:type="dxa"/>
            <w:vAlign w:val="bottom"/>
          </w:tcPr>
          <w:p w14:paraId="560123D9" w14:textId="70D7A9B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0894-8771</w:t>
            </w:r>
          </w:p>
        </w:tc>
        <w:tc>
          <w:tcPr>
            <w:tcW w:w="1276" w:type="dxa"/>
            <w:vAlign w:val="bottom"/>
          </w:tcPr>
          <w:p w14:paraId="04C91527" w14:textId="1C9686D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1536-0253</w:t>
            </w:r>
          </w:p>
        </w:tc>
        <w:tc>
          <w:tcPr>
            <w:tcW w:w="708" w:type="dxa"/>
            <w:vAlign w:val="bottom"/>
          </w:tcPr>
          <w:p w14:paraId="313D1A10" w14:textId="4F65123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1.3</w:t>
            </w:r>
          </w:p>
        </w:tc>
        <w:tc>
          <w:tcPr>
            <w:tcW w:w="993" w:type="dxa"/>
            <w:vAlign w:val="bottom"/>
          </w:tcPr>
          <w:p w14:paraId="101DA7B0" w14:textId="4AB995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5CB6D68A" w14:textId="4C9C42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121/135</w:t>
            </w:r>
          </w:p>
        </w:tc>
        <w:tc>
          <w:tcPr>
            <w:tcW w:w="1134" w:type="dxa"/>
            <w:vAlign w:val="bottom"/>
          </w:tcPr>
          <w:p w14:paraId="6D515089" w14:textId="42225BB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807</w:t>
            </w:r>
          </w:p>
        </w:tc>
        <w:tc>
          <w:tcPr>
            <w:tcW w:w="936" w:type="dxa"/>
            <w:vAlign w:val="bottom"/>
          </w:tcPr>
          <w:p w14:paraId="638B80E4" w14:textId="35994F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47</w:t>
            </w:r>
          </w:p>
        </w:tc>
      </w:tr>
      <w:tr w:rsidR="007E0942" w:rsidRPr="007E0942" w14:paraId="0B7F933C" w14:textId="77777777" w:rsidTr="007D42C6">
        <w:tc>
          <w:tcPr>
            <w:tcW w:w="0" w:type="auto"/>
            <w:vAlign w:val="bottom"/>
          </w:tcPr>
          <w:p w14:paraId="20B42DED" w14:textId="062D0E8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125</w:t>
            </w:r>
          </w:p>
        </w:tc>
        <w:tc>
          <w:tcPr>
            <w:tcW w:w="4707" w:type="dxa"/>
            <w:vAlign w:val="bottom"/>
          </w:tcPr>
          <w:p w14:paraId="3B52A70D" w14:textId="55BF597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Medical Dosimetry</w:t>
            </w:r>
          </w:p>
        </w:tc>
        <w:tc>
          <w:tcPr>
            <w:tcW w:w="2835" w:type="dxa"/>
            <w:vAlign w:val="bottom"/>
          </w:tcPr>
          <w:p w14:paraId="6CDF8246" w14:textId="28D7298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 DOSIM</w:t>
            </w:r>
          </w:p>
        </w:tc>
        <w:tc>
          <w:tcPr>
            <w:tcW w:w="1276" w:type="dxa"/>
            <w:vAlign w:val="bottom"/>
          </w:tcPr>
          <w:p w14:paraId="5595AE7D" w14:textId="6160117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0958-3947</w:t>
            </w:r>
          </w:p>
        </w:tc>
        <w:tc>
          <w:tcPr>
            <w:tcW w:w="1276" w:type="dxa"/>
            <w:vAlign w:val="bottom"/>
          </w:tcPr>
          <w:p w14:paraId="6A53E360" w14:textId="3D8A75F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1873-4022</w:t>
            </w:r>
          </w:p>
        </w:tc>
        <w:tc>
          <w:tcPr>
            <w:tcW w:w="708" w:type="dxa"/>
            <w:vAlign w:val="bottom"/>
          </w:tcPr>
          <w:p w14:paraId="2F46BE48" w14:textId="7378869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1.2</w:t>
            </w:r>
          </w:p>
        </w:tc>
        <w:tc>
          <w:tcPr>
            <w:tcW w:w="993" w:type="dxa"/>
            <w:vAlign w:val="bottom"/>
          </w:tcPr>
          <w:p w14:paraId="47FE92EB" w14:textId="21BB847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0C571525" w14:textId="31D4D85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125/135</w:t>
            </w:r>
          </w:p>
        </w:tc>
        <w:tc>
          <w:tcPr>
            <w:tcW w:w="1134" w:type="dxa"/>
            <w:vAlign w:val="bottom"/>
          </w:tcPr>
          <w:p w14:paraId="03D2E2C5" w14:textId="3B26608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999</w:t>
            </w:r>
          </w:p>
        </w:tc>
        <w:tc>
          <w:tcPr>
            <w:tcW w:w="936" w:type="dxa"/>
            <w:vAlign w:val="bottom"/>
          </w:tcPr>
          <w:p w14:paraId="4C524721" w14:textId="557D0B8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61</w:t>
            </w:r>
          </w:p>
        </w:tc>
      </w:tr>
      <w:tr w:rsidR="007E0942" w:rsidRPr="007E0942" w14:paraId="1C2DB422" w14:textId="77777777" w:rsidTr="007D42C6">
        <w:tc>
          <w:tcPr>
            <w:tcW w:w="0" w:type="auto"/>
            <w:vAlign w:val="bottom"/>
          </w:tcPr>
          <w:p w14:paraId="38401AE5" w14:textId="0992962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126</w:t>
            </w:r>
          </w:p>
        </w:tc>
        <w:tc>
          <w:tcPr>
            <w:tcW w:w="4707" w:type="dxa"/>
            <w:vAlign w:val="bottom"/>
          </w:tcPr>
          <w:p w14:paraId="0E54A294" w14:textId="03DB807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Revista Espanola de Medicina Nuclear e Imagen Molecular</w:t>
            </w:r>
          </w:p>
        </w:tc>
        <w:tc>
          <w:tcPr>
            <w:tcW w:w="2835" w:type="dxa"/>
            <w:vAlign w:val="bottom"/>
          </w:tcPr>
          <w:p w14:paraId="5FEDC402" w14:textId="16DCD80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REV ESP MED NUCL IMA</w:t>
            </w:r>
          </w:p>
        </w:tc>
        <w:tc>
          <w:tcPr>
            <w:tcW w:w="1276" w:type="dxa"/>
            <w:vAlign w:val="bottom"/>
          </w:tcPr>
          <w:p w14:paraId="3F855C11" w14:textId="3158939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2253-654X</w:t>
            </w:r>
          </w:p>
        </w:tc>
        <w:tc>
          <w:tcPr>
            <w:tcW w:w="1276" w:type="dxa"/>
            <w:vAlign w:val="bottom"/>
          </w:tcPr>
          <w:p w14:paraId="7A29BBC2" w14:textId="2E228B7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N/A</w:t>
            </w:r>
          </w:p>
        </w:tc>
        <w:tc>
          <w:tcPr>
            <w:tcW w:w="708" w:type="dxa"/>
            <w:vAlign w:val="bottom"/>
          </w:tcPr>
          <w:p w14:paraId="2E14FB89" w14:textId="71D155E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1.2</w:t>
            </w:r>
          </w:p>
        </w:tc>
        <w:tc>
          <w:tcPr>
            <w:tcW w:w="993" w:type="dxa"/>
            <w:vAlign w:val="bottom"/>
          </w:tcPr>
          <w:p w14:paraId="76028C8F" w14:textId="4D7B592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5AD74953" w14:textId="101893E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125/135</w:t>
            </w:r>
          </w:p>
        </w:tc>
        <w:tc>
          <w:tcPr>
            <w:tcW w:w="1134" w:type="dxa"/>
            <w:vAlign w:val="bottom"/>
          </w:tcPr>
          <w:p w14:paraId="1024ED44" w14:textId="4A516F4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502</w:t>
            </w:r>
          </w:p>
        </w:tc>
        <w:tc>
          <w:tcPr>
            <w:tcW w:w="936" w:type="dxa"/>
            <w:vAlign w:val="bottom"/>
          </w:tcPr>
          <w:p w14:paraId="73AF03B2" w14:textId="392F83B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36</w:t>
            </w:r>
          </w:p>
        </w:tc>
      </w:tr>
      <w:tr w:rsidR="007E0942" w:rsidRPr="007E0942" w14:paraId="3931E0D1" w14:textId="77777777" w:rsidTr="007D42C6">
        <w:tc>
          <w:tcPr>
            <w:tcW w:w="0" w:type="auto"/>
            <w:vAlign w:val="bottom"/>
          </w:tcPr>
          <w:p w14:paraId="2064488E" w14:textId="5797297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127</w:t>
            </w:r>
          </w:p>
        </w:tc>
        <w:tc>
          <w:tcPr>
            <w:tcW w:w="4707" w:type="dxa"/>
            <w:vAlign w:val="bottom"/>
          </w:tcPr>
          <w:p w14:paraId="42403F03" w14:textId="7E4CB03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RADIOPROTECTION</w:t>
            </w:r>
          </w:p>
        </w:tc>
        <w:tc>
          <w:tcPr>
            <w:tcW w:w="2835" w:type="dxa"/>
            <w:vAlign w:val="bottom"/>
          </w:tcPr>
          <w:p w14:paraId="35BE1E3F" w14:textId="5F10137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RADIOPROTECTION</w:t>
            </w:r>
          </w:p>
        </w:tc>
        <w:tc>
          <w:tcPr>
            <w:tcW w:w="1276" w:type="dxa"/>
            <w:vAlign w:val="bottom"/>
          </w:tcPr>
          <w:p w14:paraId="599B2DA7" w14:textId="06C81AD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0033-8451</w:t>
            </w:r>
          </w:p>
        </w:tc>
        <w:tc>
          <w:tcPr>
            <w:tcW w:w="1276" w:type="dxa"/>
            <w:vAlign w:val="bottom"/>
          </w:tcPr>
          <w:p w14:paraId="3133468C" w14:textId="45BA9D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1769-700X</w:t>
            </w:r>
          </w:p>
        </w:tc>
        <w:tc>
          <w:tcPr>
            <w:tcW w:w="708" w:type="dxa"/>
            <w:vAlign w:val="bottom"/>
          </w:tcPr>
          <w:p w14:paraId="17262B66" w14:textId="06D97E8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1.1</w:t>
            </w:r>
          </w:p>
        </w:tc>
        <w:tc>
          <w:tcPr>
            <w:tcW w:w="993" w:type="dxa"/>
            <w:vAlign w:val="bottom"/>
          </w:tcPr>
          <w:p w14:paraId="2E5BA6EC" w14:textId="19EDB64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0D1F6E6D" w14:textId="4F7629E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127/135</w:t>
            </w:r>
          </w:p>
        </w:tc>
        <w:tc>
          <w:tcPr>
            <w:tcW w:w="1134" w:type="dxa"/>
            <w:vAlign w:val="bottom"/>
          </w:tcPr>
          <w:p w14:paraId="09DBF20A" w14:textId="31271A5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515</w:t>
            </w:r>
          </w:p>
        </w:tc>
        <w:tc>
          <w:tcPr>
            <w:tcW w:w="936" w:type="dxa"/>
            <w:vAlign w:val="bottom"/>
          </w:tcPr>
          <w:p w14:paraId="55E12413" w14:textId="6EDD0F9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37</w:t>
            </w:r>
          </w:p>
        </w:tc>
      </w:tr>
      <w:tr w:rsidR="007E0942" w:rsidRPr="007E0942" w14:paraId="7A4E5138" w14:textId="77777777" w:rsidTr="007D42C6">
        <w:tc>
          <w:tcPr>
            <w:tcW w:w="0" w:type="auto"/>
            <w:vAlign w:val="bottom"/>
          </w:tcPr>
          <w:p w14:paraId="498A8BB1" w14:textId="5D1F1DA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128</w:t>
            </w:r>
          </w:p>
        </w:tc>
        <w:tc>
          <w:tcPr>
            <w:tcW w:w="4707" w:type="dxa"/>
            <w:vAlign w:val="bottom"/>
          </w:tcPr>
          <w:p w14:paraId="631DD001" w14:textId="2327A14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SEMINARS IN ULTRASOUND CT AND MRI</w:t>
            </w:r>
          </w:p>
        </w:tc>
        <w:tc>
          <w:tcPr>
            <w:tcW w:w="2835" w:type="dxa"/>
            <w:vAlign w:val="bottom"/>
          </w:tcPr>
          <w:p w14:paraId="09C193E1" w14:textId="426261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 ULTRASOUND CT</w:t>
            </w:r>
          </w:p>
        </w:tc>
        <w:tc>
          <w:tcPr>
            <w:tcW w:w="1276" w:type="dxa"/>
            <w:vAlign w:val="bottom"/>
          </w:tcPr>
          <w:p w14:paraId="6252C639" w14:textId="5339D3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0887-2171</w:t>
            </w:r>
          </w:p>
        </w:tc>
        <w:tc>
          <w:tcPr>
            <w:tcW w:w="1276" w:type="dxa"/>
            <w:vAlign w:val="bottom"/>
          </w:tcPr>
          <w:p w14:paraId="1C8B6E59" w14:textId="6C6A39E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1558-5034</w:t>
            </w:r>
          </w:p>
        </w:tc>
        <w:tc>
          <w:tcPr>
            <w:tcW w:w="708" w:type="dxa"/>
            <w:vAlign w:val="bottom"/>
          </w:tcPr>
          <w:p w14:paraId="2C15068E" w14:textId="60D79B0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1.1</w:t>
            </w:r>
          </w:p>
        </w:tc>
        <w:tc>
          <w:tcPr>
            <w:tcW w:w="993" w:type="dxa"/>
            <w:vAlign w:val="bottom"/>
          </w:tcPr>
          <w:p w14:paraId="3DA92E3B" w14:textId="0331EB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1E5F7390" w14:textId="2D31730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127/135</w:t>
            </w:r>
          </w:p>
        </w:tc>
        <w:tc>
          <w:tcPr>
            <w:tcW w:w="1134" w:type="dxa"/>
            <w:vAlign w:val="bottom"/>
          </w:tcPr>
          <w:p w14:paraId="4EE124E4" w14:textId="442B294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1,360</w:t>
            </w:r>
          </w:p>
        </w:tc>
        <w:tc>
          <w:tcPr>
            <w:tcW w:w="936" w:type="dxa"/>
            <w:vAlign w:val="bottom"/>
          </w:tcPr>
          <w:p w14:paraId="2E5126E8" w14:textId="31AC2DA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46</w:t>
            </w:r>
          </w:p>
        </w:tc>
      </w:tr>
      <w:tr w:rsidR="007E0942" w:rsidRPr="007E0942" w14:paraId="03DC9491" w14:textId="77777777" w:rsidTr="007D42C6">
        <w:tc>
          <w:tcPr>
            <w:tcW w:w="0" w:type="auto"/>
            <w:vAlign w:val="bottom"/>
          </w:tcPr>
          <w:p w14:paraId="298EC15D" w14:textId="0DC1EEB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129</w:t>
            </w:r>
          </w:p>
        </w:tc>
        <w:tc>
          <w:tcPr>
            <w:tcW w:w="4707" w:type="dxa"/>
            <w:vAlign w:val="bottom"/>
          </w:tcPr>
          <w:p w14:paraId="649CD58A" w14:textId="423B61B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RADIATION PROTECTION DOSIMETRY</w:t>
            </w:r>
          </w:p>
        </w:tc>
        <w:tc>
          <w:tcPr>
            <w:tcW w:w="2835" w:type="dxa"/>
            <w:vAlign w:val="bottom"/>
          </w:tcPr>
          <w:p w14:paraId="6FB8F748" w14:textId="7B1FFEB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 PROT DOSIM</w:t>
            </w:r>
          </w:p>
        </w:tc>
        <w:tc>
          <w:tcPr>
            <w:tcW w:w="1276" w:type="dxa"/>
            <w:vAlign w:val="bottom"/>
          </w:tcPr>
          <w:p w14:paraId="25F3716E" w14:textId="157AD75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0144-8420</w:t>
            </w:r>
          </w:p>
        </w:tc>
        <w:tc>
          <w:tcPr>
            <w:tcW w:w="1276" w:type="dxa"/>
            <w:vAlign w:val="bottom"/>
          </w:tcPr>
          <w:p w14:paraId="07534E93" w14:textId="24A50FC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1742-3406</w:t>
            </w:r>
          </w:p>
        </w:tc>
        <w:tc>
          <w:tcPr>
            <w:tcW w:w="708" w:type="dxa"/>
            <w:vAlign w:val="bottom"/>
          </w:tcPr>
          <w:p w14:paraId="21FA0711" w14:textId="4A63CF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1.0</w:t>
            </w:r>
          </w:p>
        </w:tc>
        <w:tc>
          <w:tcPr>
            <w:tcW w:w="993" w:type="dxa"/>
            <w:vAlign w:val="bottom"/>
          </w:tcPr>
          <w:p w14:paraId="0FEDCA5B" w14:textId="5D1741F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3078BADC" w14:textId="604A90D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129/135</w:t>
            </w:r>
          </w:p>
        </w:tc>
        <w:tc>
          <w:tcPr>
            <w:tcW w:w="1134" w:type="dxa"/>
            <w:vAlign w:val="bottom"/>
          </w:tcPr>
          <w:p w14:paraId="22A54D6F" w14:textId="46DAFA7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6,514</w:t>
            </w:r>
          </w:p>
        </w:tc>
        <w:tc>
          <w:tcPr>
            <w:tcW w:w="936" w:type="dxa"/>
            <w:vAlign w:val="bottom"/>
          </w:tcPr>
          <w:p w14:paraId="3A98680D" w14:textId="356168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245</w:t>
            </w:r>
          </w:p>
        </w:tc>
      </w:tr>
      <w:tr w:rsidR="007E0942" w:rsidRPr="007E0942" w14:paraId="5C02E35A" w14:textId="77777777" w:rsidTr="007D42C6">
        <w:tc>
          <w:tcPr>
            <w:tcW w:w="0" w:type="auto"/>
            <w:vAlign w:val="bottom"/>
          </w:tcPr>
          <w:p w14:paraId="403C29FC" w14:textId="63F04B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130</w:t>
            </w:r>
          </w:p>
        </w:tc>
        <w:tc>
          <w:tcPr>
            <w:tcW w:w="4707" w:type="dxa"/>
            <w:vAlign w:val="bottom"/>
          </w:tcPr>
          <w:p w14:paraId="5F2381EF" w14:textId="6B5B55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CLINICAL ULTRASOUND</w:t>
            </w:r>
          </w:p>
        </w:tc>
        <w:tc>
          <w:tcPr>
            <w:tcW w:w="2835" w:type="dxa"/>
            <w:vAlign w:val="bottom"/>
          </w:tcPr>
          <w:p w14:paraId="703CA269" w14:textId="29E46F8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CLIN ULTRASOUND</w:t>
            </w:r>
          </w:p>
        </w:tc>
        <w:tc>
          <w:tcPr>
            <w:tcW w:w="1276" w:type="dxa"/>
            <w:vAlign w:val="bottom"/>
          </w:tcPr>
          <w:p w14:paraId="612F8842" w14:textId="3B97279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0091-2751</w:t>
            </w:r>
          </w:p>
        </w:tc>
        <w:tc>
          <w:tcPr>
            <w:tcW w:w="1276" w:type="dxa"/>
            <w:vAlign w:val="bottom"/>
          </w:tcPr>
          <w:p w14:paraId="778B3E64" w14:textId="30D6C9B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1097-0096</w:t>
            </w:r>
          </w:p>
        </w:tc>
        <w:tc>
          <w:tcPr>
            <w:tcW w:w="708" w:type="dxa"/>
            <w:vAlign w:val="bottom"/>
          </w:tcPr>
          <w:p w14:paraId="33E56A2E" w14:textId="722DD7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0.9</w:t>
            </w:r>
          </w:p>
        </w:tc>
        <w:tc>
          <w:tcPr>
            <w:tcW w:w="993" w:type="dxa"/>
            <w:vAlign w:val="bottom"/>
          </w:tcPr>
          <w:p w14:paraId="03273743" w14:textId="27A2BE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127FC2EF" w14:textId="296B6D0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130/135</w:t>
            </w:r>
          </w:p>
        </w:tc>
        <w:tc>
          <w:tcPr>
            <w:tcW w:w="1134" w:type="dxa"/>
            <w:vAlign w:val="bottom"/>
          </w:tcPr>
          <w:p w14:paraId="4A660A24" w14:textId="59C8264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2,442</w:t>
            </w:r>
          </w:p>
        </w:tc>
        <w:tc>
          <w:tcPr>
            <w:tcW w:w="936" w:type="dxa"/>
            <w:vAlign w:val="bottom"/>
          </w:tcPr>
          <w:p w14:paraId="479FE437" w14:textId="7504B62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181</w:t>
            </w:r>
          </w:p>
        </w:tc>
      </w:tr>
      <w:tr w:rsidR="007E0942" w:rsidRPr="007E0942" w14:paraId="4EE4B09F" w14:textId="77777777" w:rsidTr="007D42C6">
        <w:tc>
          <w:tcPr>
            <w:tcW w:w="0" w:type="auto"/>
            <w:vAlign w:val="bottom"/>
          </w:tcPr>
          <w:p w14:paraId="672B9745" w14:textId="2B8CE3A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131</w:t>
            </w:r>
          </w:p>
        </w:tc>
        <w:tc>
          <w:tcPr>
            <w:tcW w:w="4707" w:type="dxa"/>
            <w:vAlign w:val="bottom"/>
          </w:tcPr>
          <w:p w14:paraId="0DD7F1E7" w14:textId="3B06112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Radiologie</w:t>
            </w:r>
          </w:p>
        </w:tc>
        <w:tc>
          <w:tcPr>
            <w:tcW w:w="2835" w:type="dxa"/>
            <w:vAlign w:val="bottom"/>
          </w:tcPr>
          <w:p w14:paraId="3067D375" w14:textId="72CC050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RADIOLOGIE</w:t>
            </w:r>
          </w:p>
        </w:tc>
        <w:tc>
          <w:tcPr>
            <w:tcW w:w="1276" w:type="dxa"/>
            <w:vAlign w:val="bottom"/>
          </w:tcPr>
          <w:p w14:paraId="1A27ED3F" w14:textId="17EA399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2731-7048</w:t>
            </w:r>
          </w:p>
        </w:tc>
        <w:tc>
          <w:tcPr>
            <w:tcW w:w="1276" w:type="dxa"/>
            <w:vAlign w:val="bottom"/>
          </w:tcPr>
          <w:p w14:paraId="08C55724" w14:textId="0FB0DB9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2731-7056</w:t>
            </w:r>
          </w:p>
        </w:tc>
        <w:tc>
          <w:tcPr>
            <w:tcW w:w="708" w:type="dxa"/>
            <w:vAlign w:val="bottom"/>
          </w:tcPr>
          <w:p w14:paraId="15ACBDF9" w14:textId="63B025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0.7</w:t>
            </w:r>
          </w:p>
        </w:tc>
        <w:tc>
          <w:tcPr>
            <w:tcW w:w="993" w:type="dxa"/>
            <w:vAlign w:val="bottom"/>
          </w:tcPr>
          <w:p w14:paraId="1F00AE49" w14:textId="1942BCA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13447EA4" w14:textId="304CFA7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131/135</w:t>
            </w:r>
          </w:p>
        </w:tc>
        <w:tc>
          <w:tcPr>
            <w:tcW w:w="1134" w:type="dxa"/>
            <w:vAlign w:val="bottom"/>
          </w:tcPr>
          <w:p w14:paraId="782ADC2A" w14:textId="6E71A40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696</w:t>
            </w:r>
          </w:p>
        </w:tc>
        <w:tc>
          <w:tcPr>
            <w:tcW w:w="936" w:type="dxa"/>
            <w:vAlign w:val="bottom"/>
          </w:tcPr>
          <w:p w14:paraId="1F4D398F" w14:textId="50CBE72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112</w:t>
            </w:r>
          </w:p>
        </w:tc>
      </w:tr>
      <w:tr w:rsidR="007E0942" w:rsidRPr="007E0942" w14:paraId="2DA4F4BC" w14:textId="77777777" w:rsidTr="007D42C6">
        <w:tc>
          <w:tcPr>
            <w:tcW w:w="0" w:type="auto"/>
            <w:vAlign w:val="bottom"/>
          </w:tcPr>
          <w:p w14:paraId="3D5C4A59" w14:textId="317ECA0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132</w:t>
            </w:r>
          </w:p>
        </w:tc>
        <w:tc>
          <w:tcPr>
            <w:tcW w:w="4707" w:type="dxa"/>
            <w:vAlign w:val="bottom"/>
          </w:tcPr>
          <w:p w14:paraId="3658AE50" w14:textId="0EE4A8A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CONCEPTS IN MAGNETIC RESONANCE PART A</w:t>
            </w:r>
          </w:p>
        </w:tc>
        <w:tc>
          <w:tcPr>
            <w:tcW w:w="2835" w:type="dxa"/>
            <w:vAlign w:val="bottom"/>
          </w:tcPr>
          <w:p w14:paraId="0323F1C8" w14:textId="75274A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CONCEPT MAGN RESON A</w:t>
            </w:r>
          </w:p>
        </w:tc>
        <w:tc>
          <w:tcPr>
            <w:tcW w:w="1276" w:type="dxa"/>
            <w:vAlign w:val="bottom"/>
          </w:tcPr>
          <w:p w14:paraId="14FF3A69" w14:textId="7F6DEB3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1546-6086</w:t>
            </w:r>
          </w:p>
        </w:tc>
        <w:tc>
          <w:tcPr>
            <w:tcW w:w="1276" w:type="dxa"/>
            <w:vAlign w:val="bottom"/>
          </w:tcPr>
          <w:p w14:paraId="1E707CD4" w14:textId="36E5C5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1552-5023</w:t>
            </w:r>
          </w:p>
        </w:tc>
        <w:tc>
          <w:tcPr>
            <w:tcW w:w="708" w:type="dxa"/>
            <w:vAlign w:val="bottom"/>
          </w:tcPr>
          <w:p w14:paraId="5C71A1B6" w14:textId="779228D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0.6</w:t>
            </w:r>
          </w:p>
        </w:tc>
        <w:tc>
          <w:tcPr>
            <w:tcW w:w="993" w:type="dxa"/>
            <w:vAlign w:val="bottom"/>
          </w:tcPr>
          <w:p w14:paraId="0E55B503" w14:textId="143245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33106DD9" w14:textId="679C8E6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132/135</w:t>
            </w:r>
          </w:p>
        </w:tc>
        <w:tc>
          <w:tcPr>
            <w:tcW w:w="1134" w:type="dxa"/>
            <w:vAlign w:val="bottom"/>
          </w:tcPr>
          <w:p w14:paraId="090DEB2A" w14:textId="18AF3EE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482</w:t>
            </w:r>
          </w:p>
        </w:tc>
        <w:tc>
          <w:tcPr>
            <w:tcW w:w="936" w:type="dxa"/>
            <w:vAlign w:val="bottom"/>
          </w:tcPr>
          <w:p w14:paraId="76037123" w14:textId="396EC0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11</w:t>
            </w:r>
          </w:p>
        </w:tc>
      </w:tr>
      <w:tr w:rsidR="007E0942" w:rsidRPr="007E0942" w14:paraId="067CDF88" w14:textId="77777777" w:rsidTr="007D42C6">
        <w:tc>
          <w:tcPr>
            <w:tcW w:w="0" w:type="auto"/>
            <w:vAlign w:val="bottom"/>
          </w:tcPr>
          <w:p w14:paraId="5DD767C2" w14:textId="103BF45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133</w:t>
            </w:r>
          </w:p>
        </w:tc>
        <w:tc>
          <w:tcPr>
            <w:tcW w:w="4707" w:type="dxa"/>
            <w:vAlign w:val="bottom"/>
          </w:tcPr>
          <w:p w14:paraId="46D9FD0F" w14:textId="27DC1FF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Radiation Research</w:t>
            </w:r>
          </w:p>
        </w:tc>
        <w:tc>
          <w:tcPr>
            <w:tcW w:w="2835" w:type="dxa"/>
            <w:vAlign w:val="bottom"/>
          </w:tcPr>
          <w:p w14:paraId="33CE0D4E" w14:textId="42C3E69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RADIAT RES</w:t>
            </w:r>
          </w:p>
        </w:tc>
        <w:tc>
          <w:tcPr>
            <w:tcW w:w="1276" w:type="dxa"/>
            <w:vAlign w:val="bottom"/>
          </w:tcPr>
          <w:p w14:paraId="02E12F8C" w14:textId="70729CE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2322-3243</w:t>
            </w:r>
          </w:p>
        </w:tc>
        <w:tc>
          <w:tcPr>
            <w:tcW w:w="1276" w:type="dxa"/>
            <w:vAlign w:val="bottom"/>
          </w:tcPr>
          <w:p w14:paraId="13E9C8E8" w14:textId="77FA268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2322-3243</w:t>
            </w:r>
          </w:p>
        </w:tc>
        <w:tc>
          <w:tcPr>
            <w:tcW w:w="708" w:type="dxa"/>
            <w:vAlign w:val="bottom"/>
          </w:tcPr>
          <w:p w14:paraId="0ACD24DC" w14:textId="3D34E3F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0.6</w:t>
            </w:r>
          </w:p>
        </w:tc>
        <w:tc>
          <w:tcPr>
            <w:tcW w:w="993" w:type="dxa"/>
            <w:vAlign w:val="bottom"/>
          </w:tcPr>
          <w:p w14:paraId="7B0BB55B" w14:textId="7C0EE78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0B394F0F" w14:textId="62D5A4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132/135</w:t>
            </w:r>
          </w:p>
        </w:tc>
        <w:tc>
          <w:tcPr>
            <w:tcW w:w="1134" w:type="dxa"/>
            <w:vAlign w:val="bottom"/>
          </w:tcPr>
          <w:p w14:paraId="309AB49D" w14:textId="160DA0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459</w:t>
            </w:r>
          </w:p>
        </w:tc>
        <w:tc>
          <w:tcPr>
            <w:tcW w:w="936" w:type="dxa"/>
            <w:vAlign w:val="bottom"/>
          </w:tcPr>
          <w:p w14:paraId="3A0FAD6C" w14:textId="68D8A42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133</w:t>
            </w:r>
          </w:p>
        </w:tc>
      </w:tr>
      <w:tr w:rsidR="007E0942" w:rsidRPr="007E0942" w14:paraId="33DE1DAA" w14:textId="77777777" w:rsidTr="007D42C6">
        <w:tc>
          <w:tcPr>
            <w:tcW w:w="0" w:type="auto"/>
            <w:vAlign w:val="bottom"/>
          </w:tcPr>
          <w:p w14:paraId="4121C91D" w14:textId="64DC2E6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134</w:t>
            </w:r>
          </w:p>
        </w:tc>
        <w:tc>
          <w:tcPr>
            <w:tcW w:w="4707" w:type="dxa"/>
            <w:vAlign w:val="bottom"/>
          </w:tcPr>
          <w:p w14:paraId="2C4DA784" w14:textId="52A4F65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SEMINARS IN ROENTGENOLOGY</w:t>
            </w:r>
          </w:p>
        </w:tc>
        <w:tc>
          <w:tcPr>
            <w:tcW w:w="2835" w:type="dxa"/>
            <w:vAlign w:val="bottom"/>
          </w:tcPr>
          <w:p w14:paraId="3A2036EA" w14:textId="1D8C283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SEMIN ROENTGENOL</w:t>
            </w:r>
          </w:p>
        </w:tc>
        <w:tc>
          <w:tcPr>
            <w:tcW w:w="1276" w:type="dxa"/>
            <w:vAlign w:val="bottom"/>
          </w:tcPr>
          <w:p w14:paraId="00E77F2F" w14:textId="24EFF5C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0037-198X</w:t>
            </w:r>
          </w:p>
        </w:tc>
        <w:tc>
          <w:tcPr>
            <w:tcW w:w="1276" w:type="dxa"/>
            <w:vAlign w:val="bottom"/>
          </w:tcPr>
          <w:p w14:paraId="4C06EF30" w14:textId="24B418A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1558-4658</w:t>
            </w:r>
          </w:p>
        </w:tc>
        <w:tc>
          <w:tcPr>
            <w:tcW w:w="708" w:type="dxa"/>
            <w:vAlign w:val="bottom"/>
          </w:tcPr>
          <w:p w14:paraId="4112D85C" w14:textId="311984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0.4</w:t>
            </w:r>
          </w:p>
        </w:tc>
        <w:tc>
          <w:tcPr>
            <w:tcW w:w="993" w:type="dxa"/>
            <w:vAlign w:val="bottom"/>
          </w:tcPr>
          <w:p w14:paraId="0B031126" w14:textId="390917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3E50FD0F" w14:textId="2CCA698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134/135</w:t>
            </w:r>
          </w:p>
        </w:tc>
        <w:tc>
          <w:tcPr>
            <w:tcW w:w="1134" w:type="dxa"/>
            <w:vAlign w:val="bottom"/>
          </w:tcPr>
          <w:p w14:paraId="0FB59C79" w14:textId="23C7B4C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424</w:t>
            </w:r>
          </w:p>
        </w:tc>
        <w:tc>
          <w:tcPr>
            <w:tcW w:w="936" w:type="dxa"/>
            <w:vAlign w:val="bottom"/>
          </w:tcPr>
          <w:p w14:paraId="4540943D" w14:textId="5A1D8F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35</w:t>
            </w:r>
          </w:p>
        </w:tc>
      </w:tr>
      <w:tr w:rsidR="007E0942" w:rsidRPr="007E0942" w14:paraId="7513AE9A" w14:textId="77777777" w:rsidTr="007D42C6">
        <w:tc>
          <w:tcPr>
            <w:tcW w:w="0" w:type="auto"/>
            <w:vAlign w:val="bottom"/>
          </w:tcPr>
          <w:p w14:paraId="0ABB71D4" w14:textId="6DEE24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135</w:t>
            </w:r>
          </w:p>
        </w:tc>
        <w:tc>
          <w:tcPr>
            <w:tcW w:w="4707" w:type="dxa"/>
            <w:vAlign w:val="bottom"/>
          </w:tcPr>
          <w:p w14:paraId="540A8D36" w14:textId="2C21835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Iranian Journal of Radiology</w:t>
            </w:r>
          </w:p>
        </w:tc>
        <w:tc>
          <w:tcPr>
            <w:tcW w:w="2835" w:type="dxa"/>
            <w:vAlign w:val="bottom"/>
          </w:tcPr>
          <w:p w14:paraId="33D82E1F" w14:textId="1CB8C3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IRAN J RADIOL</w:t>
            </w:r>
          </w:p>
        </w:tc>
        <w:tc>
          <w:tcPr>
            <w:tcW w:w="1276" w:type="dxa"/>
            <w:vAlign w:val="bottom"/>
          </w:tcPr>
          <w:p w14:paraId="076E19D5" w14:textId="77283B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1735-1065</w:t>
            </w:r>
          </w:p>
        </w:tc>
        <w:tc>
          <w:tcPr>
            <w:tcW w:w="1276" w:type="dxa"/>
            <w:vAlign w:val="bottom"/>
          </w:tcPr>
          <w:p w14:paraId="25E1A732" w14:textId="5D7AE81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2008-2711</w:t>
            </w:r>
          </w:p>
        </w:tc>
        <w:tc>
          <w:tcPr>
            <w:tcW w:w="708" w:type="dxa"/>
            <w:vAlign w:val="bottom"/>
          </w:tcPr>
          <w:p w14:paraId="5CD7E016" w14:textId="3B0B1D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0.3</w:t>
            </w:r>
          </w:p>
        </w:tc>
        <w:tc>
          <w:tcPr>
            <w:tcW w:w="993" w:type="dxa"/>
            <w:vAlign w:val="bottom"/>
          </w:tcPr>
          <w:p w14:paraId="60BC8B4D" w14:textId="6C3FD7A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992" w:type="dxa"/>
            <w:vAlign w:val="bottom"/>
          </w:tcPr>
          <w:p w14:paraId="3C38E49C" w14:textId="6842146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135/135</w:t>
            </w:r>
          </w:p>
        </w:tc>
        <w:tc>
          <w:tcPr>
            <w:tcW w:w="1134" w:type="dxa"/>
            <w:vAlign w:val="bottom"/>
          </w:tcPr>
          <w:p w14:paraId="6DA71421" w14:textId="3F6EC72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446</w:t>
            </w:r>
          </w:p>
        </w:tc>
        <w:tc>
          <w:tcPr>
            <w:tcW w:w="936" w:type="dxa"/>
            <w:vAlign w:val="bottom"/>
          </w:tcPr>
          <w:p w14:paraId="3DBC1F90" w14:textId="3B1087B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48</w:t>
            </w:r>
          </w:p>
        </w:tc>
      </w:tr>
    </w:tbl>
    <w:p w14:paraId="429FEE5E" w14:textId="29DC6524" w:rsidR="00F95666" w:rsidRPr="007E0942" w:rsidRDefault="00F95666" w:rsidP="00F95666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 w:hint="eastAsia"/>
          <w:color w:val="000000" w:themeColor="text1"/>
          <w:sz w:val="21"/>
          <w:szCs w:val="21"/>
        </w:rPr>
        <w:t>N</w:t>
      </w: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ote: We search and extracted the data from the Radiology, Nuclear Medicine &amp; Medical Imaging category, Science Citation Index Expanded of the 2022 Journal Citation Reports via Clarivate (</w:t>
      </w:r>
      <w:hyperlink r:id="rId64" w:history="1">
        <w:r w:rsidRPr="007E0942">
          <w:rPr>
            <w:rStyle w:val="a3"/>
            <w:rFonts w:asciiTheme="minorHAnsi" w:eastAsiaTheme="minorHAnsi" w:hAnsiTheme="minorHAnsi"/>
            <w:color w:val="000000" w:themeColor="text1"/>
            <w:sz w:val="21"/>
            <w:szCs w:val="21"/>
          </w:rPr>
          <w:t>https://jcr.clarivate.com/jcr</w:t>
        </w:r>
      </w:hyperlink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) on 20 July 2023.</w:t>
      </w:r>
    </w:p>
    <w:p w14:paraId="3F90A54C" w14:textId="0C8866AA" w:rsidR="00333A68" w:rsidRPr="007E0942" w:rsidRDefault="00333A6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6EBEE743" w14:textId="77777777" w:rsidR="00413DA2" w:rsidRPr="007E0942" w:rsidRDefault="00413DA2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  <w:sectPr w:rsidR="00413DA2" w:rsidRPr="007E0942" w:rsidSect="009B1B23">
          <w:pgSz w:w="16840" w:h="11900" w:orient="landscape"/>
          <w:pgMar w:top="720" w:right="720" w:bottom="720" w:left="720" w:header="851" w:footer="992" w:gutter="0"/>
          <w:cols w:space="425"/>
          <w:docGrid w:type="lines" w:linePitch="326"/>
        </w:sectPr>
      </w:pPr>
    </w:p>
    <w:p w14:paraId="4C09F4C0" w14:textId="12B8A611" w:rsidR="00C94A02" w:rsidRPr="007E0942" w:rsidRDefault="00C94A02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lastRenderedPageBreak/>
        <w:t>Supplementary Table S2 Characteristics and homepages of included journals</w:t>
      </w:r>
    </w:p>
    <w:p w14:paraId="1DD5DB3A" w14:textId="3047FD23" w:rsidR="00852628" w:rsidRPr="007E0942" w:rsidRDefault="0085262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564"/>
        <w:gridCol w:w="3546"/>
        <w:gridCol w:w="1838"/>
        <w:gridCol w:w="1136"/>
        <w:gridCol w:w="1277"/>
        <w:gridCol w:w="1274"/>
        <w:gridCol w:w="1274"/>
        <w:gridCol w:w="994"/>
        <w:gridCol w:w="3487"/>
      </w:tblGrid>
      <w:tr w:rsidR="007E0942" w:rsidRPr="007E0942" w14:paraId="52F6C48B" w14:textId="1DACF439" w:rsidTr="00FB1AC2">
        <w:tc>
          <w:tcPr>
            <w:tcW w:w="183" w:type="pct"/>
          </w:tcPr>
          <w:p w14:paraId="5DE39ACA" w14:textId="3AD7D687" w:rsidR="000D025A" w:rsidRPr="007E0942" w:rsidRDefault="000D025A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N</w:t>
            </w: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o</w:t>
            </w:r>
          </w:p>
        </w:tc>
        <w:tc>
          <w:tcPr>
            <w:tcW w:w="1152" w:type="pct"/>
          </w:tcPr>
          <w:p w14:paraId="57ED95DF" w14:textId="61E65F51" w:rsidR="000D025A" w:rsidRPr="007E0942" w:rsidRDefault="000D025A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J</w:t>
            </w: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ournal</w:t>
            </w:r>
          </w:p>
        </w:tc>
        <w:tc>
          <w:tcPr>
            <w:tcW w:w="597" w:type="pct"/>
            <w:vAlign w:val="bottom"/>
          </w:tcPr>
          <w:p w14:paraId="509B7FED" w14:textId="2BE35457" w:rsidR="000D025A" w:rsidRPr="007E0942" w:rsidRDefault="000D025A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Publisher</w:t>
            </w:r>
          </w:p>
        </w:tc>
        <w:tc>
          <w:tcPr>
            <w:tcW w:w="369" w:type="pct"/>
            <w:vAlign w:val="bottom"/>
          </w:tcPr>
          <w:p w14:paraId="788780DC" w14:textId="4B275FE0" w:rsidR="000D025A" w:rsidRPr="007E0942" w:rsidRDefault="000D025A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Region</w:t>
            </w:r>
          </w:p>
        </w:tc>
        <w:tc>
          <w:tcPr>
            <w:tcW w:w="415" w:type="pct"/>
            <w:vAlign w:val="bottom"/>
          </w:tcPr>
          <w:p w14:paraId="016768FE" w14:textId="4095FF26" w:rsidR="000D025A" w:rsidRPr="007E0942" w:rsidRDefault="000D025A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Publication frequency</w:t>
            </w:r>
          </w:p>
        </w:tc>
        <w:tc>
          <w:tcPr>
            <w:tcW w:w="414" w:type="pct"/>
          </w:tcPr>
          <w:p w14:paraId="21FC722F" w14:textId="4259C413" w:rsidR="000D025A" w:rsidRPr="007E0942" w:rsidRDefault="000D025A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Type of access</w:t>
            </w:r>
          </w:p>
        </w:tc>
        <w:tc>
          <w:tcPr>
            <w:tcW w:w="414" w:type="pct"/>
            <w:vAlign w:val="bottom"/>
          </w:tcPr>
          <w:p w14:paraId="77338F7E" w14:textId="67577A51" w:rsidR="000D025A" w:rsidRPr="007E0942" w:rsidRDefault="000D025A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Only in Radiology</w:t>
            </w:r>
          </w:p>
        </w:tc>
        <w:tc>
          <w:tcPr>
            <w:tcW w:w="323" w:type="pct"/>
            <w:vAlign w:val="bottom"/>
          </w:tcPr>
          <w:p w14:paraId="1014CFF6" w14:textId="3F75D72E" w:rsidR="000D025A" w:rsidRPr="007E0942" w:rsidRDefault="000D025A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Official</w:t>
            </w: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 xml:space="preserve"> Journal</w:t>
            </w:r>
          </w:p>
        </w:tc>
        <w:tc>
          <w:tcPr>
            <w:tcW w:w="1133" w:type="pct"/>
          </w:tcPr>
          <w:p w14:paraId="0F21ED33" w14:textId="0A554379" w:rsidR="000D025A" w:rsidRPr="007E0942" w:rsidRDefault="000D025A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Homepage</w:t>
            </w:r>
          </w:p>
        </w:tc>
      </w:tr>
      <w:tr w:rsidR="007E0942" w:rsidRPr="007E0942" w14:paraId="39ECE6CA" w14:textId="77777777" w:rsidTr="00FB1AC2">
        <w:tc>
          <w:tcPr>
            <w:tcW w:w="183" w:type="pct"/>
            <w:vAlign w:val="bottom"/>
          </w:tcPr>
          <w:p w14:paraId="6D3FED66" w14:textId="210EFB4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52" w:type="pct"/>
            <w:vAlign w:val="bottom"/>
          </w:tcPr>
          <w:p w14:paraId="48836062" w14:textId="65ACAD0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RADIOLOGY</w:t>
            </w:r>
          </w:p>
        </w:tc>
        <w:tc>
          <w:tcPr>
            <w:tcW w:w="597" w:type="pct"/>
            <w:vAlign w:val="bottom"/>
          </w:tcPr>
          <w:p w14:paraId="73157307" w14:textId="6751BED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18EAD52C" w14:textId="46141D8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0400B5C1" w14:textId="0CBD4D1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7F5CBE4F" w14:textId="5544043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2A496C81" w14:textId="2D61773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5DD45DF7" w14:textId="0F26266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3725A30C" w14:textId="0B78AA3F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65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https://pubs.rsna.org/journal/radiology</w:t>
              </w:r>
            </w:hyperlink>
          </w:p>
        </w:tc>
      </w:tr>
      <w:tr w:rsidR="007E0942" w:rsidRPr="007E0942" w14:paraId="38BA4552" w14:textId="77777777" w:rsidTr="00FB1AC2">
        <w:tc>
          <w:tcPr>
            <w:tcW w:w="183" w:type="pct"/>
            <w:vAlign w:val="bottom"/>
          </w:tcPr>
          <w:p w14:paraId="505EAEA5" w14:textId="56CB212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52" w:type="pct"/>
            <w:vAlign w:val="bottom"/>
          </w:tcPr>
          <w:p w14:paraId="5B5ED2EC" w14:textId="6270A61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JACC-Cardiovascular Imaging</w:t>
            </w:r>
          </w:p>
        </w:tc>
        <w:tc>
          <w:tcPr>
            <w:tcW w:w="597" w:type="pct"/>
            <w:vAlign w:val="bottom"/>
          </w:tcPr>
          <w:p w14:paraId="5FCE7F8C" w14:textId="459D3A6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10001992" w14:textId="3BD75A1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6EE1A53E" w14:textId="4FA7EC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5E804B1C" w14:textId="7834B3D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618D25FF" w14:textId="18E4158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7EF785D1" w14:textId="0119939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78D5AF7D" w14:textId="2F27ECBC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6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https://www.jacc.org/journal/imaging</w:t>
              </w:r>
            </w:hyperlink>
          </w:p>
        </w:tc>
      </w:tr>
      <w:tr w:rsidR="007E0942" w:rsidRPr="007E0942" w14:paraId="61B59DF6" w14:textId="77777777" w:rsidTr="00FB1AC2">
        <w:tc>
          <w:tcPr>
            <w:tcW w:w="183" w:type="pct"/>
            <w:vAlign w:val="bottom"/>
          </w:tcPr>
          <w:p w14:paraId="5D023ED1" w14:textId="49C36B6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52" w:type="pct"/>
            <w:vAlign w:val="bottom"/>
          </w:tcPr>
          <w:p w14:paraId="3A30C493" w14:textId="219D25A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MEDICAL IMAGE ANALYSIS</w:t>
            </w:r>
          </w:p>
        </w:tc>
        <w:tc>
          <w:tcPr>
            <w:tcW w:w="597" w:type="pct"/>
            <w:vAlign w:val="bottom"/>
          </w:tcPr>
          <w:p w14:paraId="7BF1FD69" w14:textId="4D40A5C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0D93A653" w14:textId="4424C8E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74607752" w14:textId="523BB2F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598A87F5" w14:textId="574D62E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33CE7555" w14:textId="4ED91CF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2781121" w14:textId="7A3883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2335CAE6" w14:textId="29B1A477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6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https://www.sciencedirect.com/journal/medical-image-analysis/</w:t>
              </w:r>
            </w:hyperlink>
          </w:p>
        </w:tc>
      </w:tr>
      <w:tr w:rsidR="007E0942" w:rsidRPr="007E0942" w14:paraId="6329DF10" w14:textId="77777777" w:rsidTr="00FB1AC2">
        <w:tc>
          <w:tcPr>
            <w:tcW w:w="183" w:type="pct"/>
            <w:vAlign w:val="bottom"/>
          </w:tcPr>
          <w:p w14:paraId="0F79E05B" w14:textId="68FCE6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152" w:type="pct"/>
            <w:vAlign w:val="bottom"/>
          </w:tcPr>
          <w:p w14:paraId="51A0AB72" w14:textId="3CDB720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NUCLEAR MEDICINE</w:t>
            </w:r>
          </w:p>
        </w:tc>
        <w:tc>
          <w:tcPr>
            <w:tcW w:w="597" w:type="pct"/>
            <w:vAlign w:val="bottom"/>
          </w:tcPr>
          <w:p w14:paraId="1BDE0A96" w14:textId="652BBE4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Lippincott Williams &amp; Wilkins</w:t>
            </w:r>
          </w:p>
        </w:tc>
        <w:tc>
          <w:tcPr>
            <w:tcW w:w="369" w:type="pct"/>
            <w:vAlign w:val="bottom"/>
          </w:tcPr>
          <w:p w14:paraId="3048CBA0" w14:textId="5A30578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73B87643" w14:textId="0B9AC1C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23624620" w14:textId="4B0943D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69DF0F0" w14:textId="3D7D5B3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430DFC1" w14:textId="0D201B7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204F4A3" w14:textId="1EFF3D9A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6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https://journals.lww.com/nuclearmed/pages/default.aspx</w:t>
              </w:r>
            </w:hyperlink>
          </w:p>
        </w:tc>
      </w:tr>
      <w:tr w:rsidR="007E0942" w:rsidRPr="007E0942" w14:paraId="15E09E73" w14:textId="77777777" w:rsidTr="00FB1AC2">
        <w:tc>
          <w:tcPr>
            <w:tcW w:w="183" w:type="pct"/>
            <w:vAlign w:val="bottom"/>
          </w:tcPr>
          <w:p w14:paraId="585F5E73" w14:textId="4912561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152" w:type="pct"/>
            <w:vAlign w:val="bottom"/>
          </w:tcPr>
          <w:p w14:paraId="5DB7425C" w14:textId="6CE1A98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IEEE TRANSACTIONS ON MEDICAL IMAGING</w:t>
            </w:r>
          </w:p>
        </w:tc>
        <w:tc>
          <w:tcPr>
            <w:tcW w:w="597" w:type="pct"/>
            <w:vAlign w:val="bottom"/>
          </w:tcPr>
          <w:p w14:paraId="5A79A26E" w14:textId="23CAE56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07593C18" w14:textId="39CF37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056307F0" w14:textId="5D9F3A3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1DA61BDF" w14:textId="4089C99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33443E6" w14:textId="01069B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471DB3DC" w14:textId="757E4B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5989C893" w14:textId="40EB04A7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6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https://www.embs.org/tmi/</w:t>
              </w:r>
            </w:hyperlink>
          </w:p>
        </w:tc>
      </w:tr>
      <w:tr w:rsidR="007E0942" w:rsidRPr="007E0942" w14:paraId="746332A3" w14:textId="77777777" w:rsidTr="00FB1AC2">
        <w:tc>
          <w:tcPr>
            <w:tcW w:w="183" w:type="pct"/>
            <w:vAlign w:val="bottom"/>
          </w:tcPr>
          <w:p w14:paraId="652B5C98" w14:textId="5F7C9FB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152" w:type="pct"/>
            <w:vAlign w:val="bottom"/>
          </w:tcPr>
          <w:p w14:paraId="4B8C239C" w14:textId="046CC8F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NUCLEAR MEDICINE</w:t>
            </w:r>
          </w:p>
        </w:tc>
        <w:tc>
          <w:tcPr>
            <w:tcW w:w="597" w:type="pct"/>
            <w:vAlign w:val="bottom"/>
          </w:tcPr>
          <w:p w14:paraId="5A3F0331" w14:textId="09290D0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3E6A61BE" w14:textId="06E49B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123481EE" w14:textId="0B29C50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6512BF06" w14:textId="5C78BA3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3693B04" w14:textId="1E8CC8E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709BABA" w14:textId="1A04994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4B4D6D34" w14:textId="131E4DFE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7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https://jnm.snmjournals.org</w:t>
              </w:r>
            </w:hyperlink>
          </w:p>
        </w:tc>
      </w:tr>
      <w:tr w:rsidR="007E0942" w:rsidRPr="007E0942" w14:paraId="715D2A48" w14:textId="77777777" w:rsidTr="00FB1AC2">
        <w:tc>
          <w:tcPr>
            <w:tcW w:w="183" w:type="pct"/>
            <w:vAlign w:val="bottom"/>
          </w:tcPr>
          <w:p w14:paraId="1C9A93C0" w14:textId="4B09267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152" w:type="pct"/>
            <w:vAlign w:val="bottom"/>
          </w:tcPr>
          <w:p w14:paraId="7122DC07" w14:textId="492F19F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EUROPEAN JOURNAL OF NUCLEAR MEDICINE AND MOLECULAR IMAGING</w:t>
            </w:r>
          </w:p>
        </w:tc>
        <w:tc>
          <w:tcPr>
            <w:tcW w:w="597" w:type="pct"/>
            <w:vAlign w:val="bottom"/>
          </w:tcPr>
          <w:p w14:paraId="615FE9FC" w14:textId="3D7995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37A042B0" w14:textId="7C64A0D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1A2B211F" w14:textId="3B7B93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306C2447" w14:textId="0ECDDAB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3A26B2C" w14:textId="0A4D7D9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08F62059" w14:textId="59D8108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6543B3FF" w14:textId="0CA2BC27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7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https://www.springer.com/journal/259</w:t>
              </w:r>
            </w:hyperlink>
          </w:p>
        </w:tc>
      </w:tr>
      <w:tr w:rsidR="007E0942" w:rsidRPr="007E0942" w14:paraId="09D26380" w14:textId="77777777" w:rsidTr="00FB1AC2">
        <w:tc>
          <w:tcPr>
            <w:tcW w:w="183" w:type="pct"/>
            <w:vAlign w:val="bottom"/>
          </w:tcPr>
          <w:p w14:paraId="1E2BF489" w14:textId="3916B43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152" w:type="pct"/>
            <w:vAlign w:val="bottom"/>
          </w:tcPr>
          <w:p w14:paraId="1750E04C" w14:textId="43BA510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Radiologia Medica</w:t>
            </w:r>
          </w:p>
        </w:tc>
        <w:tc>
          <w:tcPr>
            <w:tcW w:w="597" w:type="pct"/>
            <w:vAlign w:val="bottom"/>
          </w:tcPr>
          <w:p w14:paraId="14B983C0" w14:textId="50FDE8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2C0022CF" w14:textId="37BA184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1C4432AC" w14:textId="7941175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26338B79" w14:textId="5128E7A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7F58B14B" w14:textId="294CC2E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08968F06" w14:textId="00DEA0D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2F98790" w14:textId="5A18E475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72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https://www.springer.com/journal/11547</w:t>
              </w:r>
            </w:hyperlink>
          </w:p>
        </w:tc>
      </w:tr>
      <w:tr w:rsidR="007E0942" w:rsidRPr="007E0942" w14:paraId="44DF7E10" w14:textId="77777777" w:rsidTr="00FB1AC2">
        <w:tc>
          <w:tcPr>
            <w:tcW w:w="183" w:type="pct"/>
            <w:vAlign w:val="bottom"/>
          </w:tcPr>
          <w:p w14:paraId="673FE437" w14:textId="370DB41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152" w:type="pct"/>
            <w:vAlign w:val="bottom"/>
          </w:tcPr>
          <w:p w14:paraId="1922ED19" w14:textId="174BD8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Photoacoustics</w:t>
            </w:r>
          </w:p>
        </w:tc>
        <w:tc>
          <w:tcPr>
            <w:tcW w:w="597" w:type="pct"/>
            <w:vAlign w:val="bottom"/>
          </w:tcPr>
          <w:p w14:paraId="6BEE86C3" w14:textId="77CE22E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38B4C6E6" w14:textId="3A1E42A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0A3F3A4D" w14:textId="35F0B9C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4F5E3A70" w14:textId="6F147D8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36AC6029" w14:textId="001FB92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0DF1C39D" w14:textId="5C0DAC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0EEA12CA" w14:textId="08013081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73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https://www.sciencedirect.com/journal/photoacoustics</w:t>
              </w:r>
            </w:hyperlink>
          </w:p>
        </w:tc>
      </w:tr>
      <w:tr w:rsidR="007E0942" w:rsidRPr="007E0942" w14:paraId="3CBB2590" w14:textId="77777777" w:rsidTr="00FB1AC2">
        <w:tc>
          <w:tcPr>
            <w:tcW w:w="183" w:type="pct"/>
            <w:vAlign w:val="bottom"/>
          </w:tcPr>
          <w:p w14:paraId="4CF40BDF" w14:textId="23C3DDE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152" w:type="pct"/>
            <w:vAlign w:val="bottom"/>
          </w:tcPr>
          <w:p w14:paraId="49783E9B" w14:textId="54ABB5D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Circulation-Cardiovascular Imaging</w:t>
            </w:r>
          </w:p>
        </w:tc>
        <w:tc>
          <w:tcPr>
            <w:tcW w:w="597" w:type="pct"/>
            <w:vAlign w:val="bottom"/>
          </w:tcPr>
          <w:p w14:paraId="25069CEC" w14:textId="139DE85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Lippincott Williams &amp; Wilkins</w:t>
            </w:r>
          </w:p>
        </w:tc>
        <w:tc>
          <w:tcPr>
            <w:tcW w:w="369" w:type="pct"/>
            <w:vAlign w:val="bottom"/>
          </w:tcPr>
          <w:p w14:paraId="09BED0B2" w14:textId="2BE604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7858F0A9" w14:textId="3254029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01E9BA4A" w14:textId="5BF4694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71585D9" w14:textId="4A78478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FBC9273" w14:textId="035DB5E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604B1D97" w14:textId="30AE69BB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74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https://www.ahajournals.org/journal/circimaging</w:t>
              </w:r>
            </w:hyperlink>
          </w:p>
        </w:tc>
      </w:tr>
      <w:tr w:rsidR="007E0942" w:rsidRPr="007E0942" w14:paraId="3AF099A1" w14:textId="77777777" w:rsidTr="00FB1AC2">
        <w:tc>
          <w:tcPr>
            <w:tcW w:w="183" w:type="pct"/>
            <w:vAlign w:val="bottom"/>
          </w:tcPr>
          <w:p w14:paraId="729CDAE1" w14:textId="2C25D70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1152" w:type="pct"/>
            <w:vAlign w:val="bottom"/>
          </w:tcPr>
          <w:p w14:paraId="0685D437" w14:textId="0F8114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IN OBSTETRICS &amp; GYNECOLOGY</w:t>
            </w:r>
          </w:p>
        </w:tc>
        <w:tc>
          <w:tcPr>
            <w:tcW w:w="597" w:type="pct"/>
            <w:vAlign w:val="bottom"/>
          </w:tcPr>
          <w:p w14:paraId="572AF9CD" w14:textId="3D1741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Wiley</w:t>
            </w:r>
          </w:p>
        </w:tc>
        <w:tc>
          <w:tcPr>
            <w:tcW w:w="369" w:type="pct"/>
            <w:vAlign w:val="bottom"/>
          </w:tcPr>
          <w:p w14:paraId="26BE13AD" w14:textId="4035870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6505A465" w14:textId="608AEE1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4F340B3C" w14:textId="4CDDBA0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24809AA6" w14:textId="71379E0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74B9919E" w14:textId="7DB63E7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E1446E6" w14:textId="2E1AEC7F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75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https://obgyn.onlinelibrary.wiley.com/journal/14690705/</w:t>
              </w:r>
            </w:hyperlink>
          </w:p>
        </w:tc>
      </w:tr>
      <w:tr w:rsidR="007E0942" w:rsidRPr="007E0942" w14:paraId="7EF29B46" w14:textId="77777777" w:rsidTr="00FB1AC2">
        <w:tc>
          <w:tcPr>
            <w:tcW w:w="183" w:type="pct"/>
            <w:vAlign w:val="bottom"/>
          </w:tcPr>
          <w:p w14:paraId="3B42988B" w14:textId="42B783D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1152" w:type="pct"/>
            <w:vAlign w:val="bottom"/>
          </w:tcPr>
          <w:p w14:paraId="04E2EB49" w14:textId="590C0F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RADIATION ONCOLOGY BIOLOGY PHYSICS</w:t>
            </w:r>
          </w:p>
        </w:tc>
        <w:tc>
          <w:tcPr>
            <w:tcW w:w="597" w:type="pct"/>
            <w:vAlign w:val="bottom"/>
          </w:tcPr>
          <w:p w14:paraId="1068FA62" w14:textId="5386756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265A312F" w14:textId="6852D01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6D1D98A9" w14:textId="4C064D9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01223B15" w14:textId="28DA582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23767B44" w14:textId="5B752EB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3639A86" w14:textId="398D9B5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6F2BD0B5" w14:textId="59EF9B80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7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https://www.sciencedirect.com/journal/international-journal-of-radiation-oncology-biology-physics</w:t>
              </w:r>
            </w:hyperlink>
          </w:p>
        </w:tc>
      </w:tr>
      <w:tr w:rsidR="007E0942" w:rsidRPr="007E0942" w14:paraId="11D2D6D1" w14:textId="77777777" w:rsidTr="00FB1AC2">
        <w:tc>
          <w:tcPr>
            <w:tcW w:w="183" w:type="pct"/>
            <w:vAlign w:val="bottom"/>
          </w:tcPr>
          <w:p w14:paraId="3C3BBF72" w14:textId="15495D1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13</w:t>
            </w:r>
          </w:p>
        </w:tc>
        <w:tc>
          <w:tcPr>
            <w:tcW w:w="1152" w:type="pct"/>
            <w:vAlign w:val="bottom"/>
          </w:tcPr>
          <w:p w14:paraId="5B2C4B5C" w14:textId="388679A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INVESTIGATIVE RADIOLOGY</w:t>
            </w:r>
          </w:p>
        </w:tc>
        <w:tc>
          <w:tcPr>
            <w:tcW w:w="597" w:type="pct"/>
            <w:vAlign w:val="bottom"/>
          </w:tcPr>
          <w:p w14:paraId="4D53E52F" w14:textId="088E0ED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Lippincott Williams &amp; Wilkins</w:t>
            </w:r>
          </w:p>
        </w:tc>
        <w:tc>
          <w:tcPr>
            <w:tcW w:w="369" w:type="pct"/>
            <w:vAlign w:val="bottom"/>
          </w:tcPr>
          <w:p w14:paraId="268C10F8" w14:textId="4CDAF4B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6673CC37" w14:textId="06EBD2D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7581279F" w14:textId="2003AC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36E36D2" w14:textId="47F093F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3639CBCA" w14:textId="736A04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624BD262" w14:textId="582D75C2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7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https://journals.lww.com/investigativeradiology/pages/default.aspx</w:t>
              </w:r>
            </w:hyperlink>
          </w:p>
        </w:tc>
      </w:tr>
      <w:tr w:rsidR="007E0942" w:rsidRPr="007E0942" w14:paraId="30D89C3F" w14:textId="77777777" w:rsidTr="00FB1AC2">
        <w:tc>
          <w:tcPr>
            <w:tcW w:w="183" w:type="pct"/>
            <w:vAlign w:val="bottom"/>
          </w:tcPr>
          <w:p w14:paraId="6087C1E7" w14:textId="3A86207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1152" w:type="pct"/>
            <w:vAlign w:val="bottom"/>
          </w:tcPr>
          <w:p w14:paraId="53269AAD" w14:textId="76828C6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CARDIOVASCULAR MAGNETIC RESONANCE</w:t>
            </w:r>
          </w:p>
        </w:tc>
        <w:tc>
          <w:tcPr>
            <w:tcW w:w="597" w:type="pct"/>
            <w:vAlign w:val="bottom"/>
          </w:tcPr>
          <w:p w14:paraId="0B08BDEF" w14:textId="45371BA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696B408E" w14:textId="6E2C15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52987368" w14:textId="2C4B69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221042DC" w14:textId="64128C7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3D90453B" w14:textId="36A318C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62BCCA37" w14:textId="29FB686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7FA67B64" w14:textId="630B81C5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7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https://jcmr-online.biomedcentral.com</w:t>
              </w:r>
            </w:hyperlink>
          </w:p>
        </w:tc>
      </w:tr>
      <w:tr w:rsidR="007E0942" w:rsidRPr="007E0942" w14:paraId="44EEC795" w14:textId="77777777" w:rsidTr="00FB1AC2">
        <w:tc>
          <w:tcPr>
            <w:tcW w:w="183" w:type="pct"/>
            <w:vAlign w:val="bottom"/>
          </w:tcPr>
          <w:p w14:paraId="00EEEC8A" w14:textId="4698438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1152" w:type="pct"/>
            <w:vAlign w:val="bottom"/>
          </w:tcPr>
          <w:p w14:paraId="68F520D4" w14:textId="7ED47C7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European Heart Journal-Cardiovascular Imaging</w:t>
            </w:r>
          </w:p>
        </w:tc>
        <w:tc>
          <w:tcPr>
            <w:tcW w:w="597" w:type="pct"/>
            <w:vAlign w:val="bottom"/>
          </w:tcPr>
          <w:p w14:paraId="1EF955C9" w14:textId="2CE23CB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5E5CCD1F" w14:textId="7E413DB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2935F495" w14:textId="27EA20A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43532088" w14:textId="5BF45C7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5F4B533" w14:textId="488D51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67D81A6D" w14:textId="7070DBE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687AAA93" w14:textId="4B7E4ACB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7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https://academic.oup.com/ehjcimaging</w:t>
              </w:r>
            </w:hyperlink>
          </w:p>
        </w:tc>
      </w:tr>
      <w:tr w:rsidR="007E0942" w:rsidRPr="007E0942" w14:paraId="37253C86" w14:textId="77777777" w:rsidTr="00FB1AC2">
        <w:tc>
          <w:tcPr>
            <w:tcW w:w="183" w:type="pct"/>
            <w:vAlign w:val="bottom"/>
          </w:tcPr>
          <w:p w14:paraId="176B747A" w14:textId="5A638B2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152" w:type="pct"/>
            <w:vAlign w:val="bottom"/>
          </w:tcPr>
          <w:p w14:paraId="10601B87" w14:textId="7AB31D5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EUROPEAN RADIOLOGY</w:t>
            </w:r>
          </w:p>
        </w:tc>
        <w:tc>
          <w:tcPr>
            <w:tcW w:w="597" w:type="pct"/>
            <w:vAlign w:val="bottom"/>
          </w:tcPr>
          <w:p w14:paraId="520CCE27" w14:textId="34B2217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504D8C47" w14:textId="30BA8A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4A0B5F07" w14:textId="7F54BAA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006FCA52" w14:textId="7089FA6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31496437" w14:textId="78590C6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67964F32" w14:textId="0B3CA48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C691A5E" w14:textId="47081A9F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8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https://www.springer.com/journal/330</w:t>
              </w:r>
            </w:hyperlink>
          </w:p>
        </w:tc>
      </w:tr>
      <w:tr w:rsidR="007E0942" w:rsidRPr="007E0942" w14:paraId="4CE10781" w14:textId="77777777" w:rsidTr="00FB1AC2">
        <w:tc>
          <w:tcPr>
            <w:tcW w:w="183" w:type="pct"/>
            <w:vAlign w:val="bottom"/>
          </w:tcPr>
          <w:p w14:paraId="2A8FB93F" w14:textId="37DD38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1152" w:type="pct"/>
            <w:vAlign w:val="bottom"/>
          </w:tcPr>
          <w:p w14:paraId="66C2742F" w14:textId="6258A74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COMPUTERIZED MEDICAL IMAGING AND GRAPHICS</w:t>
            </w:r>
          </w:p>
        </w:tc>
        <w:tc>
          <w:tcPr>
            <w:tcW w:w="597" w:type="pct"/>
            <w:vAlign w:val="bottom"/>
          </w:tcPr>
          <w:p w14:paraId="4CF02828" w14:textId="3081A1C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344174C0" w14:textId="7828CA2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4E28CB02" w14:textId="4FE0191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3E784730" w14:textId="632FD9A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E00DCBA" w14:textId="3DBEBCE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2208C9B" w14:textId="5960E75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45BF09A0" w14:textId="1CF22D8A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8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https://www.sciencedirect.com/journal/computerized-medical-imaging-and-graphics/</w:t>
              </w:r>
            </w:hyperlink>
          </w:p>
        </w:tc>
      </w:tr>
      <w:tr w:rsidR="007E0942" w:rsidRPr="007E0942" w14:paraId="4F10556B" w14:textId="77777777" w:rsidTr="00FB1AC2">
        <w:tc>
          <w:tcPr>
            <w:tcW w:w="183" w:type="pct"/>
            <w:vAlign w:val="bottom"/>
          </w:tcPr>
          <w:p w14:paraId="6FE9CB88" w14:textId="3CDA97B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18</w:t>
            </w:r>
          </w:p>
        </w:tc>
        <w:tc>
          <w:tcPr>
            <w:tcW w:w="1152" w:type="pct"/>
            <w:vAlign w:val="bottom"/>
          </w:tcPr>
          <w:p w14:paraId="77322148" w14:textId="281DBF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NEUROIMAGE</w:t>
            </w:r>
          </w:p>
        </w:tc>
        <w:tc>
          <w:tcPr>
            <w:tcW w:w="597" w:type="pct"/>
            <w:vAlign w:val="bottom"/>
          </w:tcPr>
          <w:p w14:paraId="5933B12E" w14:textId="7596F7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2F210C73" w14:textId="3BA68FD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21E77058" w14:textId="7FE9E9E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3BA8A14E" w14:textId="4BBFFE5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46CDAE45" w14:textId="1F8E2AE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BA35FC9" w14:textId="2C108FB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259E903E" w14:textId="11C9D091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82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https://www.sciencedirect.com/journal/neuroimage</w:t>
              </w:r>
            </w:hyperlink>
          </w:p>
        </w:tc>
      </w:tr>
      <w:tr w:rsidR="007E0942" w:rsidRPr="007E0942" w14:paraId="2F647DBE" w14:textId="77777777" w:rsidTr="00FB1AC2">
        <w:tc>
          <w:tcPr>
            <w:tcW w:w="183" w:type="pct"/>
            <w:vAlign w:val="bottom"/>
          </w:tcPr>
          <w:p w14:paraId="40A9BADE" w14:textId="28FB8B9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1152" w:type="pct"/>
            <w:vAlign w:val="bottom"/>
          </w:tcPr>
          <w:p w14:paraId="4A72BE0D" w14:textId="0E741FB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RADIOTHERAPY AND ONCOLOGY</w:t>
            </w:r>
          </w:p>
        </w:tc>
        <w:tc>
          <w:tcPr>
            <w:tcW w:w="597" w:type="pct"/>
            <w:vAlign w:val="bottom"/>
          </w:tcPr>
          <w:p w14:paraId="2EF1C5AD" w14:textId="126681B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0C39463B" w14:textId="018A93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0C480ABF" w14:textId="3C4AAAA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09C35D4B" w14:textId="17810E1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2D0F589" w14:textId="4D05D28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656872CB" w14:textId="736B81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7308B068" w14:textId="0652FE75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83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https://www.thegreenjournal.com</w:t>
              </w:r>
            </w:hyperlink>
          </w:p>
        </w:tc>
      </w:tr>
      <w:tr w:rsidR="007E0942" w:rsidRPr="007E0942" w14:paraId="0C806A3B" w14:textId="77777777" w:rsidTr="00FB1AC2">
        <w:tc>
          <w:tcPr>
            <w:tcW w:w="183" w:type="pct"/>
            <w:vAlign w:val="bottom"/>
          </w:tcPr>
          <w:p w14:paraId="3D38B485" w14:textId="552621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1152" w:type="pct"/>
            <w:vAlign w:val="bottom"/>
          </w:tcPr>
          <w:p w14:paraId="43722BA2" w14:textId="314077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Diagnostic and Interventional Imaging</w:t>
            </w:r>
          </w:p>
        </w:tc>
        <w:tc>
          <w:tcPr>
            <w:tcW w:w="597" w:type="pct"/>
            <w:vAlign w:val="bottom"/>
          </w:tcPr>
          <w:p w14:paraId="0E00AD1D" w14:textId="7E5D9FB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4AFDDB0C" w14:textId="68C5A1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07C926F7" w14:textId="00DFD9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4C2581BF" w14:textId="269D718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4AE88FC5" w14:textId="0118C0E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56E061B1" w14:textId="2DAE1FA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79109711" w14:textId="38F86F53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84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https://www.sciencedirect.com/journal/diagnostic-and-interventional-imaging/</w:t>
              </w:r>
            </w:hyperlink>
          </w:p>
        </w:tc>
      </w:tr>
      <w:tr w:rsidR="007E0942" w:rsidRPr="007E0942" w14:paraId="041AA6E8" w14:textId="77777777" w:rsidTr="00FB1AC2">
        <w:tc>
          <w:tcPr>
            <w:tcW w:w="183" w:type="pct"/>
            <w:vAlign w:val="bottom"/>
          </w:tcPr>
          <w:p w14:paraId="35780112" w14:textId="32CFC93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21</w:t>
            </w:r>
          </w:p>
        </w:tc>
        <w:tc>
          <w:tcPr>
            <w:tcW w:w="1152" w:type="pct"/>
            <w:vAlign w:val="bottom"/>
          </w:tcPr>
          <w:p w14:paraId="57CDECC0" w14:textId="70A01E0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Cardiovascular Computed Tomography</w:t>
            </w:r>
          </w:p>
        </w:tc>
        <w:tc>
          <w:tcPr>
            <w:tcW w:w="597" w:type="pct"/>
            <w:vAlign w:val="bottom"/>
          </w:tcPr>
          <w:p w14:paraId="12005A18" w14:textId="0BFFFEF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328D041D" w14:textId="76E4985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66E3AB9E" w14:textId="3AB59A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598F6375" w14:textId="63E1BBA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73BB97E" w14:textId="65E8E4B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9480298" w14:textId="329AFB4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3A9869AB" w14:textId="2DD38C0F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85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https://www.journalofcardiovascularct.com</w:t>
              </w:r>
            </w:hyperlink>
          </w:p>
        </w:tc>
      </w:tr>
      <w:tr w:rsidR="007E0942" w:rsidRPr="007E0942" w14:paraId="2994AD30" w14:textId="77777777" w:rsidTr="00FB1AC2">
        <w:tc>
          <w:tcPr>
            <w:tcW w:w="183" w:type="pct"/>
            <w:vAlign w:val="bottom"/>
          </w:tcPr>
          <w:p w14:paraId="0D81C755" w14:textId="686731B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22</w:t>
            </w:r>
          </w:p>
        </w:tc>
        <w:tc>
          <w:tcPr>
            <w:tcW w:w="1152" w:type="pct"/>
            <w:vAlign w:val="bottom"/>
          </w:tcPr>
          <w:p w14:paraId="46C8D26F" w14:textId="134F7A6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AMERICAN JOURNAL OF ROENTGENOLOGY</w:t>
            </w:r>
          </w:p>
        </w:tc>
        <w:tc>
          <w:tcPr>
            <w:tcW w:w="597" w:type="pct"/>
            <w:vAlign w:val="bottom"/>
          </w:tcPr>
          <w:p w14:paraId="213DBBE6" w14:textId="7EA783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585E3CA5" w14:textId="7B59828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32497AD5" w14:textId="33F11B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03C2A67B" w14:textId="43B25ED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47F9FEA4" w14:textId="2CECA1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5CAABB6F" w14:textId="0CF9346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CE573B5" w14:textId="27B0EB2D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8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https://ajronline.org</w:t>
              </w:r>
            </w:hyperlink>
          </w:p>
        </w:tc>
      </w:tr>
      <w:tr w:rsidR="007E0942" w:rsidRPr="007E0942" w14:paraId="1742BFC4" w14:textId="77777777" w:rsidTr="00FB1AC2">
        <w:tc>
          <w:tcPr>
            <w:tcW w:w="183" w:type="pct"/>
            <w:vAlign w:val="bottom"/>
          </w:tcPr>
          <w:p w14:paraId="47C4DA63" w14:textId="59EB71E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23</w:t>
            </w:r>
          </w:p>
        </w:tc>
        <w:tc>
          <w:tcPr>
            <w:tcW w:w="1152" w:type="pct"/>
            <w:vAlign w:val="bottom"/>
          </w:tcPr>
          <w:p w14:paraId="65FADA89" w14:textId="7CE0F2E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CANCER IMAGING</w:t>
            </w:r>
          </w:p>
        </w:tc>
        <w:tc>
          <w:tcPr>
            <w:tcW w:w="597" w:type="pct"/>
            <w:vAlign w:val="bottom"/>
          </w:tcPr>
          <w:p w14:paraId="639E9A0D" w14:textId="4F5C258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5688CE38" w14:textId="1D18FBF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595C30F4" w14:textId="628734F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144CC38A" w14:textId="780769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40CEEF16" w14:textId="4F54289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DB6EECA" w14:textId="6AA567B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4DF3A661" w14:textId="493ADB03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8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https://cancerimagingjournal.biomedcentral.com</w:t>
              </w:r>
            </w:hyperlink>
          </w:p>
        </w:tc>
      </w:tr>
      <w:tr w:rsidR="007E0942" w:rsidRPr="007E0942" w14:paraId="710BF8C6" w14:textId="77777777" w:rsidTr="00FB1AC2">
        <w:tc>
          <w:tcPr>
            <w:tcW w:w="183" w:type="pct"/>
            <w:vAlign w:val="bottom"/>
          </w:tcPr>
          <w:p w14:paraId="76C38496" w14:textId="387C9F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1152" w:type="pct"/>
            <w:vAlign w:val="bottom"/>
          </w:tcPr>
          <w:p w14:paraId="45C26C26" w14:textId="22FE29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ACADEMIC RADIOLOGY</w:t>
            </w:r>
          </w:p>
        </w:tc>
        <w:tc>
          <w:tcPr>
            <w:tcW w:w="597" w:type="pct"/>
            <w:vAlign w:val="bottom"/>
          </w:tcPr>
          <w:p w14:paraId="4EBBB8CF" w14:textId="6689C3C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12ADB039" w14:textId="4E28AEB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2C4E3813" w14:textId="09C475C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043146FC" w14:textId="50E658E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FCA01AD" w14:textId="2FEEB1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13AF1C59" w14:textId="7313AC3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3FDF3549" w14:textId="71F0EEBC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8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https://www.sciencedirect.com/journal/academic-radiology</w:t>
              </w:r>
            </w:hyperlink>
          </w:p>
        </w:tc>
      </w:tr>
      <w:tr w:rsidR="007E0942" w:rsidRPr="007E0942" w14:paraId="2C51AEEB" w14:textId="77777777" w:rsidTr="00FB1AC2">
        <w:tc>
          <w:tcPr>
            <w:tcW w:w="183" w:type="pct"/>
            <w:vAlign w:val="bottom"/>
          </w:tcPr>
          <w:p w14:paraId="7353BA2A" w14:textId="1FF644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1152" w:type="pct"/>
            <w:vAlign w:val="bottom"/>
          </w:tcPr>
          <w:p w14:paraId="6E19CF5F" w14:textId="78FDC4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HUMAN BRAIN MAPPING</w:t>
            </w:r>
          </w:p>
        </w:tc>
        <w:tc>
          <w:tcPr>
            <w:tcW w:w="597" w:type="pct"/>
            <w:vAlign w:val="bottom"/>
          </w:tcPr>
          <w:p w14:paraId="6F3561ED" w14:textId="54C26F0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Wiley</w:t>
            </w:r>
          </w:p>
        </w:tc>
        <w:tc>
          <w:tcPr>
            <w:tcW w:w="369" w:type="pct"/>
            <w:vAlign w:val="bottom"/>
          </w:tcPr>
          <w:p w14:paraId="6DFAA905" w14:textId="422A507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4433229F" w14:textId="6C5D8E7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608A5BEB" w14:textId="5C2E5B2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78C406B3" w14:textId="796B690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341F22C" w14:textId="28A9933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63F4403F" w14:textId="43038AAC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8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https://onlinelibrary.wiley.com/journal/10970193</w:t>
              </w:r>
            </w:hyperlink>
          </w:p>
        </w:tc>
      </w:tr>
      <w:tr w:rsidR="007E0942" w:rsidRPr="007E0942" w14:paraId="4F7E4B45" w14:textId="77777777" w:rsidTr="00FB1AC2">
        <w:tc>
          <w:tcPr>
            <w:tcW w:w="183" w:type="pct"/>
            <w:vAlign w:val="bottom"/>
          </w:tcPr>
          <w:p w14:paraId="54B034C7" w14:textId="45A60C1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1152" w:type="pct"/>
            <w:vAlign w:val="bottom"/>
          </w:tcPr>
          <w:p w14:paraId="06E5941B" w14:textId="09C4B7C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KOREAN JOURNAL OF RADIOLOGY</w:t>
            </w:r>
          </w:p>
        </w:tc>
        <w:tc>
          <w:tcPr>
            <w:tcW w:w="597" w:type="pct"/>
            <w:vAlign w:val="bottom"/>
          </w:tcPr>
          <w:p w14:paraId="306F932C" w14:textId="0C81F5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436DBDC6" w14:textId="70BFC29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64163702" w14:textId="0799042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765178BB" w14:textId="144047C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43493F03" w14:textId="010E2BF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6C033685" w14:textId="17BA06B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524F83C0" w14:textId="79EBC35F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9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https://www.kjronline.org</w:t>
              </w:r>
            </w:hyperlink>
          </w:p>
        </w:tc>
      </w:tr>
      <w:tr w:rsidR="007E0942" w:rsidRPr="007E0942" w14:paraId="00DE17A0" w14:textId="77777777" w:rsidTr="00FB1AC2">
        <w:tc>
          <w:tcPr>
            <w:tcW w:w="183" w:type="pct"/>
            <w:vAlign w:val="bottom"/>
          </w:tcPr>
          <w:p w14:paraId="3B1A6CD6" w14:textId="0E2AC65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27</w:t>
            </w:r>
          </w:p>
        </w:tc>
        <w:tc>
          <w:tcPr>
            <w:tcW w:w="1152" w:type="pct"/>
            <w:vAlign w:val="bottom"/>
          </w:tcPr>
          <w:p w14:paraId="7FCE0E40" w14:textId="3069592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Insights into Imaging</w:t>
            </w:r>
          </w:p>
        </w:tc>
        <w:tc>
          <w:tcPr>
            <w:tcW w:w="597" w:type="pct"/>
            <w:vAlign w:val="bottom"/>
          </w:tcPr>
          <w:p w14:paraId="1F05BC84" w14:textId="56A150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3A1DD2D2" w14:textId="058FEF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252D84FA" w14:textId="7DDFAC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24CB26B0" w14:textId="08EB027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5E53379F" w14:textId="3ACABB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3989AF92" w14:textId="0E931A7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72214196" w14:textId="64B2FA03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9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https://insightsimaging.springeropen.com</w:t>
              </w:r>
            </w:hyperlink>
          </w:p>
        </w:tc>
      </w:tr>
      <w:tr w:rsidR="007E0942" w:rsidRPr="007E0942" w14:paraId="010C6D6C" w14:textId="77777777" w:rsidTr="00FB1AC2">
        <w:tc>
          <w:tcPr>
            <w:tcW w:w="183" w:type="pct"/>
            <w:vAlign w:val="bottom"/>
          </w:tcPr>
          <w:p w14:paraId="633CF99D" w14:textId="1A06E3D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28</w:t>
            </w:r>
          </w:p>
        </w:tc>
        <w:tc>
          <w:tcPr>
            <w:tcW w:w="1152" w:type="pct"/>
            <w:vAlign w:val="bottom"/>
          </w:tcPr>
          <w:p w14:paraId="3540E77C" w14:textId="5273FDF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the American College of Radiology</w:t>
            </w:r>
          </w:p>
        </w:tc>
        <w:tc>
          <w:tcPr>
            <w:tcW w:w="597" w:type="pct"/>
            <w:vAlign w:val="bottom"/>
          </w:tcPr>
          <w:p w14:paraId="15FD511F" w14:textId="3C69FD4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321DDA45" w14:textId="492738C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3E4B51E6" w14:textId="00BB1BC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7E0E4CE9" w14:textId="2524FB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6A91AD4F" w14:textId="16CC958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1B297D9" w14:textId="4191207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6B784C1A" w14:textId="412E3183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92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https://www.jacr.org</w:t>
              </w:r>
            </w:hyperlink>
          </w:p>
        </w:tc>
      </w:tr>
      <w:tr w:rsidR="007E0942" w:rsidRPr="007E0942" w14:paraId="38C847E0" w14:textId="77777777" w:rsidTr="00FB1AC2">
        <w:tc>
          <w:tcPr>
            <w:tcW w:w="183" w:type="pct"/>
            <w:vAlign w:val="bottom"/>
          </w:tcPr>
          <w:p w14:paraId="54CE71F8" w14:textId="155FCE2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29</w:t>
            </w:r>
          </w:p>
        </w:tc>
        <w:tc>
          <w:tcPr>
            <w:tcW w:w="1152" w:type="pct"/>
            <w:vAlign w:val="bottom"/>
          </w:tcPr>
          <w:p w14:paraId="0EF7179B" w14:textId="745E7F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DIGITAL IMAGING</w:t>
            </w:r>
          </w:p>
        </w:tc>
        <w:tc>
          <w:tcPr>
            <w:tcW w:w="597" w:type="pct"/>
            <w:vAlign w:val="bottom"/>
          </w:tcPr>
          <w:p w14:paraId="38515273" w14:textId="779845B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22D4E803" w14:textId="27B69D9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5CD57396" w14:textId="23C7D71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5073C983" w14:textId="44923F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3C019B0" w14:textId="3993598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BA62065" w14:textId="64DF0AE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2F35AA05" w14:textId="242E4210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93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https://www.springer.com/journal/10278</w:t>
              </w:r>
            </w:hyperlink>
          </w:p>
        </w:tc>
      </w:tr>
      <w:tr w:rsidR="007E0942" w:rsidRPr="007E0942" w14:paraId="7500B85A" w14:textId="77777777" w:rsidTr="00FB1AC2">
        <w:tc>
          <w:tcPr>
            <w:tcW w:w="183" w:type="pct"/>
            <w:vAlign w:val="bottom"/>
          </w:tcPr>
          <w:p w14:paraId="767A2FD8" w14:textId="1775861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30</w:t>
            </w:r>
          </w:p>
        </w:tc>
        <w:tc>
          <w:tcPr>
            <w:tcW w:w="1152" w:type="pct"/>
            <w:vAlign w:val="bottom"/>
          </w:tcPr>
          <w:p w14:paraId="488A58A5" w14:textId="6BF9B1C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MAGNETIC RESONANCE IMAGING</w:t>
            </w:r>
          </w:p>
        </w:tc>
        <w:tc>
          <w:tcPr>
            <w:tcW w:w="597" w:type="pct"/>
            <w:vAlign w:val="bottom"/>
          </w:tcPr>
          <w:p w14:paraId="7E77906C" w14:textId="5BB21ED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Wiley</w:t>
            </w:r>
          </w:p>
        </w:tc>
        <w:tc>
          <w:tcPr>
            <w:tcW w:w="369" w:type="pct"/>
            <w:vAlign w:val="bottom"/>
          </w:tcPr>
          <w:p w14:paraId="4BEC814F" w14:textId="5B56705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4B299A20" w14:textId="1E2120C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6548EFD4" w14:textId="77F29A2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60AA315" w14:textId="311199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311F0DDC" w14:textId="0B2E0B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F63715D" w14:textId="1DA920A1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94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https://onlinelibrary.wiley.com/journal/15222586?journalRedirectCheck=true</w:t>
              </w:r>
            </w:hyperlink>
          </w:p>
        </w:tc>
      </w:tr>
      <w:tr w:rsidR="007E0942" w:rsidRPr="007E0942" w14:paraId="25B7A1F4" w14:textId="77777777" w:rsidTr="00FB1AC2">
        <w:tc>
          <w:tcPr>
            <w:tcW w:w="183" w:type="pct"/>
            <w:vAlign w:val="bottom"/>
          </w:tcPr>
          <w:p w14:paraId="37AD3E0C" w14:textId="12A5EFD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31</w:t>
            </w:r>
          </w:p>
        </w:tc>
        <w:tc>
          <w:tcPr>
            <w:tcW w:w="1152" w:type="pct"/>
            <w:vAlign w:val="bottom"/>
          </w:tcPr>
          <w:p w14:paraId="0C3214D3" w14:textId="7BF6092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Physical and Engineering Sciences in Medicine</w:t>
            </w:r>
          </w:p>
        </w:tc>
        <w:tc>
          <w:tcPr>
            <w:tcW w:w="597" w:type="pct"/>
            <w:vAlign w:val="bottom"/>
          </w:tcPr>
          <w:p w14:paraId="78559A8C" w14:textId="0075169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0716DA09" w14:textId="26EF80F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12B73169" w14:textId="4D3401E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4E3C5A4D" w14:textId="5F394B9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8EF4E15" w14:textId="341624E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2F93334D" w14:textId="50931A4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3D23E93D" w14:textId="7C557888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95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https://www.springer.com/journal/13246</w:t>
              </w:r>
            </w:hyperlink>
          </w:p>
        </w:tc>
      </w:tr>
      <w:tr w:rsidR="007E0942" w:rsidRPr="007E0942" w14:paraId="5AD23DE8" w14:textId="77777777" w:rsidTr="00FB1AC2">
        <w:tc>
          <w:tcPr>
            <w:tcW w:w="183" w:type="pct"/>
            <w:vAlign w:val="bottom"/>
          </w:tcPr>
          <w:p w14:paraId="10CCCA7C" w14:textId="02EF73B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152" w:type="pct"/>
            <w:vAlign w:val="bottom"/>
          </w:tcPr>
          <w:p w14:paraId="1B80BD68" w14:textId="482C5D9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ULTRASONICS</w:t>
            </w:r>
          </w:p>
        </w:tc>
        <w:tc>
          <w:tcPr>
            <w:tcW w:w="597" w:type="pct"/>
            <w:vAlign w:val="bottom"/>
          </w:tcPr>
          <w:p w14:paraId="34EF07C3" w14:textId="3663AD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51099A88" w14:textId="28F73E3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787A3350" w14:textId="301B680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34AB316F" w14:textId="267395E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30F7116" w14:textId="3B4AE7A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02721790" w14:textId="43A5F3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6DFE9620" w14:textId="75FDF483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9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https://www.sciencedirect.com/journal/ultrasonics</w:t>
              </w:r>
            </w:hyperlink>
          </w:p>
        </w:tc>
      </w:tr>
      <w:tr w:rsidR="007E0942" w:rsidRPr="007E0942" w14:paraId="12A91395" w14:textId="77777777" w:rsidTr="00FB1AC2">
        <w:tc>
          <w:tcPr>
            <w:tcW w:w="183" w:type="pct"/>
            <w:vAlign w:val="bottom"/>
          </w:tcPr>
          <w:p w14:paraId="4E9DE265" w14:textId="3735D33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33</w:t>
            </w:r>
          </w:p>
        </w:tc>
        <w:tc>
          <w:tcPr>
            <w:tcW w:w="1152" w:type="pct"/>
            <w:vAlign w:val="bottom"/>
          </w:tcPr>
          <w:p w14:paraId="1A0312DD" w14:textId="7EA0F4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EJNMMI Physics</w:t>
            </w:r>
          </w:p>
        </w:tc>
        <w:tc>
          <w:tcPr>
            <w:tcW w:w="597" w:type="pct"/>
            <w:vAlign w:val="bottom"/>
          </w:tcPr>
          <w:p w14:paraId="02F7576B" w14:textId="508D461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65E16103" w14:textId="56C5ACE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12539254" w14:textId="7886F2A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1E130C9C" w14:textId="6C170D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2B2149A7" w14:textId="4B5DF5E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37135ACB" w14:textId="6EAFBB4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7C8EF063" w14:textId="2A9A3037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9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https://ejnmmiphys.springeropen.com</w:t>
              </w:r>
            </w:hyperlink>
          </w:p>
        </w:tc>
      </w:tr>
      <w:tr w:rsidR="007E0942" w:rsidRPr="007E0942" w14:paraId="56FF048C" w14:textId="77777777" w:rsidTr="00FB1AC2">
        <w:tc>
          <w:tcPr>
            <w:tcW w:w="183" w:type="pct"/>
            <w:vAlign w:val="bottom"/>
          </w:tcPr>
          <w:p w14:paraId="7B60FA4A" w14:textId="26F4F29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34</w:t>
            </w:r>
          </w:p>
        </w:tc>
        <w:tc>
          <w:tcPr>
            <w:tcW w:w="1152" w:type="pct"/>
            <w:vAlign w:val="bottom"/>
          </w:tcPr>
          <w:p w14:paraId="526EEDCE" w14:textId="50A347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MEDICAL PHYSICS</w:t>
            </w:r>
          </w:p>
        </w:tc>
        <w:tc>
          <w:tcPr>
            <w:tcW w:w="597" w:type="pct"/>
            <w:vAlign w:val="bottom"/>
          </w:tcPr>
          <w:p w14:paraId="04A5DAAC" w14:textId="66B109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Wiley</w:t>
            </w:r>
          </w:p>
        </w:tc>
        <w:tc>
          <w:tcPr>
            <w:tcW w:w="369" w:type="pct"/>
            <w:vAlign w:val="bottom"/>
          </w:tcPr>
          <w:p w14:paraId="69C29C00" w14:textId="30BEE6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69E78995" w14:textId="26941B3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757A1681" w14:textId="1AE3D68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7296144F" w14:textId="31A9EDE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02960C38" w14:textId="5F19AB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515F7B03" w14:textId="783873BC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9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https://www.medphys.org</w:t>
              </w:r>
            </w:hyperlink>
          </w:p>
        </w:tc>
      </w:tr>
      <w:tr w:rsidR="007E0942" w:rsidRPr="007E0942" w14:paraId="2518D63C" w14:textId="77777777" w:rsidTr="00FB1AC2">
        <w:tc>
          <w:tcPr>
            <w:tcW w:w="183" w:type="pct"/>
            <w:vAlign w:val="bottom"/>
          </w:tcPr>
          <w:p w14:paraId="105E5344" w14:textId="1E0BAD9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1152" w:type="pct"/>
            <w:vAlign w:val="bottom"/>
          </w:tcPr>
          <w:p w14:paraId="0DAD1A78" w14:textId="1B54D57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Radiation Oncology</w:t>
            </w:r>
          </w:p>
        </w:tc>
        <w:tc>
          <w:tcPr>
            <w:tcW w:w="597" w:type="pct"/>
            <w:vAlign w:val="bottom"/>
          </w:tcPr>
          <w:p w14:paraId="44DD1B00" w14:textId="76C54C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7161ABAF" w14:textId="0A22033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4B044CDD" w14:textId="55E21B7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0B1849D7" w14:textId="5E4561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7F059086" w14:textId="26B3A1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3866782" w14:textId="5459616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263D9F66" w14:textId="28BCF79F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9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https://ro-journal.biomedcentral.com</w:t>
              </w:r>
            </w:hyperlink>
          </w:p>
        </w:tc>
      </w:tr>
      <w:tr w:rsidR="007E0942" w:rsidRPr="007E0942" w14:paraId="16EE7E14" w14:textId="77777777" w:rsidTr="00FB1AC2">
        <w:tc>
          <w:tcPr>
            <w:tcW w:w="183" w:type="pct"/>
            <w:vAlign w:val="bottom"/>
          </w:tcPr>
          <w:p w14:paraId="44DF8EE4" w14:textId="410FB48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36</w:t>
            </w:r>
          </w:p>
        </w:tc>
        <w:tc>
          <w:tcPr>
            <w:tcW w:w="1152" w:type="pct"/>
            <w:vAlign w:val="bottom"/>
          </w:tcPr>
          <w:p w14:paraId="4F79AB87" w14:textId="694F53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AMERICAN JOURNAL OF NEURORADIOLOGY</w:t>
            </w:r>
          </w:p>
        </w:tc>
        <w:tc>
          <w:tcPr>
            <w:tcW w:w="597" w:type="pct"/>
            <w:vAlign w:val="bottom"/>
          </w:tcPr>
          <w:p w14:paraId="09B626B3" w14:textId="03F9F8F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2BF74D89" w14:textId="27D0178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49665690" w14:textId="752492E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41BFA51E" w14:textId="17248C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7613AB53" w14:textId="702DCE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6BA08743" w14:textId="28638E4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871F5C7" w14:textId="74746035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0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https://www.ajnr.org</w:t>
              </w:r>
            </w:hyperlink>
          </w:p>
        </w:tc>
      </w:tr>
      <w:tr w:rsidR="007E0942" w:rsidRPr="007E0942" w14:paraId="02DD2AF7" w14:textId="77777777" w:rsidTr="00FB1AC2">
        <w:tc>
          <w:tcPr>
            <w:tcW w:w="183" w:type="pct"/>
            <w:vAlign w:val="bottom"/>
          </w:tcPr>
          <w:p w14:paraId="5667943D" w14:textId="128C7E4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37</w:t>
            </w:r>
          </w:p>
        </w:tc>
        <w:tc>
          <w:tcPr>
            <w:tcW w:w="1152" w:type="pct"/>
            <w:vAlign w:val="bottom"/>
          </w:tcPr>
          <w:p w14:paraId="5EAED33B" w14:textId="3A09C71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BIOMEDICAL OPTICS</w:t>
            </w:r>
          </w:p>
        </w:tc>
        <w:tc>
          <w:tcPr>
            <w:tcW w:w="597" w:type="pct"/>
            <w:vAlign w:val="bottom"/>
          </w:tcPr>
          <w:p w14:paraId="73EA6DED" w14:textId="0E56F55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038801BB" w14:textId="390DF9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13B71450" w14:textId="683C6FB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3B9040AB" w14:textId="7197D07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71930F6F" w14:textId="6826775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31C41561" w14:textId="26BE4C4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4A74EE0C" w14:textId="2F9BBC1A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0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https://www.spiedigitallibrary.org/journals/journal-of-biomedical-optics?SSO=1</w:t>
              </w:r>
            </w:hyperlink>
          </w:p>
        </w:tc>
      </w:tr>
      <w:tr w:rsidR="007E0942" w:rsidRPr="007E0942" w14:paraId="44AC3B02" w14:textId="77777777" w:rsidTr="00FB1AC2">
        <w:tc>
          <w:tcPr>
            <w:tcW w:w="183" w:type="pct"/>
            <w:vAlign w:val="bottom"/>
          </w:tcPr>
          <w:p w14:paraId="79C5E8B8" w14:textId="32D4185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38</w:t>
            </w:r>
          </w:p>
        </w:tc>
        <w:tc>
          <w:tcPr>
            <w:tcW w:w="1152" w:type="pct"/>
            <w:vAlign w:val="bottom"/>
          </w:tcPr>
          <w:p w14:paraId="387DD461" w14:textId="484082C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NEURORADIOLOGY</w:t>
            </w:r>
          </w:p>
        </w:tc>
        <w:tc>
          <w:tcPr>
            <w:tcW w:w="597" w:type="pct"/>
            <w:vAlign w:val="bottom"/>
          </w:tcPr>
          <w:p w14:paraId="4E496F9E" w14:textId="6D80442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724BED31" w14:textId="6CC3BD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65D7671C" w14:textId="2C5BD4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307331C0" w14:textId="59F99A0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39B962F" w14:textId="5796E17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2DD49F6" w14:textId="5253C9A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E6B47C0" w14:textId="048C0C30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02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https://www.sciencedirect.com/journal/journal-of-neuroradiology</w:t>
              </w:r>
            </w:hyperlink>
          </w:p>
        </w:tc>
      </w:tr>
      <w:tr w:rsidR="007E0942" w:rsidRPr="007E0942" w14:paraId="10871981" w14:textId="77777777" w:rsidTr="00FB1AC2">
        <w:tc>
          <w:tcPr>
            <w:tcW w:w="183" w:type="pct"/>
            <w:vAlign w:val="bottom"/>
          </w:tcPr>
          <w:p w14:paraId="1E60A6A7" w14:textId="0DB7B40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39</w:t>
            </w:r>
          </w:p>
        </w:tc>
        <w:tc>
          <w:tcPr>
            <w:tcW w:w="1152" w:type="pct"/>
            <w:vAlign w:val="bottom"/>
          </w:tcPr>
          <w:p w14:paraId="7CE60FDC" w14:textId="0E4E9CD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PHYSICS IN MEDICINE AND BIOLOGY</w:t>
            </w:r>
          </w:p>
        </w:tc>
        <w:tc>
          <w:tcPr>
            <w:tcW w:w="597" w:type="pct"/>
            <w:vAlign w:val="bottom"/>
          </w:tcPr>
          <w:p w14:paraId="20FB57CB" w14:textId="736AD89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6563DDBC" w14:textId="6503EE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433E7114" w14:textId="62D0306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47E2D7E9" w14:textId="67DEBF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D84E8CD" w14:textId="675D06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7EE3E6D2" w14:textId="76CB375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81B0B24" w14:textId="0BBC3FA5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03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https://iopscience.iop.org/journal/0031-9155</w:t>
              </w:r>
            </w:hyperlink>
          </w:p>
        </w:tc>
      </w:tr>
      <w:tr w:rsidR="007E0942" w:rsidRPr="007E0942" w14:paraId="6603A91D" w14:textId="77777777" w:rsidTr="00FB1AC2">
        <w:tc>
          <w:tcPr>
            <w:tcW w:w="183" w:type="pct"/>
            <w:vAlign w:val="bottom"/>
          </w:tcPr>
          <w:p w14:paraId="29EA30E6" w14:textId="5B8331C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1152" w:type="pct"/>
            <w:vAlign w:val="bottom"/>
          </w:tcPr>
          <w:p w14:paraId="1862A287" w14:textId="329BBEF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Biomedical Optics Express</w:t>
            </w:r>
          </w:p>
        </w:tc>
        <w:tc>
          <w:tcPr>
            <w:tcW w:w="597" w:type="pct"/>
            <w:vAlign w:val="bottom"/>
          </w:tcPr>
          <w:p w14:paraId="1B01C6A6" w14:textId="6D16FEF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2E2E8B39" w14:textId="2640150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4A9FD708" w14:textId="0373C2E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677E11A9" w14:textId="0B07E59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71093920" w14:textId="48FFA00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09E17E0F" w14:textId="11AA318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2AADBBA0" w14:textId="4FE244E1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04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https://opg.optica.org/boe/home.cfm</w:t>
              </w:r>
            </w:hyperlink>
          </w:p>
        </w:tc>
      </w:tr>
      <w:tr w:rsidR="007E0942" w:rsidRPr="007E0942" w14:paraId="6772E889" w14:textId="77777777" w:rsidTr="00FB1AC2">
        <w:tc>
          <w:tcPr>
            <w:tcW w:w="183" w:type="pct"/>
            <w:vAlign w:val="bottom"/>
          </w:tcPr>
          <w:p w14:paraId="357B9C05" w14:textId="5318D3E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41</w:t>
            </w:r>
          </w:p>
        </w:tc>
        <w:tc>
          <w:tcPr>
            <w:tcW w:w="1152" w:type="pct"/>
            <w:vAlign w:val="bottom"/>
          </w:tcPr>
          <w:p w14:paraId="621D4787" w14:textId="3B8DA67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CANCER BIOTHERAPY AND RADIOPHARMACEUTICALS</w:t>
            </w:r>
          </w:p>
        </w:tc>
        <w:tc>
          <w:tcPr>
            <w:tcW w:w="597" w:type="pct"/>
            <w:vAlign w:val="bottom"/>
          </w:tcPr>
          <w:p w14:paraId="184DEC79" w14:textId="493A3EB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00759D0D" w14:textId="5A83C67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3B16ACF4" w14:textId="0C60DB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2BF5BEBD" w14:textId="7ACFDB6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6FF5CD14" w14:textId="132054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43C965A9" w14:textId="5A57D11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204DE5BB" w14:textId="36793E76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05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https://home.liebertpub.com/publications/cancer-biotherapy-and-radiopharmaceuticals/8/</w:t>
              </w:r>
            </w:hyperlink>
          </w:p>
        </w:tc>
      </w:tr>
      <w:tr w:rsidR="007E0942" w:rsidRPr="007E0942" w14:paraId="1803AC95" w14:textId="77777777" w:rsidTr="00FB1AC2">
        <w:tc>
          <w:tcPr>
            <w:tcW w:w="183" w:type="pct"/>
            <w:vAlign w:val="bottom"/>
          </w:tcPr>
          <w:p w14:paraId="3E4FB30D" w14:textId="7A869C2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42</w:t>
            </w:r>
          </w:p>
        </w:tc>
        <w:tc>
          <w:tcPr>
            <w:tcW w:w="1152" w:type="pct"/>
            <w:vAlign w:val="bottom"/>
          </w:tcPr>
          <w:p w14:paraId="1294C70D" w14:textId="1794688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Physica Medica-European Journal of Medical Physics</w:t>
            </w:r>
          </w:p>
        </w:tc>
        <w:tc>
          <w:tcPr>
            <w:tcW w:w="597" w:type="pct"/>
            <w:vAlign w:val="bottom"/>
          </w:tcPr>
          <w:p w14:paraId="70A50294" w14:textId="75FCC6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0560E533" w14:textId="7D62AA5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71458BB3" w14:textId="4D2CC0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464B8766" w14:textId="48D4E3E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40D3862" w14:textId="2A37C3D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5A38BFDF" w14:textId="386044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4E25B7A9" w14:textId="645DFCB9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0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https://www.physicamedica.com</w:t>
              </w:r>
            </w:hyperlink>
          </w:p>
        </w:tc>
      </w:tr>
      <w:tr w:rsidR="007E0942" w:rsidRPr="007E0942" w14:paraId="772B6D8B" w14:textId="77777777" w:rsidTr="00FB1AC2">
        <w:tc>
          <w:tcPr>
            <w:tcW w:w="183" w:type="pct"/>
            <w:vAlign w:val="bottom"/>
          </w:tcPr>
          <w:p w14:paraId="60008FF7" w14:textId="1922B1A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43</w:t>
            </w:r>
          </w:p>
        </w:tc>
        <w:tc>
          <w:tcPr>
            <w:tcW w:w="1152" w:type="pct"/>
            <w:vAlign w:val="bottom"/>
          </w:tcPr>
          <w:p w14:paraId="109FEDA5" w14:textId="6E0D6E9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RADIATION RESEARCH</w:t>
            </w:r>
          </w:p>
        </w:tc>
        <w:tc>
          <w:tcPr>
            <w:tcW w:w="597" w:type="pct"/>
            <w:vAlign w:val="bottom"/>
          </w:tcPr>
          <w:p w14:paraId="626C9088" w14:textId="602739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79F19715" w14:textId="5BE2F1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443DED20" w14:textId="2C4C3A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4FF26A46" w14:textId="0372B53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6BEBF11" w14:textId="629EE0A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2EB4ABDE" w14:textId="041E946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6432426E" w14:textId="04B52678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0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https://meridian.allenpress.com/radiation-research</w:t>
              </w:r>
            </w:hyperlink>
          </w:p>
        </w:tc>
      </w:tr>
      <w:tr w:rsidR="007E0942" w:rsidRPr="007E0942" w14:paraId="008E269F" w14:textId="77777777" w:rsidTr="00FB1AC2">
        <w:tc>
          <w:tcPr>
            <w:tcW w:w="183" w:type="pct"/>
            <w:vAlign w:val="bottom"/>
          </w:tcPr>
          <w:p w14:paraId="581669CD" w14:textId="63065A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44</w:t>
            </w:r>
          </w:p>
        </w:tc>
        <w:tc>
          <w:tcPr>
            <w:tcW w:w="1152" w:type="pct"/>
            <w:vAlign w:val="bottom"/>
          </w:tcPr>
          <w:p w14:paraId="6EE5C47F" w14:textId="396548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DENTOMAXILLOFACIAL RADIOLOGY</w:t>
            </w:r>
          </w:p>
        </w:tc>
        <w:tc>
          <w:tcPr>
            <w:tcW w:w="597" w:type="pct"/>
            <w:vAlign w:val="bottom"/>
          </w:tcPr>
          <w:p w14:paraId="7FB032F8" w14:textId="242F424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25A05798" w14:textId="440E6CF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134D33AB" w14:textId="787825E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3F40A4A6" w14:textId="3452589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3C3EB9C" w14:textId="561DA5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E3273E5" w14:textId="4A51916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5095092F" w14:textId="3491743B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0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https://www.birpublications.org/journal/dmfr</w:t>
              </w:r>
            </w:hyperlink>
          </w:p>
        </w:tc>
      </w:tr>
      <w:tr w:rsidR="007E0942" w:rsidRPr="007E0942" w14:paraId="18996EA6" w14:textId="77777777" w:rsidTr="00FB1AC2">
        <w:tc>
          <w:tcPr>
            <w:tcW w:w="183" w:type="pct"/>
            <w:vAlign w:val="bottom"/>
          </w:tcPr>
          <w:p w14:paraId="686C4D5E" w14:textId="05BDD8D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45</w:t>
            </w:r>
          </w:p>
        </w:tc>
        <w:tc>
          <w:tcPr>
            <w:tcW w:w="1152" w:type="pct"/>
            <w:vAlign w:val="bottom"/>
          </w:tcPr>
          <w:p w14:paraId="1DE1046A" w14:textId="3B9E153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EUROPEAN JOURNAL OF RADIOLOGY</w:t>
            </w:r>
          </w:p>
        </w:tc>
        <w:tc>
          <w:tcPr>
            <w:tcW w:w="597" w:type="pct"/>
            <w:vAlign w:val="bottom"/>
          </w:tcPr>
          <w:p w14:paraId="5C731FB6" w14:textId="3644FB2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479474B7" w14:textId="0F64115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254E6407" w14:textId="0CF9E7F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51122949" w14:textId="6A457CE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B602853" w14:textId="06D6436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42F7D271" w14:textId="64E570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38510E2C" w14:textId="4B24BC79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0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https://www.sciencedirect.com/journal/european-journal-of-radiology</w:t>
              </w:r>
            </w:hyperlink>
          </w:p>
        </w:tc>
      </w:tr>
      <w:tr w:rsidR="007E0942" w:rsidRPr="007E0942" w14:paraId="7F2DEF2F" w14:textId="77777777" w:rsidTr="00FB1AC2">
        <w:tc>
          <w:tcPr>
            <w:tcW w:w="183" w:type="pct"/>
            <w:vAlign w:val="bottom"/>
          </w:tcPr>
          <w:p w14:paraId="5136A6C7" w14:textId="5F33C8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46</w:t>
            </w:r>
          </w:p>
        </w:tc>
        <w:tc>
          <w:tcPr>
            <w:tcW w:w="1152" w:type="pct"/>
            <w:vAlign w:val="bottom"/>
          </w:tcPr>
          <w:p w14:paraId="38A8FD48" w14:textId="7263FEA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THORACIC IMAGING</w:t>
            </w:r>
          </w:p>
        </w:tc>
        <w:tc>
          <w:tcPr>
            <w:tcW w:w="597" w:type="pct"/>
            <w:vAlign w:val="bottom"/>
          </w:tcPr>
          <w:p w14:paraId="46097697" w14:textId="51134E8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Lippincott Williams &amp; Wilkins</w:t>
            </w:r>
          </w:p>
        </w:tc>
        <w:tc>
          <w:tcPr>
            <w:tcW w:w="369" w:type="pct"/>
            <w:vAlign w:val="bottom"/>
          </w:tcPr>
          <w:p w14:paraId="74176AF9" w14:textId="6CB7C51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416FD6C8" w14:textId="610FEFF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203F79BC" w14:textId="3B75F25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7A8F881A" w14:textId="36DF71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6F65384A" w14:textId="3505258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92D6FFD" w14:textId="5B5F3AE8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1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https://journals.lww.com/thoracicimaging/pages/default.aspx</w:t>
              </w:r>
            </w:hyperlink>
          </w:p>
        </w:tc>
      </w:tr>
      <w:tr w:rsidR="007E0942" w:rsidRPr="007E0942" w14:paraId="20F79512" w14:textId="77777777" w:rsidTr="00FB1AC2">
        <w:tc>
          <w:tcPr>
            <w:tcW w:w="183" w:type="pct"/>
            <w:vAlign w:val="bottom"/>
          </w:tcPr>
          <w:p w14:paraId="203DD9B5" w14:textId="60AA67F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47</w:t>
            </w:r>
          </w:p>
        </w:tc>
        <w:tc>
          <w:tcPr>
            <w:tcW w:w="1152" w:type="pct"/>
            <w:vAlign w:val="bottom"/>
          </w:tcPr>
          <w:p w14:paraId="7FD5C380" w14:textId="3E58C1E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MAGNETIC RESONANCE IN MEDICINE</w:t>
            </w:r>
          </w:p>
        </w:tc>
        <w:tc>
          <w:tcPr>
            <w:tcW w:w="597" w:type="pct"/>
            <w:vAlign w:val="bottom"/>
          </w:tcPr>
          <w:p w14:paraId="46BA0208" w14:textId="217CD07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Wiley</w:t>
            </w:r>
          </w:p>
        </w:tc>
        <w:tc>
          <w:tcPr>
            <w:tcW w:w="369" w:type="pct"/>
            <w:vAlign w:val="bottom"/>
          </w:tcPr>
          <w:p w14:paraId="68ECC28C" w14:textId="4C56D9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5DF0664D" w14:textId="3AF11C0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030E5627" w14:textId="4ECCEE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6A9171F6" w14:textId="26D7C9D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68CDC9F9" w14:textId="3F6822B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39CA4CF8" w14:textId="6F63C506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1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https://onlinelibrary.wiley.com/journal/15222594</w:t>
              </w:r>
            </w:hyperlink>
          </w:p>
        </w:tc>
      </w:tr>
      <w:tr w:rsidR="007E0942" w:rsidRPr="007E0942" w14:paraId="08038372" w14:textId="77777777" w:rsidTr="00FB1AC2">
        <w:tc>
          <w:tcPr>
            <w:tcW w:w="183" w:type="pct"/>
            <w:vAlign w:val="bottom"/>
          </w:tcPr>
          <w:p w14:paraId="551E983F" w14:textId="04642BC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48</w:t>
            </w:r>
          </w:p>
        </w:tc>
        <w:tc>
          <w:tcPr>
            <w:tcW w:w="1152" w:type="pct"/>
            <w:vAlign w:val="bottom"/>
          </w:tcPr>
          <w:p w14:paraId="11C39862" w14:textId="6565C8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Practical Radiation Oncology</w:t>
            </w:r>
          </w:p>
        </w:tc>
        <w:tc>
          <w:tcPr>
            <w:tcW w:w="597" w:type="pct"/>
            <w:vAlign w:val="bottom"/>
          </w:tcPr>
          <w:p w14:paraId="17B9A5DF" w14:textId="190985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481D0D50" w14:textId="1D4E901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1D94A3D6" w14:textId="69FB730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56A85799" w14:textId="6E78290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6A5E0030" w14:textId="12CBFEA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333A1B2A" w14:textId="36F58DE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5730D90C" w14:textId="618A62DA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12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https://www.practicalradonc.org</w:t>
              </w:r>
            </w:hyperlink>
          </w:p>
        </w:tc>
      </w:tr>
      <w:tr w:rsidR="007E0942" w:rsidRPr="007E0942" w14:paraId="2EA726B0" w14:textId="77777777" w:rsidTr="00FB1AC2">
        <w:tc>
          <w:tcPr>
            <w:tcW w:w="183" w:type="pct"/>
            <w:vAlign w:val="bottom"/>
          </w:tcPr>
          <w:p w14:paraId="09D656FA" w14:textId="11EF529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49</w:t>
            </w:r>
          </w:p>
        </w:tc>
        <w:tc>
          <w:tcPr>
            <w:tcW w:w="1152" w:type="pct"/>
            <w:vAlign w:val="bottom"/>
          </w:tcPr>
          <w:p w14:paraId="7ED36EE3" w14:textId="1700E7D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EJNMMI Research</w:t>
            </w:r>
          </w:p>
        </w:tc>
        <w:tc>
          <w:tcPr>
            <w:tcW w:w="597" w:type="pct"/>
            <w:vAlign w:val="bottom"/>
          </w:tcPr>
          <w:p w14:paraId="1051F1E7" w14:textId="0551E86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32B9F313" w14:textId="324E940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22AEF6AC" w14:textId="0B92E3F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0449A12D" w14:textId="1D4006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2D39E500" w14:textId="3C34BE3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2112F38A" w14:textId="4E73401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6F15B3FF" w14:textId="14FF1FC9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13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https://ejnmmires.springeropen.com</w:t>
              </w:r>
            </w:hyperlink>
          </w:p>
        </w:tc>
      </w:tr>
      <w:tr w:rsidR="007E0942" w:rsidRPr="007E0942" w14:paraId="13682B5B" w14:textId="77777777" w:rsidTr="00FB1AC2">
        <w:tc>
          <w:tcPr>
            <w:tcW w:w="183" w:type="pct"/>
            <w:vAlign w:val="bottom"/>
          </w:tcPr>
          <w:p w14:paraId="5D83FAE3" w14:textId="254076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1152" w:type="pct"/>
            <w:vAlign w:val="bottom"/>
          </w:tcPr>
          <w:p w14:paraId="2B3CC536" w14:textId="479CF6C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CANADIAN ASSOCIATION OF RADIOLOGISTS JOURNAL-JOURNAL DE L ASSOCIATION CANADIENNE DES RADIOLOGISTES</w:t>
            </w:r>
          </w:p>
        </w:tc>
        <w:tc>
          <w:tcPr>
            <w:tcW w:w="597" w:type="pct"/>
            <w:vAlign w:val="bottom"/>
          </w:tcPr>
          <w:p w14:paraId="55666DED" w14:textId="366E9DF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5593F79C" w14:textId="4CAE6D2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288F05B2" w14:textId="5A9F923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2A72E010" w14:textId="36B948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1DA5855" w14:textId="7D2443F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007B601E" w14:textId="735068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8230AF6" w14:textId="1A732CA7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14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https://journals.sagepub.com/home/caj</w:t>
              </w:r>
            </w:hyperlink>
          </w:p>
        </w:tc>
      </w:tr>
      <w:tr w:rsidR="007E0942" w:rsidRPr="007E0942" w14:paraId="134095A0" w14:textId="77777777" w:rsidTr="00FB1AC2">
        <w:tc>
          <w:tcPr>
            <w:tcW w:w="183" w:type="pct"/>
            <w:vAlign w:val="bottom"/>
          </w:tcPr>
          <w:p w14:paraId="1E53F294" w14:textId="34FB9D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51</w:t>
            </w:r>
          </w:p>
        </w:tc>
        <w:tc>
          <w:tcPr>
            <w:tcW w:w="1152" w:type="pct"/>
            <w:vAlign w:val="bottom"/>
          </w:tcPr>
          <w:p w14:paraId="158DCF8D" w14:textId="5F7203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and Translational Radiation Oncology</w:t>
            </w:r>
          </w:p>
        </w:tc>
        <w:tc>
          <w:tcPr>
            <w:tcW w:w="597" w:type="pct"/>
            <w:vAlign w:val="bottom"/>
          </w:tcPr>
          <w:p w14:paraId="7C6023C1" w14:textId="6EB73D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0F48AF45" w14:textId="06CB123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7278A794" w14:textId="378727C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72F5655E" w14:textId="570E5FB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19C1DDD7" w14:textId="5D7B394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3D684B5C" w14:textId="5B509F3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651FE27C" w14:textId="7E8C0B93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15" w:history="1">
              <w:r w:rsidR="003A52B0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https://www.sciencedirect.com/journal/clinical-and-translational-radiation-oncology</w:t>
              </w:r>
            </w:hyperlink>
          </w:p>
        </w:tc>
      </w:tr>
      <w:tr w:rsidR="007E0942" w:rsidRPr="007E0942" w14:paraId="4CDEBC69" w14:textId="77777777" w:rsidTr="00FB1AC2">
        <w:tc>
          <w:tcPr>
            <w:tcW w:w="183" w:type="pct"/>
            <w:vAlign w:val="bottom"/>
          </w:tcPr>
          <w:p w14:paraId="2FB8E827" w14:textId="33CC12B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52</w:t>
            </w:r>
          </w:p>
        </w:tc>
        <w:tc>
          <w:tcPr>
            <w:tcW w:w="1152" w:type="pct"/>
            <w:vAlign w:val="bottom"/>
          </w:tcPr>
          <w:p w14:paraId="63AEEF84" w14:textId="5B7F798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HYPERTHERMIA</w:t>
            </w:r>
          </w:p>
        </w:tc>
        <w:tc>
          <w:tcPr>
            <w:tcW w:w="597" w:type="pct"/>
            <w:vAlign w:val="bottom"/>
          </w:tcPr>
          <w:p w14:paraId="49278281" w14:textId="3EFA20E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0BC669C1" w14:textId="1CCD492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55D3D140" w14:textId="0A7B89E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41DFFFF7" w14:textId="4067042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3A0F70AC" w14:textId="4B16B80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7D6249F3" w14:textId="419E2A4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3EBBFCD1" w14:textId="30CE00CE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1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https://www.tandfonline.com/journals/ihyt20?utm_source=TFO&amp;utm_medium=cms&amp;utm_campaign=JRA25531</w:t>
              </w:r>
            </w:hyperlink>
          </w:p>
        </w:tc>
      </w:tr>
      <w:tr w:rsidR="007E0942" w:rsidRPr="007E0942" w14:paraId="7FA1F4DA" w14:textId="77777777" w:rsidTr="00FB1AC2">
        <w:tc>
          <w:tcPr>
            <w:tcW w:w="183" w:type="pct"/>
            <w:vAlign w:val="bottom"/>
          </w:tcPr>
          <w:p w14:paraId="17EEE3DC" w14:textId="36F5C87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53</w:t>
            </w:r>
          </w:p>
        </w:tc>
        <w:tc>
          <w:tcPr>
            <w:tcW w:w="1152" w:type="pct"/>
            <w:vAlign w:val="bottom"/>
          </w:tcPr>
          <w:p w14:paraId="42A82EFC" w14:textId="78D22E2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MOLECULAR IMAGING AND BIOLOGY</w:t>
            </w:r>
          </w:p>
        </w:tc>
        <w:tc>
          <w:tcPr>
            <w:tcW w:w="597" w:type="pct"/>
            <w:vAlign w:val="bottom"/>
          </w:tcPr>
          <w:p w14:paraId="491F5F00" w14:textId="6BC7A6F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538C5A97" w14:textId="655C9FF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4A7C39A8" w14:textId="2D7222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391F7605" w14:textId="0EA7F2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ABCC3F7" w14:textId="5C037BB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56B69DB7" w14:textId="0CAD4E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36CD5E28" w14:textId="6A01ADBC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1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https://www.springer.com/journal/11307</w:t>
              </w:r>
            </w:hyperlink>
          </w:p>
        </w:tc>
      </w:tr>
      <w:tr w:rsidR="007E0942" w:rsidRPr="007E0942" w14:paraId="5F3C69E2" w14:textId="77777777" w:rsidTr="00FB1AC2">
        <w:tc>
          <w:tcPr>
            <w:tcW w:w="183" w:type="pct"/>
            <w:vAlign w:val="bottom"/>
          </w:tcPr>
          <w:p w14:paraId="033B449D" w14:textId="0E1992D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54</w:t>
            </w:r>
          </w:p>
        </w:tc>
        <w:tc>
          <w:tcPr>
            <w:tcW w:w="1152" w:type="pct"/>
            <w:vAlign w:val="bottom"/>
          </w:tcPr>
          <w:p w14:paraId="13C3E06D" w14:textId="094FCD6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NUCLEAR MEDICINE AND BIOLOGY</w:t>
            </w:r>
          </w:p>
        </w:tc>
        <w:tc>
          <w:tcPr>
            <w:tcW w:w="597" w:type="pct"/>
            <w:vAlign w:val="bottom"/>
          </w:tcPr>
          <w:p w14:paraId="5C858193" w14:textId="6FA79C7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08C8DC4B" w14:textId="0C2A89C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1CB7CE57" w14:textId="56F362C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0DAD471A" w14:textId="5221C9A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52738FB5" w14:textId="7541150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365D041F" w14:textId="5CD1A5A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2973EC49" w14:textId="5D72E966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1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https://www.sciencedirect.com/journal/nuclear-medicine-and-biology</w:t>
              </w:r>
            </w:hyperlink>
          </w:p>
        </w:tc>
      </w:tr>
      <w:tr w:rsidR="007E0942" w:rsidRPr="007E0942" w14:paraId="71BBAB58" w14:textId="77777777" w:rsidTr="00FB1AC2">
        <w:tc>
          <w:tcPr>
            <w:tcW w:w="183" w:type="pct"/>
            <w:vAlign w:val="bottom"/>
          </w:tcPr>
          <w:p w14:paraId="2BB6FA3D" w14:textId="06223E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55</w:t>
            </w:r>
          </w:p>
        </w:tc>
        <w:tc>
          <w:tcPr>
            <w:tcW w:w="1152" w:type="pct"/>
            <w:vAlign w:val="bottom"/>
          </w:tcPr>
          <w:p w14:paraId="25AAC8A8" w14:textId="6958DC2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STRAHLENTHERAPIE UND ONKOLOGIE</w:t>
            </w:r>
          </w:p>
        </w:tc>
        <w:tc>
          <w:tcPr>
            <w:tcW w:w="597" w:type="pct"/>
            <w:vAlign w:val="bottom"/>
          </w:tcPr>
          <w:p w14:paraId="23E0AE59" w14:textId="71CDFE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7D8D5396" w14:textId="069AB3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31CC97BB" w14:textId="77D3876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087BDAB7" w14:textId="08FF90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0E5ACB0" w14:textId="4F52B8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61EA7EA" w14:textId="33704F2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711C9CE3" w14:textId="1C70E1AC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1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https://www.springer.com/journal/66</w:t>
              </w:r>
            </w:hyperlink>
          </w:p>
        </w:tc>
      </w:tr>
      <w:tr w:rsidR="007E0942" w:rsidRPr="007E0942" w14:paraId="19A2813C" w14:textId="77777777" w:rsidTr="00FB1AC2">
        <w:tc>
          <w:tcPr>
            <w:tcW w:w="183" w:type="pct"/>
            <w:vAlign w:val="bottom"/>
          </w:tcPr>
          <w:p w14:paraId="47A94AFA" w14:textId="6ABA434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56</w:t>
            </w:r>
          </w:p>
        </w:tc>
        <w:tc>
          <w:tcPr>
            <w:tcW w:w="1152" w:type="pct"/>
            <w:vAlign w:val="bottom"/>
          </w:tcPr>
          <w:p w14:paraId="44AE23F9" w14:textId="084F84B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Ultrasonography</w:t>
            </w:r>
          </w:p>
        </w:tc>
        <w:tc>
          <w:tcPr>
            <w:tcW w:w="597" w:type="pct"/>
            <w:vAlign w:val="bottom"/>
          </w:tcPr>
          <w:p w14:paraId="67A6E86A" w14:textId="76990C2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092F0600" w14:textId="6873A8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6C05D928" w14:textId="381EC3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2BB75F60" w14:textId="0F30342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3768C559" w14:textId="474DCFB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4967BDE0" w14:textId="0F25F8D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2BEC0C59" w14:textId="318E4160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2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https://www.e-ultrasonography.org</w:t>
              </w:r>
            </w:hyperlink>
          </w:p>
        </w:tc>
      </w:tr>
      <w:tr w:rsidR="007E0942" w:rsidRPr="007E0942" w14:paraId="35460891" w14:textId="77777777" w:rsidTr="00FB1AC2">
        <w:tc>
          <w:tcPr>
            <w:tcW w:w="183" w:type="pct"/>
            <w:vAlign w:val="bottom"/>
          </w:tcPr>
          <w:p w14:paraId="0A44988B" w14:textId="06B335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57</w:t>
            </w:r>
          </w:p>
        </w:tc>
        <w:tc>
          <w:tcPr>
            <w:tcW w:w="1152" w:type="pct"/>
            <w:vAlign w:val="bottom"/>
          </w:tcPr>
          <w:p w14:paraId="049CB363" w14:textId="11BD64F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Computer Assisted Radiology and Surgery</w:t>
            </w:r>
          </w:p>
        </w:tc>
        <w:tc>
          <w:tcPr>
            <w:tcW w:w="597" w:type="pct"/>
            <w:vAlign w:val="bottom"/>
          </w:tcPr>
          <w:p w14:paraId="0A9A9ADC" w14:textId="3EC74E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68339EBF" w14:textId="7F11F5C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1F5DE167" w14:textId="6F0E5E7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1453BE2E" w14:textId="154A8AE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6F9CE1FD" w14:textId="67BF255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7096A23D" w14:textId="2B07821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5DDAFDC3" w14:textId="396EDB10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2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https://www.springer.com/journal/11548</w:t>
              </w:r>
            </w:hyperlink>
          </w:p>
        </w:tc>
      </w:tr>
      <w:tr w:rsidR="007E0942" w:rsidRPr="007E0942" w14:paraId="15A7544D" w14:textId="77777777" w:rsidTr="00FB1AC2">
        <w:tc>
          <w:tcPr>
            <w:tcW w:w="183" w:type="pct"/>
            <w:vAlign w:val="bottom"/>
          </w:tcPr>
          <w:p w14:paraId="5AC37DA3" w14:textId="2414CF5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58</w:t>
            </w:r>
          </w:p>
        </w:tc>
        <w:tc>
          <w:tcPr>
            <w:tcW w:w="1152" w:type="pct"/>
            <w:vAlign w:val="bottom"/>
          </w:tcPr>
          <w:p w14:paraId="18B7C3B0" w14:textId="125548E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Magnetic Resonance in Medical Sciences</w:t>
            </w:r>
          </w:p>
        </w:tc>
        <w:tc>
          <w:tcPr>
            <w:tcW w:w="597" w:type="pct"/>
            <w:vAlign w:val="bottom"/>
          </w:tcPr>
          <w:p w14:paraId="5CDAF8DF" w14:textId="5A17B61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578A7D38" w14:textId="5AB1F14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76F2B0FF" w14:textId="778288A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67C226D6" w14:textId="65C1A0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577D16CE" w14:textId="504A3C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4E0B386" w14:textId="4AF2F5D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6B5421F3" w14:textId="6CD6D0D2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22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https://www.jstage.jst.go.jp/browse/mrms</w:t>
              </w:r>
            </w:hyperlink>
          </w:p>
        </w:tc>
      </w:tr>
      <w:tr w:rsidR="007E0942" w:rsidRPr="007E0942" w14:paraId="54664FD4" w14:textId="77777777" w:rsidTr="00FB1AC2">
        <w:tc>
          <w:tcPr>
            <w:tcW w:w="183" w:type="pct"/>
            <w:vAlign w:val="bottom"/>
          </w:tcPr>
          <w:p w14:paraId="4F59CC8A" w14:textId="4D63206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59</w:t>
            </w:r>
          </w:p>
        </w:tc>
        <w:tc>
          <w:tcPr>
            <w:tcW w:w="1152" w:type="pct"/>
            <w:vAlign w:val="bottom"/>
          </w:tcPr>
          <w:p w14:paraId="4308974F" w14:textId="0E1AB2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CARDIOVASCULAR AND INTERVENTIONAL RADIOLOGY</w:t>
            </w:r>
          </w:p>
        </w:tc>
        <w:tc>
          <w:tcPr>
            <w:tcW w:w="597" w:type="pct"/>
            <w:vAlign w:val="bottom"/>
          </w:tcPr>
          <w:p w14:paraId="3BA18EFC" w14:textId="65CD359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3FF738DB" w14:textId="0C8E5D9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0A4D0533" w14:textId="4CAA35D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4FD6B824" w14:textId="38E1335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7CD2E9F" w14:textId="327BFC4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25827356" w14:textId="59892D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88F8176" w14:textId="08160A98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23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https://www.springer.com/journal/270</w:t>
              </w:r>
            </w:hyperlink>
          </w:p>
        </w:tc>
      </w:tr>
      <w:tr w:rsidR="007E0942" w:rsidRPr="007E0942" w14:paraId="3867FB64" w14:textId="77777777" w:rsidTr="00FB1AC2">
        <w:tc>
          <w:tcPr>
            <w:tcW w:w="183" w:type="pct"/>
            <w:vAlign w:val="bottom"/>
          </w:tcPr>
          <w:p w14:paraId="74114830" w14:textId="6EDF33E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1152" w:type="pct"/>
            <w:vAlign w:val="bottom"/>
          </w:tcPr>
          <w:p w14:paraId="560B40EA" w14:textId="2B6C8F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VASCULAR AND INTERVENTIONAL RADIOLOGY</w:t>
            </w:r>
          </w:p>
        </w:tc>
        <w:tc>
          <w:tcPr>
            <w:tcW w:w="597" w:type="pct"/>
            <w:vAlign w:val="bottom"/>
          </w:tcPr>
          <w:p w14:paraId="08C62502" w14:textId="7EA0399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34866298" w14:textId="63CF0A6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228122C8" w14:textId="18CF37F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249839DB" w14:textId="60A3903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F202A06" w14:textId="7DE08DB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FF8FA14" w14:textId="2AAA338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2D9E9933" w14:textId="50A117E6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24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https://www.sciencedirect.com/journal/journal-of-vascular-and-interventional-radiology</w:t>
              </w:r>
            </w:hyperlink>
          </w:p>
        </w:tc>
      </w:tr>
      <w:tr w:rsidR="007E0942" w:rsidRPr="007E0942" w14:paraId="01DAD8D1" w14:textId="77777777" w:rsidTr="00FB1AC2">
        <w:tc>
          <w:tcPr>
            <w:tcW w:w="183" w:type="pct"/>
            <w:vAlign w:val="bottom"/>
          </w:tcPr>
          <w:p w14:paraId="0823F835" w14:textId="03D659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61</w:t>
            </w:r>
          </w:p>
        </w:tc>
        <w:tc>
          <w:tcPr>
            <w:tcW w:w="1152" w:type="pct"/>
            <w:vAlign w:val="bottom"/>
          </w:tcPr>
          <w:p w14:paraId="66F5CAAA" w14:textId="41B7BCA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NMR IN BIOMEDICINE</w:t>
            </w:r>
          </w:p>
        </w:tc>
        <w:tc>
          <w:tcPr>
            <w:tcW w:w="597" w:type="pct"/>
            <w:vAlign w:val="bottom"/>
          </w:tcPr>
          <w:p w14:paraId="7E6CCB8C" w14:textId="5E87676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Wiley</w:t>
            </w:r>
          </w:p>
        </w:tc>
        <w:tc>
          <w:tcPr>
            <w:tcW w:w="369" w:type="pct"/>
            <w:vAlign w:val="bottom"/>
          </w:tcPr>
          <w:p w14:paraId="2EC9BA5D" w14:textId="0B97D9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0BFF490C" w14:textId="5B783FD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611D3ADF" w14:textId="2F36891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5BA1FADE" w14:textId="5A3599E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7022089D" w14:textId="555E4AB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64B15370" w14:textId="3E38E6E6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25" w:history="1">
              <w:r w:rsidR="003A52B0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https://analyticalsciencejournals.onlinelibrary.wiley.com/journal/10991492/</w:t>
              </w:r>
            </w:hyperlink>
          </w:p>
        </w:tc>
      </w:tr>
      <w:tr w:rsidR="007E0942" w:rsidRPr="007E0942" w14:paraId="07B423DF" w14:textId="77777777" w:rsidTr="00FB1AC2">
        <w:tc>
          <w:tcPr>
            <w:tcW w:w="183" w:type="pct"/>
            <w:vAlign w:val="bottom"/>
          </w:tcPr>
          <w:p w14:paraId="43BC7755" w14:textId="514166F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62</w:t>
            </w:r>
          </w:p>
        </w:tc>
        <w:tc>
          <w:tcPr>
            <w:tcW w:w="1152" w:type="pct"/>
            <w:vAlign w:val="bottom"/>
          </w:tcPr>
          <w:p w14:paraId="303AD492" w14:textId="4515DAE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IN MEDICINE AND BIOLOGY</w:t>
            </w:r>
          </w:p>
        </w:tc>
        <w:tc>
          <w:tcPr>
            <w:tcW w:w="597" w:type="pct"/>
            <w:vAlign w:val="bottom"/>
          </w:tcPr>
          <w:p w14:paraId="5BF9A39A" w14:textId="1D6575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13063E7D" w14:textId="584DDEC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7197F854" w14:textId="3E68231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746B28C2" w14:textId="3C1685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6E1EB42F" w14:textId="470260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2AF37114" w14:textId="4132A6E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5845C56F" w14:textId="67B705A1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2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https://www.sciencedirect.com/journal/ultrasound-in-medicine-and-biology</w:t>
              </w:r>
            </w:hyperlink>
          </w:p>
        </w:tc>
      </w:tr>
      <w:tr w:rsidR="007E0942" w:rsidRPr="007E0942" w14:paraId="5CB4F923" w14:textId="77777777" w:rsidTr="00FB1AC2">
        <w:tc>
          <w:tcPr>
            <w:tcW w:w="183" w:type="pct"/>
            <w:vAlign w:val="bottom"/>
          </w:tcPr>
          <w:p w14:paraId="24D0CEBF" w14:textId="5517239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63</w:t>
            </w:r>
          </w:p>
        </w:tc>
        <w:tc>
          <w:tcPr>
            <w:tcW w:w="1152" w:type="pct"/>
            <w:vAlign w:val="bottom"/>
          </w:tcPr>
          <w:p w14:paraId="799839B8" w14:textId="62D770B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Neuroradiology</w:t>
            </w:r>
          </w:p>
        </w:tc>
        <w:tc>
          <w:tcPr>
            <w:tcW w:w="597" w:type="pct"/>
            <w:vAlign w:val="bottom"/>
          </w:tcPr>
          <w:p w14:paraId="5FEB3ADB" w14:textId="4F3AB6B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5E3DDCDE" w14:textId="1A80D53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064F0D6A" w14:textId="5B814C9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147B1A53" w14:textId="0A63347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21C24A0A" w14:textId="1AE162C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359F33C1" w14:textId="539704B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37914FF3" w14:textId="735FCE19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2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https://www.springer.com/journal/62</w:t>
              </w:r>
            </w:hyperlink>
          </w:p>
        </w:tc>
      </w:tr>
      <w:tr w:rsidR="007E0942" w:rsidRPr="007E0942" w14:paraId="5D6F0DE6" w14:textId="77777777" w:rsidTr="00FB1AC2">
        <w:tc>
          <w:tcPr>
            <w:tcW w:w="183" w:type="pct"/>
            <w:vAlign w:val="bottom"/>
          </w:tcPr>
          <w:p w14:paraId="25C6A815" w14:textId="73BD0AE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1152" w:type="pct"/>
            <w:vAlign w:val="bottom"/>
          </w:tcPr>
          <w:p w14:paraId="512AE47A" w14:textId="2047FFF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Molecular Imaging</w:t>
            </w:r>
          </w:p>
        </w:tc>
        <w:tc>
          <w:tcPr>
            <w:tcW w:w="597" w:type="pct"/>
            <w:vAlign w:val="bottom"/>
          </w:tcPr>
          <w:p w14:paraId="758BF4A8" w14:textId="639CE8E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1535D728" w14:textId="15A09D0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4D8BD267" w14:textId="4DB4A94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0B1B759F" w14:textId="26CDCD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08138E17" w14:textId="404AB12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713EC592" w14:textId="0C7B3AB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02E5B3E" w14:textId="3D728267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2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https://www.hindawi.com/journals/moi/</w:t>
              </w:r>
            </w:hyperlink>
          </w:p>
        </w:tc>
      </w:tr>
      <w:tr w:rsidR="007E0942" w:rsidRPr="007E0942" w14:paraId="3A5D4362" w14:textId="77777777" w:rsidTr="00FB1AC2">
        <w:tc>
          <w:tcPr>
            <w:tcW w:w="183" w:type="pct"/>
            <w:vAlign w:val="bottom"/>
          </w:tcPr>
          <w:p w14:paraId="08750920" w14:textId="36574E5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65</w:t>
            </w:r>
          </w:p>
        </w:tc>
        <w:tc>
          <w:tcPr>
            <w:tcW w:w="1152" w:type="pct"/>
            <w:vAlign w:val="bottom"/>
          </w:tcPr>
          <w:p w14:paraId="0CEBB891" w14:textId="1C6F08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NEURORADIOLOGY</w:t>
            </w:r>
          </w:p>
        </w:tc>
        <w:tc>
          <w:tcPr>
            <w:tcW w:w="597" w:type="pct"/>
            <w:vAlign w:val="bottom"/>
          </w:tcPr>
          <w:p w14:paraId="4A143F08" w14:textId="6E88BA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05C30421" w14:textId="0E60EA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258220E2" w14:textId="370978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2C7FFBE5" w14:textId="015C8E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C344F1A" w14:textId="56C6A2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4DCB597C" w14:textId="1D446AF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D34B700" w14:textId="6D0183DB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2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https://www.springer.com/journal/234/</w:t>
              </w:r>
            </w:hyperlink>
          </w:p>
        </w:tc>
      </w:tr>
      <w:tr w:rsidR="007E0942" w:rsidRPr="007E0942" w14:paraId="1DCC9F2A" w14:textId="77777777" w:rsidTr="00FB1AC2">
        <w:tc>
          <w:tcPr>
            <w:tcW w:w="183" w:type="pct"/>
            <w:vAlign w:val="bottom"/>
          </w:tcPr>
          <w:p w14:paraId="26EECBE9" w14:textId="4E64B84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66</w:t>
            </w:r>
          </w:p>
        </w:tc>
        <w:tc>
          <w:tcPr>
            <w:tcW w:w="1152" w:type="pct"/>
            <w:vAlign w:val="bottom"/>
          </w:tcPr>
          <w:p w14:paraId="32118429" w14:textId="7C3808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Quantitative Imaging in Medicine and Surgery</w:t>
            </w:r>
          </w:p>
        </w:tc>
        <w:tc>
          <w:tcPr>
            <w:tcW w:w="597" w:type="pct"/>
            <w:vAlign w:val="bottom"/>
          </w:tcPr>
          <w:p w14:paraId="6507DC8E" w14:textId="64C7CC7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79A50E3F" w14:textId="5FFC939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4C207ED9" w14:textId="77B6692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29C8BFD6" w14:textId="2BEC2B6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15AF1D55" w14:textId="1E4AA1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A04F8D4" w14:textId="30277DB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2BCACAA3" w14:textId="6E2C4B9C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3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https://qims.amegroups.org</w:t>
              </w:r>
            </w:hyperlink>
          </w:p>
        </w:tc>
      </w:tr>
      <w:tr w:rsidR="007E0942" w:rsidRPr="007E0942" w14:paraId="6E31C1C1" w14:textId="77777777" w:rsidTr="00FB1AC2">
        <w:tc>
          <w:tcPr>
            <w:tcW w:w="183" w:type="pct"/>
            <w:vAlign w:val="bottom"/>
          </w:tcPr>
          <w:p w14:paraId="4E02E0D4" w14:textId="08FDFB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67</w:t>
            </w:r>
          </w:p>
        </w:tc>
        <w:tc>
          <w:tcPr>
            <w:tcW w:w="1152" w:type="pct"/>
            <w:vAlign w:val="bottom"/>
          </w:tcPr>
          <w:p w14:paraId="5F78054C" w14:textId="4E0CB5F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BMC MEDICAL IMAGING</w:t>
            </w:r>
          </w:p>
        </w:tc>
        <w:tc>
          <w:tcPr>
            <w:tcW w:w="597" w:type="pct"/>
            <w:vAlign w:val="bottom"/>
          </w:tcPr>
          <w:p w14:paraId="1A701E1C" w14:textId="760DF83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5A3FE86B" w14:textId="10F76A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60C43F50" w14:textId="7EBED1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25B04D13" w14:textId="797CC8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63BDD639" w14:textId="432028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04D033B5" w14:textId="43C81C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425C68EA" w14:textId="345DA4F8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3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https://bmcmedimaging.biomedcentral.com</w:t>
              </w:r>
            </w:hyperlink>
          </w:p>
        </w:tc>
      </w:tr>
      <w:tr w:rsidR="007E0942" w:rsidRPr="007E0942" w14:paraId="5332F788" w14:textId="77777777" w:rsidTr="00FB1AC2">
        <w:tc>
          <w:tcPr>
            <w:tcW w:w="183" w:type="pct"/>
            <w:vAlign w:val="bottom"/>
          </w:tcPr>
          <w:p w14:paraId="05E306C6" w14:textId="1294B5E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68</w:t>
            </w:r>
          </w:p>
        </w:tc>
        <w:tc>
          <w:tcPr>
            <w:tcW w:w="1152" w:type="pct"/>
            <w:vAlign w:val="bottom"/>
          </w:tcPr>
          <w:p w14:paraId="71877E91" w14:textId="40B3600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ANNALS OF NUCLEAR MEDICINE</w:t>
            </w:r>
          </w:p>
        </w:tc>
        <w:tc>
          <w:tcPr>
            <w:tcW w:w="597" w:type="pct"/>
            <w:vAlign w:val="bottom"/>
          </w:tcPr>
          <w:p w14:paraId="760F7A0E" w14:textId="6F05B02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4ACA752E" w14:textId="48438D2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53FE368F" w14:textId="628BDC6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7712CF41" w14:textId="2A941CB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5A7FE56A" w14:textId="0F1E47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790E8B3" w14:textId="179CCF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D3C0907" w14:textId="078E9D55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32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https://www.springer.com/journal/12149/</w:t>
              </w:r>
            </w:hyperlink>
          </w:p>
        </w:tc>
      </w:tr>
      <w:tr w:rsidR="007E0942" w:rsidRPr="007E0942" w14:paraId="7A6DFA9D" w14:textId="77777777" w:rsidTr="00FB1AC2">
        <w:tc>
          <w:tcPr>
            <w:tcW w:w="183" w:type="pct"/>
            <w:vAlign w:val="bottom"/>
          </w:tcPr>
          <w:p w14:paraId="654EF9C4" w14:textId="6E124D4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69</w:t>
            </w:r>
          </w:p>
        </w:tc>
        <w:tc>
          <w:tcPr>
            <w:tcW w:w="1152" w:type="pct"/>
            <w:vAlign w:val="bottom"/>
          </w:tcPr>
          <w:p w14:paraId="21D0BA7B" w14:textId="5656799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BRITISH JOURNAL OF RADIOLOGY</w:t>
            </w:r>
          </w:p>
        </w:tc>
        <w:tc>
          <w:tcPr>
            <w:tcW w:w="597" w:type="pct"/>
            <w:vAlign w:val="bottom"/>
          </w:tcPr>
          <w:p w14:paraId="5F8ED833" w14:textId="75E2983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0608FC5D" w14:textId="10F7126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21C63B7A" w14:textId="718A0D1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21D56D8A" w14:textId="582578C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CE479EE" w14:textId="3098797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4268BA8" w14:textId="647788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5C890F7" w14:textId="05367430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33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https://www.birpublications.org/journal/bjr</w:t>
              </w:r>
            </w:hyperlink>
          </w:p>
        </w:tc>
      </w:tr>
      <w:tr w:rsidR="007E0942" w:rsidRPr="007E0942" w14:paraId="62A852E6" w14:textId="77777777" w:rsidTr="00FB1AC2">
        <w:tc>
          <w:tcPr>
            <w:tcW w:w="183" w:type="pct"/>
            <w:vAlign w:val="bottom"/>
          </w:tcPr>
          <w:p w14:paraId="683463A6" w14:textId="4F2AB29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70</w:t>
            </w:r>
          </w:p>
        </w:tc>
        <w:tc>
          <w:tcPr>
            <w:tcW w:w="1152" w:type="pct"/>
            <w:vAlign w:val="bottom"/>
          </w:tcPr>
          <w:p w14:paraId="3CDFD902" w14:textId="7BCC393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RADIOLOGY</w:t>
            </w:r>
          </w:p>
        </w:tc>
        <w:tc>
          <w:tcPr>
            <w:tcW w:w="597" w:type="pct"/>
            <w:vAlign w:val="bottom"/>
          </w:tcPr>
          <w:p w14:paraId="7294E54F" w14:textId="58AFA23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552E01C2" w14:textId="64EF654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61064545" w14:textId="4F0D6FA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6378F905" w14:textId="5181DE4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89C4115" w14:textId="7E38CD2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2D799461" w14:textId="6423A4C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2C3E073C" w14:textId="151412A8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34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https://www.clinicalradiologyonline.net</w:t>
              </w:r>
            </w:hyperlink>
          </w:p>
        </w:tc>
      </w:tr>
      <w:tr w:rsidR="007E0942" w:rsidRPr="007E0942" w14:paraId="30558D7E" w14:textId="77777777" w:rsidTr="00FB1AC2">
        <w:tc>
          <w:tcPr>
            <w:tcW w:w="183" w:type="pct"/>
            <w:vAlign w:val="bottom"/>
          </w:tcPr>
          <w:p w14:paraId="6E81340B" w14:textId="341348E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71</w:t>
            </w:r>
          </w:p>
        </w:tc>
        <w:tc>
          <w:tcPr>
            <w:tcW w:w="1152" w:type="pct"/>
            <w:vAlign w:val="bottom"/>
          </w:tcPr>
          <w:p w14:paraId="6DB678D0" w14:textId="0BEB1F5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RADIATION BIOLOGY</w:t>
            </w:r>
          </w:p>
        </w:tc>
        <w:tc>
          <w:tcPr>
            <w:tcW w:w="597" w:type="pct"/>
            <w:vAlign w:val="bottom"/>
          </w:tcPr>
          <w:p w14:paraId="0C45B648" w14:textId="4674CB3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696E9F3A" w14:textId="09A5F3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53DF6151" w14:textId="3E85BC2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249FF493" w14:textId="2B8F4FF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3BA533D2" w14:textId="33FAF0D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4BC1DF7F" w14:textId="3CF5966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67A7EDAA" w14:textId="3E1C79DE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35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https://www.tandfonline.com/journals/irab20</w:t>
              </w:r>
            </w:hyperlink>
          </w:p>
        </w:tc>
      </w:tr>
      <w:tr w:rsidR="007E0942" w:rsidRPr="007E0942" w14:paraId="74F41AFE" w14:textId="77777777" w:rsidTr="00FB1AC2">
        <w:tc>
          <w:tcPr>
            <w:tcW w:w="183" w:type="pct"/>
            <w:vAlign w:val="bottom"/>
          </w:tcPr>
          <w:p w14:paraId="5D21E27A" w14:textId="62E119F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72</w:t>
            </w:r>
          </w:p>
        </w:tc>
        <w:tc>
          <w:tcPr>
            <w:tcW w:w="1152" w:type="pct"/>
            <w:vAlign w:val="bottom"/>
          </w:tcPr>
          <w:p w14:paraId="77FA5C00" w14:textId="47F5CF9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Dose-Response</w:t>
            </w:r>
          </w:p>
        </w:tc>
        <w:tc>
          <w:tcPr>
            <w:tcW w:w="597" w:type="pct"/>
            <w:vAlign w:val="bottom"/>
          </w:tcPr>
          <w:p w14:paraId="5AA86B9A" w14:textId="3498FA9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0A34D9AD" w14:textId="6BD32E2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288F7673" w14:textId="1F9E753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08331516" w14:textId="1D02CFB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22BFE0E3" w14:textId="0FE75D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36232667" w14:textId="39EA613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7D851142" w14:textId="657C1462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3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https://journals.sagepub.com/home/dosb</w:t>
              </w:r>
            </w:hyperlink>
          </w:p>
        </w:tc>
      </w:tr>
      <w:tr w:rsidR="007E0942" w:rsidRPr="007E0942" w14:paraId="7707A8BE" w14:textId="77777777" w:rsidTr="00FB1AC2">
        <w:tc>
          <w:tcPr>
            <w:tcW w:w="183" w:type="pct"/>
            <w:vAlign w:val="bottom"/>
          </w:tcPr>
          <w:p w14:paraId="53BC7297" w14:textId="70ADF43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73</w:t>
            </w:r>
          </w:p>
        </w:tc>
        <w:tc>
          <w:tcPr>
            <w:tcW w:w="1152" w:type="pct"/>
            <w:vAlign w:val="bottom"/>
          </w:tcPr>
          <w:p w14:paraId="7F84EF7B" w14:textId="265833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Innovative Optical Health Sciences</w:t>
            </w:r>
          </w:p>
        </w:tc>
        <w:tc>
          <w:tcPr>
            <w:tcW w:w="597" w:type="pct"/>
            <w:vAlign w:val="bottom"/>
          </w:tcPr>
          <w:p w14:paraId="29E43FB7" w14:textId="6FA067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346D170A" w14:textId="77AE8DC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5819A004" w14:textId="7E812E9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24812972" w14:textId="3CE5D62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6A1C9AEF" w14:textId="5854D0D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6670A8BA" w14:textId="48DD61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0B05C29D" w14:textId="6426F287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3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https://www.worldscientific.com/worldscinet/jiohs</w:t>
              </w:r>
            </w:hyperlink>
          </w:p>
        </w:tc>
      </w:tr>
      <w:tr w:rsidR="007E0942" w:rsidRPr="007E0942" w14:paraId="77484714" w14:textId="77777777" w:rsidTr="00FB1AC2">
        <w:tc>
          <w:tcPr>
            <w:tcW w:w="183" w:type="pct"/>
            <w:vAlign w:val="bottom"/>
          </w:tcPr>
          <w:p w14:paraId="7BE18B90" w14:textId="5C7ED9D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74</w:t>
            </w:r>
          </w:p>
        </w:tc>
        <w:tc>
          <w:tcPr>
            <w:tcW w:w="1152" w:type="pct"/>
            <w:vAlign w:val="bottom"/>
          </w:tcPr>
          <w:p w14:paraId="16B40DF9" w14:textId="013D06C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MAGNETIC RESONANCE IMAGING</w:t>
            </w:r>
          </w:p>
        </w:tc>
        <w:tc>
          <w:tcPr>
            <w:tcW w:w="597" w:type="pct"/>
            <w:vAlign w:val="bottom"/>
          </w:tcPr>
          <w:p w14:paraId="1488CA46" w14:textId="6FE268A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5EC49779" w14:textId="5BD68CF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36F3F811" w14:textId="50EAAA9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7DB4E61B" w14:textId="559F019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880685C" w14:textId="500C506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01307681" w14:textId="037442E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3B3EE79D" w14:textId="453319B5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3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https://www.sciencedirect.com/journal/magnetic-resonance-imaging</w:t>
              </w:r>
            </w:hyperlink>
          </w:p>
        </w:tc>
      </w:tr>
      <w:tr w:rsidR="007E0942" w:rsidRPr="007E0942" w14:paraId="47BA5214" w14:textId="77777777" w:rsidTr="00FB1AC2">
        <w:tc>
          <w:tcPr>
            <w:tcW w:w="183" w:type="pct"/>
            <w:vAlign w:val="bottom"/>
          </w:tcPr>
          <w:p w14:paraId="2ADBB5CA" w14:textId="0978E51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75</w:t>
            </w:r>
          </w:p>
        </w:tc>
        <w:tc>
          <w:tcPr>
            <w:tcW w:w="1152" w:type="pct"/>
            <w:vAlign w:val="bottom"/>
          </w:tcPr>
          <w:p w14:paraId="49D9D309" w14:textId="41AB1AB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Abdominal Radiology</w:t>
            </w:r>
          </w:p>
        </w:tc>
        <w:tc>
          <w:tcPr>
            <w:tcW w:w="597" w:type="pct"/>
            <w:vAlign w:val="bottom"/>
          </w:tcPr>
          <w:p w14:paraId="4481D324" w14:textId="1E374B1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438DE1DF" w14:textId="4A48B3E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351F0107" w14:textId="6229A89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540B092E" w14:textId="73365BC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1773B4B" w14:textId="076B21A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562A663D" w14:textId="33F7E1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33A122A1" w14:textId="546E0779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3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https://www.springer.com/journal/261</w:t>
              </w:r>
            </w:hyperlink>
          </w:p>
        </w:tc>
      </w:tr>
      <w:tr w:rsidR="007E0942" w:rsidRPr="007E0942" w14:paraId="35056B6E" w14:textId="77777777" w:rsidTr="00FB1AC2">
        <w:tc>
          <w:tcPr>
            <w:tcW w:w="183" w:type="pct"/>
            <w:vAlign w:val="bottom"/>
          </w:tcPr>
          <w:p w14:paraId="51EBB011" w14:textId="7DF9ECE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76</w:t>
            </w:r>
          </w:p>
        </w:tc>
        <w:tc>
          <w:tcPr>
            <w:tcW w:w="1152" w:type="pct"/>
            <w:vAlign w:val="bottom"/>
          </w:tcPr>
          <w:p w14:paraId="59CE5E1B" w14:textId="2FB3E19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NEUROIMAGING</w:t>
            </w:r>
          </w:p>
        </w:tc>
        <w:tc>
          <w:tcPr>
            <w:tcW w:w="597" w:type="pct"/>
            <w:vAlign w:val="bottom"/>
          </w:tcPr>
          <w:p w14:paraId="5CFD1B28" w14:textId="47A4545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Wiley</w:t>
            </w:r>
          </w:p>
        </w:tc>
        <w:tc>
          <w:tcPr>
            <w:tcW w:w="369" w:type="pct"/>
            <w:vAlign w:val="bottom"/>
          </w:tcPr>
          <w:p w14:paraId="7507B634" w14:textId="06453DE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43E5DF94" w14:textId="29641F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3CE47AF3" w14:textId="012AC27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64BEFFD0" w14:textId="6072F52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0E68C09B" w14:textId="353362D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63B1BF51" w14:textId="1C219B2E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4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https://onlinelibrary.wiley.com/journal/15526569</w:t>
              </w:r>
            </w:hyperlink>
          </w:p>
        </w:tc>
      </w:tr>
      <w:tr w:rsidR="007E0942" w:rsidRPr="007E0942" w14:paraId="1F0D08EC" w14:textId="77777777" w:rsidTr="00FB1AC2">
        <w:tc>
          <w:tcPr>
            <w:tcW w:w="183" w:type="pct"/>
            <w:vAlign w:val="bottom"/>
          </w:tcPr>
          <w:p w14:paraId="2BF72F1B" w14:textId="7802980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77</w:t>
            </w:r>
          </w:p>
        </w:tc>
        <w:tc>
          <w:tcPr>
            <w:tcW w:w="1152" w:type="pct"/>
            <w:vAlign w:val="bottom"/>
          </w:tcPr>
          <w:p w14:paraId="44D6F7F9" w14:textId="4E34127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NUCLEAR CARDIOLOGY</w:t>
            </w:r>
          </w:p>
        </w:tc>
        <w:tc>
          <w:tcPr>
            <w:tcW w:w="597" w:type="pct"/>
            <w:vAlign w:val="bottom"/>
          </w:tcPr>
          <w:p w14:paraId="05F3EB25" w14:textId="0F637B3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79909C31" w14:textId="767BC8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3BC4F505" w14:textId="05CD5AF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4F7C2EF5" w14:textId="3227039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DF885FB" w14:textId="1DC2174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2389466" w14:textId="3A0464C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FA1D8F6" w14:textId="504AEE9B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4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https://www.springer.com/journal/12350</w:t>
              </w:r>
            </w:hyperlink>
          </w:p>
        </w:tc>
      </w:tr>
      <w:tr w:rsidR="007E0942" w:rsidRPr="007E0942" w14:paraId="53E2927D" w14:textId="77777777" w:rsidTr="00FB1AC2">
        <w:tc>
          <w:tcPr>
            <w:tcW w:w="183" w:type="pct"/>
            <w:vAlign w:val="bottom"/>
          </w:tcPr>
          <w:p w14:paraId="521BF803" w14:textId="168E7E3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78</w:t>
            </w:r>
          </w:p>
        </w:tc>
        <w:tc>
          <w:tcPr>
            <w:tcW w:w="1152" w:type="pct"/>
            <w:vAlign w:val="bottom"/>
          </w:tcPr>
          <w:p w14:paraId="1606605C" w14:textId="3EDE72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Radiology and Oncology</w:t>
            </w:r>
          </w:p>
        </w:tc>
        <w:tc>
          <w:tcPr>
            <w:tcW w:w="597" w:type="pct"/>
            <w:vAlign w:val="bottom"/>
          </w:tcPr>
          <w:p w14:paraId="0DAB7806" w14:textId="5599DEA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0628466A" w14:textId="0B00BD9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522207E1" w14:textId="3676E1F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41CDA994" w14:textId="09C68C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7E95257E" w14:textId="211B360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3ACC3C0C" w14:textId="2BF470E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48287A24" w14:textId="65B0814E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42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https://www.radioloncol.com/index.php/ro</w:t>
              </w:r>
            </w:hyperlink>
          </w:p>
        </w:tc>
      </w:tr>
      <w:tr w:rsidR="007E0942" w:rsidRPr="007E0942" w14:paraId="582B6568" w14:textId="77777777" w:rsidTr="00FB1AC2">
        <w:tc>
          <w:tcPr>
            <w:tcW w:w="183" w:type="pct"/>
            <w:vAlign w:val="bottom"/>
          </w:tcPr>
          <w:p w14:paraId="361AB654" w14:textId="738BBB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79</w:t>
            </w:r>
          </w:p>
        </w:tc>
        <w:tc>
          <w:tcPr>
            <w:tcW w:w="1152" w:type="pct"/>
            <w:vAlign w:val="bottom"/>
          </w:tcPr>
          <w:p w14:paraId="39D18417" w14:textId="7DB6CB9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Current Radiopharmaceuticals</w:t>
            </w:r>
          </w:p>
        </w:tc>
        <w:tc>
          <w:tcPr>
            <w:tcW w:w="597" w:type="pct"/>
            <w:vAlign w:val="bottom"/>
          </w:tcPr>
          <w:p w14:paraId="35C53C73" w14:textId="5B9C16E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6AACD64D" w14:textId="0E274C4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03A62F9A" w14:textId="14A4ECC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409F2E0F" w14:textId="161D14C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97CE271" w14:textId="74B2880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6707C511" w14:textId="001A6DA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302009F9" w14:textId="3F5D74BD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43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https://www.eurekaselect.com/journal/95</w:t>
              </w:r>
            </w:hyperlink>
          </w:p>
        </w:tc>
      </w:tr>
      <w:tr w:rsidR="007E0942" w:rsidRPr="007E0942" w14:paraId="377F4534" w14:textId="77777777" w:rsidTr="00FB1AC2">
        <w:tc>
          <w:tcPr>
            <w:tcW w:w="183" w:type="pct"/>
            <w:vAlign w:val="bottom"/>
          </w:tcPr>
          <w:p w14:paraId="13DE195B" w14:textId="52B2477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1152" w:type="pct"/>
            <w:vAlign w:val="bottom"/>
          </w:tcPr>
          <w:p w14:paraId="4A7F71FA" w14:textId="3834A7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ULTRASOUND IN MEDICINE</w:t>
            </w:r>
          </w:p>
        </w:tc>
        <w:tc>
          <w:tcPr>
            <w:tcW w:w="597" w:type="pct"/>
            <w:vAlign w:val="bottom"/>
          </w:tcPr>
          <w:p w14:paraId="16446D52" w14:textId="10EDA78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Wiley</w:t>
            </w:r>
          </w:p>
        </w:tc>
        <w:tc>
          <w:tcPr>
            <w:tcW w:w="369" w:type="pct"/>
            <w:vAlign w:val="bottom"/>
          </w:tcPr>
          <w:p w14:paraId="5A22B309" w14:textId="0840327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003B4EB8" w14:textId="21DDF52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4171B919" w14:textId="5B13B6D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7E479247" w14:textId="1E5A2CF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AC398CB" w14:textId="047B2DC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5CC9744B" w14:textId="7F54439C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44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https://onlinelibrary.wiley.com/journal/15509613</w:t>
              </w:r>
            </w:hyperlink>
          </w:p>
        </w:tc>
      </w:tr>
      <w:tr w:rsidR="007E0942" w:rsidRPr="007E0942" w14:paraId="6E9058E1" w14:textId="77777777" w:rsidTr="00FB1AC2">
        <w:tc>
          <w:tcPr>
            <w:tcW w:w="183" w:type="pct"/>
            <w:vAlign w:val="bottom"/>
          </w:tcPr>
          <w:p w14:paraId="288E9B35" w14:textId="1C6BFBE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81</w:t>
            </w:r>
          </w:p>
        </w:tc>
        <w:tc>
          <w:tcPr>
            <w:tcW w:w="1152" w:type="pct"/>
            <w:vAlign w:val="bottom"/>
          </w:tcPr>
          <w:p w14:paraId="01E50664" w14:textId="70188D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MAGNETIC RESONANCE MATERIALS IN PHYSICS BIOLOGY AND MEDICINE</w:t>
            </w:r>
          </w:p>
        </w:tc>
        <w:tc>
          <w:tcPr>
            <w:tcW w:w="597" w:type="pct"/>
            <w:vAlign w:val="bottom"/>
          </w:tcPr>
          <w:p w14:paraId="4A32DE67" w14:textId="0497504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1C8AF87A" w14:textId="3BEEB33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1A6B2FBF" w14:textId="4F5E2A8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45590BE6" w14:textId="6A919BC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D137A8C" w14:textId="6F1250B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0F50FD44" w14:textId="2CAEC55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3110DA38" w14:textId="5EB2A66A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45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https://www.springer.com/journal/10334</w:t>
              </w:r>
            </w:hyperlink>
          </w:p>
        </w:tc>
      </w:tr>
      <w:tr w:rsidR="007E0942" w:rsidRPr="007E0942" w14:paraId="2C0085C0" w14:textId="77777777" w:rsidTr="00FB1AC2">
        <w:tc>
          <w:tcPr>
            <w:tcW w:w="183" w:type="pct"/>
            <w:vAlign w:val="bottom"/>
          </w:tcPr>
          <w:p w14:paraId="32AE94F8" w14:textId="75AB2FF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82</w:t>
            </w:r>
          </w:p>
        </w:tc>
        <w:tc>
          <w:tcPr>
            <w:tcW w:w="1152" w:type="pct"/>
            <w:vAlign w:val="bottom"/>
          </w:tcPr>
          <w:p w14:paraId="6E95B0DA" w14:textId="6D453B9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PEDIATRIC RADIOLOGY</w:t>
            </w:r>
          </w:p>
        </w:tc>
        <w:tc>
          <w:tcPr>
            <w:tcW w:w="597" w:type="pct"/>
            <w:vAlign w:val="bottom"/>
          </w:tcPr>
          <w:p w14:paraId="7FAE9553" w14:textId="47D533B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67A3945A" w14:textId="592D7AD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097F1CA3" w14:textId="40CDC2D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65B72BBC" w14:textId="30B8E2A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6C7A47D1" w14:textId="3FDB5EF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2A221C61" w14:textId="5DD6AB6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79A78E06" w14:textId="06A71C55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4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https://www.springer.com/journal/247</w:t>
              </w:r>
            </w:hyperlink>
          </w:p>
        </w:tc>
      </w:tr>
      <w:tr w:rsidR="007E0942" w:rsidRPr="007E0942" w14:paraId="6A3E17F4" w14:textId="77777777" w:rsidTr="00FB1AC2">
        <w:tc>
          <w:tcPr>
            <w:tcW w:w="183" w:type="pct"/>
            <w:vAlign w:val="bottom"/>
          </w:tcPr>
          <w:p w14:paraId="2B17DD1C" w14:textId="435D1F2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83</w:t>
            </w:r>
          </w:p>
        </w:tc>
        <w:tc>
          <w:tcPr>
            <w:tcW w:w="1152" w:type="pct"/>
            <w:vAlign w:val="bottom"/>
          </w:tcPr>
          <w:p w14:paraId="4D8A4427" w14:textId="4AB2149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ULTRASONIC IMAGING</w:t>
            </w:r>
          </w:p>
        </w:tc>
        <w:tc>
          <w:tcPr>
            <w:tcW w:w="597" w:type="pct"/>
            <w:vAlign w:val="bottom"/>
          </w:tcPr>
          <w:p w14:paraId="4C6562DC" w14:textId="0F7981E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688E71D4" w14:textId="437A4B3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3BB1BF09" w14:textId="45A39EC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3D10DA04" w14:textId="310FC59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2CFAA120" w14:textId="451BDE4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26040ED6" w14:textId="592B8BB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04B9E2CA" w14:textId="53F6AAF7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4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https://journals.sagepub.com/home/uix</w:t>
              </w:r>
            </w:hyperlink>
          </w:p>
        </w:tc>
      </w:tr>
      <w:tr w:rsidR="007E0942" w:rsidRPr="007E0942" w14:paraId="19FC3704" w14:textId="77777777" w:rsidTr="00FB1AC2">
        <w:tc>
          <w:tcPr>
            <w:tcW w:w="183" w:type="pct"/>
            <w:vAlign w:val="bottom"/>
          </w:tcPr>
          <w:p w14:paraId="6B29CACC" w14:textId="6680189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84</w:t>
            </w:r>
          </w:p>
        </w:tc>
        <w:tc>
          <w:tcPr>
            <w:tcW w:w="1152" w:type="pct"/>
            <w:vAlign w:val="bottom"/>
          </w:tcPr>
          <w:p w14:paraId="3D55E82C" w14:textId="284E774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HEALTH PHYSICS</w:t>
            </w:r>
          </w:p>
        </w:tc>
        <w:tc>
          <w:tcPr>
            <w:tcW w:w="597" w:type="pct"/>
            <w:vAlign w:val="bottom"/>
          </w:tcPr>
          <w:p w14:paraId="23B8C7C3" w14:textId="769B7BE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Lippincott Williams &amp; Wilkins</w:t>
            </w:r>
          </w:p>
        </w:tc>
        <w:tc>
          <w:tcPr>
            <w:tcW w:w="369" w:type="pct"/>
            <w:vAlign w:val="bottom"/>
          </w:tcPr>
          <w:p w14:paraId="02D44D46" w14:textId="45ECAB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25A52A35" w14:textId="2370A78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7673A8D7" w14:textId="33D8DF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C50FA70" w14:textId="21F8C2D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9A47A98" w14:textId="5F565A0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600063E" w14:textId="3909A783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4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https://journals.lww.com/health-physics/pages/default.aspx</w:t>
              </w:r>
            </w:hyperlink>
          </w:p>
        </w:tc>
      </w:tr>
      <w:tr w:rsidR="007E0942" w:rsidRPr="007E0942" w14:paraId="081A68D0" w14:textId="77777777" w:rsidTr="00FB1AC2">
        <w:tc>
          <w:tcPr>
            <w:tcW w:w="183" w:type="pct"/>
            <w:vAlign w:val="bottom"/>
          </w:tcPr>
          <w:p w14:paraId="7BD75AA8" w14:textId="5B3B5BE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85</w:t>
            </w:r>
          </w:p>
        </w:tc>
        <w:tc>
          <w:tcPr>
            <w:tcW w:w="1152" w:type="pct"/>
            <w:vAlign w:val="bottom"/>
          </w:tcPr>
          <w:p w14:paraId="0FBDE6CE" w14:textId="6B8CE1A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and Translational Imaging</w:t>
            </w:r>
          </w:p>
        </w:tc>
        <w:tc>
          <w:tcPr>
            <w:tcW w:w="597" w:type="pct"/>
            <w:vAlign w:val="bottom"/>
          </w:tcPr>
          <w:p w14:paraId="034C2569" w14:textId="0EC804A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1B43E5F1" w14:textId="2A6638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16D91C42" w14:textId="2E8ADB6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693A7012" w14:textId="2010F5A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221DC1F5" w14:textId="45AD21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6AA68D66" w14:textId="1DD99C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28B6124" w14:textId="426C2801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4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https://www.springer.com/journal/40336/</w:t>
              </w:r>
            </w:hyperlink>
          </w:p>
        </w:tc>
      </w:tr>
      <w:tr w:rsidR="007E0942" w:rsidRPr="007E0942" w14:paraId="67E1BE2B" w14:textId="77777777" w:rsidTr="00FB1AC2">
        <w:tc>
          <w:tcPr>
            <w:tcW w:w="183" w:type="pct"/>
            <w:vAlign w:val="bottom"/>
          </w:tcPr>
          <w:p w14:paraId="7833B905" w14:textId="0F407B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86</w:t>
            </w:r>
          </w:p>
        </w:tc>
        <w:tc>
          <w:tcPr>
            <w:tcW w:w="1152" w:type="pct"/>
            <w:vAlign w:val="bottom"/>
          </w:tcPr>
          <w:p w14:paraId="734DDD43" w14:textId="42F4362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Clinical Imaging</w:t>
            </w:r>
          </w:p>
        </w:tc>
        <w:tc>
          <w:tcPr>
            <w:tcW w:w="597" w:type="pct"/>
            <w:vAlign w:val="bottom"/>
          </w:tcPr>
          <w:p w14:paraId="0D2E5BA3" w14:textId="404B593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467E3F47" w14:textId="25AADF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744E5012" w14:textId="273D20B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17AA06E6" w14:textId="6F1DD30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7B62B51A" w14:textId="663530E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14CA9C4F" w14:textId="21A299F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3BDB51E6" w14:textId="4A4778EB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5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https://www.sciencedirect.com/journal/clinical-imaging/</w:t>
              </w:r>
            </w:hyperlink>
          </w:p>
        </w:tc>
      </w:tr>
      <w:tr w:rsidR="007E0942" w:rsidRPr="007E0942" w14:paraId="7BE7DE90" w14:textId="77777777" w:rsidTr="00FB1AC2">
        <w:tc>
          <w:tcPr>
            <w:tcW w:w="183" w:type="pct"/>
            <w:vAlign w:val="bottom"/>
          </w:tcPr>
          <w:p w14:paraId="5A495AC0" w14:textId="37BFE01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87</w:t>
            </w:r>
          </w:p>
        </w:tc>
        <w:tc>
          <w:tcPr>
            <w:tcW w:w="1152" w:type="pct"/>
            <w:vAlign w:val="bottom"/>
          </w:tcPr>
          <w:p w14:paraId="4B2B5D81" w14:textId="6DA424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Diagnostic and Interventional Radiology</w:t>
            </w:r>
          </w:p>
        </w:tc>
        <w:tc>
          <w:tcPr>
            <w:tcW w:w="597" w:type="pct"/>
            <w:vAlign w:val="bottom"/>
          </w:tcPr>
          <w:p w14:paraId="59AEEAF7" w14:textId="75F85B9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2678DC0D" w14:textId="53DF5E3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059E9BCB" w14:textId="3B2D54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0F6E5CDF" w14:textId="5515056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30CB6FA6" w14:textId="227DE50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0786EFED" w14:textId="52C789B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5EAF088C" w14:textId="32F69EF2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5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https://www.dirjournal.org</w:t>
              </w:r>
            </w:hyperlink>
          </w:p>
        </w:tc>
      </w:tr>
      <w:tr w:rsidR="007E0942" w:rsidRPr="007E0942" w14:paraId="297520D0" w14:textId="77777777" w:rsidTr="00FB1AC2">
        <w:tc>
          <w:tcPr>
            <w:tcW w:w="183" w:type="pct"/>
            <w:vAlign w:val="bottom"/>
          </w:tcPr>
          <w:p w14:paraId="0952363F" w14:textId="570513B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88</w:t>
            </w:r>
          </w:p>
        </w:tc>
        <w:tc>
          <w:tcPr>
            <w:tcW w:w="1152" w:type="pct"/>
            <w:vAlign w:val="bottom"/>
          </w:tcPr>
          <w:p w14:paraId="31F7D326" w14:textId="645C564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CARDIOVASCULAR IMAGING</w:t>
            </w:r>
          </w:p>
        </w:tc>
        <w:tc>
          <w:tcPr>
            <w:tcW w:w="597" w:type="pct"/>
            <w:vAlign w:val="bottom"/>
          </w:tcPr>
          <w:p w14:paraId="0B6C1E7E" w14:textId="4BFA30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4DDA7867" w14:textId="5830139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5149DCD6" w14:textId="476BD11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0EAD31AC" w14:textId="0E40F4F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19A9DA48" w14:textId="6D015A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2427BC26" w14:textId="67FF8CB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2369B5EE" w14:textId="3A3C8002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52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https://www.springer.com/journal/10554</w:t>
              </w:r>
            </w:hyperlink>
          </w:p>
        </w:tc>
      </w:tr>
      <w:tr w:rsidR="007E0942" w:rsidRPr="007E0942" w14:paraId="6F73E7BF" w14:textId="77777777" w:rsidTr="00FB1AC2">
        <w:tc>
          <w:tcPr>
            <w:tcW w:w="183" w:type="pct"/>
            <w:vAlign w:val="bottom"/>
          </w:tcPr>
          <w:p w14:paraId="0D788BA1" w14:textId="78D3591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89</w:t>
            </w:r>
          </w:p>
        </w:tc>
        <w:tc>
          <w:tcPr>
            <w:tcW w:w="1152" w:type="pct"/>
            <w:vAlign w:val="bottom"/>
          </w:tcPr>
          <w:p w14:paraId="64915E93" w14:textId="10C32C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Japanese Journal of Radiology</w:t>
            </w:r>
          </w:p>
        </w:tc>
        <w:tc>
          <w:tcPr>
            <w:tcW w:w="597" w:type="pct"/>
            <w:vAlign w:val="bottom"/>
          </w:tcPr>
          <w:p w14:paraId="37E62B5C" w14:textId="51C7010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141A28DD" w14:textId="5A7E751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4A9E61DA" w14:textId="405F5C4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211353FD" w14:textId="256511D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391CD18C" w14:textId="31699E4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219FAA2C" w14:textId="3BEAB0D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5502A50" w14:textId="3E079B40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53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https://www.springer.com/journal/11604</w:t>
              </w:r>
            </w:hyperlink>
          </w:p>
        </w:tc>
      </w:tr>
      <w:tr w:rsidR="007E0942" w:rsidRPr="007E0942" w14:paraId="69A80785" w14:textId="77777777" w:rsidTr="00FB1AC2">
        <w:tc>
          <w:tcPr>
            <w:tcW w:w="183" w:type="pct"/>
            <w:vAlign w:val="bottom"/>
          </w:tcPr>
          <w:p w14:paraId="4C8E7C6D" w14:textId="5F0E4F0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90</w:t>
            </w:r>
          </w:p>
        </w:tc>
        <w:tc>
          <w:tcPr>
            <w:tcW w:w="1152" w:type="pct"/>
            <w:vAlign w:val="bottom"/>
          </w:tcPr>
          <w:p w14:paraId="11484D1F" w14:textId="2B129D7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Applied Clinical Medical Physics</w:t>
            </w:r>
          </w:p>
        </w:tc>
        <w:tc>
          <w:tcPr>
            <w:tcW w:w="597" w:type="pct"/>
            <w:vAlign w:val="bottom"/>
          </w:tcPr>
          <w:p w14:paraId="1DC36AD7" w14:textId="358FCD4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Wiley</w:t>
            </w:r>
          </w:p>
        </w:tc>
        <w:tc>
          <w:tcPr>
            <w:tcW w:w="369" w:type="pct"/>
            <w:vAlign w:val="bottom"/>
          </w:tcPr>
          <w:p w14:paraId="6CE68601" w14:textId="68C3D39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62AFD4A4" w14:textId="3B99592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2BF1BC9A" w14:textId="04FD9BA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0E7D7039" w14:textId="104882B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D46E99C" w14:textId="48CBCA2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247CFAA3" w14:textId="44DBCDE0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54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https://aapm.onlinelibrary.wiley.com/journal/15269914/</w:t>
              </w:r>
            </w:hyperlink>
          </w:p>
        </w:tc>
      </w:tr>
      <w:tr w:rsidR="007E0942" w:rsidRPr="007E0942" w14:paraId="35EB7384" w14:textId="77777777" w:rsidTr="00FB1AC2">
        <w:tc>
          <w:tcPr>
            <w:tcW w:w="183" w:type="pct"/>
            <w:vAlign w:val="bottom"/>
          </w:tcPr>
          <w:p w14:paraId="6E355E04" w14:textId="42FAA0E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91</w:t>
            </w:r>
          </w:p>
        </w:tc>
        <w:tc>
          <w:tcPr>
            <w:tcW w:w="1152" w:type="pct"/>
            <w:vAlign w:val="bottom"/>
          </w:tcPr>
          <w:p w14:paraId="1064C474" w14:textId="20FDEAD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SKELETAL RADIOLOGY</w:t>
            </w:r>
          </w:p>
        </w:tc>
        <w:tc>
          <w:tcPr>
            <w:tcW w:w="597" w:type="pct"/>
            <w:vAlign w:val="bottom"/>
          </w:tcPr>
          <w:p w14:paraId="04D15981" w14:textId="4D15FC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6E6368A7" w14:textId="5F74458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76B2B0BF" w14:textId="0A9D64E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047559F1" w14:textId="5335BA1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03386BF" w14:textId="4F3167C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3C534DE" w14:textId="356688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F89D635" w14:textId="3F75EC3B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55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https://www.springer.com/journal/256</w:t>
              </w:r>
            </w:hyperlink>
          </w:p>
        </w:tc>
      </w:tr>
      <w:tr w:rsidR="007E0942" w:rsidRPr="007E0942" w14:paraId="12487C7B" w14:textId="77777777" w:rsidTr="00FB1AC2">
        <w:tc>
          <w:tcPr>
            <w:tcW w:w="183" w:type="pct"/>
            <w:vAlign w:val="bottom"/>
          </w:tcPr>
          <w:p w14:paraId="24BB54A3" w14:textId="23FA895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92</w:t>
            </w:r>
          </w:p>
        </w:tc>
        <w:tc>
          <w:tcPr>
            <w:tcW w:w="1152" w:type="pct"/>
            <w:vAlign w:val="bottom"/>
          </w:tcPr>
          <w:p w14:paraId="41AAC835" w14:textId="7CC1DD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RADIATION RESEARCH</w:t>
            </w:r>
          </w:p>
        </w:tc>
        <w:tc>
          <w:tcPr>
            <w:tcW w:w="597" w:type="pct"/>
            <w:vAlign w:val="bottom"/>
          </w:tcPr>
          <w:p w14:paraId="4FCF6EAC" w14:textId="398B5B6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63D59905" w14:textId="323DD6D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145C3B2C" w14:textId="09686CF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46E69259" w14:textId="062A398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3156BF1B" w14:textId="1CED76B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67EE4A85" w14:textId="5CF004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3BADB6BE" w14:textId="29F475D1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5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https://www.sciencedirect.com/journal/journal-of-radiation-research-and-applied-sciences</w:t>
              </w:r>
            </w:hyperlink>
          </w:p>
        </w:tc>
      </w:tr>
      <w:tr w:rsidR="007E0942" w:rsidRPr="007E0942" w14:paraId="5B76B2A0" w14:textId="77777777" w:rsidTr="00FB1AC2">
        <w:tc>
          <w:tcPr>
            <w:tcW w:w="183" w:type="pct"/>
            <w:vAlign w:val="bottom"/>
          </w:tcPr>
          <w:p w14:paraId="01DC2BEA" w14:textId="5D73B1E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93</w:t>
            </w:r>
          </w:p>
        </w:tc>
        <w:tc>
          <w:tcPr>
            <w:tcW w:w="1152" w:type="pct"/>
            <w:vAlign w:val="bottom"/>
          </w:tcPr>
          <w:p w14:paraId="768D7071" w14:textId="2DF2637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the Belgian Society of Radiology</w:t>
            </w:r>
          </w:p>
        </w:tc>
        <w:tc>
          <w:tcPr>
            <w:tcW w:w="597" w:type="pct"/>
            <w:vAlign w:val="bottom"/>
          </w:tcPr>
          <w:p w14:paraId="2B1FA759" w14:textId="7EE2C6A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7863DB51" w14:textId="5CECFBF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29E1B866" w14:textId="0A8A3AC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2C6F1A4B" w14:textId="73FD78D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536BF233" w14:textId="5E1107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6F3783DD" w14:textId="4E5F52C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3FCAA05C" w14:textId="2258995C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5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https://jbsr.be</w:t>
              </w:r>
            </w:hyperlink>
          </w:p>
        </w:tc>
      </w:tr>
      <w:tr w:rsidR="007E0942" w:rsidRPr="007E0942" w14:paraId="7EA5E300" w14:textId="77777777" w:rsidTr="00FB1AC2">
        <w:tc>
          <w:tcPr>
            <w:tcW w:w="183" w:type="pct"/>
            <w:vAlign w:val="bottom"/>
          </w:tcPr>
          <w:p w14:paraId="73AF8FB8" w14:textId="3A7C1EC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94</w:t>
            </w:r>
          </w:p>
        </w:tc>
        <w:tc>
          <w:tcPr>
            <w:tcW w:w="1152" w:type="pct"/>
            <w:vAlign w:val="bottom"/>
          </w:tcPr>
          <w:p w14:paraId="31297FC1" w14:textId="3B3B658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Zeitschrift fur Medizinische Physik</w:t>
            </w:r>
          </w:p>
        </w:tc>
        <w:tc>
          <w:tcPr>
            <w:tcW w:w="597" w:type="pct"/>
            <w:vAlign w:val="bottom"/>
          </w:tcPr>
          <w:p w14:paraId="2016D6F9" w14:textId="39F7969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2741C95A" w14:textId="6A58700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21D652B2" w14:textId="5DCE823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517A92C6" w14:textId="5666C21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362F37B4" w14:textId="3F2FB53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4C78C157" w14:textId="244874F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4F9E1559" w14:textId="3C002E5F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5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https://www.sciencedirect.com/journal/zeitschrift-fur-medizinische-physik/</w:t>
              </w:r>
            </w:hyperlink>
          </w:p>
        </w:tc>
      </w:tr>
      <w:tr w:rsidR="007E0942" w:rsidRPr="007E0942" w14:paraId="7989700C" w14:textId="77777777" w:rsidTr="00FB1AC2">
        <w:tc>
          <w:tcPr>
            <w:tcW w:w="183" w:type="pct"/>
            <w:vAlign w:val="bottom"/>
          </w:tcPr>
          <w:p w14:paraId="3D0277E1" w14:textId="46B6169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95</w:t>
            </w:r>
          </w:p>
        </w:tc>
        <w:tc>
          <w:tcPr>
            <w:tcW w:w="1152" w:type="pct"/>
            <w:vAlign w:val="bottom"/>
          </w:tcPr>
          <w:p w14:paraId="22BDB667" w14:textId="2524EB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Brachytherapy</w:t>
            </w:r>
          </w:p>
        </w:tc>
        <w:tc>
          <w:tcPr>
            <w:tcW w:w="597" w:type="pct"/>
            <w:vAlign w:val="bottom"/>
          </w:tcPr>
          <w:p w14:paraId="630B41B7" w14:textId="0ABC347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41E50171" w14:textId="7134D7E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09751E7A" w14:textId="134B6E4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2E168D9A" w14:textId="4FD20D2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6D1EDA4D" w14:textId="484E907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3A9ADB7" w14:textId="090816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2F7A1521" w14:textId="6DFFC515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5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https://www.sciencedirect.com/journal/brachytherapy</w:t>
              </w:r>
            </w:hyperlink>
          </w:p>
        </w:tc>
      </w:tr>
      <w:tr w:rsidR="007E0942" w:rsidRPr="007E0942" w14:paraId="6FED5DA1" w14:textId="77777777" w:rsidTr="00FB1AC2">
        <w:tc>
          <w:tcPr>
            <w:tcW w:w="183" w:type="pct"/>
            <w:vAlign w:val="bottom"/>
          </w:tcPr>
          <w:p w14:paraId="289C6D21" w14:textId="528E0F6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96</w:t>
            </w:r>
          </w:p>
        </w:tc>
        <w:tc>
          <w:tcPr>
            <w:tcW w:w="1152" w:type="pct"/>
            <w:vAlign w:val="bottom"/>
          </w:tcPr>
          <w:p w14:paraId="14134CB4" w14:textId="7F60B5C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Tomography</w:t>
            </w:r>
          </w:p>
        </w:tc>
        <w:tc>
          <w:tcPr>
            <w:tcW w:w="597" w:type="pct"/>
            <w:vAlign w:val="bottom"/>
          </w:tcPr>
          <w:p w14:paraId="43725455" w14:textId="165978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141A0A89" w14:textId="016C03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4612F273" w14:textId="27C271F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53F1CD2D" w14:textId="699B1FC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5FEC06F5" w14:textId="7F1EA46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CD3D565" w14:textId="55956DF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65AE6F36" w14:textId="083896EA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6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https://www.mdpi.com/journal/tomography</w:t>
              </w:r>
            </w:hyperlink>
          </w:p>
        </w:tc>
      </w:tr>
      <w:tr w:rsidR="007E0942" w:rsidRPr="007E0942" w14:paraId="7EB8E12A" w14:textId="77777777" w:rsidTr="00FB1AC2">
        <w:tc>
          <w:tcPr>
            <w:tcW w:w="183" w:type="pct"/>
            <w:vAlign w:val="bottom"/>
          </w:tcPr>
          <w:p w14:paraId="002DE2BA" w14:textId="2EF0B24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97</w:t>
            </w:r>
          </w:p>
        </w:tc>
        <w:tc>
          <w:tcPr>
            <w:tcW w:w="1152" w:type="pct"/>
            <w:vAlign w:val="bottom"/>
          </w:tcPr>
          <w:p w14:paraId="7B5FA926" w14:textId="3A54A30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Medical Ultrasonics</w:t>
            </w:r>
          </w:p>
        </w:tc>
        <w:tc>
          <w:tcPr>
            <w:tcW w:w="597" w:type="pct"/>
            <w:vAlign w:val="bottom"/>
          </w:tcPr>
          <w:p w14:paraId="1FE8FDC3" w14:textId="60A95ED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485BD35E" w14:textId="5CA87F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05C89977" w14:textId="473BB49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3A11EED1" w14:textId="588AD10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7BB41550" w14:textId="6081D5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46A288E9" w14:textId="6FF3242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646B2D61" w14:textId="7E025237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6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https://www.springer.com/journal/10396</w:t>
              </w:r>
            </w:hyperlink>
          </w:p>
        </w:tc>
      </w:tr>
      <w:tr w:rsidR="007E0942" w:rsidRPr="007E0942" w14:paraId="7D8AEE0F" w14:textId="77777777" w:rsidTr="00FB1AC2">
        <w:tc>
          <w:tcPr>
            <w:tcW w:w="183" w:type="pct"/>
            <w:vAlign w:val="bottom"/>
          </w:tcPr>
          <w:p w14:paraId="15A2FCED" w14:textId="62F38CC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98</w:t>
            </w:r>
          </w:p>
        </w:tc>
        <w:tc>
          <w:tcPr>
            <w:tcW w:w="1152" w:type="pct"/>
            <w:vAlign w:val="bottom"/>
          </w:tcPr>
          <w:p w14:paraId="28CDBC88" w14:textId="125FE0B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INTERVENTIONAL NEURORADIOLOGY</w:t>
            </w:r>
          </w:p>
        </w:tc>
        <w:tc>
          <w:tcPr>
            <w:tcW w:w="597" w:type="pct"/>
            <w:vAlign w:val="bottom"/>
          </w:tcPr>
          <w:p w14:paraId="77C67C3A" w14:textId="5DBE1B5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1498C093" w14:textId="612AF3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4320727C" w14:textId="47BC1B6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6EE33390" w14:textId="167365A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4ED4E9E5" w14:textId="640EA1F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91DD0C7" w14:textId="2068375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67DF5348" w14:textId="3A190590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62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https://journals.sagepub.com/home/ine</w:t>
              </w:r>
            </w:hyperlink>
          </w:p>
        </w:tc>
      </w:tr>
      <w:tr w:rsidR="007E0942" w:rsidRPr="007E0942" w14:paraId="4696C344" w14:textId="77777777" w:rsidTr="00FB1AC2">
        <w:tc>
          <w:tcPr>
            <w:tcW w:w="183" w:type="pct"/>
            <w:vAlign w:val="bottom"/>
          </w:tcPr>
          <w:p w14:paraId="55DBADC8" w14:textId="346BAED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99</w:t>
            </w:r>
          </w:p>
        </w:tc>
        <w:tc>
          <w:tcPr>
            <w:tcW w:w="1152" w:type="pct"/>
            <w:vAlign w:val="bottom"/>
          </w:tcPr>
          <w:p w14:paraId="67A6C711" w14:textId="361EE04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Medical Ultrasonography</w:t>
            </w:r>
          </w:p>
        </w:tc>
        <w:tc>
          <w:tcPr>
            <w:tcW w:w="597" w:type="pct"/>
            <w:vAlign w:val="bottom"/>
          </w:tcPr>
          <w:p w14:paraId="042FC938" w14:textId="5920617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38472E5A" w14:textId="4A490AE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1DCA17B3" w14:textId="6F33D12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710EBB94" w14:textId="31EB967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6CFC022B" w14:textId="35F8303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AEC2B27" w14:textId="0D5E97C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714030A3" w14:textId="6CF72945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63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https://www.medultrason.ro/medultrason/index.php/medultrason</w:t>
              </w:r>
            </w:hyperlink>
          </w:p>
        </w:tc>
      </w:tr>
      <w:tr w:rsidR="007E0942" w:rsidRPr="007E0942" w14:paraId="6E2D0399" w14:textId="77777777" w:rsidTr="00FB1AC2">
        <w:tc>
          <w:tcPr>
            <w:tcW w:w="183" w:type="pct"/>
            <w:vAlign w:val="bottom"/>
          </w:tcPr>
          <w:p w14:paraId="20CDF0D4" w14:textId="221F49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1152" w:type="pct"/>
            <w:vAlign w:val="bottom"/>
          </w:tcPr>
          <w:p w14:paraId="179CC8CA" w14:textId="4FBE416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RADIATION AND ENVIRONMENTAL BIOPHYSICS</w:t>
            </w:r>
          </w:p>
        </w:tc>
        <w:tc>
          <w:tcPr>
            <w:tcW w:w="597" w:type="pct"/>
            <w:vAlign w:val="bottom"/>
          </w:tcPr>
          <w:p w14:paraId="74CFA3B4" w14:textId="00F1996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5CC824AE" w14:textId="4F97557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0533FD75" w14:textId="7BB6ADE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586F9177" w14:textId="2A39EC3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368F279A" w14:textId="0B2761C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2CEF1E55" w14:textId="00DEF5C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6C6B5F1E" w14:textId="60F7329A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64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https://www.springer.com/journal/411</w:t>
              </w:r>
            </w:hyperlink>
          </w:p>
        </w:tc>
      </w:tr>
      <w:tr w:rsidR="007E0942" w:rsidRPr="007E0942" w14:paraId="588E5799" w14:textId="77777777" w:rsidTr="00FB1AC2">
        <w:tc>
          <w:tcPr>
            <w:tcW w:w="183" w:type="pct"/>
            <w:vAlign w:val="bottom"/>
          </w:tcPr>
          <w:p w14:paraId="4FEFEE9B" w14:textId="2542FE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101</w:t>
            </w:r>
          </w:p>
        </w:tc>
        <w:tc>
          <w:tcPr>
            <w:tcW w:w="1152" w:type="pct"/>
            <w:vAlign w:val="bottom"/>
          </w:tcPr>
          <w:p w14:paraId="42A18B0C" w14:textId="435307C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Applied Radiation and Isotopes</w:t>
            </w:r>
          </w:p>
        </w:tc>
        <w:tc>
          <w:tcPr>
            <w:tcW w:w="597" w:type="pct"/>
            <w:vAlign w:val="bottom"/>
          </w:tcPr>
          <w:p w14:paraId="4A6023ED" w14:textId="048859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654F0965" w14:textId="7DD19A1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242860C7" w14:textId="6D11570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00170D3E" w14:textId="4D448D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3C157A26" w14:textId="59E4CA2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EFBE510" w14:textId="392CE3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408F67CF" w14:textId="065D2593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65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https://www.sciencedirect.com/journal/applied-radiation-and-isotopes</w:t>
              </w:r>
            </w:hyperlink>
          </w:p>
        </w:tc>
      </w:tr>
      <w:tr w:rsidR="007E0942" w:rsidRPr="007E0942" w14:paraId="31E3FD9C" w14:textId="77777777" w:rsidTr="00FB1AC2">
        <w:tc>
          <w:tcPr>
            <w:tcW w:w="183" w:type="pct"/>
            <w:vAlign w:val="bottom"/>
          </w:tcPr>
          <w:p w14:paraId="67C37BE5" w14:textId="162FE83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102</w:t>
            </w:r>
          </w:p>
        </w:tc>
        <w:tc>
          <w:tcPr>
            <w:tcW w:w="1152" w:type="pct"/>
            <w:vAlign w:val="bottom"/>
          </w:tcPr>
          <w:p w14:paraId="5174EEEF" w14:textId="0E6A6D2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Medical Imaging and Radiation Oncology</w:t>
            </w:r>
          </w:p>
        </w:tc>
        <w:tc>
          <w:tcPr>
            <w:tcW w:w="597" w:type="pct"/>
            <w:vAlign w:val="bottom"/>
          </w:tcPr>
          <w:p w14:paraId="0DFF3280" w14:textId="0A259C0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Wiley</w:t>
            </w:r>
          </w:p>
        </w:tc>
        <w:tc>
          <w:tcPr>
            <w:tcW w:w="369" w:type="pct"/>
            <w:vAlign w:val="bottom"/>
          </w:tcPr>
          <w:p w14:paraId="12410CA7" w14:textId="5FDFEB7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648F2654" w14:textId="2C59518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7CAA4C9D" w14:textId="7998A5D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62BE3F2D" w14:textId="701E289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378A994F" w14:textId="5008888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5B283E1E" w14:textId="3E7733E5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6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https://onlinelibrary.wiley.com/journal/17549485/</w:t>
              </w:r>
            </w:hyperlink>
          </w:p>
        </w:tc>
      </w:tr>
      <w:tr w:rsidR="007E0942" w:rsidRPr="007E0942" w14:paraId="413E62D5" w14:textId="77777777" w:rsidTr="00FB1AC2">
        <w:tc>
          <w:tcPr>
            <w:tcW w:w="183" w:type="pct"/>
            <w:vAlign w:val="bottom"/>
          </w:tcPr>
          <w:p w14:paraId="1285150E" w14:textId="46ED665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103</w:t>
            </w:r>
          </w:p>
        </w:tc>
        <w:tc>
          <w:tcPr>
            <w:tcW w:w="1152" w:type="pct"/>
            <w:vAlign w:val="bottom"/>
          </w:tcPr>
          <w:p w14:paraId="16856339" w14:textId="5B46F87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Hellenic Journal of Nuclear Medicine</w:t>
            </w:r>
          </w:p>
        </w:tc>
        <w:tc>
          <w:tcPr>
            <w:tcW w:w="597" w:type="pct"/>
            <w:vAlign w:val="bottom"/>
          </w:tcPr>
          <w:p w14:paraId="163C50D6" w14:textId="726A116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Society</w:t>
            </w:r>
          </w:p>
        </w:tc>
        <w:tc>
          <w:tcPr>
            <w:tcW w:w="369" w:type="pct"/>
            <w:vAlign w:val="bottom"/>
          </w:tcPr>
          <w:p w14:paraId="22F5CE07" w14:textId="6A2BB53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4AEDA36E" w14:textId="29D44D1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32824D01" w14:textId="509EF93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19A39857" w14:textId="7DCCCA1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3418123B" w14:textId="3470C26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A8025FF" w14:textId="7E0EBA92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6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https://www.nuclmed.gr/about/</w:t>
              </w:r>
            </w:hyperlink>
          </w:p>
        </w:tc>
      </w:tr>
      <w:tr w:rsidR="007E0942" w:rsidRPr="007E0942" w14:paraId="1340FEFB" w14:textId="77777777" w:rsidTr="00FB1AC2">
        <w:tc>
          <w:tcPr>
            <w:tcW w:w="183" w:type="pct"/>
            <w:vAlign w:val="bottom"/>
          </w:tcPr>
          <w:p w14:paraId="11624BE4" w14:textId="1C7D07C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104</w:t>
            </w:r>
          </w:p>
        </w:tc>
        <w:tc>
          <w:tcPr>
            <w:tcW w:w="1152" w:type="pct"/>
            <w:vAlign w:val="bottom"/>
          </w:tcPr>
          <w:p w14:paraId="03061A63" w14:textId="2C058B2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RADIOLOGICAL PROTECTION</w:t>
            </w:r>
          </w:p>
        </w:tc>
        <w:tc>
          <w:tcPr>
            <w:tcW w:w="597" w:type="pct"/>
            <w:vAlign w:val="bottom"/>
          </w:tcPr>
          <w:p w14:paraId="1C2EF00E" w14:textId="64DE7CD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4FBC0362" w14:textId="4667863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7ADA9D37" w14:textId="0C94C47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2A2EBA7D" w14:textId="42421D4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2FCE4649" w14:textId="7D6A76B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76B2960" w14:textId="785985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51F0CF6" w14:textId="16185FD6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6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https://iopscience.iop.org/journal/0952-4746</w:t>
              </w:r>
            </w:hyperlink>
          </w:p>
        </w:tc>
      </w:tr>
      <w:tr w:rsidR="007E0942" w:rsidRPr="007E0942" w14:paraId="2CF281A1" w14:textId="77777777" w:rsidTr="00FB1AC2">
        <w:tc>
          <w:tcPr>
            <w:tcW w:w="183" w:type="pct"/>
            <w:vAlign w:val="bottom"/>
          </w:tcPr>
          <w:p w14:paraId="3F828CD8" w14:textId="03A133A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105</w:t>
            </w:r>
          </w:p>
        </w:tc>
        <w:tc>
          <w:tcPr>
            <w:tcW w:w="1152" w:type="pct"/>
            <w:vAlign w:val="bottom"/>
          </w:tcPr>
          <w:p w14:paraId="0E621403" w14:textId="1506225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NUCLEAR MEDICINE COMMUNICATIONS</w:t>
            </w:r>
          </w:p>
        </w:tc>
        <w:tc>
          <w:tcPr>
            <w:tcW w:w="597" w:type="pct"/>
            <w:vAlign w:val="bottom"/>
          </w:tcPr>
          <w:p w14:paraId="63A66CE3" w14:textId="1D5228A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Lippincott Williams &amp; Wilkins</w:t>
            </w:r>
          </w:p>
        </w:tc>
        <w:tc>
          <w:tcPr>
            <w:tcW w:w="369" w:type="pct"/>
            <w:vAlign w:val="bottom"/>
          </w:tcPr>
          <w:p w14:paraId="02AC2A58" w14:textId="73EE5BE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21E11856" w14:textId="1A492AA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063D1BA1" w14:textId="03F5177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536F4EB8" w14:textId="6C91F3D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02BD184" w14:textId="36436C9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5C11ABA3" w14:textId="402164B1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6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https://journals.lww.com/nuclearmedicinecomm/Pages/default.aspx</w:t>
              </w:r>
            </w:hyperlink>
          </w:p>
        </w:tc>
      </w:tr>
      <w:tr w:rsidR="007E0942" w:rsidRPr="007E0942" w14:paraId="228378D2" w14:textId="77777777" w:rsidTr="00FB1AC2">
        <w:tc>
          <w:tcPr>
            <w:tcW w:w="183" w:type="pct"/>
            <w:vAlign w:val="bottom"/>
          </w:tcPr>
          <w:p w14:paraId="6E63C92A" w14:textId="5A46F13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106</w:t>
            </w:r>
          </w:p>
        </w:tc>
        <w:tc>
          <w:tcPr>
            <w:tcW w:w="1152" w:type="pct"/>
            <w:vAlign w:val="bottom"/>
          </w:tcPr>
          <w:p w14:paraId="05293BA2" w14:textId="3A93AED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QUARTERLY JOURNAL OF NUCLEAR MEDICINE AND MOLECULAR IMAGING</w:t>
            </w:r>
          </w:p>
        </w:tc>
        <w:tc>
          <w:tcPr>
            <w:tcW w:w="597" w:type="pct"/>
            <w:vAlign w:val="bottom"/>
          </w:tcPr>
          <w:p w14:paraId="19E17492" w14:textId="53AAE58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7941B9C9" w14:textId="5E35519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69814F6D" w14:textId="3E8852B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169CD19B" w14:textId="0ED930A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20D0E8BC" w14:textId="3D2C8D8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097D2980" w14:textId="713D33A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21ADC5A1" w14:textId="5C20ACDF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7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https://www.minervamedica.it/en/journals/nuclear-med-molecular-imaging/index.php</w:t>
              </w:r>
            </w:hyperlink>
          </w:p>
        </w:tc>
      </w:tr>
      <w:tr w:rsidR="007E0942" w:rsidRPr="007E0942" w14:paraId="399FD336" w14:textId="77777777" w:rsidTr="00FB1AC2">
        <w:tc>
          <w:tcPr>
            <w:tcW w:w="183" w:type="pct"/>
            <w:vAlign w:val="bottom"/>
          </w:tcPr>
          <w:p w14:paraId="28BEE722" w14:textId="6E9FE41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107</w:t>
            </w:r>
          </w:p>
        </w:tc>
        <w:tc>
          <w:tcPr>
            <w:tcW w:w="1152" w:type="pct"/>
            <w:vAlign w:val="bottom"/>
          </w:tcPr>
          <w:p w14:paraId="3EB5CAD5" w14:textId="7831174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Current Medical Imaging</w:t>
            </w:r>
          </w:p>
        </w:tc>
        <w:tc>
          <w:tcPr>
            <w:tcW w:w="597" w:type="pct"/>
            <w:vAlign w:val="bottom"/>
          </w:tcPr>
          <w:p w14:paraId="5F333228" w14:textId="53F26FF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4A180E22" w14:textId="16BD634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17E313E2" w14:textId="7A96050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41C4EED9" w14:textId="684D1D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7D7E7D4B" w14:textId="7161D2F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7899AF49" w14:textId="50E674B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3AE68C44" w14:textId="6C94C74B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7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https://www.eurekaselect.com/journal/33</w:t>
              </w:r>
            </w:hyperlink>
          </w:p>
        </w:tc>
      </w:tr>
      <w:tr w:rsidR="007E0942" w:rsidRPr="007E0942" w14:paraId="61C95BE4" w14:textId="77777777" w:rsidTr="00FB1AC2">
        <w:tc>
          <w:tcPr>
            <w:tcW w:w="183" w:type="pct"/>
            <w:vAlign w:val="bottom"/>
          </w:tcPr>
          <w:p w14:paraId="43769589" w14:textId="06FEAA9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108</w:t>
            </w:r>
          </w:p>
        </w:tc>
        <w:tc>
          <w:tcPr>
            <w:tcW w:w="1152" w:type="pct"/>
            <w:vAlign w:val="bottom"/>
          </w:tcPr>
          <w:p w14:paraId="37537738" w14:textId="6075194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Contemporary Brachytherapy</w:t>
            </w:r>
          </w:p>
        </w:tc>
        <w:tc>
          <w:tcPr>
            <w:tcW w:w="597" w:type="pct"/>
            <w:vAlign w:val="bottom"/>
          </w:tcPr>
          <w:p w14:paraId="18118001" w14:textId="341872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726865FA" w14:textId="28EA0F7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2A1D09D4" w14:textId="36613D7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50691677" w14:textId="4B7F351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370ED3F9" w14:textId="6A24F57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4EE6B5A6" w14:textId="26EAD4D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03D37202" w14:textId="22AE71BF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72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https://www.termedia.pl/Journal/-54</w:t>
              </w:r>
            </w:hyperlink>
          </w:p>
        </w:tc>
      </w:tr>
      <w:tr w:rsidR="007E0942" w:rsidRPr="007E0942" w14:paraId="0EC48144" w14:textId="77777777" w:rsidTr="00FB1AC2">
        <w:tc>
          <w:tcPr>
            <w:tcW w:w="183" w:type="pct"/>
            <w:vAlign w:val="bottom"/>
          </w:tcPr>
          <w:p w14:paraId="04D71745" w14:textId="72E321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109</w:t>
            </w:r>
          </w:p>
        </w:tc>
        <w:tc>
          <w:tcPr>
            <w:tcW w:w="1152" w:type="pct"/>
            <w:vAlign w:val="bottom"/>
          </w:tcPr>
          <w:p w14:paraId="4AA45296" w14:textId="2F1DC5D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SURGICAL AND RADIOLOGIC ANATOMY</w:t>
            </w:r>
          </w:p>
        </w:tc>
        <w:tc>
          <w:tcPr>
            <w:tcW w:w="597" w:type="pct"/>
            <w:vAlign w:val="bottom"/>
          </w:tcPr>
          <w:p w14:paraId="1D0117E4" w14:textId="19F31AF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Springer</w:t>
            </w:r>
          </w:p>
        </w:tc>
        <w:tc>
          <w:tcPr>
            <w:tcW w:w="369" w:type="pct"/>
            <w:vAlign w:val="bottom"/>
          </w:tcPr>
          <w:p w14:paraId="4DFE3FAC" w14:textId="1E5D27D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2DDD8C04" w14:textId="76CDC42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26708BE2" w14:textId="4EEB320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275149D3" w14:textId="2FEC494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7489EB5B" w14:textId="16C4353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6A16FBBD" w14:textId="194E7CA3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73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https://www.springer.com/journal/276</w:t>
              </w:r>
            </w:hyperlink>
          </w:p>
        </w:tc>
      </w:tr>
      <w:tr w:rsidR="007E0942" w:rsidRPr="007E0942" w14:paraId="19C13A40" w14:textId="77777777" w:rsidTr="00FB1AC2">
        <w:tc>
          <w:tcPr>
            <w:tcW w:w="183" w:type="pct"/>
            <w:vAlign w:val="bottom"/>
          </w:tcPr>
          <w:p w14:paraId="239FCDFE" w14:textId="0E7A79E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110</w:t>
            </w:r>
          </w:p>
        </w:tc>
        <w:tc>
          <w:tcPr>
            <w:tcW w:w="1152" w:type="pct"/>
            <w:vAlign w:val="bottom"/>
          </w:tcPr>
          <w:p w14:paraId="44AE5D45" w14:textId="0447823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ACTA RADIOLOGICA</w:t>
            </w:r>
          </w:p>
        </w:tc>
        <w:tc>
          <w:tcPr>
            <w:tcW w:w="597" w:type="pct"/>
            <w:vAlign w:val="bottom"/>
          </w:tcPr>
          <w:p w14:paraId="703CEB4B" w14:textId="003A1B3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6C1B842B" w14:textId="50336C4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76AA636C" w14:textId="5FCD51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61F9A81F" w14:textId="62C18F6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1B5258B" w14:textId="36A7AE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1D6DE9FD" w14:textId="59CAFD5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1CB65400" w14:textId="7310414B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74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https://journals.sagepub.com/home/acr</w:t>
              </w:r>
            </w:hyperlink>
          </w:p>
        </w:tc>
      </w:tr>
      <w:tr w:rsidR="007E0942" w:rsidRPr="007E0942" w14:paraId="5435C481" w14:textId="77777777" w:rsidTr="00FB1AC2">
        <w:tc>
          <w:tcPr>
            <w:tcW w:w="183" w:type="pct"/>
            <w:vAlign w:val="bottom"/>
          </w:tcPr>
          <w:p w14:paraId="24E47036" w14:textId="0BA4670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111</w:t>
            </w:r>
          </w:p>
        </w:tc>
        <w:tc>
          <w:tcPr>
            <w:tcW w:w="1152" w:type="pct"/>
            <w:vAlign w:val="bottom"/>
          </w:tcPr>
          <w:p w14:paraId="6AB17B9D" w14:textId="3C4FA99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COMPUTER ASSISTED TOMOGRAPHY</w:t>
            </w:r>
          </w:p>
        </w:tc>
        <w:tc>
          <w:tcPr>
            <w:tcW w:w="597" w:type="pct"/>
            <w:vAlign w:val="bottom"/>
          </w:tcPr>
          <w:p w14:paraId="35E0387C" w14:textId="5B657CB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Lippincott Williams &amp; Wilkins</w:t>
            </w:r>
          </w:p>
        </w:tc>
        <w:tc>
          <w:tcPr>
            <w:tcW w:w="369" w:type="pct"/>
            <w:vAlign w:val="bottom"/>
          </w:tcPr>
          <w:p w14:paraId="75E3CFF3" w14:textId="5F6E8CB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3FAD947D" w14:textId="2F1820B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213B6C22" w14:textId="4BABF21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12658F4" w14:textId="1E72F52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372F3E71" w14:textId="3B33DE1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2A7B3890" w14:textId="51A5D068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75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https://journals.lww.com/jcat/pages/default.aspx</w:t>
              </w:r>
            </w:hyperlink>
          </w:p>
        </w:tc>
      </w:tr>
      <w:tr w:rsidR="007E0942" w:rsidRPr="007E0942" w14:paraId="7510AB42" w14:textId="77777777" w:rsidTr="00FB1AC2">
        <w:tc>
          <w:tcPr>
            <w:tcW w:w="183" w:type="pct"/>
            <w:vAlign w:val="bottom"/>
          </w:tcPr>
          <w:p w14:paraId="2DC05AB0" w14:textId="3D10F03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112</w:t>
            </w:r>
          </w:p>
        </w:tc>
        <w:tc>
          <w:tcPr>
            <w:tcW w:w="1152" w:type="pct"/>
            <w:vAlign w:val="bottom"/>
          </w:tcPr>
          <w:p w14:paraId="4763D2E6" w14:textId="5B99DB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Quarterly</w:t>
            </w:r>
          </w:p>
        </w:tc>
        <w:tc>
          <w:tcPr>
            <w:tcW w:w="597" w:type="pct"/>
            <w:vAlign w:val="bottom"/>
          </w:tcPr>
          <w:p w14:paraId="5B9EADE6" w14:textId="4FDBFB0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Lippincott Williams &amp; Wilkins</w:t>
            </w:r>
          </w:p>
        </w:tc>
        <w:tc>
          <w:tcPr>
            <w:tcW w:w="369" w:type="pct"/>
            <w:vAlign w:val="bottom"/>
          </w:tcPr>
          <w:p w14:paraId="7182436B" w14:textId="453A6A9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2D614B2B" w14:textId="6D176F3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23567195" w14:textId="3712FE81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88D8EA9" w14:textId="6EBA6D35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39A69B4C" w14:textId="00FC7C0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47A08B66" w14:textId="613910DA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76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https://journals.lww.com/ultrasound-quarterly/pages/default.aspx</w:t>
              </w:r>
            </w:hyperlink>
          </w:p>
        </w:tc>
      </w:tr>
      <w:tr w:rsidR="007E0942" w:rsidRPr="007E0942" w14:paraId="640EAA0E" w14:textId="77777777" w:rsidTr="00FB1AC2">
        <w:tc>
          <w:tcPr>
            <w:tcW w:w="183" w:type="pct"/>
            <w:vAlign w:val="bottom"/>
          </w:tcPr>
          <w:p w14:paraId="1B86EFB3" w14:textId="4DDBB60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113</w:t>
            </w:r>
          </w:p>
        </w:tc>
        <w:tc>
          <w:tcPr>
            <w:tcW w:w="1152" w:type="pct"/>
            <w:vAlign w:val="bottom"/>
          </w:tcPr>
          <w:p w14:paraId="22A66F16" w14:textId="42EEA89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Medical Dosimetry</w:t>
            </w:r>
          </w:p>
        </w:tc>
        <w:tc>
          <w:tcPr>
            <w:tcW w:w="597" w:type="pct"/>
            <w:vAlign w:val="bottom"/>
          </w:tcPr>
          <w:p w14:paraId="6600564A" w14:textId="712DB54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Elsevier</w:t>
            </w:r>
          </w:p>
        </w:tc>
        <w:tc>
          <w:tcPr>
            <w:tcW w:w="369" w:type="pct"/>
            <w:vAlign w:val="bottom"/>
          </w:tcPr>
          <w:p w14:paraId="35FB30AC" w14:textId="01908E9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0086FD85" w14:textId="21BAC01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09614DEA" w14:textId="1467597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55B89249" w14:textId="5BE10BC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24D0D27D" w14:textId="638DC10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3" w:type="pct"/>
            <w:vAlign w:val="bottom"/>
          </w:tcPr>
          <w:p w14:paraId="7A27CDCA" w14:textId="65486AB0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77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https://www.sciencedirect.com/journal/medical-dosimetry</w:t>
              </w:r>
            </w:hyperlink>
          </w:p>
        </w:tc>
      </w:tr>
      <w:tr w:rsidR="007E0942" w:rsidRPr="007E0942" w14:paraId="08887F75" w14:textId="77777777" w:rsidTr="00FB1AC2">
        <w:tc>
          <w:tcPr>
            <w:tcW w:w="183" w:type="pct"/>
            <w:vAlign w:val="bottom"/>
          </w:tcPr>
          <w:p w14:paraId="219EB5AD" w14:textId="00E250A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114</w:t>
            </w:r>
          </w:p>
        </w:tc>
        <w:tc>
          <w:tcPr>
            <w:tcW w:w="1152" w:type="pct"/>
            <w:vAlign w:val="bottom"/>
          </w:tcPr>
          <w:p w14:paraId="60AC7879" w14:textId="432BC9A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RADIATION PROTECTION DOSIMETRY</w:t>
            </w:r>
          </w:p>
        </w:tc>
        <w:tc>
          <w:tcPr>
            <w:tcW w:w="597" w:type="pct"/>
            <w:vAlign w:val="bottom"/>
          </w:tcPr>
          <w:p w14:paraId="5396B6DD" w14:textId="5033D32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57F20E41" w14:textId="6F3891A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Europe</w:t>
            </w:r>
          </w:p>
        </w:tc>
        <w:tc>
          <w:tcPr>
            <w:tcW w:w="415" w:type="pct"/>
            <w:vAlign w:val="bottom"/>
          </w:tcPr>
          <w:p w14:paraId="7C19C8DF" w14:textId="683891A0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≥12</w:t>
            </w:r>
          </w:p>
        </w:tc>
        <w:tc>
          <w:tcPr>
            <w:tcW w:w="414" w:type="pct"/>
            <w:vAlign w:val="bottom"/>
          </w:tcPr>
          <w:p w14:paraId="3A5CBDDF" w14:textId="5D379EE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043C1D7C" w14:textId="39D921A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1143C4F0" w14:textId="59ED9E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6FE6E913" w14:textId="2631C691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78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https://academic.oup.com/rpd</w:t>
              </w:r>
            </w:hyperlink>
          </w:p>
        </w:tc>
      </w:tr>
      <w:tr w:rsidR="007E0942" w:rsidRPr="007E0942" w14:paraId="7C7A253C" w14:textId="77777777" w:rsidTr="00FB1AC2">
        <w:tc>
          <w:tcPr>
            <w:tcW w:w="183" w:type="pct"/>
            <w:vAlign w:val="bottom"/>
          </w:tcPr>
          <w:p w14:paraId="778E6139" w14:textId="053C0B88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115</w:t>
            </w:r>
          </w:p>
        </w:tc>
        <w:tc>
          <w:tcPr>
            <w:tcW w:w="1152" w:type="pct"/>
            <w:vAlign w:val="bottom"/>
          </w:tcPr>
          <w:p w14:paraId="2C34D0FA" w14:textId="0F2D531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JOURNAL OF CLINICAL ULTRASOUND</w:t>
            </w:r>
          </w:p>
        </w:tc>
        <w:tc>
          <w:tcPr>
            <w:tcW w:w="597" w:type="pct"/>
            <w:vAlign w:val="bottom"/>
          </w:tcPr>
          <w:p w14:paraId="0141D7AC" w14:textId="0BD6098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Wiley</w:t>
            </w:r>
          </w:p>
        </w:tc>
        <w:tc>
          <w:tcPr>
            <w:tcW w:w="369" w:type="pct"/>
            <w:vAlign w:val="bottom"/>
          </w:tcPr>
          <w:p w14:paraId="55FB9496" w14:textId="2D387CF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2F8013B0" w14:textId="6B1E483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6～12</w:t>
            </w:r>
          </w:p>
        </w:tc>
        <w:tc>
          <w:tcPr>
            <w:tcW w:w="414" w:type="pct"/>
            <w:vAlign w:val="bottom"/>
          </w:tcPr>
          <w:p w14:paraId="275F0B01" w14:textId="03C68E2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5F801A08" w14:textId="73482BFB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0738F9A" w14:textId="32CC36C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7C58F9F5" w14:textId="5E9B8057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79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https://onlinelibrary.wiley.com/journal/10970096</w:t>
              </w:r>
            </w:hyperlink>
          </w:p>
        </w:tc>
      </w:tr>
      <w:tr w:rsidR="007E0942" w:rsidRPr="007E0942" w14:paraId="4B115304" w14:textId="77777777" w:rsidTr="00FB1AC2">
        <w:tc>
          <w:tcPr>
            <w:tcW w:w="183" w:type="pct"/>
            <w:vAlign w:val="bottom"/>
          </w:tcPr>
          <w:p w14:paraId="74F36B1A" w14:textId="6B93081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116</w:t>
            </w:r>
          </w:p>
        </w:tc>
        <w:tc>
          <w:tcPr>
            <w:tcW w:w="1152" w:type="pct"/>
            <w:vAlign w:val="bottom"/>
          </w:tcPr>
          <w:p w14:paraId="3960AB79" w14:textId="20717212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CONCEPTS IN MAGNETIC RESONANCE PART A</w:t>
            </w:r>
          </w:p>
        </w:tc>
        <w:tc>
          <w:tcPr>
            <w:tcW w:w="597" w:type="pct"/>
            <w:vAlign w:val="bottom"/>
          </w:tcPr>
          <w:p w14:paraId="4C9F1181" w14:textId="5F5DDD56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0D6F65D2" w14:textId="2F0107CE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North America</w:t>
            </w:r>
          </w:p>
        </w:tc>
        <w:tc>
          <w:tcPr>
            <w:tcW w:w="415" w:type="pct"/>
            <w:vAlign w:val="bottom"/>
          </w:tcPr>
          <w:p w14:paraId="05A1E89B" w14:textId="55954253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265881E4" w14:textId="5A1E57D9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Hybird</w:t>
            </w:r>
          </w:p>
        </w:tc>
        <w:tc>
          <w:tcPr>
            <w:tcW w:w="414" w:type="pct"/>
            <w:vAlign w:val="bottom"/>
          </w:tcPr>
          <w:p w14:paraId="2F654871" w14:textId="591CF6A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323" w:type="pct"/>
            <w:vAlign w:val="bottom"/>
          </w:tcPr>
          <w:p w14:paraId="5B98F17D" w14:textId="4730125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15752B78" w14:textId="0E977761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80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https://www.hindawi.com/journals/cmra/</w:t>
              </w:r>
            </w:hyperlink>
          </w:p>
        </w:tc>
      </w:tr>
      <w:tr w:rsidR="007D42C6" w:rsidRPr="007E0942" w14:paraId="3FF19AFF" w14:textId="77777777" w:rsidTr="00FB1AC2">
        <w:tc>
          <w:tcPr>
            <w:tcW w:w="183" w:type="pct"/>
            <w:vAlign w:val="bottom"/>
          </w:tcPr>
          <w:p w14:paraId="72AA91AC" w14:textId="02AB5694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117</w:t>
            </w:r>
          </w:p>
        </w:tc>
        <w:tc>
          <w:tcPr>
            <w:tcW w:w="1152" w:type="pct"/>
            <w:vAlign w:val="bottom"/>
          </w:tcPr>
          <w:p w14:paraId="14A36FCB" w14:textId="010BBADF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International Journal of Radiation Research</w:t>
            </w:r>
          </w:p>
        </w:tc>
        <w:tc>
          <w:tcPr>
            <w:tcW w:w="597" w:type="pct"/>
            <w:vAlign w:val="bottom"/>
          </w:tcPr>
          <w:p w14:paraId="5D047F68" w14:textId="1A3C054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Other</w:t>
            </w:r>
          </w:p>
        </w:tc>
        <w:tc>
          <w:tcPr>
            <w:tcW w:w="369" w:type="pct"/>
            <w:vAlign w:val="bottom"/>
          </w:tcPr>
          <w:p w14:paraId="1098AF9F" w14:textId="0BA3F3DA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Aisa</w:t>
            </w:r>
          </w:p>
        </w:tc>
        <w:tc>
          <w:tcPr>
            <w:tcW w:w="415" w:type="pct"/>
            <w:vAlign w:val="bottom"/>
          </w:tcPr>
          <w:p w14:paraId="4C961D62" w14:textId="2BCEB15D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&lt;6</w:t>
            </w:r>
          </w:p>
        </w:tc>
        <w:tc>
          <w:tcPr>
            <w:tcW w:w="414" w:type="pct"/>
            <w:vAlign w:val="bottom"/>
          </w:tcPr>
          <w:p w14:paraId="271A33F8" w14:textId="3376F4F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Open</w:t>
            </w:r>
          </w:p>
        </w:tc>
        <w:tc>
          <w:tcPr>
            <w:tcW w:w="414" w:type="pct"/>
            <w:vAlign w:val="bottom"/>
          </w:tcPr>
          <w:p w14:paraId="35F22267" w14:textId="75A123DC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323" w:type="pct"/>
            <w:vAlign w:val="bottom"/>
          </w:tcPr>
          <w:p w14:paraId="251E8F2E" w14:textId="41E9B797" w:rsidR="007D42C6" w:rsidRPr="007E0942" w:rsidRDefault="007D42C6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3" w:type="pct"/>
            <w:vAlign w:val="bottom"/>
          </w:tcPr>
          <w:p w14:paraId="20678F4F" w14:textId="63CB7BAF" w:rsidR="007D42C6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hyperlink r:id="rId181" w:history="1">
              <w:r w:rsidR="007D42C6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http://ijrr.com/page.php?slct_pg_id=12&amp;sid=1&amp;slc_lang=en</w:t>
              </w:r>
            </w:hyperlink>
          </w:p>
        </w:tc>
      </w:tr>
    </w:tbl>
    <w:p w14:paraId="664DF645" w14:textId="2CBAE775" w:rsidR="00333A68" w:rsidRPr="007E0942" w:rsidRDefault="00333A6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2D752316" w14:textId="77777777" w:rsidR="00413DA2" w:rsidRPr="007E0942" w:rsidRDefault="00413DA2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  <w:sectPr w:rsidR="00413DA2" w:rsidRPr="007E0942" w:rsidSect="009B1B23">
          <w:pgSz w:w="16840" w:h="11900" w:orient="landscape"/>
          <w:pgMar w:top="720" w:right="720" w:bottom="720" w:left="720" w:header="851" w:footer="992" w:gutter="0"/>
          <w:cols w:space="425"/>
          <w:docGrid w:type="lines" w:linePitch="326"/>
        </w:sectPr>
      </w:pPr>
    </w:p>
    <w:p w14:paraId="13855D09" w14:textId="6FEC16A2" w:rsidR="00323A03" w:rsidRPr="007E0942" w:rsidRDefault="00323A03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lastRenderedPageBreak/>
        <w:t>Supplementary Table S3 Five endorsement level defined with examples in radiological journals</w:t>
      </w:r>
    </w:p>
    <w:p w14:paraId="7DD6E648" w14:textId="2D5648F6" w:rsidR="00333A68" w:rsidRPr="007E0942" w:rsidRDefault="00333A6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475"/>
        <w:gridCol w:w="3726"/>
        <w:gridCol w:w="3267"/>
        <w:gridCol w:w="1822"/>
        <w:gridCol w:w="5100"/>
      </w:tblGrid>
      <w:tr w:rsidR="007E0942" w:rsidRPr="007E0942" w14:paraId="1AA285E7" w14:textId="77777777" w:rsidTr="008F3379">
        <w:tc>
          <w:tcPr>
            <w:tcW w:w="460" w:type="pct"/>
          </w:tcPr>
          <w:p w14:paraId="5DD38CDA" w14:textId="77777777" w:rsidR="0045202D" w:rsidRPr="007E0942" w:rsidRDefault="0045202D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Endorsement level</w:t>
            </w:r>
          </w:p>
        </w:tc>
        <w:tc>
          <w:tcPr>
            <w:tcW w:w="1242" w:type="pct"/>
          </w:tcPr>
          <w:p w14:paraId="17CF6D66" w14:textId="1D2B1BF7" w:rsidR="0045202D" w:rsidRPr="007E0942" w:rsidRDefault="0045202D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D</w:t>
            </w: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efinition</w:t>
            </w:r>
          </w:p>
        </w:tc>
        <w:tc>
          <w:tcPr>
            <w:tcW w:w="1093" w:type="pct"/>
          </w:tcPr>
          <w:p w14:paraId="4864A1E6" w14:textId="05D56B07" w:rsidR="0045202D" w:rsidRPr="007E0942" w:rsidRDefault="0045202D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E</w:t>
            </w: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xample</w:t>
            </w:r>
          </w:p>
        </w:tc>
        <w:tc>
          <w:tcPr>
            <w:tcW w:w="623" w:type="pct"/>
          </w:tcPr>
          <w:p w14:paraId="57A3DA3B" w14:textId="17C4933D" w:rsidR="0045202D" w:rsidRPr="007E0942" w:rsidRDefault="0045202D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Journal</w:t>
            </w:r>
          </w:p>
        </w:tc>
        <w:tc>
          <w:tcPr>
            <w:tcW w:w="1581" w:type="pct"/>
          </w:tcPr>
          <w:p w14:paraId="43F7F5EE" w14:textId="74F5EF66" w:rsidR="0045202D" w:rsidRPr="007E0942" w:rsidRDefault="0045202D" w:rsidP="006C38FB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S</w:t>
            </w: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ource</w:t>
            </w:r>
          </w:p>
        </w:tc>
      </w:tr>
      <w:tr w:rsidR="007E0942" w:rsidRPr="007E0942" w14:paraId="046B06DA" w14:textId="77777777" w:rsidTr="008F3379">
        <w:tc>
          <w:tcPr>
            <w:tcW w:w="460" w:type="pct"/>
          </w:tcPr>
          <w:p w14:paraId="67F7AB9C" w14:textId="3EECCAC1" w:rsidR="0045202D" w:rsidRPr="007E0942" w:rsidRDefault="0045202D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Active strong</w:t>
            </w:r>
          </w:p>
        </w:tc>
        <w:tc>
          <w:tcPr>
            <w:tcW w:w="1242" w:type="pct"/>
          </w:tcPr>
          <w:p w14:paraId="237F5E75" w14:textId="253A81CA" w:rsidR="0045202D" w:rsidRPr="007E0942" w:rsidRDefault="0045202D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cstheme="minorBidi"/>
                <w:color w:val="000000" w:themeColor="text1"/>
                <w:sz w:val="21"/>
                <w:szCs w:val="21"/>
              </w:rPr>
              <w:t>A requirement of a completed checklist and/or a flow diagram with article submission (e.g., “must”, “should be uploaded”)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093" w:type="pct"/>
          </w:tcPr>
          <w:p w14:paraId="322DC954" w14:textId="3762A816" w:rsidR="0045202D" w:rsidRPr="007E0942" w:rsidRDefault="00FF4DD9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.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1: </w:t>
            </w:r>
            <w:r w:rsidR="00486AAF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Your paper will be sent back if this checklist is not included upon first submission (STARD, CONSORT, PRISMA, STROBE).</w:t>
            </w:r>
          </w:p>
          <w:p w14:paraId="7FCBD882" w14:textId="7F371F5C" w:rsidR="00FF4DD9" w:rsidRPr="007E0942" w:rsidRDefault="00FF4DD9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g. 2: For biomedical and biological research, the checklist below must be completed before peer review, and made available to the Editors and reviewers: Randomized controlled trials (CONSORT)</w:t>
            </w:r>
          </w:p>
        </w:tc>
        <w:tc>
          <w:tcPr>
            <w:tcW w:w="623" w:type="pct"/>
          </w:tcPr>
          <w:p w14:paraId="64AE228B" w14:textId="19ADCE17" w:rsidR="0045202D" w:rsidRPr="007E0942" w:rsidRDefault="00FF4DD9" w:rsidP="006C38FB">
            <w:pPr>
              <w:adjustRightInd w:val="0"/>
              <w:snapToGrid w:val="0"/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1: </w:t>
            </w:r>
            <w:r w:rsidR="00486AAF" w:rsidRPr="007E0942">
              <w:rPr>
                <w:rFonts w:asciiTheme="minorHAnsi" w:eastAsiaTheme="minorHAnsi" w:hAnsiTheme="minorHAnsi" w:hint="eastAsia"/>
                <w:i/>
                <w:iCs/>
                <w:color w:val="000000" w:themeColor="text1"/>
                <w:sz w:val="21"/>
                <w:szCs w:val="21"/>
              </w:rPr>
              <w:t>R</w:t>
            </w:r>
            <w:r w:rsidR="00486AAF" w:rsidRPr="007E0942"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  <w:t>adiology</w:t>
            </w:r>
          </w:p>
          <w:p w14:paraId="4CAB9C30" w14:textId="02348AA2" w:rsidR="00FF4DD9" w:rsidRPr="007E0942" w:rsidRDefault="00FF4DD9" w:rsidP="006C38FB">
            <w:pPr>
              <w:adjustRightInd w:val="0"/>
              <w:snapToGrid w:val="0"/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2: </w:t>
            </w:r>
          </w:p>
          <w:p w14:paraId="4A3E008B" w14:textId="0AB75B58" w:rsidR="00FF4DD9" w:rsidRPr="007E0942" w:rsidRDefault="00FF4DD9" w:rsidP="006C38FB">
            <w:pPr>
              <w:adjustRightInd w:val="0"/>
              <w:snapToGrid w:val="0"/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  <w:t>Journal of Cardiovascular Magnetic Resonance</w:t>
            </w:r>
          </w:p>
        </w:tc>
        <w:tc>
          <w:tcPr>
            <w:tcW w:w="1581" w:type="pct"/>
          </w:tcPr>
          <w:p w14:paraId="010942FC" w14:textId="1C05972D" w:rsidR="00486AAF" w:rsidRPr="007E0942" w:rsidRDefault="00FF4DD9" w:rsidP="006C38FB">
            <w:pPr>
              <w:adjustRightInd w:val="0"/>
              <w:snapToGrid w:val="0"/>
              <w:rPr>
                <w:rStyle w:val="a3"/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1: </w:t>
            </w:r>
            <w:hyperlink r:id="rId182" w:history="1">
              <w:r w:rsidR="00486AAF" w:rsidRPr="007E0942">
                <w:rPr>
                  <w:rStyle w:val="a3"/>
                  <w:rFonts w:asciiTheme="minorHAnsi" w:eastAsiaTheme="minorHAnsi" w:hAnsiTheme="minorHAnsi"/>
                  <w:color w:val="000000" w:themeColor="text1"/>
                  <w:sz w:val="21"/>
                  <w:szCs w:val="21"/>
                </w:rPr>
                <w:t>https://pubs.rsna.org/page/radiology/author-instructions</w:t>
              </w:r>
            </w:hyperlink>
          </w:p>
          <w:p w14:paraId="384A2FE0" w14:textId="6FD6162C" w:rsidR="00FF4DD9" w:rsidRPr="007E0942" w:rsidRDefault="00FF4DD9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2: </w:t>
            </w:r>
          </w:p>
          <w:p w14:paraId="47A79E27" w14:textId="53B1759C" w:rsidR="00FF4DD9" w:rsidRPr="007E0942" w:rsidRDefault="007E0942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  <w:u w:val="single"/>
              </w:rPr>
            </w:pPr>
            <w:hyperlink r:id="rId183" w:history="1">
              <w:r w:rsidR="00FF4DD9" w:rsidRPr="007E0942">
                <w:rPr>
                  <w:rStyle w:val="a3"/>
                  <w:rFonts w:asciiTheme="minorHAnsi" w:eastAsiaTheme="minorHAnsi" w:hAnsiTheme="minorHAnsi" w:hint="eastAsia"/>
                  <w:color w:val="000000" w:themeColor="text1"/>
                  <w:sz w:val="21"/>
                  <w:szCs w:val="21"/>
                </w:rPr>
                <w:t>https://jcmr-online.biomedcentral.com/submission-guidelines</w:t>
              </w:r>
            </w:hyperlink>
          </w:p>
        </w:tc>
      </w:tr>
      <w:tr w:rsidR="007E0942" w:rsidRPr="007E0942" w14:paraId="711C142D" w14:textId="77777777" w:rsidTr="008F3379">
        <w:tc>
          <w:tcPr>
            <w:tcW w:w="460" w:type="pct"/>
          </w:tcPr>
          <w:p w14:paraId="18F29404" w14:textId="0DCC562B" w:rsidR="0045202D" w:rsidRPr="007E0942" w:rsidRDefault="0045202D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Active weak</w:t>
            </w:r>
          </w:p>
        </w:tc>
        <w:tc>
          <w:tcPr>
            <w:tcW w:w="1242" w:type="pct"/>
          </w:tcPr>
          <w:p w14:paraId="2D25277C" w14:textId="5363F251" w:rsidR="0045202D" w:rsidRPr="007E0942" w:rsidRDefault="0045202D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cstheme="minorBidi"/>
                <w:color w:val="000000" w:themeColor="text1"/>
                <w:sz w:val="21"/>
                <w:szCs w:val="21"/>
              </w:rPr>
              <w:t>A suggestion that authors are “encouraged” or “should” reference or follow a specific guideline; Priority publication if follow a specific guideline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093" w:type="pct"/>
          </w:tcPr>
          <w:p w14:paraId="7F0BB1D6" w14:textId="2147FA3D" w:rsidR="0045202D" w:rsidRPr="007E0942" w:rsidRDefault="00F70114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1: </w:t>
            </w:r>
            <w:r w:rsidR="00486AAF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Authors are recommended to adhere to the minimum reporting guidelines hosted by the EQUATOR Network when preparing their manuscript (CONSOTR, SPIRIT, STROBE, etc.)</w:t>
            </w:r>
          </w:p>
          <w:p w14:paraId="15CB0ED5" w14:textId="7D837352" w:rsidR="00F70114" w:rsidRPr="007E0942" w:rsidRDefault="00F70114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g. 2: According to the type of the study, you are advised to consult the following abstract checklists: STARD, STROBE, PRISMA-DTA, PRISMA, TRIPOD, CONSORT).</w:t>
            </w:r>
            <w:r w:rsidR="008F3379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(“</w:t>
            </w:r>
            <w:r w:rsidR="008F3379"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</w:t>
            </w:r>
            <w:r w:rsidR="008F3379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assive moderate”)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Adherence to applicable reporting guidelines (see </w:t>
            </w:r>
            <w:r w:rsidR="008F3379"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EQUATOR</w:t>
            </w:r>
            <w:r w:rsidR="008F3379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</w:t>
            </w:r>
            <w:r w:rsidR="008F3379"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Network</w:t>
            </w:r>
            <w:r w:rsidR="008F3379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(“</w:t>
            </w:r>
            <w:r w:rsidR="008F3379"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</w:t>
            </w:r>
            <w:r w:rsidR="008F3379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assive weak”) </w:t>
            </w:r>
            <w:r w:rsidR="008F3379"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or</w:t>
            </w:r>
            <w:r w:rsidR="008F3379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CLAIM for artificial intelligence papers</w:t>
            </w:r>
            <w:r w:rsidR="008F3379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(“Active weak”)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) is strongly recommended.</w:t>
            </w:r>
          </w:p>
        </w:tc>
        <w:tc>
          <w:tcPr>
            <w:tcW w:w="623" w:type="pct"/>
          </w:tcPr>
          <w:p w14:paraId="29F1D284" w14:textId="6EAA00FE" w:rsidR="0045202D" w:rsidRPr="007E0942" w:rsidRDefault="00F70114" w:rsidP="006C38FB">
            <w:pPr>
              <w:adjustRightInd w:val="0"/>
              <w:snapToGrid w:val="0"/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1: </w:t>
            </w:r>
            <w:r w:rsidR="00486AAF" w:rsidRPr="007E0942"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  <w:t xml:space="preserve">European Journal of Nuclear Medicine </w:t>
            </w:r>
            <w:r w:rsidRPr="007E0942"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  <w:t>a</w:t>
            </w:r>
            <w:r w:rsidR="00486AAF" w:rsidRPr="007E0942"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  <w:t>nd Molecular Imaging</w:t>
            </w:r>
          </w:p>
          <w:p w14:paraId="2A04CD48" w14:textId="720DDD89" w:rsidR="00F70114" w:rsidRPr="007E0942" w:rsidRDefault="00F70114" w:rsidP="006C38FB">
            <w:pPr>
              <w:adjustRightInd w:val="0"/>
              <w:snapToGrid w:val="0"/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2: </w:t>
            </w:r>
            <w:r w:rsidRPr="007E0942">
              <w:rPr>
                <w:rFonts w:asciiTheme="minorHAnsi" w:eastAsiaTheme="minorHAnsi" w:hAnsiTheme="minorHAnsi" w:hint="eastAsia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7E0942"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  <w:t>uropean Radiology</w:t>
            </w:r>
          </w:p>
        </w:tc>
        <w:tc>
          <w:tcPr>
            <w:tcW w:w="1581" w:type="pct"/>
          </w:tcPr>
          <w:p w14:paraId="5E42745A" w14:textId="1EE6A08F" w:rsidR="00486AAF" w:rsidRPr="007E0942" w:rsidRDefault="00F70114" w:rsidP="006C38FB">
            <w:pPr>
              <w:adjustRightInd w:val="0"/>
              <w:snapToGrid w:val="0"/>
              <w:rPr>
                <w:rStyle w:val="a3"/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1: </w:t>
            </w:r>
            <w:hyperlink r:id="rId184" w:history="1">
              <w:r w:rsidR="00486AAF" w:rsidRPr="007E0942">
                <w:rPr>
                  <w:rStyle w:val="a3"/>
                  <w:rFonts w:asciiTheme="minorHAnsi" w:eastAsiaTheme="minorHAnsi" w:hAnsiTheme="minorHAnsi"/>
                  <w:color w:val="000000" w:themeColor="text1"/>
                  <w:sz w:val="21"/>
                  <w:szCs w:val="21"/>
                </w:rPr>
                <w:t>https://www.springer.com/journal/259/submission-guidelines</w:t>
              </w:r>
            </w:hyperlink>
          </w:p>
          <w:p w14:paraId="15441D13" w14:textId="1CF2D0FC" w:rsidR="00F70114" w:rsidRPr="007E0942" w:rsidRDefault="00F70114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2: </w:t>
            </w:r>
            <w:hyperlink r:id="rId185" w:history="1">
              <w:r w:rsidRPr="007E0942">
                <w:rPr>
                  <w:rStyle w:val="a3"/>
                  <w:rFonts w:asciiTheme="minorHAnsi" w:eastAsiaTheme="minorHAnsi" w:hAnsiTheme="minorHAnsi"/>
                  <w:color w:val="000000" w:themeColor="text1"/>
                  <w:sz w:val="21"/>
                  <w:szCs w:val="21"/>
                </w:rPr>
                <w:t>https://www.european-radiology.org/content-er/uploads/2022/12/European-Radiology_Manuscript-requirements_Edition-1.pdf</w:t>
              </w:r>
            </w:hyperlink>
          </w:p>
        </w:tc>
      </w:tr>
      <w:tr w:rsidR="007E0942" w:rsidRPr="007E0942" w14:paraId="536EFE4C" w14:textId="77777777" w:rsidTr="008F3379">
        <w:tc>
          <w:tcPr>
            <w:tcW w:w="460" w:type="pct"/>
          </w:tcPr>
          <w:p w14:paraId="5D3EFDFA" w14:textId="6C9C2819" w:rsidR="004D457F" w:rsidRPr="007E0942" w:rsidRDefault="004D457F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P</w:t>
            </w: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assive moderate</w:t>
            </w:r>
          </w:p>
        </w:tc>
        <w:tc>
          <w:tcPr>
            <w:tcW w:w="1242" w:type="pct"/>
          </w:tcPr>
          <w:p w14:paraId="54A254EF" w14:textId="7BAC9513" w:rsidR="004D457F" w:rsidRPr="007E0942" w:rsidRDefault="004D457F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cstheme="minorBidi"/>
                <w:color w:val="000000" w:themeColor="text1"/>
                <w:sz w:val="21"/>
                <w:szCs w:val="21"/>
              </w:rPr>
              <w:t>A suggestion that authors should adhere to “relevant” reporting guidelines; Abstracts are required to follow a specific guideline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093" w:type="pct"/>
          </w:tcPr>
          <w:p w14:paraId="2BFB27C5" w14:textId="3C2F950D" w:rsidR="004D457F" w:rsidRPr="007E0942" w:rsidRDefault="008F3379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g: According to the type of the study, you are advised to consult the following abstract checklists: STARD, STROBE, PRISMA-DTA, PRISMA, TRIPOD, CONSORT). (“</w:t>
            </w: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assive moderate”) Adherence to applicable reporting guidelines (see </w:t>
            </w: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EQUATOR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</w:t>
            </w: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Network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(“</w:t>
            </w: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assive weak”) </w:t>
            </w: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or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CLAIM for artificial intelligence papers (“Active weak”)) is strongly recommended.</w:t>
            </w:r>
          </w:p>
        </w:tc>
        <w:tc>
          <w:tcPr>
            <w:tcW w:w="623" w:type="pct"/>
          </w:tcPr>
          <w:p w14:paraId="5D316DC8" w14:textId="2833FA81" w:rsidR="004D457F" w:rsidRPr="007E0942" w:rsidRDefault="008F3379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g: </w:t>
            </w:r>
            <w:r w:rsidRPr="007E0942">
              <w:rPr>
                <w:rFonts w:asciiTheme="minorHAnsi" w:eastAsiaTheme="minorHAnsi" w:hAnsiTheme="minorHAnsi" w:hint="eastAsia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7E0942"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  <w:t>uropean Radiology</w:t>
            </w:r>
          </w:p>
        </w:tc>
        <w:tc>
          <w:tcPr>
            <w:tcW w:w="1581" w:type="pct"/>
          </w:tcPr>
          <w:p w14:paraId="4C4D7ADB" w14:textId="2EF77A23" w:rsidR="004D457F" w:rsidRPr="007E0942" w:rsidRDefault="008F3379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g: </w:t>
            </w:r>
            <w:hyperlink r:id="rId186" w:history="1">
              <w:r w:rsidRPr="007E0942">
                <w:rPr>
                  <w:rStyle w:val="a3"/>
                  <w:rFonts w:asciiTheme="minorHAnsi" w:eastAsiaTheme="minorHAnsi" w:hAnsiTheme="minorHAnsi"/>
                  <w:color w:val="000000" w:themeColor="text1"/>
                  <w:sz w:val="21"/>
                  <w:szCs w:val="21"/>
                </w:rPr>
                <w:t>https://www.european-radiology.org/content-er/uploads/2022/12/European-Radiology_Manuscript-requirements_Edition-1.pdf</w:t>
              </w:r>
            </w:hyperlink>
          </w:p>
        </w:tc>
      </w:tr>
      <w:tr w:rsidR="007E0942" w:rsidRPr="007E0942" w14:paraId="449BA8E7" w14:textId="77777777" w:rsidTr="008F3379">
        <w:tc>
          <w:tcPr>
            <w:tcW w:w="460" w:type="pct"/>
          </w:tcPr>
          <w:p w14:paraId="641E822C" w14:textId="01A3650A" w:rsidR="0045202D" w:rsidRPr="007E0942" w:rsidRDefault="0045202D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P</w:t>
            </w: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assive weak</w:t>
            </w:r>
          </w:p>
        </w:tc>
        <w:tc>
          <w:tcPr>
            <w:tcW w:w="1242" w:type="pct"/>
          </w:tcPr>
          <w:p w14:paraId="0174C6A7" w14:textId="0A0FDC70" w:rsidR="0045202D" w:rsidRPr="007E0942" w:rsidRDefault="0045202D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cstheme="minorBidi"/>
                <w:color w:val="000000" w:themeColor="text1"/>
                <w:sz w:val="21"/>
                <w:szCs w:val="21"/>
              </w:rPr>
              <w:t xml:space="preserve">References documents (e.g., ICMJE, or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EQUATOR Network</w:t>
            </w:r>
            <w:r w:rsidRPr="007E0942">
              <w:rPr>
                <w:rFonts w:asciiTheme="minorHAnsi" w:eastAsiaTheme="minorHAnsi" w:hAnsiTheme="minorHAnsi" w:cstheme="minorBidi"/>
                <w:color w:val="000000" w:themeColor="text1"/>
                <w:sz w:val="21"/>
                <w:szCs w:val="21"/>
              </w:rPr>
              <w:t>) which mention reporting guidelines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If the instructions for authors mentions the ICMJE </w:t>
            </w:r>
            <w:r w:rsidRPr="007E0942">
              <w:rPr>
                <w:rFonts w:asciiTheme="minorHAnsi" w:eastAsiaTheme="minorHAnsi" w:hAnsiTheme="minorHAnsi" w:cstheme="minorBidi"/>
                <w:color w:val="000000" w:themeColor="text1"/>
                <w:sz w:val="21"/>
                <w:szCs w:val="21"/>
              </w:rPr>
              <w:t>(</w:t>
            </w:r>
            <w:hyperlink r:id="rId187" w:history="1">
              <w:r w:rsidRPr="007E0942">
                <w:rPr>
                  <w:rStyle w:val="a3"/>
                  <w:rFonts w:asciiTheme="minorHAnsi" w:eastAsiaTheme="minorHAnsi" w:hAnsiTheme="minorHAnsi" w:cstheme="minorBidi"/>
                  <w:color w:val="000000" w:themeColor="text1"/>
                  <w:sz w:val="21"/>
                  <w:szCs w:val="21"/>
                </w:rPr>
                <w:t>https://www.icmje.org</w:t>
              </w:r>
            </w:hyperlink>
            <w:r w:rsidRPr="007E0942">
              <w:rPr>
                <w:rFonts w:asciiTheme="minorHAnsi" w:eastAsiaTheme="minorHAnsi" w:hAnsiTheme="minorHAnsi" w:cstheme="minorBidi"/>
                <w:color w:val="000000" w:themeColor="text1"/>
                <w:sz w:val="21"/>
                <w:szCs w:val="21"/>
              </w:rPr>
              <w:t>)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, the 4 general reporting guidelines mentioned by ICMJE (CONSORT, STROBE, PRISMA, and STARD) will be rated as “Passive weak”. However, the mention of ICMJE in a specific section (such as authorship, conflict of interest, ethics, etc.), were not considered as appropriate. If the instructions for authors mentions the EQUATOR Network (</w:t>
            </w:r>
            <w:hyperlink r:id="rId188" w:history="1">
              <w:r w:rsidRPr="007E0942">
                <w:rPr>
                  <w:rStyle w:val="a3"/>
                  <w:rFonts w:asciiTheme="minorHAnsi" w:eastAsiaTheme="minorHAnsi" w:hAnsiTheme="minorHAnsi"/>
                  <w:color w:val="000000" w:themeColor="text1"/>
                  <w:sz w:val="21"/>
                  <w:szCs w:val="21"/>
                </w:rPr>
                <w:t>https://www.equator-network.org</w:t>
              </w:r>
            </w:hyperlink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), the 15 general reporting guidelines for main study types on the homepage of EQUATOR Network will be rated as “Passive weak”.</w:t>
            </w:r>
          </w:p>
        </w:tc>
        <w:tc>
          <w:tcPr>
            <w:tcW w:w="1093" w:type="pct"/>
          </w:tcPr>
          <w:p w14:paraId="018F749D" w14:textId="2E304A1C" w:rsidR="00F70114" w:rsidRPr="007E0942" w:rsidRDefault="00F70114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1: </w:t>
            </w:r>
            <w:r w:rsidR="004D457F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Studies submitted to </w:t>
            </w:r>
            <w:r w:rsidR="004D457F" w:rsidRPr="007E0942"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  <w:t xml:space="preserve">Korean Journal of Radiology </w:t>
            </w:r>
            <w:r w:rsidR="004D457F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should also follow established guidelines for reporting research studies (</w:t>
            </w:r>
            <w:hyperlink r:id="rId189" w:tgtFrame="_blank" w:history="1">
              <w:r w:rsidR="004D457F" w:rsidRPr="007E0942">
                <w:rPr>
                  <w:rStyle w:val="a3"/>
                  <w:rFonts w:asciiTheme="minorHAnsi" w:eastAsiaTheme="minorHAnsi" w:hAnsiTheme="minorHAnsi"/>
                  <w:color w:val="000000" w:themeColor="text1"/>
                  <w:sz w:val="21"/>
                  <w:szCs w:val="21"/>
                </w:rPr>
                <w:t>http://www.equator-network.org</w:t>
              </w:r>
            </w:hyperlink>
            <w:r w:rsidR="004D457F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).</w:t>
            </w:r>
          </w:p>
          <w:p w14:paraId="252F5167" w14:textId="0284295E" w:rsidR="00F70114" w:rsidRPr="007E0942" w:rsidRDefault="008F3379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g. 2: According to the type of the study, you are advised to consult the following abstract checklists: STARD, STROBE, PRISMA-DTA, PRISMA, TRIPOD, CONSORT). (“</w:t>
            </w: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assive moderate”) Adherence to applicable reporting guidelines (see </w:t>
            </w: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EQUATOR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</w:t>
            </w: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Network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(“</w:t>
            </w: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assive weak”) </w:t>
            </w: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or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CLAIM for artificial intelligence papers (“Active weak”)) is strongly recommended.</w:t>
            </w:r>
          </w:p>
        </w:tc>
        <w:tc>
          <w:tcPr>
            <w:tcW w:w="623" w:type="pct"/>
          </w:tcPr>
          <w:p w14:paraId="12A43CE7" w14:textId="14206DFA" w:rsidR="0045202D" w:rsidRPr="007E0942" w:rsidRDefault="00F70114" w:rsidP="006C38FB">
            <w:pPr>
              <w:adjustRightInd w:val="0"/>
              <w:snapToGrid w:val="0"/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1: </w:t>
            </w:r>
            <w:r w:rsidR="004D457F" w:rsidRPr="007E0942"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  <w:t>Korean Journal of Radiology</w:t>
            </w:r>
          </w:p>
          <w:p w14:paraId="2352A2ED" w14:textId="10A802D6" w:rsidR="00F70114" w:rsidRPr="007E0942" w:rsidRDefault="00F70114" w:rsidP="006C38FB">
            <w:pPr>
              <w:adjustRightInd w:val="0"/>
              <w:snapToGrid w:val="0"/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2: </w:t>
            </w:r>
            <w:r w:rsidRPr="007E0942">
              <w:rPr>
                <w:rFonts w:asciiTheme="minorHAnsi" w:eastAsiaTheme="minorHAnsi" w:hAnsiTheme="minorHAnsi" w:hint="eastAsia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7E0942">
              <w:rPr>
                <w:rFonts w:asciiTheme="minorHAnsi" w:eastAsiaTheme="minorHAnsi" w:hAnsiTheme="minorHAnsi"/>
                <w:i/>
                <w:iCs/>
                <w:color w:val="000000" w:themeColor="text1"/>
                <w:sz w:val="21"/>
                <w:szCs w:val="21"/>
              </w:rPr>
              <w:t>uropean Radiology</w:t>
            </w:r>
          </w:p>
        </w:tc>
        <w:tc>
          <w:tcPr>
            <w:tcW w:w="1581" w:type="pct"/>
          </w:tcPr>
          <w:p w14:paraId="51B81D54" w14:textId="3D8C9B67" w:rsidR="0045202D" w:rsidRPr="007E0942" w:rsidRDefault="00F70114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1: </w:t>
            </w:r>
            <w:hyperlink r:id="rId190" w:history="1">
              <w:r w:rsidRPr="007E0942">
                <w:rPr>
                  <w:rStyle w:val="a3"/>
                  <w:rFonts w:asciiTheme="minorHAnsi" w:eastAsiaTheme="minorHAnsi" w:hAnsiTheme="minorHAnsi"/>
                  <w:color w:val="000000" w:themeColor="text1"/>
                  <w:sz w:val="21"/>
                  <w:szCs w:val="21"/>
                </w:rPr>
                <w:t>https://www.kjronline.org/index.php?body=Instruction</w:t>
              </w:r>
            </w:hyperlink>
          </w:p>
          <w:p w14:paraId="34413504" w14:textId="6A843620" w:rsidR="004D457F" w:rsidRPr="007E0942" w:rsidRDefault="00F70114" w:rsidP="006C38FB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E</w:t>
            </w:r>
            <w:r w:rsidR="00EB44A6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.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g. 2: </w:t>
            </w:r>
            <w:hyperlink r:id="rId191" w:history="1">
              <w:r w:rsidRPr="007E0942">
                <w:rPr>
                  <w:rStyle w:val="a3"/>
                  <w:rFonts w:asciiTheme="minorHAnsi" w:eastAsiaTheme="minorHAnsi" w:hAnsiTheme="minorHAnsi"/>
                  <w:color w:val="000000" w:themeColor="text1"/>
                  <w:sz w:val="21"/>
                  <w:szCs w:val="21"/>
                </w:rPr>
                <w:t>https://www.european-radiology.org/content-er/uploads/2022/12/European-Radiology_Manuscript-requirements_Edition-1.pdf</w:t>
              </w:r>
            </w:hyperlink>
          </w:p>
        </w:tc>
      </w:tr>
      <w:tr w:rsidR="007D0BDA" w:rsidRPr="007E0942" w14:paraId="041267D0" w14:textId="77777777" w:rsidTr="008F3379">
        <w:tc>
          <w:tcPr>
            <w:tcW w:w="460" w:type="pct"/>
          </w:tcPr>
          <w:p w14:paraId="20986B5C" w14:textId="4611009B" w:rsidR="007D0BDA" w:rsidRPr="007E0942" w:rsidRDefault="007D0BDA" w:rsidP="007D0BDA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N</w:t>
            </w: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one</w:t>
            </w:r>
          </w:p>
        </w:tc>
        <w:tc>
          <w:tcPr>
            <w:tcW w:w="1242" w:type="pct"/>
          </w:tcPr>
          <w:p w14:paraId="125B6737" w14:textId="3ACB2B8C" w:rsidR="007D0BDA" w:rsidRPr="007E0942" w:rsidRDefault="007D0BDA" w:rsidP="007D0BDA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cstheme="minorBidi"/>
                <w:color w:val="000000" w:themeColor="text1"/>
                <w:sz w:val="21"/>
                <w:szCs w:val="21"/>
              </w:rPr>
              <w:t>No mention of any reporting guidelines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093" w:type="pct"/>
          </w:tcPr>
          <w:p w14:paraId="4C8AF7F3" w14:textId="5B2EBBFE" w:rsidR="007D0BDA" w:rsidRPr="007E0942" w:rsidRDefault="007D0BDA" w:rsidP="007D0BDA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.</w:t>
            </w:r>
            <w:r w:rsidR="006B5C5E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a.</w:t>
            </w:r>
          </w:p>
        </w:tc>
        <w:tc>
          <w:tcPr>
            <w:tcW w:w="623" w:type="pct"/>
          </w:tcPr>
          <w:p w14:paraId="0A5705B7" w14:textId="5A070A9B" w:rsidR="007D0BDA" w:rsidRPr="007E0942" w:rsidRDefault="007D0BDA" w:rsidP="007D0BDA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.</w:t>
            </w:r>
            <w:r w:rsidR="006B5C5E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a.</w:t>
            </w:r>
          </w:p>
        </w:tc>
        <w:tc>
          <w:tcPr>
            <w:tcW w:w="1581" w:type="pct"/>
          </w:tcPr>
          <w:p w14:paraId="4782E831" w14:textId="5970DE25" w:rsidR="007D0BDA" w:rsidRPr="007E0942" w:rsidRDefault="007D0BDA" w:rsidP="007D0BDA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.</w:t>
            </w:r>
            <w:r w:rsidR="006B5C5E"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 xml:space="preserve"> </w:t>
            </w: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a.</w:t>
            </w:r>
          </w:p>
        </w:tc>
      </w:tr>
    </w:tbl>
    <w:p w14:paraId="5694063C" w14:textId="77777777" w:rsidR="00EE0065" w:rsidRPr="007E0942" w:rsidRDefault="00EE0065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p w14:paraId="1DC50FA6" w14:textId="77777777" w:rsidR="00413DA2" w:rsidRPr="007E0942" w:rsidRDefault="00413DA2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  <w:sectPr w:rsidR="00413DA2" w:rsidRPr="007E0942" w:rsidSect="009B1B23">
          <w:pgSz w:w="16840" w:h="11900" w:orient="landscape"/>
          <w:pgMar w:top="720" w:right="720" w:bottom="720" w:left="720" w:header="851" w:footer="992" w:gutter="0"/>
          <w:cols w:space="425"/>
          <w:docGrid w:type="lines" w:linePitch="326"/>
        </w:sectPr>
      </w:pPr>
    </w:p>
    <w:p w14:paraId="34FF3C19" w14:textId="2DDA4622" w:rsidR="00C94A02" w:rsidRPr="007E0942" w:rsidRDefault="00C94A02" w:rsidP="006C38FB">
      <w:pPr>
        <w:adjustRightInd w:val="0"/>
        <w:snapToGrid w:val="0"/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lastRenderedPageBreak/>
        <w:t>Supplementary Table S</w:t>
      </w:r>
      <w:r w:rsidR="00323A03"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>4</w:t>
      </w:r>
      <w:r w:rsidRPr="007E0942">
        <w:rPr>
          <w:rFonts w:asciiTheme="minorHAnsi" w:eastAsiaTheme="minorHAnsi" w:hAnsiTheme="minorHAnsi"/>
          <w:b/>
          <w:bCs/>
          <w:color w:val="000000" w:themeColor="text1"/>
          <w:sz w:val="21"/>
          <w:szCs w:val="21"/>
        </w:rPr>
        <w:t xml:space="preserve"> Endorsement level rating of reporting guidelines of included journals</w:t>
      </w:r>
    </w:p>
    <w:p w14:paraId="70667749" w14:textId="25FB273A" w:rsidR="00852628" w:rsidRPr="007E0942" w:rsidRDefault="00852628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66"/>
        <w:gridCol w:w="2167"/>
        <w:gridCol w:w="507"/>
        <w:gridCol w:w="507"/>
        <w:gridCol w:w="507"/>
        <w:gridCol w:w="507"/>
        <w:gridCol w:w="507"/>
        <w:gridCol w:w="507"/>
        <w:gridCol w:w="507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7E0942" w:rsidRPr="007E0942" w14:paraId="52F2E271" w14:textId="1439FC88" w:rsidTr="00CC393D">
        <w:trPr>
          <w:cantSplit/>
          <w:trHeight w:val="1324"/>
        </w:trPr>
        <w:tc>
          <w:tcPr>
            <w:tcW w:w="179" w:type="pct"/>
            <w:textDirection w:val="btLr"/>
          </w:tcPr>
          <w:p w14:paraId="2B6B98D3" w14:textId="7D1F05E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N</w:t>
            </w:r>
            <w:r w:rsidRPr="007E0942"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  <w:t>o</w:t>
            </w:r>
          </w:p>
        </w:tc>
        <w:tc>
          <w:tcPr>
            <w:tcW w:w="675" w:type="pct"/>
            <w:textDirection w:val="btLr"/>
          </w:tcPr>
          <w:p w14:paraId="7F5090E8" w14:textId="0EA6BF2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Journal</w:t>
            </w:r>
          </w:p>
        </w:tc>
        <w:tc>
          <w:tcPr>
            <w:tcW w:w="160" w:type="pct"/>
            <w:textDirection w:val="btLr"/>
            <w:vAlign w:val="center"/>
          </w:tcPr>
          <w:p w14:paraId="0CFE8BDF" w14:textId="364E92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CONSORT</w:t>
            </w:r>
          </w:p>
        </w:tc>
        <w:tc>
          <w:tcPr>
            <w:tcW w:w="160" w:type="pct"/>
            <w:textDirection w:val="btLr"/>
            <w:vAlign w:val="center"/>
          </w:tcPr>
          <w:p w14:paraId="1C489A45" w14:textId="2287AC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STROBE</w:t>
            </w:r>
          </w:p>
        </w:tc>
        <w:tc>
          <w:tcPr>
            <w:tcW w:w="166" w:type="pct"/>
            <w:textDirection w:val="btLr"/>
            <w:vAlign w:val="center"/>
          </w:tcPr>
          <w:p w14:paraId="28530725" w14:textId="48768B4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PRISMA</w:t>
            </w:r>
          </w:p>
        </w:tc>
        <w:tc>
          <w:tcPr>
            <w:tcW w:w="166" w:type="pct"/>
            <w:textDirection w:val="btLr"/>
            <w:vAlign w:val="center"/>
          </w:tcPr>
          <w:p w14:paraId="1445EFDF" w14:textId="24D87C9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SPIRIT</w:t>
            </w:r>
          </w:p>
        </w:tc>
        <w:tc>
          <w:tcPr>
            <w:tcW w:w="166" w:type="pct"/>
            <w:textDirection w:val="btLr"/>
            <w:vAlign w:val="center"/>
          </w:tcPr>
          <w:p w14:paraId="5A0FFC8A" w14:textId="626F28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PRISMA-P</w:t>
            </w:r>
          </w:p>
        </w:tc>
        <w:tc>
          <w:tcPr>
            <w:tcW w:w="166" w:type="pct"/>
            <w:textDirection w:val="btLr"/>
            <w:vAlign w:val="center"/>
          </w:tcPr>
          <w:p w14:paraId="32581702" w14:textId="0B493B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STARD</w:t>
            </w:r>
          </w:p>
        </w:tc>
        <w:tc>
          <w:tcPr>
            <w:tcW w:w="166" w:type="pct"/>
            <w:textDirection w:val="btLr"/>
            <w:vAlign w:val="center"/>
          </w:tcPr>
          <w:p w14:paraId="787773DA" w14:textId="70718C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TRIPOD</w:t>
            </w:r>
          </w:p>
        </w:tc>
        <w:tc>
          <w:tcPr>
            <w:tcW w:w="166" w:type="pct"/>
            <w:textDirection w:val="btLr"/>
            <w:vAlign w:val="center"/>
          </w:tcPr>
          <w:p w14:paraId="19A46104" w14:textId="369616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CARE</w:t>
            </w:r>
          </w:p>
        </w:tc>
        <w:tc>
          <w:tcPr>
            <w:tcW w:w="166" w:type="pct"/>
            <w:textDirection w:val="btLr"/>
            <w:vAlign w:val="center"/>
          </w:tcPr>
          <w:p w14:paraId="522AA2CE" w14:textId="6FC1CD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ARRIVE</w:t>
            </w:r>
          </w:p>
        </w:tc>
        <w:tc>
          <w:tcPr>
            <w:tcW w:w="166" w:type="pct"/>
            <w:textDirection w:val="btLr"/>
            <w:vAlign w:val="center"/>
          </w:tcPr>
          <w:p w14:paraId="48B49632" w14:textId="650CB5A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AGREE</w:t>
            </w:r>
          </w:p>
        </w:tc>
        <w:tc>
          <w:tcPr>
            <w:tcW w:w="166" w:type="pct"/>
            <w:textDirection w:val="btLr"/>
            <w:vAlign w:val="center"/>
          </w:tcPr>
          <w:p w14:paraId="7D682782" w14:textId="79E962E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RIGHT</w:t>
            </w:r>
          </w:p>
        </w:tc>
        <w:tc>
          <w:tcPr>
            <w:tcW w:w="166" w:type="pct"/>
            <w:textDirection w:val="btLr"/>
            <w:vAlign w:val="center"/>
          </w:tcPr>
          <w:p w14:paraId="1FC096FF" w14:textId="182EA61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SRQR</w:t>
            </w:r>
          </w:p>
        </w:tc>
        <w:tc>
          <w:tcPr>
            <w:tcW w:w="166" w:type="pct"/>
            <w:textDirection w:val="btLr"/>
            <w:vAlign w:val="center"/>
          </w:tcPr>
          <w:p w14:paraId="3A6D7659" w14:textId="2821E0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COREQ</w:t>
            </w:r>
          </w:p>
        </w:tc>
        <w:tc>
          <w:tcPr>
            <w:tcW w:w="166" w:type="pct"/>
            <w:textDirection w:val="btLr"/>
            <w:vAlign w:val="center"/>
          </w:tcPr>
          <w:p w14:paraId="146219A3" w14:textId="02A584F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SQUIRE</w:t>
            </w:r>
          </w:p>
        </w:tc>
        <w:tc>
          <w:tcPr>
            <w:tcW w:w="166" w:type="pct"/>
            <w:textDirection w:val="btLr"/>
            <w:vAlign w:val="center"/>
          </w:tcPr>
          <w:p w14:paraId="127E4BDF" w14:textId="328B690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CHEERS</w:t>
            </w:r>
          </w:p>
        </w:tc>
        <w:tc>
          <w:tcPr>
            <w:tcW w:w="166" w:type="pct"/>
            <w:textDirection w:val="btLr"/>
            <w:vAlign w:val="center"/>
          </w:tcPr>
          <w:p w14:paraId="123172B2" w14:textId="118ED7F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CONSORT-AI</w:t>
            </w:r>
          </w:p>
        </w:tc>
        <w:tc>
          <w:tcPr>
            <w:tcW w:w="166" w:type="pct"/>
            <w:textDirection w:val="btLr"/>
            <w:vAlign w:val="center"/>
          </w:tcPr>
          <w:p w14:paraId="0E09D17C" w14:textId="13C5D96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SPIRIT-AI</w:t>
            </w:r>
          </w:p>
        </w:tc>
        <w:tc>
          <w:tcPr>
            <w:tcW w:w="166" w:type="pct"/>
            <w:textDirection w:val="btLr"/>
            <w:vAlign w:val="center"/>
          </w:tcPr>
          <w:p w14:paraId="29B64C14" w14:textId="41D798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FUTURE-AI</w:t>
            </w:r>
          </w:p>
        </w:tc>
        <w:tc>
          <w:tcPr>
            <w:tcW w:w="166" w:type="pct"/>
            <w:textDirection w:val="btLr"/>
            <w:vAlign w:val="center"/>
          </w:tcPr>
          <w:p w14:paraId="5191606C" w14:textId="0B093E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MI-CLAIM</w:t>
            </w:r>
          </w:p>
        </w:tc>
        <w:tc>
          <w:tcPr>
            <w:tcW w:w="166" w:type="pct"/>
            <w:textDirection w:val="btLr"/>
            <w:vAlign w:val="center"/>
          </w:tcPr>
          <w:p w14:paraId="0F99B87D" w14:textId="4C4858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MINIMAR</w:t>
            </w:r>
          </w:p>
        </w:tc>
        <w:tc>
          <w:tcPr>
            <w:tcW w:w="166" w:type="pct"/>
            <w:textDirection w:val="btLr"/>
            <w:vAlign w:val="center"/>
          </w:tcPr>
          <w:p w14:paraId="1747470A" w14:textId="6B97146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CLAIM</w:t>
            </w:r>
          </w:p>
        </w:tc>
        <w:tc>
          <w:tcPr>
            <w:tcW w:w="166" w:type="pct"/>
            <w:textDirection w:val="btLr"/>
            <w:vAlign w:val="center"/>
          </w:tcPr>
          <w:p w14:paraId="247D03E1" w14:textId="3714B87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MAIC-10</w:t>
            </w:r>
          </w:p>
        </w:tc>
        <w:tc>
          <w:tcPr>
            <w:tcW w:w="166" w:type="pct"/>
            <w:textDirection w:val="btLr"/>
            <w:vAlign w:val="center"/>
          </w:tcPr>
          <w:p w14:paraId="6B0A9FE2" w14:textId="46B8A2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RQS</w:t>
            </w:r>
          </w:p>
        </w:tc>
        <w:tc>
          <w:tcPr>
            <w:tcW w:w="166" w:type="pct"/>
            <w:textDirection w:val="btLr"/>
            <w:vAlign w:val="center"/>
          </w:tcPr>
          <w:p w14:paraId="11A49671" w14:textId="69DE65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IBSI</w:t>
            </w:r>
          </w:p>
        </w:tc>
        <w:tc>
          <w:tcPr>
            <w:tcW w:w="167" w:type="pct"/>
            <w:textDirection w:val="btLr"/>
            <w:vAlign w:val="center"/>
          </w:tcPr>
          <w:p w14:paraId="722C31E8" w14:textId="1E0AB9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CLEAR</w:t>
            </w:r>
          </w:p>
        </w:tc>
      </w:tr>
      <w:tr w:rsidR="007E0942" w:rsidRPr="007E0942" w14:paraId="0AE54A8A" w14:textId="77777777" w:rsidTr="00CC393D">
        <w:tc>
          <w:tcPr>
            <w:tcW w:w="179" w:type="pct"/>
            <w:vAlign w:val="bottom"/>
          </w:tcPr>
          <w:p w14:paraId="12B0828C" w14:textId="0B9E7C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675" w:type="pct"/>
            <w:vAlign w:val="bottom"/>
          </w:tcPr>
          <w:p w14:paraId="70094E7C" w14:textId="3EB064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RADIOLOGY</w:t>
            </w:r>
          </w:p>
        </w:tc>
        <w:tc>
          <w:tcPr>
            <w:tcW w:w="160" w:type="pct"/>
            <w:vAlign w:val="bottom"/>
          </w:tcPr>
          <w:p w14:paraId="188CDF46" w14:textId="50D3FF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6F5E2C8F" w14:textId="1AF4AD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0AE069A1" w14:textId="37B1E8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5E410CBE" w14:textId="3F3971B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92CB44" w14:textId="19CBA2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8C94F2" w14:textId="3433D30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1E3AC5F5" w14:textId="433365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C91644" w14:textId="25D31E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68111E" w14:textId="2F4D18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65AF52" w14:textId="3BB7D34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03CDB5" w14:textId="16301F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F76853" w14:textId="4F358F3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16A349C" w14:textId="54C465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711332" w14:textId="0D67B0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FA4CCA" w14:textId="5DDC840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60C33D" w14:textId="6FC106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2EDD8B" w14:textId="5B1161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F5E3ED" w14:textId="44E11F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35F16A" w14:textId="0B8930E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7B1BB7" w14:textId="2924D2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E31BC3" w14:textId="04BE6CE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ACF157" w14:textId="1863C6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B366DA" w14:textId="46B3055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7DA7A4" w14:textId="5CE1DD0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F950E60" w14:textId="5FE88B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2E8A90E" w14:textId="77777777" w:rsidTr="00CC393D">
        <w:tc>
          <w:tcPr>
            <w:tcW w:w="179" w:type="pct"/>
            <w:vAlign w:val="bottom"/>
          </w:tcPr>
          <w:p w14:paraId="19695299" w14:textId="5A1668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675" w:type="pct"/>
            <w:vAlign w:val="bottom"/>
          </w:tcPr>
          <w:p w14:paraId="2C86741A" w14:textId="1014AD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JACC-CARDIOVASC IMAG</w:t>
            </w:r>
          </w:p>
        </w:tc>
        <w:tc>
          <w:tcPr>
            <w:tcW w:w="160" w:type="pct"/>
            <w:vAlign w:val="bottom"/>
          </w:tcPr>
          <w:p w14:paraId="78926F7A" w14:textId="3014E44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24CB887E" w14:textId="435FD4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401647" w14:textId="4E634C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A366BA" w14:textId="5276E9F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A8CB9B" w14:textId="36FAFE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97D193" w14:textId="560256C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4FCD31" w14:textId="32C902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7FB401" w14:textId="647807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297715" w14:textId="6BD122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CA500C" w14:textId="511A556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6DBA18" w14:textId="7A4BE7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890D7A" w14:textId="4D0F30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D6C43C" w14:textId="5AB8C80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D32ED23" w14:textId="7DDDA0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C05287" w14:textId="3A5152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2AAD5B" w14:textId="5CDCEBB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494B43" w14:textId="224ADE6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D8FC97" w14:textId="2D4243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35F0FFC" w14:textId="6230B0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F51C4E" w14:textId="00F1BBD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4B8313" w14:textId="54C0A7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F04639" w14:textId="7DF855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C2C13E" w14:textId="3AEDFE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7C1468" w14:textId="574E709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E27AC0E" w14:textId="7741D4E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C1B96E8" w14:textId="77777777" w:rsidTr="00CC393D">
        <w:tc>
          <w:tcPr>
            <w:tcW w:w="179" w:type="pct"/>
            <w:vAlign w:val="bottom"/>
          </w:tcPr>
          <w:p w14:paraId="22AA4DA9" w14:textId="28BBCEE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675" w:type="pct"/>
            <w:vAlign w:val="bottom"/>
          </w:tcPr>
          <w:p w14:paraId="2DF384C7" w14:textId="043FAD2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 IMAGE ANAL</w:t>
            </w:r>
          </w:p>
        </w:tc>
        <w:tc>
          <w:tcPr>
            <w:tcW w:w="160" w:type="pct"/>
            <w:vAlign w:val="bottom"/>
          </w:tcPr>
          <w:p w14:paraId="7A72227C" w14:textId="3D20CA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07A1E3F0" w14:textId="6E2BDF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B22F73" w14:textId="243948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D330A3" w14:textId="44A9EC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FD993C" w14:textId="45DF44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EC593B" w14:textId="21453A2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327FC63" w14:textId="77D471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0A0E2D" w14:textId="2C24C0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CE8E46" w14:textId="18E6FE3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34C734" w14:textId="70B4717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CB036F" w14:textId="557257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4FA8BF" w14:textId="1E87049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095EB0" w14:textId="3CC79A8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823B5C" w14:textId="5080E5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2C25D2" w14:textId="7BF3DD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5B3A442" w14:textId="5582215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B14FF1" w14:textId="7C4708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54B3D4" w14:textId="4C2607B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83BFB4" w14:textId="6A0374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D5E479D" w14:textId="21886F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EE291B" w14:textId="0A2CDA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ABA6D6" w14:textId="75D1DA9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2C11CB" w14:textId="0EBC76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B37F7A" w14:textId="6F0B9E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12E1FED" w14:textId="2BD7489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74DA110" w14:textId="77777777" w:rsidTr="00CC393D">
        <w:tc>
          <w:tcPr>
            <w:tcW w:w="179" w:type="pct"/>
            <w:vAlign w:val="bottom"/>
          </w:tcPr>
          <w:p w14:paraId="09790DD0" w14:textId="47FE5ED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675" w:type="pct"/>
            <w:vAlign w:val="bottom"/>
          </w:tcPr>
          <w:p w14:paraId="23181FB2" w14:textId="19E1A9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NUCL MED</w:t>
            </w:r>
          </w:p>
        </w:tc>
        <w:tc>
          <w:tcPr>
            <w:tcW w:w="160" w:type="pct"/>
            <w:vAlign w:val="bottom"/>
          </w:tcPr>
          <w:p w14:paraId="04139BA4" w14:textId="723981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F468318" w14:textId="656F59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20297A" w14:textId="7BD5BD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E40D9B" w14:textId="51D7C7D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EAB673" w14:textId="5E1B3A2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96603A9" w14:textId="559203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9A758D8" w14:textId="5DA93E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07FFE7" w14:textId="40C0F2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F12BEA" w14:textId="453307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C2E9888" w14:textId="51B53C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9E823B" w14:textId="30EC83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F6EFB2" w14:textId="7C8A80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564678" w14:textId="686743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DA5C63" w14:textId="5CA142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16FFEE" w14:textId="317A5A1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652F9D" w14:textId="3DDF32C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E0984B" w14:textId="36AC7B0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3F2B45" w14:textId="11F96B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6BCE7C" w14:textId="289930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DD2B69" w14:textId="17F688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D7361C" w14:textId="67E179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439747" w14:textId="500367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0F6717" w14:textId="2DA8A5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F2D790" w14:textId="39E2F7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744930B" w14:textId="534ED8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72EE5071" w14:textId="77777777" w:rsidTr="00CC393D">
        <w:tc>
          <w:tcPr>
            <w:tcW w:w="179" w:type="pct"/>
            <w:vAlign w:val="bottom"/>
          </w:tcPr>
          <w:p w14:paraId="3828BC21" w14:textId="048A65C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675" w:type="pct"/>
            <w:vAlign w:val="bottom"/>
          </w:tcPr>
          <w:p w14:paraId="51BAC7FC" w14:textId="0140A1E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IEEE T MED IMAGING</w:t>
            </w:r>
          </w:p>
        </w:tc>
        <w:tc>
          <w:tcPr>
            <w:tcW w:w="160" w:type="pct"/>
            <w:vAlign w:val="bottom"/>
          </w:tcPr>
          <w:p w14:paraId="0DC60540" w14:textId="6F84B9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00C411C4" w14:textId="6008A3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EA3170" w14:textId="466D8F9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77A075" w14:textId="7429C2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5376CD" w14:textId="011C9E9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018F8E" w14:textId="41FCC3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ED28CE" w14:textId="18DE11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43482B" w14:textId="1A4048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3347197" w14:textId="2F3BAB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DF66AC5" w14:textId="1F3ADEA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6AFB41" w14:textId="307C2D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35D7D7" w14:textId="26EA14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A603CE" w14:textId="7D22BC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ECF897" w14:textId="38B33B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096AFC" w14:textId="4EF4FA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95A0CE0" w14:textId="2739768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ACEA95" w14:textId="6284137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B01D9D" w14:textId="7FEADB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6CCE74" w14:textId="6FF0A4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38F761" w14:textId="7DDE4D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7729C4" w14:textId="544DB0C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8A22C4" w14:textId="4384B7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647585" w14:textId="556FAD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EFD51A0" w14:textId="386720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77312696" w14:textId="675ED5E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CD37CBB" w14:textId="77777777" w:rsidTr="00CC393D">
        <w:tc>
          <w:tcPr>
            <w:tcW w:w="179" w:type="pct"/>
            <w:vAlign w:val="bottom"/>
          </w:tcPr>
          <w:p w14:paraId="3B90F0CB" w14:textId="4C6E87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675" w:type="pct"/>
            <w:vAlign w:val="bottom"/>
          </w:tcPr>
          <w:p w14:paraId="0CF5C641" w14:textId="278F9B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NUCL MED</w:t>
            </w:r>
          </w:p>
        </w:tc>
        <w:tc>
          <w:tcPr>
            <w:tcW w:w="160" w:type="pct"/>
            <w:vAlign w:val="bottom"/>
          </w:tcPr>
          <w:p w14:paraId="42726B65" w14:textId="0597005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3A8EDEC1" w14:textId="2A5357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6045C85" w14:textId="5A452EC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405E1BF4" w14:textId="2B2117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633DF9" w14:textId="2F9C2A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4D6D98" w14:textId="1513C46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64724F09" w14:textId="326371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4EFEFD" w14:textId="2C1838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98E6E8" w14:textId="38338E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DF388F" w14:textId="2CF274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899D78" w14:textId="6C5DC2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6ABE11" w14:textId="6403F7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0A51DD" w14:textId="073C5C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F37442" w14:textId="31A7F0A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BFF42C" w14:textId="12C8F2A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0720EA" w14:textId="421156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867E43" w14:textId="2E33D6F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A68E3A" w14:textId="15CAA2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CAB489F" w14:textId="19B916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0DD7D9" w14:textId="6C9F78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1E82BD" w14:textId="3CF197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8A5D82" w14:textId="1B3E40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321DB1" w14:textId="3E2CCFE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A9E47E" w14:textId="583090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1AFA3C5" w14:textId="5A3112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442E010E" w14:textId="77777777" w:rsidTr="00CC393D">
        <w:tc>
          <w:tcPr>
            <w:tcW w:w="179" w:type="pct"/>
            <w:vAlign w:val="bottom"/>
          </w:tcPr>
          <w:p w14:paraId="0864F837" w14:textId="4757437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675" w:type="pct"/>
            <w:vAlign w:val="bottom"/>
          </w:tcPr>
          <w:p w14:paraId="24AA5E6C" w14:textId="4B5C61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 J NUCL MED MOL I</w:t>
            </w:r>
          </w:p>
        </w:tc>
        <w:tc>
          <w:tcPr>
            <w:tcW w:w="160" w:type="pct"/>
            <w:vAlign w:val="bottom"/>
          </w:tcPr>
          <w:p w14:paraId="24930736" w14:textId="4BC376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3788630E" w14:textId="7549BB3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64CF205" w14:textId="28A0AF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0ED6CCD" w14:textId="377615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F73DD26" w14:textId="48127F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AF7CB20" w14:textId="08B6BF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F388009" w14:textId="65E992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594CB4F" w14:textId="4CA9604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8488139" w14:textId="18DF71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0923449" w14:textId="4F061F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3ECA06B" w14:textId="38FDA0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7D32926" w14:textId="750464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ADE6F72" w14:textId="449781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2663DAF" w14:textId="0346D2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759312D" w14:textId="4F08B5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3C05394" w14:textId="1C2326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533280" w14:textId="0B8DB78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C53B41" w14:textId="56C72D2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7F15E4" w14:textId="321C33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77872D" w14:textId="7EE997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89776D" w14:textId="627234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B785A2" w14:textId="52598F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8E98E1" w14:textId="50EE95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8BC17D" w14:textId="6BF2A3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698A9267" w14:textId="5673DEB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0A28B2B" w14:textId="77777777" w:rsidTr="00CC393D">
        <w:tc>
          <w:tcPr>
            <w:tcW w:w="179" w:type="pct"/>
            <w:vAlign w:val="bottom"/>
          </w:tcPr>
          <w:p w14:paraId="33EB5CE3" w14:textId="79C454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675" w:type="pct"/>
            <w:vAlign w:val="bottom"/>
          </w:tcPr>
          <w:p w14:paraId="72D76EB7" w14:textId="32166C5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 MED</w:t>
            </w:r>
          </w:p>
        </w:tc>
        <w:tc>
          <w:tcPr>
            <w:tcW w:w="160" w:type="pct"/>
            <w:vAlign w:val="bottom"/>
          </w:tcPr>
          <w:p w14:paraId="67575265" w14:textId="36F512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1C00D60B" w14:textId="284A92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720264E" w14:textId="4FEF5C9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76A7505" w14:textId="2CBF6EE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A18363B" w14:textId="470DBB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DE5411C" w14:textId="74D0B17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EFFBA8B" w14:textId="0534D8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3A44B94" w14:textId="57700D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0F42184" w14:textId="00B2384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0B699FF" w14:textId="502562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83EABB3" w14:textId="4542402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74DA042" w14:textId="19A4967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809E097" w14:textId="5A2D8C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DF9C7D1" w14:textId="2074F8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27350EE" w14:textId="426C32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CF4702F" w14:textId="4BE24F4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809DFA" w14:textId="440824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397707" w14:textId="076CDD7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984772" w14:textId="767953C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F9BCA6" w14:textId="278FFD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C71D25" w14:textId="5A0CE7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4B6036A" w14:textId="3C135BE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ADAD5B" w14:textId="4DB8A2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E07093" w14:textId="3F4B5B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74B7C44" w14:textId="49044D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9EEA1F8" w14:textId="77777777" w:rsidTr="00CC393D">
        <w:tc>
          <w:tcPr>
            <w:tcW w:w="179" w:type="pct"/>
            <w:vAlign w:val="bottom"/>
          </w:tcPr>
          <w:p w14:paraId="56C1C909" w14:textId="7BDA0B9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675" w:type="pct"/>
            <w:vAlign w:val="bottom"/>
          </w:tcPr>
          <w:p w14:paraId="411FF1FF" w14:textId="21483F1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PHOTOACOUSTICS</w:t>
            </w:r>
          </w:p>
        </w:tc>
        <w:tc>
          <w:tcPr>
            <w:tcW w:w="160" w:type="pct"/>
            <w:vAlign w:val="bottom"/>
          </w:tcPr>
          <w:p w14:paraId="634A44FF" w14:textId="4DBF5B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3345C59A" w14:textId="600430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BA6C0E" w14:textId="1BC925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D01707" w14:textId="0EA57B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101507" w14:textId="7D7949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036AD6" w14:textId="30FB8F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265D8C" w14:textId="3DBA934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DF9A7A" w14:textId="39B0F1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361343" w14:textId="543136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8DBC1F" w14:textId="7EF739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76AF61" w14:textId="6D5875D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32E5F8" w14:textId="75ADAFD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AD2ABE" w14:textId="2340ADB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4D9817" w14:textId="035620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D04E66" w14:textId="1A2E62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5C60B1" w14:textId="00801A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F644A3" w14:textId="4D90C0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B3EEFE" w14:textId="4535D7C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E44E95" w14:textId="3DA3B4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A76878" w14:textId="4C4115D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5FA23B" w14:textId="77F0F0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DF74B8" w14:textId="71411BC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8D9508" w14:textId="69D2DFE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9B13BF" w14:textId="59E3A5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55156EF" w14:textId="0D4026F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BC1EF3C" w14:textId="77777777" w:rsidTr="00CC393D">
        <w:tc>
          <w:tcPr>
            <w:tcW w:w="179" w:type="pct"/>
            <w:vAlign w:val="bottom"/>
          </w:tcPr>
          <w:p w14:paraId="02C89398" w14:textId="76FB334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675" w:type="pct"/>
            <w:vAlign w:val="bottom"/>
          </w:tcPr>
          <w:p w14:paraId="154F970A" w14:textId="6BA959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CIRC-CARDIOVASC IMAG</w:t>
            </w:r>
          </w:p>
        </w:tc>
        <w:tc>
          <w:tcPr>
            <w:tcW w:w="160" w:type="pct"/>
            <w:vAlign w:val="bottom"/>
          </w:tcPr>
          <w:p w14:paraId="63D2E24B" w14:textId="019391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2C403A4E" w14:textId="1F43AF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70991C3" w14:textId="02A13C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529AE00" w14:textId="7EA2B1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04E668" w14:textId="427DEC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07E44B" w14:textId="73EDBB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7CDFA26" w14:textId="024409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40242AC" w14:textId="072676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C4832D" w14:textId="698E22E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E8FBC9" w14:textId="0CDD1B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102ED4" w14:textId="19788F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E14891" w14:textId="41270AC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A9BC71" w14:textId="11D655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AF05C2" w14:textId="66A3B9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7C9AA0" w14:textId="31FF2A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44B9F9" w14:textId="251E7B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9F7B18" w14:textId="1D786A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42284D" w14:textId="2F9DB3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10F0FA" w14:textId="4FF5E8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F9B34F" w14:textId="27F66BA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60CDB9" w14:textId="338D849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C0D49A" w14:textId="57239B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A8D9BB" w14:textId="0C1BC06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B5C735" w14:textId="1FB07E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4A801DD" w14:textId="50EE8A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9FD541D" w14:textId="77777777" w:rsidTr="00CC393D">
        <w:tc>
          <w:tcPr>
            <w:tcW w:w="179" w:type="pct"/>
            <w:vAlign w:val="bottom"/>
          </w:tcPr>
          <w:p w14:paraId="0A03D353" w14:textId="1DEA6C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675" w:type="pct"/>
            <w:vAlign w:val="bottom"/>
          </w:tcPr>
          <w:p w14:paraId="35701B0E" w14:textId="5ADF59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OBST GYN</w:t>
            </w:r>
          </w:p>
        </w:tc>
        <w:tc>
          <w:tcPr>
            <w:tcW w:w="160" w:type="pct"/>
            <w:vAlign w:val="bottom"/>
          </w:tcPr>
          <w:p w14:paraId="4FCEDAD0" w14:textId="296226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4DAD383A" w14:textId="1DE372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0952DAAC" w14:textId="399F84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4A9BA48B" w14:textId="37B7B57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043AD7" w14:textId="1DB9B17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523BD9" w14:textId="77DAA3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66CEC354" w14:textId="19B7EF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25286301" w14:textId="406DFD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6AF003" w14:textId="56943C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8663FB" w14:textId="0FD8EAC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B65332" w14:textId="0FB381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A29C26" w14:textId="74724D7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4D48BA" w14:textId="60139B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EBE921" w14:textId="6B3088F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5B5D7F" w14:textId="4002F82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3A1EA80E" w14:textId="4CF769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21EF89" w14:textId="4A956D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EF3B6D" w14:textId="618AD9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1C7AA94" w14:textId="26D16D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E7AB69" w14:textId="4B5449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A7A519" w14:textId="7B9699C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7594A4" w14:textId="5B95AB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D401EA" w14:textId="17D2CA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5A3989" w14:textId="0C9C91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C5E1A35" w14:textId="6D8045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0C89331" w14:textId="77777777" w:rsidTr="00CC393D">
        <w:tc>
          <w:tcPr>
            <w:tcW w:w="179" w:type="pct"/>
            <w:vAlign w:val="bottom"/>
          </w:tcPr>
          <w:p w14:paraId="26909662" w14:textId="4563925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675" w:type="pct"/>
            <w:vAlign w:val="bottom"/>
          </w:tcPr>
          <w:p w14:paraId="06E452A3" w14:textId="457EA33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RADIAT ONCOL</w:t>
            </w:r>
          </w:p>
        </w:tc>
        <w:tc>
          <w:tcPr>
            <w:tcW w:w="160" w:type="pct"/>
            <w:vAlign w:val="bottom"/>
          </w:tcPr>
          <w:p w14:paraId="13E5E9C6" w14:textId="28CACB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7645FEEF" w14:textId="3D50D6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65204E4" w14:textId="613A52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3929896" w14:textId="156B26F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9F492C6" w14:textId="4AC20A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AF9F6D" w14:textId="1124273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840F35" w14:textId="3302632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4852B3" w14:textId="7DA2525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996CF9" w14:textId="573CB9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F68564" w14:textId="4F9326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682DC4" w14:textId="5B267DE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B062EB" w14:textId="6EB923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CF7304" w14:textId="4F8BD1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7C2948" w14:textId="41E98E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489E47" w14:textId="380323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ECCBA7" w14:textId="6B69BE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4DB8E8" w14:textId="52BF35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BB8436" w14:textId="0C84D3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CBBC9F" w14:textId="5EA2D4D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0FF1A8" w14:textId="27CC6B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B6A854" w14:textId="6839E3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9646060" w14:textId="0FD629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D2361D" w14:textId="260140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72DE4F" w14:textId="1903F9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AC76C7E" w14:textId="487B699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C47ABEF" w14:textId="77777777" w:rsidTr="00CC393D">
        <w:tc>
          <w:tcPr>
            <w:tcW w:w="179" w:type="pct"/>
            <w:vAlign w:val="bottom"/>
          </w:tcPr>
          <w:p w14:paraId="49C387B5" w14:textId="17F277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675" w:type="pct"/>
            <w:vAlign w:val="bottom"/>
          </w:tcPr>
          <w:p w14:paraId="1F74F988" w14:textId="26498A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INVEST RADIOL</w:t>
            </w:r>
          </w:p>
        </w:tc>
        <w:tc>
          <w:tcPr>
            <w:tcW w:w="160" w:type="pct"/>
            <w:vAlign w:val="bottom"/>
          </w:tcPr>
          <w:p w14:paraId="6D39FA7A" w14:textId="0042D8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644AFE59" w14:textId="7F225A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0C890E" w14:textId="6400478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F2A710" w14:textId="79C5B0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000DDE" w14:textId="302189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420DDA2" w14:textId="11B63A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E35D7B" w14:textId="16E640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85F20D" w14:textId="1A4E33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A3C9AB" w14:textId="45225E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7C8328" w14:textId="5284B44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C06DCC" w14:textId="4803E0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4103E6" w14:textId="57C4B1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3F71C2" w14:textId="2FDA4C6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FC0C33" w14:textId="64B2AB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6CC983" w14:textId="357090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7B56EC" w14:textId="3A5896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C25548" w14:textId="7385DE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4E71D0" w14:textId="71C1C0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711D6B" w14:textId="3109BB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825814" w14:textId="5D6884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79D8AC" w14:textId="0DB54FF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7A1D6B" w14:textId="7FC955A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C77109" w14:textId="69E8A8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480D9B" w14:textId="1D8FBB7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763EDB02" w14:textId="2E16DF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70BA2B4E" w14:textId="77777777" w:rsidTr="00CC393D">
        <w:tc>
          <w:tcPr>
            <w:tcW w:w="179" w:type="pct"/>
            <w:vAlign w:val="bottom"/>
          </w:tcPr>
          <w:p w14:paraId="349B9F08" w14:textId="4BD532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675" w:type="pct"/>
            <w:vAlign w:val="bottom"/>
          </w:tcPr>
          <w:p w14:paraId="35FCB5F8" w14:textId="6E4D1F5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CARDIOVASC MAGN R</w:t>
            </w:r>
          </w:p>
        </w:tc>
        <w:tc>
          <w:tcPr>
            <w:tcW w:w="160" w:type="pct"/>
            <w:vAlign w:val="bottom"/>
          </w:tcPr>
          <w:p w14:paraId="5130BA04" w14:textId="659591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555D0990" w14:textId="3C6497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D44B88B" w14:textId="7A1CCD1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068A788" w14:textId="3DF529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9EFC9C6" w14:textId="015253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F1C81B5" w14:textId="4E528E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3A8B746" w14:textId="501FB9A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A8BCCF4" w14:textId="6C22EE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0425BEC" w14:textId="1335B6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CCD37CF" w14:textId="0EAAC8A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7E3008D" w14:textId="48E063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A9900E9" w14:textId="635894A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AC49C66" w14:textId="584BC8D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3B0BFE8" w14:textId="6E6502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EBF12BB" w14:textId="34114D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33E558B" w14:textId="16E6F4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648585" w14:textId="3543B08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6318DB" w14:textId="00D84EC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BD65B8" w14:textId="055264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F42DB7" w14:textId="44DD14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8AB892" w14:textId="7068D7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D792E0" w14:textId="011DC9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2A936A" w14:textId="6EBD21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65FC88" w14:textId="68BF6D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695E1FF" w14:textId="12DFBC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A2EA7E9" w14:textId="77777777" w:rsidTr="00CC393D">
        <w:tc>
          <w:tcPr>
            <w:tcW w:w="179" w:type="pct"/>
            <w:vAlign w:val="bottom"/>
          </w:tcPr>
          <w:p w14:paraId="311C3038" w14:textId="4CF5D25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675" w:type="pct"/>
            <w:vAlign w:val="bottom"/>
          </w:tcPr>
          <w:p w14:paraId="684EDCB4" w14:textId="1FB94B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 HEART J-CARD IMG</w:t>
            </w:r>
          </w:p>
        </w:tc>
        <w:tc>
          <w:tcPr>
            <w:tcW w:w="160" w:type="pct"/>
            <w:vAlign w:val="bottom"/>
          </w:tcPr>
          <w:p w14:paraId="2172A8F1" w14:textId="3ADDC1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46C7DBCC" w14:textId="5122DE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C480E6D" w14:textId="41CED4A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35E6C52" w14:textId="36C111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86E8865" w14:textId="27C7D3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3732EE3" w14:textId="38021F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4DA63AD" w14:textId="44793B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92EB9F2" w14:textId="79F7F03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0A02113" w14:textId="37C7C93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A21BD86" w14:textId="067F55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B70C5E5" w14:textId="5E0A13A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064EB16" w14:textId="43A194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A9B7F70" w14:textId="28D0F5C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A74BA5D" w14:textId="7372B49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B1E50FC" w14:textId="12867C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515AD29" w14:textId="4C5BEE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A0E107" w14:textId="7DD175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E588F0" w14:textId="67A61EA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C305ED" w14:textId="6AF1C10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C72B6A" w14:textId="57863E3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D964F1" w14:textId="540ECC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022672" w14:textId="56C9487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89ECC3" w14:textId="02EE97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4CA65F" w14:textId="162513E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5974077" w14:textId="27786FE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25A7156" w14:textId="77777777" w:rsidTr="00CC393D">
        <w:tc>
          <w:tcPr>
            <w:tcW w:w="179" w:type="pct"/>
            <w:vAlign w:val="bottom"/>
          </w:tcPr>
          <w:p w14:paraId="4AEC703C" w14:textId="0D9213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675" w:type="pct"/>
            <w:vAlign w:val="bottom"/>
          </w:tcPr>
          <w:p w14:paraId="250AC28A" w14:textId="228C1B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 RADIOL</w:t>
            </w:r>
          </w:p>
        </w:tc>
        <w:tc>
          <w:tcPr>
            <w:tcW w:w="160" w:type="pct"/>
            <w:vAlign w:val="bottom"/>
          </w:tcPr>
          <w:p w14:paraId="6B9A786C" w14:textId="3475C4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60" w:type="pct"/>
            <w:vAlign w:val="bottom"/>
          </w:tcPr>
          <w:p w14:paraId="200AC424" w14:textId="3B4EBA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66" w:type="pct"/>
            <w:vAlign w:val="bottom"/>
          </w:tcPr>
          <w:p w14:paraId="58136B20" w14:textId="7DC5102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66" w:type="pct"/>
            <w:vAlign w:val="bottom"/>
          </w:tcPr>
          <w:p w14:paraId="7C01807D" w14:textId="0810294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0AB41C1" w14:textId="24427BE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5067D2E" w14:textId="11836A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66" w:type="pct"/>
            <w:vAlign w:val="bottom"/>
          </w:tcPr>
          <w:p w14:paraId="04FD0F0D" w14:textId="0EB092E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66" w:type="pct"/>
            <w:vAlign w:val="bottom"/>
          </w:tcPr>
          <w:p w14:paraId="7B37282E" w14:textId="32902D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E0D7156" w14:textId="49D8F5E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4C1B733" w14:textId="7765DD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69DF9E5" w14:textId="225A53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5887BE9" w14:textId="00C2E16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006A2EB" w14:textId="43E742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9A4BBDA" w14:textId="59A579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FC79A05" w14:textId="3BCB646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76CAD5F" w14:textId="499334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F440394" w14:textId="5D12907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4A3E72" w14:textId="2C3D826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4A9B05" w14:textId="4EC124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29CF2E" w14:textId="62A236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FDF2AC" w14:textId="040B7A6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6539DF4" w14:textId="476390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DF81F1" w14:textId="51A177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988CE66" w14:textId="3A785FC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6062DC58" w14:textId="36FEC6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05D3A7D" w14:textId="77777777" w:rsidTr="00CC393D">
        <w:tc>
          <w:tcPr>
            <w:tcW w:w="179" w:type="pct"/>
            <w:vAlign w:val="bottom"/>
          </w:tcPr>
          <w:p w14:paraId="02BAA2D3" w14:textId="380B265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675" w:type="pct"/>
            <w:vAlign w:val="bottom"/>
          </w:tcPr>
          <w:p w14:paraId="2F903EC2" w14:textId="7409CC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COMPUT MED IMAG GRAP</w:t>
            </w:r>
          </w:p>
        </w:tc>
        <w:tc>
          <w:tcPr>
            <w:tcW w:w="160" w:type="pct"/>
            <w:vAlign w:val="bottom"/>
          </w:tcPr>
          <w:p w14:paraId="4D051D11" w14:textId="28D5DD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5838F9A8" w14:textId="50BABDD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CE82C4" w14:textId="27127AF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7B5FC9" w14:textId="0B04FC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167FE7" w14:textId="594924A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335B19B" w14:textId="660FEA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EB8EB4" w14:textId="0B91830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CE71ED" w14:textId="685B984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F53F2F" w14:textId="1CECB5C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859662" w14:textId="400573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E72EAB" w14:textId="2C20327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F61822" w14:textId="6A3C73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08AB2B" w14:textId="2C20C8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9B49CB" w14:textId="00C58E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6ABAEC" w14:textId="35F815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91E932" w14:textId="09614D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ABE780" w14:textId="74DF43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DCE627" w14:textId="342155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76390A" w14:textId="7DD8859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770A6C" w14:textId="7689665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D7D09D" w14:textId="10270C7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6AE8C9" w14:textId="4515FF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712104" w14:textId="77F317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0C608E" w14:textId="43D501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62E11A13" w14:textId="5D96A3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A26E9B1" w14:textId="77777777" w:rsidTr="00CC393D">
        <w:tc>
          <w:tcPr>
            <w:tcW w:w="179" w:type="pct"/>
            <w:vAlign w:val="bottom"/>
          </w:tcPr>
          <w:p w14:paraId="13997D98" w14:textId="1ECB20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18</w:t>
            </w:r>
          </w:p>
        </w:tc>
        <w:tc>
          <w:tcPr>
            <w:tcW w:w="675" w:type="pct"/>
            <w:vAlign w:val="bottom"/>
          </w:tcPr>
          <w:p w14:paraId="4976A9B4" w14:textId="3709B47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NEUROIMAGE</w:t>
            </w:r>
          </w:p>
        </w:tc>
        <w:tc>
          <w:tcPr>
            <w:tcW w:w="160" w:type="pct"/>
            <w:vAlign w:val="bottom"/>
          </w:tcPr>
          <w:p w14:paraId="0273DBD5" w14:textId="4BC46C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31C53149" w14:textId="6B1711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007E50" w14:textId="6EF9F5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FAC04E" w14:textId="063FFB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B04E85" w14:textId="5F946F0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C12A84" w14:textId="5C742C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8900DD" w14:textId="6FD8ECA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F3023E" w14:textId="6FFB65B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A9C3D6" w14:textId="1A7AB7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CAD53D" w14:textId="70DC0AF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635F9A" w14:textId="449CB5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5753A3" w14:textId="4AF6D22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307300" w14:textId="79E854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B89838" w14:textId="6105EB2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B498A7" w14:textId="3B1C3E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50FF55" w14:textId="459D02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60305B" w14:textId="337EAD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2BC9AF" w14:textId="1DC970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E50202" w14:textId="540002E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8AF2D9" w14:textId="1F7C61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934CDE" w14:textId="01A93F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F8B8EA" w14:textId="54EDAC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0DAC1CC" w14:textId="3D1214B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499251" w14:textId="79B290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87EF3C8" w14:textId="524FB9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C04DF54" w14:textId="77777777" w:rsidTr="00CC393D">
        <w:tc>
          <w:tcPr>
            <w:tcW w:w="179" w:type="pct"/>
            <w:vAlign w:val="bottom"/>
          </w:tcPr>
          <w:p w14:paraId="21E00B36" w14:textId="71AA346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675" w:type="pct"/>
            <w:vAlign w:val="bottom"/>
          </w:tcPr>
          <w:p w14:paraId="40A40E8E" w14:textId="0A5C254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RADIOTHER ONCOL</w:t>
            </w:r>
          </w:p>
        </w:tc>
        <w:tc>
          <w:tcPr>
            <w:tcW w:w="160" w:type="pct"/>
            <w:vAlign w:val="bottom"/>
          </w:tcPr>
          <w:p w14:paraId="2B1ADD47" w14:textId="685930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40A7AB49" w14:textId="47D9A3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B62D5B9" w14:textId="0368AC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9AE21FB" w14:textId="61BE66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5A52C1" w14:textId="605CC5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C259546" w14:textId="6221F5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8DC6C21" w14:textId="4BD253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2D15B1" w14:textId="5EDE53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A5E9C4" w14:textId="1241A7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05BC1A" w14:textId="7BD421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0DF840" w14:textId="141F26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F9A209" w14:textId="0A03AB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CA3DF7" w14:textId="49CB7B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B7E899" w14:textId="1E450B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631472" w14:textId="59DD4D6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140B3D" w14:textId="19F0322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001B59" w14:textId="2EC1D18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25E64B" w14:textId="5C90C2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00B798" w14:textId="388640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900EB9" w14:textId="1157C0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919425" w14:textId="6E719E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ED071C" w14:textId="17DB8F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36BBCC" w14:textId="5D13DEA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CF8044" w14:textId="5E52447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1786D8C" w14:textId="1518D3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41BEC435" w14:textId="77777777" w:rsidTr="00CC393D">
        <w:tc>
          <w:tcPr>
            <w:tcW w:w="179" w:type="pct"/>
            <w:vAlign w:val="bottom"/>
          </w:tcPr>
          <w:p w14:paraId="31F849FF" w14:textId="29AA0B5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675" w:type="pct"/>
            <w:vAlign w:val="bottom"/>
          </w:tcPr>
          <w:p w14:paraId="5979D7AA" w14:textId="0C0DC5B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DIAGN INTERV IMAG</w:t>
            </w:r>
          </w:p>
        </w:tc>
        <w:tc>
          <w:tcPr>
            <w:tcW w:w="160" w:type="pct"/>
            <w:vAlign w:val="bottom"/>
          </w:tcPr>
          <w:p w14:paraId="1D3B831F" w14:textId="70CF3D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0F21FAAE" w14:textId="7CAE9E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9AA474" w14:textId="51F615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A3B54E" w14:textId="689C5B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6F4FE4" w14:textId="5160DC4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58E6DE" w14:textId="0BEE66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9DDB65" w14:textId="53D4BD4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3F67834" w14:textId="236D15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6E1371" w14:textId="2AE23D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ECCADE" w14:textId="446932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2F6104" w14:textId="12C2E9E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A9C366" w14:textId="5A9362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B9FDF1" w14:textId="633051E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4FD0E1" w14:textId="4FC33B3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0D28C4" w14:textId="0FC3E2E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E1F006" w14:textId="68E4B9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C1E3BC" w14:textId="299ACD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4A56B2" w14:textId="32C5F6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ECDBBB" w14:textId="6F9DCE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B67285" w14:textId="140D31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542D22" w14:textId="592E50A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5462DD" w14:textId="60D914F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E61BF9C" w14:textId="03075D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0078F3" w14:textId="4CAACDB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82CBB5F" w14:textId="4FA210E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86CA6EB" w14:textId="77777777" w:rsidTr="00CC393D">
        <w:tc>
          <w:tcPr>
            <w:tcW w:w="179" w:type="pct"/>
            <w:vAlign w:val="bottom"/>
          </w:tcPr>
          <w:p w14:paraId="4E7A0F94" w14:textId="7B820F6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21</w:t>
            </w:r>
          </w:p>
        </w:tc>
        <w:tc>
          <w:tcPr>
            <w:tcW w:w="675" w:type="pct"/>
            <w:vAlign w:val="bottom"/>
          </w:tcPr>
          <w:p w14:paraId="46CF295B" w14:textId="0765EF0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CARDIOVASC COMPUT</w:t>
            </w:r>
          </w:p>
        </w:tc>
        <w:tc>
          <w:tcPr>
            <w:tcW w:w="160" w:type="pct"/>
            <w:vAlign w:val="bottom"/>
          </w:tcPr>
          <w:p w14:paraId="3BB470F1" w14:textId="325375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145D8EAB" w14:textId="0F29D5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36E3AD" w14:textId="52E0AC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C94E79" w14:textId="104A29E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D43DA4" w14:textId="083524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4D9391" w14:textId="79B32BF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231D75" w14:textId="69AA17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2DEE0A" w14:textId="3D56ED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11DBFC" w14:textId="4AD370C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313109" w14:textId="2C99D3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32DB9F" w14:textId="244102B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2022D3" w14:textId="6D1109A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E4DE1C" w14:textId="41AC45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29A07A" w14:textId="08E7A75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9FE4D07" w14:textId="3A0BB1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DDBDD0" w14:textId="6DA2E0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C7BE37" w14:textId="1C92B9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D8FBF3" w14:textId="43DC628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468D6C" w14:textId="78BC59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AC0A54" w14:textId="6CB299D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1504CC" w14:textId="1AC519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565B624" w14:textId="16735D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09471E" w14:textId="62E207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F9FAAD" w14:textId="14454E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4112A234" w14:textId="41DF73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E44732E" w14:textId="77777777" w:rsidTr="00CC393D">
        <w:tc>
          <w:tcPr>
            <w:tcW w:w="179" w:type="pct"/>
            <w:vAlign w:val="bottom"/>
          </w:tcPr>
          <w:p w14:paraId="3B4C5493" w14:textId="4795B3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22</w:t>
            </w:r>
          </w:p>
        </w:tc>
        <w:tc>
          <w:tcPr>
            <w:tcW w:w="675" w:type="pct"/>
            <w:vAlign w:val="bottom"/>
          </w:tcPr>
          <w:p w14:paraId="03BDBF3F" w14:textId="6C90475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AM J ROENTGENOL</w:t>
            </w:r>
          </w:p>
        </w:tc>
        <w:tc>
          <w:tcPr>
            <w:tcW w:w="160" w:type="pct"/>
            <w:vAlign w:val="bottom"/>
          </w:tcPr>
          <w:p w14:paraId="7A5555A7" w14:textId="147265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36C3E819" w14:textId="06D0A5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ABC773" w14:textId="0D5AC9C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D0F3B61" w14:textId="6EFB06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65BF58" w14:textId="2F2A7E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6A7B46" w14:textId="0C313A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07D9EA" w14:textId="578C82A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3FA34C" w14:textId="447C0A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688AC7" w14:textId="65B214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A0CAE9" w14:textId="7BB9AB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952595" w14:textId="1CF9B0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CFB646" w14:textId="31F512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D90598C" w14:textId="21C4C6C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C81997" w14:textId="150B0E9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8A8581" w14:textId="643AD30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53082ED" w14:textId="3FBF75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1B8881" w14:textId="2F11A95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507E80" w14:textId="539B2DE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311D2D7" w14:textId="033BC3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DD22984" w14:textId="26B825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8F9B9F" w14:textId="018702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521E78" w14:textId="337F6C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67B729" w14:textId="3A777A5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EA8A5E" w14:textId="149E1C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44CB1655" w14:textId="10AF09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267CB83" w14:textId="77777777" w:rsidTr="00CC393D">
        <w:tc>
          <w:tcPr>
            <w:tcW w:w="179" w:type="pct"/>
            <w:vAlign w:val="bottom"/>
          </w:tcPr>
          <w:p w14:paraId="4303694D" w14:textId="5513B0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23</w:t>
            </w:r>
          </w:p>
        </w:tc>
        <w:tc>
          <w:tcPr>
            <w:tcW w:w="675" w:type="pct"/>
            <w:vAlign w:val="bottom"/>
          </w:tcPr>
          <w:p w14:paraId="438FC00B" w14:textId="760EE1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CANCER IMAGING</w:t>
            </w:r>
          </w:p>
        </w:tc>
        <w:tc>
          <w:tcPr>
            <w:tcW w:w="160" w:type="pct"/>
            <w:vAlign w:val="bottom"/>
          </w:tcPr>
          <w:p w14:paraId="74EB94A6" w14:textId="215E8E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0CB290CE" w14:textId="2C9E3A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969E2E9" w14:textId="4D373A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E32E7B3" w14:textId="5AD9D5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1EF9CCF" w14:textId="71D2FA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05FA8CA" w14:textId="45E9AF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0DAFCF6" w14:textId="30F6EF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C275052" w14:textId="0C3C68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B41234A" w14:textId="0488E1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CF3D55B" w14:textId="1241F89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14CC720" w14:textId="07EA002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97FB98A" w14:textId="371405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3FDD5B3" w14:textId="161C12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BFC0F11" w14:textId="4DFE5C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FDACD3F" w14:textId="322E22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800F46F" w14:textId="2EE546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ADF442" w14:textId="2CD9CD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8048B7" w14:textId="3AADE6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726BEB" w14:textId="3C6D69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3A3159A" w14:textId="4C8153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8078E7" w14:textId="18745B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AB2C74" w14:textId="42F3CC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D545C4" w14:textId="1DF927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E2520F" w14:textId="7A66EA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772EBD5" w14:textId="592FDB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4C3FD52" w14:textId="77777777" w:rsidTr="00CC393D">
        <w:tc>
          <w:tcPr>
            <w:tcW w:w="179" w:type="pct"/>
            <w:vAlign w:val="bottom"/>
          </w:tcPr>
          <w:p w14:paraId="72F73328" w14:textId="6F77713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675" w:type="pct"/>
            <w:vAlign w:val="bottom"/>
          </w:tcPr>
          <w:p w14:paraId="010B9BE3" w14:textId="33E24B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ACAD RADIOL</w:t>
            </w:r>
          </w:p>
        </w:tc>
        <w:tc>
          <w:tcPr>
            <w:tcW w:w="160" w:type="pct"/>
            <w:vAlign w:val="bottom"/>
          </w:tcPr>
          <w:p w14:paraId="10728C2E" w14:textId="7CC733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157883ED" w14:textId="3DDE815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B69CBF3" w14:textId="1C155B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C2139A" w14:textId="7A6B9B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76CB1F" w14:textId="0D2ADDD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5B2560" w14:textId="408D32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B5A7CC" w14:textId="03C54E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F3015F" w14:textId="4355C69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885F32" w14:textId="4CB003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B8D828" w14:textId="178794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494BF2" w14:textId="47642C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F385D0" w14:textId="68FDB5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6162FE" w14:textId="682A81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1F6971" w14:textId="41AD090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1CCC3F" w14:textId="263F514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D46F92" w14:textId="661D78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C8EFFB" w14:textId="13ADDF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AB5603" w14:textId="1054A6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0F8528" w14:textId="1A7B2C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744816" w14:textId="02694A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FE7E28" w14:textId="1C4BE3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3AC2A2" w14:textId="2657A7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49B5AA" w14:textId="0BB9C6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CB1B7E" w14:textId="71040F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6FEA775A" w14:textId="43E2FF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3CCDF4E" w14:textId="77777777" w:rsidTr="00CC393D">
        <w:tc>
          <w:tcPr>
            <w:tcW w:w="179" w:type="pct"/>
            <w:vAlign w:val="bottom"/>
          </w:tcPr>
          <w:p w14:paraId="0DD9F46E" w14:textId="543FA4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675" w:type="pct"/>
            <w:vAlign w:val="bottom"/>
          </w:tcPr>
          <w:p w14:paraId="71D6A91E" w14:textId="0B7EFA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HUM BRAIN MAPP</w:t>
            </w:r>
          </w:p>
        </w:tc>
        <w:tc>
          <w:tcPr>
            <w:tcW w:w="160" w:type="pct"/>
            <w:vAlign w:val="bottom"/>
          </w:tcPr>
          <w:p w14:paraId="7D82D7EE" w14:textId="3568000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1FA2B99A" w14:textId="5B87F6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0B71167" w14:textId="0A0EE3A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2368B2" w14:textId="784035D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B744B0E" w14:textId="525F41F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70427C" w14:textId="2B72831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B36630" w14:textId="631CB5F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6422CB" w14:textId="5F7DBB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979A09" w14:textId="757D67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FD58BC" w14:textId="66FB05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41FBBE" w14:textId="4720719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635A86" w14:textId="42B211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94B0DC" w14:textId="4468B48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518F43" w14:textId="7FE1AF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F1BEAC" w14:textId="1012C38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2CDBAB" w14:textId="3AE40C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F433D1" w14:textId="59BC96A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74CD25" w14:textId="32EC1F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EEAD6E" w14:textId="278F5F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801626" w14:textId="423CEE5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DE8AB1" w14:textId="3690BA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7B8ECD" w14:textId="6954745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223AE4" w14:textId="68006D9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3A36A9" w14:textId="737861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74FD8B8" w14:textId="6C4D585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3F019A6" w14:textId="77777777" w:rsidTr="00CC393D">
        <w:tc>
          <w:tcPr>
            <w:tcW w:w="179" w:type="pct"/>
            <w:vAlign w:val="bottom"/>
          </w:tcPr>
          <w:p w14:paraId="059F7846" w14:textId="28A7C0E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675" w:type="pct"/>
            <w:vAlign w:val="bottom"/>
          </w:tcPr>
          <w:p w14:paraId="7D8FA003" w14:textId="21649B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KOREAN J RADIOL</w:t>
            </w:r>
          </w:p>
        </w:tc>
        <w:tc>
          <w:tcPr>
            <w:tcW w:w="160" w:type="pct"/>
            <w:vAlign w:val="bottom"/>
          </w:tcPr>
          <w:p w14:paraId="51D5CD1A" w14:textId="5322EA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0" w:type="pct"/>
            <w:vAlign w:val="bottom"/>
          </w:tcPr>
          <w:p w14:paraId="122A36B7" w14:textId="2CF3EC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881BCE7" w14:textId="24CFAAF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438F37D" w14:textId="4DDEBE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7E1C8C5" w14:textId="754560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BDFF68B" w14:textId="0182492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A022F8E" w14:textId="7E3C6D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0E71436" w14:textId="6F45750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BFF02E2" w14:textId="56A768E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11E5278" w14:textId="6F6F69C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34EB28B" w14:textId="203938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D243604" w14:textId="4E397E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1392826" w14:textId="0EBB07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8C5F47A" w14:textId="380988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D40A86A" w14:textId="60B3A7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489C36A" w14:textId="6722D7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1A6D9F" w14:textId="3EBD9F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EC401F" w14:textId="0BA65F2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64AED7" w14:textId="089CD2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94562F" w14:textId="034369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8BB0804" w14:textId="4C31B73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2F4B1B" w14:textId="2A4EDA0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6139DA" w14:textId="2E0E30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F54161" w14:textId="71584A2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2D9F045" w14:textId="6322C6C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28A8510" w14:textId="77777777" w:rsidTr="00CC393D">
        <w:tc>
          <w:tcPr>
            <w:tcW w:w="179" w:type="pct"/>
            <w:vAlign w:val="bottom"/>
          </w:tcPr>
          <w:p w14:paraId="4D14C135" w14:textId="469FB0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27</w:t>
            </w:r>
          </w:p>
        </w:tc>
        <w:tc>
          <w:tcPr>
            <w:tcW w:w="675" w:type="pct"/>
            <w:vAlign w:val="bottom"/>
          </w:tcPr>
          <w:p w14:paraId="6CFA15AD" w14:textId="2BB68A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INSIGHTS IMAGING</w:t>
            </w:r>
          </w:p>
        </w:tc>
        <w:tc>
          <w:tcPr>
            <w:tcW w:w="160" w:type="pct"/>
            <w:vAlign w:val="bottom"/>
          </w:tcPr>
          <w:p w14:paraId="3044E82B" w14:textId="1221FF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60" w:type="pct"/>
            <w:vAlign w:val="bottom"/>
          </w:tcPr>
          <w:p w14:paraId="5E8B9242" w14:textId="6B738C7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66" w:type="pct"/>
            <w:vAlign w:val="bottom"/>
          </w:tcPr>
          <w:p w14:paraId="2B76E99C" w14:textId="0AE37B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66" w:type="pct"/>
            <w:vAlign w:val="bottom"/>
          </w:tcPr>
          <w:p w14:paraId="0BECD446" w14:textId="38DFDA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79849AA" w14:textId="326086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84EB621" w14:textId="26598B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66" w:type="pct"/>
            <w:vAlign w:val="bottom"/>
          </w:tcPr>
          <w:p w14:paraId="0EADF2BF" w14:textId="43E8308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66" w:type="pct"/>
            <w:vAlign w:val="bottom"/>
          </w:tcPr>
          <w:p w14:paraId="42464C4C" w14:textId="0F7B0A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DE9E151" w14:textId="30A8E6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075B4DF" w14:textId="0416E9D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EA89DB0" w14:textId="1B9ABE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5B63824" w14:textId="72AFC9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A947055" w14:textId="5D68FB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BA629A4" w14:textId="150ED9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09884B2" w14:textId="279B856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6276DEA" w14:textId="68DCA0F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1B08E44" w14:textId="03D62F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4E7B87" w14:textId="7D8229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E5C60F" w14:textId="0A2917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EBE306" w14:textId="27AA5F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713225" w14:textId="7D3304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9DB4E4" w14:textId="5F405B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1318DFC" w14:textId="6569C6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520B964" w14:textId="5C96B8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4374F7B0" w14:textId="5584D5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9A17F1F" w14:textId="77777777" w:rsidTr="00CC393D">
        <w:tc>
          <w:tcPr>
            <w:tcW w:w="179" w:type="pct"/>
            <w:vAlign w:val="bottom"/>
          </w:tcPr>
          <w:p w14:paraId="771F96CB" w14:textId="774928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28</w:t>
            </w:r>
          </w:p>
        </w:tc>
        <w:tc>
          <w:tcPr>
            <w:tcW w:w="675" w:type="pct"/>
            <w:vAlign w:val="bottom"/>
          </w:tcPr>
          <w:p w14:paraId="1C67789B" w14:textId="14ED4F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AM COLL RADIOL</w:t>
            </w:r>
          </w:p>
        </w:tc>
        <w:tc>
          <w:tcPr>
            <w:tcW w:w="160" w:type="pct"/>
            <w:vAlign w:val="bottom"/>
          </w:tcPr>
          <w:p w14:paraId="11E8DDBD" w14:textId="511E8F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2D8F5608" w14:textId="40361E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EE4377C" w14:textId="773380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431944C" w14:textId="0DDF17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12F204" w14:textId="4286E44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DB4518" w14:textId="4BF0D7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F661B0" w14:textId="71893E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0E9113" w14:textId="392C69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E07491" w14:textId="77DF3E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E4E9BE" w14:textId="4A5E825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E7FCA8" w14:textId="26BB89F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D4A2AD" w14:textId="03A7B4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71CB8C" w14:textId="53D0C7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9A87B6" w14:textId="0B7184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6552064" w14:textId="1CF265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C87CEA" w14:textId="1A1C60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86CD5A8" w14:textId="4D9E68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4D4DCC" w14:textId="5109DE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AE54B1" w14:textId="02A644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F3CC03" w14:textId="3F99F5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E67465" w14:textId="107505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70C1059" w14:textId="7460753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DBEF03" w14:textId="337E5D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6D2746" w14:textId="11C4CF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A887276" w14:textId="4655A32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2B8DC20" w14:textId="77777777" w:rsidTr="00CC393D">
        <w:tc>
          <w:tcPr>
            <w:tcW w:w="179" w:type="pct"/>
            <w:vAlign w:val="bottom"/>
          </w:tcPr>
          <w:p w14:paraId="3396942A" w14:textId="4C9CC5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29</w:t>
            </w:r>
          </w:p>
        </w:tc>
        <w:tc>
          <w:tcPr>
            <w:tcW w:w="675" w:type="pct"/>
            <w:vAlign w:val="bottom"/>
          </w:tcPr>
          <w:p w14:paraId="097CB0AE" w14:textId="6EFFC40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DIGIT IMAGING</w:t>
            </w:r>
          </w:p>
        </w:tc>
        <w:tc>
          <w:tcPr>
            <w:tcW w:w="160" w:type="pct"/>
            <w:vAlign w:val="bottom"/>
          </w:tcPr>
          <w:p w14:paraId="32BEE92C" w14:textId="488AA2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6104159F" w14:textId="3BAE83F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4BE7064" w14:textId="3108D2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8EAA14A" w14:textId="3A71EF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C3A828D" w14:textId="3FEE1A8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BAF3FEE" w14:textId="2C7D5A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D3445BC" w14:textId="60134FE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9640095" w14:textId="5FED7B0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C773251" w14:textId="3494BBA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3D20D44" w14:textId="48EF5A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C53BA40" w14:textId="21602A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31D0D34" w14:textId="014D494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C906991" w14:textId="0D00EB6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B2ECC2C" w14:textId="7753BA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D5B8E6D" w14:textId="622B09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C73A84B" w14:textId="2816F62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0BFDAA" w14:textId="13EEA4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0F5A58" w14:textId="452D0D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09B7EA" w14:textId="6C7CD5A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E14C98" w14:textId="0C1C5D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445317" w14:textId="374473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345419" w14:textId="580162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8B2C81" w14:textId="482114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0374082" w14:textId="3820E6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2B2876E" w14:textId="612F662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E88CC23" w14:textId="77777777" w:rsidTr="00CC393D">
        <w:tc>
          <w:tcPr>
            <w:tcW w:w="179" w:type="pct"/>
            <w:vAlign w:val="bottom"/>
          </w:tcPr>
          <w:p w14:paraId="58E16807" w14:textId="354B04F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675" w:type="pct"/>
            <w:vAlign w:val="bottom"/>
          </w:tcPr>
          <w:p w14:paraId="0C0C9D61" w14:textId="650F190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MAGN RESON IMAGING</w:t>
            </w:r>
          </w:p>
        </w:tc>
        <w:tc>
          <w:tcPr>
            <w:tcW w:w="160" w:type="pct"/>
            <w:vAlign w:val="bottom"/>
          </w:tcPr>
          <w:p w14:paraId="5A60BB6B" w14:textId="0F92C1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4C02E0C5" w14:textId="137CF4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75CACC" w14:textId="3BCF7A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2F1B6CC" w14:textId="21A6219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FE7CE8" w14:textId="7D62D2D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0AD774" w14:textId="533FD5D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5F84AB0" w14:textId="52FBF2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564212" w14:textId="268C23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3150E1" w14:textId="6943A50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F8A540" w14:textId="631E23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E86190" w14:textId="1632B3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DF3BEEF" w14:textId="321F63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F0A6C6" w14:textId="794BE8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3ACC80" w14:textId="70219A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3C42AC9" w14:textId="54323E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AA243C" w14:textId="26A4FD1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3CC2A6" w14:textId="228F146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0444A1" w14:textId="660EAF9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C9A4BD" w14:textId="5C7273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C1AEBF" w14:textId="2DC2A1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597ED3" w14:textId="1EBF0AC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63294A" w14:textId="220C7E9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33BE0B" w14:textId="5460E6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0E94C0" w14:textId="246E3A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56D4911" w14:textId="33C480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196AB74" w14:textId="77777777" w:rsidTr="00CC393D">
        <w:tc>
          <w:tcPr>
            <w:tcW w:w="179" w:type="pct"/>
            <w:vAlign w:val="bottom"/>
          </w:tcPr>
          <w:p w14:paraId="210C3DD9" w14:textId="1A09CB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31</w:t>
            </w:r>
          </w:p>
        </w:tc>
        <w:tc>
          <w:tcPr>
            <w:tcW w:w="675" w:type="pct"/>
            <w:vAlign w:val="bottom"/>
          </w:tcPr>
          <w:p w14:paraId="66DC79A0" w14:textId="0F3F0F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 ENG SCI MED</w:t>
            </w:r>
          </w:p>
        </w:tc>
        <w:tc>
          <w:tcPr>
            <w:tcW w:w="160" w:type="pct"/>
            <w:vAlign w:val="bottom"/>
          </w:tcPr>
          <w:p w14:paraId="6DAD6D38" w14:textId="5AFE3FA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3143F0CF" w14:textId="03AA4FA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67A0B98" w14:textId="37BE1D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31B8A40" w14:textId="1386FF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293B6C2" w14:textId="3CF91B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7D6ED77" w14:textId="3BAD2E6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B60E8E4" w14:textId="7DD989C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FD33392" w14:textId="1D8723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46E191E" w14:textId="64671D4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EC66CC3" w14:textId="62DB49B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D475F04" w14:textId="11A6F2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614DEC3" w14:textId="4CBC90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9B2D586" w14:textId="78F552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CB66B17" w14:textId="7660DA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D374378" w14:textId="7C9FFA6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C2444F0" w14:textId="2055D8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7565B6" w14:textId="1850F8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CBA545" w14:textId="755DEF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904412" w14:textId="2FBB08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9057FB" w14:textId="3532A3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8C1253" w14:textId="72AD34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A7C156" w14:textId="79B774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B0C925" w14:textId="0DED9D2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218687" w14:textId="6FB2B25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432CD14" w14:textId="356F9C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4058B869" w14:textId="77777777" w:rsidTr="00CC393D">
        <w:tc>
          <w:tcPr>
            <w:tcW w:w="179" w:type="pct"/>
            <w:vAlign w:val="bottom"/>
          </w:tcPr>
          <w:p w14:paraId="0C3C3598" w14:textId="04D1A7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675" w:type="pct"/>
            <w:vAlign w:val="bottom"/>
          </w:tcPr>
          <w:p w14:paraId="424B2FC0" w14:textId="0142C7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ULTRASONICS</w:t>
            </w:r>
          </w:p>
        </w:tc>
        <w:tc>
          <w:tcPr>
            <w:tcW w:w="160" w:type="pct"/>
            <w:vAlign w:val="bottom"/>
          </w:tcPr>
          <w:p w14:paraId="7CE0C163" w14:textId="3332E3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5567EF02" w14:textId="62DBDAD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490183" w14:textId="276806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CBB3A3" w14:textId="5CC6DD1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B76521" w14:textId="541D88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AF9901" w14:textId="0C014D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8D7210" w14:textId="28FF707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5D9A37" w14:textId="6A89875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F22EFC" w14:textId="391A5B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0014EE4" w14:textId="4336A0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3C5666" w14:textId="21C32F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CB4B2A" w14:textId="57F61B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0F685E" w14:textId="1778C1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23BD62" w14:textId="0E91F4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252D45" w14:textId="1056D24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D4693A5" w14:textId="6DCD6AC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9B0A36" w14:textId="7C86E3C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1E3C1B1" w14:textId="5DDC66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98A5161" w14:textId="6B5966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60EB46" w14:textId="5FBD67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32ED1FD" w14:textId="0039A7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3AD6F6" w14:textId="3ECE0F0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55858A" w14:textId="02228E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F0E7BC" w14:textId="02AF83A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DF6E0A6" w14:textId="225A60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548FFDD" w14:textId="77777777" w:rsidTr="00CC393D">
        <w:tc>
          <w:tcPr>
            <w:tcW w:w="179" w:type="pct"/>
            <w:vAlign w:val="bottom"/>
          </w:tcPr>
          <w:p w14:paraId="26A75CAD" w14:textId="7A0364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33</w:t>
            </w:r>
          </w:p>
        </w:tc>
        <w:tc>
          <w:tcPr>
            <w:tcW w:w="675" w:type="pct"/>
            <w:vAlign w:val="bottom"/>
          </w:tcPr>
          <w:p w14:paraId="46FBB800" w14:textId="79E8270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EJNMMI PHYS</w:t>
            </w:r>
          </w:p>
        </w:tc>
        <w:tc>
          <w:tcPr>
            <w:tcW w:w="160" w:type="pct"/>
            <w:vAlign w:val="bottom"/>
          </w:tcPr>
          <w:p w14:paraId="7D9B2C17" w14:textId="5973B5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44F766FD" w14:textId="5CE9E77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236E2D5" w14:textId="1461EF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EA8E6EF" w14:textId="0C27B16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0B04BB2" w14:textId="69CE6D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654C2A7" w14:textId="2F553F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CBC7C73" w14:textId="7479DE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5FF2450" w14:textId="024FC20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820F76A" w14:textId="48D411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3C07BFE" w14:textId="0ABC2F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A619AFD" w14:textId="706527E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D839BFA" w14:textId="73B905F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D0384E9" w14:textId="1C26930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B0EB63C" w14:textId="0EE218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E720298" w14:textId="12CE0F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6DA8983" w14:textId="0639D3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DA5004" w14:textId="737C4A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3C72CF" w14:textId="023B73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0D425E" w14:textId="3DDCBEA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3B801D0" w14:textId="588A99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2A7788" w14:textId="583796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38769E" w14:textId="679401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2B7FE9" w14:textId="340328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DD6F8CB" w14:textId="783EA9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B1353D9" w14:textId="170736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6C18341" w14:textId="77777777" w:rsidTr="00CC393D">
        <w:tc>
          <w:tcPr>
            <w:tcW w:w="179" w:type="pct"/>
            <w:vAlign w:val="bottom"/>
          </w:tcPr>
          <w:p w14:paraId="4C8C852B" w14:textId="6F2468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34</w:t>
            </w:r>
          </w:p>
        </w:tc>
        <w:tc>
          <w:tcPr>
            <w:tcW w:w="675" w:type="pct"/>
            <w:vAlign w:val="bottom"/>
          </w:tcPr>
          <w:p w14:paraId="32D9A7A6" w14:textId="5A2D763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 PHYS</w:t>
            </w:r>
          </w:p>
        </w:tc>
        <w:tc>
          <w:tcPr>
            <w:tcW w:w="160" w:type="pct"/>
            <w:vAlign w:val="bottom"/>
          </w:tcPr>
          <w:p w14:paraId="45DDB230" w14:textId="41CEBA9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6509C708" w14:textId="1D9645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2577D1" w14:textId="28EDB4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7254B6" w14:textId="423DF2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287E0B" w14:textId="5D9812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78411E" w14:textId="2E1690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C66DC90" w14:textId="32BED1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2850CA" w14:textId="5D7D0B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B00C02" w14:textId="213574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6C96C29" w14:textId="1AC1CE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474D05" w14:textId="182752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62706A" w14:textId="3797FC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7F63CF" w14:textId="5CB48F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324B2C0" w14:textId="15EDEA5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1EA2C38" w14:textId="6344AF0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AF2A39" w14:textId="5CFA7C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F3C14B" w14:textId="107B8B4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4B4C5E" w14:textId="6E9A88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BD57D6" w14:textId="396A8D5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DF9499" w14:textId="47BE21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545B9D" w14:textId="64290F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4B926B" w14:textId="164DA2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13CDA6E" w14:textId="3B6B3D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947359" w14:textId="1C227B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819D874" w14:textId="71EB22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F1B7F16" w14:textId="77777777" w:rsidTr="00CC393D">
        <w:tc>
          <w:tcPr>
            <w:tcW w:w="179" w:type="pct"/>
            <w:vAlign w:val="bottom"/>
          </w:tcPr>
          <w:p w14:paraId="48D4FC53" w14:textId="62D195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675" w:type="pct"/>
            <w:vAlign w:val="bottom"/>
          </w:tcPr>
          <w:p w14:paraId="443C5486" w14:textId="1D1CA5A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 ONCOL</w:t>
            </w:r>
          </w:p>
        </w:tc>
        <w:tc>
          <w:tcPr>
            <w:tcW w:w="160" w:type="pct"/>
            <w:vAlign w:val="bottom"/>
          </w:tcPr>
          <w:p w14:paraId="2DE0E055" w14:textId="63014EE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270AF11A" w14:textId="5EEE1E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9D02C36" w14:textId="701382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23D158A" w14:textId="377EE5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C704DFD" w14:textId="1A33E3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B6CAA51" w14:textId="53A412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2CEC33C" w14:textId="58602F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124BE86" w14:textId="7D076B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9ADD978" w14:textId="20A727E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D7CB2AD" w14:textId="47B307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3DF67C6" w14:textId="3A20D1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C9CD100" w14:textId="180302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70ABE13" w14:textId="469328B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22AA6E9" w14:textId="168CE0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952017A" w14:textId="3598CB6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A0F6E13" w14:textId="41C0DB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CFEB70D" w14:textId="1EBF30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C159FE" w14:textId="27B1DD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A6512C" w14:textId="6D9BB1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84CE0A" w14:textId="08F564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E1334B" w14:textId="492221F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79A009" w14:textId="3D7E0A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FD404E" w14:textId="276F31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98AB4F" w14:textId="6FCCEB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1F0A74E" w14:textId="236802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13B5BC3" w14:textId="77777777" w:rsidTr="00CC393D">
        <w:tc>
          <w:tcPr>
            <w:tcW w:w="179" w:type="pct"/>
            <w:vAlign w:val="bottom"/>
          </w:tcPr>
          <w:p w14:paraId="0CE75A98" w14:textId="1D6E01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36</w:t>
            </w:r>
          </w:p>
        </w:tc>
        <w:tc>
          <w:tcPr>
            <w:tcW w:w="675" w:type="pct"/>
            <w:vAlign w:val="bottom"/>
          </w:tcPr>
          <w:p w14:paraId="222F111A" w14:textId="6F0B95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AM J NEURORADIOL</w:t>
            </w:r>
          </w:p>
        </w:tc>
        <w:tc>
          <w:tcPr>
            <w:tcW w:w="160" w:type="pct"/>
            <w:vAlign w:val="bottom"/>
          </w:tcPr>
          <w:p w14:paraId="228B2667" w14:textId="59836E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4F4D0533" w14:textId="317B72E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CD4FD1" w14:textId="67F30D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77BDA0B" w14:textId="7261CF2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68BF06" w14:textId="2D5471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7519A7" w14:textId="1B9796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D65F8A7" w14:textId="217AB5B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010877" w14:textId="7B9936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AEA95A" w14:textId="3FC3CF4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A3BFA7" w14:textId="55F3CB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FC6155" w14:textId="04CB5A7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2EB081" w14:textId="085B17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36084C" w14:textId="2993C6F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E937BA" w14:textId="254430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0BDEE5" w14:textId="43FE7DA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72C8A4" w14:textId="15281F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880010" w14:textId="3F3C21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774066" w14:textId="00D71A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EE7A0B" w14:textId="571A1D0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CCF4E7" w14:textId="1FD8497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DC13F7" w14:textId="478761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F6C099" w14:textId="2FA7DA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478D91" w14:textId="5570BB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0EC14E" w14:textId="60C9EA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11A87B4" w14:textId="3D2383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DD47F75" w14:textId="77777777" w:rsidTr="00CC393D">
        <w:tc>
          <w:tcPr>
            <w:tcW w:w="179" w:type="pct"/>
            <w:vAlign w:val="bottom"/>
          </w:tcPr>
          <w:p w14:paraId="3D3C3AC8" w14:textId="203C14F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37</w:t>
            </w:r>
          </w:p>
        </w:tc>
        <w:tc>
          <w:tcPr>
            <w:tcW w:w="675" w:type="pct"/>
            <w:vAlign w:val="bottom"/>
          </w:tcPr>
          <w:p w14:paraId="3170250C" w14:textId="2A6D01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BIOMED OPT</w:t>
            </w:r>
          </w:p>
        </w:tc>
        <w:tc>
          <w:tcPr>
            <w:tcW w:w="160" w:type="pct"/>
            <w:vAlign w:val="bottom"/>
          </w:tcPr>
          <w:p w14:paraId="4AA7ED90" w14:textId="02AFE8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27517E29" w14:textId="567B9A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61C45B" w14:textId="5EF5A49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B6D29D" w14:textId="10B816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BABF1A" w14:textId="013247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424222" w14:textId="00F409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EFC53A" w14:textId="2D2D48F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D6E28B8" w14:textId="3D5469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1D1533" w14:textId="6A6709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C3371F" w14:textId="0DEEAC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2661D3" w14:textId="18650D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83B304" w14:textId="77B4546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7798B7" w14:textId="5C16782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2A6C7D" w14:textId="650BC1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90C03D" w14:textId="0F106B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2BD348" w14:textId="0403517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5532F2" w14:textId="0E580C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9033D3" w14:textId="62E864C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20EB2F" w14:textId="086E472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EB597E" w14:textId="09ABC9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D51470" w14:textId="1E577D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7DC21C" w14:textId="1D7747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8C9992" w14:textId="0403F6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DEC3103" w14:textId="2710C4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920F1B2" w14:textId="494E6E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C728C19" w14:textId="77777777" w:rsidTr="00CC393D">
        <w:tc>
          <w:tcPr>
            <w:tcW w:w="179" w:type="pct"/>
            <w:vAlign w:val="bottom"/>
          </w:tcPr>
          <w:p w14:paraId="7C2A705C" w14:textId="3BFC37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38</w:t>
            </w:r>
          </w:p>
        </w:tc>
        <w:tc>
          <w:tcPr>
            <w:tcW w:w="675" w:type="pct"/>
            <w:vAlign w:val="bottom"/>
          </w:tcPr>
          <w:p w14:paraId="51945D48" w14:textId="32E8DF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NEURORADIOLOGY</w:t>
            </w:r>
          </w:p>
        </w:tc>
        <w:tc>
          <w:tcPr>
            <w:tcW w:w="160" w:type="pct"/>
            <w:vAlign w:val="bottom"/>
          </w:tcPr>
          <w:p w14:paraId="032576DB" w14:textId="364A0AF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4F4D65BB" w14:textId="15D43E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449D49" w14:textId="0A8083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52EF02" w14:textId="7F4132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A7F25F" w14:textId="033FB9E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0A0DC3" w14:textId="3ECCB3E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BED737" w14:textId="4E1E99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53500B" w14:textId="070532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3328187" w14:textId="6D63EB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39FCF1E" w14:textId="2D59FB6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D978C7" w14:textId="700F6A6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FB640D" w14:textId="1A72AB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3A2702" w14:textId="3C30917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F73ADC" w14:textId="2E4973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9A0088" w14:textId="52F2E6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134FDA" w14:textId="4B9314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EB2E24" w14:textId="647808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561403" w14:textId="6BF016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4A9786" w14:textId="748CC8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A3C0C1" w14:textId="5801175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26741F" w14:textId="3CE9A3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419217" w14:textId="6A2A7F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8E6B78" w14:textId="7B577F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BDE91B" w14:textId="66B834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FA49D3B" w14:textId="43CC86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3D64670" w14:textId="77777777" w:rsidTr="00CC393D">
        <w:tc>
          <w:tcPr>
            <w:tcW w:w="179" w:type="pct"/>
            <w:vAlign w:val="bottom"/>
          </w:tcPr>
          <w:p w14:paraId="41755321" w14:textId="55D884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39</w:t>
            </w:r>
          </w:p>
        </w:tc>
        <w:tc>
          <w:tcPr>
            <w:tcW w:w="675" w:type="pct"/>
            <w:vAlign w:val="bottom"/>
          </w:tcPr>
          <w:p w14:paraId="6FA272FA" w14:textId="2ADF30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 MED BIOL</w:t>
            </w:r>
          </w:p>
        </w:tc>
        <w:tc>
          <w:tcPr>
            <w:tcW w:w="160" w:type="pct"/>
            <w:vAlign w:val="bottom"/>
          </w:tcPr>
          <w:p w14:paraId="4D02EDBB" w14:textId="43CB77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0467097C" w14:textId="6A37E5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E398C2" w14:textId="7D5B4DA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684BF4" w14:textId="32BF24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136A4B0" w14:textId="69F120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58ADA1" w14:textId="626A78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09F471" w14:textId="298C00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F3961B" w14:textId="7B0026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D23171" w14:textId="4FD207C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BFBFA1" w14:textId="4781C3F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274C8C" w14:textId="5848F1E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B04E28" w14:textId="017493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B33053" w14:textId="7038DC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518C4A" w14:textId="506E9D2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7FA5D5" w14:textId="3E905B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09CA00" w14:textId="4307B8E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9731DF" w14:textId="1A4D35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6129F9" w14:textId="1F11442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94404C" w14:textId="747074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7393C8" w14:textId="192853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F90FFD" w14:textId="3B24B5A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E71675" w14:textId="0A5A502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55642A" w14:textId="45C23C7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F07B0D" w14:textId="479585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75AD4263" w14:textId="4E1F3B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2E6E52D" w14:textId="77777777" w:rsidTr="00CC393D">
        <w:tc>
          <w:tcPr>
            <w:tcW w:w="179" w:type="pct"/>
            <w:vAlign w:val="bottom"/>
          </w:tcPr>
          <w:p w14:paraId="6E58FA92" w14:textId="6E6004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675" w:type="pct"/>
            <w:vAlign w:val="bottom"/>
          </w:tcPr>
          <w:p w14:paraId="1A6C8FD4" w14:textId="4F4884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BIOMED OPT EXPRESS</w:t>
            </w:r>
          </w:p>
        </w:tc>
        <w:tc>
          <w:tcPr>
            <w:tcW w:w="160" w:type="pct"/>
            <w:vAlign w:val="bottom"/>
          </w:tcPr>
          <w:p w14:paraId="6691A29B" w14:textId="4621D1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C17FFFA" w14:textId="4871294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C41AB3" w14:textId="384915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4108B0" w14:textId="66DD16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F7229B" w14:textId="4AC171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F73F8B" w14:textId="7A3C39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4D89EB" w14:textId="7370607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B0CEB8" w14:textId="3931DFB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F73438" w14:textId="495F6C2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59B3E35" w14:textId="6CC41E3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AE4661" w14:textId="3AC89B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CEC9E2" w14:textId="3CEFE3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23CA5A" w14:textId="59FF8F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16C439" w14:textId="3C26F3F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729D44" w14:textId="3D6B59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081C62" w14:textId="5A5551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35BDE8" w14:textId="162478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C3531C" w14:textId="1037B6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582D50" w14:textId="445F86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CF5597" w14:textId="1FAE976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1361B0" w14:textId="07F3F7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9782FD" w14:textId="35643D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890CE4" w14:textId="6191F4B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4C0264D" w14:textId="37650C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7A8A1689" w14:textId="3A8D5D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54F44D7" w14:textId="77777777" w:rsidTr="00CC393D">
        <w:tc>
          <w:tcPr>
            <w:tcW w:w="179" w:type="pct"/>
            <w:vAlign w:val="bottom"/>
          </w:tcPr>
          <w:p w14:paraId="6EF29901" w14:textId="74A258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41</w:t>
            </w:r>
          </w:p>
        </w:tc>
        <w:tc>
          <w:tcPr>
            <w:tcW w:w="675" w:type="pct"/>
            <w:vAlign w:val="bottom"/>
          </w:tcPr>
          <w:p w14:paraId="2CDA906F" w14:textId="2C0CD4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CANCER BIOTHER RADIO</w:t>
            </w:r>
          </w:p>
        </w:tc>
        <w:tc>
          <w:tcPr>
            <w:tcW w:w="160" w:type="pct"/>
            <w:vAlign w:val="bottom"/>
          </w:tcPr>
          <w:p w14:paraId="6BE4BB44" w14:textId="51D67F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0" w:type="pct"/>
            <w:vAlign w:val="bottom"/>
          </w:tcPr>
          <w:p w14:paraId="40F112DE" w14:textId="4DA7A5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B6DAF87" w14:textId="339059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9F3C8ED" w14:textId="43BAEE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87001BD" w14:textId="755940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BFFA11A" w14:textId="7BFE3A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8D43C6E" w14:textId="630BE5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11F4DF0" w14:textId="5A7B24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8FD9AF9" w14:textId="4132B7E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42F116F" w14:textId="51C60E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CBC9F89" w14:textId="36265E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B41228D" w14:textId="78FC6C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CD739DC" w14:textId="06E474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7D3A76D" w14:textId="0552D3C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DCB0033" w14:textId="55929DB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FD38B2E" w14:textId="74B9EA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8F37B4" w14:textId="1B57834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58E5FB" w14:textId="0753F05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7BB61C" w14:textId="3A391B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062789" w14:textId="3BD226F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327AB08" w14:textId="082E90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3D919E9" w14:textId="7D6F26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C3EED6" w14:textId="2C1F88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AE76DC" w14:textId="50BB617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512BE13" w14:textId="3F96ADA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99DAE23" w14:textId="77777777" w:rsidTr="00CC393D">
        <w:tc>
          <w:tcPr>
            <w:tcW w:w="179" w:type="pct"/>
            <w:vAlign w:val="bottom"/>
          </w:tcPr>
          <w:p w14:paraId="4D10ACEB" w14:textId="13353C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42</w:t>
            </w:r>
          </w:p>
        </w:tc>
        <w:tc>
          <w:tcPr>
            <w:tcW w:w="675" w:type="pct"/>
            <w:vAlign w:val="bottom"/>
          </w:tcPr>
          <w:p w14:paraId="57982A63" w14:textId="0348394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PHYS MEDICA</w:t>
            </w:r>
          </w:p>
        </w:tc>
        <w:tc>
          <w:tcPr>
            <w:tcW w:w="160" w:type="pct"/>
            <w:vAlign w:val="bottom"/>
          </w:tcPr>
          <w:p w14:paraId="13C691C9" w14:textId="57E3C20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43D37A66" w14:textId="57ECA2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0B859B" w14:textId="2C12EF0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114A07" w14:textId="6D697D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51A34C" w14:textId="02EE04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F2494A" w14:textId="003375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F27BF1" w14:textId="512C4B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89A14B" w14:textId="2B652F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FDA4CB" w14:textId="63CA83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A7E4D4" w14:textId="6B1CE8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024DC4" w14:textId="4F0435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6E2D40" w14:textId="6F866FF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CAA9F1" w14:textId="1381E3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E67D83" w14:textId="790BC7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69C0EA" w14:textId="53EE3F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1A9EF0" w14:textId="75FFF2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500D12" w14:textId="7708C2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1221A3" w14:textId="2626C3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A14999" w14:textId="382FEE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915530" w14:textId="21D2BB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7DEDC6" w14:textId="2C7F536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17AEE1" w14:textId="2BB053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9CC16F" w14:textId="2680BD6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B5950A" w14:textId="33EEF9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123990C" w14:textId="71D633E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C13A467" w14:textId="77777777" w:rsidTr="00CC393D">
        <w:tc>
          <w:tcPr>
            <w:tcW w:w="179" w:type="pct"/>
            <w:vAlign w:val="bottom"/>
          </w:tcPr>
          <w:p w14:paraId="612E700C" w14:textId="7C4EF7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43</w:t>
            </w:r>
          </w:p>
        </w:tc>
        <w:tc>
          <w:tcPr>
            <w:tcW w:w="675" w:type="pct"/>
            <w:vAlign w:val="bottom"/>
          </w:tcPr>
          <w:p w14:paraId="0680BD0D" w14:textId="04CA54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 RES</w:t>
            </w:r>
          </w:p>
        </w:tc>
        <w:tc>
          <w:tcPr>
            <w:tcW w:w="160" w:type="pct"/>
            <w:vAlign w:val="bottom"/>
          </w:tcPr>
          <w:p w14:paraId="4D8D5573" w14:textId="039F04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4213F57E" w14:textId="77A209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BDBF03" w14:textId="1E4D332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55A092" w14:textId="12B07C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FDC9A5" w14:textId="17AE5E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2D9928" w14:textId="176BB69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5961AF" w14:textId="1A491FF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053B5C" w14:textId="025B2CE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C30886" w14:textId="7ED677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2AB6D3" w14:textId="04AAC5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B494B1" w14:textId="265732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B9348C" w14:textId="7A2840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21CE94" w14:textId="753464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FED703" w14:textId="760E0E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8B605D" w14:textId="145063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FC9432" w14:textId="6B0CCF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CE15C8" w14:textId="658D7B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268EC5" w14:textId="7FC085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3FF1D0" w14:textId="17D241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2C6EAA" w14:textId="781892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9E28C7" w14:textId="61C5D0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8F3CE6" w14:textId="7CCB07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201EE5" w14:textId="13F4E4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4DFAC6" w14:textId="34EA4D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39A77FD" w14:textId="1BB9A4A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45F895C" w14:textId="77777777" w:rsidTr="00CC393D">
        <w:tc>
          <w:tcPr>
            <w:tcW w:w="179" w:type="pct"/>
            <w:vAlign w:val="bottom"/>
          </w:tcPr>
          <w:p w14:paraId="7896FB86" w14:textId="7C863F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44</w:t>
            </w:r>
          </w:p>
        </w:tc>
        <w:tc>
          <w:tcPr>
            <w:tcW w:w="675" w:type="pct"/>
            <w:vAlign w:val="bottom"/>
          </w:tcPr>
          <w:p w14:paraId="45CD8785" w14:textId="612127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DENTOMAXILLOFAC RAD</w:t>
            </w:r>
          </w:p>
        </w:tc>
        <w:tc>
          <w:tcPr>
            <w:tcW w:w="160" w:type="pct"/>
            <w:vAlign w:val="bottom"/>
          </w:tcPr>
          <w:p w14:paraId="533C4A66" w14:textId="13E150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4AFF1BAC" w14:textId="19E32C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37D56F8D" w14:textId="3B3412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12253470" w14:textId="57AB16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85979B7" w14:textId="597AD8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B9F30D4" w14:textId="58C336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05211C92" w14:textId="54152A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251C190" w14:textId="4B0DE9F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57B97D0" w14:textId="6FD58F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17BF2FC" w14:textId="6EFE95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B258118" w14:textId="37C17C0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8D63D80" w14:textId="14C09C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E0231CA" w14:textId="3C45457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53CE781" w14:textId="4885FD6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C8A0087" w14:textId="575754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5430B84" w14:textId="4C4605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1DA3F1" w14:textId="353D1D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2717FC" w14:textId="0494B2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D00AAB" w14:textId="5799FE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362015" w14:textId="49CE58B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7996EC" w14:textId="0C2E96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9FDF02" w14:textId="7256A8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3B328F" w14:textId="019DB25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0F61D4" w14:textId="19CFE2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328DF9A" w14:textId="57280D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341226A" w14:textId="77777777" w:rsidTr="00CC393D">
        <w:tc>
          <w:tcPr>
            <w:tcW w:w="179" w:type="pct"/>
            <w:vAlign w:val="bottom"/>
          </w:tcPr>
          <w:p w14:paraId="60254904" w14:textId="4546C5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45</w:t>
            </w:r>
          </w:p>
        </w:tc>
        <w:tc>
          <w:tcPr>
            <w:tcW w:w="675" w:type="pct"/>
            <w:vAlign w:val="bottom"/>
          </w:tcPr>
          <w:p w14:paraId="155CB23C" w14:textId="4FFC335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EUR J RADIOL</w:t>
            </w:r>
          </w:p>
        </w:tc>
        <w:tc>
          <w:tcPr>
            <w:tcW w:w="160" w:type="pct"/>
            <w:vAlign w:val="bottom"/>
          </w:tcPr>
          <w:p w14:paraId="116EF9F2" w14:textId="78D4C3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69776412" w14:textId="01DDF08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446F85B" w14:textId="3A61EAA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B29186" w14:textId="5972C5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85B30C" w14:textId="2317897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32A662" w14:textId="59019C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25BAF7" w14:textId="2DEA61D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828CDE" w14:textId="13B8FD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62F326" w14:textId="3AE2FE4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016ABC2" w14:textId="3140F8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0C7F8BC" w14:textId="247BCE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9E142B" w14:textId="3CB852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78A797" w14:textId="062FB7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C209E5" w14:textId="6F8E45C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027F51" w14:textId="401734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DDB1A32" w14:textId="55361F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88CCDA" w14:textId="186B5C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27951F" w14:textId="69C04E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909C82" w14:textId="11844F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D0DD53" w14:textId="1BFCB0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C79888" w14:textId="4805CBE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33A260" w14:textId="216B3B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E91836" w14:textId="29C8F46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52B992" w14:textId="1D55C85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7EA5C384" w14:textId="7EF3D4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504FEBF" w14:textId="77777777" w:rsidTr="00CC393D">
        <w:tc>
          <w:tcPr>
            <w:tcW w:w="179" w:type="pct"/>
            <w:vAlign w:val="bottom"/>
          </w:tcPr>
          <w:p w14:paraId="14D1FAB4" w14:textId="47142C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46</w:t>
            </w:r>
          </w:p>
        </w:tc>
        <w:tc>
          <w:tcPr>
            <w:tcW w:w="675" w:type="pct"/>
            <w:vAlign w:val="bottom"/>
          </w:tcPr>
          <w:p w14:paraId="2FFA00E0" w14:textId="1949715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THORAC IMAG</w:t>
            </w:r>
          </w:p>
        </w:tc>
        <w:tc>
          <w:tcPr>
            <w:tcW w:w="160" w:type="pct"/>
            <w:vAlign w:val="bottom"/>
          </w:tcPr>
          <w:p w14:paraId="568B75B9" w14:textId="202E6C3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3F302C19" w14:textId="133B7E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189885" w14:textId="6C7E5A7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9FED32" w14:textId="46618F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5B90EC" w14:textId="27C351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D38DF2" w14:textId="0B17448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F93915" w14:textId="16AD7E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0FAF00" w14:textId="18C9DF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B95AB4" w14:textId="137F4B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D9A513" w14:textId="159142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9EA325" w14:textId="00A9777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E582BC" w14:textId="0057DA0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D513ED" w14:textId="45533BC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86A5CB1" w14:textId="2529C1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72B3DD" w14:textId="4DF175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6AFCA7" w14:textId="433EA1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6B6490" w14:textId="54C6EDD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FDD69C" w14:textId="6EA017D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1EE088" w14:textId="0EC07E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98B4A5" w14:textId="09C7D9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5705DF" w14:textId="52E2C37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88ED04" w14:textId="6071E1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F9845B" w14:textId="0BD2D5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574703" w14:textId="324A42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624C2185" w14:textId="65DD40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42156D09" w14:textId="77777777" w:rsidTr="00CC393D">
        <w:tc>
          <w:tcPr>
            <w:tcW w:w="179" w:type="pct"/>
            <w:vAlign w:val="bottom"/>
          </w:tcPr>
          <w:p w14:paraId="3BADBD34" w14:textId="6C0771C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47</w:t>
            </w:r>
          </w:p>
        </w:tc>
        <w:tc>
          <w:tcPr>
            <w:tcW w:w="675" w:type="pct"/>
            <w:vAlign w:val="bottom"/>
          </w:tcPr>
          <w:p w14:paraId="1A7481CC" w14:textId="318CB7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 RESON MED</w:t>
            </w:r>
          </w:p>
        </w:tc>
        <w:tc>
          <w:tcPr>
            <w:tcW w:w="160" w:type="pct"/>
            <w:vAlign w:val="bottom"/>
          </w:tcPr>
          <w:p w14:paraId="1340493D" w14:textId="250060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2446585E" w14:textId="0C1794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B8D242" w14:textId="7F98FB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670C17" w14:textId="2AF5C3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47873A" w14:textId="315B04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1B90BE" w14:textId="0BC6E4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8C9D3E" w14:textId="683347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7933A9" w14:textId="124929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BF8F97" w14:textId="1BCAC1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F492B7" w14:textId="4C6406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AD2E73" w14:textId="345BE3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DBE5EB" w14:textId="4445D3B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1030AE" w14:textId="45D83B3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28418D" w14:textId="1365ADF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679CDC" w14:textId="3ECF9A8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3F96736" w14:textId="3D68C1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F93A70" w14:textId="76C3FC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143C0E4" w14:textId="57B6B0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4BBB61" w14:textId="16A276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6035D4" w14:textId="719732E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FDEBB1" w14:textId="508896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47D1CC" w14:textId="230334A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48598C" w14:textId="4D069C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A032EA" w14:textId="11AD5F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CCE19CC" w14:textId="43438AE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410B8973" w14:textId="77777777" w:rsidTr="00CC393D">
        <w:tc>
          <w:tcPr>
            <w:tcW w:w="179" w:type="pct"/>
            <w:vAlign w:val="bottom"/>
          </w:tcPr>
          <w:p w14:paraId="4B04D938" w14:textId="74A4360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48</w:t>
            </w:r>
          </w:p>
        </w:tc>
        <w:tc>
          <w:tcPr>
            <w:tcW w:w="675" w:type="pct"/>
            <w:vAlign w:val="bottom"/>
          </w:tcPr>
          <w:p w14:paraId="6D28EDAA" w14:textId="7E58F3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PRACT RADIAT ONCOL</w:t>
            </w:r>
          </w:p>
        </w:tc>
        <w:tc>
          <w:tcPr>
            <w:tcW w:w="160" w:type="pct"/>
            <w:vAlign w:val="bottom"/>
          </w:tcPr>
          <w:p w14:paraId="140E2937" w14:textId="02A41E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7E4FDDB9" w14:textId="58A01F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8F9EBA1" w14:textId="11F5BE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6D16F36" w14:textId="1B8736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A4176D" w14:textId="2D4996E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237BE6" w14:textId="7B2E6E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551573" w14:textId="3F63ADC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24B006" w14:textId="6E0F9AF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81A874" w14:textId="67B8DB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282E8D" w14:textId="39C8F1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8EAAD8" w14:textId="6CDDD4D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3CEF38" w14:textId="153BFD7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B20D83" w14:textId="3977E7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BD3016" w14:textId="47E773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EA7922" w14:textId="155635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35EF94" w14:textId="275979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350611" w14:textId="2E9D6A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36730C" w14:textId="68046D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E86807" w14:textId="0CD8A4C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EBB820" w14:textId="6E3729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036676" w14:textId="554CB6A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7E979C" w14:textId="7B0822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8AEDE0" w14:textId="022514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D478AC" w14:textId="6392BA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0265791" w14:textId="0EFFC5E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B63AD0E" w14:textId="77777777" w:rsidTr="00CC393D">
        <w:tc>
          <w:tcPr>
            <w:tcW w:w="179" w:type="pct"/>
            <w:vAlign w:val="bottom"/>
          </w:tcPr>
          <w:p w14:paraId="72A4D1C6" w14:textId="5AB8C1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49</w:t>
            </w:r>
          </w:p>
        </w:tc>
        <w:tc>
          <w:tcPr>
            <w:tcW w:w="675" w:type="pct"/>
            <w:vAlign w:val="bottom"/>
          </w:tcPr>
          <w:p w14:paraId="68BF03C5" w14:textId="3592AD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EJNMMI RES</w:t>
            </w:r>
          </w:p>
        </w:tc>
        <w:tc>
          <w:tcPr>
            <w:tcW w:w="160" w:type="pct"/>
            <w:vAlign w:val="bottom"/>
          </w:tcPr>
          <w:p w14:paraId="38108055" w14:textId="563274F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6C1809D4" w14:textId="75027C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13DF8C2" w14:textId="7B7149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17D164C" w14:textId="4429EF6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6CD4A22" w14:textId="17D234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CA1E32D" w14:textId="7641B73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995139C" w14:textId="521F22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71E0EA2" w14:textId="0F881B7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72410DB" w14:textId="7392BF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DA75749" w14:textId="5FC8B9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7CC4811" w14:textId="3279ED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2F55EA9" w14:textId="0A9E22D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A3D52DC" w14:textId="6FAB54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DA0971D" w14:textId="1AD25D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4D22188" w14:textId="134E16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C5D2AC2" w14:textId="35B707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3E31D5" w14:textId="49ADA3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0AC505" w14:textId="25628B6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352868" w14:textId="508B82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5C0495" w14:textId="13159C6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28AA10" w14:textId="3F1DFB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10EADF" w14:textId="7C36EC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0F5CA8" w14:textId="621E1B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62653B" w14:textId="380505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9D27E39" w14:textId="33BB96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4BE5EF1B" w14:textId="77777777" w:rsidTr="00CC393D">
        <w:tc>
          <w:tcPr>
            <w:tcW w:w="179" w:type="pct"/>
            <w:vAlign w:val="bottom"/>
          </w:tcPr>
          <w:p w14:paraId="79F2B2BF" w14:textId="7CE105D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675" w:type="pct"/>
            <w:vAlign w:val="bottom"/>
          </w:tcPr>
          <w:p w14:paraId="47EFF5BB" w14:textId="571BCD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CAN ASSOC RADIOL J</w:t>
            </w:r>
          </w:p>
        </w:tc>
        <w:tc>
          <w:tcPr>
            <w:tcW w:w="160" w:type="pct"/>
            <w:vAlign w:val="bottom"/>
          </w:tcPr>
          <w:p w14:paraId="6EC04038" w14:textId="030092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606CA7D7" w14:textId="33EE77F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36FDAEA" w14:textId="5E7C31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52E2DDB" w14:textId="5D77FA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7A20526" w14:textId="5EC1532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DAC4D6F" w14:textId="399F54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62371DE" w14:textId="307238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8D4239E" w14:textId="28EBDD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D6759A9" w14:textId="7B8D318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0E78C7F" w14:textId="72B25C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E05D7C1" w14:textId="3FA0788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132C501" w14:textId="0A3D87F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3BC928E" w14:textId="759631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44F073B" w14:textId="1DFA9C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6D564BD" w14:textId="32573C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3865558" w14:textId="57CB2C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84CAAA" w14:textId="286496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5FB05A" w14:textId="35F09E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FD494E" w14:textId="6AF00C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F222A9" w14:textId="161B2A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286166" w14:textId="2B332D4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2D3BC8" w14:textId="655D04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5B2433" w14:textId="3C7F27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888961" w14:textId="751B67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4A0B0157" w14:textId="375568A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80E56E2" w14:textId="77777777" w:rsidTr="00CC393D">
        <w:tc>
          <w:tcPr>
            <w:tcW w:w="179" w:type="pct"/>
            <w:vAlign w:val="bottom"/>
          </w:tcPr>
          <w:p w14:paraId="4F12AB29" w14:textId="5FAA70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51</w:t>
            </w:r>
          </w:p>
        </w:tc>
        <w:tc>
          <w:tcPr>
            <w:tcW w:w="675" w:type="pct"/>
            <w:vAlign w:val="bottom"/>
          </w:tcPr>
          <w:p w14:paraId="7A687D74" w14:textId="60B818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TRANSL RAD ONCO</w:t>
            </w:r>
          </w:p>
        </w:tc>
        <w:tc>
          <w:tcPr>
            <w:tcW w:w="160" w:type="pct"/>
            <w:vAlign w:val="bottom"/>
          </w:tcPr>
          <w:p w14:paraId="1A3D2142" w14:textId="5BB2EE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3631A0E4" w14:textId="321E30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8F62259" w14:textId="4B3EA6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59069CE" w14:textId="3D7FCEE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37C387" w14:textId="6B31BE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54D4A7" w14:textId="6E589B2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F6EF6DD" w14:textId="584548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016137" w14:textId="74F5005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FB4829" w14:textId="761B793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0C03D1" w14:textId="17067B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FB483C" w14:textId="6EC4E6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0F0170" w14:textId="12D0B5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1B6DEC9" w14:textId="6BDBA1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8D883B" w14:textId="63DC6E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B016A6" w14:textId="1A7C84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61C8A0" w14:textId="35EA70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5A98A9" w14:textId="7DE701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9F7306" w14:textId="22315C6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0C68AC" w14:textId="5AB37B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1870DD" w14:textId="329C20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8AEBB15" w14:textId="2A8BE6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4BE495" w14:textId="5409EE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8CD456" w14:textId="1C1B90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BAC788" w14:textId="688A4B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D85602F" w14:textId="1C79F4B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B27ABAD" w14:textId="77777777" w:rsidTr="00CC393D">
        <w:tc>
          <w:tcPr>
            <w:tcW w:w="179" w:type="pct"/>
            <w:vAlign w:val="bottom"/>
          </w:tcPr>
          <w:p w14:paraId="1927EBE7" w14:textId="289E9B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52</w:t>
            </w:r>
          </w:p>
        </w:tc>
        <w:tc>
          <w:tcPr>
            <w:tcW w:w="675" w:type="pct"/>
            <w:vAlign w:val="bottom"/>
          </w:tcPr>
          <w:p w14:paraId="78456045" w14:textId="1190B5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HYPERTHER</w:t>
            </w:r>
          </w:p>
        </w:tc>
        <w:tc>
          <w:tcPr>
            <w:tcW w:w="160" w:type="pct"/>
            <w:vAlign w:val="bottom"/>
          </w:tcPr>
          <w:p w14:paraId="2B91C18E" w14:textId="15A1B9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0" w:type="pct"/>
            <w:vAlign w:val="bottom"/>
          </w:tcPr>
          <w:p w14:paraId="11BB26C0" w14:textId="44396B9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3CA5623" w14:textId="69E110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4575402" w14:textId="7A4DF12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53E9BA7" w14:textId="1B29EC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DE64814" w14:textId="325036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668358F" w14:textId="4A5294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6DB6006" w14:textId="5D2A6A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8FFC569" w14:textId="3F5114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74510F4" w14:textId="248638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FA8493E" w14:textId="4C3EF4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60E98E1" w14:textId="2626A6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90BC2E9" w14:textId="33BBBFD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3412FF3" w14:textId="44BC8E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6D945CF" w14:textId="10AED3D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857E973" w14:textId="1E01A6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A38CAF" w14:textId="40524D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0590059" w14:textId="308404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16F2A07" w14:textId="53A295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AC2444" w14:textId="1F53580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F7F063" w14:textId="5B648E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CDDBD5" w14:textId="3BB911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775A5C" w14:textId="45D828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D26F6A" w14:textId="1095DB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108EFE2" w14:textId="6005A3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80A8161" w14:textId="77777777" w:rsidTr="00CC393D">
        <w:tc>
          <w:tcPr>
            <w:tcW w:w="179" w:type="pct"/>
            <w:vAlign w:val="bottom"/>
          </w:tcPr>
          <w:p w14:paraId="5BF1BA01" w14:textId="67CC1A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53</w:t>
            </w:r>
          </w:p>
        </w:tc>
        <w:tc>
          <w:tcPr>
            <w:tcW w:w="675" w:type="pct"/>
            <w:vAlign w:val="bottom"/>
          </w:tcPr>
          <w:p w14:paraId="2C44ECE3" w14:textId="77976D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MOL IMAGING BIOL</w:t>
            </w:r>
          </w:p>
        </w:tc>
        <w:tc>
          <w:tcPr>
            <w:tcW w:w="160" w:type="pct"/>
            <w:vAlign w:val="bottom"/>
          </w:tcPr>
          <w:p w14:paraId="63798E01" w14:textId="188B1F8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4949ADCE" w14:textId="2EC97B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9D91D4" w14:textId="0280EC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F02B42" w14:textId="26FD85C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B87A7E" w14:textId="6701DB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3FDC75" w14:textId="4D45A4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F9668C" w14:textId="03C3E8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DFCE04" w14:textId="0DB31E0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EF6264" w14:textId="2B9490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9E88BD" w14:textId="7D886A0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F0C8E0" w14:textId="755957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5709EC" w14:textId="7F6C8D5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2486B0" w14:textId="027849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4FF39D" w14:textId="5BAE8B4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41BA87" w14:textId="5221BC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9DCDD7" w14:textId="7351C9D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EEBA99" w14:textId="23B925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796568" w14:textId="10E57A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344138" w14:textId="4E922D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B6AD53" w14:textId="58E18F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243AE4" w14:textId="605C9CC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F432D7" w14:textId="5BF7FC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4F3F3F" w14:textId="538E47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39FEE4" w14:textId="1448E2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DF47B13" w14:textId="4B1FFF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10BA1E3" w14:textId="77777777" w:rsidTr="00CC393D">
        <w:tc>
          <w:tcPr>
            <w:tcW w:w="179" w:type="pct"/>
            <w:vAlign w:val="bottom"/>
          </w:tcPr>
          <w:p w14:paraId="161215D2" w14:textId="1C2C48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54</w:t>
            </w:r>
          </w:p>
        </w:tc>
        <w:tc>
          <w:tcPr>
            <w:tcW w:w="675" w:type="pct"/>
            <w:vAlign w:val="bottom"/>
          </w:tcPr>
          <w:p w14:paraId="24FFBB74" w14:textId="07560F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NUCL MED BIOL</w:t>
            </w:r>
          </w:p>
        </w:tc>
        <w:tc>
          <w:tcPr>
            <w:tcW w:w="160" w:type="pct"/>
            <w:vAlign w:val="bottom"/>
          </w:tcPr>
          <w:p w14:paraId="4EDBD9E0" w14:textId="6B40837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6342563E" w14:textId="79315B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F369A2" w14:textId="759A95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282EE9" w14:textId="4666DA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39C904A" w14:textId="72C6CF6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584A17" w14:textId="500F77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1F1AB7" w14:textId="7C5E2A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50A775" w14:textId="438A20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3353090" w14:textId="24FB3B7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94BDEF" w14:textId="5524B0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474774" w14:textId="7B97C7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8CFE83" w14:textId="08C020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0CCB78" w14:textId="4DB529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E69960" w14:textId="3A0DFB4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96EF76" w14:textId="456E2D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6D57CF" w14:textId="2ECEF6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CE8726" w14:textId="54CD523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23ACD2" w14:textId="63D8671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A9E355" w14:textId="7FF8C0E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831537" w14:textId="050CC04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D19095" w14:textId="55380D6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A48769" w14:textId="6267CE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8EB9479" w14:textId="436D2EF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ABAAD2" w14:textId="4EB008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74C4EAFD" w14:textId="52442F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88D25E0" w14:textId="77777777" w:rsidTr="00CC393D">
        <w:tc>
          <w:tcPr>
            <w:tcW w:w="179" w:type="pct"/>
            <w:vAlign w:val="bottom"/>
          </w:tcPr>
          <w:p w14:paraId="264E48CC" w14:textId="69E7C6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55</w:t>
            </w:r>
          </w:p>
        </w:tc>
        <w:tc>
          <w:tcPr>
            <w:tcW w:w="675" w:type="pct"/>
            <w:vAlign w:val="bottom"/>
          </w:tcPr>
          <w:p w14:paraId="4F5E8126" w14:textId="0BA578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STRAHLENTHER ONKOL</w:t>
            </w:r>
          </w:p>
        </w:tc>
        <w:tc>
          <w:tcPr>
            <w:tcW w:w="160" w:type="pct"/>
            <w:vAlign w:val="bottom"/>
          </w:tcPr>
          <w:p w14:paraId="244B90F4" w14:textId="01C721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0204A820" w14:textId="209039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7B2920B" w14:textId="580CC5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8996F3C" w14:textId="7D10C4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14D4D51" w14:textId="0740C2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D9C08FF" w14:textId="5A76C3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612000C" w14:textId="1936BD6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B9884EE" w14:textId="640CB8D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5307D9F" w14:textId="571CC2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0500A77" w14:textId="0566A47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9AE3892" w14:textId="4DBF8B9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BBCFB80" w14:textId="485A37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C093BC2" w14:textId="482081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9466ECD" w14:textId="221F5A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E156279" w14:textId="27DAFFB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56F980B" w14:textId="179136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528C0E7" w14:textId="38EFFA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7D2EC3" w14:textId="6972FB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877EEAC" w14:textId="7B1BCBD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C0BEB77" w14:textId="7468AC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5509CE" w14:textId="6EA26B4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65C195" w14:textId="67F970E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C04F3E" w14:textId="676D5B7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ACC4C7" w14:textId="695A75E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205FC88" w14:textId="4E6A66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CDE21B9" w14:textId="77777777" w:rsidTr="00CC393D">
        <w:tc>
          <w:tcPr>
            <w:tcW w:w="179" w:type="pct"/>
            <w:vAlign w:val="bottom"/>
          </w:tcPr>
          <w:p w14:paraId="29F2BCE5" w14:textId="7BC36D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56</w:t>
            </w:r>
          </w:p>
        </w:tc>
        <w:tc>
          <w:tcPr>
            <w:tcW w:w="675" w:type="pct"/>
            <w:vAlign w:val="bottom"/>
          </w:tcPr>
          <w:p w14:paraId="09F6C7F6" w14:textId="660FC0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ULTRASONOGRAPHY</w:t>
            </w:r>
          </w:p>
        </w:tc>
        <w:tc>
          <w:tcPr>
            <w:tcW w:w="160" w:type="pct"/>
            <w:vAlign w:val="bottom"/>
          </w:tcPr>
          <w:p w14:paraId="604571B5" w14:textId="778D7CB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632828C2" w14:textId="62354E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6B08BEC" w14:textId="3218910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DF4905D" w14:textId="738174C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52F907" w14:textId="486963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28790D" w14:textId="0E11D6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7B8DD23" w14:textId="5D4ECE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085365" w14:textId="3348796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740EB4" w14:textId="7E6725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64CE08" w14:textId="561E8C2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40DD0D" w14:textId="6CF3E10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6D14E3" w14:textId="630CA5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C72826" w14:textId="7726D57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5C11EC" w14:textId="27D7720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285596" w14:textId="0F3F051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6846F1" w14:textId="7FB3D9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76514F" w14:textId="31A5B4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1A21AA" w14:textId="3CFB06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8A21B1" w14:textId="053B6A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3B6037" w14:textId="537523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E6DA72" w14:textId="4FF1469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5737A8" w14:textId="762D1D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FF05C4" w14:textId="3BCB65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8D12F5" w14:textId="04FB0F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431D2A6E" w14:textId="2E8990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7C549A99" w14:textId="77777777" w:rsidTr="00CC393D">
        <w:tc>
          <w:tcPr>
            <w:tcW w:w="179" w:type="pct"/>
            <w:vAlign w:val="bottom"/>
          </w:tcPr>
          <w:p w14:paraId="50C0ABFE" w14:textId="1353B5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57</w:t>
            </w:r>
          </w:p>
        </w:tc>
        <w:tc>
          <w:tcPr>
            <w:tcW w:w="675" w:type="pct"/>
            <w:vAlign w:val="bottom"/>
          </w:tcPr>
          <w:p w14:paraId="54080178" w14:textId="054D36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COMPUT ASS RAD</w:t>
            </w:r>
          </w:p>
        </w:tc>
        <w:tc>
          <w:tcPr>
            <w:tcW w:w="160" w:type="pct"/>
            <w:vAlign w:val="bottom"/>
          </w:tcPr>
          <w:p w14:paraId="0A931DCC" w14:textId="5B61DA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48EACB83" w14:textId="4B99C9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28E4777" w14:textId="65DC3E6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7588921" w14:textId="4D53F0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A919C37" w14:textId="284615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F22D308" w14:textId="23A2E1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606A6DC" w14:textId="3AAB17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83C0E4E" w14:textId="50A4F4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2FD8BA4" w14:textId="6331E8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3E31375" w14:textId="0CB87A5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96E332A" w14:textId="1C3AED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3ADACEC" w14:textId="1BC069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8CFAB55" w14:textId="3FAD38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1ECAE4C" w14:textId="735A09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FE79251" w14:textId="60305E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1E51F2C" w14:textId="3AA615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E9841F" w14:textId="10923C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7E6864" w14:textId="551CD6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77879E" w14:textId="4E5D17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9A7039" w14:textId="646DD6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CFFA8B" w14:textId="64BFFA9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CB9D69" w14:textId="33FE0B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6299BD" w14:textId="340A91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B0C445" w14:textId="146C4C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5667864" w14:textId="19B66F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98B9E9A" w14:textId="77777777" w:rsidTr="00CC393D">
        <w:tc>
          <w:tcPr>
            <w:tcW w:w="179" w:type="pct"/>
            <w:vAlign w:val="bottom"/>
          </w:tcPr>
          <w:p w14:paraId="54BBE8DA" w14:textId="0D54C1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58</w:t>
            </w:r>
          </w:p>
        </w:tc>
        <w:tc>
          <w:tcPr>
            <w:tcW w:w="675" w:type="pct"/>
            <w:vAlign w:val="bottom"/>
          </w:tcPr>
          <w:p w14:paraId="2A81A32C" w14:textId="7E393B0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 RESON MED SCI</w:t>
            </w:r>
          </w:p>
        </w:tc>
        <w:tc>
          <w:tcPr>
            <w:tcW w:w="160" w:type="pct"/>
            <w:vAlign w:val="bottom"/>
          </w:tcPr>
          <w:p w14:paraId="47E0C40B" w14:textId="522D2F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14CDB377" w14:textId="5F30159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6A8B10" w14:textId="52B92EE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65AC72" w14:textId="25482C3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955DC5" w14:textId="5CD599A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3B0591" w14:textId="097409F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514B97" w14:textId="43AFE7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CDB75F" w14:textId="4E5038D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009758" w14:textId="76A1842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BAF106" w14:textId="2D584D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BD35CB" w14:textId="2F9B2B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C57295" w14:textId="6EE5044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C97CB1" w14:textId="62E29E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C185D8" w14:textId="2AE43B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386664" w14:textId="10C696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1BCE9A4" w14:textId="2D9461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5BEDDB" w14:textId="306313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C0A3A8" w14:textId="63DF25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53273E" w14:textId="02B2682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154CBE" w14:textId="115266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2DD8FC" w14:textId="213412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EA0BB8" w14:textId="65A45DD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D07951" w14:textId="6DB231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CB12B5" w14:textId="6816F8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9999461" w14:textId="54549B9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60F697B" w14:textId="77777777" w:rsidTr="00CC393D">
        <w:tc>
          <w:tcPr>
            <w:tcW w:w="179" w:type="pct"/>
            <w:vAlign w:val="bottom"/>
          </w:tcPr>
          <w:p w14:paraId="4C5024E1" w14:textId="078E7F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59</w:t>
            </w:r>
          </w:p>
        </w:tc>
        <w:tc>
          <w:tcPr>
            <w:tcW w:w="675" w:type="pct"/>
            <w:vAlign w:val="bottom"/>
          </w:tcPr>
          <w:p w14:paraId="020667A9" w14:textId="7499B9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CARDIOVASC INTER RAD</w:t>
            </w:r>
          </w:p>
        </w:tc>
        <w:tc>
          <w:tcPr>
            <w:tcW w:w="160" w:type="pct"/>
            <w:vAlign w:val="bottom"/>
          </w:tcPr>
          <w:p w14:paraId="39A3A8A6" w14:textId="4A5D8D6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5689CB22" w14:textId="7F9E3D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F42C797" w14:textId="74AEDC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FEFEFCE" w14:textId="733D7A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2CF86BA" w14:textId="1884EFE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E70860F" w14:textId="3EF37B5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DD3A3EC" w14:textId="1DD02C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B447099" w14:textId="563987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BA06B95" w14:textId="781D10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44C1057" w14:textId="0E00B7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51BB1F2" w14:textId="4C9435A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28670AD" w14:textId="6CDB29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A9D5591" w14:textId="2ED4DC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0E888C7" w14:textId="370B18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3D3F077" w14:textId="3FB0D8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4BCEB96" w14:textId="7E7666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A69D26" w14:textId="1F3BB98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E7BBD4" w14:textId="514A15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1DAC20" w14:textId="223A54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6127FD" w14:textId="32C8277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47B8A6" w14:textId="439FA55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83AACB" w14:textId="5E97375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3C1C91" w14:textId="6A3340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20B2F4" w14:textId="4B3984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A7E1109" w14:textId="788BFD7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32A7C90" w14:textId="77777777" w:rsidTr="00CC393D">
        <w:tc>
          <w:tcPr>
            <w:tcW w:w="179" w:type="pct"/>
            <w:vAlign w:val="bottom"/>
          </w:tcPr>
          <w:p w14:paraId="384E50AD" w14:textId="00B544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675" w:type="pct"/>
            <w:vAlign w:val="bottom"/>
          </w:tcPr>
          <w:p w14:paraId="48B4B583" w14:textId="487AEE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VASC INTERV RADIOL</w:t>
            </w:r>
          </w:p>
        </w:tc>
        <w:tc>
          <w:tcPr>
            <w:tcW w:w="160" w:type="pct"/>
            <w:vAlign w:val="bottom"/>
          </w:tcPr>
          <w:p w14:paraId="2F79D125" w14:textId="4AC37D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6F59392D" w14:textId="59C757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CF37127" w14:textId="4F66132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3248BE1C" w14:textId="19F8D5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B202F4" w14:textId="7A15C5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2808C1" w14:textId="3044EB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E4C436" w14:textId="5F01D6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47F4E7" w14:textId="6495C8A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8B1EFB" w14:textId="613F50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3F304D96" w14:textId="54F8D5E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1D5B7E" w14:textId="69327A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4BCF1B" w14:textId="50A37E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5532F3" w14:textId="2B2818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905CBD" w14:textId="3C30C9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426493" w14:textId="36B0091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11931CC" w14:textId="1A59E1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982326" w14:textId="053611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891994" w14:textId="06561F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A74C7D" w14:textId="3106EB8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2E057E" w14:textId="718758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958173" w14:textId="704F0C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93E7FB" w14:textId="23A7BC3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373B70" w14:textId="74ED88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4EFF475" w14:textId="57A587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481EBE5" w14:textId="044447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4E90C8F" w14:textId="77777777" w:rsidTr="00CC393D">
        <w:tc>
          <w:tcPr>
            <w:tcW w:w="179" w:type="pct"/>
            <w:vAlign w:val="bottom"/>
          </w:tcPr>
          <w:p w14:paraId="6FF983BD" w14:textId="451C17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61</w:t>
            </w:r>
          </w:p>
        </w:tc>
        <w:tc>
          <w:tcPr>
            <w:tcW w:w="675" w:type="pct"/>
            <w:vAlign w:val="bottom"/>
          </w:tcPr>
          <w:p w14:paraId="51B504E2" w14:textId="2F291B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NMR BIOMED</w:t>
            </w:r>
          </w:p>
        </w:tc>
        <w:tc>
          <w:tcPr>
            <w:tcW w:w="160" w:type="pct"/>
            <w:vAlign w:val="bottom"/>
          </w:tcPr>
          <w:p w14:paraId="523FEB49" w14:textId="57A435E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93232A6" w14:textId="0154B7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CDF00F" w14:textId="2A207A9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87F3CB4" w14:textId="3B0C43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488348" w14:textId="608D58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CE13C58" w14:textId="2987C5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D4D7FA" w14:textId="58A1DB5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6E941F" w14:textId="5468E22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353E4F" w14:textId="56B930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A41665" w14:textId="197D4D5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FBF549" w14:textId="770DA6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FDCE22" w14:textId="61ABF6F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D9B54F" w14:textId="1D2D4E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0D7210" w14:textId="6E1DBB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DDABE7" w14:textId="05ABB6E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187977" w14:textId="2793F3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F874B7" w14:textId="71E45D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A280F1" w14:textId="60EEC5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395A78" w14:textId="4319E0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507AEC" w14:textId="52C4E93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887499" w14:textId="6734588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EDC248" w14:textId="5E34C9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4346E8" w14:textId="2A1860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040AC6" w14:textId="043D01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D1E1543" w14:textId="335E24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DE4ABD1" w14:textId="77777777" w:rsidTr="00CC393D">
        <w:tc>
          <w:tcPr>
            <w:tcW w:w="179" w:type="pct"/>
            <w:vAlign w:val="bottom"/>
          </w:tcPr>
          <w:p w14:paraId="6B93885D" w14:textId="61AE28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62</w:t>
            </w:r>
          </w:p>
        </w:tc>
        <w:tc>
          <w:tcPr>
            <w:tcW w:w="675" w:type="pct"/>
            <w:vAlign w:val="bottom"/>
          </w:tcPr>
          <w:p w14:paraId="3353181C" w14:textId="571A5B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MED BIOL</w:t>
            </w:r>
          </w:p>
        </w:tc>
        <w:tc>
          <w:tcPr>
            <w:tcW w:w="160" w:type="pct"/>
            <w:vAlign w:val="bottom"/>
          </w:tcPr>
          <w:p w14:paraId="15E33D64" w14:textId="288938C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49B6E47E" w14:textId="4CD4D9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689456" w14:textId="1CB11ED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F0F6390" w14:textId="51F904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6B4740" w14:textId="5929FB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996E71" w14:textId="3A938DB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B2EB932" w14:textId="49B124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838C54" w14:textId="2BE4C0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AB5232" w14:textId="01BA9A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7D46A5" w14:textId="6EC678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0BF2CB" w14:textId="4F0A53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6E4131" w14:textId="5A31FD2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C7E0C6" w14:textId="4AC904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06DBF3" w14:textId="1CCED07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30F92E" w14:textId="451F387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D435F4" w14:textId="59C54C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2675C2" w14:textId="011491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805C16" w14:textId="0D14704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5982D9" w14:textId="642356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FD83EB" w14:textId="3AA9911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3BA93FA" w14:textId="16302F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CBD435" w14:textId="51A746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98CECB" w14:textId="194AA96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E421DE9" w14:textId="60528D6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69823727" w14:textId="5A072A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F089905" w14:textId="77777777" w:rsidTr="00CC393D">
        <w:tc>
          <w:tcPr>
            <w:tcW w:w="179" w:type="pct"/>
            <w:vAlign w:val="bottom"/>
          </w:tcPr>
          <w:p w14:paraId="08A0429A" w14:textId="7145E1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63</w:t>
            </w:r>
          </w:p>
        </w:tc>
        <w:tc>
          <w:tcPr>
            <w:tcW w:w="675" w:type="pct"/>
            <w:vAlign w:val="bottom"/>
          </w:tcPr>
          <w:p w14:paraId="02CBF1FC" w14:textId="292EA9C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NEURORADIOL</w:t>
            </w:r>
          </w:p>
        </w:tc>
        <w:tc>
          <w:tcPr>
            <w:tcW w:w="160" w:type="pct"/>
            <w:vAlign w:val="bottom"/>
          </w:tcPr>
          <w:p w14:paraId="0727C0FA" w14:textId="15D0B5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1B22DEAF" w14:textId="1E0C2EB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3C5AB54" w14:textId="5469797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14A817D" w14:textId="6D650F7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2569FA8" w14:textId="590FF8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037C4A0" w14:textId="54C36B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67F0ABC" w14:textId="680F1D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2CBBB9E" w14:textId="26F4A4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CE976C3" w14:textId="125A1E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37DF2ED" w14:textId="264D13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1DD5100" w14:textId="75E1F9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2796436" w14:textId="7924DA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6064529" w14:textId="15EAEB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997EBB2" w14:textId="7061FE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439CF2D" w14:textId="7A7832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8CDBE13" w14:textId="7024C5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01B8BD" w14:textId="4DC198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1922B2" w14:textId="16FFA3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54E00E" w14:textId="682391F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24474F" w14:textId="37A3BF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D093D2" w14:textId="2000B8E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C384E7" w14:textId="56C1D1E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CE72CE" w14:textId="649D70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170DFF" w14:textId="06EE7DE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A80BC38" w14:textId="066005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1DA3577" w14:textId="77777777" w:rsidTr="00CC393D">
        <w:tc>
          <w:tcPr>
            <w:tcW w:w="179" w:type="pct"/>
            <w:vAlign w:val="bottom"/>
          </w:tcPr>
          <w:p w14:paraId="27E30718" w14:textId="20EE02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675" w:type="pct"/>
            <w:vAlign w:val="bottom"/>
          </w:tcPr>
          <w:p w14:paraId="0BBB5020" w14:textId="7E338E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MOL IMAGING</w:t>
            </w:r>
          </w:p>
        </w:tc>
        <w:tc>
          <w:tcPr>
            <w:tcW w:w="160" w:type="pct"/>
            <w:vAlign w:val="bottom"/>
          </w:tcPr>
          <w:p w14:paraId="4B93F8FD" w14:textId="650F018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06C3D084" w14:textId="3A9730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2122F9D3" w14:textId="55376E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55D6CB06" w14:textId="4A9EC78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3787F0" w14:textId="485891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966C519" w14:textId="08C297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26A431CA" w14:textId="2C430D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16E6D5" w14:textId="2359FB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7DA221B0" w14:textId="4E0D91C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4FF35280" w14:textId="799E5B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B0D230" w14:textId="4B275B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7C6589" w14:textId="3FDB75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15501A67" w14:textId="612E1F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11AEE5" w14:textId="41783F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6F59FC" w14:textId="3D33DB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CDC0DBC" w14:textId="098378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107C26F" w14:textId="13BB2E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1BAEDB3" w14:textId="0EFC16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B3DA98B" w14:textId="77FF79E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9E1835" w14:textId="1EF5CC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137382" w14:textId="56BD80A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431C4B" w14:textId="3EFD4D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A12976" w14:textId="168F2DE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C060E4" w14:textId="0DDFD2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D52008B" w14:textId="5EA7CA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A6FD342" w14:textId="77777777" w:rsidTr="00CC393D">
        <w:tc>
          <w:tcPr>
            <w:tcW w:w="179" w:type="pct"/>
            <w:vAlign w:val="bottom"/>
          </w:tcPr>
          <w:p w14:paraId="7B41D65E" w14:textId="65ED81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65</w:t>
            </w:r>
          </w:p>
        </w:tc>
        <w:tc>
          <w:tcPr>
            <w:tcW w:w="675" w:type="pct"/>
            <w:vAlign w:val="bottom"/>
          </w:tcPr>
          <w:p w14:paraId="3A2B2153" w14:textId="1AEFD87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NEURORADIOLOGY</w:t>
            </w:r>
          </w:p>
        </w:tc>
        <w:tc>
          <w:tcPr>
            <w:tcW w:w="160" w:type="pct"/>
            <w:vAlign w:val="bottom"/>
          </w:tcPr>
          <w:p w14:paraId="27C9C092" w14:textId="2BFD94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01ED7497" w14:textId="3D4D20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D9E6647" w14:textId="52D9AD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0C665B9" w14:textId="03E3F6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6392FF8" w14:textId="5B7B3F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AF1F4B0" w14:textId="2248F6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F44FB99" w14:textId="64359D9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474F992" w14:textId="77EB8C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697197A" w14:textId="226FC6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DB92314" w14:textId="3522852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283943B" w14:textId="085B95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CDA465F" w14:textId="3C7759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CCA6110" w14:textId="49A164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AFA7645" w14:textId="4F8B16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598335C" w14:textId="25E0EA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AF71D12" w14:textId="40871C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2334C6" w14:textId="1A5660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AC65B9" w14:textId="7ECBE7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C74338" w14:textId="6F7EA8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6AB373" w14:textId="690950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734994" w14:textId="255B7F7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DA5D8D" w14:textId="4235764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43B932" w14:textId="18078C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249E3D" w14:textId="74AB12F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AD7534B" w14:textId="62029D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4E19B91" w14:textId="77777777" w:rsidTr="00CC393D">
        <w:tc>
          <w:tcPr>
            <w:tcW w:w="179" w:type="pct"/>
            <w:vAlign w:val="bottom"/>
          </w:tcPr>
          <w:p w14:paraId="7F085261" w14:textId="637EC9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66</w:t>
            </w:r>
          </w:p>
        </w:tc>
        <w:tc>
          <w:tcPr>
            <w:tcW w:w="675" w:type="pct"/>
            <w:vAlign w:val="bottom"/>
          </w:tcPr>
          <w:p w14:paraId="54A0A4E5" w14:textId="7E4F23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QUANT IMAG MED SURG</w:t>
            </w:r>
          </w:p>
        </w:tc>
        <w:tc>
          <w:tcPr>
            <w:tcW w:w="160" w:type="pct"/>
            <w:vAlign w:val="bottom"/>
          </w:tcPr>
          <w:p w14:paraId="7D4D5769" w14:textId="23AA3A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1B1F40DF" w14:textId="185D5F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190869E1" w14:textId="511818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72D29F6C" w14:textId="2477D04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53AE567" w14:textId="237E4AC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F7F5AF1" w14:textId="3F0767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23D07DB5" w14:textId="1A2D61D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10735E66" w14:textId="5A0FB5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4F93A22" w14:textId="27A81B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58380457" w14:textId="7722CF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80B5D36" w14:textId="0D847B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6703D820" w14:textId="2E737B0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987390A" w14:textId="1F43623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3A4004F" w14:textId="771B5A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5ACC212" w14:textId="6F6FAD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F9E119D" w14:textId="2A5FBC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16B595" w14:textId="35C2D8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411793" w14:textId="0EF86B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326BBE" w14:textId="6B389F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5C5647" w14:textId="765050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66BE2D" w14:textId="023CAC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9AC321" w14:textId="6CABB0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3C895B" w14:textId="119018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6E1CA9" w14:textId="6010D6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A4E5D7F" w14:textId="00FA66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A778B55" w14:textId="77777777" w:rsidTr="00CC393D">
        <w:tc>
          <w:tcPr>
            <w:tcW w:w="179" w:type="pct"/>
            <w:vAlign w:val="bottom"/>
          </w:tcPr>
          <w:p w14:paraId="7E19C398" w14:textId="1203C0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67</w:t>
            </w:r>
          </w:p>
        </w:tc>
        <w:tc>
          <w:tcPr>
            <w:tcW w:w="675" w:type="pct"/>
            <w:vAlign w:val="bottom"/>
          </w:tcPr>
          <w:p w14:paraId="65064DB6" w14:textId="3D06EF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BMC MED IMAGING</w:t>
            </w:r>
          </w:p>
        </w:tc>
        <w:tc>
          <w:tcPr>
            <w:tcW w:w="160" w:type="pct"/>
            <w:vAlign w:val="bottom"/>
          </w:tcPr>
          <w:p w14:paraId="3D7187B8" w14:textId="31E2CE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47706E18" w14:textId="1198F6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F3C56CD" w14:textId="3445BA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8DAC646" w14:textId="72014B0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BF53010" w14:textId="36A829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841BE57" w14:textId="6C5FBA6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D2FD1FE" w14:textId="2F8000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E97D491" w14:textId="5CAF69F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1C2899B" w14:textId="508136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F25CB5C" w14:textId="0825B2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7F77046" w14:textId="29367D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A9AFDD3" w14:textId="2A6956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7088409" w14:textId="261C34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CBE14D4" w14:textId="23233D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331CE65" w14:textId="1A05947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8C80089" w14:textId="631D9A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C96DC0" w14:textId="01C206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841A65" w14:textId="0B90964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F55EA5" w14:textId="44E1F6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3CC47F" w14:textId="2BA7C8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4B0CFD" w14:textId="5EB8CF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3DF902" w14:textId="72FF51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86BD49" w14:textId="47F20F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18613A" w14:textId="2C54D5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0D56C165" w14:textId="4D89F2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0FB8008" w14:textId="77777777" w:rsidTr="00CC393D">
        <w:tc>
          <w:tcPr>
            <w:tcW w:w="179" w:type="pct"/>
            <w:vAlign w:val="bottom"/>
          </w:tcPr>
          <w:p w14:paraId="7728E982" w14:textId="34F193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68</w:t>
            </w:r>
          </w:p>
        </w:tc>
        <w:tc>
          <w:tcPr>
            <w:tcW w:w="675" w:type="pct"/>
            <w:vAlign w:val="bottom"/>
          </w:tcPr>
          <w:p w14:paraId="5C0FDF4F" w14:textId="4E2707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ANN NUCL MED</w:t>
            </w:r>
          </w:p>
        </w:tc>
        <w:tc>
          <w:tcPr>
            <w:tcW w:w="160" w:type="pct"/>
            <w:vAlign w:val="bottom"/>
          </w:tcPr>
          <w:p w14:paraId="779311D1" w14:textId="3DE02C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0" w:type="pct"/>
            <w:vAlign w:val="bottom"/>
          </w:tcPr>
          <w:p w14:paraId="601F66DA" w14:textId="022454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FB990A3" w14:textId="46C668D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CEE9614" w14:textId="44B15BF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006770" w14:textId="6321413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8D1C5C" w14:textId="0DCF767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A85EC1C" w14:textId="6B0119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BFBD38" w14:textId="243E6A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CCAFF62" w14:textId="09912B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B43E20" w14:textId="212E59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C01E33" w14:textId="0A198B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537CCC" w14:textId="10FC207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E751BC" w14:textId="3375A7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3778E7" w14:textId="43BA17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262D6D" w14:textId="552883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A9A403" w14:textId="0E5632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05D2C4" w14:textId="1BE7098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739494" w14:textId="09658F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17B069" w14:textId="183788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D759ED" w14:textId="257EE55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9A1B244" w14:textId="1031ED9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409407" w14:textId="667474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7B824C" w14:textId="1C9E7B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426876" w14:textId="06F59D7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6AE6251" w14:textId="17A5E9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C06F4BA" w14:textId="77777777" w:rsidTr="00CC393D">
        <w:tc>
          <w:tcPr>
            <w:tcW w:w="179" w:type="pct"/>
            <w:vAlign w:val="bottom"/>
          </w:tcPr>
          <w:p w14:paraId="2B6BAA91" w14:textId="32AB3B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69</w:t>
            </w:r>
          </w:p>
        </w:tc>
        <w:tc>
          <w:tcPr>
            <w:tcW w:w="675" w:type="pct"/>
            <w:vAlign w:val="bottom"/>
          </w:tcPr>
          <w:p w14:paraId="7FE4F4B2" w14:textId="4A514F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BRIT J RADIOL</w:t>
            </w:r>
          </w:p>
        </w:tc>
        <w:tc>
          <w:tcPr>
            <w:tcW w:w="160" w:type="pct"/>
            <w:vAlign w:val="bottom"/>
          </w:tcPr>
          <w:p w14:paraId="5C7B5996" w14:textId="67F6BE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0328B254" w14:textId="695BE6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4B4DE408" w14:textId="05B993E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0631E47F" w14:textId="3B6C323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317A198" w14:textId="40CFBA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C9F2CAA" w14:textId="7C22776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01817DE8" w14:textId="514B274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FC7E267" w14:textId="4B2E6A4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245814F" w14:textId="4EB08C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F7E6442" w14:textId="65FC69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ED8E00F" w14:textId="1F566E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118A678" w14:textId="51C935F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9B72FBA" w14:textId="2F2798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3AE95C9" w14:textId="1D1E9F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BB52818" w14:textId="3ADC00A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FD00606" w14:textId="2512AA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83DDD6" w14:textId="582450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E2236B" w14:textId="0426F6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75C76B" w14:textId="65BED0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701DFA" w14:textId="645D01A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3ACBF2" w14:textId="5F14E1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AEF1BB" w14:textId="3F0D35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7C85A6" w14:textId="78C4CEC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200EAA" w14:textId="313CB5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EDF7609" w14:textId="00FD85F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9884FC6" w14:textId="77777777" w:rsidTr="00CC393D">
        <w:tc>
          <w:tcPr>
            <w:tcW w:w="179" w:type="pct"/>
            <w:vAlign w:val="bottom"/>
          </w:tcPr>
          <w:p w14:paraId="01E73F24" w14:textId="6E0E90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70</w:t>
            </w:r>
          </w:p>
        </w:tc>
        <w:tc>
          <w:tcPr>
            <w:tcW w:w="675" w:type="pct"/>
            <w:vAlign w:val="bottom"/>
          </w:tcPr>
          <w:p w14:paraId="5ABC69C2" w14:textId="2C63B2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RADIOL</w:t>
            </w:r>
          </w:p>
        </w:tc>
        <w:tc>
          <w:tcPr>
            <w:tcW w:w="160" w:type="pct"/>
            <w:vAlign w:val="bottom"/>
          </w:tcPr>
          <w:p w14:paraId="1F6E0B11" w14:textId="0D8C4E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5BAB4D7D" w14:textId="62BE956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C89BBC" w14:textId="4475D4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0B67A6" w14:textId="776969F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93F172" w14:textId="2212082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A26759" w14:textId="28CFDCF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639F5D" w14:textId="495DDC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E5B169" w14:textId="30EBBC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D40872" w14:textId="5EB2E2E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54EE8E" w14:textId="0FB7F4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B50A237" w14:textId="1F20A7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6BEFB8" w14:textId="42BBBC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D85A96" w14:textId="373C4E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17DFF7" w14:textId="1FA8CEF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F7FEC5" w14:textId="2A17C8A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F57EBD" w14:textId="6D7A2F2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0C1B30" w14:textId="036F954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7BC419" w14:textId="6ABEA1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1ECDBF" w14:textId="2E56F8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C7E9FC" w14:textId="5994E74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683AF7" w14:textId="4078AD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AB0E71" w14:textId="70AC03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55D080" w14:textId="120348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2CBB55" w14:textId="230F2D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E1B7709" w14:textId="183EA7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DC558FE" w14:textId="77777777" w:rsidTr="00CC393D">
        <w:tc>
          <w:tcPr>
            <w:tcW w:w="179" w:type="pct"/>
            <w:vAlign w:val="bottom"/>
          </w:tcPr>
          <w:p w14:paraId="3D693074" w14:textId="3FD5D9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71</w:t>
            </w:r>
          </w:p>
        </w:tc>
        <w:tc>
          <w:tcPr>
            <w:tcW w:w="675" w:type="pct"/>
            <w:vAlign w:val="bottom"/>
          </w:tcPr>
          <w:p w14:paraId="6098848E" w14:textId="07C399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RADIAT BIOL</w:t>
            </w:r>
          </w:p>
        </w:tc>
        <w:tc>
          <w:tcPr>
            <w:tcW w:w="160" w:type="pct"/>
            <w:vAlign w:val="bottom"/>
          </w:tcPr>
          <w:p w14:paraId="07749D99" w14:textId="09320F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0" w:type="pct"/>
            <w:vAlign w:val="bottom"/>
          </w:tcPr>
          <w:p w14:paraId="1FCEA6B0" w14:textId="0837BF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5DD78F1" w14:textId="5DAB1C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C758893" w14:textId="086926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052CC5" w14:textId="44F845F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935257" w14:textId="039FDE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FCAA61A" w14:textId="27335DC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530CC2" w14:textId="78A166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1D5C18" w14:textId="62D5A5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62FAF4" w14:textId="39287A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4254C2" w14:textId="60F4FC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BA6287" w14:textId="3182EE2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62BCE5" w14:textId="06F825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F56D97" w14:textId="78C310E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7A0FDF" w14:textId="6E6BC4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3BFCBEE" w14:textId="376071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FF5536" w14:textId="09F2D7B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74B3E3" w14:textId="444A7F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25D8F2" w14:textId="78FF44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006858" w14:textId="74018A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AFED27" w14:textId="7A3033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29F4AA" w14:textId="26256CF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9C1591" w14:textId="04D16D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F44686" w14:textId="7163F0A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6A425D6A" w14:textId="2213B58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1E9FBFD" w14:textId="77777777" w:rsidTr="00CC393D">
        <w:tc>
          <w:tcPr>
            <w:tcW w:w="179" w:type="pct"/>
            <w:vAlign w:val="bottom"/>
          </w:tcPr>
          <w:p w14:paraId="66F3B4A1" w14:textId="09F9389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72</w:t>
            </w:r>
          </w:p>
        </w:tc>
        <w:tc>
          <w:tcPr>
            <w:tcW w:w="675" w:type="pct"/>
            <w:vAlign w:val="bottom"/>
          </w:tcPr>
          <w:p w14:paraId="74C7E654" w14:textId="75E610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DOSE-RESPONSE</w:t>
            </w:r>
          </w:p>
        </w:tc>
        <w:tc>
          <w:tcPr>
            <w:tcW w:w="160" w:type="pct"/>
            <w:vAlign w:val="bottom"/>
          </w:tcPr>
          <w:p w14:paraId="2E6572B6" w14:textId="5622168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04EE6B04" w14:textId="50DC358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98C2316" w14:textId="2AFF31D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202AEA65" w14:textId="1B2915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96EF1A5" w14:textId="121A44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0390F53" w14:textId="14BB4C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80DA876" w14:textId="706C5D9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F049161" w14:textId="084EC48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D4A2042" w14:textId="50D6D0F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FC48501" w14:textId="5C1AEC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12F491C" w14:textId="0FFFC9C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E149788" w14:textId="62EC28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7060683" w14:textId="18D083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D349BB7" w14:textId="124A04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646AA4D" w14:textId="3C94DE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0001840" w14:textId="363492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AF25A5" w14:textId="19DD6B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43EEFA" w14:textId="5E6E9A5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33C3F7" w14:textId="542518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F197B9" w14:textId="2E30DA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566880" w14:textId="232EB9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F3DD9A" w14:textId="529701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893463" w14:textId="0623BC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AB92D4" w14:textId="2407C1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62CB930" w14:textId="58A79A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AAEB266" w14:textId="77777777" w:rsidTr="00CC393D">
        <w:tc>
          <w:tcPr>
            <w:tcW w:w="179" w:type="pct"/>
            <w:vAlign w:val="bottom"/>
          </w:tcPr>
          <w:p w14:paraId="2874EC15" w14:textId="38FCB6E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73</w:t>
            </w:r>
          </w:p>
        </w:tc>
        <w:tc>
          <w:tcPr>
            <w:tcW w:w="675" w:type="pct"/>
            <w:vAlign w:val="bottom"/>
          </w:tcPr>
          <w:p w14:paraId="1BE481C6" w14:textId="1603E4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INNOV OPT HEAL SCI</w:t>
            </w:r>
          </w:p>
        </w:tc>
        <w:tc>
          <w:tcPr>
            <w:tcW w:w="160" w:type="pct"/>
            <w:vAlign w:val="bottom"/>
          </w:tcPr>
          <w:p w14:paraId="2891ACEF" w14:textId="33DC0C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7A4155A" w14:textId="24C6A4F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D4174D" w14:textId="73B2F84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8EDDAF" w14:textId="33EAF1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DB4E07" w14:textId="572FD5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4D3902" w14:textId="61222B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90F318" w14:textId="76DA24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CAB2BD" w14:textId="29B27FD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37E063" w14:textId="3FDF5C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A82D19" w14:textId="76F834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D71116" w14:textId="2B0DD6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B786AF" w14:textId="4CF300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B6ADA2" w14:textId="215E567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2FF352" w14:textId="3B27252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9677F7" w14:textId="67C9764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851D37" w14:textId="36CA65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BEA2B2" w14:textId="0DAD0F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7446BA" w14:textId="434A8BE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CA3305" w14:textId="1DE65C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1444EC" w14:textId="296F32E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1A4E030" w14:textId="2A00FF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394BBA" w14:textId="0345202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1B2AEA" w14:textId="0DEEC2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4A0EBA" w14:textId="1B9800D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7723C67D" w14:textId="3164E97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5A3ABFA" w14:textId="77777777" w:rsidTr="00CC393D">
        <w:tc>
          <w:tcPr>
            <w:tcW w:w="179" w:type="pct"/>
            <w:vAlign w:val="bottom"/>
          </w:tcPr>
          <w:p w14:paraId="7AFEE864" w14:textId="520158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74</w:t>
            </w:r>
          </w:p>
        </w:tc>
        <w:tc>
          <w:tcPr>
            <w:tcW w:w="675" w:type="pct"/>
            <w:vAlign w:val="bottom"/>
          </w:tcPr>
          <w:p w14:paraId="1DB9C284" w14:textId="2E5CFC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 RESON IMAGING</w:t>
            </w:r>
          </w:p>
        </w:tc>
        <w:tc>
          <w:tcPr>
            <w:tcW w:w="160" w:type="pct"/>
            <w:vAlign w:val="bottom"/>
          </w:tcPr>
          <w:p w14:paraId="20262F67" w14:textId="2853463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3F54B9F" w14:textId="3D75F0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462FE5C" w14:textId="70A877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C4E2F9" w14:textId="0A0A08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440BE1" w14:textId="3DE228A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D886AAB" w14:textId="283DF5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70D0E1" w14:textId="6BF9FB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40A0867" w14:textId="7038D2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F127E4" w14:textId="4F034E7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9432D0" w14:textId="4CE6E0C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6E3F5D" w14:textId="50495A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81988B" w14:textId="290F99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C5EA76" w14:textId="567DF7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C05BCD" w14:textId="398B56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8EA462" w14:textId="317A285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45266F" w14:textId="366AEBD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E03A34" w14:textId="3EE7A86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25BA7B" w14:textId="58350BF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6FAF24" w14:textId="0619605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9EC33A" w14:textId="1692DB3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9B48F65" w14:textId="1AF11B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EDCAF6" w14:textId="2EACAF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904531" w14:textId="31C6F1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0BB2C29" w14:textId="383D18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679A060C" w14:textId="1AE582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C62B5EB" w14:textId="77777777" w:rsidTr="00CC393D">
        <w:tc>
          <w:tcPr>
            <w:tcW w:w="179" w:type="pct"/>
            <w:vAlign w:val="bottom"/>
          </w:tcPr>
          <w:p w14:paraId="13094FE5" w14:textId="18A5EF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75</w:t>
            </w:r>
          </w:p>
        </w:tc>
        <w:tc>
          <w:tcPr>
            <w:tcW w:w="675" w:type="pct"/>
            <w:vAlign w:val="bottom"/>
          </w:tcPr>
          <w:p w14:paraId="00C3B433" w14:textId="404931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ABDOM RADIOL</w:t>
            </w:r>
          </w:p>
        </w:tc>
        <w:tc>
          <w:tcPr>
            <w:tcW w:w="160" w:type="pct"/>
            <w:vAlign w:val="bottom"/>
          </w:tcPr>
          <w:p w14:paraId="674AAEE6" w14:textId="7A67F2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37249BED" w14:textId="00D9A2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27E9BEE" w14:textId="3840B05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E30C238" w14:textId="24BAAA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F97A021" w14:textId="2822C6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6E6FE43" w14:textId="59306C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6B515DF" w14:textId="31B0EB6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C14FB6E" w14:textId="6B44B2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BFE889F" w14:textId="458871C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ECC178C" w14:textId="1E8146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6B04342" w14:textId="6068E5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310F5F2" w14:textId="333FAA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CB81CE2" w14:textId="2C7D31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E38C705" w14:textId="59ECEAA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337D824" w14:textId="70F3E1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06BC84E" w14:textId="5712CF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F0090A" w14:textId="07A8516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97A105" w14:textId="5F46F9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09153B" w14:textId="40D379F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B805F29" w14:textId="0BF9C6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CF82DC" w14:textId="0842EB5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1DBF908" w14:textId="0A4A18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ED69D7" w14:textId="579EC32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025750" w14:textId="00B1AF0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5DC7BB7" w14:textId="3B9341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70B21812" w14:textId="77777777" w:rsidTr="00CC393D">
        <w:tc>
          <w:tcPr>
            <w:tcW w:w="179" w:type="pct"/>
            <w:vAlign w:val="bottom"/>
          </w:tcPr>
          <w:p w14:paraId="21E9F7AD" w14:textId="30D62DD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76</w:t>
            </w:r>
          </w:p>
        </w:tc>
        <w:tc>
          <w:tcPr>
            <w:tcW w:w="675" w:type="pct"/>
            <w:vAlign w:val="bottom"/>
          </w:tcPr>
          <w:p w14:paraId="55CE5DE7" w14:textId="52F645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NEUROIMAGING</w:t>
            </w:r>
          </w:p>
        </w:tc>
        <w:tc>
          <w:tcPr>
            <w:tcW w:w="160" w:type="pct"/>
            <w:vAlign w:val="bottom"/>
          </w:tcPr>
          <w:p w14:paraId="27CF72B4" w14:textId="6EE4AD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5C702879" w14:textId="19775AE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CD95ED" w14:textId="12E74B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FD9B7C" w14:textId="4E4D0EB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42BD95" w14:textId="7D3986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6FFFA7" w14:textId="22F438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AF93B2" w14:textId="0E16B6D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C1C7F8" w14:textId="187237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212054" w14:textId="70C1020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E208EF" w14:textId="3776C9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7DB188" w14:textId="631F740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10A025" w14:textId="48B3EF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DCA14E" w14:textId="39EFB8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24FC8A" w14:textId="3C79B5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F8ED63" w14:textId="24401AF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B7ABBB" w14:textId="4A5756F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440AAF" w14:textId="13B0F8E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5ACF09" w14:textId="0749C3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C58906" w14:textId="33E4DD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269595" w14:textId="6E134C6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34525E9" w14:textId="7567B6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CC18A4" w14:textId="26E0BCD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D9F983" w14:textId="16BA81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45EE55" w14:textId="0C0F26F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CD50142" w14:textId="3C57AC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66CE89F" w14:textId="77777777" w:rsidTr="00CC393D">
        <w:tc>
          <w:tcPr>
            <w:tcW w:w="179" w:type="pct"/>
            <w:vAlign w:val="bottom"/>
          </w:tcPr>
          <w:p w14:paraId="7B524C2B" w14:textId="23A9D2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77</w:t>
            </w:r>
          </w:p>
        </w:tc>
        <w:tc>
          <w:tcPr>
            <w:tcW w:w="675" w:type="pct"/>
            <w:vAlign w:val="bottom"/>
          </w:tcPr>
          <w:p w14:paraId="2274B327" w14:textId="4CCD50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NUCL CARDIOL</w:t>
            </w:r>
          </w:p>
        </w:tc>
        <w:tc>
          <w:tcPr>
            <w:tcW w:w="160" w:type="pct"/>
            <w:vAlign w:val="bottom"/>
          </w:tcPr>
          <w:p w14:paraId="1F41018A" w14:textId="68F538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1BE4BE9C" w14:textId="7C42562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1713858" w14:textId="17EF5B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8B615B" w14:textId="549EAE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22D4A7" w14:textId="6692E2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44B00F" w14:textId="2C147A5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5622FB6D" w14:textId="28A727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1470FC" w14:textId="2F9367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3F3064" w14:textId="44E3A6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3032B0" w14:textId="6C81B4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1552EA" w14:textId="46FFF3C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1AD810" w14:textId="643804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DFBDCB" w14:textId="541D92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8108BC" w14:textId="0D8A2A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D38F508" w14:textId="08977B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1CFA8F" w14:textId="365B06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C54B2A" w14:textId="5D16B16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E176FB" w14:textId="4AA08B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9E4429" w14:textId="0C02070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A9D5F3" w14:textId="44D535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81AB42" w14:textId="4262BC7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93F6F7" w14:textId="60E5573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764276" w14:textId="5950542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E095D1" w14:textId="79B8BD8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3E02A99" w14:textId="3F4B8C5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37BF1F0" w14:textId="77777777" w:rsidTr="00CC393D">
        <w:tc>
          <w:tcPr>
            <w:tcW w:w="179" w:type="pct"/>
            <w:vAlign w:val="bottom"/>
          </w:tcPr>
          <w:p w14:paraId="2B24FEF8" w14:textId="44EEC5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78</w:t>
            </w:r>
          </w:p>
        </w:tc>
        <w:tc>
          <w:tcPr>
            <w:tcW w:w="675" w:type="pct"/>
            <w:vAlign w:val="bottom"/>
          </w:tcPr>
          <w:p w14:paraId="76E0B7DE" w14:textId="7B83C0B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RADIOL ONCOL</w:t>
            </w:r>
          </w:p>
        </w:tc>
        <w:tc>
          <w:tcPr>
            <w:tcW w:w="160" w:type="pct"/>
            <w:vAlign w:val="bottom"/>
          </w:tcPr>
          <w:p w14:paraId="45563674" w14:textId="7209A3E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1773C920" w14:textId="4D50D3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F780F4" w14:textId="30C83E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1AF08C" w14:textId="0D1CCB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8B17E1" w14:textId="24BFA4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1FF797" w14:textId="672293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96A486D" w14:textId="346F81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D695F02" w14:textId="34B7E1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6E884C" w14:textId="0D4111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16FAAC5" w14:textId="14447A6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F71545" w14:textId="221966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F7B967" w14:textId="4376E6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908D3E" w14:textId="4369216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8761C8" w14:textId="3332D96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BF22D3" w14:textId="40CA7F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A7EB84" w14:textId="338C6D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031240" w14:textId="2D53F44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DFFF49" w14:textId="08CED5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516BC9" w14:textId="01DEB90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A0D6CF" w14:textId="586DE4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5DA667" w14:textId="0ADAD5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C5AA23" w14:textId="083F72B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1CF00F" w14:textId="051FBC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32464B" w14:textId="2D8C90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2BF72BB" w14:textId="048D25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42F23038" w14:textId="77777777" w:rsidTr="00CC393D">
        <w:tc>
          <w:tcPr>
            <w:tcW w:w="179" w:type="pct"/>
            <w:vAlign w:val="bottom"/>
          </w:tcPr>
          <w:p w14:paraId="64FD435A" w14:textId="171BC2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79</w:t>
            </w:r>
          </w:p>
        </w:tc>
        <w:tc>
          <w:tcPr>
            <w:tcW w:w="675" w:type="pct"/>
            <w:vAlign w:val="bottom"/>
          </w:tcPr>
          <w:p w14:paraId="1B7D0F89" w14:textId="0885BBE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CURR RADIOPHARM</w:t>
            </w:r>
          </w:p>
        </w:tc>
        <w:tc>
          <w:tcPr>
            <w:tcW w:w="160" w:type="pct"/>
            <w:vAlign w:val="bottom"/>
          </w:tcPr>
          <w:p w14:paraId="630DB241" w14:textId="25FAA44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1F7C4A4C" w14:textId="1322DD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E3B018C" w14:textId="3B9AB4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8B7640D" w14:textId="3909A9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E861ADD" w14:textId="42B8416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9C18FD1" w14:textId="31B300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1B6FE66" w14:textId="3B163D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44A4EBE" w14:textId="5F38BF7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11BBB801" w14:textId="1F1695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98EB4D5" w14:textId="4071EB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2BC519B" w14:textId="6D5F8B3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D93754F" w14:textId="056D29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D0834EA" w14:textId="47E1EAC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EE2A6FD" w14:textId="40F811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82CF14F" w14:textId="07BCCE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F321C6B" w14:textId="7152A2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7921F8" w14:textId="0A2D79E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18EC8D" w14:textId="0DA9573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37C5AC" w14:textId="3483FF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3A73945" w14:textId="46E1102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4CC131" w14:textId="43367C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9C4653" w14:textId="1C4D08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42A99B" w14:textId="52450F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7175C7" w14:textId="3E630B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1C01E4C" w14:textId="78ACFC2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5C1B950" w14:textId="77777777" w:rsidTr="00CC393D">
        <w:tc>
          <w:tcPr>
            <w:tcW w:w="179" w:type="pct"/>
            <w:vAlign w:val="bottom"/>
          </w:tcPr>
          <w:p w14:paraId="6030A51D" w14:textId="1EFAC9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675" w:type="pct"/>
            <w:vAlign w:val="bottom"/>
          </w:tcPr>
          <w:p w14:paraId="03366A22" w14:textId="0D85304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ULTRAS MED</w:t>
            </w:r>
          </w:p>
        </w:tc>
        <w:tc>
          <w:tcPr>
            <w:tcW w:w="160" w:type="pct"/>
            <w:vAlign w:val="bottom"/>
          </w:tcPr>
          <w:p w14:paraId="453B4265" w14:textId="27C9C92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0D6EF602" w14:textId="26881E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E071FB" w14:textId="4F091D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81A06B" w14:textId="2BBEAC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F41AFD" w14:textId="4CDDE0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BC27E3" w14:textId="76EEF4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531059" w14:textId="482867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A6FADA" w14:textId="5118FA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F252D7" w14:textId="464D7F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60CD30" w14:textId="2615847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AC5E10" w14:textId="2286D6B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A16B6C" w14:textId="29E8FBE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A2DF61" w14:textId="6A13E4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608193" w14:textId="182522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57CFA1" w14:textId="63967F2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C50431" w14:textId="1F986E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3EA830" w14:textId="35DFAF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C711DB" w14:textId="6168129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04BEEC" w14:textId="709DA0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1D3EB3" w14:textId="6A1280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FB2022" w14:textId="62C623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0CA0A7" w14:textId="664E82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7BFA83" w14:textId="6CF653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46573E" w14:textId="40E856A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D8DD5B2" w14:textId="2C50E5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3114BC0" w14:textId="77777777" w:rsidTr="00CC393D">
        <w:tc>
          <w:tcPr>
            <w:tcW w:w="179" w:type="pct"/>
            <w:vAlign w:val="bottom"/>
          </w:tcPr>
          <w:p w14:paraId="13EEFCD8" w14:textId="16126F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81</w:t>
            </w:r>
          </w:p>
        </w:tc>
        <w:tc>
          <w:tcPr>
            <w:tcW w:w="675" w:type="pct"/>
            <w:vAlign w:val="bottom"/>
          </w:tcPr>
          <w:p w14:paraId="5F3053A0" w14:textId="49990A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MAGN RESON MATER PHY</w:t>
            </w:r>
          </w:p>
        </w:tc>
        <w:tc>
          <w:tcPr>
            <w:tcW w:w="160" w:type="pct"/>
            <w:vAlign w:val="bottom"/>
          </w:tcPr>
          <w:p w14:paraId="5266A895" w14:textId="59925E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475E4C39" w14:textId="70FF1E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79EF65C" w14:textId="06304A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85DDE1E" w14:textId="0595246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41F15AA" w14:textId="45A20A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78F02D5" w14:textId="74782D8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46C8AAF" w14:textId="41786E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311253B" w14:textId="44346D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3CE111E" w14:textId="2A6660D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37366B7" w14:textId="349DF77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D386ADF" w14:textId="2B2C59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868D888" w14:textId="5F5FC9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947CC59" w14:textId="78CD34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2773E3C" w14:textId="735D749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39B5DB7" w14:textId="634E013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A66E7C2" w14:textId="4290B4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D5D2BE" w14:textId="445FFA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02B7FC" w14:textId="311344C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592D23" w14:textId="4B416A9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259BD0" w14:textId="27A311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D75D64" w14:textId="35EFA5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26B5A6" w14:textId="45BB03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135F7F" w14:textId="328D944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435BD6" w14:textId="7C7D781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026EC45" w14:textId="7474516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E799AD7" w14:textId="77777777" w:rsidTr="00CC393D">
        <w:tc>
          <w:tcPr>
            <w:tcW w:w="179" w:type="pct"/>
            <w:vAlign w:val="bottom"/>
          </w:tcPr>
          <w:p w14:paraId="4993B1C8" w14:textId="5C4791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82</w:t>
            </w:r>
          </w:p>
        </w:tc>
        <w:tc>
          <w:tcPr>
            <w:tcW w:w="675" w:type="pct"/>
            <w:vAlign w:val="bottom"/>
          </w:tcPr>
          <w:p w14:paraId="47B4D50A" w14:textId="0F245A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PEDIATR RADIOL</w:t>
            </w:r>
          </w:p>
        </w:tc>
        <w:tc>
          <w:tcPr>
            <w:tcW w:w="160" w:type="pct"/>
            <w:vAlign w:val="bottom"/>
          </w:tcPr>
          <w:p w14:paraId="421825DE" w14:textId="5C0505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337188D2" w14:textId="708E52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59AAB98" w14:textId="1EFBE33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9B5AEC0" w14:textId="40490FB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9FDCF00" w14:textId="4DEC018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8FADEE8" w14:textId="72032DB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B46550D" w14:textId="7EFCF27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439CDB4" w14:textId="48EE68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8956781" w14:textId="7D37EC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6B09608" w14:textId="657B84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F788666" w14:textId="4E8EF0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DC8DA90" w14:textId="5CA9CA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D75822F" w14:textId="78D23E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00FFD91" w14:textId="34A41AD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07FA23B" w14:textId="16A6B6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B7F8355" w14:textId="14AC55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DE1BCF" w14:textId="325FC6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DDBC6D" w14:textId="1F4B679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9926E7A" w14:textId="2AD1BD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A4FFBB" w14:textId="4B5575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F398BA" w14:textId="287CF2A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36F1B6" w14:textId="5C769A9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E39A4D" w14:textId="4D1527C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5A344E1" w14:textId="3FA331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3963B76" w14:textId="72A7C3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6132B7B" w14:textId="77777777" w:rsidTr="00CC393D">
        <w:tc>
          <w:tcPr>
            <w:tcW w:w="179" w:type="pct"/>
            <w:vAlign w:val="bottom"/>
          </w:tcPr>
          <w:p w14:paraId="6A35EC1D" w14:textId="409AAE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83</w:t>
            </w:r>
          </w:p>
        </w:tc>
        <w:tc>
          <w:tcPr>
            <w:tcW w:w="675" w:type="pct"/>
            <w:vAlign w:val="bottom"/>
          </w:tcPr>
          <w:p w14:paraId="48409738" w14:textId="00A885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ULTRASONIC IMAGING</w:t>
            </w:r>
          </w:p>
        </w:tc>
        <w:tc>
          <w:tcPr>
            <w:tcW w:w="160" w:type="pct"/>
            <w:vAlign w:val="bottom"/>
          </w:tcPr>
          <w:p w14:paraId="31B015B6" w14:textId="7F5DB04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4B3DC6A7" w14:textId="7AC7AE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BFABED9" w14:textId="597FDB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7D785DED" w14:textId="1922B7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DB837CD" w14:textId="63ED54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F4159C2" w14:textId="22CF4E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91D60B6" w14:textId="05F5E2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713FC10" w14:textId="4503A6E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4B9B267" w14:textId="3827E90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2FDE2EC" w14:textId="6E229E7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0F758D7" w14:textId="4125D9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C181988" w14:textId="640A6C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3983FB1" w14:textId="7EF2E35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2D00F25" w14:textId="470962F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2E1A782" w14:textId="4E2590A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5E3C806" w14:textId="122ABC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7D5595" w14:textId="0C86657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490B4D" w14:textId="1AF010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43381B" w14:textId="06B6D3A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CC20F4" w14:textId="2EE2618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18EC82" w14:textId="3DC3F97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361617" w14:textId="224635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5FA222F" w14:textId="7A7A9A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FE36E5" w14:textId="4C7FB5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4E8CE4E7" w14:textId="5A6C5E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703FCB1A" w14:textId="77777777" w:rsidTr="00CC393D">
        <w:tc>
          <w:tcPr>
            <w:tcW w:w="179" w:type="pct"/>
            <w:vAlign w:val="bottom"/>
          </w:tcPr>
          <w:p w14:paraId="3877F430" w14:textId="0927C4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84</w:t>
            </w:r>
          </w:p>
        </w:tc>
        <w:tc>
          <w:tcPr>
            <w:tcW w:w="675" w:type="pct"/>
            <w:vAlign w:val="bottom"/>
          </w:tcPr>
          <w:p w14:paraId="29E68C21" w14:textId="5C07F7F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HEALTH PHYS</w:t>
            </w:r>
          </w:p>
        </w:tc>
        <w:tc>
          <w:tcPr>
            <w:tcW w:w="160" w:type="pct"/>
            <w:vAlign w:val="bottom"/>
          </w:tcPr>
          <w:p w14:paraId="6CDF9B7E" w14:textId="70F609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595D2A9B" w14:textId="054AF1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3863A2" w14:textId="270E91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532A33" w14:textId="74F7BA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86B308" w14:textId="5EABFF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38EFED6" w14:textId="076423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D35C24" w14:textId="27B03C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82A96A" w14:textId="2F09340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AA4DA2" w14:textId="0F1D9B6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70F8B8" w14:textId="7DDF945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02A5E0" w14:textId="054B74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A2717E" w14:textId="3ABC50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E8D6FF" w14:textId="656A3A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8CE7E1" w14:textId="37433F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A8644C" w14:textId="29DB6B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1CB557" w14:textId="61B32D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659CA7" w14:textId="31E16E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37888A" w14:textId="305E08C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7DCFC1" w14:textId="2282AE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D97ECBE" w14:textId="0A5B1B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61EF64" w14:textId="642EAF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29BC47" w14:textId="6E0991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28A751" w14:textId="002256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A798C2" w14:textId="405472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6E9C0525" w14:textId="02C505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FF16072" w14:textId="77777777" w:rsidTr="00CC393D">
        <w:tc>
          <w:tcPr>
            <w:tcW w:w="179" w:type="pct"/>
            <w:vAlign w:val="bottom"/>
          </w:tcPr>
          <w:p w14:paraId="5A5FA4A5" w14:textId="55A5463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85</w:t>
            </w:r>
          </w:p>
        </w:tc>
        <w:tc>
          <w:tcPr>
            <w:tcW w:w="675" w:type="pct"/>
            <w:vAlign w:val="bottom"/>
          </w:tcPr>
          <w:p w14:paraId="239B47E6" w14:textId="38C082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TRANSL IMAGING</w:t>
            </w:r>
          </w:p>
        </w:tc>
        <w:tc>
          <w:tcPr>
            <w:tcW w:w="160" w:type="pct"/>
            <w:vAlign w:val="bottom"/>
          </w:tcPr>
          <w:p w14:paraId="223C460E" w14:textId="0C9AA4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7D584114" w14:textId="0558D7D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DC58CBC" w14:textId="3C5D73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EB4D47F" w14:textId="681D38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A4901EC" w14:textId="43FFE8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DDBA941" w14:textId="4B7C5AB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EF8F962" w14:textId="7CB155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083E51E" w14:textId="3A33B2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EF9726E" w14:textId="6C47DC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2A7F18D" w14:textId="1BF5B1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FEA9759" w14:textId="3BB786A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5BD051B" w14:textId="0AB6497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F799321" w14:textId="0E2CC0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60E4D47" w14:textId="65D770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DB77308" w14:textId="14F63E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1C4FCBC" w14:textId="45B6F67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207177" w14:textId="171A6E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ADD2C6" w14:textId="6C1E54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7BE01B" w14:textId="62954F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512E0C" w14:textId="150CB5D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604BB6" w14:textId="23A8D0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457EA8" w14:textId="1E4704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1897FA" w14:textId="257F88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8AF3FE" w14:textId="28B4D2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CBF1287" w14:textId="3C08C3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2375BD5" w14:textId="77777777" w:rsidTr="00CC393D">
        <w:tc>
          <w:tcPr>
            <w:tcW w:w="179" w:type="pct"/>
            <w:vAlign w:val="bottom"/>
          </w:tcPr>
          <w:p w14:paraId="3A0DC0B8" w14:textId="408417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86</w:t>
            </w:r>
          </w:p>
        </w:tc>
        <w:tc>
          <w:tcPr>
            <w:tcW w:w="675" w:type="pct"/>
            <w:vAlign w:val="bottom"/>
          </w:tcPr>
          <w:p w14:paraId="0DBD1903" w14:textId="4C543C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CLIN IMAG</w:t>
            </w:r>
          </w:p>
        </w:tc>
        <w:tc>
          <w:tcPr>
            <w:tcW w:w="160" w:type="pct"/>
            <w:vAlign w:val="bottom"/>
          </w:tcPr>
          <w:p w14:paraId="3CA71B60" w14:textId="1721FB9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71D2051E" w14:textId="786E7C2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11B4889" w14:textId="419E2B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EBA7455" w14:textId="6BE868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0D9C13" w14:textId="4DF157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294B6A" w14:textId="3EA812E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3ED211" w14:textId="50EA35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0D7E44" w14:textId="441487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B1B0FF" w14:textId="62A9FAA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E00C9E" w14:textId="2E0150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50C51E" w14:textId="037A20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9A6E0D2" w14:textId="7F2CA5F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0BB8B9" w14:textId="6EE77E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BA6247" w14:textId="41FCF2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7592C2A" w14:textId="1FE3D5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001017" w14:textId="028E2C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760B1C" w14:textId="2358D2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951952" w14:textId="2191E8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F94B36" w14:textId="759DDE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C72A2A" w14:textId="4474DF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A95509" w14:textId="52A867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303AEC" w14:textId="21A38FA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5144ED" w14:textId="1ACA9B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CE2618" w14:textId="69AF55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9983313" w14:textId="06628A2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64E37DA9" w14:textId="77777777" w:rsidTr="00CC393D">
        <w:tc>
          <w:tcPr>
            <w:tcW w:w="179" w:type="pct"/>
            <w:vAlign w:val="bottom"/>
          </w:tcPr>
          <w:p w14:paraId="30CAD1E5" w14:textId="26859F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87</w:t>
            </w:r>
          </w:p>
        </w:tc>
        <w:tc>
          <w:tcPr>
            <w:tcW w:w="675" w:type="pct"/>
            <w:vAlign w:val="bottom"/>
          </w:tcPr>
          <w:p w14:paraId="6EB478C2" w14:textId="56A514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DIAGN INTERV RADIOL</w:t>
            </w:r>
          </w:p>
        </w:tc>
        <w:tc>
          <w:tcPr>
            <w:tcW w:w="160" w:type="pct"/>
            <w:vAlign w:val="bottom"/>
          </w:tcPr>
          <w:p w14:paraId="6FE31E06" w14:textId="2A753D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7703B23B" w14:textId="03CBA45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3D96A8E" w14:textId="366CB2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6D9C3CC" w14:textId="0310DBC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392667" w14:textId="38CCAEE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830739" w14:textId="1F5E71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FB8EC52" w14:textId="052A3CA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4F0517" w14:textId="406574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833493" w14:textId="0F4008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84B090" w14:textId="26A5A4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7650E3" w14:textId="3B98637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10A06BC" w14:textId="602D5F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B10DEC" w14:textId="47BBF1D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B6FF658" w14:textId="103ACE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4A5F1E" w14:textId="3B0490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2FD0E0" w14:textId="391CFE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6CE615" w14:textId="28584A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C3A31F" w14:textId="5E3F1E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55C0E5" w14:textId="368585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D5C27F" w14:textId="3B5BDEF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93498A" w14:textId="4E8591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79374F" w14:textId="751AB26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4B950F" w14:textId="1C3C18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A2459A" w14:textId="4891420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7D550706" w14:textId="079EC5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6AFEF93" w14:textId="77777777" w:rsidTr="00CC393D">
        <w:tc>
          <w:tcPr>
            <w:tcW w:w="179" w:type="pct"/>
            <w:vAlign w:val="bottom"/>
          </w:tcPr>
          <w:p w14:paraId="0658B3D6" w14:textId="6F46C4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88</w:t>
            </w:r>
          </w:p>
        </w:tc>
        <w:tc>
          <w:tcPr>
            <w:tcW w:w="675" w:type="pct"/>
            <w:vAlign w:val="bottom"/>
          </w:tcPr>
          <w:p w14:paraId="6779F18F" w14:textId="160483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CARDIOVAS IMAG</w:t>
            </w:r>
          </w:p>
        </w:tc>
        <w:tc>
          <w:tcPr>
            <w:tcW w:w="160" w:type="pct"/>
            <w:vAlign w:val="bottom"/>
          </w:tcPr>
          <w:p w14:paraId="13F7BA63" w14:textId="1C89A4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21B630CC" w14:textId="1280ED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57ACADD" w14:textId="772474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2C56870" w14:textId="4C8549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A445698" w14:textId="30619CA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ABAF11E" w14:textId="2BC279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0C0D4F4" w14:textId="5ECB22E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0B6724D" w14:textId="3205DF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24BCFC3" w14:textId="2662530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16E32E0" w14:textId="251703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BA27659" w14:textId="7EECA53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2A2E5EF" w14:textId="578C6A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E5BE51A" w14:textId="40EC2E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6710A23" w14:textId="3FCFF12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99EA593" w14:textId="2762C5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642CF78" w14:textId="134A12A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1E0AFB" w14:textId="1BBA3C5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981799" w14:textId="52AA1E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CE2F4F" w14:textId="63635A4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F9C4AA" w14:textId="758BE33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FA74DD" w14:textId="129955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622A97" w14:textId="1F7309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089057" w14:textId="1B2F8F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39616E7" w14:textId="0AA759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FF93F5C" w14:textId="511ACC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7D9FEA1B" w14:textId="77777777" w:rsidTr="00CC393D">
        <w:tc>
          <w:tcPr>
            <w:tcW w:w="179" w:type="pct"/>
            <w:vAlign w:val="bottom"/>
          </w:tcPr>
          <w:p w14:paraId="7686A52E" w14:textId="08E1F2E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89</w:t>
            </w:r>
          </w:p>
        </w:tc>
        <w:tc>
          <w:tcPr>
            <w:tcW w:w="675" w:type="pct"/>
            <w:vAlign w:val="bottom"/>
          </w:tcPr>
          <w:p w14:paraId="27743A44" w14:textId="4635AE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JPN J RADIOL</w:t>
            </w:r>
          </w:p>
        </w:tc>
        <w:tc>
          <w:tcPr>
            <w:tcW w:w="160" w:type="pct"/>
            <w:vAlign w:val="bottom"/>
          </w:tcPr>
          <w:p w14:paraId="267BBA31" w14:textId="4C34FA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3A2B39A" w14:textId="4F3A774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D117ED" w14:textId="10FED2D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8FB80A" w14:textId="1AEC03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942269" w14:textId="6B45E3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F8FAA0" w14:textId="73410DB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B395EF" w14:textId="21B8AC4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8BA214" w14:textId="44B5140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D5B234" w14:textId="71CF19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226609" w14:textId="311CC6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B12562" w14:textId="37E7BE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F410B3" w14:textId="5086773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316364" w14:textId="5198A88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BECE4A" w14:textId="688680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FCDA5B" w14:textId="0AE9D0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519712" w14:textId="46F751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1D685B" w14:textId="1904D84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39243A" w14:textId="69E9D6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2FB59D" w14:textId="4AD26F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571B22" w14:textId="060A86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B8ABAF" w14:textId="5CDCF3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9F4B96" w14:textId="236B35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323B2BB" w14:textId="62E057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8C5F83" w14:textId="539CA4A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3390B8B" w14:textId="3B65A4C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90F3D0F" w14:textId="77777777" w:rsidTr="00CC393D">
        <w:tc>
          <w:tcPr>
            <w:tcW w:w="179" w:type="pct"/>
            <w:vAlign w:val="bottom"/>
          </w:tcPr>
          <w:p w14:paraId="7AE4F73B" w14:textId="5F2F827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90</w:t>
            </w:r>
          </w:p>
        </w:tc>
        <w:tc>
          <w:tcPr>
            <w:tcW w:w="675" w:type="pct"/>
            <w:vAlign w:val="bottom"/>
          </w:tcPr>
          <w:p w14:paraId="684A2921" w14:textId="146D84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APPL CLIN MED PHYS</w:t>
            </w:r>
          </w:p>
        </w:tc>
        <w:tc>
          <w:tcPr>
            <w:tcW w:w="160" w:type="pct"/>
            <w:vAlign w:val="bottom"/>
          </w:tcPr>
          <w:p w14:paraId="3CED8227" w14:textId="30EBFC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EA6E569" w14:textId="3FA162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BBE5C7" w14:textId="2D4DD4B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6AEE37" w14:textId="1DE684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41958A" w14:textId="2F7499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1295A3" w14:textId="27226C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038B7F" w14:textId="6EA5DC8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D0B5597" w14:textId="6C0ACF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DF3C26" w14:textId="75D9CA6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1363C8" w14:textId="3F3642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E7D1A9" w14:textId="1F910A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6330B7" w14:textId="1A44DF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3509AC0" w14:textId="5F2EB1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4D690E" w14:textId="1D4CD3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C4057F" w14:textId="2762DF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13A796" w14:textId="1731CBB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110626" w14:textId="6C61F7E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E25C5C9" w14:textId="057189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216BBD" w14:textId="6FBC9E3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F2F0295" w14:textId="320ED6C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82EE90" w14:textId="7E51B99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06DB63" w14:textId="204A1C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1B2CF8" w14:textId="563C75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991549" w14:textId="686D804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31D280A4" w14:textId="4BDF64E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721D1574" w14:textId="77777777" w:rsidTr="00CC393D">
        <w:tc>
          <w:tcPr>
            <w:tcW w:w="179" w:type="pct"/>
            <w:vAlign w:val="bottom"/>
          </w:tcPr>
          <w:p w14:paraId="28A62E0F" w14:textId="3CAD22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91</w:t>
            </w:r>
          </w:p>
        </w:tc>
        <w:tc>
          <w:tcPr>
            <w:tcW w:w="675" w:type="pct"/>
            <w:vAlign w:val="bottom"/>
          </w:tcPr>
          <w:p w14:paraId="51F63C23" w14:textId="487D9D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SKELETAL RADIOL</w:t>
            </w:r>
          </w:p>
        </w:tc>
        <w:tc>
          <w:tcPr>
            <w:tcW w:w="160" w:type="pct"/>
            <w:vAlign w:val="bottom"/>
          </w:tcPr>
          <w:p w14:paraId="0A41C57A" w14:textId="0018C97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0" w:type="pct"/>
            <w:vAlign w:val="bottom"/>
          </w:tcPr>
          <w:p w14:paraId="18418C80" w14:textId="060E486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5B7C04D" w14:textId="6CFC77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5590D7C" w14:textId="2C74D8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671AC7" w14:textId="199FE12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7AF7C5" w14:textId="258CA1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280123D" w14:textId="1F2733A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48878D" w14:textId="3DF43C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84FA72" w14:textId="5DD1DB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88D988" w14:textId="56D575A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0E0275" w14:textId="560F591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812A5A" w14:textId="25DA986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42B59B" w14:textId="4E14C2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3DDF44" w14:textId="0D6A9C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AAF32B" w14:textId="4DFFFE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3F8CB1" w14:textId="70D36C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053480" w14:textId="7A031C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BBCFF2" w14:textId="646EA3C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25284C" w14:textId="038D1D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87939E" w14:textId="57BBF5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371473" w14:textId="60CC78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1869F3" w14:textId="1F3A052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A577F3" w14:textId="0FE579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F79C0A" w14:textId="7173CBE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32A01A7" w14:textId="0262BFB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66633FC" w14:textId="77777777" w:rsidTr="00CC393D">
        <w:tc>
          <w:tcPr>
            <w:tcW w:w="179" w:type="pct"/>
            <w:vAlign w:val="bottom"/>
          </w:tcPr>
          <w:p w14:paraId="60CCE49F" w14:textId="5912E6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92</w:t>
            </w:r>
          </w:p>
        </w:tc>
        <w:tc>
          <w:tcPr>
            <w:tcW w:w="675" w:type="pct"/>
            <w:vAlign w:val="bottom"/>
          </w:tcPr>
          <w:p w14:paraId="0C9D7017" w14:textId="1608F8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RADIAT RES</w:t>
            </w:r>
          </w:p>
        </w:tc>
        <w:tc>
          <w:tcPr>
            <w:tcW w:w="160" w:type="pct"/>
            <w:vAlign w:val="bottom"/>
          </w:tcPr>
          <w:p w14:paraId="2F6B8DBE" w14:textId="6E6DFD5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4C296DAA" w14:textId="4AEBC5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610313" w14:textId="51F910F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BFD474" w14:textId="5B0BB81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465D5A" w14:textId="6BA2B3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8781F29" w14:textId="5BC88CB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3503D16" w14:textId="37CA57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4462FC" w14:textId="688293E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965044" w14:textId="747215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91F7B2" w14:textId="57B1F1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D8744E" w14:textId="60926F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F2ABED" w14:textId="6CD86E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BBA89E6" w14:textId="4608B37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491E7C" w14:textId="56D95F0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236465" w14:textId="6C1E787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CF5F5D" w14:textId="680126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8A697A" w14:textId="0F1DCE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FD1602" w14:textId="05847E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421667" w14:textId="46F574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6258CA" w14:textId="517A8C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DF52276" w14:textId="657599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37E3FB" w14:textId="6B92A79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31E93B" w14:textId="74338B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CD3620" w14:textId="786FBA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FA26495" w14:textId="714285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73F7712D" w14:textId="77777777" w:rsidTr="00CC393D">
        <w:tc>
          <w:tcPr>
            <w:tcW w:w="179" w:type="pct"/>
            <w:vAlign w:val="bottom"/>
          </w:tcPr>
          <w:p w14:paraId="69E4FE8B" w14:textId="450F182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93</w:t>
            </w:r>
          </w:p>
        </w:tc>
        <w:tc>
          <w:tcPr>
            <w:tcW w:w="675" w:type="pct"/>
            <w:vAlign w:val="bottom"/>
          </w:tcPr>
          <w:p w14:paraId="0BA97D77" w14:textId="713FA7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BELG SOC RADIOL</w:t>
            </w:r>
          </w:p>
        </w:tc>
        <w:tc>
          <w:tcPr>
            <w:tcW w:w="160" w:type="pct"/>
            <w:vAlign w:val="bottom"/>
          </w:tcPr>
          <w:p w14:paraId="11061CF3" w14:textId="0EE1E8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0" w:type="pct"/>
            <w:vAlign w:val="bottom"/>
          </w:tcPr>
          <w:p w14:paraId="329152D2" w14:textId="476092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C231324" w14:textId="5ED51B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8A1FF2E" w14:textId="307B6C8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C75CE8" w14:textId="09FE86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43F7EA" w14:textId="046F3D9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A8A985C" w14:textId="3A9B06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03DEC8" w14:textId="6844EB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8684F0" w14:textId="370C98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A69C6A" w14:textId="7932D8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CB7550" w14:textId="2EA12C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6039A2" w14:textId="783560F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88FBED7" w14:textId="32D52F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D99006A" w14:textId="378971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B1D932" w14:textId="2EC843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E62237" w14:textId="53D882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BB63A8" w14:textId="341686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EB0F68" w14:textId="5F2B926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BAC76B" w14:textId="259BCC5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814E62" w14:textId="64F9E5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A8B866" w14:textId="61E8B0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B7271A" w14:textId="36CC2E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63E8A3" w14:textId="5228AE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E0870A" w14:textId="7DA8CE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6AA94B98" w14:textId="500AF38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BE44F90" w14:textId="77777777" w:rsidTr="00CC393D">
        <w:tc>
          <w:tcPr>
            <w:tcW w:w="179" w:type="pct"/>
            <w:vAlign w:val="bottom"/>
          </w:tcPr>
          <w:p w14:paraId="76BDB6B8" w14:textId="6F1E247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94</w:t>
            </w:r>
          </w:p>
        </w:tc>
        <w:tc>
          <w:tcPr>
            <w:tcW w:w="675" w:type="pct"/>
            <w:vAlign w:val="bottom"/>
          </w:tcPr>
          <w:p w14:paraId="0952C3DC" w14:textId="320AA1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Z MED PHYS</w:t>
            </w:r>
          </w:p>
        </w:tc>
        <w:tc>
          <w:tcPr>
            <w:tcW w:w="160" w:type="pct"/>
            <w:vAlign w:val="bottom"/>
          </w:tcPr>
          <w:p w14:paraId="671795EC" w14:textId="003EEE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0EDF59ED" w14:textId="0600270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898EBF" w14:textId="4EE6A7B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D361154" w14:textId="01BBEAD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43721F" w14:textId="212D4D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7DE85A" w14:textId="620299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479D69" w14:textId="18BEA2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6EA161" w14:textId="647CC35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31F715" w14:textId="215F0D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9E0A93D" w14:textId="56860A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C93D04" w14:textId="6F4B57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366A3D" w14:textId="38737F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396914E" w14:textId="41EE53D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5153CB" w14:textId="6F136E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50899B1" w14:textId="577831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FCFA63" w14:textId="391505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1E6EB2" w14:textId="767608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898E7D" w14:textId="292BBB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2C1392" w14:textId="0DC587C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F7B0CA" w14:textId="6DF79CE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460CAD" w14:textId="4F4C78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6113C7" w14:textId="43B30F4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408558" w14:textId="475F1D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4868D2" w14:textId="26E922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CEA10B1" w14:textId="58CC59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4000CB0" w14:textId="77777777" w:rsidTr="00CC393D">
        <w:tc>
          <w:tcPr>
            <w:tcW w:w="179" w:type="pct"/>
            <w:vAlign w:val="bottom"/>
          </w:tcPr>
          <w:p w14:paraId="40CD0CB2" w14:textId="726A18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95</w:t>
            </w:r>
          </w:p>
        </w:tc>
        <w:tc>
          <w:tcPr>
            <w:tcW w:w="675" w:type="pct"/>
            <w:vAlign w:val="bottom"/>
          </w:tcPr>
          <w:p w14:paraId="2DE741FF" w14:textId="5CEF66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BRACHYTHERAPY</w:t>
            </w:r>
          </w:p>
        </w:tc>
        <w:tc>
          <w:tcPr>
            <w:tcW w:w="160" w:type="pct"/>
            <w:vAlign w:val="bottom"/>
          </w:tcPr>
          <w:p w14:paraId="156CEA26" w14:textId="4730959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0E5F7359" w14:textId="11E3A7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D8D201" w14:textId="659476E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FD64CD" w14:textId="0BA253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10F0CD" w14:textId="6D61E9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F2CAA1" w14:textId="604475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545A62" w14:textId="3D6821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1C178E" w14:textId="5EE19C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C04DAB" w14:textId="104D31B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7083F7" w14:textId="7C7843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839BAF" w14:textId="2CB2C9D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F85347" w14:textId="61F6C4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9FA84E" w14:textId="52D0E89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088631" w14:textId="33778E1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10AEB7" w14:textId="0C93132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0B5CB3" w14:textId="0151756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F01E09" w14:textId="2D112A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BD2566" w14:textId="06A14AF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5083A2" w14:textId="74C67E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D6C5ED" w14:textId="7E01FB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73FA66" w14:textId="2D1462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5A0B12" w14:textId="020CA7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67A0A9" w14:textId="3A7B01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8B352E" w14:textId="1BFD09D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708411FB" w14:textId="557072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CB4F089" w14:textId="77777777" w:rsidTr="00CC393D">
        <w:tc>
          <w:tcPr>
            <w:tcW w:w="179" w:type="pct"/>
            <w:vAlign w:val="bottom"/>
          </w:tcPr>
          <w:p w14:paraId="10F3733D" w14:textId="6B3768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96</w:t>
            </w:r>
          </w:p>
        </w:tc>
        <w:tc>
          <w:tcPr>
            <w:tcW w:w="675" w:type="pct"/>
            <w:vAlign w:val="bottom"/>
          </w:tcPr>
          <w:p w14:paraId="55673552" w14:textId="6746F0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TOMOGRAPHY</w:t>
            </w:r>
          </w:p>
        </w:tc>
        <w:tc>
          <w:tcPr>
            <w:tcW w:w="160" w:type="pct"/>
            <w:vAlign w:val="bottom"/>
          </w:tcPr>
          <w:p w14:paraId="6698A095" w14:textId="1BDBAC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08556187" w14:textId="5A3ED95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8B3303" w14:textId="3825DD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30D20E" w14:textId="1FA365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F7465D" w14:textId="5A859B3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535179" w14:textId="529FEE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697A2F" w14:textId="5C7BA8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9810DDA" w14:textId="0EF98A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6FD478E" w14:textId="163046D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AECEE8" w14:textId="551A97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44563A" w14:textId="782C10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ACAE8A" w14:textId="4D77B9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B091D7" w14:textId="051E8A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D7B74D" w14:textId="7FBA7C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9FE8C6" w14:textId="303E14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B1F208" w14:textId="58AEA7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9F11B9" w14:textId="3F56D1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77A081" w14:textId="00B029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55347A" w14:textId="012EC2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CB0E53" w14:textId="79E979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F17678" w14:textId="0CDF76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5ABE39" w14:textId="73D29B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406873" w14:textId="7193B1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F3D226" w14:textId="4A0752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48D1FBDB" w14:textId="15F91C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CC9434D" w14:textId="77777777" w:rsidTr="00CC393D">
        <w:tc>
          <w:tcPr>
            <w:tcW w:w="179" w:type="pct"/>
            <w:vAlign w:val="bottom"/>
          </w:tcPr>
          <w:p w14:paraId="047C8121" w14:textId="479FE1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97</w:t>
            </w:r>
          </w:p>
        </w:tc>
        <w:tc>
          <w:tcPr>
            <w:tcW w:w="675" w:type="pct"/>
            <w:vAlign w:val="bottom"/>
          </w:tcPr>
          <w:p w14:paraId="792F4B54" w14:textId="2794BD7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MED ULTRASON</w:t>
            </w:r>
          </w:p>
        </w:tc>
        <w:tc>
          <w:tcPr>
            <w:tcW w:w="160" w:type="pct"/>
            <w:vAlign w:val="bottom"/>
          </w:tcPr>
          <w:p w14:paraId="37727BCC" w14:textId="737561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3E040C6A" w14:textId="7A55842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5D070A" w14:textId="3DBCAA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E3DDE1" w14:textId="09DB8B4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C3D302" w14:textId="4679EC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82DE81" w14:textId="4E7B19D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9EA81E" w14:textId="639B6CD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A47C03" w14:textId="5CABCA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366C43" w14:textId="4594B6D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E412D8" w14:textId="75385B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B3AD66" w14:textId="0E1B63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102675" w14:textId="4BC692C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A0087C" w14:textId="1BF8C5F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723671" w14:textId="31D046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9F6C22" w14:textId="1E2DF3F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044172" w14:textId="63F640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E4F9E3D" w14:textId="79115C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764C3F" w14:textId="2A22E7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57EEAB" w14:textId="1811C2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6BF19C" w14:textId="7C6391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20BF31" w14:textId="12D273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53AC9D" w14:textId="2EABD3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11FFDD" w14:textId="10EBAB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91B2CD" w14:textId="3C18EB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D85436E" w14:textId="2304892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83B846C" w14:textId="77777777" w:rsidTr="00CC393D">
        <w:tc>
          <w:tcPr>
            <w:tcW w:w="179" w:type="pct"/>
            <w:vAlign w:val="bottom"/>
          </w:tcPr>
          <w:p w14:paraId="7027AC6C" w14:textId="5B92A5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98</w:t>
            </w:r>
          </w:p>
        </w:tc>
        <w:tc>
          <w:tcPr>
            <w:tcW w:w="675" w:type="pct"/>
            <w:vAlign w:val="bottom"/>
          </w:tcPr>
          <w:p w14:paraId="46E23273" w14:textId="103629A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INTERV NEURORADIOL</w:t>
            </w:r>
          </w:p>
        </w:tc>
        <w:tc>
          <w:tcPr>
            <w:tcW w:w="160" w:type="pct"/>
            <w:vAlign w:val="bottom"/>
          </w:tcPr>
          <w:p w14:paraId="3D0EA811" w14:textId="2669E0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76525F53" w14:textId="6A2038F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11FFA79" w14:textId="71365F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52D8CF98" w14:textId="4DF5F9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2A0D9AD" w14:textId="70655E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FCBAB6C" w14:textId="7BD830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37C2573" w14:textId="2FC711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CB59719" w14:textId="02FC18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D72909E" w14:textId="1C3EAD0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F22E4DF" w14:textId="2B81B7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8B3394C" w14:textId="2A710EB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EA9DCDE" w14:textId="4E4D6C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58B1CB2" w14:textId="0B52C4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4D8AFCE" w14:textId="01592E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7DD5532" w14:textId="556580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11A0D19" w14:textId="321114F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F7538D1" w14:textId="545E247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11A7BB" w14:textId="3AAACA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35C89DF" w14:textId="452DD4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0222127" w14:textId="0A342B5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5EB9CB" w14:textId="0E7044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0A9EC6" w14:textId="03F872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79FFD9" w14:textId="6D4E35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591394" w14:textId="6C6854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650F640" w14:textId="797A13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2A5C375" w14:textId="77777777" w:rsidTr="00CC393D">
        <w:tc>
          <w:tcPr>
            <w:tcW w:w="179" w:type="pct"/>
            <w:vAlign w:val="bottom"/>
          </w:tcPr>
          <w:p w14:paraId="0E53F150" w14:textId="23E8F1D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99</w:t>
            </w:r>
          </w:p>
        </w:tc>
        <w:tc>
          <w:tcPr>
            <w:tcW w:w="675" w:type="pct"/>
            <w:vAlign w:val="bottom"/>
          </w:tcPr>
          <w:p w14:paraId="6242F018" w14:textId="08E8727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 ULTRASON</w:t>
            </w:r>
          </w:p>
        </w:tc>
        <w:tc>
          <w:tcPr>
            <w:tcW w:w="160" w:type="pct"/>
            <w:vAlign w:val="bottom"/>
          </w:tcPr>
          <w:p w14:paraId="455D47E1" w14:textId="6EB64A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269B56F6" w14:textId="04E87E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63D523" w14:textId="665520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F47B48" w14:textId="6AD7C6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2A2B49" w14:textId="72E972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CB56DA" w14:textId="00E24EE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CFCB7F" w14:textId="04FA33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BED354" w14:textId="0D9CAD4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BE11A9" w14:textId="4EAFEA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B8598F" w14:textId="4DD6F25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50A2A3" w14:textId="4A1AC3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7BF8F8" w14:textId="7FCBCB0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E0B0CF3" w14:textId="483A07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FC8B5D" w14:textId="753B6F3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7B3464" w14:textId="04262E3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095D6B7" w14:textId="47C754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5B0405" w14:textId="450A93F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B60FFA" w14:textId="41DAC17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8FD3B1" w14:textId="003C09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B92077" w14:textId="1A3350D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1F561D" w14:textId="3DB15F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376B0E" w14:textId="58ADD6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12CDBA" w14:textId="200B79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6B4A04" w14:textId="733254B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7E032F3A" w14:textId="6CE871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2191535" w14:textId="77777777" w:rsidTr="00CC393D">
        <w:tc>
          <w:tcPr>
            <w:tcW w:w="179" w:type="pct"/>
            <w:vAlign w:val="bottom"/>
          </w:tcPr>
          <w:p w14:paraId="2C4816CD" w14:textId="3A92DBF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675" w:type="pct"/>
            <w:vAlign w:val="bottom"/>
          </w:tcPr>
          <w:p w14:paraId="031C55BF" w14:textId="587CED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 ENVIRON BIOPH</w:t>
            </w:r>
          </w:p>
        </w:tc>
        <w:tc>
          <w:tcPr>
            <w:tcW w:w="160" w:type="pct"/>
            <w:vAlign w:val="bottom"/>
          </w:tcPr>
          <w:p w14:paraId="649F9243" w14:textId="3D01A4C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58BAF260" w14:textId="04676B1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6F12525" w14:textId="0E8458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C2AAEDE" w14:textId="0633C1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C835DDA" w14:textId="0A8E25A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6B460EA" w14:textId="0A46CD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0F6E05A" w14:textId="59349E8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A09B364" w14:textId="52B3374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133BCE0" w14:textId="405B7CA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8E1A409" w14:textId="10C9C37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35EABC2" w14:textId="275BCF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1F01E0D" w14:textId="083E8CD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3BD93D7" w14:textId="62AEBB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ADD8502" w14:textId="6449AC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F4478C3" w14:textId="797028A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0D9C548" w14:textId="5ED36C4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72191F" w14:textId="6FEE884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D3A9C6B" w14:textId="2CEF28D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8F983A" w14:textId="6DFEB5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CFBD5E" w14:textId="5F867A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A07FE4" w14:textId="45294D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756FEE8" w14:textId="5C9A57A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7DE325" w14:textId="2822C6D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7FEC9E" w14:textId="593300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65A52BA2" w14:textId="149498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D294CC0" w14:textId="77777777" w:rsidTr="00CC393D">
        <w:tc>
          <w:tcPr>
            <w:tcW w:w="179" w:type="pct"/>
            <w:vAlign w:val="bottom"/>
          </w:tcPr>
          <w:p w14:paraId="274F83EC" w14:textId="2F0C52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lastRenderedPageBreak/>
              <w:t>101</w:t>
            </w:r>
          </w:p>
        </w:tc>
        <w:tc>
          <w:tcPr>
            <w:tcW w:w="675" w:type="pct"/>
            <w:vAlign w:val="bottom"/>
          </w:tcPr>
          <w:p w14:paraId="6103867A" w14:textId="4BA44B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APPL RADIAT ISOTOPES</w:t>
            </w:r>
          </w:p>
        </w:tc>
        <w:tc>
          <w:tcPr>
            <w:tcW w:w="160" w:type="pct"/>
            <w:vAlign w:val="bottom"/>
          </w:tcPr>
          <w:p w14:paraId="3084BD44" w14:textId="71122A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6F5DACF2" w14:textId="3BE39B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C0B88C" w14:textId="25D278A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74BDC8" w14:textId="166AE2F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A1834A" w14:textId="1D9167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3367B5D" w14:textId="6E2A872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274B38" w14:textId="7090D1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7D722A" w14:textId="7EBECA5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91B8C2" w14:textId="7864542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69BBED" w14:textId="3BFE189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5B3795" w14:textId="1E0235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7029B7" w14:textId="55C723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FD4278" w14:textId="53B0A8B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EBF27F" w14:textId="3B4490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C2EA78" w14:textId="506399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A9F303" w14:textId="17FD046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DC5F7A" w14:textId="609FA1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47BDAA" w14:textId="66F795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43DD6D" w14:textId="432527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92810D" w14:textId="035986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6DC37C" w14:textId="1C91901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F15E3E" w14:textId="1750AC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B91D1B" w14:textId="0CF679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9E7191" w14:textId="66A1E1E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B77C2EE" w14:textId="6B641F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41079D08" w14:textId="77777777" w:rsidTr="00CC393D">
        <w:tc>
          <w:tcPr>
            <w:tcW w:w="179" w:type="pct"/>
            <w:vAlign w:val="bottom"/>
          </w:tcPr>
          <w:p w14:paraId="24723D9D" w14:textId="06BEB5E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102</w:t>
            </w:r>
          </w:p>
        </w:tc>
        <w:tc>
          <w:tcPr>
            <w:tcW w:w="675" w:type="pct"/>
            <w:vAlign w:val="bottom"/>
          </w:tcPr>
          <w:p w14:paraId="56E3A6C0" w14:textId="78E1867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MED IMAG RADIAT ON</w:t>
            </w:r>
          </w:p>
        </w:tc>
        <w:tc>
          <w:tcPr>
            <w:tcW w:w="160" w:type="pct"/>
            <w:vAlign w:val="bottom"/>
          </w:tcPr>
          <w:p w14:paraId="4DB27E09" w14:textId="5F4AE29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5399FC7B" w14:textId="08BC35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577D306" w14:textId="3760BB1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70E76CEF" w14:textId="14F66E6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4B1245" w14:textId="4CF5068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08CE3C" w14:textId="6F0774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CDCC6A9" w14:textId="0C0B6E1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BE2CB1" w14:textId="2D8A59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C56055" w14:textId="2F9CDB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0D9B82" w14:textId="2F9483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13A304" w14:textId="6F8621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61B3A8" w14:textId="07B41E2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3620C0" w14:textId="23F5B7C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935519" w14:textId="24981F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34506A" w14:textId="7AFFC2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FDAC0D" w14:textId="40C599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EBE5BBE" w14:textId="77A2EA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D26CF3" w14:textId="4015F7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AA99D1" w14:textId="25B8C2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DBC45C" w14:textId="3BFA6AB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08EAAA" w14:textId="10DC7B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1F7585" w14:textId="758407A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DEC293C" w14:textId="6525A2F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F6CC4B" w14:textId="6FEB060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2084FDB" w14:textId="2653EC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7EAD2D32" w14:textId="77777777" w:rsidTr="00CC393D">
        <w:tc>
          <w:tcPr>
            <w:tcW w:w="179" w:type="pct"/>
            <w:vAlign w:val="bottom"/>
          </w:tcPr>
          <w:p w14:paraId="5C2022C8" w14:textId="5D546B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103</w:t>
            </w:r>
          </w:p>
        </w:tc>
        <w:tc>
          <w:tcPr>
            <w:tcW w:w="675" w:type="pct"/>
            <w:vAlign w:val="bottom"/>
          </w:tcPr>
          <w:p w14:paraId="4E636648" w14:textId="7EF0B6F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HELL J NUCL MED</w:t>
            </w:r>
          </w:p>
        </w:tc>
        <w:tc>
          <w:tcPr>
            <w:tcW w:w="160" w:type="pct"/>
            <w:vAlign w:val="bottom"/>
          </w:tcPr>
          <w:p w14:paraId="57E33B8E" w14:textId="768103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43709BD0" w14:textId="453A2A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16639C" w14:textId="63773E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F84AD6" w14:textId="70932DA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5BD48D" w14:textId="594BC98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F5F2C6" w14:textId="4B7EC9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6F6FB2" w14:textId="5A018F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1CCA5E" w14:textId="08F17A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8C55A8" w14:textId="32FED33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1BF023F" w14:textId="74FAD3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C5FA2A" w14:textId="55A031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11AD77A" w14:textId="7DA0096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C94255" w14:textId="7F9693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0276A4" w14:textId="4EA6A8D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28E6185" w14:textId="6AA8114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40138C" w14:textId="4CAAB99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3A8860" w14:textId="4C9E9A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8E8C4A" w14:textId="7B9C75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A8BC50" w14:textId="3C6044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34D2335" w14:textId="542F60F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4C4913" w14:textId="38A7FE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9C26D0" w14:textId="1FE80B1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F89B9ED" w14:textId="23FD754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AE940F" w14:textId="4D88E0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172F0EB" w14:textId="1708934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51F3B0E" w14:textId="77777777" w:rsidTr="00CC393D">
        <w:tc>
          <w:tcPr>
            <w:tcW w:w="179" w:type="pct"/>
            <w:vAlign w:val="bottom"/>
          </w:tcPr>
          <w:p w14:paraId="54ABDD0F" w14:textId="0AA83E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104</w:t>
            </w:r>
          </w:p>
        </w:tc>
        <w:tc>
          <w:tcPr>
            <w:tcW w:w="675" w:type="pct"/>
            <w:vAlign w:val="bottom"/>
          </w:tcPr>
          <w:p w14:paraId="7DA4D1AF" w14:textId="73A8B2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RADIOL PROT</w:t>
            </w:r>
          </w:p>
        </w:tc>
        <w:tc>
          <w:tcPr>
            <w:tcW w:w="160" w:type="pct"/>
            <w:vAlign w:val="bottom"/>
          </w:tcPr>
          <w:p w14:paraId="604C7911" w14:textId="5657B4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0CD5B3D" w14:textId="16AEF2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13219BD" w14:textId="5088206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1234C3" w14:textId="1150072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7EF328" w14:textId="462F470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4328F7" w14:textId="1EC5761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78740A1" w14:textId="184F5AC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C74377" w14:textId="375AF7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742A69" w14:textId="37E1A6C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8BD37E" w14:textId="66C7ED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3D37FA" w14:textId="1EE8322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995C4C" w14:textId="4CD850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76876E" w14:textId="218C1B9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366D2A" w14:textId="170B56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06CBCF" w14:textId="28FCCD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C59F3C" w14:textId="0563BB2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7AB53C" w14:textId="5E0FAE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87A2FA" w14:textId="1AA0446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84250A" w14:textId="116C11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8DD0C3" w14:textId="79FAB4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38ECAC3" w14:textId="21F44F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0599D8" w14:textId="3488014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EBC8D1" w14:textId="60A5DCC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83A922" w14:textId="5614A6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6FC4177" w14:textId="714ECE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4D7CB865" w14:textId="77777777" w:rsidTr="00CC393D">
        <w:tc>
          <w:tcPr>
            <w:tcW w:w="179" w:type="pct"/>
            <w:vAlign w:val="bottom"/>
          </w:tcPr>
          <w:p w14:paraId="2A295CC2" w14:textId="737790E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105</w:t>
            </w:r>
          </w:p>
        </w:tc>
        <w:tc>
          <w:tcPr>
            <w:tcW w:w="675" w:type="pct"/>
            <w:vAlign w:val="bottom"/>
          </w:tcPr>
          <w:p w14:paraId="0E78B356" w14:textId="29C526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NUCL MED COMMUN</w:t>
            </w:r>
          </w:p>
        </w:tc>
        <w:tc>
          <w:tcPr>
            <w:tcW w:w="160" w:type="pct"/>
            <w:vAlign w:val="bottom"/>
          </w:tcPr>
          <w:p w14:paraId="0FD83BB2" w14:textId="370D26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576DE7F" w14:textId="582B60B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C42AF3C" w14:textId="132AC9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498FCD" w14:textId="6B7610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1E80D2" w14:textId="2B5C6B8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740A77E" w14:textId="139724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6667740" w14:textId="285069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3F9A101" w14:textId="2FF43F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A2532A" w14:textId="4831863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5D6E1D" w14:textId="2EF7F6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B56320A" w14:textId="79B1CD6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CA8BDD" w14:textId="3520EC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647C25" w14:textId="4B1A60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FB6FA3" w14:textId="4E0128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F66BAC" w14:textId="1D7FDE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8D8CD0" w14:textId="4D77BDA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5FCD8D" w14:textId="05B434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5D405E" w14:textId="6D4EAA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17AF4B7" w14:textId="7DFA68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0B14E2" w14:textId="0A8569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2CDF9E" w14:textId="3B3D8F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8B8F1D" w14:textId="43C36C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5FDEF6D" w14:textId="3B2AB08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9D702AA" w14:textId="6FC22D2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88DF3F9" w14:textId="074B78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166F583" w14:textId="77777777" w:rsidTr="00CC393D">
        <w:tc>
          <w:tcPr>
            <w:tcW w:w="179" w:type="pct"/>
            <w:vAlign w:val="bottom"/>
          </w:tcPr>
          <w:p w14:paraId="44BAE23E" w14:textId="4CFE2B9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106</w:t>
            </w:r>
          </w:p>
        </w:tc>
        <w:tc>
          <w:tcPr>
            <w:tcW w:w="675" w:type="pct"/>
            <w:vAlign w:val="bottom"/>
          </w:tcPr>
          <w:p w14:paraId="470ABD5A" w14:textId="0B6C5A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Q J NUCL MED MOL IM</w:t>
            </w:r>
          </w:p>
        </w:tc>
        <w:tc>
          <w:tcPr>
            <w:tcW w:w="160" w:type="pct"/>
            <w:vAlign w:val="bottom"/>
          </w:tcPr>
          <w:p w14:paraId="50863F69" w14:textId="4784A71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493B85A5" w14:textId="67DBCC1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0B82F75E" w14:textId="763293E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A587E42" w14:textId="0D61128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F06AC9" w14:textId="6010D0E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53DA5CA" w14:textId="002C3F6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90E317D" w14:textId="3C88754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8D7309" w14:textId="5A082D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D82E5F5" w14:textId="06C4FC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1BC98A2" w14:textId="4E0780E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385444" w14:textId="10E8FE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05B79A" w14:textId="5578538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61755F" w14:textId="042888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6E0A2F6" w14:textId="2203D4A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D8B552" w14:textId="0801594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B0F197" w14:textId="36CB513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310FC9" w14:textId="30F6681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6377B5F" w14:textId="780429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84ADD3" w14:textId="52B50F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0D47FB" w14:textId="0716614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28F10DF" w14:textId="009E39D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58706B0" w14:textId="511D68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187950" w14:textId="704BA6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DF2B0B4" w14:textId="212CEFA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271BD89" w14:textId="53F37C0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C42B42A" w14:textId="77777777" w:rsidTr="00CC393D">
        <w:tc>
          <w:tcPr>
            <w:tcW w:w="179" w:type="pct"/>
            <w:vAlign w:val="bottom"/>
          </w:tcPr>
          <w:p w14:paraId="05E5546C" w14:textId="4DDBBC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107</w:t>
            </w:r>
          </w:p>
        </w:tc>
        <w:tc>
          <w:tcPr>
            <w:tcW w:w="675" w:type="pct"/>
            <w:vAlign w:val="bottom"/>
          </w:tcPr>
          <w:p w14:paraId="11E7398B" w14:textId="56C9AD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CURR MED IMAGING</w:t>
            </w:r>
          </w:p>
        </w:tc>
        <w:tc>
          <w:tcPr>
            <w:tcW w:w="160" w:type="pct"/>
            <w:vAlign w:val="bottom"/>
          </w:tcPr>
          <w:p w14:paraId="49E45EB1" w14:textId="020EEE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591193A0" w14:textId="1DF35B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2594D79" w14:textId="1C04AB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6FDE776" w14:textId="7A3D71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5A55ECD" w14:textId="222EFDF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432BC82" w14:textId="7FD2CD6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9769F7D" w14:textId="551F5B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6D17D91" w14:textId="2EF448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DCAE085" w14:textId="6C7EF3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B1414AC" w14:textId="5D5038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C69F9D4" w14:textId="6985767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8A210B4" w14:textId="401DB8F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C67CFA9" w14:textId="4F4D0B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596736B" w14:textId="59B899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7D68E6F" w14:textId="19E71E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D232BDD" w14:textId="529A0AC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569A92" w14:textId="7A9BE28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A74B259" w14:textId="494E79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EADBF7" w14:textId="62A104B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05988D" w14:textId="563F2E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BA42F2" w14:textId="50F484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A72311" w14:textId="4F8695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DF92569" w14:textId="79181A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1CE5A3" w14:textId="2CBD9C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41A29CC5" w14:textId="0127129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AD5D296" w14:textId="77777777" w:rsidTr="00CC393D">
        <w:tc>
          <w:tcPr>
            <w:tcW w:w="179" w:type="pct"/>
            <w:vAlign w:val="bottom"/>
          </w:tcPr>
          <w:p w14:paraId="6606711E" w14:textId="01E479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108</w:t>
            </w:r>
          </w:p>
        </w:tc>
        <w:tc>
          <w:tcPr>
            <w:tcW w:w="675" w:type="pct"/>
            <w:vAlign w:val="bottom"/>
          </w:tcPr>
          <w:p w14:paraId="3BF3DAA8" w14:textId="120487D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CONTEMP BRACHYTHER</w:t>
            </w:r>
          </w:p>
        </w:tc>
        <w:tc>
          <w:tcPr>
            <w:tcW w:w="160" w:type="pct"/>
            <w:vAlign w:val="bottom"/>
          </w:tcPr>
          <w:p w14:paraId="202E7F24" w14:textId="6E9743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0" w:type="pct"/>
            <w:vAlign w:val="bottom"/>
          </w:tcPr>
          <w:p w14:paraId="32D0497E" w14:textId="6058F7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BA03033" w14:textId="5015A57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B661507" w14:textId="697A80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419B2A" w14:textId="1BB100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EA6A22" w14:textId="705DD6E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4F665F4" w14:textId="5B099C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B2260B" w14:textId="1AC3ED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C6A5D1E" w14:textId="69878FC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834207" w14:textId="10A3436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890999" w14:textId="625E4B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41DA39" w14:textId="567C4E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5D738E" w14:textId="79D86F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A26F26D" w14:textId="7F2A2B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2F170B" w14:textId="0FDF5A1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93B37F" w14:textId="068F55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D59F950" w14:textId="43CE39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BE344D" w14:textId="59708A5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E93753" w14:textId="4D78B9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FC64B0" w14:textId="2B82608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AF7F3D" w14:textId="43BE6FF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B1360F" w14:textId="7BDB1F4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738A55" w14:textId="204C46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38EB126" w14:textId="2940512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442EE994" w14:textId="2376647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324B4CE6" w14:textId="77777777" w:rsidTr="00CC393D">
        <w:tc>
          <w:tcPr>
            <w:tcW w:w="179" w:type="pct"/>
            <w:vAlign w:val="bottom"/>
          </w:tcPr>
          <w:p w14:paraId="67FC9689" w14:textId="352635B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109</w:t>
            </w:r>
          </w:p>
        </w:tc>
        <w:tc>
          <w:tcPr>
            <w:tcW w:w="675" w:type="pct"/>
            <w:vAlign w:val="bottom"/>
          </w:tcPr>
          <w:p w14:paraId="5D9B1110" w14:textId="52DCE2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SURG RADIOL ANAT</w:t>
            </w:r>
          </w:p>
        </w:tc>
        <w:tc>
          <w:tcPr>
            <w:tcW w:w="160" w:type="pct"/>
            <w:vAlign w:val="bottom"/>
          </w:tcPr>
          <w:p w14:paraId="60280200" w14:textId="15183A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0" w:type="pct"/>
            <w:vAlign w:val="bottom"/>
          </w:tcPr>
          <w:p w14:paraId="79E199FB" w14:textId="5FEED0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5EDD262C" w14:textId="67B1D2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50E46B7" w14:textId="2BE94C6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FBBC76C" w14:textId="302468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1DE7E7C" w14:textId="7FBB7E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1FA72574" w14:textId="56F5824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6A5494C7" w14:textId="2394135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9DC74A1" w14:textId="02B6F5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9731244" w14:textId="3FEA9F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3E908302" w14:textId="26EBD9F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48FEC86E" w14:textId="41153A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15C0298" w14:textId="66764BC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71DC6ADD" w14:textId="6345508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2FFCA4FC" w14:textId="753033D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66" w:type="pct"/>
            <w:vAlign w:val="bottom"/>
          </w:tcPr>
          <w:p w14:paraId="0A522567" w14:textId="5540F02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718955" w14:textId="374911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AE3C18" w14:textId="092220F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9446A18" w14:textId="7D5743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A6DA7C" w14:textId="17BCC0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C1890A1" w14:textId="3F2B1F9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713234" w14:textId="746701B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9FB3D5" w14:textId="2EB90BD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C2BC09" w14:textId="0C0718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0B46DF3" w14:textId="0731D33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481B689C" w14:textId="77777777" w:rsidTr="00CC393D">
        <w:tc>
          <w:tcPr>
            <w:tcW w:w="179" w:type="pct"/>
            <w:vAlign w:val="bottom"/>
          </w:tcPr>
          <w:p w14:paraId="0DD1D8B8" w14:textId="15E785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110</w:t>
            </w:r>
          </w:p>
        </w:tc>
        <w:tc>
          <w:tcPr>
            <w:tcW w:w="675" w:type="pct"/>
            <w:vAlign w:val="bottom"/>
          </w:tcPr>
          <w:p w14:paraId="5C3A55A2" w14:textId="7EF6CC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ACTA RADIOL</w:t>
            </w:r>
          </w:p>
        </w:tc>
        <w:tc>
          <w:tcPr>
            <w:tcW w:w="160" w:type="pct"/>
            <w:vAlign w:val="bottom"/>
          </w:tcPr>
          <w:p w14:paraId="4673B10F" w14:textId="20EA6BE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5F5C585A" w14:textId="62BFDE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4B64E9B" w14:textId="75D0C27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10F28F51" w14:textId="64C125D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470C568" w14:textId="60D5CE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3551FC5A" w14:textId="056A4C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54ACCCF" w14:textId="5A0DA03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419FD8F2" w14:textId="57C8E7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C529B26" w14:textId="5166F5B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7816D578" w14:textId="75EC64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F08668A" w14:textId="08D30E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0527F0C" w14:textId="23D42F8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17E0AAB5" w14:textId="1E2F99E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21018FD6" w14:textId="232FAFD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53F7D36A" w14:textId="7779E08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66" w:type="pct"/>
            <w:vAlign w:val="bottom"/>
          </w:tcPr>
          <w:p w14:paraId="65767F11" w14:textId="19A6E2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F5AF28" w14:textId="3256900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4D4E4D" w14:textId="3DE0756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1C19F5D" w14:textId="6704928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0B7FE4" w14:textId="357577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35FDC9" w14:textId="768456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55C516" w14:textId="4DE5A80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76B842" w14:textId="7E6C120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88786FB" w14:textId="12FD39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72521E34" w14:textId="179BF5E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72CBF992" w14:textId="77777777" w:rsidTr="00CC393D">
        <w:tc>
          <w:tcPr>
            <w:tcW w:w="179" w:type="pct"/>
            <w:vAlign w:val="bottom"/>
          </w:tcPr>
          <w:p w14:paraId="5E890222" w14:textId="6DF1A0F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111</w:t>
            </w:r>
          </w:p>
        </w:tc>
        <w:tc>
          <w:tcPr>
            <w:tcW w:w="675" w:type="pct"/>
            <w:vAlign w:val="bottom"/>
          </w:tcPr>
          <w:p w14:paraId="604DB0D5" w14:textId="5CFE5A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COMPUT ASSIST TOMO</w:t>
            </w:r>
          </w:p>
        </w:tc>
        <w:tc>
          <w:tcPr>
            <w:tcW w:w="160" w:type="pct"/>
            <w:vAlign w:val="bottom"/>
          </w:tcPr>
          <w:p w14:paraId="4923CDE8" w14:textId="44F404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D9F2B46" w14:textId="2038A22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4C0F25" w14:textId="37B0A5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EDDBE1" w14:textId="0ECDE81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E190DA0" w14:textId="0C4D06A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2C6027" w14:textId="0205282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71BEBE" w14:textId="1AE176A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AF3B31" w14:textId="5692618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7E9B2B" w14:textId="48B5507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A13AEB2" w14:textId="6EDDA55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218FB2" w14:textId="481C39C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2927FE0" w14:textId="7DE1F61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40708C" w14:textId="60AAA5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2A58DD" w14:textId="0DAC39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BA0045A" w14:textId="232144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D3EA60" w14:textId="4E3E96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D3647B" w14:textId="522C0BE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8C2830C" w14:textId="7ED1065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92A3E52" w14:textId="33EE042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A5C8BA" w14:textId="4D21915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712417E" w14:textId="1BD1EC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6741E9" w14:textId="5F7D375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E5857E4" w14:textId="61C1F75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E30B445" w14:textId="693B08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D80B13B" w14:textId="18B8167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EBDA606" w14:textId="77777777" w:rsidTr="00CC393D">
        <w:tc>
          <w:tcPr>
            <w:tcW w:w="179" w:type="pct"/>
            <w:vAlign w:val="bottom"/>
          </w:tcPr>
          <w:p w14:paraId="16323AAC" w14:textId="69B8A3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112</w:t>
            </w:r>
          </w:p>
        </w:tc>
        <w:tc>
          <w:tcPr>
            <w:tcW w:w="675" w:type="pct"/>
            <w:vAlign w:val="bottom"/>
          </w:tcPr>
          <w:p w14:paraId="6AB0928B" w14:textId="24D443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ULTRASOUND Q</w:t>
            </w:r>
          </w:p>
        </w:tc>
        <w:tc>
          <w:tcPr>
            <w:tcW w:w="160" w:type="pct"/>
            <w:vAlign w:val="bottom"/>
          </w:tcPr>
          <w:p w14:paraId="200189DD" w14:textId="1F85CA5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612B1A8" w14:textId="50FBC22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367A15" w14:textId="65536C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F661CE" w14:textId="4C81647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112DE13" w14:textId="1AF6FB7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DE4842" w14:textId="101A222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986DF25" w14:textId="559E14A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62B801C" w14:textId="2C8B31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DE7AB3" w14:textId="72FB6A4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161EA4" w14:textId="322893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AA2258F" w14:textId="59BB55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987D0B0" w14:textId="02D0A4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A5DE5CD" w14:textId="193FF5F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45B899" w14:textId="45CC93F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0C7983A" w14:textId="5455969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27D053" w14:textId="727FF91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6FBF2A" w14:textId="32841BC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805A53F" w14:textId="112AB07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BA12673" w14:textId="2DC13CF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4CC4F8" w14:textId="694BD6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2D4AF6" w14:textId="1D7943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A1BCA5" w14:textId="5024822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CEFAC2" w14:textId="23A300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769ED9" w14:textId="3F651C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3B8B16B" w14:textId="2504B67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04D0250D" w14:textId="77777777" w:rsidTr="00CC393D">
        <w:tc>
          <w:tcPr>
            <w:tcW w:w="179" w:type="pct"/>
            <w:vAlign w:val="bottom"/>
          </w:tcPr>
          <w:p w14:paraId="3C96EED9" w14:textId="6B6577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113</w:t>
            </w:r>
          </w:p>
        </w:tc>
        <w:tc>
          <w:tcPr>
            <w:tcW w:w="675" w:type="pct"/>
            <w:vAlign w:val="bottom"/>
          </w:tcPr>
          <w:p w14:paraId="0895DEE1" w14:textId="7E40E38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MED DOSIM</w:t>
            </w:r>
          </w:p>
        </w:tc>
        <w:tc>
          <w:tcPr>
            <w:tcW w:w="160" w:type="pct"/>
            <w:vAlign w:val="bottom"/>
          </w:tcPr>
          <w:p w14:paraId="0555DD4B" w14:textId="12F2D3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4A172D49" w14:textId="3A3F56C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311558" w14:textId="2AF09E2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0CCA47" w14:textId="6BF02F2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9B8E2A2" w14:textId="784E0E6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4DB165A" w14:textId="658CB0B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3F548B2" w14:textId="6164F2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3F2B1DF" w14:textId="78ADF5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9EB6B6" w14:textId="44A1230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3D46A3E" w14:textId="74CA17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FC8565" w14:textId="080076F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096485D" w14:textId="14E05A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062D501" w14:textId="7DEFC9D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A924A33" w14:textId="731EE2A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356145" w14:textId="02E9ADE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FE14645" w14:textId="59C2632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51935D" w14:textId="11625A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8F4FE0" w14:textId="053901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8F7E5DF" w14:textId="77071E3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93A56E8" w14:textId="671F10C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E24D347" w14:textId="2DD372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5CA3232" w14:textId="23D2871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F4751D" w14:textId="5E95840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53DC848" w14:textId="28F5DD8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1E393778" w14:textId="7B3F47B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550A438C" w14:textId="77777777" w:rsidTr="00CC393D">
        <w:tc>
          <w:tcPr>
            <w:tcW w:w="179" w:type="pct"/>
            <w:vAlign w:val="bottom"/>
          </w:tcPr>
          <w:p w14:paraId="402A1806" w14:textId="2E9C1DC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114</w:t>
            </w:r>
          </w:p>
        </w:tc>
        <w:tc>
          <w:tcPr>
            <w:tcW w:w="675" w:type="pct"/>
            <w:vAlign w:val="bottom"/>
          </w:tcPr>
          <w:p w14:paraId="61EF8D77" w14:textId="1A6588B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RADIAT PROT DOSIM</w:t>
            </w:r>
          </w:p>
        </w:tc>
        <w:tc>
          <w:tcPr>
            <w:tcW w:w="160" w:type="pct"/>
            <w:vAlign w:val="bottom"/>
          </w:tcPr>
          <w:p w14:paraId="29E86FC7" w14:textId="7894077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5514F7B7" w14:textId="194CB3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6FF9D4" w14:textId="2E88701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D00566" w14:textId="4340DC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6BC332" w14:textId="2A4F52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E2BFDEE" w14:textId="402D44B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8B956BE" w14:textId="23B1C23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9418211" w14:textId="7573EE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1278981" w14:textId="7B8AD1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4D2C1FC" w14:textId="178687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68D7E0" w14:textId="1F028A5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52E6240" w14:textId="3F8209D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7BFBBB" w14:textId="7AC1507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74FD89" w14:textId="653864E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2F715A" w14:textId="3F84E2C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01C317B" w14:textId="67FD418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4A326D6" w14:textId="79C8230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21589A2" w14:textId="0DF4797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F4DAD93" w14:textId="76E5A83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0889D7" w14:textId="6373573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C9CD8BF" w14:textId="5AE4CD8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833D07B" w14:textId="16ADFF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6D1E841" w14:textId="2C3744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DC80344" w14:textId="5F451D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2D323912" w14:textId="797F75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2AA55A60" w14:textId="77777777" w:rsidTr="00CC393D">
        <w:tc>
          <w:tcPr>
            <w:tcW w:w="179" w:type="pct"/>
            <w:vAlign w:val="bottom"/>
          </w:tcPr>
          <w:p w14:paraId="05CE44E1" w14:textId="3630159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115</w:t>
            </w:r>
          </w:p>
        </w:tc>
        <w:tc>
          <w:tcPr>
            <w:tcW w:w="675" w:type="pct"/>
            <w:vAlign w:val="bottom"/>
          </w:tcPr>
          <w:p w14:paraId="7618CF50" w14:textId="443B744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J CLIN ULTRASOUND</w:t>
            </w:r>
          </w:p>
        </w:tc>
        <w:tc>
          <w:tcPr>
            <w:tcW w:w="160" w:type="pct"/>
            <w:vAlign w:val="bottom"/>
          </w:tcPr>
          <w:p w14:paraId="5535183F" w14:textId="3E12E6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0EFFEAD" w14:textId="389D464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20A323A" w14:textId="049D6D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C35ACD2" w14:textId="268570E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233AE48" w14:textId="6849D6D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3B1F0A0" w14:textId="73C4C0E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68F640" w14:textId="5E29A8A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1BBE411" w14:textId="7F38BC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2952E5" w14:textId="3EA0A72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C5DD230" w14:textId="3439D7E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65561B7" w14:textId="2A1C134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4928F62" w14:textId="121D6A2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5937DA4" w14:textId="0D7D692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647CAA7" w14:textId="1F38C07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B364CDA" w14:textId="5F3D266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2EF50E" w14:textId="47F7BAC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D7BD3DB" w14:textId="05C4367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7B541E" w14:textId="536A171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05701C2" w14:textId="2805DA5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4EB1086" w14:textId="039588B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8E59C20" w14:textId="1AAB3AF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BA36FBC" w14:textId="3601BEB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8025FA7" w14:textId="7BFE5A0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1C7A22" w14:textId="67D0BFC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5865CD7" w14:textId="4E5AB55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4EB73417" w14:textId="77777777" w:rsidTr="00CC393D">
        <w:tc>
          <w:tcPr>
            <w:tcW w:w="179" w:type="pct"/>
            <w:vAlign w:val="bottom"/>
          </w:tcPr>
          <w:p w14:paraId="2488EB45" w14:textId="6DBA279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116</w:t>
            </w:r>
          </w:p>
        </w:tc>
        <w:tc>
          <w:tcPr>
            <w:tcW w:w="675" w:type="pct"/>
            <w:vAlign w:val="bottom"/>
          </w:tcPr>
          <w:p w14:paraId="21884F2A" w14:textId="37E8BBC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CONCEPT MAGN RESON A</w:t>
            </w:r>
          </w:p>
        </w:tc>
        <w:tc>
          <w:tcPr>
            <w:tcW w:w="160" w:type="pct"/>
            <w:vAlign w:val="bottom"/>
          </w:tcPr>
          <w:p w14:paraId="33B67A1A" w14:textId="30D61FA2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0" w:type="pct"/>
            <w:vAlign w:val="bottom"/>
          </w:tcPr>
          <w:p w14:paraId="7A770E95" w14:textId="3A25FA1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447773D9" w14:textId="5DF6F90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35A42047" w14:textId="66BB4FE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4771277" w14:textId="3AF49DF8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70C54CC" w14:textId="555CF92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4F1DC96F" w14:textId="6ACF20A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C5916C" w14:textId="2723F46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6A68BDDD" w14:textId="29637ED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4F48BB20" w14:textId="6904CD4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43F8D6C" w14:textId="7843DCD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5213710" w14:textId="5E7CA30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66" w:type="pct"/>
            <w:vAlign w:val="bottom"/>
          </w:tcPr>
          <w:p w14:paraId="664A1795" w14:textId="6E8681D4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377A6DD" w14:textId="392F96C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049502A" w14:textId="71B743F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79539F7" w14:textId="1EB6B95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2DDA959" w14:textId="62F00B9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CB69578" w14:textId="2DF9EF1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3910A25" w14:textId="6856C8A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E3ED021" w14:textId="645DAE4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AC38602" w14:textId="78F499C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9F8FD07" w14:textId="5ABD923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00FCA97" w14:textId="359FE15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8DBBC8E" w14:textId="51947C6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40DD41D1" w14:textId="4875654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E0942" w:rsidRPr="007E0942" w14:paraId="11EF3B0C" w14:textId="77777777" w:rsidTr="00CC393D">
        <w:tc>
          <w:tcPr>
            <w:tcW w:w="179" w:type="pct"/>
            <w:vAlign w:val="bottom"/>
          </w:tcPr>
          <w:p w14:paraId="655630B8" w14:textId="198C9F00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1"/>
                <w:szCs w:val="21"/>
              </w:rPr>
              <w:t>117</w:t>
            </w:r>
          </w:p>
        </w:tc>
        <w:tc>
          <w:tcPr>
            <w:tcW w:w="675" w:type="pct"/>
            <w:vAlign w:val="bottom"/>
          </w:tcPr>
          <w:p w14:paraId="2A3629CE" w14:textId="7678C86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INT J RADIAT RES</w:t>
            </w:r>
          </w:p>
        </w:tc>
        <w:tc>
          <w:tcPr>
            <w:tcW w:w="160" w:type="pct"/>
            <w:vAlign w:val="bottom"/>
          </w:tcPr>
          <w:p w14:paraId="3697F5EF" w14:textId="0551B26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0" w:type="pct"/>
            <w:vAlign w:val="bottom"/>
          </w:tcPr>
          <w:p w14:paraId="7EC2ABA9" w14:textId="6F00BC4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D406A6F" w14:textId="0A44814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B3FD77F" w14:textId="012080B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5B3B25A9" w14:textId="56F608D3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720AE6C" w14:textId="37BD708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0BD0198A" w14:textId="7992C33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706E5E" w14:textId="0E58A6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946DE91" w14:textId="79FCE2B9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ED55963" w14:textId="7592BF8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9D2F66B" w14:textId="19CB77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D443D57" w14:textId="2DAA321B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DF1FD9B" w14:textId="7551129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79B1CB1" w14:textId="42423FE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4A89608" w14:textId="029B860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729081AD" w14:textId="2371519F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CCBC2B5" w14:textId="4D551881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F97325" w14:textId="5499F23E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FC320AB" w14:textId="30EF0526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3BC90BE0" w14:textId="5CA5475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2AD95C5B" w14:textId="4BAF9C57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6FB8C993" w14:textId="2B0DA27A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1F1A0749" w14:textId="451EF93D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6" w:type="pct"/>
            <w:vAlign w:val="bottom"/>
          </w:tcPr>
          <w:p w14:paraId="4496512A" w14:textId="504C679C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67" w:type="pct"/>
            <w:vAlign w:val="bottom"/>
          </w:tcPr>
          <w:p w14:paraId="55B48356" w14:textId="1E2FAC55" w:rsidR="00CC393D" w:rsidRPr="007E0942" w:rsidRDefault="00CC393D" w:rsidP="00CC393D">
            <w:pPr>
              <w:adjustRightInd w:val="0"/>
              <w:snapToGrid w:val="0"/>
              <w:rPr>
                <w:rFonts w:asciiTheme="minorHAnsi" w:eastAsiaTheme="minorHAnsi" w:hAnsiTheme="minorHAnsi"/>
                <w:color w:val="000000" w:themeColor="text1"/>
                <w:sz w:val="21"/>
                <w:szCs w:val="21"/>
              </w:rPr>
            </w:pPr>
            <w:r w:rsidRPr="007E0942">
              <w:rPr>
                <w:rFonts w:asciiTheme="minorHAnsi" w:eastAsiaTheme="minorHAnsi" w:hAnsiTheme="minorHAnsi" w:hint="eastAsia"/>
                <w:color w:val="000000" w:themeColor="text1"/>
                <w:sz w:val="21"/>
                <w:szCs w:val="21"/>
              </w:rPr>
              <w:t>0</w:t>
            </w:r>
          </w:p>
        </w:tc>
      </w:tr>
    </w:tbl>
    <w:p w14:paraId="31B081EE" w14:textId="1E764AAB" w:rsidR="00333A68" w:rsidRPr="007E0942" w:rsidRDefault="00EE0065" w:rsidP="006C38FB">
      <w:pPr>
        <w:adjustRightInd w:val="0"/>
        <w:snapToGrid w:val="0"/>
        <w:rPr>
          <w:rFonts w:asciiTheme="minorHAnsi" w:eastAsiaTheme="minorHAnsi" w:hAnsiTheme="minorHAnsi"/>
          <w:color w:val="000000" w:themeColor="text1"/>
          <w:sz w:val="21"/>
          <w:szCs w:val="21"/>
        </w:rPr>
      </w:pPr>
      <w:r w:rsidRPr="007E0942">
        <w:rPr>
          <w:rFonts w:asciiTheme="minorHAnsi" w:eastAsiaTheme="minorHAnsi" w:hAnsiTheme="minorHAnsi"/>
          <w:color w:val="000000" w:themeColor="text1"/>
          <w:sz w:val="21"/>
          <w:szCs w:val="21"/>
        </w:rPr>
        <w:t>Note: 1 = Active strong, 2 = Active weak, 3 = Passive moderate, 4 = Passive weak, 0 = None.</w:t>
      </w:r>
    </w:p>
    <w:sectPr w:rsidR="00333A68" w:rsidRPr="007E0942" w:rsidSect="009B1B23">
      <w:pgSz w:w="16840" w:h="11900" w:orient="landscape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202E25"/>
    <w:multiLevelType w:val="multilevel"/>
    <w:tmpl w:val="1D62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C9578B"/>
    <w:multiLevelType w:val="hybridMultilevel"/>
    <w:tmpl w:val="BE66FA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E474B37"/>
    <w:multiLevelType w:val="hybridMultilevel"/>
    <w:tmpl w:val="A10001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87F"/>
    <w:rsid w:val="00000444"/>
    <w:rsid w:val="00000A30"/>
    <w:rsid w:val="00001D87"/>
    <w:rsid w:val="00003AE2"/>
    <w:rsid w:val="00040D27"/>
    <w:rsid w:val="00044C5E"/>
    <w:rsid w:val="00045D89"/>
    <w:rsid w:val="00047671"/>
    <w:rsid w:val="00060C9D"/>
    <w:rsid w:val="000621DD"/>
    <w:rsid w:val="0007510D"/>
    <w:rsid w:val="000761B7"/>
    <w:rsid w:val="00077D58"/>
    <w:rsid w:val="000864F0"/>
    <w:rsid w:val="000920C4"/>
    <w:rsid w:val="000967AF"/>
    <w:rsid w:val="000B495B"/>
    <w:rsid w:val="000B7B71"/>
    <w:rsid w:val="000C79DA"/>
    <w:rsid w:val="000D025A"/>
    <w:rsid w:val="000D480A"/>
    <w:rsid w:val="000E1A30"/>
    <w:rsid w:val="000E4F17"/>
    <w:rsid w:val="000F2469"/>
    <w:rsid w:val="000F2D14"/>
    <w:rsid w:val="000F5FD6"/>
    <w:rsid w:val="00104202"/>
    <w:rsid w:val="00122016"/>
    <w:rsid w:val="0013350F"/>
    <w:rsid w:val="00145C6C"/>
    <w:rsid w:val="001519E3"/>
    <w:rsid w:val="00155000"/>
    <w:rsid w:val="00161AD8"/>
    <w:rsid w:val="00164C27"/>
    <w:rsid w:val="00167CAE"/>
    <w:rsid w:val="00174B14"/>
    <w:rsid w:val="00175D31"/>
    <w:rsid w:val="001771DF"/>
    <w:rsid w:val="0018548D"/>
    <w:rsid w:val="001938E7"/>
    <w:rsid w:val="001A5A2E"/>
    <w:rsid w:val="001A7F81"/>
    <w:rsid w:val="001D091A"/>
    <w:rsid w:val="001D1E6E"/>
    <w:rsid w:val="001D7933"/>
    <w:rsid w:val="001E1CAE"/>
    <w:rsid w:val="001E25CF"/>
    <w:rsid w:val="001E2911"/>
    <w:rsid w:val="001E7C4E"/>
    <w:rsid w:val="001E7C81"/>
    <w:rsid w:val="001F6509"/>
    <w:rsid w:val="001F69E4"/>
    <w:rsid w:val="00200DCC"/>
    <w:rsid w:val="002052FF"/>
    <w:rsid w:val="00216D91"/>
    <w:rsid w:val="00226123"/>
    <w:rsid w:val="00226529"/>
    <w:rsid w:val="0022755D"/>
    <w:rsid w:val="002340EB"/>
    <w:rsid w:val="00245217"/>
    <w:rsid w:val="00247A91"/>
    <w:rsid w:val="00263EB4"/>
    <w:rsid w:val="00270933"/>
    <w:rsid w:val="00293D7E"/>
    <w:rsid w:val="002940B0"/>
    <w:rsid w:val="0029677C"/>
    <w:rsid w:val="002A0E5F"/>
    <w:rsid w:val="002A44F9"/>
    <w:rsid w:val="002A5808"/>
    <w:rsid w:val="002B0AAD"/>
    <w:rsid w:val="002C4EE1"/>
    <w:rsid w:val="002D7054"/>
    <w:rsid w:val="002E7994"/>
    <w:rsid w:val="00303CA5"/>
    <w:rsid w:val="003047C7"/>
    <w:rsid w:val="00313DDE"/>
    <w:rsid w:val="00316140"/>
    <w:rsid w:val="003213C3"/>
    <w:rsid w:val="003228CE"/>
    <w:rsid w:val="00323A03"/>
    <w:rsid w:val="00323D8E"/>
    <w:rsid w:val="003241E7"/>
    <w:rsid w:val="00333A68"/>
    <w:rsid w:val="00334FCF"/>
    <w:rsid w:val="003417D6"/>
    <w:rsid w:val="00350CE3"/>
    <w:rsid w:val="00361D97"/>
    <w:rsid w:val="00374DF8"/>
    <w:rsid w:val="00382762"/>
    <w:rsid w:val="00384755"/>
    <w:rsid w:val="0038532B"/>
    <w:rsid w:val="00390FC6"/>
    <w:rsid w:val="0039148B"/>
    <w:rsid w:val="00394139"/>
    <w:rsid w:val="00395FA4"/>
    <w:rsid w:val="003A108B"/>
    <w:rsid w:val="003A2B94"/>
    <w:rsid w:val="003A52B0"/>
    <w:rsid w:val="003A5896"/>
    <w:rsid w:val="003B0F01"/>
    <w:rsid w:val="003B62CA"/>
    <w:rsid w:val="003B6713"/>
    <w:rsid w:val="003D4EF4"/>
    <w:rsid w:val="003E60BE"/>
    <w:rsid w:val="003F487F"/>
    <w:rsid w:val="003F66DE"/>
    <w:rsid w:val="00401021"/>
    <w:rsid w:val="00403CD9"/>
    <w:rsid w:val="00412C67"/>
    <w:rsid w:val="00413DA2"/>
    <w:rsid w:val="004154C6"/>
    <w:rsid w:val="00421AE0"/>
    <w:rsid w:val="00422036"/>
    <w:rsid w:val="004278D2"/>
    <w:rsid w:val="0045202D"/>
    <w:rsid w:val="00457E8C"/>
    <w:rsid w:val="00464375"/>
    <w:rsid w:val="00474BC1"/>
    <w:rsid w:val="00486AAF"/>
    <w:rsid w:val="004A32A2"/>
    <w:rsid w:val="004A3887"/>
    <w:rsid w:val="004A6DFE"/>
    <w:rsid w:val="004B6707"/>
    <w:rsid w:val="004C21BB"/>
    <w:rsid w:val="004C39CE"/>
    <w:rsid w:val="004D457F"/>
    <w:rsid w:val="004F3764"/>
    <w:rsid w:val="00501948"/>
    <w:rsid w:val="00502740"/>
    <w:rsid w:val="005111B5"/>
    <w:rsid w:val="00515807"/>
    <w:rsid w:val="00525D8E"/>
    <w:rsid w:val="00527418"/>
    <w:rsid w:val="005276D1"/>
    <w:rsid w:val="0053014E"/>
    <w:rsid w:val="00532B08"/>
    <w:rsid w:val="005333D9"/>
    <w:rsid w:val="00566071"/>
    <w:rsid w:val="005670C3"/>
    <w:rsid w:val="00576911"/>
    <w:rsid w:val="005770C6"/>
    <w:rsid w:val="005A0933"/>
    <w:rsid w:val="005B14CC"/>
    <w:rsid w:val="005B7AFB"/>
    <w:rsid w:val="005C597A"/>
    <w:rsid w:val="005C5F09"/>
    <w:rsid w:val="005E41AB"/>
    <w:rsid w:val="005F2E16"/>
    <w:rsid w:val="005F394E"/>
    <w:rsid w:val="00603575"/>
    <w:rsid w:val="006038A6"/>
    <w:rsid w:val="00614446"/>
    <w:rsid w:val="00625138"/>
    <w:rsid w:val="0063740A"/>
    <w:rsid w:val="00637A08"/>
    <w:rsid w:val="00641403"/>
    <w:rsid w:val="006436A3"/>
    <w:rsid w:val="006542CE"/>
    <w:rsid w:val="00655888"/>
    <w:rsid w:val="00655E0E"/>
    <w:rsid w:val="006604CB"/>
    <w:rsid w:val="00664326"/>
    <w:rsid w:val="006649C1"/>
    <w:rsid w:val="00664ABC"/>
    <w:rsid w:val="00673BFC"/>
    <w:rsid w:val="00681D91"/>
    <w:rsid w:val="00693E90"/>
    <w:rsid w:val="006A5D82"/>
    <w:rsid w:val="006B2C94"/>
    <w:rsid w:val="006B2EEC"/>
    <w:rsid w:val="006B3D22"/>
    <w:rsid w:val="006B5C5E"/>
    <w:rsid w:val="006C38FB"/>
    <w:rsid w:val="006C6CFD"/>
    <w:rsid w:val="006C7A78"/>
    <w:rsid w:val="006D6FB8"/>
    <w:rsid w:val="006E7B99"/>
    <w:rsid w:val="006F27B0"/>
    <w:rsid w:val="006F3F27"/>
    <w:rsid w:val="006F4DEA"/>
    <w:rsid w:val="006F79C4"/>
    <w:rsid w:val="00705EB5"/>
    <w:rsid w:val="00713983"/>
    <w:rsid w:val="00721241"/>
    <w:rsid w:val="007215E6"/>
    <w:rsid w:val="00721F4D"/>
    <w:rsid w:val="00734C20"/>
    <w:rsid w:val="00737A15"/>
    <w:rsid w:val="00744536"/>
    <w:rsid w:val="0075013B"/>
    <w:rsid w:val="0075151A"/>
    <w:rsid w:val="0076577C"/>
    <w:rsid w:val="00765C85"/>
    <w:rsid w:val="0077531D"/>
    <w:rsid w:val="007762FD"/>
    <w:rsid w:val="00781FAD"/>
    <w:rsid w:val="00784EC6"/>
    <w:rsid w:val="00787044"/>
    <w:rsid w:val="00787E76"/>
    <w:rsid w:val="007A3D19"/>
    <w:rsid w:val="007A4613"/>
    <w:rsid w:val="007B2A3B"/>
    <w:rsid w:val="007B552B"/>
    <w:rsid w:val="007C0986"/>
    <w:rsid w:val="007C1288"/>
    <w:rsid w:val="007D0BDA"/>
    <w:rsid w:val="007D42C6"/>
    <w:rsid w:val="007E0899"/>
    <w:rsid w:val="007E0942"/>
    <w:rsid w:val="007E1440"/>
    <w:rsid w:val="007E3040"/>
    <w:rsid w:val="007E4D72"/>
    <w:rsid w:val="007E612F"/>
    <w:rsid w:val="007E7FDF"/>
    <w:rsid w:val="007F2E1B"/>
    <w:rsid w:val="007F58E5"/>
    <w:rsid w:val="00812D95"/>
    <w:rsid w:val="00815DA0"/>
    <w:rsid w:val="00822C4A"/>
    <w:rsid w:val="0082584B"/>
    <w:rsid w:val="00835314"/>
    <w:rsid w:val="0083626E"/>
    <w:rsid w:val="008379A5"/>
    <w:rsid w:val="0084121C"/>
    <w:rsid w:val="00842CFC"/>
    <w:rsid w:val="00842EE6"/>
    <w:rsid w:val="00852628"/>
    <w:rsid w:val="008561D3"/>
    <w:rsid w:val="0088449A"/>
    <w:rsid w:val="00890C75"/>
    <w:rsid w:val="00892200"/>
    <w:rsid w:val="008A0009"/>
    <w:rsid w:val="008B3464"/>
    <w:rsid w:val="008C2981"/>
    <w:rsid w:val="008C540A"/>
    <w:rsid w:val="008D4C87"/>
    <w:rsid w:val="008E5A15"/>
    <w:rsid w:val="008E6447"/>
    <w:rsid w:val="008E6578"/>
    <w:rsid w:val="008F3379"/>
    <w:rsid w:val="008F42F0"/>
    <w:rsid w:val="008F6406"/>
    <w:rsid w:val="00917D2E"/>
    <w:rsid w:val="00921B0C"/>
    <w:rsid w:val="00926750"/>
    <w:rsid w:val="00927890"/>
    <w:rsid w:val="0093704B"/>
    <w:rsid w:val="00945AB5"/>
    <w:rsid w:val="009542D0"/>
    <w:rsid w:val="00955E51"/>
    <w:rsid w:val="009579C0"/>
    <w:rsid w:val="00974DBD"/>
    <w:rsid w:val="009767A4"/>
    <w:rsid w:val="009A3BB4"/>
    <w:rsid w:val="009B1B23"/>
    <w:rsid w:val="009C270C"/>
    <w:rsid w:val="009D5D00"/>
    <w:rsid w:val="009D600A"/>
    <w:rsid w:val="009D619D"/>
    <w:rsid w:val="009E6515"/>
    <w:rsid w:val="00A01214"/>
    <w:rsid w:val="00A11D6F"/>
    <w:rsid w:val="00A173AD"/>
    <w:rsid w:val="00A41CAF"/>
    <w:rsid w:val="00A55621"/>
    <w:rsid w:val="00A6569E"/>
    <w:rsid w:val="00A7120A"/>
    <w:rsid w:val="00A8275F"/>
    <w:rsid w:val="00A93528"/>
    <w:rsid w:val="00A950D0"/>
    <w:rsid w:val="00AA38E5"/>
    <w:rsid w:val="00AA3C65"/>
    <w:rsid w:val="00AA4A17"/>
    <w:rsid w:val="00AB22AB"/>
    <w:rsid w:val="00AB238F"/>
    <w:rsid w:val="00AC5358"/>
    <w:rsid w:val="00AC6019"/>
    <w:rsid w:val="00AD009F"/>
    <w:rsid w:val="00AD734D"/>
    <w:rsid w:val="00AE04D8"/>
    <w:rsid w:val="00AE67A5"/>
    <w:rsid w:val="00AF0098"/>
    <w:rsid w:val="00AF52D5"/>
    <w:rsid w:val="00B06D37"/>
    <w:rsid w:val="00B1023B"/>
    <w:rsid w:val="00B12621"/>
    <w:rsid w:val="00B15B59"/>
    <w:rsid w:val="00B22297"/>
    <w:rsid w:val="00B24CD7"/>
    <w:rsid w:val="00B2730B"/>
    <w:rsid w:val="00B346F4"/>
    <w:rsid w:val="00B43D89"/>
    <w:rsid w:val="00B461B2"/>
    <w:rsid w:val="00B51571"/>
    <w:rsid w:val="00B5661C"/>
    <w:rsid w:val="00B5678A"/>
    <w:rsid w:val="00B641FB"/>
    <w:rsid w:val="00B65AE9"/>
    <w:rsid w:val="00B75142"/>
    <w:rsid w:val="00B840F7"/>
    <w:rsid w:val="00B84DA5"/>
    <w:rsid w:val="00B9110C"/>
    <w:rsid w:val="00BA1252"/>
    <w:rsid w:val="00BA39A3"/>
    <w:rsid w:val="00BA75FE"/>
    <w:rsid w:val="00BB23AF"/>
    <w:rsid w:val="00BB38C3"/>
    <w:rsid w:val="00BD3B77"/>
    <w:rsid w:val="00BE6EFB"/>
    <w:rsid w:val="00BF47B8"/>
    <w:rsid w:val="00C0151F"/>
    <w:rsid w:val="00C04CCF"/>
    <w:rsid w:val="00C0610D"/>
    <w:rsid w:val="00C139C3"/>
    <w:rsid w:val="00C13C8D"/>
    <w:rsid w:val="00C14711"/>
    <w:rsid w:val="00C33970"/>
    <w:rsid w:val="00C34A2F"/>
    <w:rsid w:val="00C4300F"/>
    <w:rsid w:val="00C449CC"/>
    <w:rsid w:val="00C461A5"/>
    <w:rsid w:val="00C46CD4"/>
    <w:rsid w:val="00C5128B"/>
    <w:rsid w:val="00C5710B"/>
    <w:rsid w:val="00C57238"/>
    <w:rsid w:val="00C62C13"/>
    <w:rsid w:val="00C711DA"/>
    <w:rsid w:val="00C735D9"/>
    <w:rsid w:val="00C81127"/>
    <w:rsid w:val="00C821CC"/>
    <w:rsid w:val="00C82C7F"/>
    <w:rsid w:val="00C8424A"/>
    <w:rsid w:val="00C94A02"/>
    <w:rsid w:val="00CA1514"/>
    <w:rsid w:val="00CA234D"/>
    <w:rsid w:val="00CA2B67"/>
    <w:rsid w:val="00CA3F3C"/>
    <w:rsid w:val="00CA718A"/>
    <w:rsid w:val="00CB2258"/>
    <w:rsid w:val="00CB4E63"/>
    <w:rsid w:val="00CB6246"/>
    <w:rsid w:val="00CC183A"/>
    <w:rsid w:val="00CC393D"/>
    <w:rsid w:val="00CC70A2"/>
    <w:rsid w:val="00CD02AE"/>
    <w:rsid w:val="00CD666A"/>
    <w:rsid w:val="00CE266F"/>
    <w:rsid w:val="00CE2E3A"/>
    <w:rsid w:val="00CE4775"/>
    <w:rsid w:val="00CF6811"/>
    <w:rsid w:val="00D05DF4"/>
    <w:rsid w:val="00D05FE0"/>
    <w:rsid w:val="00D20B77"/>
    <w:rsid w:val="00D318F6"/>
    <w:rsid w:val="00D324FF"/>
    <w:rsid w:val="00D33F0F"/>
    <w:rsid w:val="00D37854"/>
    <w:rsid w:val="00D46285"/>
    <w:rsid w:val="00D5493B"/>
    <w:rsid w:val="00D56408"/>
    <w:rsid w:val="00D627C7"/>
    <w:rsid w:val="00D773A2"/>
    <w:rsid w:val="00D8109D"/>
    <w:rsid w:val="00D838B8"/>
    <w:rsid w:val="00D87591"/>
    <w:rsid w:val="00D87EC4"/>
    <w:rsid w:val="00D93D5A"/>
    <w:rsid w:val="00D97084"/>
    <w:rsid w:val="00DA0791"/>
    <w:rsid w:val="00DB26C6"/>
    <w:rsid w:val="00DB5C11"/>
    <w:rsid w:val="00DC3654"/>
    <w:rsid w:val="00DC4581"/>
    <w:rsid w:val="00DC5008"/>
    <w:rsid w:val="00DC7E1B"/>
    <w:rsid w:val="00DD5E1B"/>
    <w:rsid w:val="00DD6318"/>
    <w:rsid w:val="00DF2011"/>
    <w:rsid w:val="00DF24E0"/>
    <w:rsid w:val="00DF389D"/>
    <w:rsid w:val="00DF736F"/>
    <w:rsid w:val="00E01CA1"/>
    <w:rsid w:val="00E3682C"/>
    <w:rsid w:val="00E37619"/>
    <w:rsid w:val="00E41394"/>
    <w:rsid w:val="00E41731"/>
    <w:rsid w:val="00E44C50"/>
    <w:rsid w:val="00E55E27"/>
    <w:rsid w:val="00E56617"/>
    <w:rsid w:val="00E60458"/>
    <w:rsid w:val="00E63CA2"/>
    <w:rsid w:val="00E655D7"/>
    <w:rsid w:val="00E655E6"/>
    <w:rsid w:val="00E928B1"/>
    <w:rsid w:val="00E943D4"/>
    <w:rsid w:val="00E94B65"/>
    <w:rsid w:val="00EB0685"/>
    <w:rsid w:val="00EB395B"/>
    <w:rsid w:val="00EB44A6"/>
    <w:rsid w:val="00EB6FD3"/>
    <w:rsid w:val="00ED0132"/>
    <w:rsid w:val="00ED1C85"/>
    <w:rsid w:val="00ED60D8"/>
    <w:rsid w:val="00EE0065"/>
    <w:rsid w:val="00EE33FB"/>
    <w:rsid w:val="00EE43CB"/>
    <w:rsid w:val="00EE4E81"/>
    <w:rsid w:val="00EF2ADF"/>
    <w:rsid w:val="00F01A11"/>
    <w:rsid w:val="00F049D1"/>
    <w:rsid w:val="00F12C10"/>
    <w:rsid w:val="00F23C61"/>
    <w:rsid w:val="00F241A5"/>
    <w:rsid w:val="00F30095"/>
    <w:rsid w:val="00F313E8"/>
    <w:rsid w:val="00F31A42"/>
    <w:rsid w:val="00F324AD"/>
    <w:rsid w:val="00F3799C"/>
    <w:rsid w:val="00F40933"/>
    <w:rsid w:val="00F50F00"/>
    <w:rsid w:val="00F55D6D"/>
    <w:rsid w:val="00F567E6"/>
    <w:rsid w:val="00F65E29"/>
    <w:rsid w:val="00F70114"/>
    <w:rsid w:val="00F7206E"/>
    <w:rsid w:val="00F77881"/>
    <w:rsid w:val="00F800A8"/>
    <w:rsid w:val="00F812AE"/>
    <w:rsid w:val="00F82C60"/>
    <w:rsid w:val="00F95487"/>
    <w:rsid w:val="00F95666"/>
    <w:rsid w:val="00F961F2"/>
    <w:rsid w:val="00FB1AC2"/>
    <w:rsid w:val="00FD5568"/>
    <w:rsid w:val="00FE1B51"/>
    <w:rsid w:val="00FE52FF"/>
    <w:rsid w:val="00FE6E49"/>
    <w:rsid w:val="00FE7EA8"/>
    <w:rsid w:val="00F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403F27"/>
  <w15:chartTrackingRefBased/>
  <w15:docId w15:val="{E8F56977-3EB0-4A42-B51B-CE097E40F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DD9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AF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B7AF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BB23AF"/>
    <w:pPr>
      <w:widowControl w:val="0"/>
      <w:jc w:val="both"/>
    </w:pPr>
    <w:rPr>
      <w:rFonts w:ascii="Times New Roman" w:eastAsiaTheme="minorEastAsia" w:hAnsi="Times New Roman" w:cs="Times New Roman"/>
      <w:kern w:val="2"/>
    </w:rPr>
  </w:style>
  <w:style w:type="paragraph" w:styleId="a6">
    <w:name w:val="List Paragraph"/>
    <w:basedOn w:val="a"/>
    <w:uiPriority w:val="34"/>
    <w:qFormat/>
    <w:rsid w:val="00892200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</w:rPr>
  </w:style>
  <w:style w:type="table" w:styleId="a7">
    <w:name w:val="Table Grid"/>
    <w:basedOn w:val="a1"/>
    <w:uiPriority w:val="39"/>
    <w:rsid w:val="00333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8412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7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1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7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1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5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8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8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4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6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81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6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3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2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5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9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4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2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52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3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7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2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1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8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7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3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4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6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1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8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8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24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7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08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4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9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4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8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3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9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8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8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0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3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4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65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8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20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0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1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8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0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5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6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2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20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0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2378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4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1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27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70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8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2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7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1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4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7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45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2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6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1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6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0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3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4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7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4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2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97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09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3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8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8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54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0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7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5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7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0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5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76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22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2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0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99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1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8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6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5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6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2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94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7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0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8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8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04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1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6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7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6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0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3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07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4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3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99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2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25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8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8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0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8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5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62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7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5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2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70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7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6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4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6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9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3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5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5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4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17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1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04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5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7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45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5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9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30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8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8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0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7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9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3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8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3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pringer.com/journal/11307" TargetMode="External"/><Relationship Id="rId21" Type="http://schemas.openxmlformats.org/officeDocument/2006/relationships/hyperlink" Target="https://doi.org/10.7326/0003-4819-152-11-201006010-00232" TargetMode="External"/><Relationship Id="rId42" Type="http://schemas.openxmlformats.org/officeDocument/2006/relationships/hyperlink" Target="https://doi.org/10.1097/XEB.0000000000000135" TargetMode="External"/><Relationship Id="rId63" Type="http://schemas.openxmlformats.org/officeDocument/2006/relationships/hyperlink" Target="https://doi.org/10.1148/ryai.230055" TargetMode="External"/><Relationship Id="rId84" Type="http://schemas.openxmlformats.org/officeDocument/2006/relationships/hyperlink" Target="https://www.sciencedirect.com/journal/diagnostic-and-interventional-imaging/" TargetMode="External"/><Relationship Id="rId138" Type="http://schemas.openxmlformats.org/officeDocument/2006/relationships/hyperlink" Target="https://www.sciencedirect.com/journal/magnetic-resonance-imaging" TargetMode="External"/><Relationship Id="rId159" Type="http://schemas.openxmlformats.org/officeDocument/2006/relationships/hyperlink" Target="https://www.sciencedirect.com/journal/brachytherapy" TargetMode="External"/><Relationship Id="rId170" Type="http://schemas.openxmlformats.org/officeDocument/2006/relationships/hyperlink" Target="https://www.minervamedica.it/en/journals/nuclear-med-molecular-imaging/index.php" TargetMode="External"/><Relationship Id="rId191" Type="http://schemas.openxmlformats.org/officeDocument/2006/relationships/hyperlink" Target="https://www.european-radiology.org/content-er/uploads/2022/12/European-Radiology_Manuscript-requirements_Edition-1.pdf" TargetMode="External"/><Relationship Id="rId107" Type="http://schemas.openxmlformats.org/officeDocument/2006/relationships/hyperlink" Target="https://meridian.allenpress.com/radiation-research" TargetMode="External"/><Relationship Id="rId11" Type="http://schemas.openxmlformats.org/officeDocument/2006/relationships/hyperlink" Target="https://www.icmje.org" TargetMode="External"/><Relationship Id="rId32" Type="http://schemas.openxmlformats.org/officeDocument/2006/relationships/hyperlink" Target="https://doi.org/10.1093/intqhc/mzm042" TargetMode="External"/><Relationship Id="rId53" Type="http://schemas.openxmlformats.org/officeDocument/2006/relationships/hyperlink" Target="https://doi.org/10.1038/s41591-020-1041-y" TargetMode="External"/><Relationship Id="rId74" Type="http://schemas.openxmlformats.org/officeDocument/2006/relationships/hyperlink" Target="https://www.ahajournals.org/journal/circimaging" TargetMode="External"/><Relationship Id="rId128" Type="http://schemas.openxmlformats.org/officeDocument/2006/relationships/hyperlink" Target="https://www.hindawi.com/journals/moi/" TargetMode="External"/><Relationship Id="rId149" Type="http://schemas.openxmlformats.org/officeDocument/2006/relationships/hyperlink" Target="https://www.springer.com/journal/40336/" TargetMode="External"/><Relationship Id="rId5" Type="http://schemas.openxmlformats.org/officeDocument/2006/relationships/hyperlink" Target="http://www.cjebm.com/journal/zgxzyxzz" TargetMode="External"/><Relationship Id="rId95" Type="http://schemas.openxmlformats.org/officeDocument/2006/relationships/hyperlink" Target="https://www.springer.com/journal/13246" TargetMode="External"/><Relationship Id="rId160" Type="http://schemas.openxmlformats.org/officeDocument/2006/relationships/hyperlink" Target="https://www.mdpi.com/journal/tomography" TargetMode="External"/><Relationship Id="rId181" Type="http://schemas.openxmlformats.org/officeDocument/2006/relationships/hyperlink" Target="http://ijrr.com/page.php?slct_pg_id=12&amp;sid=1&amp;slc_lang=en" TargetMode="External"/><Relationship Id="rId22" Type="http://schemas.openxmlformats.org/officeDocument/2006/relationships/hyperlink" Target="https://doi.org/10.7326/0003-4819-147-8-200710160-00010" TargetMode="External"/><Relationship Id="rId43" Type="http://schemas.openxmlformats.org/officeDocument/2006/relationships/hyperlink" Target="https://doi.org/10.1111/bjd.16135" TargetMode="External"/><Relationship Id="rId64" Type="http://schemas.openxmlformats.org/officeDocument/2006/relationships/hyperlink" Target="https://jcr.clarivate.com/jcr" TargetMode="External"/><Relationship Id="rId118" Type="http://schemas.openxmlformats.org/officeDocument/2006/relationships/hyperlink" Target="https://www.sciencedirect.com/journal/nuclear-medicine-and-biology" TargetMode="External"/><Relationship Id="rId139" Type="http://schemas.openxmlformats.org/officeDocument/2006/relationships/hyperlink" Target="https://www.springer.com/journal/261" TargetMode="External"/><Relationship Id="rId85" Type="http://schemas.openxmlformats.org/officeDocument/2006/relationships/hyperlink" Target="https://www.journalofcardiovascularct.com/" TargetMode="External"/><Relationship Id="rId150" Type="http://schemas.openxmlformats.org/officeDocument/2006/relationships/hyperlink" Target="https://www.sciencedirect.com/journal/clinical-imaging/" TargetMode="External"/><Relationship Id="rId171" Type="http://schemas.openxmlformats.org/officeDocument/2006/relationships/hyperlink" Target="https://www.eurekaselect.com/journal/33" TargetMode="External"/><Relationship Id="rId192" Type="http://schemas.openxmlformats.org/officeDocument/2006/relationships/fontTable" Target="fontTable.xml"/><Relationship Id="rId12" Type="http://schemas.openxmlformats.org/officeDocument/2006/relationships/hyperlink" Target="https://www.equator-network.org" TargetMode="External"/><Relationship Id="rId33" Type="http://schemas.openxmlformats.org/officeDocument/2006/relationships/hyperlink" Target="https://doi.org/10.1371/journal.pbio.3000410" TargetMode="External"/><Relationship Id="rId108" Type="http://schemas.openxmlformats.org/officeDocument/2006/relationships/hyperlink" Target="https://www.birpublications.org/journal/dmfr" TargetMode="External"/><Relationship Id="rId129" Type="http://schemas.openxmlformats.org/officeDocument/2006/relationships/hyperlink" Target="https://www.springer.com/journal/234/" TargetMode="External"/><Relationship Id="rId54" Type="http://schemas.openxmlformats.org/officeDocument/2006/relationships/hyperlink" Target="https://doi.org/10.1093/jamia/ocaa088" TargetMode="External"/><Relationship Id="rId75" Type="http://schemas.openxmlformats.org/officeDocument/2006/relationships/hyperlink" Target="https://obgyn.onlinelibrary.wiley.com/journal/14690705/" TargetMode="External"/><Relationship Id="rId96" Type="http://schemas.openxmlformats.org/officeDocument/2006/relationships/hyperlink" Target="https://www.sciencedirect.com/journal/ultrasonics" TargetMode="External"/><Relationship Id="rId140" Type="http://schemas.openxmlformats.org/officeDocument/2006/relationships/hyperlink" Target="https://onlinelibrary.wiley.com/journal/15526569" TargetMode="External"/><Relationship Id="rId161" Type="http://schemas.openxmlformats.org/officeDocument/2006/relationships/hyperlink" Target="https://www.springer.com/journal/10396" TargetMode="External"/><Relationship Id="rId182" Type="http://schemas.openxmlformats.org/officeDocument/2006/relationships/hyperlink" Target="https://pubs.rsna.org/page/radiology/author-instructions" TargetMode="External"/><Relationship Id="rId6" Type="http://schemas.openxmlformats.org/officeDocument/2006/relationships/hyperlink" Target="https://www.springer.com/journal/330/" TargetMode="External"/><Relationship Id="rId23" Type="http://schemas.openxmlformats.org/officeDocument/2006/relationships/hyperlink" Target="https://doi.org/10.1136/bmj.n71" TargetMode="External"/><Relationship Id="rId119" Type="http://schemas.openxmlformats.org/officeDocument/2006/relationships/hyperlink" Target="https://www.springer.com/journal/66" TargetMode="External"/><Relationship Id="rId44" Type="http://schemas.openxmlformats.org/officeDocument/2006/relationships/hyperlink" Target="https://doi.org/10.1136/bmjebm-2017-110855" TargetMode="External"/><Relationship Id="rId65" Type="http://schemas.openxmlformats.org/officeDocument/2006/relationships/hyperlink" Target="https://pubs.rsna.org/journal/radiology" TargetMode="External"/><Relationship Id="rId86" Type="http://schemas.openxmlformats.org/officeDocument/2006/relationships/hyperlink" Target="https://ajronline.org/" TargetMode="External"/><Relationship Id="rId130" Type="http://schemas.openxmlformats.org/officeDocument/2006/relationships/hyperlink" Target="https://qims.amegroups.org/" TargetMode="External"/><Relationship Id="rId151" Type="http://schemas.openxmlformats.org/officeDocument/2006/relationships/hyperlink" Target="https://www.dirjournal.org/" TargetMode="External"/><Relationship Id="rId172" Type="http://schemas.openxmlformats.org/officeDocument/2006/relationships/hyperlink" Target="https://www.termedia.pl/Journal/-54" TargetMode="External"/><Relationship Id="rId193" Type="http://schemas.openxmlformats.org/officeDocument/2006/relationships/theme" Target="theme/theme1.xml"/><Relationship Id="rId13" Type="http://schemas.openxmlformats.org/officeDocument/2006/relationships/hyperlink" Target="https://www.r-project.org/" TargetMode="External"/><Relationship Id="rId109" Type="http://schemas.openxmlformats.org/officeDocument/2006/relationships/hyperlink" Target="https://www.sciencedirect.com/journal/european-journal-of-radiology" TargetMode="External"/><Relationship Id="rId34" Type="http://schemas.openxmlformats.org/officeDocument/2006/relationships/hyperlink" Target="https://doi.org/10.1136/bmjqs-2015-004411" TargetMode="External"/><Relationship Id="rId50" Type="http://schemas.openxmlformats.org/officeDocument/2006/relationships/hyperlink" Target="https://doi.org/10.1016/S2589-7500(20)30218-1" TargetMode="External"/><Relationship Id="rId55" Type="http://schemas.openxmlformats.org/officeDocument/2006/relationships/hyperlink" Target="https://doi.org/10.1148/ryai.2020200029" TargetMode="External"/><Relationship Id="rId76" Type="http://schemas.openxmlformats.org/officeDocument/2006/relationships/hyperlink" Target="https://www.sciencedirect.com/journal/international-journal-of-radiation-oncology-biology-physics" TargetMode="External"/><Relationship Id="rId97" Type="http://schemas.openxmlformats.org/officeDocument/2006/relationships/hyperlink" Target="https://ejnmmiphys.springeropen.com/" TargetMode="External"/><Relationship Id="rId104" Type="http://schemas.openxmlformats.org/officeDocument/2006/relationships/hyperlink" Target="https://opg.optica.org/boe/home.cfm" TargetMode="External"/><Relationship Id="rId120" Type="http://schemas.openxmlformats.org/officeDocument/2006/relationships/hyperlink" Target="https://www.e-ultrasonography.org/" TargetMode="External"/><Relationship Id="rId125" Type="http://schemas.openxmlformats.org/officeDocument/2006/relationships/hyperlink" Target="https://analyticalsciencejournals.onlinelibrary.wiley.com/journal/10991492/" TargetMode="External"/><Relationship Id="rId141" Type="http://schemas.openxmlformats.org/officeDocument/2006/relationships/hyperlink" Target="https://www.springer.com/journal/12350" TargetMode="External"/><Relationship Id="rId146" Type="http://schemas.openxmlformats.org/officeDocument/2006/relationships/hyperlink" Target="https://www.springer.com/journal/247" TargetMode="External"/><Relationship Id="rId167" Type="http://schemas.openxmlformats.org/officeDocument/2006/relationships/hyperlink" Target="https://www.nuclmed.gr/about/" TargetMode="External"/><Relationship Id="rId188" Type="http://schemas.openxmlformats.org/officeDocument/2006/relationships/hyperlink" Target="https://www.equator-network.org" TargetMode="External"/><Relationship Id="rId7" Type="http://schemas.openxmlformats.org/officeDocument/2006/relationships/hyperlink" Target="https://bmcmedimaging.biomedcentral.com" TargetMode="External"/><Relationship Id="rId71" Type="http://schemas.openxmlformats.org/officeDocument/2006/relationships/hyperlink" Target="https://www.springer.com/journal/259" TargetMode="External"/><Relationship Id="rId92" Type="http://schemas.openxmlformats.org/officeDocument/2006/relationships/hyperlink" Target="https://www.jacr.org/" TargetMode="External"/><Relationship Id="rId162" Type="http://schemas.openxmlformats.org/officeDocument/2006/relationships/hyperlink" Target="https://journals.sagepub.com/home/ine" TargetMode="External"/><Relationship Id="rId183" Type="http://schemas.openxmlformats.org/officeDocument/2006/relationships/hyperlink" Target="https://jcmr-online.biomedcentral.com/submission-guidelines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.org/10.1136/bmj.i1152" TargetMode="External"/><Relationship Id="rId24" Type="http://schemas.openxmlformats.org/officeDocument/2006/relationships/hyperlink" Target="https://doi.org/10.7326/0003-4819-158-3-201302050-00583" TargetMode="External"/><Relationship Id="rId40" Type="http://schemas.openxmlformats.org/officeDocument/2006/relationships/hyperlink" Target="https://doi.org/10.1097/XEB.0000000000000120" TargetMode="External"/><Relationship Id="rId45" Type="http://schemas.openxmlformats.org/officeDocument/2006/relationships/hyperlink" Target="https://doi.org/10.1016/j.jclinepi.2018.11.006" TargetMode="External"/><Relationship Id="rId66" Type="http://schemas.openxmlformats.org/officeDocument/2006/relationships/hyperlink" Target="https://www.jacc.org/journal/imaging" TargetMode="External"/><Relationship Id="rId87" Type="http://schemas.openxmlformats.org/officeDocument/2006/relationships/hyperlink" Target="https://cancerimagingjournal.biomedcentral.com/" TargetMode="External"/><Relationship Id="rId110" Type="http://schemas.openxmlformats.org/officeDocument/2006/relationships/hyperlink" Target="https://journals.lww.com/thoracicimaging/pages/default.aspx" TargetMode="External"/><Relationship Id="rId115" Type="http://schemas.openxmlformats.org/officeDocument/2006/relationships/hyperlink" Target="https://www.sciencedirect.com/journal/clinical-and-translational-radiation-oncology" TargetMode="External"/><Relationship Id="rId131" Type="http://schemas.openxmlformats.org/officeDocument/2006/relationships/hyperlink" Target="https://bmcmedimaging.biomedcentral.com/" TargetMode="External"/><Relationship Id="rId136" Type="http://schemas.openxmlformats.org/officeDocument/2006/relationships/hyperlink" Target="https://journals.sagepub.com/home/dosb" TargetMode="External"/><Relationship Id="rId157" Type="http://schemas.openxmlformats.org/officeDocument/2006/relationships/hyperlink" Target="https://jbsr.be/" TargetMode="External"/><Relationship Id="rId178" Type="http://schemas.openxmlformats.org/officeDocument/2006/relationships/hyperlink" Target="https://academic.oup.com/rpd" TargetMode="External"/><Relationship Id="rId61" Type="http://schemas.openxmlformats.org/officeDocument/2006/relationships/hyperlink" Target="https://doi.org/10.1136/bmjhci-2021-100385" TargetMode="External"/><Relationship Id="rId82" Type="http://schemas.openxmlformats.org/officeDocument/2006/relationships/hyperlink" Target="https://www.sciencedirect.com/journal/neuroimage" TargetMode="External"/><Relationship Id="rId152" Type="http://schemas.openxmlformats.org/officeDocument/2006/relationships/hyperlink" Target="https://www.springer.com/journal/10554" TargetMode="External"/><Relationship Id="rId173" Type="http://schemas.openxmlformats.org/officeDocument/2006/relationships/hyperlink" Target="https://www.springer.com/journal/276" TargetMode="External"/><Relationship Id="rId19" Type="http://schemas.openxmlformats.org/officeDocument/2006/relationships/hyperlink" Target="https://doi.org/10.1007/s00330-022-09008-7" TargetMode="External"/><Relationship Id="rId14" Type="http://schemas.openxmlformats.org/officeDocument/2006/relationships/hyperlink" Target="https://www.rstudio.com/" TargetMode="External"/><Relationship Id="rId30" Type="http://schemas.openxmlformats.org/officeDocument/2006/relationships/hyperlink" Target="https://doi.org/10.7326/M16-1565" TargetMode="External"/><Relationship Id="rId35" Type="http://schemas.openxmlformats.org/officeDocument/2006/relationships/hyperlink" Target="https://doi.org/10.1136/bmj-2021-067975" TargetMode="External"/><Relationship Id="rId56" Type="http://schemas.openxmlformats.org/officeDocument/2006/relationships/hyperlink" Target="https://doi.org/10.1186/s13244-022-01355-9" TargetMode="External"/><Relationship Id="rId77" Type="http://schemas.openxmlformats.org/officeDocument/2006/relationships/hyperlink" Target="https://journals.lww.com/investigativeradiology/pages/default.aspx" TargetMode="External"/><Relationship Id="rId100" Type="http://schemas.openxmlformats.org/officeDocument/2006/relationships/hyperlink" Target="https://www.ajnr.org/" TargetMode="External"/><Relationship Id="rId105" Type="http://schemas.openxmlformats.org/officeDocument/2006/relationships/hyperlink" Target="https://home.liebertpub.com/publications/cancer-biotherapy-and-radiopharmaceuticals/8/" TargetMode="External"/><Relationship Id="rId126" Type="http://schemas.openxmlformats.org/officeDocument/2006/relationships/hyperlink" Target="https://www.sciencedirect.com/journal/ultrasound-in-medicine-and-biology" TargetMode="External"/><Relationship Id="rId147" Type="http://schemas.openxmlformats.org/officeDocument/2006/relationships/hyperlink" Target="https://journals.sagepub.com/home/uix" TargetMode="External"/><Relationship Id="rId168" Type="http://schemas.openxmlformats.org/officeDocument/2006/relationships/hyperlink" Target="https://iopscience.iop.org/journal/0952-4746" TargetMode="External"/><Relationship Id="rId8" Type="http://schemas.openxmlformats.org/officeDocument/2006/relationships/hyperlink" Target="https://jcr.clarivate.com/jcr/home" TargetMode="External"/><Relationship Id="rId51" Type="http://schemas.openxmlformats.org/officeDocument/2006/relationships/hyperlink" Target="https://doi.org/10.1016/S2589-7500(20)30219-3" TargetMode="External"/><Relationship Id="rId72" Type="http://schemas.openxmlformats.org/officeDocument/2006/relationships/hyperlink" Target="https://www.springer.com/journal/11547" TargetMode="External"/><Relationship Id="rId93" Type="http://schemas.openxmlformats.org/officeDocument/2006/relationships/hyperlink" Target="https://www.springer.com/journal/10278" TargetMode="External"/><Relationship Id="rId98" Type="http://schemas.openxmlformats.org/officeDocument/2006/relationships/hyperlink" Target="https://www.medphys.org/" TargetMode="External"/><Relationship Id="rId121" Type="http://schemas.openxmlformats.org/officeDocument/2006/relationships/hyperlink" Target="https://www.springer.com/journal/11548" TargetMode="External"/><Relationship Id="rId142" Type="http://schemas.openxmlformats.org/officeDocument/2006/relationships/hyperlink" Target="https://www.radioloncol.com/index.php/ro" TargetMode="External"/><Relationship Id="rId163" Type="http://schemas.openxmlformats.org/officeDocument/2006/relationships/hyperlink" Target="https://www.medultrason.ro/medultrason/index.php/medultrason" TargetMode="External"/><Relationship Id="rId184" Type="http://schemas.openxmlformats.org/officeDocument/2006/relationships/hyperlink" Target="https://www.springer.com/journal/259/submission-guidelines" TargetMode="External"/><Relationship Id="rId189" Type="http://schemas.openxmlformats.org/officeDocument/2006/relationships/hyperlink" Target="http://www.equator-network.org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oi.org/10.1186/2046-4053-4-1" TargetMode="External"/><Relationship Id="rId46" Type="http://schemas.openxmlformats.org/officeDocument/2006/relationships/hyperlink" Target="https://doi.org/10.1136/bmjopen-2019-031259" TargetMode="External"/><Relationship Id="rId67" Type="http://schemas.openxmlformats.org/officeDocument/2006/relationships/hyperlink" Target="https://www.sciencedirect.com/journal/medical-image-analysis/" TargetMode="External"/><Relationship Id="rId116" Type="http://schemas.openxmlformats.org/officeDocument/2006/relationships/hyperlink" Target="https://www.tandfonline.com/journals/ihyt20?utm_source=TFO&amp;utm_medium=cms&amp;utm_campaign=JRA25531" TargetMode="External"/><Relationship Id="rId137" Type="http://schemas.openxmlformats.org/officeDocument/2006/relationships/hyperlink" Target="https://www.worldscientific.com/worldscinet/jiohs" TargetMode="External"/><Relationship Id="rId158" Type="http://schemas.openxmlformats.org/officeDocument/2006/relationships/hyperlink" Target="https://www.sciencedirect.com/journal/zeitschrift-fur-medizinische-physik/" TargetMode="External"/><Relationship Id="rId20" Type="http://schemas.openxmlformats.org/officeDocument/2006/relationships/hyperlink" Target="https://doi.org/10.1007/s00330-018-5980-3" TargetMode="External"/><Relationship Id="rId41" Type="http://schemas.openxmlformats.org/officeDocument/2006/relationships/hyperlink" Target="https://doi.org/10.1136/heartjnl-2017-312165" TargetMode="External"/><Relationship Id="rId62" Type="http://schemas.openxmlformats.org/officeDocument/2006/relationships/hyperlink" Target="https://doi.org/10.1109/INES56734.2022.9922639" TargetMode="External"/><Relationship Id="rId83" Type="http://schemas.openxmlformats.org/officeDocument/2006/relationships/hyperlink" Target="https://www.thegreenjournal.com/" TargetMode="External"/><Relationship Id="rId88" Type="http://schemas.openxmlformats.org/officeDocument/2006/relationships/hyperlink" Target="https://www.sciencedirect.com/journal/academic-radiology" TargetMode="External"/><Relationship Id="rId111" Type="http://schemas.openxmlformats.org/officeDocument/2006/relationships/hyperlink" Target="https://onlinelibrary.wiley.com/journal/15222594" TargetMode="External"/><Relationship Id="rId132" Type="http://schemas.openxmlformats.org/officeDocument/2006/relationships/hyperlink" Target="https://www.springer.com/journal/12149/" TargetMode="External"/><Relationship Id="rId153" Type="http://schemas.openxmlformats.org/officeDocument/2006/relationships/hyperlink" Target="https://www.springer.com/journal/11604" TargetMode="External"/><Relationship Id="rId174" Type="http://schemas.openxmlformats.org/officeDocument/2006/relationships/hyperlink" Target="https://journals.sagepub.com/home/acr" TargetMode="External"/><Relationship Id="rId179" Type="http://schemas.openxmlformats.org/officeDocument/2006/relationships/hyperlink" Target="https://onlinelibrary.wiley.com/journal/10970096" TargetMode="External"/><Relationship Id="rId190" Type="http://schemas.openxmlformats.org/officeDocument/2006/relationships/hyperlink" Target="https://www.kjronline.org/index.php?body=Instruction" TargetMode="External"/><Relationship Id="rId15" Type="http://schemas.openxmlformats.org/officeDocument/2006/relationships/hyperlink" Target="https://doi.org/10.1186/2046-4053-1-60" TargetMode="External"/><Relationship Id="rId36" Type="http://schemas.openxmlformats.org/officeDocument/2006/relationships/hyperlink" Target="https://doi.org/10.1159/000332742" TargetMode="External"/><Relationship Id="rId57" Type="http://schemas.openxmlformats.org/officeDocument/2006/relationships/hyperlink" Target="https://doi.org/10.1038/nrclinonc.2017.141" TargetMode="External"/><Relationship Id="rId106" Type="http://schemas.openxmlformats.org/officeDocument/2006/relationships/hyperlink" Target="https://www.physicamedica.com/" TargetMode="External"/><Relationship Id="rId127" Type="http://schemas.openxmlformats.org/officeDocument/2006/relationships/hyperlink" Target="https://www.springer.com/journal/62" TargetMode="External"/><Relationship Id="rId10" Type="http://schemas.openxmlformats.org/officeDocument/2006/relationships/hyperlink" Target="https://www.equator-network.org" TargetMode="External"/><Relationship Id="rId31" Type="http://schemas.openxmlformats.org/officeDocument/2006/relationships/hyperlink" Target="https://doi.org/10.1097/ACM.0000000000000388" TargetMode="External"/><Relationship Id="rId52" Type="http://schemas.openxmlformats.org/officeDocument/2006/relationships/hyperlink" Target="https://arxiv.org/abs/2109.09658" TargetMode="External"/><Relationship Id="rId73" Type="http://schemas.openxmlformats.org/officeDocument/2006/relationships/hyperlink" Target="https://www.sciencedirect.com/journal/photoacoustics" TargetMode="External"/><Relationship Id="rId78" Type="http://schemas.openxmlformats.org/officeDocument/2006/relationships/hyperlink" Target="https://jcmr-online.biomedcentral.com/" TargetMode="External"/><Relationship Id="rId94" Type="http://schemas.openxmlformats.org/officeDocument/2006/relationships/hyperlink" Target="https://onlinelibrary.wiley.com/journal/15222586?journalRedirectCheck=true" TargetMode="External"/><Relationship Id="rId99" Type="http://schemas.openxmlformats.org/officeDocument/2006/relationships/hyperlink" Target="https://ro-journal.biomedcentral.com/" TargetMode="External"/><Relationship Id="rId101" Type="http://schemas.openxmlformats.org/officeDocument/2006/relationships/hyperlink" Target="https://www.spiedigitallibrary.org/journals/journal-of-biomedical-optics?SSO=1" TargetMode="External"/><Relationship Id="rId122" Type="http://schemas.openxmlformats.org/officeDocument/2006/relationships/hyperlink" Target="https://www.jstage.jst.go.jp/browse/mrms" TargetMode="External"/><Relationship Id="rId143" Type="http://schemas.openxmlformats.org/officeDocument/2006/relationships/hyperlink" Target="https://www.eurekaselect.com/journal/95" TargetMode="External"/><Relationship Id="rId148" Type="http://schemas.openxmlformats.org/officeDocument/2006/relationships/hyperlink" Target="https://journals.lww.com/health-physics/pages/default.aspx" TargetMode="External"/><Relationship Id="rId164" Type="http://schemas.openxmlformats.org/officeDocument/2006/relationships/hyperlink" Target="https://www.springer.com/journal/411" TargetMode="External"/><Relationship Id="rId169" Type="http://schemas.openxmlformats.org/officeDocument/2006/relationships/hyperlink" Target="https://journals.lww.com/nuclearmedicinecomm/Pages/default.aspx" TargetMode="External"/><Relationship Id="rId185" Type="http://schemas.openxmlformats.org/officeDocument/2006/relationships/hyperlink" Target="https://www.european-radiology.org/content-er/uploads/2022/12/European-Radiology_Manuscript-requirements_Edition-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cr.clarivate.com/jcr/home" TargetMode="External"/><Relationship Id="rId180" Type="http://schemas.openxmlformats.org/officeDocument/2006/relationships/hyperlink" Target="https://www.hindawi.com/journals/cmra/" TargetMode="External"/><Relationship Id="rId26" Type="http://schemas.openxmlformats.org/officeDocument/2006/relationships/hyperlink" Target="https://doi.org/10.1148/radiol.2015151516" TargetMode="External"/><Relationship Id="rId47" Type="http://schemas.openxmlformats.org/officeDocument/2006/relationships/hyperlink" Target="https://doi.org/10.1007/s00268-020-05920-5" TargetMode="External"/><Relationship Id="rId68" Type="http://schemas.openxmlformats.org/officeDocument/2006/relationships/hyperlink" Target="https://journals.lww.com/nuclearmed/pages/default.aspx" TargetMode="External"/><Relationship Id="rId89" Type="http://schemas.openxmlformats.org/officeDocument/2006/relationships/hyperlink" Target="https://onlinelibrary.wiley.com/journal/10970193" TargetMode="External"/><Relationship Id="rId112" Type="http://schemas.openxmlformats.org/officeDocument/2006/relationships/hyperlink" Target="https://www.practicalradonc.org/" TargetMode="External"/><Relationship Id="rId133" Type="http://schemas.openxmlformats.org/officeDocument/2006/relationships/hyperlink" Target="https://www.birpublications.org/journal/bjr" TargetMode="External"/><Relationship Id="rId154" Type="http://schemas.openxmlformats.org/officeDocument/2006/relationships/hyperlink" Target="https://aapm.onlinelibrary.wiley.com/journal/15269914/" TargetMode="External"/><Relationship Id="rId175" Type="http://schemas.openxmlformats.org/officeDocument/2006/relationships/hyperlink" Target="https://journals.lww.com/jcat/pages/default.aspx" TargetMode="External"/><Relationship Id="rId16" Type="http://schemas.openxmlformats.org/officeDocument/2006/relationships/hyperlink" Target="https://doi.org/10.1136/eb-2013-101637" TargetMode="External"/><Relationship Id="rId37" Type="http://schemas.openxmlformats.org/officeDocument/2006/relationships/hyperlink" Target="https://doi.org/10.1186/s13049-016-0331-3" TargetMode="External"/><Relationship Id="rId58" Type="http://schemas.openxmlformats.org/officeDocument/2006/relationships/hyperlink" Target="https://doi.org/10.1148/radiol.2020191145" TargetMode="External"/><Relationship Id="rId79" Type="http://schemas.openxmlformats.org/officeDocument/2006/relationships/hyperlink" Target="https://academic.oup.com/ehjcimaging" TargetMode="External"/><Relationship Id="rId102" Type="http://schemas.openxmlformats.org/officeDocument/2006/relationships/hyperlink" Target="https://www.sciencedirect.com/journal/journal-of-neuroradiology" TargetMode="External"/><Relationship Id="rId123" Type="http://schemas.openxmlformats.org/officeDocument/2006/relationships/hyperlink" Target="https://www.springer.com/journal/270" TargetMode="External"/><Relationship Id="rId144" Type="http://schemas.openxmlformats.org/officeDocument/2006/relationships/hyperlink" Target="https://onlinelibrary.wiley.com/journal/15509613" TargetMode="External"/><Relationship Id="rId90" Type="http://schemas.openxmlformats.org/officeDocument/2006/relationships/hyperlink" Target="https://www.kjronline.org/" TargetMode="External"/><Relationship Id="rId165" Type="http://schemas.openxmlformats.org/officeDocument/2006/relationships/hyperlink" Target="https://www.sciencedirect.com/journal/applied-radiation-and-isotopes" TargetMode="External"/><Relationship Id="rId186" Type="http://schemas.openxmlformats.org/officeDocument/2006/relationships/hyperlink" Target="https://www.european-radiology.org/content-er/uploads/2022/12/European-Radiology_Manuscript-requirements_Edition-1.pdf" TargetMode="External"/><Relationship Id="rId27" Type="http://schemas.openxmlformats.org/officeDocument/2006/relationships/hyperlink" Target="https://doi.org/10.7326/M14-0697" TargetMode="External"/><Relationship Id="rId48" Type="http://schemas.openxmlformats.org/officeDocument/2006/relationships/hyperlink" Target="https://doi.org/10.7717/peerj.12837" TargetMode="External"/><Relationship Id="rId69" Type="http://schemas.openxmlformats.org/officeDocument/2006/relationships/hyperlink" Target="https://www.embs.org/tmi/" TargetMode="External"/><Relationship Id="rId113" Type="http://schemas.openxmlformats.org/officeDocument/2006/relationships/hyperlink" Target="https://ejnmmires.springeropen.com/" TargetMode="External"/><Relationship Id="rId134" Type="http://schemas.openxmlformats.org/officeDocument/2006/relationships/hyperlink" Target="https://www.clinicalradiologyonline.net/" TargetMode="External"/><Relationship Id="rId80" Type="http://schemas.openxmlformats.org/officeDocument/2006/relationships/hyperlink" Target="https://www.springer.com/journal/330" TargetMode="External"/><Relationship Id="rId155" Type="http://schemas.openxmlformats.org/officeDocument/2006/relationships/hyperlink" Target="https://www.springer.com/journal/256" TargetMode="External"/><Relationship Id="rId176" Type="http://schemas.openxmlformats.org/officeDocument/2006/relationships/hyperlink" Target="https://journals.lww.com/ultrasound-quarterly/pages/default.aspx" TargetMode="External"/><Relationship Id="rId17" Type="http://schemas.openxmlformats.org/officeDocument/2006/relationships/hyperlink" Target="https://doi.org/10.1136/bmj.g3804" TargetMode="External"/><Relationship Id="rId38" Type="http://schemas.openxmlformats.org/officeDocument/2006/relationships/hyperlink" Target="https://doi.org/10.1111/jth.13637" TargetMode="External"/><Relationship Id="rId59" Type="http://schemas.openxmlformats.org/officeDocument/2006/relationships/hyperlink" Target="https://doi.org/10.1186/s13244-023-01415-8" TargetMode="External"/><Relationship Id="rId103" Type="http://schemas.openxmlformats.org/officeDocument/2006/relationships/hyperlink" Target="https://iopscience.iop.org/journal/0031-9155" TargetMode="External"/><Relationship Id="rId124" Type="http://schemas.openxmlformats.org/officeDocument/2006/relationships/hyperlink" Target="https://www.sciencedirect.com/journal/journal-of-vascular-and-interventional-radiology" TargetMode="External"/><Relationship Id="rId70" Type="http://schemas.openxmlformats.org/officeDocument/2006/relationships/hyperlink" Target="https://jnm.snmjournals.org/" TargetMode="External"/><Relationship Id="rId91" Type="http://schemas.openxmlformats.org/officeDocument/2006/relationships/hyperlink" Target="https://insightsimaging.springeropen.com/" TargetMode="External"/><Relationship Id="rId145" Type="http://schemas.openxmlformats.org/officeDocument/2006/relationships/hyperlink" Target="https://www.springer.com/journal/10334" TargetMode="External"/><Relationship Id="rId166" Type="http://schemas.openxmlformats.org/officeDocument/2006/relationships/hyperlink" Target="https://onlinelibrary.wiley.com/journal/17549485/" TargetMode="External"/><Relationship Id="rId187" Type="http://schemas.openxmlformats.org/officeDocument/2006/relationships/hyperlink" Target="https://www.icmje.org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doi.org/10.1136/bcr-2013-201554" TargetMode="External"/><Relationship Id="rId49" Type="http://schemas.openxmlformats.org/officeDocument/2006/relationships/hyperlink" Target="https://doi.org/10.1186/s12874-022-01789-1" TargetMode="External"/><Relationship Id="rId114" Type="http://schemas.openxmlformats.org/officeDocument/2006/relationships/hyperlink" Target="https://journals.sagepub.com/home/caj" TargetMode="External"/><Relationship Id="rId60" Type="http://schemas.openxmlformats.org/officeDocument/2006/relationships/hyperlink" Target="https://doi.org/10.1111/ceo.13943" TargetMode="External"/><Relationship Id="rId81" Type="http://schemas.openxmlformats.org/officeDocument/2006/relationships/hyperlink" Target="https://www.sciencedirect.com/journal/computerized-medical-imaging-and-graphics/" TargetMode="External"/><Relationship Id="rId135" Type="http://schemas.openxmlformats.org/officeDocument/2006/relationships/hyperlink" Target="https://www.tandfonline.com/journals/irab20" TargetMode="External"/><Relationship Id="rId156" Type="http://schemas.openxmlformats.org/officeDocument/2006/relationships/hyperlink" Target="https://www.sciencedirect.com/journal/journal-of-radiation-research-and-applied-sciences" TargetMode="External"/><Relationship Id="rId177" Type="http://schemas.openxmlformats.org/officeDocument/2006/relationships/hyperlink" Target="https://www.sciencedirect.com/journal/medical-dosimetry" TargetMode="External"/><Relationship Id="rId18" Type="http://schemas.openxmlformats.org/officeDocument/2006/relationships/hyperlink" Target="https://doi.org/10.1186/s13244-023-01432-7" TargetMode="External"/><Relationship Id="rId39" Type="http://schemas.openxmlformats.org/officeDocument/2006/relationships/hyperlink" Target="https://doi.org/10.2106/JBJS.17.00529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27</Pages>
  <Words>11676</Words>
  <Characters>66556</Characters>
  <Application>Microsoft Office Word</Application>
  <DocSecurity>0</DocSecurity>
  <Lines>554</Lines>
  <Paragraphs>156</Paragraphs>
  <ScaleCrop>false</ScaleCrop>
  <Company/>
  <LinksUpToDate>false</LinksUpToDate>
  <CharactersWithSpaces>78076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wal_zjy@163.com</dc:creator>
  <cp:keywords/>
  <dc:description/>
  <cp:lastModifiedBy>Jingyu Zhong</cp:lastModifiedBy>
  <cp:revision>4</cp:revision>
  <dcterms:created xsi:type="dcterms:W3CDTF">2023-10-20T09:17:00Z</dcterms:created>
  <dcterms:modified xsi:type="dcterms:W3CDTF">2023-10-20T10:14:00Z</dcterms:modified>
</cp:coreProperties>
</file>