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598" w:type="dxa"/>
        <w:tblLayout w:type="fixed"/>
        <w:tblLook w:val="0400" w:firstRow="0" w:lastRow="0" w:firstColumn="0" w:lastColumn="0" w:noHBand="0" w:noVBand="1"/>
      </w:tblPr>
      <w:tblGrid>
        <w:gridCol w:w="509"/>
        <w:gridCol w:w="4981"/>
        <w:gridCol w:w="644"/>
        <w:gridCol w:w="720"/>
        <w:gridCol w:w="587"/>
        <w:gridCol w:w="611"/>
        <w:gridCol w:w="595"/>
        <w:gridCol w:w="579"/>
        <w:gridCol w:w="693"/>
        <w:gridCol w:w="612"/>
        <w:gridCol w:w="630"/>
        <w:gridCol w:w="540"/>
        <w:gridCol w:w="630"/>
        <w:gridCol w:w="630"/>
        <w:gridCol w:w="637"/>
      </w:tblGrid>
      <w:tr w:rsidR="003A1700" w14:paraId="3BF3CBFB" w14:textId="77777777" w:rsidTr="003A1700">
        <w:trPr>
          <w:trHeight w:val="315"/>
        </w:trPr>
        <w:tc>
          <w:tcPr>
            <w:tcW w:w="1359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A1F641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70C2F3" w14:textId="7B1AA12D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Supplemental Table </w:t>
            </w:r>
            <w:r w:rsidR="00957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Bivariate Correlations Among Motives for Research Participation Items</w:t>
            </w:r>
          </w:p>
        </w:tc>
      </w:tr>
      <w:tr w:rsidR="003A1700" w14:paraId="13CD2BF4" w14:textId="77777777" w:rsidTr="003A1700">
        <w:trPr>
          <w:trHeight w:val="315"/>
        </w:trPr>
        <w:tc>
          <w:tcPr>
            <w:tcW w:w="5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51EA6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57E3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757B2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18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C3A8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E386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71F8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0B8B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BDD7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BD78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9145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E1876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1700" w14:paraId="5A4268FB" w14:textId="77777777" w:rsidTr="003A1700">
        <w:trPr>
          <w:trHeight w:val="285"/>
        </w:trPr>
        <w:tc>
          <w:tcPr>
            <w:tcW w:w="54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11BF540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would participate in research...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89C684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3591EF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D05EC4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745637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C067F2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0483B8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E21884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775258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42D151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08FE36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B13FFD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94BE7D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00A67F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3A1700" w14:paraId="4E30E988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25CB2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AE7A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improve the wellbeing of society.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5434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3371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D5329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29E6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39D3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287D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1320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9B70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F31A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90B0A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5E08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14013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FC18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30776C65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BDFCC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56356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improve my quality of life and health.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0A5F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CF39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AAEE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541E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D9D7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EF60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1916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4305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ECF6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831F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1680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0E78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FF49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65847108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63E39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E013F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learn about my pain.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2C77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C256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3F18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6A83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FC80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8A48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CCAE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0BD1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1CAA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9541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B0EB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0EDC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DEC7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1648DC2A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F132C6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59AD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have access to new treatments.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2EE5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D980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BF29E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6599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76F7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CD76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FEE0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B15B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D473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260E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D2A4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CD3B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3FEF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4941BAD7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304F6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212B5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have faster and more available access to doctors.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46C3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8583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BE095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8CE6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24A9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527A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FEBF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D488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3B03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D0E8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2CF8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0EF6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DD99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691FC510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A9B866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4094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receive medical care without insurance/payment.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4DC1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CE6A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87AC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A879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0BC9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0D08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D217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A8CB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4BC7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0053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4E7D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F33A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D032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52999158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7F05A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C51A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receive compensation.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4A2C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463A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0F2D6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E4D7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EC82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0D4D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2D63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0AAB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2D55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EA1A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B544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C5FB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0ACF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3F051FDA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9CD95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00CD8E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it was recommended by my doctor.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DAA72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BC34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F96D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BAA3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D419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925D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CFAC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E5A9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5738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E99E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2F6C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3060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B994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6954AF25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3B1DB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AF939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it was recommended by family or friends.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7D14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56FC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D37D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3650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7B36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A6BE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A75E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AEC5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9F7D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6917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7FE5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6181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7102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3CC36C0C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007A3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1F950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it’s easy for me to do.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6711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C6E8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8B9E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FFD9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FCE8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256D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9B15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47A5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7515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89E1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4F11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2671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A6FE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5EC96E7E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4E99E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32366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a lot of people I know do it.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1C11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982A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6C8D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4B1F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BDE8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4637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7B8B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56BE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A9D56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C079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BF06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2F41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9F6B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49E3CCF2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0B1B8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EC78B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it is fun.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A085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E100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A898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6AF2D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2B9B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B36E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6608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2441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AAB1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1E2D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79A3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3D02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4328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1700" w14:paraId="7141A674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A4092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C0705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share my story.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6067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2A6D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6AAD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4F15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A89F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BA4E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1A8B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1CE1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D2EB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6DA5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2C86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F8D0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255C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  <w:tr w:rsidR="003A1700" w14:paraId="08A738EE" w14:textId="77777777" w:rsidTr="003A1700">
        <w:trPr>
          <w:trHeight w:val="315"/>
        </w:trPr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E9BB74F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6D4459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fill my time.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87F71E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C40700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F1755B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D4174F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331669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938E17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62E06F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ECF25A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BE52AC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1A7C2D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BEB10D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3F2EF3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9D0C1C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.45</w:t>
            </w:r>
          </w:p>
        </w:tc>
      </w:tr>
    </w:tbl>
    <w:p w14:paraId="123FAE13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4E96AF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F0BA75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B04965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ADD8B4F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ADE8664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BC0CC2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322" w:type="dxa"/>
        <w:tblLayout w:type="fixed"/>
        <w:tblLook w:val="0400" w:firstRow="0" w:lastRow="0" w:firstColumn="0" w:lastColumn="0" w:noHBand="0" w:noVBand="1"/>
      </w:tblPr>
      <w:tblGrid>
        <w:gridCol w:w="540"/>
        <w:gridCol w:w="5670"/>
        <w:gridCol w:w="631"/>
        <w:gridCol w:w="540"/>
        <w:gridCol w:w="540"/>
        <w:gridCol w:w="540"/>
        <w:gridCol w:w="630"/>
        <w:gridCol w:w="630"/>
        <w:gridCol w:w="540"/>
        <w:gridCol w:w="630"/>
        <w:gridCol w:w="630"/>
        <w:gridCol w:w="630"/>
        <w:gridCol w:w="630"/>
        <w:gridCol w:w="541"/>
      </w:tblGrid>
      <w:tr w:rsidR="003A1700" w14:paraId="665B27CA" w14:textId="77777777" w:rsidTr="003A1700">
        <w:trPr>
          <w:trHeight w:val="315"/>
        </w:trPr>
        <w:tc>
          <w:tcPr>
            <w:tcW w:w="133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5B771" w14:textId="4BA12C13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Supplemental Table </w:t>
            </w:r>
            <w:r w:rsidR="00957A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Bivariate Correlations Among Research Outcome Preferences Items</w:t>
            </w:r>
          </w:p>
        </w:tc>
      </w:tr>
      <w:tr w:rsidR="003A1700" w14:paraId="41982180" w14:textId="77777777" w:rsidTr="003A1700">
        <w:trPr>
          <w:trHeight w:val="315"/>
        </w:trPr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263FF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311E5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2330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BFC7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13D2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F46F9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9E3F2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AB0E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2513C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33C2B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1700" w14:paraId="76E8AFBD" w14:textId="77777777" w:rsidTr="003A1700">
        <w:trPr>
          <w:trHeight w:val="285"/>
        </w:trPr>
        <w:tc>
          <w:tcPr>
            <w:tcW w:w="62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44A0A3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How important do you consider the following outcomes: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77683D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8ADDC1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0E0AB7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61F5AB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BE7C77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5DC07C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5235E8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8EEE10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F3A830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2C2A9E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0FD83B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8B2300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3A1700" w14:paraId="7DCAD1AA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ADEE5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35CD22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Lower severity or intensity of pain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B784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311D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0463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B26F0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AC25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EC9D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F3151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D5CE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2480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16E1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A0BE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76DC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1D1AFD65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A6250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A90AC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physical functioning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CE8C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CA1EE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FBE1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C20B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0EF3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5004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920C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A47F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8470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A493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6884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6334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19F3CF79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7DF2A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90F1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Learning new ways to manage pain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403F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8560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8E85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71CD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B256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68F1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C923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2238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A63F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AA85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8093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72C8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4A5894BD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B10D3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14D83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Increased frequency of healthy behaviors like exercise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772C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B347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913A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38D4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01C6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DC6E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4439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1D03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CEDE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055D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9200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E4BA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4FFD91AD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EFF69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A93670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Decreased frequency of behavior like drinking or smoking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9A319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E467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9191A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C9DE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1E37D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0D39A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2A6B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1C13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F6BC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6555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0485E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0E71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6488C118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A8884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414A7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mood (like lower depression or anxiety symptoms)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94FA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2167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551D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B160D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C4F9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59AD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1D4D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E1DE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F22B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42FA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5240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5401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6C903851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49088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990F1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sleep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A37C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BB3E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1654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7561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FAA5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7C07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ECFA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FEA6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30D4A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BC77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FF92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6D7C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7E1F5990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D6B84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29CF8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 fatigue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C8CD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4F20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58DB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9C46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F612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E090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E1E4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D3D0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9F85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5955E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099F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0656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3F1A1AD1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BE326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5E9C5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mental clarity and concentration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5F08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A1DB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32D8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58BE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4CEE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206F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B1778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2B14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714B4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2348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5F1B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5D43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7C6CED36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83948C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6A9C8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Increased ability to enjoy life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C3F3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E1E77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A7D5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6CDF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85D6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384F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FF38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F7EE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4488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FFA8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AD47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51D9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1700" w14:paraId="71A04589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53C35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3A662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relationships, such as with friends or a romantic partner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2AB1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A284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8425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540C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29E8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7AC02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9E86D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7D63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1492E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13DB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913F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06C1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1700" w14:paraId="1CBB2FFF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89108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0A7E9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Better overall well-being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684D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2F4DC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8841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F92C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FFB19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C0B72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E9760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219A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F55C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.51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B07B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.62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3CF7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A2BB3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  <w:tr w:rsidR="003A1700" w14:paraId="7DA7E96D" w14:textId="77777777" w:rsidTr="003A1700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42D056E" w14:textId="77777777" w:rsidR="003A1700" w:rsidRDefault="003A1700" w:rsidP="00E5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3624DA" w14:textId="77777777" w:rsidR="003A1700" w:rsidRDefault="003A1700" w:rsidP="00E5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Reducing or stopping a medication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309B81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9CA9BAD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CC30055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FF0977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BEFA138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308DE3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6430F4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5AEAC7A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91BA44F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.38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47B11F7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06CEB1B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D840B06" w14:textId="77777777" w:rsidR="003A1700" w:rsidRDefault="003A1700" w:rsidP="00E5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</w:p>
        </w:tc>
      </w:tr>
    </w:tbl>
    <w:p w14:paraId="2DB2F6E8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B6E2F2" w14:textId="77777777" w:rsidR="003A1700" w:rsidRDefault="003A1700" w:rsidP="003A17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3801771" w14:textId="32AE5D25" w:rsidR="007E17C5" w:rsidRDefault="007E17C5"/>
    <w:sectPr w:rsidR="007E17C5" w:rsidSect="00871C5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53"/>
    <w:rsid w:val="001149EF"/>
    <w:rsid w:val="001949DA"/>
    <w:rsid w:val="00253A2B"/>
    <w:rsid w:val="002767E2"/>
    <w:rsid w:val="003A1700"/>
    <w:rsid w:val="00487568"/>
    <w:rsid w:val="00626128"/>
    <w:rsid w:val="007E17C5"/>
    <w:rsid w:val="00871C53"/>
    <w:rsid w:val="00957A07"/>
    <w:rsid w:val="00975D51"/>
    <w:rsid w:val="00CC3BAC"/>
    <w:rsid w:val="00CF2CF8"/>
    <w:rsid w:val="00D555EE"/>
    <w:rsid w:val="00D5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2D182"/>
  <w15:chartTrackingRefBased/>
  <w15:docId w15:val="{DC657A86-887A-42E9-B5D8-DAEA7847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53"/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1971</Characters>
  <Application>Microsoft Office Word</Application>
  <DocSecurity>0</DocSecurity>
  <Lines>16</Lines>
  <Paragraphs>4</Paragraphs>
  <ScaleCrop>false</ScaleCrop>
  <Company>Michigan Medicine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3</cp:revision>
  <dcterms:created xsi:type="dcterms:W3CDTF">2023-10-16T16:45:00Z</dcterms:created>
  <dcterms:modified xsi:type="dcterms:W3CDTF">2023-10-16T19:51:00Z</dcterms:modified>
</cp:coreProperties>
</file>