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517D" w:rsidRDefault="00FC517D" w:rsidP="00FC517D">
      <w:pPr>
        <w:rPr>
          <w:b/>
        </w:rPr>
      </w:pPr>
      <w:r>
        <w:rPr>
          <w:b/>
        </w:rPr>
        <w:t>Supplementary Material 1: Acknowledgements</w:t>
      </w:r>
    </w:p>
    <w:p w:rsidR="00FC517D" w:rsidRDefault="00FC517D" w:rsidP="00FC517D">
      <w:pPr>
        <w:spacing w:after="0"/>
      </w:pPr>
      <w:r w:rsidRPr="00AE4D0A">
        <w:t xml:space="preserve">The following participants </w:t>
      </w:r>
      <w:r>
        <w:t xml:space="preserve">completed </w:t>
      </w:r>
      <w:r w:rsidRPr="00AE4D0A">
        <w:t>the survey and requested an acknowledgement</w:t>
      </w:r>
      <w:r>
        <w:t xml:space="preserve">. Participants were requested to provide a name and affiliation and the text below has been copied verbatim from the responses received. </w:t>
      </w:r>
    </w:p>
    <w:p w:rsidR="00FC517D" w:rsidRDefault="00FC517D" w:rsidP="00FC517D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C517D" w:rsidRPr="00854B84" w:rsidTr="00842F70">
        <w:trPr>
          <w:trHeight w:val="290"/>
        </w:trPr>
        <w:tc>
          <w:tcPr>
            <w:tcW w:w="9360" w:type="dxa"/>
            <w:noWrap/>
            <w:hideMark/>
          </w:tcPr>
          <w:p w:rsidR="00FC517D" w:rsidRPr="00854B84" w:rsidRDefault="00FC517D" w:rsidP="00842F70">
            <w:r w:rsidRPr="00854B84">
              <w:t>Birmingham Clinical Trials Unit</w:t>
            </w:r>
          </w:p>
        </w:tc>
      </w:tr>
      <w:tr w:rsidR="00FC517D" w:rsidRPr="00854B84" w:rsidTr="00842F70">
        <w:trPr>
          <w:trHeight w:val="290"/>
        </w:trPr>
        <w:tc>
          <w:tcPr>
            <w:tcW w:w="9360" w:type="dxa"/>
            <w:noWrap/>
            <w:hideMark/>
          </w:tcPr>
          <w:p w:rsidR="00FC517D" w:rsidRPr="00854B84" w:rsidRDefault="00FC517D" w:rsidP="00842F70">
            <w:proofErr w:type="spellStart"/>
            <w:r w:rsidRPr="00854B84">
              <w:t>Clíona</w:t>
            </w:r>
            <w:proofErr w:type="spellEnd"/>
            <w:r w:rsidRPr="00854B84">
              <w:t xml:space="preserve"> McDowell NICTU</w:t>
            </w:r>
          </w:p>
        </w:tc>
      </w:tr>
      <w:tr w:rsidR="00FC517D" w:rsidRPr="00854B84" w:rsidTr="00842F70">
        <w:trPr>
          <w:trHeight w:val="290"/>
        </w:trPr>
        <w:tc>
          <w:tcPr>
            <w:tcW w:w="9360" w:type="dxa"/>
            <w:noWrap/>
            <w:hideMark/>
          </w:tcPr>
          <w:p w:rsidR="00FC517D" w:rsidRPr="00854B84" w:rsidRDefault="00FC517D" w:rsidP="00842F70">
            <w:r w:rsidRPr="00854B84">
              <w:t xml:space="preserve">Dr Caroline </w:t>
            </w:r>
            <w:proofErr w:type="spellStart"/>
            <w:r w:rsidRPr="00854B84">
              <w:t>Kristunas</w:t>
            </w:r>
            <w:proofErr w:type="spellEnd"/>
            <w:r w:rsidRPr="00854B84">
              <w:t>, Institute of Cancer and Genomic Sciences, University of Birmingham, UK</w:t>
            </w:r>
          </w:p>
        </w:tc>
      </w:tr>
      <w:tr w:rsidR="00FC517D" w:rsidRPr="00854B84" w:rsidTr="00842F70">
        <w:trPr>
          <w:trHeight w:val="290"/>
        </w:trPr>
        <w:tc>
          <w:tcPr>
            <w:tcW w:w="9360" w:type="dxa"/>
            <w:noWrap/>
            <w:hideMark/>
          </w:tcPr>
          <w:p w:rsidR="00FC517D" w:rsidRPr="00854B84" w:rsidRDefault="00FC517D" w:rsidP="00842F70">
            <w:r w:rsidRPr="00854B84">
              <w:t>Richard Parker, Edinburgh Clinical Trials Unit</w:t>
            </w:r>
          </w:p>
        </w:tc>
      </w:tr>
      <w:tr w:rsidR="00FC517D" w:rsidRPr="00854B84" w:rsidTr="00842F70">
        <w:trPr>
          <w:trHeight w:val="290"/>
        </w:trPr>
        <w:tc>
          <w:tcPr>
            <w:tcW w:w="9360" w:type="dxa"/>
            <w:noWrap/>
            <w:hideMark/>
          </w:tcPr>
          <w:p w:rsidR="00FC517D" w:rsidRPr="00854B84" w:rsidRDefault="00FC517D" w:rsidP="00842F70">
            <w:r w:rsidRPr="00854B84">
              <w:t>Susan Stirling</w:t>
            </w:r>
          </w:p>
        </w:tc>
      </w:tr>
      <w:tr w:rsidR="00FC517D" w:rsidRPr="00854B84" w:rsidTr="00842F70">
        <w:trPr>
          <w:trHeight w:val="290"/>
        </w:trPr>
        <w:tc>
          <w:tcPr>
            <w:tcW w:w="9360" w:type="dxa"/>
            <w:noWrap/>
            <w:hideMark/>
          </w:tcPr>
          <w:p w:rsidR="00FC517D" w:rsidRPr="00854B84" w:rsidRDefault="00FC517D" w:rsidP="00842F70">
            <w:r w:rsidRPr="00854B84">
              <w:t>Matthew Parkes, Centre for Biostatistics, The University of Manchester</w:t>
            </w:r>
          </w:p>
        </w:tc>
      </w:tr>
      <w:tr w:rsidR="00FC517D" w:rsidRPr="00854B84" w:rsidTr="00842F70">
        <w:trPr>
          <w:trHeight w:val="290"/>
        </w:trPr>
        <w:tc>
          <w:tcPr>
            <w:tcW w:w="9360" w:type="dxa"/>
            <w:noWrap/>
            <w:hideMark/>
          </w:tcPr>
          <w:p w:rsidR="00FC517D" w:rsidRPr="00854B84" w:rsidRDefault="00FC517D" w:rsidP="00842F70">
            <w:r w:rsidRPr="00854B84">
              <w:t>Sharon Tuck, Senior Statistician, Edinburgh Clinical Trials Unit</w:t>
            </w:r>
          </w:p>
        </w:tc>
      </w:tr>
      <w:tr w:rsidR="00FC517D" w:rsidRPr="00854B84" w:rsidTr="00842F70">
        <w:trPr>
          <w:trHeight w:val="290"/>
        </w:trPr>
        <w:tc>
          <w:tcPr>
            <w:tcW w:w="9360" w:type="dxa"/>
            <w:noWrap/>
            <w:hideMark/>
          </w:tcPr>
          <w:p w:rsidR="00FC517D" w:rsidRPr="00854B84" w:rsidRDefault="00FC517D" w:rsidP="00842F70">
            <w:r w:rsidRPr="00854B84">
              <w:t xml:space="preserve">Professor Siobhan </w:t>
            </w:r>
            <w:proofErr w:type="spellStart"/>
            <w:r w:rsidRPr="00854B84">
              <w:t>Creanor</w:t>
            </w:r>
            <w:proofErr w:type="spellEnd"/>
            <w:r w:rsidRPr="00854B84">
              <w:t>, Exeter Clinical Trials Unit, University of Exeter</w:t>
            </w:r>
          </w:p>
        </w:tc>
      </w:tr>
      <w:tr w:rsidR="00FC517D" w:rsidRPr="00854B84" w:rsidTr="00842F70">
        <w:trPr>
          <w:trHeight w:val="290"/>
        </w:trPr>
        <w:tc>
          <w:tcPr>
            <w:tcW w:w="9360" w:type="dxa"/>
            <w:noWrap/>
            <w:hideMark/>
          </w:tcPr>
          <w:p w:rsidR="00FC517D" w:rsidRPr="00854B84" w:rsidRDefault="00FC517D" w:rsidP="00842F70">
            <w:r w:rsidRPr="00854B84">
              <w:t xml:space="preserve">Joanne </w:t>
            </w:r>
            <w:proofErr w:type="spellStart"/>
            <w:r w:rsidRPr="00854B84">
              <w:t>Haviland</w:t>
            </w:r>
            <w:proofErr w:type="spellEnd"/>
            <w:r w:rsidRPr="00854B84">
              <w:t>, Queen Mary University of London</w:t>
            </w:r>
          </w:p>
        </w:tc>
      </w:tr>
      <w:tr w:rsidR="00FC517D" w:rsidRPr="00854B84" w:rsidTr="00842F70">
        <w:trPr>
          <w:trHeight w:val="290"/>
        </w:trPr>
        <w:tc>
          <w:tcPr>
            <w:tcW w:w="9360" w:type="dxa"/>
            <w:noWrap/>
            <w:hideMark/>
          </w:tcPr>
          <w:p w:rsidR="00FC517D" w:rsidRPr="00854B84" w:rsidRDefault="00FC517D" w:rsidP="00842F70">
            <w:r w:rsidRPr="00854B84">
              <w:t>David Dunn, UCL</w:t>
            </w:r>
          </w:p>
        </w:tc>
      </w:tr>
      <w:tr w:rsidR="00FC517D" w:rsidRPr="00854B84" w:rsidTr="00842F70">
        <w:trPr>
          <w:trHeight w:val="290"/>
        </w:trPr>
        <w:tc>
          <w:tcPr>
            <w:tcW w:w="9360" w:type="dxa"/>
            <w:noWrap/>
            <w:hideMark/>
          </w:tcPr>
          <w:p w:rsidR="00FC517D" w:rsidRPr="00854B84" w:rsidRDefault="00FC517D" w:rsidP="00842F70">
            <w:proofErr w:type="spellStart"/>
            <w:r w:rsidRPr="00854B84">
              <w:t>Saiam</w:t>
            </w:r>
            <w:proofErr w:type="spellEnd"/>
            <w:r w:rsidRPr="00854B84">
              <w:t xml:space="preserve"> Ahmed, UCL Comprehensive Clinical Trials Unit and MRC Clinical Trials Unit at UCL, UCL Institute of Clinical Trials and Methodology, University College London</w:t>
            </w:r>
          </w:p>
        </w:tc>
      </w:tr>
      <w:tr w:rsidR="00FC517D" w:rsidRPr="00854B84" w:rsidTr="00842F70">
        <w:trPr>
          <w:trHeight w:val="290"/>
        </w:trPr>
        <w:tc>
          <w:tcPr>
            <w:tcW w:w="9360" w:type="dxa"/>
            <w:noWrap/>
            <w:hideMark/>
          </w:tcPr>
          <w:p w:rsidR="00FC517D" w:rsidRPr="00854B84" w:rsidRDefault="00FC517D" w:rsidP="00842F70">
            <w:r w:rsidRPr="00854B84">
              <w:t>Rebecca Turner, MRC Clinical Trials Unit at UCL</w:t>
            </w:r>
          </w:p>
        </w:tc>
      </w:tr>
      <w:tr w:rsidR="00FC517D" w:rsidRPr="00854B84" w:rsidTr="00842F70">
        <w:trPr>
          <w:trHeight w:val="290"/>
        </w:trPr>
        <w:tc>
          <w:tcPr>
            <w:tcW w:w="9360" w:type="dxa"/>
            <w:noWrap/>
            <w:hideMark/>
          </w:tcPr>
          <w:p w:rsidR="00FC517D" w:rsidRPr="00854B84" w:rsidRDefault="00FC517D" w:rsidP="00842F70">
            <w:r w:rsidRPr="00854B84">
              <w:t xml:space="preserve">Elena </w:t>
            </w:r>
            <w:proofErr w:type="spellStart"/>
            <w:r w:rsidRPr="00854B84">
              <w:t>Frangou</w:t>
            </w:r>
            <w:proofErr w:type="spellEnd"/>
            <w:r w:rsidRPr="00854B84">
              <w:t>, MRC Clinical Trials at UCL</w:t>
            </w:r>
          </w:p>
        </w:tc>
      </w:tr>
      <w:tr w:rsidR="00FC517D" w:rsidRPr="00854B84" w:rsidTr="00842F70">
        <w:trPr>
          <w:trHeight w:val="290"/>
        </w:trPr>
        <w:tc>
          <w:tcPr>
            <w:tcW w:w="9360" w:type="dxa"/>
            <w:noWrap/>
            <w:hideMark/>
          </w:tcPr>
          <w:p w:rsidR="00FC517D" w:rsidRPr="00854B84" w:rsidRDefault="00FC517D" w:rsidP="00842F70">
            <w:r w:rsidRPr="00854B84">
              <w:t xml:space="preserve">Matthew </w:t>
            </w:r>
            <w:proofErr w:type="spellStart"/>
            <w:r w:rsidRPr="00854B84">
              <w:t>Sydes</w:t>
            </w:r>
            <w:proofErr w:type="spellEnd"/>
          </w:p>
        </w:tc>
      </w:tr>
      <w:tr w:rsidR="00FC517D" w:rsidRPr="00854B84" w:rsidTr="00842F70">
        <w:trPr>
          <w:trHeight w:val="290"/>
        </w:trPr>
        <w:tc>
          <w:tcPr>
            <w:tcW w:w="9360" w:type="dxa"/>
            <w:noWrap/>
            <w:hideMark/>
          </w:tcPr>
          <w:p w:rsidR="00FC517D" w:rsidRPr="00854B84" w:rsidRDefault="00FC517D" w:rsidP="00842F70">
            <w:r w:rsidRPr="00854B84">
              <w:t xml:space="preserve">Naomi </w:t>
            </w:r>
            <w:proofErr w:type="spellStart"/>
            <w:r w:rsidRPr="00854B84">
              <w:t>Vides</w:t>
            </w:r>
            <w:proofErr w:type="spellEnd"/>
            <w:r w:rsidRPr="00854B84">
              <w:t>, Oxford Clinical Trials Research Unit (OCTRU)</w:t>
            </w:r>
          </w:p>
        </w:tc>
      </w:tr>
      <w:tr w:rsidR="00FC517D" w:rsidRPr="00854B84" w:rsidTr="00842F70">
        <w:trPr>
          <w:trHeight w:val="290"/>
        </w:trPr>
        <w:tc>
          <w:tcPr>
            <w:tcW w:w="9360" w:type="dxa"/>
            <w:noWrap/>
            <w:hideMark/>
          </w:tcPr>
          <w:p w:rsidR="00FC517D" w:rsidRPr="00854B84" w:rsidRDefault="00FC517D" w:rsidP="00842F70">
            <w:r w:rsidRPr="00854B84">
              <w:t>Stephen Sharp, University of Cambridge MRC Epidemiology Unit</w:t>
            </w:r>
          </w:p>
        </w:tc>
      </w:tr>
      <w:tr w:rsidR="00FC517D" w:rsidRPr="00854B84" w:rsidTr="00842F70">
        <w:trPr>
          <w:trHeight w:val="290"/>
        </w:trPr>
        <w:tc>
          <w:tcPr>
            <w:tcW w:w="9360" w:type="dxa"/>
            <w:noWrap/>
            <w:hideMark/>
          </w:tcPr>
          <w:p w:rsidR="00FC517D" w:rsidRPr="00854B84" w:rsidRDefault="00FC517D" w:rsidP="00842F70">
            <w:r w:rsidRPr="00854B84">
              <w:t>Chris Jones, Brighton and Sussex Medical School</w:t>
            </w:r>
          </w:p>
        </w:tc>
      </w:tr>
      <w:tr w:rsidR="00FC517D" w:rsidRPr="00854B84" w:rsidTr="00842F70">
        <w:trPr>
          <w:trHeight w:val="290"/>
        </w:trPr>
        <w:tc>
          <w:tcPr>
            <w:tcW w:w="9360" w:type="dxa"/>
            <w:noWrap/>
            <w:hideMark/>
          </w:tcPr>
          <w:p w:rsidR="00FC517D" w:rsidRPr="00854B84" w:rsidRDefault="00FC517D" w:rsidP="00842F70">
            <w:r w:rsidRPr="00854B84">
              <w:t xml:space="preserve">Robert </w:t>
            </w:r>
            <w:proofErr w:type="spellStart"/>
            <w:r w:rsidRPr="00854B84">
              <w:t>Balshaw</w:t>
            </w:r>
            <w:proofErr w:type="spellEnd"/>
            <w:r w:rsidRPr="00854B84">
              <w:t xml:space="preserve">, Community Health Sciences &amp; Centre for Healthcare Innovation,  </w:t>
            </w:r>
            <w:proofErr w:type="spellStart"/>
            <w:r w:rsidRPr="00854B84">
              <w:t>Univ</w:t>
            </w:r>
            <w:proofErr w:type="spellEnd"/>
            <w:r w:rsidRPr="00854B84">
              <w:t xml:space="preserve"> of Manitoba</w:t>
            </w:r>
          </w:p>
        </w:tc>
      </w:tr>
      <w:tr w:rsidR="00FC517D" w:rsidRPr="00854B84" w:rsidTr="00842F70">
        <w:trPr>
          <w:trHeight w:val="290"/>
        </w:trPr>
        <w:tc>
          <w:tcPr>
            <w:tcW w:w="9360" w:type="dxa"/>
            <w:noWrap/>
            <w:hideMark/>
          </w:tcPr>
          <w:p w:rsidR="00FC517D" w:rsidRPr="00854B84" w:rsidRDefault="00FC517D" w:rsidP="00842F70">
            <w:r w:rsidRPr="00854B84">
              <w:t xml:space="preserve">Suzie </w:t>
            </w:r>
            <w:proofErr w:type="spellStart"/>
            <w:r w:rsidRPr="00854B84">
              <w:t>Cro</w:t>
            </w:r>
            <w:proofErr w:type="spellEnd"/>
            <w:r w:rsidRPr="00854B84">
              <w:t>, Imperial Clinical Trials Unit, Imperial College London</w:t>
            </w:r>
          </w:p>
        </w:tc>
      </w:tr>
      <w:tr w:rsidR="00FC517D" w:rsidRPr="00854B84" w:rsidTr="00842F70">
        <w:trPr>
          <w:trHeight w:val="290"/>
        </w:trPr>
        <w:tc>
          <w:tcPr>
            <w:tcW w:w="9360" w:type="dxa"/>
            <w:noWrap/>
            <w:hideMark/>
          </w:tcPr>
          <w:p w:rsidR="00FC517D" w:rsidRPr="00854B84" w:rsidRDefault="00FC517D" w:rsidP="00842F70">
            <w:proofErr w:type="spellStart"/>
            <w:r w:rsidRPr="00854B84">
              <w:t>Apostolos</w:t>
            </w:r>
            <w:proofErr w:type="spellEnd"/>
            <w:r w:rsidRPr="00854B84">
              <w:t xml:space="preserve"> </w:t>
            </w:r>
            <w:proofErr w:type="spellStart"/>
            <w:r w:rsidRPr="00854B84">
              <w:t>Fakis</w:t>
            </w:r>
            <w:proofErr w:type="spellEnd"/>
            <w:r w:rsidRPr="00854B84">
              <w:t>, Derby Clinical Trials Support Unit</w:t>
            </w:r>
          </w:p>
        </w:tc>
      </w:tr>
      <w:tr w:rsidR="00FC517D" w:rsidRPr="00854B84" w:rsidTr="00842F70">
        <w:trPr>
          <w:trHeight w:val="290"/>
        </w:trPr>
        <w:tc>
          <w:tcPr>
            <w:tcW w:w="9360" w:type="dxa"/>
            <w:noWrap/>
            <w:hideMark/>
          </w:tcPr>
          <w:p w:rsidR="00FC517D" w:rsidRPr="00854B84" w:rsidRDefault="00FC517D" w:rsidP="00842F70">
            <w:r w:rsidRPr="00854B84">
              <w:t>Hubert Wong, University of British Columbia</w:t>
            </w:r>
          </w:p>
        </w:tc>
      </w:tr>
      <w:tr w:rsidR="00FC517D" w:rsidRPr="00854B84" w:rsidTr="00842F70">
        <w:trPr>
          <w:trHeight w:val="290"/>
        </w:trPr>
        <w:tc>
          <w:tcPr>
            <w:tcW w:w="9360" w:type="dxa"/>
            <w:noWrap/>
            <w:hideMark/>
          </w:tcPr>
          <w:p w:rsidR="00FC517D" w:rsidRPr="00854B84" w:rsidRDefault="00FC517D" w:rsidP="00842F70">
            <w:r w:rsidRPr="00854B84">
              <w:lastRenderedPageBreak/>
              <w:t>Rachel Phillips, Imperial College London</w:t>
            </w:r>
          </w:p>
        </w:tc>
      </w:tr>
      <w:tr w:rsidR="00FC517D" w:rsidRPr="00854B84" w:rsidTr="00842F70">
        <w:trPr>
          <w:trHeight w:val="290"/>
        </w:trPr>
        <w:tc>
          <w:tcPr>
            <w:tcW w:w="9360" w:type="dxa"/>
            <w:noWrap/>
            <w:hideMark/>
          </w:tcPr>
          <w:p w:rsidR="00FC517D" w:rsidRPr="00854B84" w:rsidRDefault="00FC517D" w:rsidP="00842F70">
            <w:r w:rsidRPr="00854B84">
              <w:t xml:space="preserve">Gabor </w:t>
            </w:r>
            <w:proofErr w:type="spellStart"/>
            <w:r w:rsidRPr="00854B84">
              <w:t>Mihala</w:t>
            </w:r>
            <w:proofErr w:type="spellEnd"/>
            <w:r w:rsidRPr="00854B84">
              <w:t>, The University of Queensland</w:t>
            </w:r>
          </w:p>
        </w:tc>
      </w:tr>
      <w:tr w:rsidR="00FC517D" w:rsidRPr="00854B84" w:rsidTr="00842F70">
        <w:trPr>
          <w:trHeight w:val="290"/>
        </w:trPr>
        <w:tc>
          <w:tcPr>
            <w:tcW w:w="9360" w:type="dxa"/>
            <w:noWrap/>
            <w:hideMark/>
          </w:tcPr>
          <w:p w:rsidR="00FC517D" w:rsidRPr="00854B84" w:rsidRDefault="00FC517D" w:rsidP="00842F70">
            <w:r w:rsidRPr="00854B84">
              <w:t xml:space="preserve">Edmund </w:t>
            </w:r>
            <w:proofErr w:type="spellStart"/>
            <w:r w:rsidRPr="00854B84">
              <w:t>Juszczak</w:t>
            </w:r>
            <w:proofErr w:type="spellEnd"/>
            <w:r w:rsidRPr="00854B84">
              <w:t>, Nottingham Clinical Trials Unit, University of Nottingham</w:t>
            </w:r>
          </w:p>
        </w:tc>
      </w:tr>
      <w:tr w:rsidR="00FC517D" w:rsidRPr="00854B84" w:rsidTr="00842F70">
        <w:trPr>
          <w:trHeight w:val="290"/>
        </w:trPr>
        <w:tc>
          <w:tcPr>
            <w:tcW w:w="9360" w:type="dxa"/>
            <w:noWrap/>
            <w:hideMark/>
          </w:tcPr>
          <w:p w:rsidR="00FC517D" w:rsidRPr="00854B84" w:rsidRDefault="00FC517D" w:rsidP="00842F70">
            <w:r w:rsidRPr="00854B84">
              <w:t>Black Dog Institute</w:t>
            </w:r>
          </w:p>
        </w:tc>
      </w:tr>
      <w:tr w:rsidR="00FC517D" w:rsidRPr="00854B84" w:rsidTr="00842F70">
        <w:trPr>
          <w:trHeight w:val="290"/>
        </w:trPr>
        <w:tc>
          <w:tcPr>
            <w:tcW w:w="9360" w:type="dxa"/>
            <w:noWrap/>
            <w:hideMark/>
          </w:tcPr>
          <w:p w:rsidR="00FC517D" w:rsidRPr="00854B84" w:rsidRDefault="00FC517D" w:rsidP="00842F70">
            <w:r w:rsidRPr="00854B84">
              <w:t xml:space="preserve">Emily </w:t>
            </w:r>
            <w:proofErr w:type="spellStart"/>
            <w:r w:rsidRPr="00854B84">
              <w:t>Greenlay</w:t>
            </w:r>
            <w:proofErr w:type="spellEnd"/>
            <w:r w:rsidRPr="00854B84">
              <w:t>, The Royal Marsden NHS Foundation Trust</w:t>
            </w:r>
          </w:p>
        </w:tc>
      </w:tr>
      <w:tr w:rsidR="00FC517D" w:rsidRPr="00854B84" w:rsidTr="00842F70">
        <w:trPr>
          <w:trHeight w:val="290"/>
        </w:trPr>
        <w:tc>
          <w:tcPr>
            <w:tcW w:w="9360" w:type="dxa"/>
            <w:noWrap/>
            <w:hideMark/>
          </w:tcPr>
          <w:p w:rsidR="00FC517D" w:rsidRPr="00854B84" w:rsidRDefault="00FC517D" w:rsidP="00842F70">
            <w:r w:rsidRPr="00854B84">
              <w:t>Katherine Lee+D29DD3:D93</w:t>
            </w:r>
          </w:p>
        </w:tc>
      </w:tr>
    </w:tbl>
    <w:p w:rsidR="004C631B" w:rsidRDefault="004C631B">
      <w:bookmarkStart w:id="0" w:name="_GoBack"/>
      <w:bookmarkEnd w:id="0"/>
    </w:p>
    <w:sectPr w:rsidR="004C63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17D"/>
    <w:rsid w:val="004C631B"/>
    <w:rsid w:val="00FC5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DC2584D-0406-4C74-BE15-66EA19127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517D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C517D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1473</Characters>
  <Application>Microsoft Office Word</Application>
  <DocSecurity>0</DocSecurity>
  <Lines>12</Lines>
  <Paragraphs>3</Paragraphs>
  <ScaleCrop>false</ScaleCrop>
  <Company/>
  <LinksUpToDate>false</LinksUpToDate>
  <CharactersWithSpaces>1728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Khristelle Abellon Meran</dc:creator>
  <cp:keywords/>
  <dc:description/>
  <cp:lastModifiedBy>Khristelle Abellon Meran</cp:lastModifiedBy>
  <cp:revision>1</cp:revision>
  <dcterms:created xsi:type="dcterms:W3CDTF">2024-10-10T23:27:00Z</dcterms:created>
  <dcterms:modified xsi:type="dcterms:W3CDTF">2024-10-10T23:27:00Z</dcterms:modified>
</cp:coreProperties>
</file>