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9A844" w14:textId="4C936655" w:rsidR="0074495A" w:rsidRPr="00C23C12" w:rsidRDefault="0087318A" w:rsidP="00F03DDB">
      <w:pPr>
        <w:ind w:firstLine="0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 w:rsidRPr="00C23C12">
        <w:rPr>
          <w:rFonts w:ascii="Times New Roman" w:hAnsi="Times New Roman" w:cs="Times New Roman"/>
          <w:b/>
          <w:color w:val="auto"/>
        </w:rPr>
        <w:t>APPENDIX A</w:t>
      </w:r>
    </w:p>
    <w:p w14:paraId="652AB4DC" w14:textId="3BDA1296" w:rsidR="001311FD" w:rsidRPr="00C23C12" w:rsidRDefault="001311FD" w:rsidP="00616BBF">
      <w:pPr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This </w:t>
      </w:r>
      <w:r w:rsidR="009802CA" w:rsidRPr="00C23C12">
        <w:rPr>
          <w:rFonts w:ascii="Times New Roman" w:hAnsi="Times New Roman" w:cs="Times New Roman"/>
          <w:color w:val="auto"/>
        </w:rPr>
        <w:t>a</w:t>
      </w:r>
      <w:r w:rsidRPr="00C23C12">
        <w:rPr>
          <w:rFonts w:ascii="Times New Roman" w:hAnsi="Times New Roman" w:cs="Times New Roman"/>
          <w:color w:val="auto"/>
        </w:rPr>
        <w:t>ppendix contains LISREL syntax (Joreskog and Sorbom, 1996) for the s</w:t>
      </w:r>
      <w:r w:rsidR="0074495A" w:rsidRPr="00C23C12">
        <w:rPr>
          <w:rFonts w:ascii="Times New Roman" w:hAnsi="Times New Roman" w:cs="Times New Roman"/>
          <w:color w:val="auto"/>
        </w:rPr>
        <w:t>cale-only</w:t>
      </w:r>
      <w:r w:rsidR="00A17643" w:rsidRPr="00C23C12">
        <w:rPr>
          <w:rFonts w:ascii="Times New Roman" w:hAnsi="Times New Roman" w:cs="Times New Roman"/>
          <w:color w:val="auto"/>
        </w:rPr>
        <w:t xml:space="preserve"> and</w:t>
      </w:r>
      <w:r w:rsidR="00622411" w:rsidRPr="00C23C12">
        <w:rPr>
          <w:rFonts w:ascii="Times New Roman" w:hAnsi="Times New Roman" w:cs="Times New Roman"/>
          <w:color w:val="auto"/>
        </w:rPr>
        <w:t xml:space="preserve"> the basic fusion validity model (the</w:t>
      </w:r>
      <w:r w:rsidR="00A17643" w:rsidRPr="00C23C12">
        <w:rPr>
          <w:rFonts w:ascii="Times New Roman" w:hAnsi="Times New Roman" w:cs="Times New Roman"/>
          <w:color w:val="auto"/>
        </w:rPr>
        <w:t xml:space="preserve"> scale-and-item </w:t>
      </w:r>
      <w:r w:rsidR="0074495A" w:rsidRPr="00C23C12">
        <w:rPr>
          <w:rFonts w:ascii="Times New Roman" w:hAnsi="Times New Roman" w:cs="Times New Roman"/>
          <w:color w:val="auto"/>
        </w:rPr>
        <w:t>model</w:t>
      </w:r>
      <w:r w:rsidR="00622411" w:rsidRPr="00C23C12">
        <w:rPr>
          <w:rFonts w:ascii="Times New Roman" w:hAnsi="Times New Roman" w:cs="Times New Roman"/>
          <w:color w:val="auto"/>
        </w:rPr>
        <w:t xml:space="preserve"> without the direct effects from the items)</w:t>
      </w:r>
      <w:r w:rsidRPr="00C23C12">
        <w:rPr>
          <w:rFonts w:ascii="Times New Roman" w:hAnsi="Times New Roman" w:cs="Times New Roman"/>
          <w:color w:val="auto"/>
        </w:rPr>
        <w:t xml:space="preserve"> for the cases having complete information on the modeled variables. </w:t>
      </w:r>
    </w:p>
    <w:p w14:paraId="6AC282F8" w14:textId="77777777" w:rsidR="00E95329" w:rsidRPr="00C23C12" w:rsidRDefault="00E95329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AB9B8F5" w14:textId="7B71125A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Title    SF</w:t>
      </w:r>
      <w:r w:rsidR="00410F07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 xml:space="preserve">8 </w:t>
      </w:r>
      <w:r w:rsidR="004C7906" w:rsidRPr="00C23C12">
        <w:rPr>
          <w:rFonts w:ascii="Times New Roman" w:hAnsi="Times New Roman" w:cs="Times New Roman"/>
          <w:color w:val="auto"/>
        </w:rPr>
        <w:t>Scales Only</w:t>
      </w:r>
      <w:r w:rsidRPr="00C23C12">
        <w:rPr>
          <w:rFonts w:ascii="Times New Roman" w:hAnsi="Times New Roman" w:cs="Times New Roman"/>
          <w:color w:val="auto"/>
        </w:rPr>
        <w:t xml:space="preserve">   </w:t>
      </w:r>
    </w:p>
    <w:p w14:paraId="79F07ED6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DA NI=21  NO=3645  MA=CM</w:t>
      </w:r>
    </w:p>
    <w:p w14:paraId="1A3EDA45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CM SY</w:t>
      </w:r>
    </w:p>
    <w:p w14:paraId="78484CB9" w14:textId="5907AA2F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65.045417</w:t>
      </w:r>
    </w:p>
    <w:p w14:paraId="08B4563D" w14:textId="398C7C76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13.538615  72.929394</w:t>
      </w:r>
    </w:p>
    <w:p w14:paraId="095D0D8C" w14:textId="66E44576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36.422752  23.968351  49.828730</w:t>
      </w:r>
    </w:p>
    <w:p w14:paraId="51DD6DDA" w14:textId="4A60B1FE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46.116066  12.169877  23.015827  52.463723</w:t>
      </w:r>
    </w:p>
    <w:p w14:paraId="36CC34AA" w14:textId="62FB242C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50.471380  17.930121  24.472021  34.771513  52.526577</w:t>
      </w:r>
    </w:p>
    <w:p w14:paraId="530D29E2" w14:textId="5189388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54.470374  25.771530  28.911143  29.967724  34.519882  75.811445</w:t>
      </w:r>
    </w:p>
    <w:p w14:paraId="3B0CB1EC" w14:textId="7E2DFE82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32.082694  35.726184  25.439655  20.104991  22.326115  29.651682  56.635910</w:t>
      </w:r>
    </w:p>
    <w:p w14:paraId="71127702" w14:textId="4D4D930F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29.667603  44.377577  22.572194  25.593761  28.269802  27.240422  25.425478  60.056967</w:t>
      </w:r>
    </w:p>
    <w:p w14:paraId="6C6C847B" w14:textId="4FEA9D60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13.757521  62.176276  20.170131  16.340050  20.533868  24.896042  23.787400  34.683651  60.901453</w:t>
      </w:r>
    </w:p>
    <w:p w14:paraId="18B41C67" w14:textId="77777777" w:rsidR="00FB6858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17.346725  38.977489  14.883896  15.078208  18.482148  18.304657  16.199034  25.615211  30.175915</w:t>
      </w:r>
    </w:p>
    <w:p w14:paraId="1A234D29" w14:textId="353D190F" w:rsidR="008204DE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35.926383</w:t>
      </w:r>
    </w:p>
    <w:p w14:paraId="7C0F1882" w14:textId="7FEAFC27" w:rsidR="00410F07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-5.709580  -6.509907  -4.295227  -3.963420  -4.718612  -6.203268  -5.743907  -5.398972  </w:t>
      </w:r>
    </w:p>
    <w:p w14:paraId="463AB3AF" w14:textId="3DB4932D" w:rsidR="008204DE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-5.455310  -4.029507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 xml:space="preserve">  4.252190 </w:t>
      </w:r>
    </w:p>
    <w:p w14:paraId="39317D93" w14:textId="27E478CF" w:rsidR="00410F07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 xml:space="preserve"> -4.678524  -5.994195  -3.759160  -2.935862  -3.583737  -5.646803  -5.835577  -4.866475 </w:t>
      </w:r>
    </w:p>
    <w:p w14:paraId="4AF9B637" w14:textId="5D3002FF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-4.869935  -2.994327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1.399480   7.650179</w:t>
      </w:r>
    </w:p>
    <w:p w14:paraId="58F59690" w14:textId="34CC97B3" w:rsidR="00410F07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-5.745388  -6.801469  -4.231349  -3.984116  -4.755739  -6.448031  -6.006276  -5.618750 </w:t>
      </w:r>
    </w:p>
    <w:p w14:paraId="1873B688" w14:textId="2BCFD524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-5.755533  -3.978646</w:t>
      </w:r>
      <w:r w:rsidR="0060271A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2.147328   1.668469   3.991295</w:t>
      </w:r>
    </w:p>
    <w:p w14:paraId="3C78136C" w14:textId="3AB109AA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2.024732   3.359480   1.805438   1.435646   1.604148   2.220905   3.605142   2.105768   </w:t>
      </w:r>
    </w:p>
    <w:p w14:paraId="4979D8BD" w14:textId="03F734E3" w:rsidR="008204DE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2.653769   1.625170</w:t>
      </w:r>
      <w:r w:rsidR="0060271A" w:rsidRPr="00C23C12">
        <w:rPr>
          <w:rFonts w:ascii="Times New Roman" w:hAnsi="Times New Roman" w:cs="Times New Roman"/>
          <w:color w:val="auto"/>
        </w:rPr>
        <w:t xml:space="preserve">  </w:t>
      </w:r>
      <w:r w:rsidR="008204DE" w:rsidRPr="00C23C12">
        <w:rPr>
          <w:rFonts w:ascii="Times New Roman" w:hAnsi="Times New Roman" w:cs="Times New Roman"/>
          <w:color w:val="auto"/>
        </w:rPr>
        <w:t xml:space="preserve"> -0.750292  -0.917506  -0.860806   1.474012</w:t>
      </w:r>
    </w:p>
    <w:p w14:paraId="1014E807" w14:textId="537EED5A" w:rsidR="0060271A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 xml:space="preserve">1.548479   1.721570   0.988735   1.062222   1.169844   2.089138   1.307395   1.439311   </w:t>
      </w:r>
    </w:p>
    <w:p w14:paraId="637D4BA2" w14:textId="476484E4" w:rsidR="008204DE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1.538937   1.036105</w:t>
      </w:r>
      <w:r w:rsidR="0060271A" w:rsidRPr="00C23C12">
        <w:rPr>
          <w:rFonts w:ascii="Times New Roman" w:hAnsi="Times New Roman" w:cs="Times New Roman"/>
          <w:color w:val="auto"/>
        </w:rPr>
        <w:t xml:space="preserve">  </w:t>
      </w:r>
      <w:r w:rsidR="008204DE" w:rsidRPr="00C23C12">
        <w:rPr>
          <w:rFonts w:ascii="Times New Roman" w:hAnsi="Times New Roman" w:cs="Times New Roman"/>
          <w:color w:val="auto"/>
        </w:rPr>
        <w:t xml:space="preserve">  -0.439662  -0.881232  -0.518199   0.188700   1.596405</w:t>
      </w:r>
    </w:p>
    <w:p w14:paraId="222A2EE3" w14:textId="6402E1FD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0.647435   0.837141   0.669601   0.393468   0.399072   0.769665   0.969634   0.655212   </w:t>
      </w:r>
    </w:p>
    <w:p w14:paraId="124D1F7C" w14:textId="764AE795" w:rsidR="008204DE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0.632644   0.348697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 xml:space="preserve">  -0.135233  -0.390018  -0.251619   0.179920   0.095205   0.563013</w:t>
      </w:r>
    </w:p>
    <w:p w14:paraId="346FFC53" w14:textId="32A32748" w:rsidR="0060271A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 xml:space="preserve">-0.227889  -0.067460  -0.179260  -0.095314  -0.169513  -0.231974  -0.159111  -0.083403  </w:t>
      </w:r>
    </w:p>
    <w:p w14:paraId="75347380" w14:textId="3826BB37" w:rsidR="0060271A" w:rsidRPr="00C23C12" w:rsidRDefault="00FB685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>-0.061770  -0.028940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="008204DE" w:rsidRPr="00C23C12">
        <w:rPr>
          <w:rFonts w:ascii="Times New Roman" w:hAnsi="Times New Roman" w:cs="Times New Roman"/>
          <w:color w:val="auto"/>
        </w:rPr>
        <w:t xml:space="preserve">   0.007804   0.030702   0.011289   0.005642  -0.014745  -0.004432  </w:t>
      </w:r>
    </w:p>
    <w:p w14:paraId="0CEB7F55" w14:textId="783FE9EF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0.090332</w:t>
      </w:r>
    </w:p>
    <w:p w14:paraId="11CC7BF7" w14:textId="0E0E010C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0.069433   2.404221   0.717727  -0.128249   0.298807   0.176446   1.965587   1.319742   </w:t>
      </w:r>
    </w:p>
    <w:p w14:paraId="71802BEE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1.703911   1.045768</w:t>
      </w:r>
      <w:r w:rsidR="0060271A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-0.520071  -0.276065  -0.281977   0.195766   0.164729  -0.037560   </w:t>
      </w:r>
    </w:p>
    <w:p w14:paraId="06DFFA90" w14:textId="41A3436F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0.036716   5.145775</w:t>
      </w:r>
    </w:p>
    <w:p w14:paraId="13BDC483" w14:textId="463B015A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0.386452   0.790912   0.435450   0.042754   0.173854   0.727691   1.093415   0.435411   </w:t>
      </w:r>
    </w:p>
    <w:p w14:paraId="60AFA692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0.576519   0.113793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-0.108719  -0.299425  -0.096530   0.104114   0.055210   0.052942  </w:t>
      </w:r>
    </w:p>
    <w:p w14:paraId="356766AD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-0.009351   0.069689  0.226723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</w:t>
      </w:r>
    </w:p>
    <w:p w14:paraId="001D697E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-1.469480  -1.624983  -0.774599  -1.177168  -1.261896  -1.847630  -0.996717 -1.464611  </w:t>
      </w:r>
    </w:p>
    <w:p w14:paraId="1B7EC803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-1.551497  -1.057514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 0.421407   0.702990   0.493529  -0.173721  -0.187217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-0.066698  </w:t>
      </w:r>
    </w:p>
    <w:p w14:paraId="0441B0F4" w14:textId="77777777" w:rsidR="0060271A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-0.000597  -0.095606 -0.005137   1.710827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</w:t>
      </w:r>
    </w:p>
    <w:p w14:paraId="53FD9E3A" w14:textId="77777777" w:rsidR="00FB6858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-0.591091  -0.813710  -0.379110  -0.395328  -0.642964  -0.657536 -0.442725  -0.692317  </w:t>
      </w:r>
    </w:p>
    <w:p w14:paraId="6AA20E1A" w14:textId="77777777" w:rsidR="00FB6858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-0.749242  -0.532155</w:t>
      </w:r>
      <w:r w:rsidR="0060271A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0.139008   0.312395   0.155414  -0.036122 -0.086290  -0.024272   </w:t>
      </w:r>
    </w:p>
    <w:p w14:paraId="578A16B8" w14:textId="6603FA39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0.009887  -0.041527  -0.004429   0.281005   0.449816</w:t>
      </w:r>
    </w:p>
    <w:p w14:paraId="67966FB3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11482496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LA       </w:t>
      </w:r>
      <w:r w:rsidRPr="00C23C12">
        <w:rPr>
          <w:rFonts w:ascii="Times New Roman" w:hAnsi="Times New Roman" w:cs="Times New Roman"/>
          <w:color w:val="auto"/>
        </w:rPr>
        <w:tab/>
      </w:r>
    </w:p>
    <w:p w14:paraId="17B039F4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  SF8Phys   SF8Ment        </w:t>
      </w:r>
    </w:p>
    <w:p w14:paraId="5EAC069A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  G-Health   P-LimitA   P-LimitW   B-Pain   Energy   Limit-So  EmotProb   Limit-Da </w:t>
      </w:r>
    </w:p>
    <w:p w14:paraId="08862E4C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 Tired    Rushed Burnout LookForw </w:t>
      </w:r>
    </w:p>
    <w:p w14:paraId="178AEDB0" w14:textId="06D3A2DA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  ShortSta  Support  Sex  Age  ESL DRAN DRAS /   </w:t>
      </w:r>
    </w:p>
    <w:p w14:paraId="47CD309C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SE   </w:t>
      </w:r>
    </w:p>
    <w:p w14:paraId="25CEA8F0" w14:textId="30934210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Tired    Rushed </w:t>
      </w:r>
      <w:r w:rsidR="003858C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Burnout  </w:t>
      </w:r>
      <w:r w:rsidR="003858C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LookForw </w:t>
      </w:r>
    </w:p>
    <w:p w14:paraId="0433D7FB" w14:textId="1C5A1E02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SF8Phys  SF8Ment </w:t>
      </w:r>
      <w:r w:rsidR="003858C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ShortSta  Support  Sex  Age  ESL DRAN DRAS /</w:t>
      </w:r>
    </w:p>
    <w:p w14:paraId="712353E6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3568DE5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MODEL     NY= 4 NX=9    NE=4 NK=9     LY=FU,FI  LX=FU,FI  BE=FU,FI  GA=FU,FI  PH=SY,FR PS=SY,FI  TE=SY,FI TD=SY,FI </w:t>
      </w:r>
    </w:p>
    <w:p w14:paraId="5A8E8765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28ED1B9D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1.0  LY(1,1) LY(2,2) LY(3,3) LY(4,4)</w:t>
      </w:r>
    </w:p>
    <w:p w14:paraId="2EADB95B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1.0  LX(1,1) LX(2,2)  LX(3,3) LX(4,4) LX(5,5) LX(6,6) LX(7,7) LX(8,8) LX(9,9)</w:t>
      </w:r>
    </w:p>
    <w:p w14:paraId="59AC9799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4D40A39F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FR   BE(2,1)  </w:t>
      </w:r>
    </w:p>
    <w:p w14:paraId="43D1D8D6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BE(3,1)   BE(3,2)</w:t>
      </w:r>
    </w:p>
    <w:p w14:paraId="64786DEB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FR  BE(4,1)   BE(4,2)  BE(4,3) </w:t>
      </w:r>
    </w:p>
    <w:p w14:paraId="7B1DCAF3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40FFD2C6" w14:textId="5557644A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GA(1,1) GA(1,2) GA(1,3)                              GA(1,6)                 GA(1,8)</w:t>
      </w:r>
    </w:p>
    <w:p w14:paraId="3145D191" w14:textId="12F70EFC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FR GA(2,1)  GA(2,2) GA(2,3) GA(2,4)                               GA(2,7)  GA(2,8)  GA(2,9)</w:t>
      </w:r>
    </w:p>
    <w:p w14:paraId="5E858722" w14:textId="35994E23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GA(3,1) GA(3,2) GA(3,3) GA(3,4)                               GA(3,7)  GA(3,8)</w:t>
      </w:r>
    </w:p>
    <w:p w14:paraId="439E0CED" w14:textId="14AF40FA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GA(4,1)  GA(4,2)              GA(4,4) GA(4,5)                 GA(4,7)</w:t>
      </w:r>
      <w:r w:rsidR="003858C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GA(4,8) GA(4,9) </w:t>
      </w:r>
    </w:p>
    <w:p w14:paraId="2162B751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</w:t>
      </w:r>
    </w:p>
    <w:p w14:paraId="68C039B8" w14:textId="3CCFFE7B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PS(1,1)</w:t>
      </w:r>
      <w:r w:rsidR="003858C9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>PS(2,2)</w:t>
      </w:r>
      <w:r w:rsidR="003858C9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>PS(3,3)  PS(4,4)</w:t>
      </w:r>
    </w:p>
    <w:p w14:paraId="31733278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2B63EB47" w14:textId="452866B3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</w:t>
      </w:r>
      <w:r w:rsidR="00E9532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0.085043809     TE(1,1)     !   2%   of   4.25219046   Tired AM</w:t>
      </w:r>
    </w:p>
    <w:p w14:paraId="3345D9C9" w14:textId="20751F95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0.535512502  TE(2,2)      </w:t>
      </w:r>
      <w:r w:rsidR="00E95329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>!   7%  of   7.6501786     Rushed</w:t>
      </w:r>
    </w:p>
    <w:p w14:paraId="19C0C971" w14:textId="48495385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0.159651819    TE(3,3)    </w:t>
      </w:r>
      <w:r w:rsidR="00E9532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!  4%  of    3.99129549   Burnout</w:t>
      </w:r>
    </w:p>
    <w:p w14:paraId="13FCAA3A" w14:textId="26D4C890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0.058960467  TE(4,4)      </w:t>
      </w:r>
      <w:r w:rsidR="00E95329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!  4%  of   1.47401169   </w:t>
      </w:r>
      <w:r w:rsidR="00E9532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Look</w:t>
      </w:r>
      <w:r w:rsidR="00E95329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Forward</w:t>
      </w:r>
    </w:p>
    <w:p w14:paraId="5F1B330F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BFE4088" w14:textId="6562C016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 TD(1,1) TD(2,2)  for  SF</w:t>
      </w:r>
      <w:r w:rsidR="003858C9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 xml:space="preserve">8  physical and mental scales </w:t>
      </w:r>
      <w:r w:rsidR="003858C9" w:rsidRPr="00C23C12">
        <w:rPr>
          <w:rFonts w:ascii="Times New Roman" w:hAnsi="Times New Roman" w:cs="Times New Roman"/>
          <w:color w:val="auto"/>
        </w:rPr>
        <w:t xml:space="preserve">left </w:t>
      </w:r>
      <w:r w:rsidRPr="00C23C12">
        <w:rPr>
          <w:rFonts w:ascii="Times New Roman" w:hAnsi="Times New Roman" w:cs="Times New Roman"/>
          <w:color w:val="auto"/>
        </w:rPr>
        <w:t xml:space="preserve">set </w:t>
      </w:r>
      <w:r w:rsidR="003858C9" w:rsidRPr="00C23C12">
        <w:rPr>
          <w:rFonts w:ascii="Times New Roman" w:hAnsi="Times New Roman" w:cs="Times New Roman"/>
          <w:color w:val="auto"/>
        </w:rPr>
        <w:t>at</w:t>
      </w:r>
      <w:r w:rsidRPr="00C23C12">
        <w:rPr>
          <w:rFonts w:ascii="Times New Roman" w:hAnsi="Times New Roman" w:cs="Times New Roman"/>
          <w:color w:val="auto"/>
        </w:rPr>
        <w:t xml:space="preserve"> zero</w:t>
      </w:r>
    </w:p>
    <w:p w14:paraId="63FEAE32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0.079820255    TD(3,3)   !   5%  of  1.5964051  Enough Staff</w:t>
      </w:r>
    </w:p>
    <w:p w14:paraId="3C6D99B1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0.022520505    TD(4,4)   !   4%  of  0.56301263  Supportive</w:t>
      </w:r>
    </w:p>
    <w:p w14:paraId="53ADF9DC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0.002709954    TD(5,5)   !  3%   of  0.09033181 Sex</w:t>
      </w:r>
    </w:p>
    <w:p w14:paraId="54574F9A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0.205831013   TD(6,6)   !  4%   of  5.14577533  Age</w:t>
      </w:r>
    </w:p>
    <w:p w14:paraId="3495A941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0.045344692    TD(7,7)   !  20%  of   0.22672346 ESL</w:t>
      </w:r>
    </w:p>
    <w:p w14:paraId="6C8AE213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0.085541341   TD(8,8)    !   5%  of   1.71082683  DRAN</w:t>
      </w:r>
    </w:p>
    <w:p w14:paraId="270FED56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0.02249078     TD(9,9)    !   5%  of   0.44981561  DRAS</w:t>
      </w:r>
    </w:p>
    <w:p w14:paraId="2910CE97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OU  ML  ND=3   WP    SE TV RS MI SS EF</w:t>
      </w:r>
    </w:p>
    <w:p w14:paraId="04D2423D" w14:textId="77777777" w:rsidR="008204DE" w:rsidRPr="00C23C12" w:rsidRDefault="008204DE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9BDCB30" w14:textId="1B6AEC54" w:rsidR="008F4E17" w:rsidRPr="00C23C12" w:rsidRDefault="008F4E17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=============================================================</w:t>
      </w:r>
    </w:p>
    <w:p w14:paraId="0128F5D0" w14:textId="77777777" w:rsidR="008F4E17" w:rsidRPr="00C23C12" w:rsidRDefault="008F4E17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4615E1A9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Title    SF</w:t>
      </w:r>
      <w:r w:rsidR="00C35B01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 xml:space="preserve">8 </w:t>
      </w:r>
      <w:r w:rsidR="00C35B01" w:rsidRPr="00C23C12">
        <w:rPr>
          <w:rFonts w:ascii="Times New Roman" w:hAnsi="Times New Roman" w:cs="Times New Roman"/>
          <w:color w:val="auto"/>
        </w:rPr>
        <w:t>S</w:t>
      </w:r>
      <w:r w:rsidRPr="00C23C12">
        <w:rPr>
          <w:rFonts w:ascii="Times New Roman" w:hAnsi="Times New Roman" w:cs="Times New Roman"/>
          <w:color w:val="auto"/>
        </w:rPr>
        <w:t>CALE</w:t>
      </w:r>
      <w:r w:rsidR="00C35B01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>and</w:t>
      </w:r>
      <w:r w:rsidR="00C35B01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>I</w:t>
      </w:r>
      <w:r w:rsidR="00C35B01" w:rsidRPr="00C23C12">
        <w:rPr>
          <w:rFonts w:ascii="Times New Roman" w:hAnsi="Times New Roman" w:cs="Times New Roman"/>
          <w:color w:val="auto"/>
        </w:rPr>
        <w:t>TEM model, with the indicator items having no direct effects.</w:t>
      </w:r>
    </w:p>
    <w:p w14:paraId="2B2FA883" w14:textId="6C3DEE89" w:rsidR="00D954C6" w:rsidRPr="00C23C12" w:rsidRDefault="00C35B01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! This is the basic fusion validity model. </w:t>
      </w:r>
      <w:r w:rsidR="00D954C6" w:rsidRPr="00C23C12">
        <w:rPr>
          <w:rFonts w:ascii="Times New Roman" w:hAnsi="Times New Roman" w:cs="Times New Roman"/>
          <w:color w:val="auto"/>
        </w:rPr>
        <w:t xml:space="preserve"> </w:t>
      </w:r>
    </w:p>
    <w:p w14:paraId="63793FD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DA NI=21  NO=3645  MA=CM</w:t>
      </w:r>
    </w:p>
    <w:p w14:paraId="3D9355FA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CM  SY</w:t>
      </w:r>
    </w:p>
    <w:p w14:paraId="5856321C" w14:textId="3073F32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65.045417</w:t>
      </w:r>
    </w:p>
    <w:p w14:paraId="7DCD3149" w14:textId="266D392A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13.538615  72.929394</w:t>
      </w:r>
    </w:p>
    <w:p w14:paraId="43E8CAE9" w14:textId="4736C18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36.422752  23.968351  49.828730</w:t>
      </w:r>
    </w:p>
    <w:p w14:paraId="54BD1D31" w14:textId="1AAAED2D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46.116066  12.169877  23.015827  52.463723</w:t>
      </w:r>
    </w:p>
    <w:p w14:paraId="7615C4C1" w14:textId="2A59935E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50.471380  17.930121  24.472021  34.771513  52.526577</w:t>
      </w:r>
    </w:p>
    <w:p w14:paraId="3C2A05CB" w14:textId="4977439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54.470374  25.771530  28.911143  29.967724  34.519882  75.811445</w:t>
      </w:r>
    </w:p>
    <w:p w14:paraId="332D02F4" w14:textId="7F687B13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32.082694  35.726184  25.439655  20.104991  22.326115  29.651682  56.635910</w:t>
      </w:r>
    </w:p>
    <w:p w14:paraId="60D72C0C" w14:textId="664680D6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29.667603  44.377577  22.572194  25.593761  28.269802  27.240422  25.425478  60.056967</w:t>
      </w:r>
    </w:p>
    <w:p w14:paraId="20BCFCBD" w14:textId="39C9722D" w:rsidR="00C36BA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13.757521  62.176276  20.170131  16.340050  20.533868  24.896042  23.787400  34.683651</w:t>
      </w:r>
    </w:p>
    <w:p w14:paraId="39C1A74B" w14:textId="4E901748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60.901453</w:t>
      </w:r>
    </w:p>
    <w:p w14:paraId="1CEF98A9" w14:textId="77777777" w:rsidR="00C36BA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17.346725  38.977489  14.883896  15.078208  18.482148  18.304657  16.199034  25.615211  </w:t>
      </w:r>
    </w:p>
    <w:p w14:paraId="553BC767" w14:textId="2EC04251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30.175915  35.926383</w:t>
      </w:r>
    </w:p>
    <w:p w14:paraId="1EF4DD61" w14:textId="3D1B4B28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-5.709580  -6.509907  -4.295227  -3.963420  -4.718612  -6.203268  -5.743907  -5.398972  </w:t>
      </w:r>
    </w:p>
    <w:p w14:paraId="31FB8C63" w14:textId="3CEF7143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-5.455310  -4.029507</w:t>
      </w:r>
      <w:r w:rsidR="00C35B01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   4.252190 </w:t>
      </w:r>
    </w:p>
    <w:p w14:paraId="48D8E08B" w14:textId="279C6C4E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-4.678524  -5.994195  -3.759160  -2.935862  -3.583737  -5.646803  -5.835577  -4.866475 </w:t>
      </w:r>
    </w:p>
    <w:p w14:paraId="759057DB" w14:textId="5392547C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-4.869935  -2.994327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1.399480   7.650179</w:t>
      </w:r>
    </w:p>
    <w:p w14:paraId="2FBFF356" w14:textId="4F1D06D8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-5.745388  -6.801469  -4.231349  -3.984116  -4.755739  -6.448031  -6.006276  -5.618750  </w:t>
      </w:r>
    </w:p>
    <w:p w14:paraId="0C8A2770" w14:textId="2391335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-5.755533  -3.978646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2.147328   1.668469   3.991295</w:t>
      </w:r>
    </w:p>
    <w:p w14:paraId="146ADB1C" w14:textId="212CCF65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2.024732   3.359480   1.805438   1.435646   1.604148   2.220905   3.605142   2.105768  </w:t>
      </w:r>
    </w:p>
    <w:p w14:paraId="481289CC" w14:textId="16220BF0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 xml:space="preserve"> 2.653769   1.625170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-0.750292  -0.917506  -0.860806   1.474012</w:t>
      </w:r>
    </w:p>
    <w:p w14:paraId="3330B2E1" w14:textId="27A9A5AA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1.548479   1.721570   0.988735   1.062222   1.169844   2.089138   1.307395   1.439311   </w:t>
      </w:r>
    </w:p>
    <w:p w14:paraId="684F4EAA" w14:textId="3F75E4DC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1.538937   1.036105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-0.439662  -0.881232  -0.518199   0.188700   1.596405</w:t>
      </w:r>
    </w:p>
    <w:p w14:paraId="28D9B2E0" w14:textId="7F5FB15D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0.647435   0.837141   0.669601   0.393468   0.399072   0.769665   0.969634   0.655212   </w:t>
      </w:r>
    </w:p>
    <w:p w14:paraId="4EA37416" w14:textId="30D1A3E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0.632644   0.348697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-0.135233  -0.390018  -0.251619   0.179920   0.095205   0.563013</w:t>
      </w:r>
    </w:p>
    <w:p w14:paraId="7589518B" w14:textId="3942DAFE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-0.227889  -0.067460  -0.179260  -0.095314  -0.169513  -0.231974  -0.159111  -0.083403  </w:t>
      </w:r>
    </w:p>
    <w:p w14:paraId="0B424DD6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-0.061770  -0.028940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0.007804   0.030702   0.011289   0.005642  -0.014745  -0.004432  </w:t>
      </w:r>
    </w:p>
    <w:p w14:paraId="4FBB3CEF" w14:textId="09B0B76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0.090332</w:t>
      </w:r>
    </w:p>
    <w:p w14:paraId="5B78A7C8" w14:textId="5168B70A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0.069433   2.404221   0.717727  -0.128249   0.298807   0.176446   1.965587   1.319742   </w:t>
      </w:r>
    </w:p>
    <w:p w14:paraId="6763665C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1.703911   1.045768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-0.520071  -0.276065  -0.281977   0.195766   0.164729  -0.037560   </w:t>
      </w:r>
    </w:p>
    <w:p w14:paraId="4F49DED3" w14:textId="6B5ACDBB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0.036716   5.145775</w:t>
      </w:r>
    </w:p>
    <w:p w14:paraId="159377DF" w14:textId="7C465F9E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0.386452   0.790912   0.435450   0.042754   0.173854   0.727691   1.093415   0.435411  </w:t>
      </w:r>
    </w:p>
    <w:p w14:paraId="576D34F5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0.576519   0.113793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-0.108719  -0.299425  -0.096530   0.104114   0.055210   0.052942  </w:t>
      </w:r>
    </w:p>
    <w:p w14:paraId="01050D8D" w14:textId="13959118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-0.009351   0.069689   0.226723</w:t>
      </w:r>
    </w:p>
    <w:p w14:paraId="6BEC0362" w14:textId="327A42C9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-1.469480  -1.624983  -0.774599  -1.177168  -1.261896  -1.847630  -0.996717  -1.464611 </w:t>
      </w:r>
    </w:p>
    <w:p w14:paraId="7E7D1C7B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-1.551497  -1.057514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0.421407   0.702990   0.493529  -0.173721  -0.187217  -0.066698  </w:t>
      </w:r>
    </w:p>
    <w:p w14:paraId="371516B8" w14:textId="20BA8BFA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-0.000597  -0.095606  -0.005137   1.710827</w:t>
      </w:r>
    </w:p>
    <w:p w14:paraId="2F98C1E0" w14:textId="449F688A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-0.591091  -0.813710  -0.379110  -0.395328  -0.642964  -0.657536  -0.442725  -0.692317  </w:t>
      </w:r>
    </w:p>
    <w:p w14:paraId="55A80AC6" w14:textId="77777777" w:rsidR="00C35B01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-0.749242  -0.532155</w:t>
      </w:r>
      <w:r w:rsidR="00C35B01" w:rsidRPr="00C23C12">
        <w:rPr>
          <w:rFonts w:ascii="Times New Roman" w:hAnsi="Times New Roman" w:cs="Times New Roman"/>
          <w:color w:val="auto"/>
        </w:rPr>
        <w:t xml:space="preserve">  </w:t>
      </w:r>
      <w:r w:rsidRPr="00C23C12">
        <w:rPr>
          <w:rFonts w:ascii="Times New Roman" w:hAnsi="Times New Roman" w:cs="Times New Roman"/>
          <w:color w:val="auto"/>
        </w:rPr>
        <w:t xml:space="preserve">   0.139008   0.312395   0.155414  -0.036122  -0.086290  -0.024272   </w:t>
      </w:r>
    </w:p>
    <w:p w14:paraId="30B68F43" w14:textId="2AB239AE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0.009887  -0.041527  -0.004429   0.281005   0.449816</w:t>
      </w:r>
    </w:p>
    <w:p w14:paraId="66A2BA0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0BC7A3B2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LA   </w:t>
      </w:r>
    </w:p>
    <w:p w14:paraId="139387A2" w14:textId="526D2768" w:rsidR="00B65E48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SF8Phys   SF8Ment  G-Health   P-LimitA   P-LimitW   B-Pain   Energy   Limit-So  </w:t>
      </w:r>
    </w:p>
    <w:p w14:paraId="45AA565C" w14:textId="0668368F" w:rsidR="00B65E48" w:rsidRPr="00C23C12" w:rsidRDefault="00B65E4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 xml:space="preserve">       </w:t>
      </w:r>
      <w:r w:rsidR="00D954C6" w:rsidRPr="00C23C12">
        <w:rPr>
          <w:rFonts w:ascii="Times New Roman" w:hAnsi="Times New Roman" w:cs="Times New Roman"/>
          <w:color w:val="auto"/>
        </w:rPr>
        <w:t xml:space="preserve">EmotProb   Limit-Da  Tired    Rushed Burnout LookForw  ShortSta  Support  Sex  Age  </w:t>
      </w:r>
    </w:p>
    <w:p w14:paraId="6CED6FA7" w14:textId="69626538" w:rsidR="00D954C6" w:rsidRPr="00C23C12" w:rsidRDefault="00B65E48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</w:t>
      </w:r>
      <w:r w:rsidR="00D954C6" w:rsidRPr="00C23C12">
        <w:rPr>
          <w:rFonts w:ascii="Times New Roman" w:hAnsi="Times New Roman" w:cs="Times New Roman"/>
          <w:color w:val="auto"/>
        </w:rPr>
        <w:t>ESL DRAN DRAS /</w:t>
      </w:r>
    </w:p>
    <w:p w14:paraId="6BE14317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SE   </w:t>
      </w:r>
    </w:p>
    <w:p w14:paraId="3BD7B913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 G-Health   P-LimitA   P-LimitW   B-Pain   Energy   Limit-So  EmotProb   Limit-Da </w:t>
      </w:r>
    </w:p>
    <w:p w14:paraId="0A414114" w14:textId="27B1C1BE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       Tired    Rushed    Burnout    LookForw  ShortSta  Support  Sex  Age  ESL DRAN DRAS /</w:t>
      </w:r>
    </w:p>
    <w:p w14:paraId="046A60AE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000BA07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MODEL     NY= 12 NX=7    NE=14 NK=15     LY=FU,FI  LX=FU,FI  BE=FU,FI  GA=FU,FI  PH=SY,FR PS=SY,FI  TE=SY,FI TD=SY,FI </w:t>
      </w:r>
    </w:p>
    <w:p w14:paraId="5917EA5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05860824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1.0  LY(1,1) LY(2,2) LY(3,3) LY(4,4) LY(5,5) LY(6,6) LY(7,7) LY(8,8) LY(9,11) LY(10,12)</w:t>
      </w:r>
    </w:p>
    <w:p w14:paraId="01F309D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1.0  LY(11,13) LY(12,14) </w:t>
      </w:r>
    </w:p>
    <w:p w14:paraId="63CD893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1.0  LX(1,9) LX(2,10)  LX(3,11) LX(4,12) LX(5,13) LX(6,14) LX(7,15)</w:t>
      </w:r>
    </w:p>
    <w:p w14:paraId="5F161CCF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6E5C1E84" w14:textId="6E68B13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0.2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BE(9,1)</w:t>
      </w:r>
      <w:r w:rsidR="00B65E48" w:rsidRPr="00C23C12">
        <w:rPr>
          <w:rFonts w:ascii="Times New Roman" w:hAnsi="Times New Roman" w:cs="Times New Roman"/>
          <w:color w:val="auto"/>
        </w:rPr>
        <w:t xml:space="preserve">   !See Ware, et al 2001 for the precise SF-8 item weightings.</w:t>
      </w:r>
    </w:p>
    <w:p w14:paraId="5F0BAEAE" w14:textId="4ECFBAD2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0.3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BE(9,2)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5E392572" w14:textId="3F1FCD28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0.4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BE(9,3)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515E7741" w14:textId="26414EC2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0.3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BE(9,4)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  <w:r w:rsidRPr="00C23C12">
        <w:rPr>
          <w:rFonts w:ascii="Times New Roman" w:hAnsi="Times New Roman" w:cs="Times New Roman"/>
          <w:color w:val="auto"/>
        </w:rPr>
        <w:t xml:space="preserve"> </w:t>
      </w:r>
    </w:p>
    <w:p w14:paraId="3011E795" w14:textId="09238F59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0.1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BE(9,5)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39EE1958" w14:textId="440EC39D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BE(9,6)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7E4F131E" w14:textId="3D91B8B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-0.2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BE(9,7)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3A9D510C" w14:textId="11B19E8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 0.0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BE(9,8)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403B099C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33EC6DC1" w14:textId="2764CB0B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VA    0.0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 BE(10,1)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103B54EA" w14:textId="3521C3B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-0.1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BE(10,2)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4F3559A4" w14:textId="01323D33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-0.1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 BE(10,3)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4CBCD11A" w14:textId="1CE638CB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-0.0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 BE(10,4)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02AEBB33" w14:textId="5D49B7E0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0.2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BE(10,5)</w:t>
      </w:r>
      <w:r w:rsidR="00B65E48" w:rsidRPr="00C23C12">
        <w:rPr>
          <w:rFonts w:ascii="Times New Roman" w:hAnsi="Times New Roman" w:cs="Times New Roman"/>
          <w:color w:val="auto"/>
        </w:rPr>
        <w:t xml:space="preserve">   !See Ware, et al 2001 for the precise SF-8 item weightings.</w:t>
      </w:r>
    </w:p>
    <w:p w14:paraId="04504476" w14:textId="15392DF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0.2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BE(10,6)</w:t>
      </w:r>
      <w:r w:rsidR="00B65E48" w:rsidRPr="00C23C12">
        <w:rPr>
          <w:rFonts w:ascii="Times New Roman" w:hAnsi="Times New Roman" w:cs="Times New Roman"/>
          <w:color w:val="auto"/>
        </w:rPr>
        <w:t xml:space="preserve">   !See Ware, et al 2001 for the precise SF-8 item weightings.</w:t>
      </w:r>
    </w:p>
    <w:p w14:paraId="165F0770" w14:textId="5C2E1752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0.7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BE(10,7) 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56AD105E" w14:textId="3EABFB2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0.3</w:t>
      </w:r>
      <w:r w:rsidR="00B65E48" w:rsidRPr="00C23C12">
        <w:rPr>
          <w:rFonts w:ascii="Times New Roman" w:hAnsi="Times New Roman" w:cs="Times New Roman"/>
          <w:color w:val="auto"/>
        </w:rPr>
        <w:t>xxxx</w:t>
      </w:r>
      <w:r w:rsidRPr="00C23C12">
        <w:rPr>
          <w:rFonts w:ascii="Times New Roman" w:hAnsi="Times New Roman" w:cs="Times New Roman"/>
          <w:color w:val="auto"/>
        </w:rPr>
        <w:t xml:space="preserve">    BE(10,8)</w:t>
      </w:r>
      <w:r w:rsidR="00B65E48" w:rsidRPr="00C23C12">
        <w:rPr>
          <w:rFonts w:ascii="Times New Roman" w:hAnsi="Times New Roman" w:cs="Times New Roman"/>
          <w:color w:val="auto"/>
        </w:rPr>
        <w:t xml:space="preserve">  !See Ware, et al 2001 for the precise SF-8 item weightings.</w:t>
      </w:r>
    </w:p>
    <w:p w14:paraId="4859DC0C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3A5B9E1D" w14:textId="1C3E12C3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A17643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The BE matrix PERMITTING </w:t>
      </w:r>
      <w:r w:rsidR="00653F17" w:rsidRPr="00C23C12">
        <w:rPr>
          <w:rFonts w:ascii="Times New Roman" w:hAnsi="Times New Roman" w:cs="Times New Roman"/>
          <w:color w:val="auto"/>
        </w:rPr>
        <w:t>scale eff</w:t>
      </w:r>
      <w:r w:rsidRPr="00C23C12">
        <w:rPr>
          <w:rFonts w:ascii="Times New Roman" w:hAnsi="Times New Roman" w:cs="Times New Roman"/>
          <w:color w:val="auto"/>
        </w:rPr>
        <w:t xml:space="preserve">ects (eta 9 and </w:t>
      </w:r>
      <w:r w:rsidR="00653F17" w:rsidRPr="00C23C12">
        <w:rPr>
          <w:rFonts w:ascii="Times New Roman" w:hAnsi="Times New Roman" w:cs="Times New Roman"/>
          <w:color w:val="auto"/>
        </w:rPr>
        <w:t>eta</w:t>
      </w:r>
      <w:r w:rsidRPr="00C23C12">
        <w:rPr>
          <w:rFonts w:ascii="Times New Roman" w:hAnsi="Times New Roman" w:cs="Times New Roman"/>
          <w:color w:val="auto"/>
        </w:rPr>
        <w:t>10)</w:t>
      </w:r>
      <w:r w:rsidR="00653F17" w:rsidRPr="00C23C12">
        <w:rPr>
          <w:rFonts w:ascii="Times New Roman" w:hAnsi="Times New Roman" w:cs="Times New Roman"/>
          <w:color w:val="auto"/>
        </w:rPr>
        <w:t>, and downstream effects.</w:t>
      </w:r>
      <w:r w:rsidRPr="00C23C12">
        <w:rPr>
          <w:rFonts w:ascii="Times New Roman" w:hAnsi="Times New Roman" w:cs="Times New Roman"/>
          <w:color w:val="auto"/>
        </w:rPr>
        <w:t xml:space="preserve"> </w:t>
      </w:r>
    </w:p>
    <w:p w14:paraId="5372C28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BE(11,9)   BE(11,10)</w:t>
      </w:r>
    </w:p>
    <w:p w14:paraId="749DBED5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BE(12,9)  BE(12,10)                            BE(12,11)</w:t>
      </w:r>
    </w:p>
    <w:p w14:paraId="62AEF30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BE(13,9)   BE(13,10)                           BE(13,11)  BE(13,12)</w:t>
      </w:r>
    </w:p>
    <w:p w14:paraId="6CAD507E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BE(14,9)   BE(14,10)                           BE(14,11)  BE(14,12) BE(14,13)</w:t>
      </w:r>
    </w:p>
    <w:p w14:paraId="4FF5D787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255A234C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0E08D88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1.0   GA(1,1) GA(2,2) GA(3,3) GA(4,4) GA(5,5) GA(6,6) GA(7,7) GA(8,8)</w:t>
      </w:r>
    </w:p>
    <w:p w14:paraId="046681B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6E0A9A4D" w14:textId="4347C814" w:rsidR="005F55B3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T</w:t>
      </w:r>
      <w:r w:rsidR="00653F17" w:rsidRPr="00C23C12">
        <w:rPr>
          <w:rFonts w:ascii="Times New Roman" w:hAnsi="Times New Roman" w:cs="Times New Roman"/>
          <w:color w:val="auto"/>
        </w:rPr>
        <w:t xml:space="preserve">he exogenous variable direct effects, </w:t>
      </w:r>
      <w:r w:rsidR="00A17643" w:rsidRPr="00C23C12">
        <w:rPr>
          <w:rFonts w:ascii="Times New Roman" w:hAnsi="Times New Roman" w:cs="Times New Roman"/>
          <w:color w:val="auto"/>
        </w:rPr>
        <w:t xml:space="preserve">also </w:t>
      </w:r>
      <w:r w:rsidR="00622411" w:rsidRPr="00C23C12">
        <w:rPr>
          <w:rFonts w:ascii="Times New Roman" w:hAnsi="Times New Roman" w:cs="Times New Roman"/>
          <w:color w:val="auto"/>
        </w:rPr>
        <w:t xml:space="preserve">documenting </w:t>
      </w:r>
      <w:r w:rsidR="005F55B3" w:rsidRPr="00C23C12">
        <w:rPr>
          <w:rFonts w:ascii="Times New Roman" w:hAnsi="Times New Roman" w:cs="Times New Roman"/>
          <w:color w:val="auto"/>
        </w:rPr>
        <w:t>the</w:t>
      </w:r>
      <w:r w:rsidR="00622411" w:rsidRPr="00C23C12">
        <w:rPr>
          <w:rFonts w:ascii="Times New Roman" w:hAnsi="Times New Roman" w:cs="Times New Roman"/>
          <w:color w:val="auto"/>
        </w:rPr>
        <w:t xml:space="preserve"> seven </w:t>
      </w:r>
      <w:r w:rsidR="001E0A3F" w:rsidRPr="00C23C12">
        <w:rPr>
          <w:rFonts w:ascii="Times New Roman" w:hAnsi="Times New Roman" w:cs="Times New Roman"/>
          <w:color w:val="auto"/>
        </w:rPr>
        <w:t>d</w:t>
      </w:r>
      <w:r w:rsidR="00653F17" w:rsidRPr="00C23C12">
        <w:rPr>
          <w:rFonts w:ascii="Times New Roman" w:hAnsi="Times New Roman" w:cs="Times New Roman"/>
          <w:color w:val="auto"/>
        </w:rPr>
        <w:t xml:space="preserve">irect item effects added </w:t>
      </w:r>
    </w:p>
    <w:p w14:paraId="6B8A18F2" w14:textId="4A75EAEB" w:rsidR="00D954C6" w:rsidRPr="00C23C12" w:rsidRDefault="005F55B3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! </w:t>
      </w:r>
      <w:r w:rsidR="00653F17" w:rsidRPr="00C23C12">
        <w:rPr>
          <w:rFonts w:ascii="Times New Roman" w:hAnsi="Times New Roman" w:cs="Times New Roman"/>
          <w:color w:val="auto"/>
        </w:rPr>
        <w:t xml:space="preserve">to </w:t>
      </w:r>
      <w:r w:rsidR="00A17643" w:rsidRPr="00C23C12">
        <w:rPr>
          <w:rFonts w:ascii="Times New Roman" w:hAnsi="Times New Roman" w:cs="Times New Roman"/>
          <w:color w:val="auto"/>
        </w:rPr>
        <w:t xml:space="preserve">the basic fusion validity model to </w:t>
      </w:r>
      <w:r w:rsidR="00653F17" w:rsidRPr="00C23C12">
        <w:rPr>
          <w:rFonts w:ascii="Times New Roman" w:hAnsi="Times New Roman" w:cs="Times New Roman"/>
          <w:color w:val="auto"/>
        </w:rPr>
        <w:t>obtain the scale-and-item model in Figure 3.</w:t>
      </w:r>
      <w:r w:rsidR="00D954C6" w:rsidRPr="00C23C12">
        <w:rPr>
          <w:rFonts w:ascii="Times New Roman" w:hAnsi="Times New Roman" w:cs="Times New Roman"/>
          <w:color w:val="auto"/>
        </w:rPr>
        <w:t xml:space="preserve"> </w:t>
      </w:r>
    </w:p>
    <w:p w14:paraId="2BEBFE37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                                           GA(11,9)                 GA(11,12)           GA(11,14)</w:t>
      </w:r>
    </w:p>
    <w:p w14:paraId="3FD2A4B6" w14:textId="77777777" w:rsidR="00653F17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653F17" w:rsidRPr="00C23C12">
        <w:rPr>
          <w:rFonts w:ascii="Times New Roman" w:hAnsi="Times New Roman" w:cs="Times New Roman"/>
          <w:color w:val="auto"/>
        </w:rPr>
        <w:t>ADDED LATER</w:t>
      </w:r>
      <w:r w:rsidRPr="00C23C12">
        <w:rPr>
          <w:rFonts w:ascii="Times New Roman" w:hAnsi="Times New Roman" w:cs="Times New Roman"/>
          <w:color w:val="auto"/>
        </w:rPr>
        <w:t xml:space="preserve">  GA(11,4) GA(11,5)   </w:t>
      </w:r>
    </w:p>
    <w:p w14:paraId="0E19C7C2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FR                                                         GA(12,9)  GA(12,10)                GA(12,13)  GA(12,14)  GA(12,15)</w:t>
      </w:r>
    </w:p>
    <w:p w14:paraId="402E8D87" w14:textId="6B836B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653F17" w:rsidRPr="00C23C12">
        <w:rPr>
          <w:rFonts w:ascii="Times New Roman" w:hAnsi="Times New Roman" w:cs="Times New Roman"/>
          <w:color w:val="auto"/>
        </w:rPr>
        <w:t>ADDED LATER</w:t>
      </w:r>
      <w:r w:rsidRPr="00C23C12">
        <w:rPr>
          <w:rFonts w:ascii="Times New Roman" w:hAnsi="Times New Roman" w:cs="Times New Roman"/>
          <w:color w:val="auto"/>
        </w:rPr>
        <w:t xml:space="preserve">  GA(12,5)  </w:t>
      </w:r>
    </w:p>
    <w:p w14:paraId="54F84E6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                                                            GA(13,9)GA(13,10)    GA(13,13)  GA(13,14)</w:t>
      </w:r>
    </w:p>
    <w:p w14:paraId="67D4728D" w14:textId="609F88CB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653F17" w:rsidRPr="00C23C12">
        <w:rPr>
          <w:rFonts w:ascii="Times New Roman" w:hAnsi="Times New Roman" w:cs="Times New Roman"/>
          <w:color w:val="auto"/>
        </w:rPr>
        <w:t xml:space="preserve">ADDED LATER </w:t>
      </w:r>
      <w:r w:rsidRPr="00C23C12">
        <w:rPr>
          <w:rFonts w:ascii="Times New Roman" w:hAnsi="Times New Roman" w:cs="Times New Roman"/>
          <w:color w:val="auto"/>
        </w:rPr>
        <w:t xml:space="preserve"> GA(13,4)  GA(13,5) </w:t>
      </w:r>
    </w:p>
    <w:p w14:paraId="5C3B826F" w14:textId="47EE5A0F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                                                      GA(14,10)  GA(14,11)    GA(14,13) GA(14,14)  GA(14,15)</w:t>
      </w:r>
    </w:p>
    <w:p w14:paraId="7207B5C9" w14:textId="79A7D9D0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</w:t>
      </w:r>
      <w:r w:rsidR="00653F17" w:rsidRPr="00C23C12">
        <w:rPr>
          <w:rFonts w:ascii="Times New Roman" w:hAnsi="Times New Roman" w:cs="Times New Roman"/>
          <w:color w:val="auto"/>
        </w:rPr>
        <w:t>ADDED LATER</w:t>
      </w:r>
      <w:r w:rsidRPr="00C23C12">
        <w:rPr>
          <w:rFonts w:ascii="Times New Roman" w:hAnsi="Times New Roman" w:cs="Times New Roman"/>
          <w:color w:val="auto"/>
        </w:rPr>
        <w:t xml:space="preserve">  GA(14,4) GA(14,5)   </w:t>
      </w:r>
    </w:p>
    <w:p w14:paraId="2CD5DB94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22C7E94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ST  50.                    PH(3,3)                                            PH(8,8) </w:t>
      </w:r>
    </w:p>
    <w:p w14:paraId="6A4D220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60.  PH(1,1)                       PH(5,5)</w:t>
      </w:r>
    </w:p>
    <w:p w14:paraId="2C1F738F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ST  70.          PH(2,2)     PH(4,4)        PH(6,6) PH(7,7) </w:t>
      </w:r>
    </w:p>
    <w:p w14:paraId="4DA108F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1.4  PH(9,9)</w:t>
      </w:r>
    </w:p>
    <w:p w14:paraId="35E0F725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0.5 PH(10,10)</w:t>
      </w:r>
    </w:p>
    <w:p w14:paraId="12760802" w14:textId="3534535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0.09  PH(11,11)</w:t>
      </w:r>
    </w:p>
    <w:p w14:paraId="551DE5BB" w14:textId="336D973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4.8 PH(12,12)</w:t>
      </w:r>
    </w:p>
    <w:p w14:paraId="770308D4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0.2 PH(13,13)</w:t>
      </w:r>
    </w:p>
    <w:p w14:paraId="4A769B4F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1.6   PH(14,14)</w:t>
      </w:r>
    </w:p>
    <w:p w14:paraId="43310DED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ST  0.4  PH(15,15)</w:t>
      </w:r>
    </w:p>
    <w:p w14:paraId="4BF009F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B170105" w14:textId="3ACD6453" w:rsidR="001E0A3F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!  </w:t>
      </w:r>
      <w:r w:rsidR="001E0A3F" w:rsidRPr="00C23C12">
        <w:rPr>
          <w:rFonts w:ascii="Times New Roman" w:hAnsi="Times New Roman" w:cs="Times New Roman"/>
          <w:color w:val="auto"/>
        </w:rPr>
        <w:t xml:space="preserve">The </w:t>
      </w:r>
      <w:r w:rsidRPr="00C23C12">
        <w:rPr>
          <w:rFonts w:ascii="Times New Roman" w:hAnsi="Times New Roman" w:cs="Times New Roman"/>
          <w:color w:val="auto"/>
        </w:rPr>
        <w:t>SF</w:t>
      </w:r>
      <w:r w:rsidR="001E0A3F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 xml:space="preserve">8  </w:t>
      </w:r>
      <w:r w:rsidR="001E0A3F" w:rsidRPr="00C23C12">
        <w:rPr>
          <w:rFonts w:ascii="Times New Roman" w:hAnsi="Times New Roman" w:cs="Times New Roman"/>
          <w:color w:val="auto"/>
        </w:rPr>
        <w:t xml:space="preserve">items are given </w:t>
      </w:r>
      <w:r w:rsidRPr="00C23C12">
        <w:rPr>
          <w:rFonts w:ascii="Times New Roman" w:hAnsi="Times New Roman" w:cs="Times New Roman"/>
          <w:color w:val="auto"/>
        </w:rPr>
        <w:t>5%</w:t>
      </w:r>
      <w:r w:rsidR="001E0A3F" w:rsidRPr="00C23C12">
        <w:rPr>
          <w:rFonts w:ascii="Times New Roman" w:hAnsi="Times New Roman" w:cs="Times New Roman"/>
          <w:color w:val="auto"/>
        </w:rPr>
        <w:t xml:space="preserve"> measurement error variance,</w:t>
      </w:r>
      <w:r w:rsidRPr="00C23C12">
        <w:rPr>
          <w:rFonts w:ascii="Times New Roman" w:hAnsi="Times New Roman" w:cs="Times New Roman"/>
          <w:color w:val="auto"/>
        </w:rPr>
        <w:t xml:space="preserve"> </w:t>
      </w:r>
      <w:r w:rsidR="001E0A3F" w:rsidRPr="00C23C12">
        <w:rPr>
          <w:rFonts w:ascii="Times New Roman" w:hAnsi="Times New Roman" w:cs="Times New Roman"/>
          <w:color w:val="auto"/>
        </w:rPr>
        <w:t xml:space="preserve">with later </w:t>
      </w:r>
      <w:r w:rsidRPr="00C23C12">
        <w:rPr>
          <w:rFonts w:ascii="Times New Roman" w:hAnsi="Times New Roman" w:cs="Times New Roman"/>
          <w:color w:val="auto"/>
        </w:rPr>
        <w:t>sensitivity analys</w:t>
      </w:r>
      <w:r w:rsidR="001E0A3F" w:rsidRPr="00C23C12">
        <w:rPr>
          <w:rFonts w:ascii="Times New Roman" w:hAnsi="Times New Roman" w:cs="Times New Roman"/>
          <w:color w:val="auto"/>
        </w:rPr>
        <w:t>es</w:t>
      </w:r>
    </w:p>
    <w:p w14:paraId="7DC03039" w14:textId="69F17198" w:rsidR="00D954C6" w:rsidRPr="00C23C12" w:rsidRDefault="001E0A3F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!  using </w:t>
      </w:r>
      <w:r w:rsidR="00D954C6" w:rsidRPr="00C23C12">
        <w:rPr>
          <w:rFonts w:ascii="Times New Roman" w:hAnsi="Times New Roman" w:cs="Times New Roman"/>
          <w:color w:val="auto"/>
        </w:rPr>
        <w:t xml:space="preserve">2.5%, and 10% </w:t>
      </w:r>
      <w:r w:rsidRPr="00C23C12">
        <w:rPr>
          <w:rFonts w:ascii="Times New Roman" w:hAnsi="Times New Roman" w:cs="Times New Roman"/>
          <w:color w:val="auto"/>
        </w:rPr>
        <w:t xml:space="preserve">finding no substantial </w:t>
      </w:r>
      <w:r w:rsidR="00D954C6" w:rsidRPr="00C23C12">
        <w:rPr>
          <w:rFonts w:ascii="Times New Roman" w:hAnsi="Times New Roman" w:cs="Times New Roman"/>
          <w:color w:val="auto"/>
        </w:rPr>
        <w:t>change in effect estimates</w:t>
      </w:r>
      <w:r w:rsidRPr="00C23C12">
        <w:rPr>
          <w:rFonts w:ascii="Times New Roman" w:hAnsi="Times New Roman" w:cs="Times New Roman"/>
          <w:color w:val="auto"/>
        </w:rPr>
        <w:t>.</w:t>
      </w:r>
    </w:p>
    <w:p w14:paraId="5106FB35" w14:textId="4209BE7A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  2.9942585      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PS(1,1)   !  5%  of  59.88517</w:t>
      </w:r>
    </w:p>
    <w:p w14:paraId="13E00DE1" w14:textId="33FE68DD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VA    3.767599462     PS(2,2)   !  5%  of  75.35198924</w:t>
      </w:r>
    </w:p>
    <w:p w14:paraId="15811A40" w14:textId="6F97F77D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2.442037929    PS(3,3)   !   5%  of  48.84075858</w:t>
      </w:r>
    </w:p>
    <w:p w14:paraId="14D8D4DB" w14:textId="6BA3B138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4.275139117    PS(4,4)   !   5%  of  85.50278235</w:t>
      </w:r>
    </w:p>
    <w:p w14:paraId="5D6A9399" w14:textId="01D2A258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 3.036700518   PS(5,5)   !   5%  of  60.73401036</w:t>
      </w:r>
    </w:p>
    <w:p w14:paraId="5CAD3DB4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3.357844951    PS(6,6)   !   5%  of  67.15689902</w:t>
      </w:r>
    </w:p>
    <w:p w14:paraId="7D251C85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4.144546246    PS(7,7)   !   5%  of  82.89092492</w:t>
      </w:r>
    </w:p>
    <w:p w14:paraId="13C41D5E" w14:textId="0207430B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 2.143147933   PS(8,8)   !   5%  of  42.86295866</w:t>
      </w:r>
    </w:p>
    <w:p w14:paraId="65A76D26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63132803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0.0   PS(9,9)  </w:t>
      </w:r>
    </w:p>
    <w:p w14:paraId="70F2F9CA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0.0    PS(10,10)    </w:t>
      </w:r>
    </w:p>
    <w:p w14:paraId="3465C08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PS(11,11)</w:t>
      </w:r>
    </w:p>
    <w:p w14:paraId="3E96F41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     PS(12,12)</w:t>
      </w:r>
    </w:p>
    <w:p w14:paraId="401F37C0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FR                            PS(13,13)  </w:t>
      </w:r>
    </w:p>
    <w:p w14:paraId="08AAA455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FR                                    PS(14,14)</w:t>
      </w:r>
    </w:p>
    <w:p w14:paraId="156F13B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61542E38" w14:textId="0ADD2025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!   TE(1,1) to TE(8,8) are zero because SF</w:t>
      </w:r>
      <w:r w:rsidR="001E0A3F" w:rsidRPr="00C23C12">
        <w:rPr>
          <w:rFonts w:ascii="Times New Roman" w:hAnsi="Times New Roman" w:cs="Times New Roman"/>
          <w:color w:val="auto"/>
        </w:rPr>
        <w:t>-</w:t>
      </w:r>
      <w:r w:rsidRPr="00C23C12">
        <w:rPr>
          <w:rFonts w:ascii="Times New Roman" w:hAnsi="Times New Roman" w:cs="Times New Roman"/>
          <w:color w:val="auto"/>
        </w:rPr>
        <w:t>8 measurement errors are modeled in PS</w:t>
      </w:r>
    </w:p>
    <w:p w14:paraId="757DF2E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0.0 TE(1,1)  TE(2,2)  TE(3,3)  TE(4,4)  TE(5,5)  TE(6,6)  TE(7,7) TE(8,8)</w:t>
      </w:r>
    </w:p>
    <w:p w14:paraId="7BDCA2F1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5A63F0B5" w14:textId="504817C3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0.085043809       TE(9,9)     !   2%  of   4.25219046   Tired AM</w:t>
      </w:r>
    </w:p>
    <w:p w14:paraId="47164504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0.535512502  TE(10,10)     !   7%  of   7.6501786     Rushed</w:t>
      </w:r>
    </w:p>
    <w:p w14:paraId="3C628E8F" w14:textId="4897D1D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0.159651819    TE(11,11)  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!  4%  of    3.99129549    Burnout</w:t>
      </w:r>
    </w:p>
    <w:p w14:paraId="2C03D134" w14:textId="78C486B4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 0.058960467  TE(12,12)     !  4%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of   1.47401169   LookForward</w:t>
      </w:r>
    </w:p>
    <w:p w14:paraId="297D75C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4D1C54D8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lastRenderedPageBreak/>
        <w:t>VA    0.079820255    TD(1,1)   !   5%  of  1.5964051</w:t>
      </w:r>
    </w:p>
    <w:p w14:paraId="52EFBE7B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0.022520505    TD(2,2)   !   4%  of  0.56301263</w:t>
      </w:r>
    </w:p>
    <w:p w14:paraId="526B509F" w14:textId="267092B1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 0.002709954    TD(3,3)   !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 xml:space="preserve"> 3%   of  0.09033181</w:t>
      </w:r>
    </w:p>
    <w:p w14:paraId="7A00B8BA" w14:textId="47B847F9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 0.205831013    TD(4,4)   ! 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4%   of  5.14577533</w:t>
      </w:r>
    </w:p>
    <w:p w14:paraId="08BBB707" w14:textId="03ADF3BA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 xml:space="preserve">VA    0.045344692    TD(5,5)   !  </w:t>
      </w:r>
      <w:r w:rsidR="001E0A3F" w:rsidRPr="00C23C12">
        <w:rPr>
          <w:rFonts w:ascii="Times New Roman" w:hAnsi="Times New Roman" w:cs="Times New Roman"/>
          <w:color w:val="auto"/>
        </w:rPr>
        <w:t xml:space="preserve"> </w:t>
      </w:r>
      <w:r w:rsidRPr="00C23C12">
        <w:rPr>
          <w:rFonts w:ascii="Times New Roman" w:hAnsi="Times New Roman" w:cs="Times New Roman"/>
          <w:color w:val="auto"/>
        </w:rPr>
        <w:t>20%  of   0.22672346</w:t>
      </w:r>
    </w:p>
    <w:p w14:paraId="246939F9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0.085541341   TD(6,6)    !   5%  of   1.71082683</w:t>
      </w:r>
    </w:p>
    <w:p w14:paraId="73E1C24C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VA    0.02249078     TD(7,7)    !   5%  of   0.44981561</w:t>
      </w:r>
    </w:p>
    <w:p w14:paraId="36E7CA55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</w:p>
    <w:p w14:paraId="7549E7EE" w14:textId="77777777" w:rsidR="00D954C6" w:rsidRPr="00C23C12" w:rsidRDefault="00D954C6" w:rsidP="009802CA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</w:rPr>
      </w:pPr>
      <w:r w:rsidRPr="00C23C12">
        <w:rPr>
          <w:rFonts w:ascii="Times New Roman" w:hAnsi="Times New Roman" w:cs="Times New Roman"/>
          <w:color w:val="auto"/>
        </w:rPr>
        <w:t>OU  ML  ND=3   WP    SE TV RS MI SS EF AD=OFF  IT=300</w:t>
      </w:r>
    </w:p>
    <w:p w14:paraId="5B6D7382" w14:textId="77777777" w:rsidR="00CB1ADC" w:rsidRPr="00C23C12" w:rsidRDefault="00CB1ADC" w:rsidP="006E1184">
      <w:pPr>
        <w:rPr>
          <w:rFonts w:ascii="Times New Roman" w:hAnsi="Times New Roman" w:cs="Times New Roman"/>
          <w:color w:val="auto"/>
        </w:rPr>
      </w:pPr>
    </w:p>
    <w:sectPr w:rsidR="00CB1ADC" w:rsidRPr="00C23C12" w:rsidSect="00875AEA">
      <w:headerReference w:type="even" r:id="rId8"/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7B920" w16cex:dateUtc="2022-10-05T14:04:00Z"/>
  <w16cex:commentExtensible w16cex:durableId="26E7C7B7" w16cex:dateUtc="2022-10-05T15:07:00Z"/>
  <w16cex:commentExtensible w16cex:durableId="26E7B43D" w16cex:dateUtc="2022-10-05T13:43:00Z"/>
  <w16cex:commentExtensible w16cex:durableId="26E95917" w16cex:dateUtc="2022-10-06T19:39:00Z"/>
  <w16cex:commentExtensible w16cex:durableId="26E7C641" w16cex:dateUtc="2022-10-05T15:00:00Z"/>
  <w16cex:commentExtensible w16cex:durableId="26E7CF3F" w16cex:dateUtc="2022-10-05T15:39:00Z"/>
  <w16cex:commentExtensible w16cex:durableId="26E7D445" w16cex:dateUtc="2022-10-05T16:00:00Z"/>
  <w16cex:commentExtensible w16cex:durableId="26E7D54E" w16cex:dateUtc="2022-10-05T16:05:00Z"/>
  <w16cex:commentExtensible w16cex:durableId="26E7DA7E" w16cex:dateUtc="2022-10-05T16:27:00Z"/>
  <w16cex:commentExtensible w16cex:durableId="26E7DC3F" w16cex:dateUtc="2022-10-05T16:34:00Z"/>
  <w16cex:commentExtensible w16cex:durableId="26E7E354" w16cex:dateUtc="2022-10-05T17:04:00Z"/>
  <w16cex:commentExtensible w16cex:durableId="26E93D9D" w16cex:dateUtc="2022-10-06T17:42:00Z"/>
  <w16cex:commentExtensible w16cex:durableId="26E9396E" w16cex:dateUtc="2022-10-06T17:24:00Z"/>
  <w16cex:commentExtensible w16cex:durableId="26E95149" w16cex:dateUtc="2022-10-06T19:06:00Z"/>
  <w16cex:commentExtensible w16cex:durableId="26E968AC" w16cex:dateUtc="2022-10-06T20:46:00Z"/>
  <w16cex:commentExtensible w16cex:durableId="26E9696F" w16cex:dateUtc="2022-10-06T20:49:00Z"/>
  <w16cex:commentExtensible w16cex:durableId="26E96A19" w16cex:dateUtc="2022-10-06T20:52:00Z"/>
  <w16cex:commentExtensible w16cex:durableId="26E96A7E" w16cex:dateUtc="2022-10-06T20:53:00Z"/>
  <w16cex:commentExtensible w16cex:durableId="26E96AF7" w16cex:dateUtc="2022-10-06T20:55:00Z"/>
  <w16cex:commentExtensible w16cex:durableId="26E96BB8" w16cex:dateUtc="2022-10-06T20:59:00Z"/>
  <w16cex:commentExtensible w16cex:durableId="26E96C5F" w16cex:dateUtc="2022-10-06T21:01:00Z"/>
  <w16cex:commentExtensible w16cex:durableId="26E7B6E4" w16cex:dateUtc="2022-10-05T13:55:00Z"/>
  <w16cex:commentExtensible w16cex:durableId="26E7C4DB" w16cex:dateUtc="2022-10-05T14:54:00Z"/>
  <w16cex:commentExtensible w16cex:durableId="26E7BDAC" w16cex:dateUtc="2022-10-05T14:24:00Z"/>
  <w16cex:commentExtensible w16cex:durableId="26E7B5A0" w16cex:dateUtc="2022-10-05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4B64E9" w16cid:durableId="26E7B920"/>
  <w16cid:commentId w16cid:paraId="04BB5D09" w16cid:durableId="26E7C7B7"/>
  <w16cid:commentId w16cid:paraId="462B90EF" w16cid:durableId="26E7B43D"/>
  <w16cid:commentId w16cid:paraId="5915892E" w16cid:durableId="26E95917"/>
  <w16cid:commentId w16cid:paraId="38A7DD92" w16cid:durableId="26E7C641"/>
  <w16cid:commentId w16cid:paraId="493AFAC9" w16cid:durableId="26E7CF3F"/>
  <w16cid:commentId w16cid:paraId="273FF54C" w16cid:durableId="26E7D445"/>
  <w16cid:commentId w16cid:paraId="62C26135" w16cid:durableId="26E7D54E"/>
  <w16cid:commentId w16cid:paraId="5E6E27F3" w16cid:durableId="26E7DA7E"/>
  <w16cid:commentId w16cid:paraId="66C089F5" w16cid:durableId="26E7DC3F"/>
  <w16cid:commentId w16cid:paraId="35E80E5C" w16cid:durableId="26E7E354"/>
  <w16cid:commentId w16cid:paraId="5647254C" w16cid:durableId="26E93D9D"/>
  <w16cid:commentId w16cid:paraId="0D25C85A" w16cid:durableId="26E9396E"/>
  <w16cid:commentId w16cid:paraId="41832F4E" w16cid:durableId="26E95149"/>
  <w16cid:commentId w16cid:paraId="1CDF86EA" w16cid:durableId="26E7B095"/>
  <w16cid:commentId w16cid:paraId="2433F101" w16cid:durableId="26E968AC"/>
  <w16cid:commentId w16cid:paraId="531E49A7" w16cid:durableId="26E9696F"/>
  <w16cid:commentId w16cid:paraId="13BB312C" w16cid:durableId="26E96A19"/>
  <w16cid:commentId w16cid:paraId="2B6E2AA1" w16cid:durableId="26E96A7E"/>
  <w16cid:commentId w16cid:paraId="5B3127AF" w16cid:durableId="26E96AF7"/>
  <w16cid:commentId w16cid:paraId="718775AF" w16cid:durableId="26E96BB8"/>
  <w16cid:commentId w16cid:paraId="7246B709" w16cid:durableId="26E96C5F"/>
  <w16cid:commentId w16cid:paraId="2A5B69B9" w16cid:durableId="26E7B6E4"/>
  <w16cid:commentId w16cid:paraId="062B15B2" w16cid:durableId="26E7C4DB"/>
  <w16cid:commentId w16cid:paraId="6974559D" w16cid:durableId="26E7BDAC"/>
  <w16cid:commentId w16cid:paraId="2E35E36F" w16cid:durableId="26E7B5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8660A" w14:textId="77777777" w:rsidR="00F26926" w:rsidRDefault="00F26926">
      <w:pPr>
        <w:spacing w:line="240" w:lineRule="auto"/>
      </w:pPr>
      <w:r>
        <w:separator/>
      </w:r>
    </w:p>
    <w:p w14:paraId="587F5EEE" w14:textId="77777777" w:rsidR="00F26926" w:rsidRDefault="00F26926"/>
  </w:endnote>
  <w:endnote w:type="continuationSeparator" w:id="0">
    <w:p w14:paraId="562CF857" w14:textId="77777777" w:rsidR="00F26926" w:rsidRDefault="00F26926">
      <w:pPr>
        <w:spacing w:line="240" w:lineRule="auto"/>
      </w:pPr>
      <w:r>
        <w:continuationSeparator/>
      </w:r>
    </w:p>
    <w:p w14:paraId="164011DA" w14:textId="77777777" w:rsidR="00F26926" w:rsidRDefault="00F269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F9616" w14:textId="77777777" w:rsidR="00F26926" w:rsidRDefault="00F26926">
      <w:pPr>
        <w:spacing w:line="240" w:lineRule="auto"/>
      </w:pPr>
      <w:r>
        <w:separator/>
      </w:r>
    </w:p>
    <w:p w14:paraId="0F4D73CE" w14:textId="77777777" w:rsidR="00F26926" w:rsidRDefault="00F26926"/>
  </w:footnote>
  <w:footnote w:type="continuationSeparator" w:id="0">
    <w:p w14:paraId="725A4C32" w14:textId="77777777" w:rsidR="00F26926" w:rsidRDefault="00F26926">
      <w:pPr>
        <w:spacing w:line="240" w:lineRule="auto"/>
      </w:pPr>
      <w:r>
        <w:continuationSeparator/>
      </w:r>
    </w:p>
    <w:p w14:paraId="0D2A04CA" w14:textId="77777777" w:rsidR="00F26926" w:rsidRDefault="00F269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1843954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7FE56A3" w14:textId="278499B4" w:rsidR="004B41BC" w:rsidRDefault="004B41BC" w:rsidP="003B6FB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F700FCF" w14:textId="77777777" w:rsidR="004B41BC" w:rsidRDefault="004B41BC" w:rsidP="009456D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1463064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5095B7E" w14:textId="58515FAA" w:rsidR="004B41BC" w:rsidRDefault="004B41BC" w:rsidP="003B6FB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C6C3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A37501D" w14:textId="77777777" w:rsidR="004B41BC" w:rsidRDefault="004B41BC" w:rsidP="009456DE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3985627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89E2E10" w14:textId="04DD3A0D" w:rsidR="004B41BC" w:rsidRDefault="004B41BC" w:rsidP="003B6FB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061E4C" w14:textId="77777777" w:rsidR="004B41BC" w:rsidRDefault="004B41BC" w:rsidP="006961B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067276A2"/>
    <w:multiLevelType w:val="hybridMultilevel"/>
    <w:tmpl w:val="6480030C"/>
    <w:lvl w:ilvl="0" w:tplc="7BEEE486">
      <w:numFmt w:val="bullet"/>
      <w:lvlText w:val=""/>
      <w:lvlJc w:val="left"/>
      <w:pPr>
        <w:ind w:left="1080" w:hanging="360"/>
      </w:pPr>
      <w:rPr>
        <w:rFonts w:ascii="Wingdings" w:eastAsiaTheme="minorEastAsia" w:hAnsi="Wingding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605611"/>
    <w:multiLevelType w:val="hybridMultilevel"/>
    <w:tmpl w:val="898E9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A1505A"/>
    <w:multiLevelType w:val="hybridMultilevel"/>
    <w:tmpl w:val="48B23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379F0"/>
    <w:multiLevelType w:val="multilevel"/>
    <w:tmpl w:val="5C4A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65B8A"/>
    <w:multiLevelType w:val="hybridMultilevel"/>
    <w:tmpl w:val="EB4AFFDE"/>
    <w:lvl w:ilvl="0" w:tplc="0FC07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10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trackRevisions/>
  <w:defaultTabStop w:val="720"/>
  <w:defaultTableStyle w:val="APAReport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3CEFF"/>
    <w:rsid w:val="00001826"/>
    <w:rsid w:val="00005082"/>
    <w:rsid w:val="00005F54"/>
    <w:rsid w:val="00006876"/>
    <w:rsid w:val="00010018"/>
    <w:rsid w:val="00010231"/>
    <w:rsid w:val="0001128E"/>
    <w:rsid w:val="000121F1"/>
    <w:rsid w:val="00012312"/>
    <w:rsid w:val="000137CE"/>
    <w:rsid w:val="00013A5F"/>
    <w:rsid w:val="0001401A"/>
    <w:rsid w:val="000164C8"/>
    <w:rsid w:val="00016E35"/>
    <w:rsid w:val="00016F9C"/>
    <w:rsid w:val="000173BE"/>
    <w:rsid w:val="000208A8"/>
    <w:rsid w:val="00022848"/>
    <w:rsid w:val="00023BFE"/>
    <w:rsid w:val="00024637"/>
    <w:rsid w:val="000248FB"/>
    <w:rsid w:val="0002497C"/>
    <w:rsid w:val="000252EA"/>
    <w:rsid w:val="00026358"/>
    <w:rsid w:val="000270ED"/>
    <w:rsid w:val="000271F9"/>
    <w:rsid w:val="000279B3"/>
    <w:rsid w:val="00027DD9"/>
    <w:rsid w:val="00030451"/>
    <w:rsid w:val="000311FE"/>
    <w:rsid w:val="000313FE"/>
    <w:rsid w:val="00032388"/>
    <w:rsid w:val="00032D60"/>
    <w:rsid w:val="000332B1"/>
    <w:rsid w:val="00035458"/>
    <w:rsid w:val="00035688"/>
    <w:rsid w:val="000375D1"/>
    <w:rsid w:val="00040693"/>
    <w:rsid w:val="000409E9"/>
    <w:rsid w:val="00040C63"/>
    <w:rsid w:val="00041BFD"/>
    <w:rsid w:val="000422AA"/>
    <w:rsid w:val="000426CD"/>
    <w:rsid w:val="00042F11"/>
    <w:rsid w:val="000435A7"/>
    <w:rsid w:val="00043764"/>
    <w:rsid w:val="00043A97"/>
    <w:rsid w:val="00043C88"/>
    <w:rsid w:val="00044F4D"/>
    <w:rsid w:val="00045002"/>
    <w:rsid w:val="000456E9"/>
    <w:rsid w:val="0004632C"/>
    <w:rsid w:val="00046683"/>
    <w:rsid w:val="00046D24"/>
    <w:rsid w:val="00051405"/>
    <w:rsid w:val="000517CE"/>
    <w:rsid w:val="000531DB"/>
    <w:rsid w:val="00054853"/>
    <w:rsid w:val="000559C8"/>
    <w:rsid w:val="00055AC6"/>
    <w:rsid w:val="000611DF"/>
    <w:rsid w:val="000624B6"/>
    <w:rsid w:val="000629B9"/>
    <w:rsid w:val="000634F7"/>
    <w:rsid w:val="00063A90"/>
    <w:rsid w:val="00063CB9"/>
    <w:rsid w:val="00063D8F"/>
    <w:rsid w:val="00063E48"/>
    <w:rsid w:val="000644CA"/>
    <w:rsid w:val="00065976"/>
    <w:rsid w:val="000674E0"/>
    <w:rsid w:val="00067B60"/>
    <w:rsid w:val="000709C7"/>
    <w:rsid w:val="00070E9C"/>
    <w:rsid w:val="00071352"/>
    <w:rsid w:val="000713F8"/>
    <w:rsid w:val="000724CE"/>
    <w:rsid w:val="0007285A"/>
    <w:rsid w:val="00072ADD"/>
    <w:rsid w:val="0007354D"/>
    <w:rsid w:val="00073FA3"/>
    <w:rsid w:val="00074DFA"/>
    <w:rsid w:val="00075AC1"/>
    <w:rsid w:val="000769EA"/>
    <w:rsid w:val="00077F37"/>
    <w:rsid w:val="000800AC"/>
    <w:rsid w:val="00081F2A"/>
    <w:rsid w:val="0008492A"/>
    <w:rsid w:val="00085131"/>
    <w:rsid w:val="00085902"/>
    <w:rsid w:val="000868CD"/>
    <w:rsid w:val="0008788B"/>
    <w:rsid w:val="00090347"/>
    <w:rsid w:val="00091C84"/>
    <w:rsid w:val="00092AFC"/>
    <w:rsid w:val="00096048"/>
    <w:rsid w:val="0009795B"/>
    <w:rsid w:val="000A07E8"/>
    <w:rsid w:val="000A07FA"/>
    <w:rsid w:val="000A0989"/>
    <w:rsid w:val="000A0B61"/>
    <w:rsid w:val="000A0C7F"/>
    <w:rsid w:val="000A1EF0"/>
    <w:rsid w:val="000A334F"/>
    <w:rsid w:val="000A3B1E"/>
    <w:rsid w:val="000A3B5A"/>
    <w:rsid w:val="000A5A3F"/>
    <w:rsid w:val="000A7299"/>
    <w:rsid w:val="000B0437"/>
    <w:rsid w:val="000B1554"/>
    <w:rsid w:val="000B1C9A"/>
    <w:rsid w:val="000B2096"/>
    <w:rsid w:val="000B2F71"/>
    <w:rsid w:val="000B3211"/>
    <w:rsid w:val="000B3788"/>
    <w:rsid w:val="000B3B19"/>
    <w:rsid w:val="000B3F64"/>
    <w:rsid w:val="000B4403"/>
    <w:rsid w:val="000B50D4"/>
    <w:rsid w:val="000B6E52"/>
    <w:rsid w:val="000B71E0"/>
    <w:rsid w:val="000C167C"/>
    <w:rsid w:val="000C173C"/>
    <w:rsid w:val="000C1A5F"/>
    <w:rsid w:val="000C3E60"/>
    <w:rsid w:val="000C4C07"/>
    <w:rsid w:val="000C5FCC"/>
    <w:rsid w:val="000C610C"/>
    <w:rsid w:val="000C69CC"/>
    <w:rsid w:val="000C7905"/>
    <w:rsid w:val="000C79C8"/>
    <w:rsid w:val="000C7BA9"/>
    <w:rsid w:val="000C7F7B"/>
    <w:rsid w:val="000D08D3"/>
    <w:rsid w:val="000D0F39"/>
    <w:rsid w:val="000D1015"/>
    <w:rsid w:val="000D2B54"/>
    <w:rsid w:val="000D2BEE"/>
    <w:rsid w:val="000D54FD"/>
    <w:rsid w:val="000D6D77"/>
    <w:rsid w:val="000D6DE5"/>
    <w:rsid w:val="000D7358"/>
    <w:rsid w:val="000D7456"/>
    <w:rsid w:val="000D7E9F"/>
    <w:rsid w:val="000E07FF"/>
    <w:rsid w:val="000E122E"/>
    <w:rsid w:val="000E4441"/>
    <w:rsid w:val="000E5023"/>
    <w:rsid w:val="000E6888"/>
    <w:rsid w:val="000E7398"/>
    <w:rsid w:val="000F0C07"/>
    <w:rsid w:val="000F2E93"/>
    <w:rsid w:val="000F5086"/>
    <w:rsid w:val="000F50A0"/>
    <w:rsid w:val="000F5FBE"/>
    <w:rsid w:val="000F7572"/>
    <w:rsid w:val="000F7A93"/>
    <w:rsid w:val="001001E3"/>
    <w:rsid w:val="00102FDE"/>
    <w:rsid w:val="00103193"/>
    <w:rsid w:val="00103691"/>
    <w:rsid w:val="001037BE"/>
    <w:rsid w:val="00106441"/>
    <w:rsid w:val="001069BB"/>
    <w:rsid w:val="00106EE4"/>
    <w:rsid w:val="00106F6B"/>
    <w:rsid w:val="00107F17"/>
    <w:rsid w:val="00111479"/>
    <w:rsid w:val="00111BDF"/>
    <w:rsid w:val="00111D92"/>
    <w:rsid w:val="00111EF6"/>
    <w:rsid w:val="00112D00"/>
    <w:rsid w:val="00114B68"/>
    <w:rsid w:val="00114BFC"/>
    <w:rsid w:val="001178C2"/>
    <w:rsid w:val="00121870"/>
    <w:rsid w:val="00124731"/>
    <w:rsid w:val="00127196"/>
    <w:rsid w:val="00131116"/>
    <w:rsid w:val="001311A0"/>
    <w:rsid w:val="001311FD"/>
    <w:rsid w:val="00131228"/>
    <w:rsid w:val="00131E8C"/>
    <w:rsid w:val="00133147"/>
    <w:rsid w:val="00133257"/>
    <w:rsid w:val="001344B7"/>
    <w:rsid w:val="0013672E"/>
    <w:rsid w:val="00136EA0"/>
    <w:rsid w:val="00137FDD"/>
    <w:rsid w:val="0014088B"/>
    <w:rsid w:val="001426CA"/>
    <w:rsid w:val="00143462"/>
    <w:rsid w:val="00143CB2"/>
    <w:rsid w:val="00143E64"/>
    <w:rsid w:val="00144285"/>
    <w:rsid w:val="00144939"/>
    <w:rsid w:val="00144CC2"/>
    <w:rsid w:val="001458F2"/>
    <w:rsid w:val="00145A0A"/>
    <w:rsid w:val="0014696C"/>
    <w:rsid w:val="00147175"/>
    <w:rsid w:val="0014785F"/>
    <w:rsid w:val="00150701"/>
    <w:rsid w:val="001512FD"/>
    <w:rsid w:val="00151995"/>
    <w:rsid w:val="001523F3"/>
    <w:rsid w:val="00152923"/>
    <w:rsid w:val="00152949"/>
    <w:rsid w:val="00153B77"/>
    <w:rsid w:val="001546A0"/>
    <w:rsid w:val="001548C8"/>
    <w:rsid w:val="00154A5C"/>
    <w:rsid w:val="00157031"/>
    <w:rsid w:val="001617A1"/>
    <w:rsid w:val="00161BA9"/>
    <w:rsid w:val="00161E15"/>
    <w:rsid w:val="00161ED0"/>
    <w:rsid w:val="001625F3"/>
    <w:rsid w:val="00162F3B"/>
    <w:rsid w:val="0016359F"/>
    <w:rsid w:val="00164933"/>
    <w:rsid w:val="001652A2"/>
    <w:rsid w:val="00166488"/>
    <w:rsid w:val="00166988"/>
    <w:rsid w:val="00167BCF"/>
    <w:rsid w:val="001714FE"/>
    <w:rsid w:val="001721F4"/>
    <w:rsid w:val="00173521"/>
    <w:rsid w:val="00173C83"/>
    <w:rsid w:val="00174824"/>
    <w:rsid w:val="00175CEB"/>
    <w:rsid w:val="001773AC"/>
    <w:rsid w:val="001773FC"/>
    <w:rsid w:val="0017745C"/>
    <w:rsid w:val="001776FF"/>
    <w:rsid w:val="00177728"/>
    <w:rsid w:val="00177F10"/>
    <w:rsid w:val="00180AF7"/>
    <w:rsid w:val="00180E9D"/>
    <w:rsid w:val="00181C01"/>
    <w:rsid w:val="0018406B"/>
    <w:rsid w:val="00184130"/>
    <w:rsid w:val="00184D6A"/>
    <w:rsid w:val="001870F4"/>
    <w:rsid w:val="00187B2C"/>
    <w:rsid w:val="001903C1"/>
    <w:rsid w:val="00192035"/>
    <w:rsid w:val="00193373"/>
    <w:rsid w:val="00193A7A"/>
    <w:rsid w:val="00193B30"/>
    <w:rsid w:val="00193BC4"/>
    <w:rsid w:val="00193CB5"/>
    <w:rsid w:val="001947DF"/>
    <w:rsid w:val="00194880"/>
    <w:rsid w:val="00196433"/>
    <w:rsid w:val="001A00B3"/>
    <w:rsid w:val="001A0346"/>
    <w:rsid w:val="001A11A0"/>
    <w:rsid w:val="001A152A"/>
    <w:rsid w:val="001A206E"/>
    <w:rsid w:val="001A2461"/>
    <w:rsid w:val="001A2A63"/>
    <w:rsid w:val="001A3DFA"/>
    <w:rsid w:val="001A3EB1"/>
    <w:rsid w:val="001A531B"/>
    <w:rsid w:val="001B0522"/>
    <w:rsid w:val="001B22CB"/>
    <w:rsid w:val="001B3280"/>
    <w:rsid w:val="001B32CD"/>
    <w:rsid w:val="001B4C9B"/>
    <w:rsid w:val="001B5124"/>
    <w:rsid w:val="001B5FB7"/>
    <w:rsid w:val="001B62AF"/>
    <w:rsid w:val="001B7771"/>
    <w:rsid w:val="001C025A"/>
    <w:rsid w:val="001C1FB6"/>
    <w:rsid w:val="001C21A4"/>
    <w:rsid w:val="001C232C"/>
    <w:rsid w:val="001C2637"/>
    <w:rsid w:val="001C2F04"/>
    <w:rsid w:val="001C4DC4"/>
    <w:rsid w:val="001C5C29"/>
    <w:rsid w:val="001C6B09"/>
    <w:rsid w:val="001C73F9"/>
    <w:rsid w:val="001C77A3"/>
    <w:rsid w:val="001C7E95"/>
    <w:rsid w:val="001D37C4"/>
    <w:rsid w:val="001D3895"/>
    <w:rsid w:val="001D425C"/>
    <w:rsid w:val="001D5C57"/>
    <w:rsid w:val="001D65AD"/>
    <w:rsid w:val="001D7983"/>
    <w:rsid w:val="001E0061"/>
    <w:rsid w:val="001E0A3F"/>
    <w:rsid w:val="001E1124"/>
    <w:rsid w:val="001E1196"/>
    <w:rsid w:val="001E1A5F"/>
    <w:rsid w:val="001E1D96"/>
    <w:rsid w:val="001E38AF"/>
    <w:rsid w:val="001E438A"/>
    <w:rsid w:val="001E4818"/>
    <w:rsid w:val="001E50FB"/>
    <w:rsid w:val="001E5976"/>
    <w:rsid w:val="001E64D0"/>
    <w:rsid w:val="001E6ED0"/>
    <w:rsid w:val="001E730C"/>
    <w:rsid w:val="001F0B79"/>
    <w:rsid w:val="001F141A"/>
    <w:rsid w:val="001F1BD5"/>
    <w:rsid w:val="001F2776"/>
    <w:rsid w:val="001F3075"/>
    <w:rsid w:val="001F4BA0"/>
    <w:rsid w:val="001F5ABD"/>
    <w:rsid w:val="001F605D"/>
    <w:rsid w:val="001F6A85"/>
    <w:rsid w:val="00200591"/>
    <w:rsid w:val="002005C7"/>
    <w:rsid w:val="002017F2"/>
    <w:rsid w:val="002035EB"/>
    <w:rsid w:val="0020433A"/>
    <w:rsid w:val="0020722A"/>
    <w:rsid w:val="00210DF7"/>
    <w:rsid w:val="00212D4D"/>
    <w:rsid w:val="00212E27"/>
    <w:rsid w:val="002131BF"/>
    <w:rsid w:val="002134D9"/>
    <w:rsid w:val="002138A5"/>
    <w:rsid w:val="00213FD4"/>
    <w:rsid w:val="00215581"/>
    <w:rsid w:val="00215DF5"/>
    <w:rsid w:val="00220575"/>
    <w:rsid w:val="00221286"/>
    <w:rsid w:val="00222831"/>
    <w:rsid w:val="00222DC7"/>
    <w:rsid w:val="00224E0E"/>
    <w:rsid w:val="00225B27"/>
    <w:rsid w:val="00225FC6"/>
    <w:rsid w:val="0022641A"/>
    <w:rsid w:val="0023128D"/>
    <w:rsid w:val="00231902"/>
    <w:rsid w:val="00232E61"/>
    <w:rsid w:val="0023301C"/>
    <w:rsid w:val="00234193"/>
    <w:rsid w:val="002346F8"/>
    <w:rsid w:val="00235018"/>
    <w:rsid w:val="002358FD"/>
    <w:rsid w:val="00236800"/>
    <w:rsid w:val="00236E64"/>
    <w:rsid w:val="00237896"/>
    <w:rsid w:val="00237FC5"/>
    <w:rsid w:val="00241998"/>
    <w:rsid w:val="00241EF2"/>
    <w:rsid w:val="00242DA3"/>
    <w:rsid w:val="00244085"/>
    <w:rsid w:val="00246543"/>
    <w:rsid w:val="0024655E"/>
    <w:rsid w:val="002469E8"/>
    <w:rsid w:val="002479C0"/>
    <w:rsid w:val="0025002E"/>
    <w:rsid w:val="0025309B"/>
    <w:rsid w:val="0025497F"/>
    <w:rsid w:val="00255F4A"/>
    <w:rsid w:val="0025685E"/>
    <w:rsid w:val="00256CCA"/>
    <w:rsid w:val="00257320"/>
    <w:rsid w:val="002608EF"/>
    <w:rsid w:val="00260CC3"/>
    <w:rsid w:val="00260DE7"/>
    <w:rsid w:val="00261A73"/>
    <w:rsid w:val="00263857"/>
    <w:rsid w:val="00264309"/>
    <w:rsid w:val="00264658"/>
    <w:rsid w:val="00264A05"/>
    <w:rsid w:val="002657C3"/>
    <w:rsid w:val="00265BE7"/>
    <w:rsid w:val="00266D29"/>
    <w:rsid w:val="00272348"/>
    <w:rsid w:val="00272F7C"/>
    <w:rsid w:val="00274C1F"/>
    <w:rsid w:val="00274FA8"/>
    <w:rsid w:val="0027510F"/>
    <w:rsid w:val="00275270"/>
    <w:rsid w:val="00276DED"/>
    <w:rsid w:val="00280AF6"/>
    <w:rsid w:val="002840EC"/>
    <w:rsid w:val="00284153"/>
    <w:rsid w:val="0028453C"/>
    <w:rsid w:val="002871EF"/>
    <w:rsid w:val="0028794F"/>
    <w:rsid w:val="00287D96"/>
    <w:rsid w:val="002916D4"/>
    <w:rsid w:val="002931FE"/>
    <w:rsid w:val="00294215"/>
    <w:rsid w:val="002954D3"/>
    <w:rsid w:val="002A0DC3"/>
    <w:rsid w:val="002A25D8"/>
    <w:rsid w:val="002A28AC"/>
    <w:rsid w:val="002A2D95"/>
    <w:rsid w:val="002A4033"/>
    <w:rsid w:val="002A5C67"/>
    <w:rsid w:val="002A61A4"/>
    <w:rsid w:val="002A63A3"/>
    <w:rsid w:val="002A68B8"/>
    <w:rsid w:val="002A7D5A"/>
    <w:rsid w:val="002B0ADD"/>
    <w:rsid w:val="002B223A"/>
    <w:rsid w:val="002B2AB7"/>
    <w:rsid w:val="002B3E8B"/>
    <w:rsid w:val="002B5ED4"/>
    <w:rsid w:val="002B6DC0"/>
    <w:rsid w:val="002B7707"/>
    <w:rsid w:val="002C10EB"/>
    <w:rsid w:val="002C12BA"/>
    <w:rsid w:val="002C2867"/>
    <w:rsid w:val="002C2BB8"/>
    <w:rsid w:val="002C2F9A"/>
    <w:rsid w:val="002C42CF"/>
    <w:rsid w:val="002C47BA"/>
    <w:rsid w:val="002C61A6"/>
    <w:rsid w:val="002C726F"/>
    <w:rsid w:val="002D13B0"/>
    <w:rsid w:val="002D1DC1"/>
    <w:rsid w:val="002D2271"/>
    <w:rsid w:val="002D2A98"/>
    <w:rsid w:val="002D3CB8"/>
    <w:rsid w:val="002D5E2B"/>
    <w:rsid w:val="002D7B19"/>
    <w:rsid w:val="002E00D2"/>
    <w:rsid w:val="002E0B33"/>
    <w:rsid w:val="002E11DB"/>
    <w:rsid w:val="002E1532"/>
    <w:rsid w:val="002E18E0"/>
    <w:rsid w:val="002E2A14"/>
    <w:rsid w:val="002E2BC2"/>
    <w:rsid w:val="002E3419"/>
    <w:rsid w:val="002E3887"/>
    <w:rsid w:val="002E3B5A"/>
    <w:rsid w:val="002E44DC"/>
    <w:rsid w:val="002E4810"/>
    <w:rsid w:val="002E4EF0"/>
    <w:rsid w:val="002E5055"/>
    <w:rsid w:val="002E5572"/>
    <w:rsid w:val="002E630C"/>
    <w:rsid w:val="002E6CA1"/>
    <w:rsid w:val="002E6F11"/>
    <w:rsid w:val="002E7359"/>
    <w:rsid w:val="002E7AA3"/>
    <w:rsid w:val="002F1D76"/>
    <w:rsid w:val="002F1FF1"/>
    <w:rsid w:val="002F225B"/>
    <w:rsid w:val="002F3B02"/>
    <w:rsid w:val="002F3D88"/>
    <w:rsid w:val="002F47AF"/>
    <w:rsid w:val="002F4DDE"/>
    <w:rsid w:val="002F6ADC"/>
    <w:rsid w:val="002F6C8D"/>
    <w:rsid w:val="002F7090"/>
    <w:rsid w:val="00300DBF"/>
    <w:rsid w:val="00301E00"/>
    <w:rsid w:val="0030412B"/>
    <w:rsid w:val="003065D5"/>
    <w:rsid w:val="003065DF"/>
    <w:rsid w:val="00307978"/>
    <w:rsid w:val="003106FA"/>
    <w:rsid w:val="00310741"/>
    <w:rsid w:val="0031408C"/>
    <w:rsid w:val="00314416"/>
    <w:rsid w:val="00314B02"/>
    <w:rsid w:val="00314DB2"/>
    <w:rsid w:val="003153EB"/>
    <w:rsid w:val="00315F3D"/>
    <w:rsid w:val="00316648"/>
    <w:rsid w:val="003167F4"/>
    <w:rsid w:val="003168D3"/>
    <w:rsid w:val="00317FC0"/>
    <w:rsid w:val="00321C9C"/>
    <w:rsid w:val="00321CF5"/>
    <w:rsid w:val="00322D1A"/>
    <w:rsid w:val="00325741"/>
    <w:rsid w:val="00326618"/>
    <w:rsid w:val="003277EA"/>
    <w:rsid w:val="003309E7"/>
    <w:rsid w:val="00331622"/>
    <w:rsid w:val="00331A91"/>
    <w:rsid w:val="0033223F"/>
    <w:rsid w:val="003330BA"/>
    <w:rsid w:val="00333BEA"/>
    <w:rsid w:val="00334006"/>
    <w:rsid w:val="00334664"/>
    <w:rsid w:val="00334EDF"/>
    <w:rsid w:val="00335187"/>
    <w:rsid w:val="003357B4"/>
    <w:rsid w:val="00340872"/>
    <w:rsid w:val="003414AC"/>
    <w:rsid w:val="00341B57"/>
    <w:rsid w:val="00341DEE"/>
    <w:rsid w:val="00341EDE"/>
    <w:rsid w:val="00344ABB"/>
    <w:rsid w:val="00346B44"/>
    <w:rsid w:val="0034701A"/>
    <w:rsid w:val="003479E4"/>
    <w:rsid w:val="00347E4A"/>
    <w:rsid w:val="00347EBF"/>
    <w:rsid w:val="00347F0A"/>
    <w:rsid w:val="00350151"/>
    <w:rsid w:val="00350506"/>
    <w:rsid w:val="00351036"/>
    <w:rsid w:val="003513EF"/>
    <w:rsid w:val="00351ACE"/>
    <w:rsid w:val="0035320C"/>
    <w:rsid w:val="00353EAC"/>
    <w:rsid w:val="00354D6F"/>
    <w:rsid w:val="003558C5"/>
    <w:rsid w:val="00355F87"/>
    <w:rsid w:val="00357D45"/>
    <w:rsid w:val="003603F3"/>
    <w:rsid w:val="00360CF7"/>
    <w:rsid w:val="00361216"/>
    <w:rsid w:val="003619E0"/>
    <w:rsid w:val="00362C2F"/>
    <w:rsid w:val="0036516F"/>
    <w:rsid w:val="00365CC0"/>
    <w:rsid w:val="00365D06"/>
    <w:rsid w:val="003705EA"/>
    <w:rsid w:val="00371842"/>
    <w:rsid w:val="003730A1"/>
    <w:rsid w:val="00373696"/>
    <w:rsid w:val="0037396C"/>
    <w:rsid w:val="003741BB"/>
    <w:rsid w:val="00375535"/>
    <w:rsid w:val="0037655C"/>
    <w:rsid w:val="00376ABE"/>
    <w:rsid w:val="00380258"/>
    <w:rsid w:val="00380DB2"/>
    <w:rsid w:val="00381880"/>
    <w:rsid w:val="00382100"/>
    <w:rsid w:val="0038307E"/>
    <w:rsid w:val="00383DCD"/>
    <w:rsid w:val="00384E2F"/>
    <w:rsid w:val="00384F79"/>
    <w:rsid w:val="003854E2"/>
    <w:rsid w:val="003858C9"/>
    <w:rsid w:val="00387472"/>
    <w:rsid w:val="00390CE3"/>
    <w:rsid w:val="0039191C"/>
    <w:rsid w:val="00391E9D"/>
    <w:rsid w:val="00392ADA"/>
    <w:rsid w:val="00394334"/>
    <w:rsid w:val="003961D6"/>
    <w:rsid w:val="00396939"/>
    <w:rsid w:val="003969BB"/>
    <w:rsid w:val="00397842"/>
    <w:rsid w:val="003A03D3"/>
    <w:rsid w:val="003A0556"/>
    <w:rsid w:val="003A10C9"/>
    <w:rsid w:val="003A1373"/>
    <w:rsid w:val="003A1BF4"/>
    <w:rsid w:val="003A1DF1"/>
    <w:rsid w:val="003A1DFD"/>
    <w:rsid w:val="003A1FE9"/>
    <w:rsid w:val="003A27CD"/>
    <w:rsid w:val="003A29C3"/>
    <w:rsid w:val="003A36DA"/>
    <w:rsid w:val="003A4E9A"/>
    <w:rsid w:val="003A6344"/>
    <w:rsid w:val="003A64E7"/>
    <w:rsid w:val="003B0DA6"/>
    <w:rsid w:val="003B1A2C"/>
    <w:rsid w:val="003B1AEE"/>
    <w:rsid w:val="003B217B"/>
    <w:rsid w:val="003B2687"/>
    <w:rsid w:val="003B27A9"/>
    <w:rsid w:val="003B2A26"/>
    <w:rsid w:val="003B4152"/>
    <w:rsid w:val="003B55EE"/>
    <w:rsid w:val="003B58AB"/>
    <w:rsid w:val="003B5F79"/>
    <w:rsid w:val="003B6BD5"/>
    <w:rsid w:val="003B6FBB"/>
    <w:rsid w:val="003C0451"/>
    <w:rsid w:val="003C0F6F"/>
    <w:rsid w:val="003C185B"/>
    <w:rsid w:val="003C18DC"/>
    <w:rsid w:val="003C19D7"/>
    <w:rsid w:val="003C34ED"/>
    <w:rsid w:val="003C3C39"/>
    <w:rsid w:val="003C3EF7"/>
    <w:rsid w:val="003C44BA"/>
    <w:rsid w:val="003C4BCD"/>
    <w:rsid w:val="003C5125"/>
    <w:rsid w:val="003C685A"/>
    <w:rsid w:val="003C6E4A"/>
    <w:rsid w:val="003C7060"/>
    <w:rsid w:val="003C72EE"/>
    <w:rsid w:val="003C78C8"/>
    <w:rsid w:val="003C7A83"/>
    <w:rsid w:val="003C7BB8"/>
    <w:rsid w:val="003D0207"/>
    <w:rsid w:val="003D0947"/>
    <w:rsid w:val="003D15ED"/>
    <w:rsid w:val="003D16C6"/>
    <w:rsid w:val="003D5C70"/>
    <w:rsid w:val="003D791F"/>
    <w:rsid w:val="003E05AE"/>
    <w:rsid w:val="003E0AAB"/>
    <w:rsid w:val="003E3246"/>
    <w:rsid w:val="003E3EFE"/>
    <w:rsid w:val="003E5538"/>
    <w:rsid w:val="003E5591"/>
    <w:rsid w:val="003E67EE"/>
    <w:rsid w:val="003E6D11"/>
    <w:rsid w:val="003E6D2F"/>
    <w:rsid w:val="003E77C3"/>
    <w:rsid w:val="003F00F3"/>
    <w:rsid w:val="003F082E"/>
    <w:rsid w:val="003F1687"/>
    <w:rsid w:val="003F2108"/>
    <w:rsid w:val="003F282F"/>
    <w:rsid w:val="003F336E"/>
    <w:rsid w:val="003F4AD8"/>
    <w:rsid w:val="003F60B1"/>
    <w:rsid w:val="003F6401"/>
    <w:rsid w:val="003F6B69"/>
    <w:rsid w:val="003F730F"/>
    <w:rsid w:val="0040083E"/>
    <w:rsid w:val="00400D31"/>
    <w:rsid w:val="00400DC3"/>
    <w:rsid w:val="0040280C"/>
    <w:rsid w:val="00403C98"/>
    <w:rsid w:val="00403EF4"/>
    <w:rsid w:val="004043CA"/>
    <w:rsid w:val="00404E18"/>
    <w:rsid w:val="00404F29"/>
    <w:rsid w:val="00405C5C"/>
    <w:rsid w:val="00406F59"/>
    <w:rsid w:val="00410F07"/>
    <w:rsid w:val="004114D9"/>
    <w:rsid w:val="0041167C"/>
    <w:rsid w:val="00411E73"/>
    <w:rsid w:val="0041312B"/>
    <w:rsid w:val="00413401"/>
    <w:rsid w:val="00413526"/>
    <w:rsid w:val="004141AD"/>
    <w:rsid w:val="004151B2"/>
    <w:rsid w:val="00415A2F"/>
    <w:rsid w:val="00417D31"/>
    <w:rsid w:val="00417EAD"/>
    <w:rsid w:val="00421241"/>
    <w:rsid w:val="0042165E"/>
    <w:rsid w:val="00422A99"/>
    <w:rsid w:val="00422CA5"/>
    <w:rsid w:val="00422F04"/>
    <w:rsid w:val="00423DB5"/>
    <w:rsid w:val="00423E68"/>
    <w:rsid w:val="0042484C"/>
    <w:rsid w:val="00426A3A"/>
    <w:rsid w:val="00426F38"/>
    <w:rsid w:val="004272C8"/>
    <w:rsid w:val="00427E8B"/>
    <w:rsid w:val="004300DC"/>
    <w:rsid w:val="0043046B"/>
    <w:rsid w:val="00430B7B"/>
    <w:rsid w:val="00430DB9"/>
    <w:rsid w:val="0043213D"/>
    <w:rsid w:val="00432276"/>
    <w:rsid w:val="004327F6"/>
    <w:rsid w:val="00436DD8"/>
    <w:rsid w:val="00437B25"/>
    <w:rsid w:val="00440056"/>
    <w:rsid w:val="00440538"/>
    <w:rsid w:val="004423C5"/>
    <w:rsid w:val="00444650"/>
    <w:rsid w:val="00445519"/>
    <w:rsid w:val="00447E90"/>
    <w:rsid w:val="0045074D"/>
    <w:rsid w:val="00455C23"/>
    <w:rsid w:val="00456388"/>
    <w:rsid w:val="004569B9"/>
    <w:rsid w:val="00457282"/>
    <w:rsid w:val="00457CF4"/>
    <w:rsid w:val="00460204"/>
    <w:rsid w:val="00460497"/>
    <w:rsid w:val="004613E3"/>
    <w:rsid w:val="00461B4B"/>
    <w:rsid w:val="00462B66"/>
    <w:rsid w:val="004630FC"/>
    <w:rsid w:val="00464241"/>
    <w:rsid w:val="0046432E"/>
    <w:rsid w:val="00464F74"/>
    <w:rsid w:val="00465B69"/>
    <w:rsid w:val="00465EA9"/>
    <w:rsid w:val="00465EB4"/>
    <w:rsid w:val="00465F0B"/>
    <w:rsid w:val="00465F1D"/>
    <w:rsid w:val="00465FAD"/>
    <w:rsid w:val="00466DF1"/>
    <w:rsid w:val="00466E56"/>
    <w:rsid w:val="00466F36"/>
    <w:rsid w:val="0046711D"/>
    <w:rsid w:val="00467EB5"/>
    <w:rsid w:val="0047096B"/>
    <w:rsid w:val="00470C22"/>
    <w:rsid w:val="004713B6"/>
    <w:rsid w:val="00471807"/>
    <w:rsid w:val="00471F0F"/>
    <w:rsid w:val="004729A9"/>
    <w:rsid w:val="004735AA"/>
    <w:rsid w:val="0047443C"/>
    <w:rsid w:val="004749AD"/>
    <w:rsid w:val="004758D5"/>
    <w:rsid w:val="00476C7F"/>
    <w:rsid w:val="00477A32"/>
    <w:rsid w:val="00477BAA"/>
    <w:rsid w:val="00480548"/>
    <w:rsid w:val="0048115D"/>
    <w:rsid w:val="0048164D"/>
    <w:rsid w:val="00483655"/>
    <w:rsid w:val="00484586"/>
    <w:rsid w:val="00484923"/>
    <w:rsid w:val="0048576F"/>
    <w:rsid w:val="004862BF"/>
    <w:rsid w:val="00487369"/>
    <w:rsid w:val="00490C9D"/>
    <w:rsid w:val="00493869"/>
    <w:rsid w:val="00493C31"/>
    <w:rsid w:val="00494341"/>
    <w:rsid w:val="004943D9"/>
    <w:rsid w:val="00494964"/>
    <w:rsid w:val="0049504A"/>
    <w:rsid w:val="004958E2"/>
    <w:rsid w:val="00495E03"/>
    <w:rsid w:val="00496080"/>
    <w:rsid w:val="004969EE"/>
    <w:rsid w:val="00497D61"/>
    <w:rsid w:val="004A15FE"/>
    <w:rsid w:val="004A33A4"/>
    <w:rsid w:val="004A3448"/>
    <w:rsid w:val="004A36B9"/>
    <w:rsid w:val="004A4B84"/>
    <w:rsid w:val="004A55E0"/>
    <w:rsid w:val="004A641C"/>
    <w:rsid w:val="004B050C"/>
    <w:rsid w:val="004B06DA"/>
    <w:rsid w:val="004B16B1"/>
    <w:rsid w:val="004B1991"/>
    <w:rsid w:val="004B1CD1"/>
    <w:rsid w:val="004B2450"/>
    <w:rsid w:val="004B3841"/>
    <w:rsid w:val="004B41BC"/>
    <w:rsid w:val="004B4250"/>
    <w:rsid w:val="004B4EEF"/>
    <w:rsid w:val="004B4F72"/>
    <w:rsid w:val="004B61F3"/>
    <w:rsid w:val="004B73A1"/>
    <w:rsid w:val="004B7EF3"/>
    <w:rsid w:val="004C176C"/>
    <w:rsid w:val="004C1B43"/>
    <w:rsid w:val="004C1D2D"/>
    <w:rsid w:val="004C215F"/>
    <w:rsid w:val="004C34BA"/>
    <w:rsid w:val="004C3554"/>
    <w:rsid w:val="004C3CF8"/>
    <w:rsid w:val="004C4768"/>
    <w:rsid w:val="004C4D00"/>
    <w:rsid w:val="004C56A2"/>
    <w:rsid w:val="004C6ABD"/>
    <w:rsid w:val="004C7906"/>
    <w:rsid w:val="004D09D5"/>
    <w:rsid w:val="004D189F"/>
    <w:rsid w:val="004D4C73"/>
    <w:rsid w:val="004D50AD"/>
    <w:rsid w:val="004D71DE"/>
    <w:rsid w:val="004D73C0"/>
    <w:rsid w:val="004D78AC"/>
    <w:rsid w:val="004D7A19"/>
    <w:rsid w:val="004D7A38"/>
    <w:rsid w:val="004E028E"/>
    <w:rsid w:val="004E1E3C"/>
    <w:rsid w:val="004E4D2B"/>
    <w:rsid w:val="004E5E0A"/>
    <w:rsid w:val="004E60ED"/>
    <w:rsid w:val="004E706C"/>
    <w:rsid w:val="004E7815"/>
    <w:rsid w:val="004F30F9"/>
    <w:rsid w:val="004F3E5B"/>
    <w:rsid w:val="004F482F"/>
    <w:rsid w:val="004F4E5F"/>
    <w:rsid w:val="004F52FF"/>
    <w:rsid w:val="004F5326"/>
    <w:rsid w:val="004F578B"/>
    <w:rsid w:val="004F5E07"/>
    <w:rsid w:val="004F5F05"/>
    <w:rsid w:val="004F70A2"/>
    <w:rsid w:val="00500E1F"/>
    <w:rsid w:val="00502825"/>
    <w:rsid w:val="00502DCA"/>
    <w:rsid w:val="00502FB4"/>
    <w:rsid w:val="00504417"/>
    <w:rsid w:val="00506613"/>
    <w:rsid w:val="005119CE"/>
    <w:rsid w:val="00511DB7"/>
    <w:rsid w:val="0051214A"/>
    <w:rsid w:val="005137EB"/>
    <w:rsid w:val="00516B7E"/>
    <w:rsid w:val="00517244"/>
    <w:rsid w:val="00517628"/>
    <w:rsid w:val="00520860"/>
    <w:rsid w:val="005227D9"/>
    <w:rsid w:val="005231BE"/>
    <w:rsid w:val="005247F2"/>
    <w:rsid w:val="00524AB9"/>
    <w:rsid w:val="0052587D"/>
    <w:rsid w:val="00525E8B"/>
    <w:rsid w:val="00526394"/>
    <w:rsid w:val="0052695A"/>
    <w:rsid w:val="00527522"/>
    <w:rsid w:val="00530620"/>
    <w:rsid w:val="005310FA"/>
    <w:rsid w:val="005315CC"/>
    <w:rsid w:val="00532CB8"/>
    <w:rsid w:val="00533A4B"/>
    <w:rsid w:val="00534CAF"/>
    <w:rsid w:val="0053524C"/>
    <w:rsid w:val="00535D2F"/>
    <w:rsid w:val="005363E3"/>
    <w:rsid w:val="00540B5B"/>
    <w:rsid w:val="005414DF"/>
    <w:rsid w:val="005415B5"/>
    <w:rsid w:val="005419A5"/>
    <w:rsid w:val="00541CF8"/>
    <w:rsid w:val="0054289D"/>
    <w:rsid w:val="00545735"/>
    <w:rsid w:val="00545F8E"/>
    <w:rsid w:val="00546BAC"/>
    <w:rsid w:val="00547111"/>
    <w:rsid w:val="00550D23"/>
    <w:rsid w:val="00551E62"/>
    <w:rsid w:val="00552562"/>
    <w:rsid w:val="0055338D"/>
    <w:rsid w:val="00553C32"/>
    <w:rsid w:val="00554705"/>
    <w:rsid w:val="00556452"/>
    <w:rsid w:val="0055686A"/>
    <w:rsid w:val="00556CC9"/>
    <w:rsid w:val="0055759D"/>
    <w:rsid w:val="00557C8A"/>
    <w:rsid w:val="0056235A"/>
    <w:rsid w:val="005638FF"/>
    <w:rsid w:val="00565477"/>
    <w:rsid w:val="0056677A"/>
    <w:rsid w:val="00566A1F"/>
    <w:rsid w:val="00570517"/>
    <w:rsid w:val="00571253"/>
    <w:rsid w:val="00571A6A"/>
    <w:rsid w:val="00575517"/>
    <w:rsid w:val="00575B7D"/>
    <w:rsid w:val="005817AC"/>
    <w:rsid w:val="00582843"/>
    <w:rsid w:val="00582946"/>
    <w:rsid w:val="00582DC0"/>
    <w:rsid w:val="0058558B"/>
    <w:rsid w:val="00585E51"/>
    <w:rsid w:val="00586A39"/>
    <w:rsid w:val="005879FD"/>
    <w:rsid w:val="00587ED7"/>
    <w:rsid w:val="00591A52"/>
    <w:rsid w:val="00591D4B"/>
    <w:rsid w:val="005941DB"/>
    <w:rsid w:val="005944A1"/>
    <w:rsid w:val="00596E8A"/>
    <w:rsid w:val="005A139E"/>
    <w:rsid w:val="005A1F96"/>
    <w:rsid w:val="005A3651"/>
    <w:rsid w:val="005A3A29"/>
    <w:rsid w:val="005A4136"/>
    <w:rsid w:val="005A71EB"/>
    <w:rsid w:val="005A7D66"/>
    <w:rsid w:val="005B04FA"/>
    <w:rsid w:val="005B2771"/>
    <w:rsid w:val="005B452C"/>
    <w:rsid w:val="005B4641"/>
    <w:rsid w:val="005B4F15"/>
    <w:rsid w:val="005B671A"/>
    <w:rsid w:val="005C0262"/>
    <w:rsid w:val="005C0E05"/>
    <w:rsid w:val="005C2742"/>
    <w:rsid w:val="005C33EB"/>
    <w:rsid w:val="005C4CEC"/>
    <w:rsid w:val="005C4DFC"/>
    <w:rsid w:val="005C5947"/>
    <w:rsid w:val="005C5EFC"/>
    <w:rsid w:val="005C6082"/>
    <w:rsid w:val="005C6186"/>
    <w:rsid w:val="005C6C3C"/>
    <w:rsid w:val="005D00B7"/>
    <w:rsid w:val="005D0542"/>
    <w:rsid w:val="005D2B0C"/>
    <w:rsid w:val="005D327B"/>
    <w:rsid w:val="005D4905"/>
    <w:rsid w:val="005D7311"/>
    <w:rsid w:val="005D77C7"/>
    <w:rsid w:val="005E0641"/>
    <w:rsid w:val="005E0C81"/>
    <w:rsid w:val="005E1276"/>
    <w:rsid w:val="005E43D6"/>
    <w:rsid w:val="005E511F"/>
    <w:rsid w:val="005E6449"/>
    <w:rsid w:val="005E6571"/>
    <w:rsid w:val="005E6BD0"/>
    <w:rsid w:val="005E7B1D"/>
    <w:rsid w:val="005F03ED"/>
    <w:rsid w:val="005F0E7B"/>
    <w:rsid w:val="005F14B4"/>
    <w:rsid w:val="005F262D"/>
    <w:rsid w:val="005F2AB0"/>
    <w:rsid w:val="005F42F5"/>
    <w:rsid w:val="005F4DE5"/>
    <w:rsid w:val="005F55B3"/>
    <w:rsid w:val="005F61E9"/>
    <w:rsid w:val="005F6465"/>
    <w:rsid w:val="005F68C4"/>
    <w:rsid w:val="005F78F5"/>
    <w:rsid w:val="0060194E"/>
    <w:rsid w:val="00602339"/>
    <w:rsid w:val="006025AA"/>
    <w:rsid w:val="0060271A"/>
    <w:rsid w:val="0060344C"/>
    <w:rsid w:val="00605967"/>
    <w:rsid w:val="00605E27"/>
    <w:rsid w:val="0060681B"/>
    <w:rsid w:val="00613A66"/>
    <w:rsid w:val="00614D69"/>
    <w:rsid w:val="00615062"/>
    <w:rsid w:val="006156BC"/>
    <w:rsid w:val="00616BBF"/>
    <w:rsid w:val="00616E91"/>
    <w:rsid w:val="00617CA5"/>
    <w:rsid w:val="00617CB8"/>
    <w:rsid w:val="00617CD1"/>
    <w:rsid w:val="00620774"/>
    <w:rsid w:val="00620BE3"/>
    <w:rsid w:val="006212D4"/>
    <w:rsid w:val="006215D0"/>
    <w:rsid w:val="00622411"/>
    <w:rsid w:val="00622A7D"/>
    <w:rsid w:val="00622FF2"/>
    <w:rsid w:val="00623F0D"/>
    <w:rsid w:val="00625680"/>
    <w:rsid w:val="00626002"/>
    <w:rsid w:val="00626402"/>
    <w:rsid w:val="006268A1"/>
    <w:rsid w:val="0062724E"/>
    <w:rsid w:val="0062767A"/>
    <w:rsid w:val="00627765"/>
    <w:rsid w:val="0063180E"/>
    <w:rsid w:val="00632641"/>
    <w:rsid w:val="00633149"/>
    <w:rsid w:val="00633B15"/>
    <w:rsid w:val="0063432F"/>
    <w:rsid w:val="006343B6"/>
    <w:rsid w:val="00634FA5"/>
    <w:rsid w:val="00635163"/>
    <w:rsid w:val="00635708"/>
    <w:rsid w:val="0063604D"/>
    <w:rsid w:val="006361FF"/>
    <w:rsid w:val="0063677C"/>
    <w:rsid w:val="00636B5B"/>
    <w:rsid w:val="00637E61"/>
    <w:rsid w:val="00640B4B"/>
    <w:rsid w:val="0064291F"/>
    <w:rsid w:val="00647C94"/>
    <w:rsid w:val="006507DF"/>
    <w:rsid w:val="00651B69"/>
    <w:rsid w:val="00652337"/>
    <w:rsid w:val="00652507"/>
    <w:rsid w:val="00653971"/>
    <w:rsid w:val="00653BC9"/>
    <w:rsid w:val="00653F17"/>
    <w:rsid w:val="006557E4"/>
    <w:rsid w:val="00655DBA"/>
    <w:rsid w:val="0065608B"/>
    <w:rsid w:val="006609F0"/>
    <w:rsid w:val="00661599"/>
    <w:rsid w:val="00661646"/>
    <w:rsid w:val="00661CDB"/>
    <w:rsid w:val="0066280D"/>
    <w:rsid w:val="00663888"/>
    <w:rsid w:val="00664C23"/>
    <w:rsid w:val="006676AA"/>
    <w:rsid w:val="00667773"/>
    <w:rsid w:val="00667DA4"/>
    <w:rsid w:val="00671058"/>
    <w:rsid w:val="006712B5"/>
    <w:rsid w:val="006714BE"/>
    <w:rsid w:val="00672F5F"/>
    <w:rsid w:val="00673BB2"/>
    <w:rsid w:val="00674F50"/>
    <w:rsid w:val="00675307"/>
    <w:rsid w:val="00675D3A"/>
    <w:rsid w:val="0067642E"/>
    <w:rsid w:val="00676531"/>
    <w:rsid w:val="006767D2"/>
    <w:rsid w:val="00677AC3"/>
    <w:rsid w:val="00677F14"/>
    <w:rsid w:val="006800FF"/>
    <w:rsid w:val="00681499"/>
    <w:rsid w:val="0068186C"/>
    <w:rsid w:val="006819B3"/>
    <w:rsid w:val="00685982"/>
    <w:rsid w:val="006869CD"/>
    <w:rsid w:val="006919DE"/>
    <w:rsid w:val="00691AB6"/>
    <w:rsid w:val="006920D5"/>
    <w:rsid w:val="00692A56"/>
    <w:rsid w:val="00692C6C"/>
    <w:rsid w:val="00692E35"/>
    <w:rsid w:val="00694324"/>
    <w:rsid w:val="006950F7"/>
    <w:rsid w:val="006952A3"/>
    <w:rsid w:val="00695A5D"/>
    <w:rsid w:val="00695FDF"/>
    <w:rsid w:val="006961B8"/>
    <w:rsid w:val="00696313"/>
    <w:rsid w:val="006965D0"/>
    <w:rsid w:val="006A08A5"/>
    <w:rsid w:val="006A175E"/>
    <w:rsid w:val="006A18AB"/>
    <w:rsid w:val="006A1C08"/>
    <w:rsid w:val="006A455C"/>
    <w:rsid w:val="006A4726"/>
    <w:rsid w:val="006A59F6"/>
    <w:rsid w:val="006A5D17"/>
    <w:rsid w:val="006A5D30"/>
    <w:rsid w:val="006B08EF"/>
    <w:rsid w:val="006B0D0A"/>
    <w:rsid w:val="006B1E3D"/>
    <w:rsid w:val="006B2464"/>
    <w:rsid w:val="006B3CD4"/>
    <w:rsid w:val="006B4DA4"/>
    <w:rsid w:val="006C18E7"/>
    <w:rsid w:val="006C1B8E"/>
    <w:rsid w:val="006C1DB2"/>
    <w:rsid w:val="006C263C"/>
    <w:rsid w:val="006C2EBE"/>
    <w:rsid w:val="006C455A"/>
    <w:rsid w:val="006C4CB7"/>
    <w:rsid w:val="006C6887"/>
    <w:rsid w:val="006D07A8"/>
    <w:rsid w:val="006D1873"/>
    <w:rsid w:val="006D2519"/>
    <w:rsid w:val="006D30D9"/>
    <w:rsid w:val="006D33F3"/>
    <w:rsid w:val="006D3EAA"/>
    <w:rsid w:val="006D4A2D"/>
    <w:rsid w:val="006D507D"/>
    <w:rsid w:val="006D540B"/>
    <w:rsid w:val="006D61DF"/>
    <w:rsid w:val="006D6FEF"/>
    <w:rsid w:val="006D73FF"/>
    <w:rsid w:val="006E0773"/>
    <w:rsid w:val="006E1184"/>
    <w:rsid w:val="006E183C"/>
    <w:rsid w:val="006E24AB"/>
    <w:rsid w:val="006E2AA1"/>
    <w:rsid w:val="006E2BD7"/>
    <w:rsid w:val="006E33BB"/>
    <w:rsid w:val="006E3BBF"/>
    <w:rsid w:val="006E41C8"/>
    <w:rsid w:val="006E444A"/>
    <w:rsid w:val="006E49B3"/>
    <w:rsid w:val="006E6360"/>
    <w:rsid w:val="006E6498"/>
    <w:rsid w:val="006E6817"/>
    <w:rsid w:val="006E6F50"/>
    <w:rsid w:val="006E7E0C"/>
    <w:rsid w:val="006E7F5E"/>
    <w:rsid w:val="006F05E8"/>
    <w:rsid w:val="006F2E88"/>
    <w:rsid w:val="006F3349"/>
    <w:rsid w:val="006F3B54"/>
    <w:rsid w:val="006F4010"/>
    <w:rsid w:val="006F40E2"/>
    <w:rsid w:val="006F4AFE"/>
    <w:rsid w:val="006F5039"/>
    <w:rsid w:val="006F53CA"/>
    <w:rsid w:val="006F5B78"/>
    <w:rsid w:val="006F7053"/>
    <w:rsid w:val="006F70E8"/>
    <w:rsid w:val="006F73B1"/>
    <w:rsid w:val="0070198C"/>
    <w:rsid w:val="00702A25"/>
    <w:rsid w:val="00702B84"/>
    <w:rsid w:val="007038CC"/>
    <w:rsid w:val="00704364"/>
    <w:rsid w:val="00704445"/>
    <w:rsid w:val="00705C32"/>
    <w:rsid w:val="007061A9"/>
    <w:rsid w:val="00706D06"/>
    <w:rsid w:val="00707581"/>
    <w:rsid w:val="00710E61"/>
    <w:rsid w:val="007113D3"/>
    <w:rsid w:val="0071210B"/>
    <w:rsid w:val="0071276F"/>
    <w:rsid w:val="00712D59"/>
    <w:rsid w:val="00713406"/>
    <w:rsid w:val="00713E99"/>
    <w:rsid w:val="007140A5"/>
    <w:rsid w:val="0071416F"/>
    <w:rsid w:val="007147A9"/>
    <w:rsid w:val="007147E3"/>
    <w:rsid w:val="0071570B"/>
    <w:rsid w:val="00715F48"/>
    <w:rsid w:val="00716F47"/>
    <w:rsid w:val="0071723E"/>
    <w:rsid w:val="00722C16"/>
    <w:rsid w:val="00722DC8"/>
    <w:rsid w:val="0072476E"/>
    <w:rsid w:val="00725096"/>
    <w:rsid w:val="007270E0"/>
    <w:rsid w:val="0073114D"/>
    <w:rsid w:val="00732B0A"/>
    <w:rsid w:val="007331A9"/>
    <w:rsid w:val="00733E0E"/>
    <w:rsid w:val="00734BE7"/>
    <w:rsid w:val="0073630B"/>
    <w:rsid w:val="0073677E"/>
    <w:rsid w:val="00737B67"/>
    <w:rsid w:val="00740573"/>
    <w:rsid w:val="0074077A"/>
    <w:rsid w:val="00742813"/>
    <w:rsid w:val="0074408D"/>
    <w:rsid w:val="0074495A"/>
    <w:rsid w:val="00745C5F"/>
    <w:rsid w:val="00746107"/>
    <w:rsid w:val="007469A5"/>
    <w:rsid w:val="0074723E"/>
    <w:rsid w:val="00750F39"/>
    <w:rsid w:val="007514B9"/>
    <w:rsid w:val="00751672"/>
    <w:rsid w:val="00751807"/>
    <w:rsid w:val="00751BF5"/>
    <w:rsid w:val="007521C2"/>
    <w:rsid w:val="00752AE2"/>
    <w:rsid w:val="00753517"/>
    <w:rsid w:val="0075478C"/>
    <w:rsid w:val="00755816"/>
    <w:rsid w:val="00755A49"/>
    <w:rsid w:val="00756F8C"/>
    <w:rsid w:val="00757ADD"/>
    <w:rsid w:val="00760640"/>
    <w:rsid w:val="00760649"/>
    <w:rsid w:val="00760F52"/>
    <w:rsid w:val="00761571"/>
    <w:rsid w:val="007623C6"/>
    <w:rsid w:val="00764F9D"/>
    <w:rsid w:val="00765094"/>
    <w:rsid w:val="0076530B"/>
    <w:rsid w:val="00765855"/>
    <w:rsid w:val="00767F64"/>
    <w:rsid w:val="00770487"/>
    <w:rsid w:val="007705E3"/>
    <w:rsid w:val="0077093B"/>
    <w:rsid w:val="00771D86"/>
    <w:rsid w:val="0077257C"/>
    <w:rsid w:val="00773BAF"/>
    <w:rsid w:val="00774683"/>
    <w:rsid w:val="00776755"/>
    <w:rsid w:val="00780426"/>
    <w:rsid w:val="00780494"/>
    <w:rsid w:val="007806E1"/>
    <w:rsid w:val="00781535"/>
    <w:rsid w:val="00781F6B"/>
    <w:rsid w:val="007833AB"/>
    <w:rsid w:val="00783561"/>
    <w:rsid w:val="00785D70"/>
    <w:rsid w:val="00785F90"/>
    <w:rsid w:val="00786DF4"/>
    <w:rsid w:val="007922C7"/>
    <w:rsid w:val="00792C40"/>
    <w:rsid w:val="007942F1"/>
    <w:rsid w:val="007958B1"/>
    <w:rsid w:val="00797206"/>
    <w:rsid w:val="00797374"/>
    <w:rsid w:val="007978BF"/>
    <w:rsid w:val="00797C6C"/>
    <w:rsid w:val="007A0D48"/>
    <w:rsid w:val="007A16C2"/>
    <w:rsid w:val="007A1CAC"/>
    <w:rsid w:val="007A30B1"/>
    <w:rsid w:val="007A311E"/>
    <w:rsid w:val="007A4028"/>
    <w:rsid w:val="007A51E9"/>
    <w:rsid w:val="007A541C"/>
    <w:rsid w:val="007A6435"/>
    <w:rsid w:val="007A69EF"/>
    <w:rsid w:val="007A6CD0"/>
    <w:rsid w:val="007A73B4"/>
    <w:rsid w:val="007A7F16"/>
    <w:rsid w:val="007A7F75"/>
    <w:rsid w:val="007B074A"/>
    <w:rsid w:val="007B167E"/>
    <w:rsid w:val="007B2ECA"/>
    <w:rsid w:val="007B3E2B"/>
    <w:rsid w:val="007B722E"/>
    <w:rsid w:val="007B760E"/>
    <w:rsid w:val="007C016A"/>
    <w:rsid w:val="007C276C"/>
    <w:rsid w:val="007C4AA1"/>
    <w:rsid w:val="007C53E7"/>
    <w:rsid w:val="007C540E"/>
    <w:rsid w:val="007C6413"/>
    <w:rsid w:val="007C6D7B"/>
    <w:rsid w:val="007C6E7E"/>
    <w:rsid w:val="007C7121"/>
    <w:rsid w:val="007D0167"/>
    <w:rsid w:val="007D0436"/>
    <w:rsid w:val="007D0518"/>
    <w:rsid w:val="007D1FC8"/>
    <w:rsid w:val="007D27A9"/>
    <w:rsid w:val="007D28FA"/>
    <w:rsid w:val="007D2C9C"/>
    <w:rsid w:val="007D324A"/>
    <w:rsid w:val="007D3EC1"/>
    <w:rsid w:val="007D4475"/>
    <w:rsid w:val="007D45A9"/>
    <w:rsid w:val="007D48D1"/>
    <w:rsid w:val="007D5066"/>
    <w:rsid w:val="007D53FF"/>
    <w:rsid w:val="007D5F85"/>
    <w:rsid w:val="007D6A3C"/>
    <w:rsid w:val="007D720D"/>
    <w:rsid w:val="007D7B67"/>
    <w:rsid w:val="007E01CE"/>
    <w:rsid w:val="007E0291"/>
    <w:rsid w:val="007E1E32"/>
    <w:rsid w:val="007E293C"/>
    <w:rsid w:val="007E50A3"/>
    <w:rsid w:val="007E76FE"/>
    <w:rsid w:val="007F031C"/>
    <w:rsid w:val="007F0F87"/>
    <w:rsid w:val="007F3580"/>
    <w:rsid w:val="007F3968"/>
    <w:rsid w:val="007F4462"/>
    <w:rsid w:val="007F45F2"/>
    <w:rsid w:val="007F4AA7"/>
    <w:rsid w:val="007F5BF5"/>
    <w:rsid w:val="007F6323"/>
    <w:rsid w:val="007F775A"/>
    <w:rsid w:val="007F78F4"/>
    <w:rsid w:val="008013D0"/>
    <w:rsid w:val="00802067"/>
    <w:rsid w:val="00802C00"/>
    <w:rsid w:val="0080332C"/>
    <w:rsid w:val="0080378F"/>
    <w:rsid w:val="008039AF"/>
    <w:rsid w:val="00803C4B"/>
    <w:rsid w:val="0080450A"/>
    <w:rsid w:val="008050F4"/>
    <w:rsid w:val="008053D0"/>
    <w:rsid w:val="008060E8"/>
    <w:rsid w:val="00810578"/>
    <w:rsid w:val="008106C6"/>
    <w:rsid w:val="00811554"/>
    <w:rsid w:val="00811D84"/>
    <w:rsid w:val="0081279F"/>
    <w:rsid w:val="008131DC"/>
    <w:rsid w:val="0081511E"/>
    <w:rsid w:val="00817885"/>
    <w:rsid w:val="00817F3B"/>
    <w:rsid w:val="008204DE"/>
    <w:rsid w:val="00820DC6"/>
    <w:rsid w:val="008227DD"/>
    <w:rsid w:val="00822B73"/>
    <w:rsid w:val="00823FB1"/>
    <w:rsid w:val="008302A2"/>
    <w:rsid w:val="008326C6"/>
    <w:rsid w:val="00832B61"/>
    <w:rsid w:val="0083437D"/>
    <w:rsid w:val="008348F3"/>
    <w:rsid w:val="00834DAE"/>
    <w:rsid w:val="00834FBE"/>
    <w:rsid w:val="008362D6"/>
    <w:rsid w:val="0083671E"/>
    <w:rsid w:val="008367B9"/>
    <w:rsid w:val="008368DF"/>
    <w:rsid w:val="0083750E"/>
    <w:rsid w:val="00840EF5"/>
    <w:rsid w:val="00841F60"/>
    <w:rsid w:val="008425D1"/>
    <w:rsid w:val="008427FC"/>
    <w:rsid w:val="00842D90"/>
    <w:rsid w:val="008455B3"/>
    <w:rsid w:val="00846788"/>
    <w:rsid w:val="00846A85"/>
    <w:rsid w:val="00847B06"/>
    <w:rsid w:val="00850F2C"/>
    <w:rsid w:val="008514A0"/>
    <w:rsid w:val="00851C8C"/>
    <w:rsid w:val="0085207B"/>
    <w:rsid w:val="008522D4"/>
    <w:rsid w:val="00853869"/>
    <w:rsid w:val="00853FB2"/>
    <w:rsid w:val="008547FB"/>
    <w:rsid w:val="00854AC0"/>
    <w:rsid w:val="00855242"/>
    <w:rsid w:val="008558D9"/>
    <w:rsid w:val="00855F58"/>
    <w:rsid w:val="00856A89"/>
    <w:rsid w:val="0085776C"/>
    <w:rsid w:val="0085795B"/>
    <w:rsid w:val="00857FA4"/>
    <w:rsid w:val="008633F0"/>
    <w:rsid w:val="00863B27"/>
    <w:rsid w:val="00864A72"/>
    <w:rsid w:val="00865598"/>
    <w:rsid w:val="00865637"/>
    <w:rsid w:val="00870204"/>
    <w:rsid w:val="00871E96"/>
    <w:rsid w:val="00872BAB"/>
    <w:rsid w:val="0087318A"/>
    <w:rsid w:val="0087439B"/>
    <w:rsid w:val="008746F0"/>
    <w:rsid w:val="008759A0"/>
    <w:rsid w:val="00875AEA"/>
    <w:rsid w:val="00877D21"/>
    <w:rsid w:val="0088065B"/>
    <w:rsid w:val="00880B24"/>
    <w:rsid w:val="00880DC1"/>
    <w:rsid w:val="008829A1"/>
    <w:rsid w:val="00885088"/>
    <w:rsid w:val="00885EEF"/>
    <w:rsid w:val="008865FA"/>
    <w:rsid w:val="008901D9"/>
    <w:rsid w:val="00891358"/>
    <w:rsid w:val="00892231"/>
    <w:rsid w:val="008928F3"/>
    <w:rsid w:val="00892CEC"/>
    <w:rsid w:val="008940C1"/>
    <w:rsid w:val="00894AD7"/>
    <w:rsid w:val="00894F9A"/>
    <w:rsid w:val="008959B8"/>
    <w:rsid w:val="008A0654"/>
    <w:rsid w:val="008A1F09"/>
    <w:rsid w:val="008A23CC"/>
    <w:rsid w:val="008A31DC"/>
    <w:rsid w:val="008A3574"/>
    <w:rsid w:val="008A3C1C"/>
    <w:rsid w:val="008A3CB8"/>
    <w:rsid w:val="008A55C8"/>
    <w:rsid w:val="008A6225"/>
    <w:rsid w:val="008A6CD8"/>
    <w:rsid w:val="008A793D"/>
    <w:rsid w:val="008B07E7"/>
    <w:rsid w:val="008B0AFC"/>
    <w:rsid w:val="008B1F9E"/>
    <w:rsid w:val="008B2219"/>
    <w:rsid w:val="008B2E63"/>
    <w:rsid w:val="008B6EBF"/>
    <w:rsid w:val="008B7114"/>
    <w:rsid w:val="008B74AE"/>
    <w:rsid w:val="008B7ACB"/>
    <w:rsid w:val="008B7EB5"/>
    <w:rsid w:val="008C28A9"/>
    <w:rsid w:val="008C2E16"/>
    <w:rsid w:val="008C330F"/>
    <w:rsid w:val="008C3570"/>
    <w:rsid w:val="008C3C42"/>
    <w:rsid w:val="008C3D40"/>
    <w:rsid w:val="008C44C1"/>
    <w:rsid w:val="008C48F5"/>
    <w:rsid w:val="008C54AE"/>
    <w:rsid w:val="008C6209"/>
    <w:rsid w:val="008C62DF"/>
    <w:rsid w:val="008C7669"/>
    <w:rsid w:val="008D02CC"/>
    <w:rsid w:val="008D1574"/>
    <w:rsid w:val="008D3049"/>
    <w:rsid w:val="008D39F0"/>
    <w:rsid w:val="008D3D54"/>
    <w:rsid w:val="008D5009"/>
    <w:rsid w:val="008D60D5"/>
    <w:rsid w:val="008E0A24"/>
    <w:rsid w:val="008E1165"/>
    <w:rsid w:val="008E26AF"/>
    <w:rsid w:val="008E3149"/>
    <w:rsid w:val="008E399F"/>
    <w:rsid w:val="008E437C"/>
    <w:rsid w:val="008E43ED"/>
    <w:rsid w:val="008E516D"/>
    <w:rsid w:val="008E5AA3"/>
    <w:rsid w:val="008E6772"/>
    <w:rsid w:val="008E68E1"/>
    <w:rsid w:val="008E785B"/>
    <w:rsid w:val="008E7E2A"/>
    <w:rsid w:val="008F0174"/>
    <w:rsid w:val="008F143E"/>
    <w:rsid w:val="008F3243"/>
    <w:rsid w:val="008F443F"/>
    <w:rsid w:val="008F4E17"/>
    <w:rsid w:val="008F55A5"/>
    <w:rsid w:val="008F7C51"/>
    <w:rsid w:val="009020BF"/>
    <w:rsid w:val="00904353"/>
    <w:rsid w:val="009066E1"/>
    <w:rsid w:val="00906B96"/>
    <w:rsid w:val="009070FA"/>
    <w:rsid w:val="00910072"/>
    <w:rsid w:val="00912EC8"/>
    <w:rsid w:val="00912F61"/>
    <w:rsid w:val="00913D77"/>
    <w:rsid w:val="00914D62"/>
    <w:rsid w:val="0091620F"/>
    <w:rsid w:val="009164AF"/>
    <w:rsid w:val="00917E02"/>
    <w:rsid w:val="0092149F"/>
    <w:rsid w:val="00923ACE"/>
    <w:rsid w:val="00923BCE"/>
    <w:rsid w:val="00923C78"/>
    <w:rsid w:val="00923E5D"/>
    <w:rsid w:val="00923E97"/>
    <w:rsid w:val="00924417"/>
    <w:rsid w:val="00924AAD"/>
    <w:rsid w:val="00924D58"/>
    <w:rsid w:val="00924E53"/>
    <w:rsid w:val="00925724"/>
    <w:rsid w:val="009279D6"/>
    <w:rsid w:val="00930889"/>
    <w:rsid w:val="00930F45"/>
    <w:rsid w:val="00931EF4"/>
    <w:rsid w:val="00932BBC"/>
    <w:rsid w:val="0093310D"/>
    <w:rsid w:val="0093371A"/>
    <w:rsid w:val="00934411"/>
    <w:rsid w:val="00937498"/>
    <w:rsid w:val="009411E4"/>
    <w:rsid w:val="009411E5"/>
    <w:rsid w:val="00941B05"/>
    <w:rsid w:val="00942125"/>
    <w:rsid w:val="00943336"/>
    <w:rsid w:val="00944973"/>
    <w:rsid w:val="009449F7"/>
    <w:rsid w:val="00944F36"/>
    <w:rsid w:val="009456DE"/>
    <w:rsid w:val="009461F4"/>
    <w:rsid w:val="00946229"/>
    <w:rsid w:val="00946B8A"/>
    <w:rsid w:val="00946E09"/>
    <w:rsid w:val="00952829"/>
    <w:rsid w:val="00952AE4"/>
    <w:rsid w:val="00952C01"/>
    <w:rsid w:val="0095378C"/>
    <w:rsid w:val="009540F5"/>
    <w:rsid w:val="00954B18"/>
    <w:rsid w:val="0095505B"/>
    <w:rsid w:val="00957C0D"/>
    <w:rsid w:val="00960A92"/>
    <w:rsid w:val="00961E2F"/>
    <w:rsid w:val="00963DEC"/>
    <w:rsid w:val="00965240"/>
    <w:rsid w:val="00966F0C"/>
    <w:rsid w:val="00967592"/>
    <w:rsid w:val="00967741"/>
    <w:rsid w:val="0097091E"/>
    <w:rsid w:val="00972114"/>
    <w:rsid w:val="00973840"/>
    <w:rsid w:val="0097397B"/>
    <w:rsid w:val="0097648C"/>
    <w:rsid w:val="00976B11"/>
    <w:rsid w:val="009802CA"/>
    <w:rsid w:val="00980B85"/>
    <w:rsid w:val="00981323"/>
    <w:rsid w:val="009818DB"/>
    <w:rsid w:val="00982FDB"/>
    <w:rsid w:val="0098318E"/>
    <w:rsid w:val="009834B2"/>
    <w:rsid w:val="00983F1F"/>
    <w:rsid w:val="00983F8D"/>
    <w:rsid w:val="00984CB5"/>
    <w:rsid w:val="00987418"/>
    <w:rsid w:val="00987F2F"/>
    <w:rsid w:val="0099093D"/>
    <w:rsid w:val="00990AA8"/>
    <w:rsid w:val="00991871"/>
    <w:rsid w:val="009918D6"/>
    <w:rsid w:val="009931CB"/>
    <w:rsid w:val="00993490"/>
    <w:rsid w:val="00994146"/>
    <w:rsid w:val="0099581E"/>
    <w:rsid w:val="00995923"/>
    <w:rsid w:val="0099716D"/>
    <w:rsid w:val="009A058C"/>
    <w:rsid w:val="009A22B6"/>
    <w:rsid w:val="009A2F84"/>
    <w:rsid w:val="009A3892"/>
    <w:rsid w:val="009A3E86"/>
    <w:rsid w:val="009A45EC"/>
    <w:rsid w:val="009A5B5F"/>
    <w:rsid w:val="009A6C17"/>
    <w:rsid w:val="009A6C9F"/>
    <w:rsid w:val="009A7724"/>
    <w:rsid w:val="009B1F78"/>
    <w:rsid w:val="009B3696"/>
    <w:rsid w:val="009B3DCF"/>
    <w:rsid w:val="009B4460"/>
    <w:rsid w:val="009B5A44"/>
    <w:rsid w:val="009B64AE"/>
    <w:rsid w:val="009B77E6"/>
    <w:rsid w:val="009B77F4"/>
    <w:rsid w:val="009C09B7"/>
    <w:rsid w:val="009C2564"/>
    <w:rsid w:val="009C258E"/>
    <w:rsid w:val="009C3056"/>
    <w:rsid w:val="009C3154"/>
    <w:rsid w:val="009C3FF1"/>
    <w:rsid w:val="009C4CC3"/>
    <w:rsid w:val="009C55F8"/>
    <w:rsid w:val="009C613E"/>
    <w:rsid w:val="009C6676"/>
    <w:rsid w:val="009C6EA8"/>
    <w:rsid w:val="009C77AB"/>
    <w:rsid w:val="009D153F"/>
    <w:rsid w:val="009D2498"/>
    <w:rsid w:val="009D2509"/>
    <w:rsid w:val="009D38B2"/>
    <w:rsid w:val="009D41AB"/>
    <w:rsid w:val="009D4E94"/>
    <w:rsid w:val="009D5642"/>
    <w:rsid w:val="009D5F38"/>
    <w:rsid w:val="009D6E96"/>
    <w:rsid w:val="009D7441"/>
    <w:rsid w:val="009D7B14"/>
    <w:rsid w:val="009E013D"/>
    <w:rsid w:val="009E08D4"/>
    <w:rsid w:val="009E0C36"/>
    <w:rsid w:val="009E1066"/>
    <w:rsid w:val="009E2CD7"/>
    <w:rsid w:val="009E3E54"/>
    <w:rsid w:val="009E4A7C"/>
    <w:rsid w:val="009E6295"/>
    <w:rsid w:val="009F08FB"/>
    <w:rsid w:val="009F39DC"/>
    <w:rsid w:val="009F41C7"/>
    <w:rsid w:val="009F62BC"/>
    <w:rsid w:val="009F77B1"/>
    <w:rsid w:val="00A030CC"/>
    <w:rsid w:val="00A033EB"/>
    <w:rsid w:val="00A03665"/>
    <w:rsid w:val="00A03F5D"/>
    <w:rsid w:val="00A048F5"/>
    <w:rsid w:val="00A04D0A"/>
    <w:rsid w:val="00A0628B"/>
    <w:rsid w:val="00A06DC9"/>
    <w:rsid w:val="00A06E07"/>
    <w:rsid w:val="00A07706"/>
    <w:rsid w:val="00A11A49"/>
    <w:rsid w:val="00A12CD4"/>
    <w:rsid w:val="00A12F8E"/>
    <w:rsid w:val="00A13E9D"/>
    <w:rsid w:val="00A13F5E"/>
    <w:rsid w:val="00A163A4"/>
    <w:rsid w:val="00A16EA5"/>
    <w:rsid w:val="00A17643"/>
    <w:rsid w:val="00A20975"/>
    <w:rsid w:val="00A21F8E"/>
    <w:rsid w:val="00A227E6"/>
    <w:rsid w:val="00A228DD"/>
    <w:rsid w:val="00A22E65"/>
    <w:rsid w:val="00A22F17"/>
    <w:rsid w:val="00A23AA3"/>
    <w:rsid w:val="00A251A4"/>
    <w:rsid w:val="00A25824"/>
    <w:rsid w:val="00A25ABA"/>
    <w:rsid w:val="00A2674C"/>
    <w:rsid w:val="00A267F0"/>
    <w:rsid w:val="00A26867"/>
    <w:rsid w:val="00A26D60"/>
    <w:rsid w:val="00A274A0"/>
    <w:rsid w:val="00A314B8"/>
    <w:rsid w:val="00A3158B"/>
    <w:rsid w:val="00A31755"/>
    <w:rsid w:val="00A31CC6"/>
    <w:rsid w:val="00A32D57"/>
    <w:rsid w:val="00A33836"/>
    <w:rsid w:val="00A3486F"/>
    <w:rsid w:val="00A34A2A"/>
    <w:rsid w:val="00A4000C"/>
    <w:rsid w:val="00A406AE"/>
    <w:rsid w:val="00A40F8B"/>
    <w:rsid w:val="00A419A1"/>
    <w:rsid w:val="00A42AF5"/>
    <w:rsid w:val="00A4439F"/>
    <w:rsid w:val="00A449D9"/>
    <w:rsid w:val="00A45718"/>
    <w:rsid w:val="00A461DE"/>
    <w:rsid w:val="00A46E56"/>
    <w:rsid w:val="00A47272"/>
    <w:rsid w:val="00A4745F"/>
    <w:rsid w:val="00A50C81"/>
    <w:rsid w:val="00A514EA"/>
    <w:rsid w:val="00A52C8F"/>
    <w:rsid w:val="00A53510"/>
    <w:rsid w:val="00A538EF"/>
    <w:rsid w:val="00A54FC4"/>
    <w:rsid w:val="00A57230"/>
    <w:rsid w:val="00A57CFE"/>
    <w:rsid w:val="00A6015B"/>
    <w:rsid w:val="00A60D3E"/>
    <w:rsid w:val="00A61328"/>
    <w:rsid w:val="00A643A6"/>
    <w:rsid w:val="00A64849"/>
    <w:rsid w:val="00A65717"/>
    <w:rsid w:val="00A66E6E"/>
    <w:rsid w:val="00A7067E"/>
    <w:rsid w:val="00A70A9C"/>
    <w:rsid w:val="00A70ABC"/>
    <w:rsid w:val="00A70F48"/>
    <w:rsid w:val="00A717C8"/>
    <w:rsid w:val="00A71E47"/>
    <w:rsid w:val="00A72180"/>
    <w:rsid w:val="00A7307A"/>
    <w:rsid w:val="00A73E46"/>
    <w:rsid w:val="00A7464E"/>
    <w:rsid w:val="00A74907"/>
    <w:rsid w:val="00A74A4D"/>
    <w:rsid w:val="00A74AE1"/>
    <w:rsid w:val="00A74E94"/>
    <w:rsid w:val="00A7793F"/>
    <w:rsid w:val="00A77DCA"/>
    <w:rsid w:val="00A80183"/>
    <w:rsid w:val="00A8064A"/>
    <w:rsid w:val="00A808EE"/>
    <w:rsid w:val="00A80AAD"/>
    <w:rsid w:val="00A813AE"/>
    <w:rsid w:val="00A81553"/>
    <w:rsid w:val="00A829AE"/>
    <w:rsid w:val="00A83725"/>
    <w:rsid w:val="00A8703C"/>
    <w:rsid w:val="00A87B39"/>
    <w:rsid w:val="00A9021F"/>
    <w:rsid w:val="00A9112C"/>
    <w:rsid w:val="00A91CDE"/>
    <w:rsid w:val="00A92584"/>
    <w:rsid w:val="00A9263A"/>
    <w:rsid w:val="00A940E5"/>
    <w:rsid w:val="00A953D3"/>
    <w:rsid w:val="00A96C7B"/>
    <w:rsid w:val="00AA0DC8"/>
    <w:rsid w:val="00AA0EA6"/>
    <w:rsid w:val="00AA0F13"/>
    <w:rsid w:val="00AA2B6E"/>
    <w:rsid w:val="00AA3029"/>
    <w:rsid w:val="00AA4788"/>
    <w:rsid w:val="00AA4F0D"/>
    <w:rsid w:val="00AA56B3"/>
    <w:rsid w:val="00AA5FC5"/>
    <w:rsid w:val="00AA6708"/>
    <w:rsid w:val="00AA7094"/>
    <w:rsid w:val="00AA72AB"/>
    <w:rsid w:val="00AA7BB5"/>
    <w:rsid w:val="00AB23A4"/>
    <w:rsid w:val="00AB45EC"/>
    <w:rsid w:val="00AB4BD3"/>
    <w:rsid w:val="00AB4D07"/>
    <w:rsid w:val="00AB516D"/>
    <w:rsid w:val="00AC13F4"/>
    <w:rsid w:val="00AC2278"/>
    <w:rsid w:val="00AC2F4D"/>
    <w:rsid w:val="00AC3269"/>
    <w:rsid w:val="00AC32B8"/>
    <w:rsid w:val="00AC3DA9"/>
    <w:rsid w:val="00AC6712"/>
    <w:rsid w:val="00AC69CE"/>
    <w:rsid w:val="00AD024D"/>
    <w:rsid w:val="00AD0DDC"/>
    <w:rsid w:val="00AD33A6"/>
    <w:rsid w:val="00AD3FC6"/>
    <w:rsid w:val="00AD502C"/>
    <w:rsid w:val="00AD55FF"/>
    <w:rsid w:val="00AD5EF3"/>
    <w:rsid w:val="00AD6890"/>
    <w:rsid w:val="00AD753C"/>
    <w:rsid w:val="00AE1294"/>
    <w:rsid w:val="00AE1911"/>
    <w:rsid w:val="00AE1961"/>
    <w:rsid w:val="00AE1D38"/>
    <w:rsid w:val="00AE1D3A"/>
    <w:rsid w:val="00AE4DA3"/>
    <w:rsid w:val="00AE568F"/>
    <w:rsid w:val="00AE72D3"/>
    <w:rsid w:val="00AE746B"/>
    <w:rsid w:val="00AF08DC"/>
    <w:rsid w:val="00AF261F"/>
    <w:rsid w:val="00AF36E3"/>
    <w:rsid w:val="00AF4AF4"/>
    <w:rsid w:val="00AF68BD"/>
    <w:rsid w:val="00B00FEF"/>
    <w:rsid w:val="00B02008"/>
    <w:rsid w:val="00B021ED"/>
    <w:rsid w:val="00B02296"/>
    <w:rsid w:val="00B02C46"/>
    <w:rsid w:val="00B034E4"/>
    <w:rsid w:val="00B04A29"/>
    <w:rsid w:val="00B059B5"/>
    <w:rsid w:val="00B0683C"/>
    <w:rsid w:val="00B06B5F"/>
    <w:rsid w:val="00B07289"/>
    <w:rsid w:val="00B115A5"/>
    <w:rsid w:val="00B11687"/>
    <w:rsid w:val="00B11F5A"/>
    <w:rsid w:val="00B14EDC"/>
    <w:rsid w:val="00B1602E"/>
    <w:rsid w:val="00B1692B"/>
    <w:rsid w:val="00B209F8"/>
    <w:rsid w:val="00B214A7"/>
    <w:rsid w:val="00B22EA7"/>
    <w:rsid w:val="00B23A19"/>
    <w:rsid w:val="00B24E7F"/>
    <w:rsid w:val="00B25332"/>
    <w:rsid w:val="00B25938"/>
    <w:rsid w:val="00B260F4"/>
    <w:rsid w:val="00B26D12"/>
    <w:rsid w:val="00B27F31"/>
    <w:rsid w:val="00B316E7"/>
    <w:rsid w:val="00B31706"/>
    <w:rsid w:val="00B32B6C"/>
    <w:rsid w:val="00B3341A"/>
    <w:rsid w:val="00B34CFA"/>
    <w:rsid w:val="00B3588F"/>
    <w:rsid w:val="00B359BC"/>
    <w:rsid w:val="00B36818"/>
    <w:rsid w:val="00B373D5"/>
    <w:rsid w:val="00B379C7"/>
    <w:rsid w:val="00B37EC2"/>
    <w:rsid w:val="00B40517"/>
    <w:rsid w:val="00B41422"/>
    <w:rsid w:val="00B416F3"/>
    <w:rsid w:val="00B41E2D"/>
    <w:rsid w:val="00B42B1A"/>
    <w:rsid w:val="00B42C96"/>
    <w:rsid w:val="00B44325"/>
    <w:rsid w:val="00B44706"/>
    <w:rsid w:val="00B4483C"/>
    <w:rsid w:val="00B44B4C"/>
    <w:rsid w:val="00B4708A"/>
    <w:rsid w:val="00B4777E"/>
    <w:rsid w:val="00B50380"/>
    <w:rsid w:val="00B50880"/>
    <w:rsid w:val="00B51179"/>
    <w:rsid w:val="00B5240E"/>
    <w:rsid w:val="00B52C3C"/>
    <w:rsid w:val="00B53AC1"/>
    <w:rsid w:val="00B53DEA"/>
    <w:rsid w:val="00B56BC7"/>
    <w:rsid w:val="00B56D80"/>
    <w:rsid w:val="00B60697"/>
    <w:rsid w:val="00B60B62"/>
    <w:rsid w:val="00B611B3"/>
    <w:rsid w:val="00B61238"/>
    <w:rsid w:val="00B61883"/>
    <w:rsid w:val="00B61FDF"/>
    <w:rsid w:val="00B6206F"/>
    <w:rsid w:val="00B622B5"/>
    <w:rsid w:val="00B62EE3"/>
    <w:rsid w:val="00B6315B"/>
    <w:rsid w:val="00B645EA"/>
    <w:rsid w:val="00B6480D"/>
    <w:rsid w:val="00B65E48"/>
    <w:rsid w:val="00B6675B"/>
    <w:rsid w:val="00B66A6E"/>
    <w:rsid w:val="00B66E14"/>
    <w:rsid w:val="00B67044"/>
    <w:rsid w:val="00B67263"/>
    <w:rsid w:val="00B6735B"/>
    <w:rsid w:val="00B70262"/>
    <w:rsid w:val="00B70F6F"/>
    <w:rsid w:val="00B70F8C"/>
    <w:rsid w:val="00B717F6"/>
    <w:rsid w:val="00B71826"/>
    <w:rsid w:val="00B71D59"/>
    <w:rsid w:val="00B721A3"/>
    <w:rsid w:val="00B72682"/>
    <w:rsid w:val="00B7319B"/>
    <w:rsid w:val="00B73574"/>
    <w:rsid w:val="00B75064"/>
    <w:rsid w:val="00B75729"/>
    <w:rsid w:val="00B75B27"/>
    <w:rsid w:val="00B82953"/>
    <w:rsid w:val="00B82AB6"/>
    <w:rsid w:val="00B82F8F"/>
    <w:rsid w:val="00B83F96"/>
    <w:rsid w:val="00B857D9"/>
    <w:rsid w:val="00B858D8"/>
    <w:rsid w:val="00B86838"/>
    <w:rsid w:val="00B86B69"/>
    <w:rsid w:val="00B87FA9"/>
    <w:rsid w:val="00B90828"/>
    <w:rsid w:val="00B90FED"/>
    <w:rsid w:val="00B9329B"/>
    <w:rsid w:val="00B94F03"/>
    <w:rsid w:val="00B95913"/>
    <w:rsid w:val="00B95982"/>
    <w:rsid w:val="00BA0468"/>
    <w:rsid w:val="00BA2665"/>
    <w:rsid w:val="00BA39F9"/>
    <w:rsid w:val="00BA68EB"/>
    <w:rsid w:val="00BA79AB"/>
    <w:rsid w:val="00BB106A"/>
    <w:rsid w:val="00BB21B3"/>
    <w:rsid w:val="00BB2269"/>
    <w:rsid w:val="00BB3056"/>
    <w:rsid w:val="00BB31DB"/>
    <w:rsid w:val="00BB3878"/>
    <w:rsid w:val="00BB4439"/>
    <w:rsid w:val="00BB673A"/>
    <w:rsid w:val="00BC0BC4"/>
    <w:rsid w:val="00BC1EFB"/>
    <w:rsid w:val="00BC2F34"/>
    <w:rsid w:val="00BC4054"/>
    <w:rsid w:val="00BC6412"/>
    <w:rsid w:val="00BC6D31"/>
    <w:rsid w:val="00BD012D"/>
    <w:rsid w:val="00BD1C9E"/>
    <w:rsid w:val="00BD2C0A"/>
    <w:rsid w:val="00BD3129"/>
    <w:rsid w:val="00BD35FE"/>
    <w:rsid w:val="00BD471C"/>
    <w:rsid w:val="00BD5C41"/>
    <w:rsid w:val="00BD66ED"/>
    <w:rsid w:val="00BD68D8"/>
    <w:rsid w:val="00BD6F6D"/>
    <w:rsid w:val="00BD7902"/>
    <w:rsid w:val="00BD7E7E"/>
    <w:rsid w:val="00BE02BF"/>
    <w:rsid w:val="00BE1680"/>
    <w:rsid w:val="00BE182D"/>
    <w:rsid w:val="00BE19F5"/>
    <w:rsid w:val="00BE1EBA"/>
    <w:rsid w:val="00BE5FE7"/>
    <w:rsid w:val="00BE74BC"/>
    <w:rsid w:val="00BE7A0E"/>
    <w:rsid w:val="00BF1518"/>
    <w:rsid w:val="00BF2CD2"/>
    <w:rsid w:val="00BF2EB8"/>
    <w:rsid w:val="00BF2ED3"/>
    <w:rsid w:val="00BF3281"/>
    <w:rsid w:val="00BF3390"/>
    <w:rsid w:val="00BF37F2"/>
    <w:rsid w:val="00BF4417"/>
    <w:rsid w:val="00BF5CE7"/>
    <w:rsid w:val="00BF611B"/>
    <w:rsid w:val="00BF6C58"/>
    <w:rsid w:val="00BF765B"/>
    <w:rsid w:val="00C01D23"/>
    <w:rsid w:val="00C023AA"/>
    <w:rsid w:val="00C02611"/>
    <w:rsid w:val="00C040EF"/>
    <w:rsid w:val="00C052C7"/>
    <w:rsid w:val="00C057ED"/>
    <w:rsid w:val="00C066D9"/>
    <w:rsid w:val="00C07BC0"/>
    <w:rsid w:val="00C07C2F"/>
    <w:rsid w:val="00C10173"/>
    <w:rsid w:val="00C1229F"/>
    <w:rsid w:val="00C130B2"/>
    <w:rsid w:val="00C13C74"/>
    <w:rsid w:val="00C15008"/>
    <w:rsid w:val="00C16C29"/>
    <w:rsid w:val="00C17800"/>
    <w:rsid w:val="00C219B5"/>
    <w:rsid w:val="00C22689"/>
    <w:rsid w:val="00C227F7"/>
    <w:rsid w:val="00C23C12"/>
    <w:rsid w:val="00C24124"/>
    <w:rsid w:val="00C24CB8"/>
    <w:rsid w:val="00C262C3"/>
    <w:rsid w:val="00C26316"/>
    <w:rsid w:val="00C263F1"/>
    <w:rsid w:val="00C26D69"/>
    <w:rsid w:val="00C26EBB"/>
    <w:rsid w:val="00C27BEB"/>
    <w:rsid w:val="00C30955"/>
    <w:rsid w:val="00C31107"/>
    <w:rsid w:val="00C31F75"/>
    <w:rsid w:val="00C3316A"/>
    <w:rsid w:val="00C35B01"/>
    <w:rsid w:val="00C35E75"/>
    <w:rsid w:val="00C36BA1"/>
    <w:rsid w:val="00C3704A"/>
    <w:rsid w:val="00C377C8"/>
    <w:rsid w:val="00C448C4"/>
    <w:rsid w:val="00C44D03"/>
    <w:rsid w:val="00C46637"/>
    <w:rsid w:val="00C4729E"/>
    <w:rsid w:val="00C512E8"/>
    <w:rsid w:val="00C52591"/>
    <w:rsid w:val="00C5265B"/>
    <w:rsid w:val="00C5510B"/>
    <w:rsid w:val="00C564FC"/>
    <w:rsid w:val="00C60A4D"/>
    <w:rsid w:val="00C60AD1"/>
    <w:rsid w:val="00C60EF1"/>
    <w:rsid w:val="00C62841"/>
    <w:rsid w:val="00C63EBD"/>
    <w:rsid w:val="00C63F88"/>
    <w:rsid w:val="00C65D73"/>
    <w:rsid w:val="00C70542"/>
    <w:rsid w:val="00C71752"/>
    <w:rsid w:val="00C72C0F"/>
    <w:rsid w:val="00C738CB"/>
    <w:rsid w:val="00C738FF"/>
    <w:rsid w:val="00C7396A"/>
    <w:rsid w:val="00C7491F"/>
    <w:rsid w:val="00C750F7"/>
    <w:rsid w:val="00C80242"/>
    <w:rsid w:val="00C81C02"/>
    <w:rsid w:val="00C822DB"/>
    <w:rsid w:val="00C836AE"/>
    <w:rsid w:val="00C839A9"/>
    <w:rsid w:val="00C864A3"/>
    <w:rsid w:val="00C86B7C"/>
    <w:rsid w:val="00C871A8"/>
    <w:rsid w:val="00C8723E"/>
    <w:rsid w:val="00C8746A"/>
    <w:rsid w:val="00C9034F"/>
    <w:rsid w:val="00C90B1C"/>
    <w:rsid w:val="00C91540"/>
    <w:rsid w:val="00C917F9"/>
    <w:rsid w:val="00C94084"/>
    <w:rsid w:val="00C9695C"/>
    <w:rsid w:val="00C97E40"/>
    <w:rsid w:val="00CA08C5"/>
    <w:rsid w:val="00CA0C90"/>
    <w:rsid w:val="00CA14E4"/>
    <w:rsid w:val="00CA1C07"/>
    <w:rsid w:val="00CA1FB1"/>
    <w:rsid w:val="00CA2363"/>
    <w:rsid w:val="00CA642F"/>
    <w:rsid w:val="00CB0D41"/>
    <w:rsid w:val="00CB1ADC"/>
    <w:rsid w:val="00CB1D39"/>
    <w:rsid w:val="00CB2CB9"/>
    <w:rsid w:val="00CB39F2"/>
    <w:rsid w:val="00CB6062"/>
    <w:rsid w:val="00CB6502"/>
    <w:rsid w:val="00CB6A8D"/>
    <w:rsid w:val="00CB6B0C"/>
    <w:rsid w:val="00CB75EE"/>
    <w:rsid w:val="00CB77D7"/>
    <w:rsid w:val="00CC0303"/>
    <w:rsid w:val="00CC0E72"/>
    <w:rsid w:val="00CC1C03"/>
    <w:rsid w:val="00CC1F14"/>
    <w:rsid w:val="00CC262A"/>
    <w:rsid w:val="00CC3428"/>
    <w:rsid w:val="00CC45A7"/>
    <w:rsid w:val="00CC51F9"/>
    <w:rsid w:val="00CC5821"/>
    <w:rsid w:val="00CC5FFA"/>
    <w:rsid w:val="00CD2210"/>
    <w:rsid w:val="00CD2B52"/>
    <w:rsid w:val="00CD2F0E"/>
    <w:rsid w:val="00CD4208"/>
    <w:rsid w:val="00CD430B"/>
    <w:rsid w:val="00CD4CD9"/>
    <w:rsid w:val="00CD4CEB"/>
    <w:rsid w:val="00CD5D68"/>
    <w:rsid w:val="00CD698A"/>
    <w:rsid w:val="00CD72CC"/>
    <w:rsid w:val="00CE0116"/>
    <w:rsid w:val="00CE04D3"/>
    <w:rsid w:val="00CE12AA"/>
    <w:rsid w:val="00CE21BC"/>
    <w:rsid w:val="00CE37B2"/>
    <w:rsid w:val="00CE50BD"/>
    <w:rsid w:val="00CE5A5F"/>
    <w:rsid w:val="00CE5FD1"/>
    <w:rsid w:val="00CE61E7"/>
    <w:rsid w:val="00CE6F22"/>
    <w:rsid w:val="00CF1683"/>
    <w:rsid w:val="00CF1C4D"/>
    <w:rsid w:val="00CF3675"/>
    <w:rsid w:val="00CF467B"/>
    <w:rsid w:val="00CF5D45"/>
    <w:rsid w:val="00CF7519"/>
    <w:rsid w:val="00D00BB6"/>
    <w:rsid w:val="00D00C52"/>
    <w:rsid w:val="00D0418A"/>
    <w:rsid w:val="00D05C22"/>
    <w:rsid w:val="00D06067"/>
    <w:rsid w:val="00D0678C"/>
    <w:rsid w:val="00D06A81"/>
    <w:rsid w:val="00D109EE"/>
    <w:rsid w:val="00D10E64"/>
    <w:rsid w:val="00D11CBF"/>
    <w:rsid w:val="00D11F23"/>
    <w:rsid w:val="00D139CE"/>
    <w:rsid w:val="00D15B01"/>
    <w:rsid w:val="00D1662A"/>
    <w:rsid w:val="00D17213"/>
    <w:rsid w:val="00D172BB"/>
    <w:rsid w:val="00D21F59"/>
    <w:rsid w:val="00D22E68"/>
    <w:rsid w:val="00D237C1"/>
    <w:rsid w:val="00D23FE2"/>
    <w:rsid w:val="00D252C1"/>
    <w:rsid w:val="00D25C45"/>
    <w:rsid w:val="00D27AFF"/>
    <w:rsid w:val="00D31034"/>
    <w:rsid w:val="00D31CC6"/>
    <w:rsid w:val="00D31DC1"/>
    <w:rsid w:val="00D32AEF"/>
    <w:rsid w:val="00D336FC"/>
    <w:rsid w:val="00D33C8F"/>
    <w:rsid w:val="00D34471"/>
    <w:rsid w:val="00D3589B"/>
    <w:rsid w:val="00D35969"/>
    <w:rsid w:val="00D35C91"/>
    <w:rsid w:val="00D35D2C"/>
    <w:rsid w:val="00D37DB6"/>
    <w:rsid w:val="00D40443"/>
    <w:rsid w:val="00D41892"/>
    <w:rsid w:val="00D418A5"/>
    <w:rsid w:val="00D41C7D"/>
    <w:rsid w:val="00D423CE"/>
    <w:rsid w:val="00D4317C"/>
    <w:rsid w:val="00D441E2"/>
    <w:rsid w:val="00D44315"/>
    <w:rsid w:val="00D444D8"/>
    <w:rsid w:val="00D445AE"/>
    <w:rsid w:val="00D45AE4"/>
    <w:rsid w:val="00D46FBA"/>
    <w:rsid w:val="00D50C5D"/>
    <w:rsid w:val="00D50EAB"/>
    <w:rsid w:val="00D515F9"/>
    <w:rsid w:val="00D524C3"/>
    <w:rsid w:val="00D52B99"/>
    <w:rsid w:val="00D53926"/>
    <w:rsid w:val="00D54A61"/>
    <w:rsid w:val="00D55C7B"/>
    <w:rsid w:val="00D571CE"/>
    <w:rsid w:val="00D574A4"/>
    <w:rsid w:val="00D616AA"/>
    <w:rsid w:val="00D62459"/>
    <w:rsid w:val="00D638C2"/>
    <w:rsid w:val="00D63D74"/>
    <w:rsid w:val="00D63DF2"/>
    <w:rsid w:val="00D640F8"/>
    <w:rsid w:val="00D64478"/>
    <w:rsid w:val="00D646D1"/>
    <w:rsid w:val="00D648DD"/>
    <w:rsid w:val="00D658DA"/>
    <w:rsid w:val="00D7094E"/>
    <w:rsid w:val="00D71306"/>
    <w:rsid w:val="00D7243F"/>
    <w:rsid w:val="00D7337C"/>
    <w:rsid w:val="00D73ABD"/>
    <w:rsid w:val="00D75D02"/>
    <w:rsid w:val="00D764F2"/>
    <w:rsid w:val="00D76515"/>
    <w:rsid w:val="00D77CE4"/>
    <w:rsid w:val="00D819DE"/>
    <w:rsid w:val="00D84477"/>
    <w:rsid w:val="00D84763"/>
    <w:rsid w:val="00D85113"/>
    <w:rsid w:val="00D87135"/>
    <w:rsid w:val="00D91956"/>
    <w:rsid w:val="00D9201E"/>
    <w:rsid w:val="00D9215D"/>
    <w:rsid w:val="00D93ED6"/>
    <w:rsid w:val="00D94605"/>
    <w:rsid w:val="00D954C6"/>
    <w:rsid w:val="00D97811"/>
    <w:rsid w:val="00DA040D"/>
    <w:rsid w:val="00DA18B2"/>
    <w:rsid w:val="00DA1DD7"/>
    <w:rsid w:val="00DA4EEB"/>
    <w:rsid w:val="00DA53CF"/>
    <w:rsid w:val="00DA5C87"/>
    <w:rsid w:val="00DB098F"/>
    <w:rsid w:val="00DB1421"/>
    <w:rsid w:val="00DB1F98"/>
    <w:rsid w:val="00DB25A1"/>
    <w:rsid w:val="00DB463D"/>
    <w:rsid w:val="00DB4CB7"/>
    <w:rsid w:val="00DB612F"/>
    <w:rsid w:val="00DB63CF"/>
    <w:rsid w:val="00DB6405"/>
    <w:rsid w:val="00DB6FDE"/>
    <w:rsid w:val="00DB71A8"/>
    <w:rsid w:val="00DB7D99"/>
    <w:rsid w:val="00DC1751"/>
    <w:rsid w:val="00DC49B5"/>
    <w:rsid w:val="00DC5040"/>
    <w:rsid w:val="00DC7763"/>
    <w:rsid w:val="00DD072A"/>
    <w:rsid w:val="00DD15BE"/>
    <w:rsid w:val="00DD1906"/>
    <w:rsid w:val="00DD2216"/>
    <w:rsid w:val="00DD4236"/>
    <w:rsid w:val="00DD561B"/>
    <w:rsid w:val="00DD6AC1"/>
    <w:rsid w:val="00DD6C94"/>
    <w:rsid w:val="00DD7B1A"/>
    <w:rsid w:val="00DE089D"/>
    <w:rsid w:val="00DE09F5"/>
    <w:rsid w:val="00DE3034"/>
    <w:rsid w:val="00DE596F"/>
    <w:rsid w:val="00DF048B"/>
    <w:rsid w:val="00DF06D3"/>
    <w:rsid w:val="00DF0AA0"/>
    <w:rsid w:val="00DF0F67"/>
    <w:rsid w:val="00DF1A44"/>
    <w:rsid w:val="00DF1F4A"/>
    <w:rsid w:val="00DF20E7"/>
    <w:rsid w:val="00DF2395"/>
    <w:rsid w:val="00DF2720"/>
    <w:rsid w:val="00DF2E9F"/>
    <w:rsid w:val="00DF51AE"/>
    <w:rsid w:val="00DF696B"/>
    <w:rsid w:val="00DF7AC0"/>
    <w:rsid w:val="00E02F35"/>
    <w:rsid w:val="00E02FB3"/>
    <w:rsid w:val="00E04563"/>
    <w:rsid w:val="00E04636"/>
    <w:rsid w:val="00E04987"/>
    <w:rsid w:val="00E062D7"/>
    <w:rsid w:val="00E06C5C"/>
    <w:rsid w:val="00E06E4D"/>
    <w:rsid w:val="00E07A5E"/>
    <w:rsid w:val="00E116AB"/>
    <w:rsid w:val="00E13084"/>
    <w:rsid w:val="00E1470E"/>
    <w:rsid w:val="00E15069"/>
    <w:rsid w:val="00E16843"/>
    <w:rsid w:val="00E16D37"/>
    <w:rsid w:val="00E172D4"/>
    <w:rsid w:val="00E21B2C"/>
    <w:rsid w:val="00E231FD"/>
    <w:rsid w:val="00E237AD"/>
    <w:rsid w:val="00E27B8A"/>
    <w:rsid w:val="00E27BE7"/>
    <w:rsid w:val="00E31786"/>
    <w:rsid w:val="00E31A78"/>
    <w:rsid w:val="00E31C38"/>
    <w:rsid w:val="00E323F6"/>
    <w:rsid w:val="00E34921"/>
    <w:rsid w:val="00E35437"/>
    <w:rsid w:val="00E35C1F"/>
    <w:rsid w:val="00E3726D"/>
    <w:rsid w:val="00E37357"/>
    <w:rsid w:val="00E42358"/>
    <w:rsid w:val="00E43103"/>
    <w:rsid w:val="00E44CA0"/>
    <w:rsid w:val="00E450D4"/>
    <w:rsid w:val="00E4748C"/>
    <w:rsid w:val="00E47E54"/>
    <w:rsid w:val="00E50DC0"/>
    <w:rsid w:val="00E51FE1"/>
    <w:rsid w:val="00E524B5"/>
    <w:rsid w:val="00E52C3B"/>
    <w:rsid w:val="00E55950"/>
    <w:rsid w:val="00E56DD4"/>
    <w:rsid w:val="00E56F39"/>
    <w:rsid w:val="00E603E2"/>
    <w:rsid w:val="00E61D77"/>
    <w:rsid w:val="00E62D18"/>
    <w:rsid w:val="00E647AF"/>
    <w:rsid w:val="00E64C2E"/>
    <w:rsid w:val="00E6586B"/>
    <w:rsid w:val="00E660BC"/>
    <w:rsid w:val="00E669C3"/>
    <w:rsid w:val="00E701F5"/>
    <w:rsid w:val="00E70827"/>
    <w:rsid w:val="00E71362"/>
    <w:rsid w:val="00E71940"/>
    <w:rsid w:val="00E71B7D"/>
    <w:rsid w:val="00E72642"/>
    <w:rsid w:val="00E72C3E"/>
    <w:rsid w:val="00E72EB7"/>
    <w:rsid w:val="00E73FDF"/>
    <w:rsid w:val="00E742DB"/>
    <w:rsid w:val="00E745C0"/>
    <w:rsid w:val="00E803EA"/>
    <w:rsid w:val="00E820A4"/>
    <w:rsid w:val="00E822F5"/>
    <w:rsid w:val="00E824AC"/>
    <w:rsid w:val="00E853D5"/>
    <w:rsid w:val="00E8614E"/>
    <w:rsid w:val="00E8785E"/>
    <w:rsid w:val="00E87AC7"/>
    <w:rsid w:val="00E926C6"/>
    <w:rsid w:val="00E9281A"/>
    <w:rsid w:val="00E93CC1"/>
    <w:rsid w:val="00E947FE"/>
    <w:rsid w:val="00E94D63"/>
    <w:rsid w:val="00E95329"/>
    <w:rsid w:val="00E959AE"/>
    <w:rsid w:val="00E97236"/>
    <w:rsid w:val="00E97704"/>
    <w:rsid w:val="00E978D3"/>
    <w:rsid w:val="00E9798B"/>
    <w:rsid w:val="00EA113F"/>
    <w:rsid w:val="00EA2114"/>
    <w:rsid w:val="00EA2250"/>
    <w:rsid w:val="00EA2ACD"/>
    <w:rsid w:val="00EA3406"/>
    <w:rsid w:val="00EA5C28"/>
    <w:rsid w:val="00EA656C"/>
    <w:rsid w:val="00EA7A95"/>
    <w:rsid w:val="00EB0990"/>
    <w:rsid w:val="00EB1190"/>
    <w:rsid w:val="00EB25FE"/>
    <w:rsid w:val="00EB2B49"/>
    <w:rsid w:val="00EB344C"/>
    <w:rsid w:val="00EB6C40"/>
    <w:rsid w:val="00EB6FE8"/>
    <w:rsid w:val="00EC084F"/>
    <w:rsid w:val="00EC0B8D"/>
    <w:rsid w:val="00EC1B73"/>
    <w:rsid w:val="00EC4C38"/>
    <w:rsid w:val="00EC710F"/>
    <w:rsid w:val="00EC7840"/>
    <w:rsid w:val="00ED1224"/>
    <w:rsid w:val="00ED3271"/>
    <w:rsid w:val="00ED404D"/>
    <w:rsid w:val="00ED5A3C"/>
    <w:rsid w:val="00ED66B7"/>
    <w:rsid w:val="00ED768C"/>
    <w:rsid w:val="00ED7FAD"/>
    <w:rsid w:val="00EE0E9A"/>
    <w:rsid w:val="00EE112A"/>
    <w:rsid w:val="00EE243E"/>
    <w:rsid w:val="00EE2458"/>
    <w:rsid w:val="00EE24D2"/>
    <w:rsid w:val="00EE2A6B"/>
    <w:rsid w:val="00EE2F0F"/>
    <w:rsid w:val="00EE33DE"/>
    <w:rsid w:val="00EE36DF"/>
    <w:rsid w:val="00EE3B32"/>
    <w:rsid w:val="00EE5960"/>
    <w:rsid w:val="00EF02EF"/>
    <w:rsid w:val="00EF145B"/>
    <w:rsid w:val="00EF1710"/>
    <w:rsid w:val="00EF172B"/>
    <w:rsid w:val="00EF40A6"/>
    <w:rsid w:val="00EF54CC"/>
    <w:rsid w:val="00EF59B8"/>
    <w:rsid w:val="00EF60AF"/>
    <w:rsid w:val="00EF6623"/>
    <w:rsid w:val="00EF6D4E"/>
    <w:rsid w:val="00EF7AE4"/>
    <w:rsid w:val="00EF7C4D"/>
    <w:rsid w:val="00F0224A"/>
    <w:rsid w:val="00F0244D"/>
    <w:rsid w:val="00F032BA"/>
    <w:rsid w:val="00F03DDB"/>
    <w:rsid w:val="00F03E42"/>
    <w:rsid w:val="00F05106"/>
    <w:rsid w:val="00F05FD0"/>
    <w:rsid w:val="00F0640F"/>
    <w:rsid w:val="00F06CE4"/>
    <w:rsid w:val="00F1052A"/>
    <w:rsid w:val="00F10E62"/>
    <w:rsid w:val="00F12C2A"/>
    <w:rsid w:val="00F15955"/>
    <w:rsid w:val="00F1645E"/>
    <w:rsid w:val="00F166B5"/>
    <w:rsid w:val="00F16DFF"/>
    <w:rsid w:val="00F16FA1"/>
    <w:rsid w:val="00F20706"/>
    <w:rsid w:val="00F2101A"/>
    <w:rsid w:val="00F21654"/>
    <w:rsid w:val="00F24040"/>
    <w:rsid w:val="00F2446E"/>
    <w:rsid w:val="00F25A37"/>
    <w:rsid w:val="00F25B74"/>
    <w:rsid w:val="00F25CA0"/>
    <w:rsid w:val="00F26570"/>
    <w:rsid w:val="00F26926"/>
    <w:rsid w:val="00F269A0"/>
    <w:rsid w:val="00F274C8"/>
    <w:rsid w:val="00F2782B"/>
    <w:rsid w:val="00F304F1"/>
    <w:rsid w:val="00F30A92"/>
    <w:rsid w:val="00F313E7"/>
    <w:rsid w:val="00F31B6B"/>
    <w:rsid w:val="00F31E39"/>
    <w:rsid w:val="00F32926"/>
    <w:rsid w:val="00F339BC"/>
    <w:rsid w:val="00F34CDE"/>
    <w:rsid w:val="00F359CE"/>
    <w:rsid w:val="00F37343"/>
    <w:rsid w:val="00F37E9E"/>
    <w:rsid w:val="00F4003A"/>
    <w:rsid w:val="00F409CF"/>
    <w:rsid w:val="00F42289"/>
    <w:rsid w:val="00F43437"/>
    <w:rsid w:val="00F435EB"/>
    <w:rsid w:val="00F46986"/>
    <w:rsid w:val="00F471B6"/>
    <w:rsid w:val="00F473C7"/>
    <w:rsid w:val="00F50D90"/>
    <w:rsid w:val="00F51418"/>
    <w:rsid w:val="00F51DC9"/>
    <w:rsid w:val="00F5234F"/>
    <w:rsid w:val="00F52967"/>
    <w:rsid w:val="00F54270"/>
    <w:rsid w:val="00F54FD0"/>
    <w:rsid w:val="00F5620A"/>
    <w:rsid w:val="00F566E9"/>
    <w:rsid w:val="00F56D3A"/>
    <w:rsid w:val="00F63302"/>
    <w:rsid w:val="00F6331D"/>
    <w:rsid w:val="00F635FE"/>
    <w:rsid w:val="00F63FA6"/>
    <w:rsid w:val="00F64D07"/>
    <w:rsid w:val="00F653C2"/>
    <w:rsid w:val="00F66BE6"/>
    <w:rsid w:val="00F6757D"/>
    <w:rsid w:val="00F67F78"/>
    <w:rsid w:val="00F702F2"/>
    <w:rsid w:val="00F714AC"/>
    <w:rsid w:val="00F71B20"/>
    <w:rsid w:val="00F726D4"/>
    <w:rsid w:val="00F72E40"/>
    <w:rsid w:val="00F739EE"/>
    <w:rsid w:val="00F74AC7"/>
    <w:rsid w:val="00F75043"/>
    <w:rsid w:val="00F761EA"/>
    <w:rsid w:val="00F80ADE"/>
    <w:rsid w:val="00F81B0F"/>
    <w:rsid w:val="00F822E5"/>
    <w:rsid w:val="00F82F8C"/>
    <w:rsid w:val="00F82FF0"/>
    <w:rsid w:val="00F83131"/>
    <w:rsid w:val="00F84EDE"/>
    <w:rsid w:val="00F85CE6"/>
    <w:rsid w:val="00F86914"/>
    <w:rsid w:val="00F86A4A"/>
    <w:rsid w:val="00F87290"/>
    <w:rsid w:val="00F87910"/>
    <w:rsid w:val="00F907A8"/>
    <w:rsid w:val="00F90EDB"/>
    <w:rsid w:val="00F91E1A"/>
    <w:rsid w:val="00F92551"/>
    <w:rsid w:val="00F926B2"/>
    <w:rsid w:val="00F92C55"/>
    <w:rsid w:val="00F939A3"/>
    <w:rsid w:val="00F93F93"/>
    <w:rsid w:val="00F95AAC"/>
    <w:rsid w:val="00F95CF8"/>
    <w:rsid w:val="00F96784"/>
    <w:rsid w:val="00F96F1F"/>
    <w:rsid w:val="00FA079B"/>
    <w:rsid w:val="00FA31D1"/>
    <w:rsid w:val="00FA3C3B"/>
    <w:rsid w:val="00FA5507"/>
    <w:rsid w:val="00FA6A8F"/>
    <w:rsid w:val="00FB11EE"/>
    <w:rsid w:val="00FB1C77"/>
    <w:rsid w:val="00FB1D28"/>
    <w:rsid w:val="00FB2F0A"/>
    <w:rsid w:val="00FB6858"/>
    <w:rsid w:val="00FB6A55"/>
    <w:rsid w:val="00FB6CB4"/>
    <w:rsid w:val="00FB7A83"/>
    <w:rsid w:val="00FB7EC6"/>
    <w:rsid w:val="00FC00A0"/>
    <w:rsid w:val="00FC02FE"/>
    <w:rsid w:val="00FC3EB9"/>
    <w:rsid w:val="00FC570F"/>
    <w:rsid w:val="00FC6540"/>
    <w:rsid w:val="00FC7160"/>
    <w:rsid w:val="00FC7D8B"/>
    <w:rsid w:val="00FD1850"/>
    <w:rsid w:val="00FD1F13"/>
    <w:rsid w:val="00FD2053"/>
    <w:rsid w:val="00FD21E5"/>
    <w:rsid w:val="00FD2CE1"/>
    <w:rsid w:val="00FD3090"/>
    <w:rsid w:val="00FD4CF0"/>
    <w:rsid w:val="00FD5D19"/>
    <w:rsid w:val="00FD6D0D"/>
    <w:rsid w:val="00FD6F0E"/>
    <w:rsid w:val="00FD7278"/>
    <w:rsid w:val="00FD784B"/>
    <w:rsid w:val="00FD7993"/>
    <w:rsid w:val="00FE0DBF"/>
    <w:rsid w:val="00FE0E58"/>
    <w:rsid w:val="00FE1CD8"/>
    <w:rsid w:val="00FE21ED"/>
    <w:rsid w:val="00FE306F"/>
    <w:rsid w:val="00FE509D"/>
    <w:rsid w:val="00FE5DAC"/>
    <w:rsid w:val="00FE6BBB"/>
    <w:rsid w:val="00FE6C45"/>
    <w:rsid w:val="00FF0728"/>
    <w:rsid w:val="00FF0D40"/>
    <w:rsid w:val="00FF11CB"/>
    <w:rsid w:val="00FF1350"/>
    <w:rsid w:val="00FF26C9"/>
    <w:rsid w:val="00FF3B0A"/>
    <w:rsid w:val="00FF4522"/>
    <w:rsid w:val="00FF45F7"/>
    <w:rsid w:val="00FF494C"/>
    <w:rsid w:val="00FF6770"/>
    <w:rsid w:val="00FF68F7"/>
    <w:rsid w:val="00FF7D73"/>
    <w:rsid w:val="7203C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CEFF"/>
  <w15:docId w15:val="{8B9CD6B4-A94B-4567-AD26-26EB1B79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388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3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3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character" w:styleId="Hyperlink">
    <w:name w:val="Hyperlink"/>
    <w:basedOn w:val="DefaultParagraphFont"/>
    <w:uiPriority w:val="99"/>
    <w:unhideWhenUsed/>
    <w:rsid w:val="009918D6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18D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07BC0"/>
    <w:rPr>
      <w:b/>
      <w:bCs/>
    </w:rPr>
  </w:style>
  <w:style w:type="paragraph" w:customStyle="1" w:styleId="submit-manuscript">
    <w:name w:val="submit-manuscript"/>
    <w:basedOn w:val="Normal"/>
    <w:rsid w:val="00C07BC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Revision">
    <w:name w:val="Revision"/>
    <w:hidden/>
    <w:uiPriority w:val="99"/>
    <w:semiHidden/>
    <w:rsid w:val="0073630B"/>
    <w:pPr>
      <w:spacing w:line="240" w:lineRule="auto"/>
      <w:ind w:firstLine="0"/>
    </w:pPr>
  </w:style>
  <w:style w:type="character" w:styleId="CommentReference">
    <w:name w:val="annotation reference"/>
    <w:basedOn w:val="DefaultParagraphFont"/>
    <w:uiPriority w:val="99"/>
    <w:semiHidden/>
    <w:unhideWhenUsed/>
    <w:rsid w:val="0091620F"/>
    <w:rPr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0C22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6961B8"/>
  </w:style>
  <w:style w:type="character" w:styleId="LineNumber">
    <w:name w:val="line number"/>
    <w:basedOn w:val="DefaultParagraphFont"/>
    <w:uiPriority w:val="99"/>
    <w:semiHidden/>
    <w:unhideWhenUsed/>
    <w:rsid w:val="00875AE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F6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322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09539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47547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5FA0B3-AFF7-EC4C-A677-06463DCED1B6}">
  <we:reference id="wa104380773" version="2.0.0.0" store="en-US" storeType="OMEX"/>
  <we:alternateReferences>
    <we:reference id="WA104380773" version="2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349B7-5C3E-43F2-9FE5-FE20BB6D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 Hayduk</dc:creator>
  <cp:lastModifiedBy>lhayduk</cp:lastModifiedBy>
  <cp:revision>3</cp:revision>
  <cp:lastPrinted>2022-10-27T16:54:00Z</cp:lastPrinted>
  <dcterms:created xsi:type="dcterms:W3CDTF">2023-03-04T16:17:00Z</dcterms:created>
  <dcterms:modified xsi:type="dcterms:W3CDTF">2023-03-04T16:31:00Z</dcterms:modified>
</cp:coreProperties>
</file>