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760F" w14:textId="77777777" w:rsidR="005778A2" w:rsidRPr="006100BD" w:rsidRDefault="005778A2" w:rsidP="005778A2">
      <w:pPr>
        <w:rPr>
          <w:rFonts w:ascii="Calibri" w:eastAsia="Calibri" w:hAnsi="Calibri" w:cs="Calibri"/>
          <w:b/>
          <w:sz w:val="22"/>
          <w:szCs w:val="22"/>
        </w:rPr>
      </w:pPr>
      <w:r>
        <w:rPr>
          <w:rFonts w:ascii="Calibri" w:eastAsia="Calibri" w:hAnsi="Calibri" w:cs="Calibri"/>
          <w:b/>
          <w:sz w:val="22"/>
          <w:szCs w:val="22"/>
        </w:rPr>
        <w:t xml:space="preserve">Supplementary file </w:t>
      </w:r>
      <w:r w:rsidR="00360959">
        <w:rPr>
          <w:rFonts w:ascii="Calibri" w:eastAsia="Calibri" w:hAnsi="Calibri" w:cs="Calibri"/>
          <w:b/>
          <w:sz w:val="22"/>
          <w:szCs w:val="22"/>
        </w:rPr>
        <w:t>3</w:t>
      </w:r>
      <w:r>
        <w:rPr>
          <w:rFonts w:ascii="Calibri" w:eastAsia="Calibri" w:hAnsi="Calibri" w:cs="Calibri"/>
          <w:b/>
          <w:sz w:val="22"/>
          <w:szCs w:val="22"/>
        </w:rPr>
        <w:t xml:space="preserve">. References to included </w:t>
      </w:r>
      <w:r w:rsidR="00435FD6">
        <w:rPr>
          <w:rFonts w:ascii="Calibri" w:eastAsia="Calibri" w:hAnsi="Calibri" w:cs="Calibri"/>
          <w:b/>
          <w:sz w:val="22"/>
          <w:szCs w:val="22"/>
        </w:rPr>
        <w:t>trials</w:t>
      </w:r>
    </w:p>
    <w:p w14:paraId="0520D6C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w:t>
      </w:r>
      <w:r>
        <w:rPr>
          <w:rFonts w:ascii="Calibri" w:eastAsia="Calibri" w:hAnsi="Calibri" w:cs="Calibri"/>
          <w:sz w:val="22"/>
          <w:szCs w:val="22"/>
        </w:rPr>
        <w:tab/>
        <w:t>Abikoff HB, Thompson M, Laver-Bradbury C, Long N, Forehand RL, Miller Brotman L, Klein RG, Reiss P, Huo L, Sonuga-Barke E: Parent training for preschool ADHD: a randomized controlled trial of specialized and generic programs. Journal of child psychology and psychiatry, and allied disciplines 2015, 56(6):618-631.</w:t>
      </w:r>
    </w:p>
    <w:p w14:paraId="57DC1BA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w:t>
      </w:r>
      <w:r>
        <w:rPr>
          <w:rFonts w:ascii="Calibri" w:eastAsia="Calibri" w:hAnsi="Calibri" w:cs="Calibri"/>
          <w:sz w:val="22"/>
          <w:szCs w:val="22"/>
        </w:rPr>
        <w:tab/>
        <w:t>Aghebati A, Gharraee B, Shoshtari MH, Gohari MR: Triple P-positive parenting program for mothers of ADHD children. Iranian Journal of Psychiatry and Behavioral Sciences 2014, 8(1):59-65.</w:t>
      </w:r>
    </w:p>
    <w:p w14:paraId="321ED36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w:t>
      </w:r>
      <w:r>
        <w:rPr>
          <w:rFonts w:ascii="Calibri" w:eastAsia="Calibri" w:hAnsi="Calibri" w:cs="Calibri"/>
          <w:sz w:val="22"/>
          <w:szCs w:val="22"/>
        </w:rPr>
        <w:tab/>
        <w:t>Akhani A, Dehghani M, Gharraee B, Hakim Shooshtari M: Parent training intervention for autism symptoms, functional emotional development, and parental stress in children with autism disorder: A randomized clinical trial. Asian Journal of Psychiatry 2021, 62((Akhani, Dehghani, Gharraee) Clinical Psychology Department, School of Behavioral Sciences and Mental Health (Tehran Institute of Psychiatry), Iran University of Medical Sciences, Tehran, Iran, Islamic Republic of(Hakim Shooshtari) Department of Psychiatr):102735.</w:t>
      </w:r>
    </w:p>
    <w:p w14:paraId="63A1E80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w:t>
      </w:r>
      <w:r>
        <w:rPr>
          <w:rFonts w:ascii="Calibri" w:eastAsia="Calibri" w:hAnsi="Calibri" w:cs="Calibri"/>
          <w:sz w:val="22"/>
          <w:szCs w:val="22"/>
        </w:rPr>
        <w:tab/>
        <w:t>Al-Yagon M, Lachmi M, Danino M: Manual-Based Personalized Intervention for Mothers of Children With SLD/ADHD: Effects on Maternal and Family Resources and Children's Internalizing/Externalizing Behaviors. Journal of attention disorders 2020, 24(5):720-736.</w:t>
      </w:r>
    </w:p>
    <w:p w14:paraId="554FD9F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w:t>
      </w:r>
      <w:r>
        <w:rPr>
          <w:rFonts w:ascii="Calibri" w:eastAsia="Calibri" w:hAnsi="Calibri" w:cs="Calibri"/>
          <w:sz w:val="22"/>
          <w:szCs w:val="22"/>
        </w:rPr>
        <w:tab/>
        <w:t>Aldred C, Green J, Adams C: A new social communication intervention for children with autism: Pilot randomised controlled treatment study suggesting effectiveness. Journal of Child Psychology and Psychiatry and Allied Disciplines 2004, 45(8):1420-1430.</w:t>
      </w:r>
    </w:p>
    <w:p w14:paraId="7369CF1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w:t>
      </w:r>
      <w:r>
        <w:rPr>
          <w:rFonts w:ascii="Calibri" w:eastAsia="Calibri" w:hAnsi="Calibri" w:cs="Calibri"/>
          <w:sz w:val="22"/>
          <w:szCs w:val="22"/>
        </w:rPr>
        <w:tab/>
        <w:t>Alijani A, Rahmani M, Ghahari S, Zarbakhsh M: The effectiveness of mothers' cognitive-behavioral group interventions on the behavioral problems of ADHD children. Iranian Journal of Psychiatry 2012, 7(4 SUPPL. 1):183.</w:t>
      </w:r>
    </w:p>
    <w:p w14:paraId="3D3B8B7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w:t>
      </w:r>
      <w:r>
        <w:rPr>
          <w:rFonts w:ascii="Calibri" w:eastAsia="Calibri" w:hAnsi="Calibri" w:cs="Calibri"/>
          <w:sz w:val="22"/>
          <w:szCs w:val="22"/>
        </w:rPr>
        <w:tab/>
        <w:t>Aman MG, McDougle CJ, Scahill L, Handen B, Arnold LE, Johnson C, Stigler KA, Bearss K, Butter E, Swiezy NB et al: Medication and Parent Training in Children With Pervasive Developmental Disorders and Serious Behavior Problems: Results From a Randomized Clinical Trial. Journal of the American Academy of Child and Adolescent Psychiatry 2009, 48(12):1143-1154.</w:t>
      </w:r>
    </w:p>
    <w:p w14:paraId="306123E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w:t>
      </w:r>
      <w:r>
        <w:rPr>
          <w:rFonts w:ascii="Calibri" w:eastAsia="Calibri" w:hAnsi="Calibri" w:cs="Calibri"/>
          <w:sz w:val="22"/>
          <w:szCs w:val="22"/>
        </w:rPr>
        <w:tab/>
        <w:t>Amiri M, Fatemi SAM, Jabbari S, Nesayan A, Farmani P: The effectiveness of mindful parenting training on attention deficit/hyperactivity disorder symptoms in male students. European Review for Medical and Pharmacological Sciences 2022, 26(1):138-143.</w:t>
      </w:r>
    </w:p>
    <w:p w14:paraId="19AC059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w:t>
      </w:r>
      <w:r>
        <w:rPr>
          <w:rFonts w:ascii="Calibri" w:eastAsia="Calibri" w:hAnsi="Calibri" w:cs="Calibri"/>
          <w:sz w:val="22"/>
          <w:szCs w:val="22"/>
        </w:rPr>
        <w:tab/>
        <w:t>Arnold LE, Aman MG, Li X, Butter E, Humphries K, Scahill L, Lecavalier L, McDougle CJ, Swiezy NB, Handen B et al: Research units of pediatric psychopharmacology (RUPP) autism network randomized clinical trial of parent training and medication: One-year follow-up. Journal of the American Academy of Child and Adolescent Psychiatry 2012, 51(11):1173-1184.</w:t>
      </w:r>
    </w:p>
    <w:p w14:paraId="775EC75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w:t>
      </w:r>
      <w:r>
        <w:rPr>
          <w:rFonts w:ascii="Calibri" w:eastAsia="Calibri" w:hAnsi="Calibri" w:cs="Calibri"/>
          <w:sz w:val="22"/>
          <w:szCs w:val="22"/>
        </w:rPr>
        <w:tab/>
        <w:t>Bagaiolo LF, Mari JDJ, Bordini D, Ribeiro TC, Martone MCC, Caetano SC, Brunoni D, Brentani H, Paula CS: Procedures and compliance of a video modeling applied behavior analysis intervention for Brazilian parents of children with autism spectrum disorders. Autism 2017, 21(5):603-610.</w:t>
      </w:r>
    </w:p>
    <w:p w14:paraId="0A1361B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w:t>
      </w:r>
      <w:r>
        <w:rPr>
          <w:rFonts w:ascii="Calibri" w:eastAsia="Calibri" w:hAnsi="Calibri" w:cs="Calibri"/>
          <w:sz w:val="22"/>
          <w:szCs w:val="22"/>
        </w:rPr>
        <w:tab/>
        <w:t xml:space="preserve">Bai GN, Wang YF, Yang L, Niu WY: Effectiveness of a focused, brief psychoeducation program for parents of ADHD children: Improvement of medication adherence and symptoms. Neuropsychiatric </w:t>
      </w:r>
      <w:r>
        <w:rPr>
          <w:rFonts w:ascii="Calibri" w:eastAsia="Calibri" w:hAnsi="Calibri" w:cs="Calibri"/>
          <w:sz w:val="22"/>
          <w:szCs w:val="22"/>
        </w:rPr>
        <w:lastRenderedPageBreak/>
        <w:t>Disease and Treatment 2015, 11((Bai, Niu) Department of Social Medicine and Health Education, School of Public Health, Peking University, Beijing, China(Wang, Yang) Peking University Sixth Hospital/Institute of Mental Health, Key Laboratory of Mental Health, Ministry of Health, Beijing):2721-2735.</w:t>
      </w:r>
    </w:p>
    <w:p w14:paraId="2498EAB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w:t>
      </w:r>
      <w:r>
        <w:rPr>
          <w:rFonts w:ascii="Calibri" w:eastAsia="Calibri" w:hAnsi="Calibri" w:cs="Calibri"/>
          <w:sz w:val="22"/>
          <w:szCs w:val="22"/>
        </w:rPr>
        <w:tab/>
        <w:t>Baker BL, Brightman RP: Training parents of retarded children: program-specific outcomes. Journal of behavior therapy and experimental psychiatry 1984, 15(3):255-260.</w:t>
      </w:r>
    </w:p>
    <w:p w14:paraId="19717FF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w:t>
      </w:r>
      <w:r>
        <w:rPr>
          <w:rFonts w:ascii="Calibri" w:eastAsia="Calibri" w:hAnsi="Calibri" w:cs="Calibri"/>
          <w:sz w:val="22"/>
          <w:szCs w:val="22"/>
        </w:rPr>
        <w:tab/>
        <w:t>Barlow JH, Powell LA, Gilchrist M, Fotiadou M: The effectiveness of the Training and Support Program for parents of children with disabilities: A randomized controlled trial. Journal of Psychosomatic Research 2008, 64(1):55-62.</w:t>
      </w:r>
    </w:p>
    <w:p w14:paraId="3248035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w:t>
      </w:r>
      <w:r>
        <w:rPr>
          <w:rFonts w:ascii="Calibri" w:eastAsia="Calibri" w:hAnsi="Calibri" w:cs="Calibri"/>
          <w:sz w:val="22"/>
          <w:szCs w:val="22"/>
        </w:rPr>
        <w:tab/>
        <w:t>Bearss K, Johnson C, Smith T, Lecavalier L, Swiezy N, Aman M, McAdam DB, Butter E, Stillitano C, Minshawi N et al: Effect of parent training vs parent education on behavioral problems in children with autism spectrum disorder: A randomized clinical trial. JAMA - Journal of the American Medical Association 2015, 313(15):1524-1533.</w:t>
      </w:r>
    </w:p>
    <w:p w14:paraId="0FB6340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w:t>
      </w:r>
      <w:r>
        <w:rPr>
          <w:rFonts w:ascii="Calibri" w:eastAsia="Calibri" w:hAnsi="Calibri" w:cs="Calibri"/>
          <w:sz w:val="22"/>
          <w:szCs w:val="22"/>
        </w:rPr>
        <w:tab/>
        <w:t>Behbahani M, Zargar F, Assarian F, Akbari H: Effects of mindful parenting training on clinical symptoms in children with attention deficit hyperactivity disorder and parenting stress: Randomized controlled trial. Iranian Journal of Medical Sciences 2018, 43(6):596-604.</w:t>
      </w:r>
    </w:p>
    <w:p w14:paraId="5BF67BD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16.</w:t>
      </w:r>
      <w:r>
        <w:rPr>
          <w:rFonts w:ascii="Calibri" w:eastAsia="Calibri" w:hAnsi="Calibri" w:cs="Calibri"/>
          <w:sz w:val="22"/>
          <w:szCs w:val="22"/>
        </w:rPr>
        <w:tab/>
        <w:t>Bernie C, Williams K, Graham F, May T: Coaching While Waiting for Autism Spectrum Disorder Assessment: A Pilot Feasibility Study for a Randomized Controlled Trial on Occupational Performance Coaching and Service Navigation. Journal of Autism and Developmental Disorders 2023, 53(7):2905-2914.</w:t>
      </w:r>
    </w:p>
    <w:p w14:paraId="19FA6AC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17.</w:t>
      </w:r>
      <w:r>
        <w:rPr>
          <w:rFonts w:ascii="Calibri" w:eastAsia="Calibri" w:hAnsi="Calibri" w:cs="Calibri"/>
          <w:sz w:val="22"/>
          <w:szCs w:val="22"/>
        </w:rPr>
        <w:tab/>
        <w:t>Bor W, Sanders MR, Markie-Dadds C: The effects of the triple P-positive parenting program on preschool children with co-occurring disruptive behavior and attentional/hyperactive difficulties. Journal of Abnormal Child Psychology 2002, 30(6):571-587.</w:t>
      </w:r>
    </w:p>
    <w:p w14:paraId="36E0506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18.</w:t>
      </w:r>
      <w:r>
        <w:rPr>
          <w:rFonts w:ascii="Calibri" w:eastAsia="Calibri" w:hAnsi="Calibri" w:cs="Calibri"/>
          <w:sz w:val="22"/>
          <w:szCs w:val="22"/>
        </w:rPr>
        <w:tab/>
        <w:t>Bordini D, Paula CS, Cunha GR, Caetano SC, Bagaiolo LF, Ribeiro TC, Martone MCC, Portolese J, Moya AC, Brunoni D et al: A randomised clinical pilot trial to test the effectiveness of parent training with video modelling to improve functioning and symptoms in children with autism spectrum disorders and intellectual disability. Journal of Intellectual Disability Research 2020, 64(8):629-643.</w:t>
      </w:r>
    </w:p>
    <w:p w14:paraId="56796B0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19.</w:t>
      </w:r>
      <w:r>
        <w:rPr>
          <w:rFonts w:ascii="Calibri" w:eastAsia="Calibri" w:hAnsi="Calibri" w:cs="Calibri"/>
          <w:sz w:val="22"/>
          <w:szCs w:val="22"/>
        </w:rPr>
        <w:tab/>
        <w:t>Breider S, de Bildt A, Nauta MH, Hoekstra PJ, van den Hoofdakker BJ: Self-directed or therapist-led parent training for children with attention deficit hyperactivity disorder? A randomized controlled non-inferiority pilot trial. Internet Interventions 2019, 18((Breider, de Bildt, Hoekstra, van den Hoofdakker) University of Groningen, University Medical Center Groningen, Department of Child and Adolescent Psychiatry, Lubeckweg 2, Groningen, HE 9723, Netherlands(Nauta) University of Groningen, Department of Clini):100262.</w:t>
      </w:r>
    </w:p>
    <w:p w14:paraId="0B0B4C0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20.</w:t>
      </w:r>
      <w:r>
        <w:rPr>
          <w:rFonts w:ascii="Calibri" w:eastAsia="Calibri" w:hAnsi="Calibri" w:cs="Calibri"/>
          <w:sz w:val="22"/>
          <w:szCs w:val="22"/>
        </w:rPr>
        <w:tab/>
        <w:t>Byford S, O'Farrelly C, Barker B, Watt H, Babalis D, Bakermans-Kranenburg M, Ganguli P, Grimas E, Iles J, Mattock H et al: A video-feedback parenting intervention to prevent enduring behaviour problems in at-risk children aged 12-36 months: The healthy start, happy start rct. Health Technology Assessment 2021, 25(29).</w:t>
      </w:r>
    </w:p>
    <w:p w14:paraId="4B6F63C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21.</w:t>
      </w:r>
      <w:r>
        <w:rPr>
          <w:rFonts w:ascii="Calibri" w:eastAsia="Calibri" w:hAnsi="Calibri" w:cs="Calibri"/>
          <w:sz w:val="22"/>
          <w:szCs w:val="22"/>
        </w:rPr>
        <w:tab/>
        <w:t xml:space="preserve">Chacko A, Wymbs BT, Wymbs FA, Pelham WE, Swanger-Gagne MS, Girio E, Pirvics L, Herbst L, Guzzo J, Phillips C et al: Enhancing traditional behavioral parent training for single mothers of children with ADHD. Journal of clinical child and adolescent psychology : the official journal for the Society of </w:t>
      </w:r>
      <w:r>
        <w:rPr>
          <w:rFonts w:ascii="Calibri" w:eastAsia="Calibri" w:hAnsi="Calibri" w:cs="Calibri"/>
          <w:sz w:val="22"/>
          <w:szCs w:val="22"/>
        </w:rPr>
        <w:lastRenderedPageBreak/>
        <w:t>Clinical Child and Adolescent Psychology, American Psychological Association, Division 53 2009, 38(2):206-218.</w:t>
      </w:r>
    </w:p>
    <w:p w14:paraId="0B53C9F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22.</w:t>
      </w:r>
      <w:r>
        <w:rPr>
          <w:rFonts w:ascii="Calibri" w:eastAsia="Calibri" w:hAnsi="Calibri" w:cs="Calibri"/>
          <w:sz w:val="22"/>
          <w:szCs w:val="22"/>
        </w:rPr>
        <w:tab/>
        <w:t>Chadwick O, Momcilovic N, Rossiter R, Stumbles E, Taylor E: A randomized trial of brief individual versus group parent training for behaviour problems in children with severe learning disabilities. Behavioural and Cognitive Psychotherapy 2001, 29(2):151-167.</w:t>
      </w:r>
    </w:p>
    <w:p w14:paraId="28771E0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23.</w:t>
      </w:r>
      <w:r>
        <w:rPr>
          <w:rFonts w:ascii="Calibri" w:eastAsia="Calibri" w:hAnsi="Calibri" w:cs="Calibri"/>
          <w:sz w:val="22"/>
          <w:szCs w:val="22"/>
        </w:rPr>
        <w:tab/>
        <w:t>Charman T, Palmer M, Stringer D, Hallett V, Mueller J, Romeo R, Tarver J, Paris Perez J, Breese L, Hollett M et al: A Novel Group Parenting Intervention for Emotional and Behavioral Difficulties in Young Autistic Children: Autism Spectrum Treatment and Resilience (ASTAR): A Randomized Controlled Trial. Journal of the American Academy of Child and Adolescent Psychiatry 2021, 60(11):1404-1418.</w:t>
      </w:r>
    </w:p>
    <w:p w14:paraId="7CC7FFE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24.</w:t>
      </w:r>
      <w:r>
        <w:rPr>
          <w:rFonts w:ascii="Calibri" w:eastAsia="Calibri" w:hAnsi="Calibri" w:cs="Calibri"/>
          <w:sz w:val="22"/>
          <w:szCs w:val="22"/>
        </w:rPr>
        <w:tab/>
        <w:t>Chu L, Zhu P, Ma C, Pan L, Shen L, Wu D, Wang Y, Yu G: Effects of Combing Group Executive Functioning and Online Parent Training on School-Aged Children With ADHD: A Randomized Controlled Trial. Frontiers in Pediatrics 2022, 9((Chu, Zhu, Ma, Pan, Wu, Wang, Yu) Department of Child Health Care, Shanghai Children's Hospital, Shanghai Jiao Tong University, Shanghai, China(Chu, Wu, Yu) School of Public Health, Shanghai Jiao Tong University, Shanghai, China(Shen) Clinical Research Ce):813305.</w:t>
      </w:r>
    </w:p>
    <w:p w14:paraId="1FB2444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25.</w:t>
      </w:r>
      <w:r>
        <w:rPr>
          <w:rFonts w:ascii="Calibri" w:eastAsia="Calibri" w:hAnsi="Calibri" w:cs="Calibri"/>
          <w:sz w:val="22"/>
          <w:szCs w:val="22"/>
        </w:rPr>
        <w:tab/>
        <w:t>Columna L, Prieto LA, Beach P, Russo N, Foley JT: A randomized feasibility trial of a fundamental motor skill parent-mediated intervention for children with autism spectrum disorders. International Journal of Environmental Research and Public Health 2021, 18(23):12398.</w:t>
      </w:r>
    </w:p>
    <w:p w14:paraId="14F2F4C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26.</w:t>
      </w:r>
      <w:r>
        <w:rPr>
          <w:rFonts w:ascii="Calibri" w:eastAsia="Calibri" w:hAnsi="Calibri" w:cs="Calibri"/>
          <w:sz w:val="22"/>
          <w:szCs w:val="22"/>
        </w:rPr>
        <w:tab/>
        <w:t>Dai YG, Thomas RP, Brennan L, Luu ML, Hughes-Lika J, Reilly M, Moreno P, Obe B, Ahmed KB, Berry LN et al: An initial trial of OPT-In-Early: An online training program for caregivers of autistic children. Autism 2023, 27(6):1601-1615.</w:t>
      </w:r>
    </w:p>
    <w:p w14:paraId="47A414C2"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27.</w:t>
      </w:r>
      <w:r>
        <w:rPr>
          <w:rFonts w:ascii="Calibri" w:eastAsia="Calibri" w:hAnsi="Calibri" w:cs="Calibri"/>
          <w:sz w:val="22"/>
          <w:szCs w:val="22"/>
        </w:rPr>
        <w:tab/>
        <w:t>Daley D, O'Brien M: A small-scale randomized controlled trial of the self-help version of the New Forest Parent Training Programme for children with ADHD symptoms. European Child and Adolescent Psychiatry 2013, 22(9):543-552.</w:t>
      </w:r>
    </w:p>
    <w:p w14:paraId="7CBD3A5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28.</w:t>
      </w:r>
      <w:r>
        <w:rPr>
          <w:rFonts w:ascii="Calibri" w:eastAsia="Calibri" w:hAnsi="Calibri" w:cs="Calibri"/>
          <w:sz w:val="22"/>
          <w:szCs w:val="22"/>
        </w:rPr>
        <w:tab/>
        <w:t>Drew A, Baird G, Baron-Cohen S, Cox A, Slonims V, Wheelwright S, Swettenham J, Berry B, Charman T: A pilot randomised control trial of a parent training intervention for pre-school children with autism: Preliminary findings and methodological challenges. European Child and Adolescent Psychiatry 2002, 11(6):266-272.</w:t>
      </w:r>
    </w:p>
    <w:p w14:paraId="027493C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29.</w:t>
      </w:r>
      <w:r>
        <w:rPr>
          <w:rFonts w:ascii="Calibri" w:eastAsia="Calibri" w:hAnsi="Calibri" w:cs="Calibri"/>
          <w:sz w:val="22"/>
          <w:szCs w:val="22"/>
        </w:rPr>
        <w:tab/>
        <w:t>Fabiano GA, Chacko A, Pelham Jr WE, Robb J, Walker KS, Wymbs F, Sastry AL, Flammer L, Keenan JK, Visweswaraiah H et al: A Comparison of Behavioral Parent Training Programs for Fathers of Children With Attention-Deficit/Hyperactivity Disorder. Behavior Therapy 2009, 40(2):190-204.</w:t>
      </w:r>
    </w:p>
    <w:p w14:paraId="4D55B6D2"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30.</w:t>
      </w:r>
      <w:r>
        <w:rPr>
          <w:rFonts w:ascii="Calibri" w:eastAsia="Calibri" w:hAnsi="Calibri" w:cs="Calibri"/>
          <w:sz w:val="22"/>
          <w:szCs w:val="22"/>
        </w:rPr>
        <w:tab/>
        <w:t>Farris O, Royston R, Absoud M, Ambler G, Barnes J, Hunter R, Kyriakopoulos M, Oulton K, Paliokosta E, Panca M et al: Clinical and cost effectiveness of a parent mediated intervention to reduce challenging behaviour in pre-schoolers with moderate to severe intellectual disability (EPICC-ID) study protocol: A multi-centre, parallel-group randomised controlled trial. BMC Psychiatry 2020, 20(1):35.</w:t>
      </w:r>
    </w:p>
    <w:p w14:paraId="6C53705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31.</w:t>
      </w:r>
      <w:r>
        <w:rPr>
          <w:rFonts w:ascii="Calibri" w:eastAsia="Calibri" w:hAnsi="Calibri" w:cs="Calibri"/>
          <w:sz w:val="22"/>
          <w:szCs w:val="22"/>
        </w:rPr>
        <w:tab/>
        <w:t xml:space="preserve">Feng M, Xu J, Zhai M, Wu Q, Chu K, Xie L, Luo R, Li H, Xu Q, Xu X et al: Behavior Management Training for Parents of Children with Preschool ADHD Based on Parent-Child Interactions: A Multicenter Randomized Controlled, Follow-Up Study. Behavioural Neurology 2023, 2023((Feng, Zhai, Wu, Chu, Ke) Nanjing Rehabilitation Medical Center, The Affiliated Brain Hospital of Nanjing Medical University, </w:t>
      </w:r>
      <w:r>
        <w:rPr>
          <w:rFonts w:ascii="Calibri" w:eastAsia="Calibri" w:hAnsi="Calibri" w:cs="Calibri"/>
          <w:sz w:val="22"/>
          <w:szCs w:val="22"/>
        </w:rPr>
        <w:lastRenderedPageBreak/>
        <w:t>Nanjing 210029, China(Xu) School of Engineering, Case Western Reserve University, Cleveland, OH 44106, United States(Xie, Luo) We):3735634.</w:t>
      </w:r>
    </w:p>
    <w:p w14:paraId="580A2A4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32.</w:t>
      </w:r>
      <w:r>
        <w:rPr>
          <w:rFonts w:ascii="Calibri" w:eastAsia="Calibri" w:hAnsi="Calibri" w:cs="Calibri"/>
          <w:sz w:val="22"/>
          <w:szCs w:val="22"/>
        </w:rPr>
        <w:tab/>
        <w:t>Fenning RM, Butter EM, Macklin EA, Norris M, Hammersmith KJ, McKinnon-Bermingham K, Chan J, Stephenson KG, Albright C, Scherr J et al: Parent Training for Dental Care in Underserved Children With Autism: A Randomized Controlled Trial. Pediatrics 2022, 149(5).</w:t>
      </w:r>
    </w:p>
    <w:p w14:paraId="1904A9C1"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33.</w:t>
      </w:r>
      <w:r>
        <w:rPr>
          <w:rFonts w:ascii="Calibri" w:eastAsia="Calibri" w:hAnsi="Calibri" w:cs="Calibri"/>
          <w:sz w:val="22"/>
          <w:szCs w:val="22"/>
        </w:rPr>
        <w:tab/>
        <w:t>Fenning RM, Butter EM, Norris M, Chan J, Macklin EA, McKinnon-Bermingham K, Albright C, Stephenson KG, Scherr J, Moffitt J et al: Optimizing Parent Training to Improve Oral Health Behavior and Outcomes in Underserved Children with Autism Spectrum Disorder. Journal of Autism and Developmental Disorders 2023, 53(9):3683-3699.</w:t>
      </w:r>
    </w:p>
    <w:p w14:paraId="62F1214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34.</w:t>
      </w:r>
      <w:r>
        <w:rPr>
          <w:rFonts w:ascii="Calibri" w:eastAsia="Calibri" w:hAnsi="Calibri" w:cs="Calibri"/>
          <w:sz w:val="22"/>
          <w:szCs w:val="22"/>
        </w:rPr>
        <w:tab/>
        <w:t>Ferrin M, Moreno-Granados JM, Salcedo-Marin MD, Ruiz-Veguilla M, Perez-Ayala V, Taylor E: Evaluation of a psychoeducation programme for parents of children and adolescents with ADHD: Immediate and long-term effects using a blind randomized controlled trial. European Child and Adolescent Psychiatry 2014, 23(8):637-647.</w:t>
      </w:r>
    </w:p>
    <w:p w14:paraId="5796D4F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35.</w:t>
      </w:r>
      <w:r>
        <w:rPr>
          <w:rFonts w:ascii="Calibri" w:eastAsia="Calibri" w:hAnsi="Calibri" w:cs="Calibri"/>
          <w:sz w:val="22"/>
          <w:szCs w:val="22"/>
        </w:rPr>
        <w:tab/>
        <w:t>Ferrin M, Perez-Ayala V, El-Abd S, Lax-Pericall T, Jacobs B, Bilbow A, Taylor E: A Randomized Controlled Trial Evaluating the Efficacy of a Psychoeducation Program for Families of Children and Adolescents With ADHD in the United Kingdom: Results After a 6-Month Follow-Up. Journal of attention disorders 2020, 24(5):768-779.</w:t>
      </w:r>
    </w:p>
    <w:p w14:paraId="50760E8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36.</w:t>
      </w:r>
      <w:r>
        <w:rPr>
          <w:rFonts w:ascii="Calibri" w:eastAsia="Calibri" w:hAnsi="Calibri" w:cs="Calibri"/>
          <w:sz w:val="22"/>
          <w:szCs w:val="22"/>
        </w:rPr>
        <w:tab/>
        <w:t>Fisher WW, Luczynski KC, Blowers AP, Vosters ME, Pisman MD, Craig AR, Hood SA, Machado MA, Lesser AD, Piazza CC: A randomized clinical trial of a virtual-training program for teaching applied-behavior-analysis skills to parents of children with autism spectrum disorder. Journal of applied behavior analysis 2020, 53(4):1856-1875.</w:t>
      </w:r>
    </w:p>
    <w:p w14:paraId="5C19483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37.</w:t>
      </w:r>
      <w:r>
        <w:rPr>
          <w:rFonts w:ascii="Calibri" w:eastAsia="Calibri" w:hAnsi="Calibri" w:cs="Calibri"/>
          <w:sz w:val="22"/>
          <w:szCs w:val="22"/>
        </w:rPr>
        <w:tab/>
        <w:t>Fongaro E, Picot MC, Stringaris A, Belloc C, Verissimo AS, Franc N, Purper-Ouakil D: Parent training for the treatment of irritability in children and adolescents: a multisite randomized controlled, 3-parallel-group, evaluator-blinded, superiority trial. BMC psychology 2022, 10(1):273.</w:t>
      </w:r>
    </w:p>
    <w:p w14:paraId="50F4054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38.</w:t>
      </w:r>
      <w:r>
        <w:rPr>
          <w:rFonts w:ascii="Calibri" w:eastAsia="Calibri" w:hAnsi="Calibri" w:cs="Calibri"/>
          <w:sz w:val="22"/>
          <w:szCs w:val="22"/>
        </w:rPr>
        <w:tab/>
        <w:t>Franke N, Keown LJ, Sanders MR: An RCT of an Online Parenting Program for Parents of Preschool-Aged Children With ADHD Symptoms. Journal of attention disorders 2020, 24(12):1716-1726.</w:t>
      </w:r>
    </w:p>
    <w:p w14:paraId="3C7C31F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39.</w:t>
      </w:r>
      <w:r>
        <w:rPr>
          <w:rFonts w:ascii="Calibri" w:eastAsia="Calibri" w:hAnsi="Calibri" w:cs="Calibri"/>
          <w:sz w:val="22"/>
          <w:szCs w:val="22"/>
        </w:rPr>
        <w:tab/>
        <w:t>Gengoux GW, Abrams DA, Schuck R, Millan ME, Libove R, Ardel CM, Phillips JM, Fox M, Frazier TW, Hardan AY: A pivotal response treatment package for children with autism spectrum disorder: An RCT. Pediatrics 2019, 144(3):20190178.</w:t>
      </w:r>
    </w:p>
    <w:p w14:paraId="0395A62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40.</w:t>
      </w:r>
      <w:r>
        <w:rPr>
          <w:rFonts w:ascii="Calibri" w:eastAsia="Calibri" w:hAnsi="Calibri" w:cs="Calibri"/>
          <w:sz w:val="22"/>
          <w:szCs w:val="22"/>
        </w:rPr>
        <w:tab/>
        <w:t>Ginn NC, Clionsky LN, Eyberg SM, Warner-Metzger C, Abner JP: Child-Directed Interaction Training for Young Children With Autism Spectrum Disorders: Parent and Child Outcomes. Journal of clinical child and adolescent psychology : the official journal for the Society of Clinical Child and Adolescent Psychology, American Psychological Association, Division 53 2017, 46(1):101-109.</w:t>
      </w:r>
    </w:p>
    <w:p w14:paraId="1F13DC5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41.</w:t>
      </w:r>
      <w:r>
        <w:rPr>
          <w:rFonts w:ascii="Calibri" w:eastAsia="Calibri" w:hAnsi="Calibri" w:cs="Calibri"/>
          <w:sz w:val="22"/>
          <w:szCs w:val="22"/>
        </w:rPr>
        <w:tab/>
        <w:t>Grahame V, Brett D, Dixon L, McConachie H, Lowry J, Rodgers J, Steen N, Le Couteur A: Managing Repetitive Behaviours in Young Children with Autism Spectrum Disorder (ASD): Pilot Randomised Controlled Trial of a New Parent Group Intervention. Journal of Autism and Developmental Disorders 2015, 45(10):3168-3182.</w:t>
      </w:r>
    </w:p>
    <w:p w14:paraId="57F8DBF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42.</w:t>
      </w:r>
      <w:r>
        <w:rPr>
          <w:rFonts w:ascii="Calibri" w:eastAsia="Calibri" w:hAnsi="Calibri" w:cs="Calibri"/>
          <w:sz w:val="22"/>
          <w:szCs w:val="22"/>
        </w:rPr>
        <w:tab/>
        <w:t>Hamed Abd Elaleem AEDM, Halim Osman ZAE, El-Fatah WOA: The effect of behavioral training program for parents on disruptive behavior among children with attention deficit hyperactivity disorder. Egyptian Journal of Neurology, Psychiatry and Neurosurgery 2023, 59(1):137.</w:t>
      </w:r>
    </w:p>
    <w:p w14:paraId="011B247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43.</w:t>
      </w:r>
      <w:r>
        <w:rPr>
          <w:rFonts w:ascii="Calibri" w:eastAsia="Calibri" w:hAnsi="Calibri" w:cs="Calibri"/>
          <w:sz w:val="22"/>
          <w:szCs w:val="22"/>
        </w:rPr>
        <w:tab/>
        <w:t>Hand A, Raghallaigh CN, Cuppage J, Coyle S, Sharry J: A controlled clinical evaluation of the Parents Plus Children's Programme for parents of children aged 6-12 with mild intellectual disability in a school setting. Clinical child psychology and psychiatry 2013, 18(4):536-555.</w:t>
      </w:r>
    </w:p>
    <w:p w14:paraId="0953AB2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44.</w:t>
      </w:r>
      <w:r>
        <w:rPr>
          <w:rFonts w:ascii="Calibri" w:eastAsia="Calibri" w:hAnsi="Calibri" w:cs="Calibri"/>
          <w:sz w:val="22"/>
          <w:szCs w:val="22"/>
        </w:rPr>
        <w:tab/>
        <w:t>Hardan AY, Gengoux GW, Berquist KL, Libove RA, Ardel CM, Phillips J, Frazier TW, Minjarez MB: A randomized controlled trial of Pivotal Response Treatment Group for parents of children with autism. Journal of child psychology and psychiatry, and allied disciplines 2015, 56(8):884-892.</w:t>
      </w:r>
    </w:p>
    <w:p w14:paraId="69D8AAB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45.</w:t>
      </w:r>
      <w:r>
        <w:rPr>
          <w:rFonts w:ascii="Calibri" w:eastAsia="Calibri" w:hAnsi="Calibri" w:cs="Calibri"/>
          <w:sz w:val="22"/>
          <w:szCs w:val="22"/>
        </w:rPr>
        <w:tab/>
        <w:t>Hemdi A, Daley D: The Effectiveness of a Psychoeducation Intervention delivered via WhatsApp for mothers of children with Autism Spectrum Disorder (ASD) in the Kingdom of Saudi Arabia: A randomized controlled trial. Child: care, health and development 2017, 43(6):933-941.</w:t>
      </w:r>
    </w:p>
    <w:p w14:paraId="381912E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46.</w:t>
      </w:r>
      <w:r>
        <w:rPr>
          <w:rFonts w:ascii="Calibri" w:eastAsia="Calibri" w:hAnsi="Calibri" w:cs="Calibri"/>
          <w:sz w:val="22"/>
          <w:szCs w:val="22"/>
        </w:rPr>
        <w:tab/>
        <w:t>Herbert SD, Harvey EA, Roberts JL, Wichowski K, Lugo-Candelas CI: A Randomized Controlled Trial of a Parent Training and Emotion Socialization Program for Families of Hyperactive Preschool-Aged Children. Behavior Therapy 2013, 44(2):302-316.</w:t>
      </w:r>
    </w:p>
    <w:p w14:paraId="34F69B0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47.</w:t>
      </w:r>
      <w:r>
        <w:rPr>
          <w:rFonts w:ascii="Calibri" w:eastAsia="Calibri" w:hAnsi="Calibri" w:cs="Calibri"/>
          <w:sz w:val="22"/>
          <w:szCs w:val="22"/>
        </w:rPr>
        <w:tab/>
        <w:t>Hinton S, Sheffield J, Sanders MR, Sofronoff K: A randomized controlled trial of a telehealth parenting intervention: A mixed-disability trial. Research in Developmental Disabilities 2017, 65((Hinton, Sheffield, Sanders, Sofronoff) School of Psychology, Faculty of Health and Behavioural Sciences, The University of Queensland, Brisbane, Queensland 4072, Australia):74-85.</w:t>
      </w:r>
    </w:p>
    <w:p w14:paraId="73A6527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48.</w:t>
      </w:r>
      <w:r>
        <w:rPr>
          <w:rFonts w:ascii="Calibri" w:eastAsia="Calibri" w:hAnsi="Calibri" w:cs="Calibri"/>
          <w:sz w:val="22"/>
          <w:szCs w:val="22"/>
        </w:rPr>
        <w:tab/>
        <w:t>Ho MH, Lin LY: Efficacy of parent-training programs for preschool children with autism spectrum disorder: A randomized controlled trial. Res Autism Spect Dis 2020, 71((Ho, Lin) Departments of Occupational Therapy, College of Medicine, National Cheng Kung University, Tainan, Taiwan (Republic of China)(Lin) Institute of Allied Health Sciences, College of Medicine, National Cheng Kung University, Tainan, Taiwan (Republic):101495.</w:t>
      </w:r>
    </w:p>
    <w:p w14:paraId="4EB6101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49.</w:t>
      </w:r>
      <w:r>
        <w:rPr>
          <w:rFonts w:ascii="Calibri" w:eastAsia="Calibri" w:hAnsi="Calibri" w:cs="Calibri"/>
          <w:sz w:val="22"/>
          <w:szCs w:val="22"/>
        </w:rPr>
        <w:tab/>
        <w:t>Hoath FE, Sanders MR: A feasibility study of Enhanced Group Triple P - Positive parenting program for parents of children with attention-deficit/hyperactivity disorder. Behaviour Change 2002, 19(4):191-206.</w:t>
      </w:r>
    </w:p>
    <w:p w14:paraId="39944E8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50.</w:t>
      </w:r>
      <w:r>
        <w:rPr>
          <w:rFonts w:ascii="Calibri" w:eastAsia="Calibri" w:hAnsi="Calibri" w:cs="Calibri"/>
          <w:sz w:val="22"/>
          <w:szCs w:val="22"/>
        </w:rPr>
        <w:tab/>
        <w:t>Hutson JA, Hodges JS, Snow L: Educating caregivers of persons with cerebral palsy in night-time postural care: A randomized trial comparing two online training programs. Clinical rehabilitation 2021, 35(9):1317-1328.</w:t>
      </w:r>
    </w:p>
    <w:p w14:paraId="099624E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51.</w:t>
      </w:r>
      <w:r>
        <w:rPr>
          <w:rFonts w:ascii="Calibri" w:eastAsia="Calibri" w:hAnsi="Calibri" w:cs="Calibri"/>
          <w:sz w:val="22"/>
          <w:szCs w:val="22"/>
        </w:rPr>
        <w:tab/>
        <w:t>Ibanez LV, Kobak K, Swanson A, Wallace L, Warren Z, Stone WL: Enhancing interactions during daily routines: A randomized controlled trial of a web-based tutorial for parents of young children with ASD. Autism Research 2018, 11(4):667-678.</w:t>
      </w:r>
    </w:p>
    <w:p w14:paraId="601390A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52.</w:t>
      </w:r>
      <w:r>
        <w:rPr>
          <w:rFonts w:ascii="Calibri" w:eastAsia="Calibri" w:hAnsi="Calibri" w:cs="Calibri"/>
          <w:sz w:val="22"/>
          <w:szCs w:val="22"/>
        </w:rPr>
        <w:tab/>
        <w:t>Ingersoll B, Berger NI: Parent Engagement With a Telehealth-Based Parent-Mediated Intervention Program for Children With Autism Spectrum Disorders: Predictors of Program Use and Parent Outcomes. Journal of medical Internet research 2015, 17(10):e227.</w:t>
      </w:r>
    </w:p>
    <w:p w14:paraId="69A160D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53.</w:t>
      </w:r>
      <w:r>
        <w:rPr>
          <w:rFonts w:ascii="Calibri" w:eastAsia="Calibri" w:hAnsi="Calibri" w:cs="Calibri"/>
          <w:sz w:val="22"/>
          <w:szCs w:val="22"/>
        </w:rPr>
        <w:tab/>
        <w:t>Jang J, Dixon DR, Tarbox J, Granpeesheh D, Kornack J, de Nocker Y: Randomized trial of an eLearning program for training family members of children with autism in the principles and procedures of applied behavior analysis. Res Autism Spect Dis, 6(2):852-856.</w:t>
      </w:r>
    </w:p>
    <w:p w14:paraId="6F0CC97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54.</w:t>
      </w:r>
      <w:r>
        <w:rPr>
          <w:rFonts w:ascii="Calibri" w:eastAsia="Calibri" w:hAnsi="Calibri" w:cs="Calibri"/>
          <w:sz w:val="22"/>
          <w:szCs w:val="22"/>
        </w:rPr>
        <w:tab/>
        <w:t>Jayashree KR, Krishna KR, Thakur A, Priya PR: Effectiveness of mother as a rehabilitative aid (Mara) program in the recovery of children with cerebral palsy-an assessor blinded randomized controlled trial. Indian Journal of Public Health Research and Development 2020, 11(6):416-421.</w:t>
      </w:r>
    </w:p>
    <w:p w14:paraId="589A686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55.</w:t>
      </w:r>
      <w:r>
        <w:rPr>
          <w:rFonts w:ascii="Calibri" w:eastAsia="Calibri" w:hAnsi="Calibri" w:cs="Calibri"/>
          <w:sz w:val="22"/>
          <w:szCs w:val="22"/>
        </w:rPr>
        <w:tab/>
        <w:t>Jocelyn LJ, Casiro OG, Beattie D, Bow J, Kneisz J: Treatment of children with autism: a randomized controlled trial to evaluate a caregiver-based intervention program in community day-care centers. Journal of developmental and behavioral pediatrics : JDBP 1998, 19(5):326-334.</w:t>
      </w:r>
    </w:p>
    <w:p w14:paraId="36A4D11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56.</w:t>
      </w:r>
      <w:r>
        <w:rPr>
          <w:rFonts w:ascii="Calibri" w:eastAsia="Calibri" w:hAnsi="Calibri" w:cs="Calibri"/>
          <w:sz w:val="22"/>
          <w:szCs w:val="22"/>
        </w:rPr>
        <w:tab/>
        <w:t>Johnson CR, Barto L, Worley S, Rothstein R, Alder ML: Telehealth parent training for sleep disturbances in young children with autism spectrum disorder: A randomized controlled trial. Sleep Medicine 2023, 111((Johnson, Alder) Case Western Reserve University, United States(Johnson, Barto, Worley, Rothstein) Cleveland Clinic, United States):208-219.</w:t>
      </w:r>
    </w:p>
    <w:p w14:paraId="6BF59792"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57.</w:t>
      </w:r>
      <w:r>
        <w:rPr>
          <w:rFonts w:ascii="Calibri" w:eastAsia="Calibri" w:hAnsi="Calibri" w:cs="Calibri"/>
          <w:sz w:val="22"/>
          <w:szCs w:val="22"/>
        </w:rPr>
        <w:tab/>
        <w:t>Johnson CR, Brown K, Hyman SL, Brooks MM, Aponte C, Levato L, Schmidt B, Evans V, Huo Z, Bendixen R et al: Parent Training for Feeding Problems in Children With Autism Spectrum Disorder: Initial Randomized Trial. Journal of pediatric psychology 2019, 44(2):164-175.</w:t>
      </w:r>
    </w:p>
    <w:p w14:paraId="47C4BBC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58.</w:t>
      </w:r>
      <w:r>
        <w:rPr>
          <w:rFonts w:ascii="Calibri" w:eastAsia="Calibri" w:hAnsi="Calibri" w:cs="Calibri"/>
          <w:sz w:val="22"/>
          <w:szCs w:val="22"/>
        </w:rPr>
        <w:tab/>
        <w:t>Johnson CR, Turner KS, Foldes E, Brooks MM, Kronk R, Wiggs L: Behavioral parent training to address sleep disturbances in young children with autism spectrum disorder: A pilot trial. Sleep Medicine 2013, 14(10):995-1004.</w:t>
      </w:r>
    </w:p>
    <w:p w14:paraId="6165290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59.</w:t>
      </w:r>
      <w:r>
        <w:rPr>
          <w:rFonts w:ascii="Calibri" w:eastAsia="Calibri" w:hAnsi="Calibri" w:cs="Calibri"/>
          <w:sz w:val="22"/>
          <w:szCs w:val="22"/>
        </w:rPr>
        <w:tab/>
        <w:t>Karahmadi M, Shakibayee F, Amirian H, Bagherian-Sararoudi R, Maracy MR: Efficacy of Parenting Education Compared to the Standard Method in Improvement of Reading and Writing Disabilities in Children. Iranian Journal of Psychiatry and Behavioral Sciences 2014, 8(1):51-58.</w:t>
      </w:r>
    </w:p>
    <w:p w14:paraId="00E4841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60.</w:t>
      </w:r>
      <w:r>
        <w:rPr>
          <w:rFonts w:ascii="Calibri" w:eastAsia="Calibri" w:hAnsi="Calibri" w:cs="Calibri"/>
          <w:sz w:val="22"/>
          <w:szCs w:val="22"/>
        </w:rPr>
        <w:tab/>
        <w:t>Kasari C, Gulsrud A, Paparella T, Hellemann G, Berry K: Randomized comparative efficacy study of parent-mediated interventions for toddlers with autism. Journal of Consulting and Clinical Psychology 2015, 83(3):554-563.</w:t>
      </w:r>
    </w:p>
    <w:p w14:paraId="59ABE17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61.</w:t>
      </w:r>
      <w:r>
        <w:rPr>
          <w:rFonts w:ascii="Calibri" w:eastAsia="Calibri" w:hAnsi="Calibri" w:cs="Calibri"/>
          <w:sz w:val="22"/>
          <w:szCs w:val="22"/>
        </w:rPr>
        <w:tab/>
        <w:t>Kasari C, Lawton K, Shih W, Barker TV, Landa R, Lord C, Orlich F, King B, Wetherby A, Senturk D: Caregiver-mediated intervention for low-resourced preschoolers with autism: An RCT. Pediatrics 2014, 134(1):e72-e79.</w:t>
      </w:r>
    </w:p>
    <w:p w14:paraId="31F6334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62.</w:t>
      </w:r>
      <w:r>
        <w:rPr>
          <w:rFonts w:ascii="Calibri" w:eastAsia="Calibri" w:hAnsi="Calibri" w:cs="Calibri"/>
          <w:sz w:val="22"/>
          <w:szCs w:val="22"/>
        </w:rPr>
        <w:tab/>
        <w:t>Keshavarzi Z, Bajoghli H, Mohamadi MR, Salmanian M, Kirov R, Gerber M, Holsboer-Trachsler E, Brand S: In a randomized case-control trial with 10-years olds suffering from attention deficit/hyperactivity disorder (ADHD) sleep and psychological functioning improved during a 12-week sleep-training program. World Journal of Biological Psychiatry 2014, 15(8):609-619.</w:t>
      </w:r>
    </w:p>
    <w:p w14:paraId="4D1B13C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63.</w:t>
      </w:r>
      <w:r>
        <w:rPr>
          <w:rFonts w:ascii="Calibri" w:eastAsia="Calibri" w:hAnsi="Calibri" w:cs="Calibri"/>
          <w:sz w:val="22"/>
          <w:szCs w:val="22"/>
        </w:rPr>
        <w:tab/>
        <w:t>Kleefman M, Jansen DE, Reijneveld SA: The effectiveness of Stepping Stones Triple P: the design of a randomised controlled trial on a parenting programme regarding children with mild intellectual disability and psychosocial problems versus care as usual. BMC public health 2011, 11((Kleefman) Department of Health Sciences, University Medical Center Groningen, University of Groningen, PO Box 196, 9700 AD Groningen, the Netherlands.):676.</w:t>
      </w:r>
    </w:p>
    <w:p w14:paraId="22D3587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64.</w:t>
      </w:r>
      <w:r>
        <w:rPr>
          <w:rFonts w:ascii="Calibri" w:eastAsia="Calibri" w:hAnsi="Calibri" w:cs="Calibri"/>
          <w:sz w:val="22"/>
          <w:szCs w:val="22"/>
        </w:rPr>
        <w:tab/>
        <w:t>Kostulski M, Breuer D, Dopfner M: Does parent management training reduce behavioural and emotional problems in children with intellectual disability? A randomised controlled trial. Research in Developmental Disabilities 2021, 114((Kostulski, Dopfner) School of Child and Adolescent Cognitive Behavior Therapy (AKiP), Faculty of Medicine and University Hospital Cologne, University of Cologne, Germany(Breuer, Dopfner) Department of Child and Adolescent Psychiatry, Psychosomatics and P):103958.</w:t>
      </w:r>
    </w:p>
    <w:p w14:paraId="20F6BC62"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65.</w:t>
      </w:r>
      <w:r>
        <w:rPr>
          <w:rFonts w:ascii="Calibri" w:eastAsia="Calibri" w:hAnsi="Calibri" w:cs="Calibri"/>
          <w:sz w:val="22"/>
          <w:szCs w:val="22"/>
        </w:rPr>
        <w:tab/>
        <w:t>Kuravackel GM, Ruble LA, Reese RJ, Ables AP, Rodgers AD, Toland MD: COMPASS for Hope: Evaluating the Effectiveness of a Parent Training and Support Program for Children with ASD. Journal of Autism and Developmental Disorders 2018, 48(2):404-416.</w:t>
      </w:r>
    </w:p>
    <w:p w14:paraId="34A5B09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66.</w:t>
      </w:r>
      <w:r>
        <w:rPr>
          <w:rFonts w:ascii="Calibri" w:eastAsia="Calibri" w:hAnsi="Calibri" w:cs="Calibri"/>
          <w:sz w:val="22"/>
          <w:szCs w:val="22"/>
        </w:rPr>
        <w:tab/>
        <w:t>Lange AM, Daley D, Frydenberg M, Houmann T, Kristensen LJ, Rask C, Sonuga-Barke E, Sondergaard-Baden S, Udupi A, Thomsen PH: Parent Training for Preschool ADHD in Routine, Specialist Care: A Randomized Controlled Trial. Journal of the American Academy of Child and Adolescent Psychiatry 2018, 57(8):593-602.</w:t>
      </w:r>
    </w:p>
    <w:p w14:paraId="5373E15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67.</w:t>
      </w:r>
      <w:r>
        <w:rPr>
          <w:rFonts w:ascii="Calibri" w:eastAsia="Calibri" w:hAnsi="Calibri" w:cs="Calibri"/>
          <w:sz w:val="22"/>
          <w:szCs w:val="22"/>
        </w:rPr>
        <w:tab/>
        <w:t>Lerner MD, Mikami AY, McLeod BD: The Alliance in a Friendship Coaching Intervention for Parents of Children With ADHD. Behavior Therapy ((Lerner, Mikami) University of Virginia(McLeod) Virginia Commonwealth University).</w:t>
      </w:r>
    </w:p>
    <w:p w14:paraId="1F990D6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68.</w:t>
      </w:r>
      <w:r>
        <w:rPr>
          <w:rFonts w:ascii="Calibri" w:eastAsia="Calibri" w:hAnsi="Calibri" w:cs="Calibri"/>
          <w:sz w:val="22"/>
          <w:szCs w:val="22"/>
        </w:rPr>
        <w:tab/>
        <w:t>Leung C, Chan S, Lam T, Yau S, Tsang S: The effect of parent education program for preschool children with developmental disabilities: A randomized controlled trial. Research in Developmental Disabilities 2016, 56((Leung, Lam, Yau) The Hong Kong Polytechnic University, Hong Kong(Chan) Heep Hong Society, Hong Kong(Tsang) The University of Hong Kong, Hong Kong):18-28.</w:t>
      </w:r>
    </w:p>
    <w:p w14:paraId="4DA38B0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69.</w:t>
      </w:r>
      <w:r>
        <w:rPr>
          <w:rFonts w:ascii="Calibri" w:eastAsia="Calibri" w:hAnsi="Calibri" w:cs="Calibri"/>
          <w:sz w:val="22"/>
          <w:szCs w:val="22"/>
        </w:rPr>
        <w:tab/>
        <w:t>Leung C, Fan A, Sanders MR: The effectiveness of a Group Triple P with Chinese parents who have a child with developmental disabilities: A randomized controlled trial. Research in Developmental Disabilities 2013, 34(3):976-984.</w:t>
      </w:r>
    </w:p>
    <w:p w14:paraId="161A1D6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70.</w:t>
      </w:r>
      <w:r>
        <w:rPr>
          <w:rFonts w:ascii="Calibri" w:eastAsia="Calibri" w:hAnsi="Calibri" w:cs="Calibri"/>
          <w:sz w:val="22"/>
          <w:szCs w:val="22"/>
        </w:rPr>
        <w:tab/>
        <w:t>Leung C, Lai C, Lau D, Leung S, Pin TW: Effectiveness of a multidisciplinary parent training program for children with developmental disabilities: A single-blind randomized waitlist controlled trial. Journal of child health care : for professionals working with children in the hospital and community 2020, 24(4):560-576.</w:t>
      </w:r>
    </w:p>
    <w:p w14:paraId="02E6F4A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71.</w:t>
      </w:r>
      <w:r>
        <w:rPr>
          <w:rFonts w:ascii="Calibri" w:eastAsia="Calibri" w:hAnsi="Calibri" w:cs="Calibri"/>
          <w:sz w:val="22"/>
          <w:szCs w:val="22"/>
        </w:rPr>
        <w:tab/>
        <w:t>Liang S, Zheng RX, Zhang LL, Liu YM, Ge KJ, Zhou ZY, Wang L: Effectiveness of parent-training program on children with autism spectrum disorder in China. International Journal of Developmental Disabilities 2022, 68(4):495-499.</w:t>
      </w:r>
    </w:p>
    <w:p w14:paraId="7144644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72.</w:t>
      </w:r>
      <w:r>
        <w:rPr>
          <w:rFonts w:ascii="Calibri" w:eastAsia="Calibri" w:hAnsi="Calibri" w:cs="Calibri"/>
          <w:sz w:val="22"/>
          <w:szCs w:val="22"/>
        </w:rPr>
        <w:tab/>
        <w:t>Lo HHM, Wong SWL, Wong JYH, Yeung JWK, Snel E, Wong SYS: The Effects of Family-Based Mindfulness Intervention on ADHD Symptomology in Young Children and Their Parents: A Randomized Control Trial. Journal of attention disorders 2020, 24(5):667-680.</w:t>
      </w:r>
    </w:p>
    <w:p w14:paraId="67C83882"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73.</w:t>
      </w:r>
      <w:r>
        <w:rPr>
          <w:rFonts w:ascii="Calibri" w:eastAsia="Calibri" w:hAnsi="Calibri" w:cs="Calibri"/>
          <w:sz w:val="22"/>
          <w:szCs w:val="22"/>
        </w:rPr>
        <w:tab/>
        <w:t>Mah JWT, Murray C, Locke J, Carbert N: Mindfulness-Enhanced Behavioral Parent Training for Clinic-Referred Families of Children With ADHD: A Randomized Controlled Trial. Journal of attention disorders 2021, 25(12):1765-1777.</w:t>
      </w:r>
    </w:p>
    <w:p w14:paraId="072CCB0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74.</w:t>
      </w:r>
      <w:r>
        <w:rPr>
          <w:rFonts w:ascii="Calibri" w:eastAsia="Calibri" w:hAnsi="Calibri" w:cs="Calibri"/>
          <w:sz w:val="22"/>
          <w:szCs w:val="22"/>
        </w:rPr>
        <w:tab/>
        <w:t>Mahoney G, Solomon R: Mechanism of Developmental Change in the PLAY Project Home Consultation Program: Evidence from a Randomized Control Trial. Journal of Autism and Developmental Disorders 2016, 46(5):1860-1871.</w:t>
      </w:r>
    </w:p>
    <w:p w14:paraId="5C76031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75.</w:t>
      </w:r>
      <w:r>
        <w:rPr>
          <w:rFonts w:ascii="Calibri" w:eastAsia="Calibri" w:hAnsi="Calibri" w:cs="Calibri"/>
          <w:sz w:val="22"/>
          <w:szCs w:val="22"/>
        </w:rPr>
        <w:tab/>
        <w:t>McCabe A, Hillier A, Dasilva C, Queenan A, Tauras M: Parental Mediation in the Improvement of Narrative Skills of High-Functioning Individuals with Autism Spectrum Disorder. Communication Disorders Quarterly 2017, 38(2):112-118.</w:t>
      </w:r>
    </w:p>
    <w:p w14:paraId="3662707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76.</w:t>
      </w:r>
      <w:r>
        <w:rPr>
          <w:rFonts w:ascii="Calibri" w:eastAsia="Calibri" w:hAnsi="Calibri" w:cs="Calibri"/>
          <w:sz w:val="22"/>
          <w:szCs w:val="22"/>
        </w:rPr>
        <w:tab/>
        <w:t>McDuffie A, Banasik A, Bullard L, Nelson S, Feigles RT, Hagerman R, Abbeduto L: Distance delivery of a spoken language intervention for school-aged and adolescent boys with fragile X syndrome. Developmental Neurorehabilitation 2018, 21(1):48-63.</w:t>
      </w:r>
    </w:p>
    <w:p w14:paraId="7982360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77.</w:t>
      </w:r>
      <w:r>
        <w:rPr>
          <w:rFonts w:ascii="Calibri" w:eastAsia="Calibri" w:hAnsi="Calibri" w:cs="Calibri"/>
          <w:sz w:val="22"/>
          <w:szCs w:val="22"/>
        </w:rPr>
        <w:tab/>
        <w:t>McIntyre LL: Parent training for young children with developmental disabilities: Randomized controlled trial. American Journal on Mental Retardation 2008, 113(5):356.</w:t>
      </w:r>
    </w:p>
    <w:p w14:paraId="135FF42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78.</w:t>
      </w:r>
      <w:r>
        <w:rPr>
          <w:rFonts w:ascii="Calibri" w:eastAsia="Calibri" w:hAnsi="Calibri" w:cs="Calibri"/>
          <w:sz w:val="22"/>
          <w:szCs w:val="22"/>
        </w:rPr>
        <w:tab/>
        <w:t>McKenzie R, Dallos R, Stedmon J, Hancocks H, Vickery PJ, Barton A, Vassallo T, Myhill C, Chynoweth J, Ewings P: SAFE, a new therapeutic intervention for families of children with autism: A randomised controlled feasibility trial. BMJ Open 2020, 10(12):e038411.</w:t>
      </w:r>
    </w:p>
    <w:p w14:paraId="6327346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79.</w:t>
      </w:r>
      <w:r>
        <w:rPr>
          <w:rFonts w:ascii="Calibri" w:eastAsia="Calibri" w:hAnsi="Calibri" w:cs="Calibri"/>
          <w:sz w:val="22"/>
          <w:szCs w:val="22"/>
        </w:rPr>
        <w:tab/>
        <w:t>Mehri M, Chehrzad MM, Mardani A, Maleki M, Dianatinasab M, Kousha M, Assari S: The effect of behavioral parent training on sleep problems of school-age children with ADHD: A parallel randomized controlled trial. Archives of psychiatric nursing 2020, 34(4):261-267.</w:t>
      </w:r>
    </w:p>
    <w:p w14:paraId="7211DC8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80.</w:t>
      </w:r>
      <w:r>
        <w:rPr>
          <w:rFonts w:ascii="Calibri" w:eastAsia="Calibri" w:hAnsi="Calibri" w:cs="Calibri"/>
          <w:sz w:val="22"/>
          <w:szCs w:val="22"/>
        </w:rPr>
        <w:tab/>
        <w:t>Mihandoust S, Radfar M, Soleymani M: Logotherapy to improve parent-child relationship among mothers of autistic children: a randomized clinical trial. European Review for Medical and Pharmacological Sciences 2021, 25(21):6642-6651.</w:t>
      </w:r>
    </w:p>
    <w:p w14:paraId="324739E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81.</w:t>
      </w:r>
      <w:r>
        <w:rPr>
          <w:rFonts w:ascii="Calibri" w:eastAsia="Calibri" w:hAnsi="Calibri" w:cs="Calibri"/>
          <w:sz w:val="22"/>
          <w:szCs w:val="22"/>
        </w:rPr>
        <w:tab/>
        <w:t>Mikami AY, Lerner MD, Griggs MS, McGrath A, Calhoun CD: Parental influence on children with attention-deficit/hyperactivity disorder: Ii. results of a pilot intervention training parents as friendship coaches for children. Journal of Abnormal Child Psychology 2010, 38(6):737-749.</w:t>
      </w:r>
    </w:p>
    <w:p w14:paraId="7186538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82.</w:t>
      </w:r>
      <w:r>
        <w:rPr>
          <w:rFonts w:ascii="Calibri" w:eastAsia="Calibri" w:hAnsi="Calibri" w:cs="Calibri"/>
          <w:sz w:val="22"/>
          <w:szCs w:val="22"/>
        </w:rPr>
        <w:tab/>
        <w:t>Mikami AY, Normand S, Hudec KL, Guiet J, Na JJ, Smit S, Khalis A, Maisonneuve MF: Treatment of friendship problems in children with attention-deficit/hyperactivity disorder: Initial results from a randomized clinical trial. Journal of consulting and clinical psychology 2020, 88(10):871-885.</w:t>
      </w:r>
    </w:p>
    <w:p w14:paraId="493F2361"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83.</w:t>
      </w:r>
      <w:r>
        <w:rPr>
          <w:rFonts w:ascii="Calibri" w:eastAsia="Calibri" w:hAnsi="Calibri" w:cs="Calibri"/>
          <w:sz w:val="22"/>
          <w:szCs w:val="22"/>
        </w:rPr>
        <w:tab/>
        <w:t>Mlinda SJ, Leyna GH, Massawe A: The effect of a practical nutrition education programme on feeding skills of caregivers of children with cerebral palsy at Muhimbili National Hospital, in Tanzania. Child: care, health and development 2018, 44(3):452-461.</w:t>
      </w:r>
    </w:p>
    <w:p w14:paraId="163D2911"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84.</w:t>
      </w:r>
      <w:r>
        <w:rPr>
          <w:rFonts w:ascii="Calibri" w:eastAsia="Calibri" w:hAnsi="Calibri" w:cs="Calibri"/>
          <w:sz w:val="22"/>
          <w:szCs w:val="22"/>
        </w:rPr>
        <w:tab/>
        <w:t>Montgomery P, Stores G, Wiggs L: The relative efficacy of two brief treatments for sleep problems in young learning disabled (mentally retarded) children: A randomised controlled trial. Archives of Disease in Childhood 2004, 89(2):125-130.</w:t>
      </w:r>
    </w:p>
    <w:p w14:paraId="435D291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85.</w:t>
      </w:r>
      <w:r>
        <w:rPr>
          <w:rFonts w:ascii="Calibri" w:eastAsia="Calibri" w:hAnsi="Calibri" w:cs="Calibri"/>
          <w:sz w:val="22"/>
          <w:szCs w:val="22"/>
        </w:rPr>
        <w:tab/>
        <w:t>Montiel-Nava C, Pena JA, Espina-Marines G, Ferrer-Hernandez ME, Lopez-Rubio A, Puertas-Sanchez S, Cardozo-Duran JJ: A pilot study of methylphenidate and parent training in the treatment of children with attention deficit hiperactivity disorder. Revista de Neurologia 2002, 35(3):201-205.</w:t>
      </w:r>
    </w:p>
    <w:p w14:paraId="67FD84B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86.</w:t>
      </w:r>
      <w:r>
        <w:rPr>
          <w:rFonts w:ascii="Calibri" w:eastAsia="Calibri" w:hAnsi="Calibri" w:cs="Calibri"/>
          <w:sz w:val="22"/>
          <w:szCs w:val="22"/>
        </w:rPr>
        <w:tab/>
        <w:t>Montoya A, Hervas A, Fuentes J, Cardo E, Polavieja P, Quintero J, Tannock R: Cluster-randomized, controlled 12-month trial to evaluate the effect of a parental psychoeducation program on medication persistence in children with attention-defcit/hyperactivity disorder. Neuropsychiatric Disease and Treatment 2014, 10((Montoya) Medical Neurosciences, Lilly research laboratories Canada, Toronto, ON, Canada(Hervas) Child and adolescent Mental health Unit, Hospital Universitari Mutua de Terrassa, and Developmental Disorders Unit, Hospital sant Joan de Deu, Barcelona, Spai):1081-1092.</w:t>
      </w:r>
    </w:p>
    <w:p w14:paraId="03D9068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87.</w:t>
      </w:r>
      <w:r>
        <w:rPr>
          <w:rFonts w:ascii="Calibri" w:eastAsia="Calibri" w:hAnsi="Calibri" w:cs="Calibri"/>
          <w:sz w:val="22"/>
          <w:szCs w:val="22"/>
        </w:rPr>
        <w:tab/>
        <w:t>Muuvila M, Helminen TM, Lehtonen E, Eriksson K, Charman T, Kylliainen A: Feasibility and preliminary efficacy of motivating eye gaze in young children on autism spectrum through parent-mediated intervention. Res Autism Spect Dis 2022, 98((Muuvila, Helminen, Lehtonen, Kylliainen) Human Information Processing Laboratory, Psychology, Faculty of Social Sciences, Tampere University, Finland(Muuvila) Department of Child Psychiatry, Tampere University Hospital, Finland(Eriksson) Department of Pe):102028.</w:t>
      </w:r>
    </w:p>
    <w:p w14:paraId="37DCE6D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88.</w:t>
      </w:r>
      <w:r>
        <w:rPr>
          <w:rFonts w:ascii="Calibri" w:eastAsia="Calibri" w:hAnsi="Calibri" w:cs="Calibri"/>
          <w:sz w:val="22"/>
          <w:szCs w:val="22"/>
        </w:rPr>
        <w:tab/>
        <w:t>Nobel E, Hoekstra PJ, Agnes Brunnekreef J, Messink-de Vries DEH, Fischer B, Emmelkamp PMG, van den Hoofdakker BJ: Home-based parent training for school-aged children with attention-deficit/hyperactivity disorder and behavior problems with remaining impairing disruptive behaviors after routine treatment: a randomized controlled trial. European Child and Adolescent Psychiatry 2020, 29(3):395-408.</w:t>
      </w:r>
    </w:p>
    <w:p w14:paraId="30900EC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89.</w:t>
      </w:r>
      <w:r>
        <w:rPr>
          <w:rFonts w:ascii="Calibri" w:eastAsia="Calibri" w:hAnsi="Calibri" w:cs="Calibri"/>
          <w:sz w:val="22"/>
          <w:szCs w:val="22"/>
        </w:rPr>
        <w:tab/>
        <w:t>Nuno VL, Wertheim BC, Murphy BS, Glasser H, Wahl RA, Roe DJ: The Online Nurtured Heart Approach to Parenting: A Randomized Study to Improve ADHD Behaviors in Children Ages 6-8. Ethical Human Psychology and Psychiatry 2020, 22(1):31-48.</w:t>
      </w:r>
    </w:p>
    <w:p w14:paraId="2194F31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90.</w:t>
      </w:r>
      <w:r>
        <w:rPr>
          <w:rFonts w:ascii="Calibri" w:eastAsia="Calibri" w:hAnsi="Calibri" w:cs="Calibri"/>
          <w:sz w:val="22"/>
          <w:szCs w:val="22"/>
        </w:rPr>
        <w:tab/>
        <w:t>Ollendick TH, Greene RW, Austin KE, Fraire MG, Halldorsdottir T, Allen KB, Jarrett MA, Lewis KM, Whitmore Smith M, Cunningham NR et al: Parent Management Training and Collaborative &amp; Proactive Solutions: A Randomized Control Trial for Oppositional Youth. Journal of clinical child and adolescent psychology : the official journal for the Society of Clinical Child and Adolescent Psychology, American Psychological Association, Division 53 2016, 45(5):591-604.</w:t>
      </w:r>
    </w:p>
    <w:p w14:paraId="6A3E95A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91.</w:t>
      </w:r>
      <w:r>
        <w:rPr>
          <w:rFonts w:ascii="Calibri" w:eastAsia="Calibri" w:hAnsi="Calibri" w:cs="Calibri"/>
          <w:sz w:val="22"/>
          <w:szCs w:val="22"/>
        </w:rPr>
        <w:tab/>
        <w:t>Oosterling I, Visser J, Swinkels S, Rommelse N, Donders R, Woudenberg T, Roos S, Van Der Gaag RJ, Buitelaar J: Randomized controlled trial of the focus parent training for toddlers with autism: 1-year outcome. Journal of Autism and Developmental Disorders 2010, 40(12):1447-1458.</w:t>
      </w:r>
    </w:p>
    <w:p w14:paraId="7E009291"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92.</w:t>
      </w:r>
      <w:r>
        <w:rPr>
          <w:rFonts w:ascii="Calibri" w:eastAsia="Calibri" w:hAnsi="Calibri" w:cs="Calibri"/>
          <w:sz w:val="22"/>
          <w:szCs w:val="22"/>
        </w:rPr>
        <w:tab/>
        <w:t>Ostberg M, Rydell AM: An efficacy study of a combined parent and teacher management training programme for children with ADHD. Nordic Journal of Psychiatry 2012, 66(2):123-130.</w:t>
      </w:r>
    </w:p>
    <w:p w14:paraId="7703AF8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93.</w:t>
      </w:r>
      <w:r>
        <w:rPr>
          <w:rFonts w:ascii="Calibri" w:eastAsia="Calibri" w:hAnsi="Calibri" w:cs="Calibri"/>
          <w:sz w:val="22"/>
          <w:szCs w:val="22"/>
        </w:rPr>
        <w:tab/>
        <w:t>Pajareya K, Nopmaneejumruslers K: A pilot randomized controlled trial of DIR/FloortimeTM parent training intervention for pre-school children with autistic spectrum disorders. Autism 2011, 15(5):563-577.</w:t>
      </w:r>
    </w:p>
    <w:p w14:paraId="6371826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94.</w:t>
      </w:r>
      <w:r>
        <w:rPr>
          <w:rFonts w:ascii="Calibri" w:eastAsia="Calibri" w:hAnsi="Calibri" w:cs="Calibri"/>
          <w:sz w:val="22"/>
          <w:szCs w:val="22"/>
        </w:rPr>
        <w:tab/>
        <w:t>Palmer M, Carter Leno V, Hallett V, Mueller JM, Breese L, Pickles A, Slonims V, Scott S, Charman T, Simonoff E: Effects of a Parenting Intervention for Emotional and Behavioral Problems in Young Autistic Children Under Conditions of Enhanced Uncertainty: Two-Year Follow-up of a Pilot Randomized Controlled Trial Cohort (ASTAR) During the United Kingdom COVID-19 Pand. Journal of the American Academy of Child and Adolescent Psychiatry 2023, 62(5):558-567.</w:t>
      </w:r>
    </w:p>
    <w:p w14:paraId="14A51B8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95.</w:t>
      </w:r>
      <w:r>
        <w:rPr>
          <w:rFonts w:ascii="Calibri" w:eastAsia="Calibri" w:hAnsi="Calibri" w:cs="Calibri"/>
          <w:sz w:val="22"/>
          <w:szCs w:val="22"/>
        </w:rPr>
        <w:tab/>
        <w:t>Park ER, Perez GK, Millstein RA, Luberto CM, Traeger L, Proszynski J, Chad-Friedman E, Kuhlthau KA: A Virtual Resiliency Intervention Promoting Resiliency for Parents of Children with Learning and Attentional Disabilities: A Randomized Pilot Trial. Maternal and child health journal 2020, 24(1):39-53.</w:t>
      </w:r>
    </w:p>
    <w:p w14:paraId="1D1D45D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96.</w:t>
      </w:r>
      <w:r>
        <w:rPr>
          <w:rFonts w:ascii="Calibri" w:eastAsia="Calibri" w:hAnsi="Calibri" w:cs="Calibri"/>
          <w:sz w:val="22"/>
          <w:szCs w:val="22"/>
        </w:rPr>
        <w:tab/>
        <w:t>Pashazadeh Azari Z, Hosseini SA, Rassafiani M, Samadi SA, Hoseinzadeh S, Dunn W: Contextual intervention adapted for autism spectrum disorder: An RCT of a parenting program with parents of children diagnosed with autism spectrum disorder (ASD). Iranian Journal of Child Neurology 2019, 13(4):19-35.</w:t>
      </w:r>
    </w:p>
    <w:p w14:paraId="070DD78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97.</w:t>
      </w:r>
      <w:r>
        <w:rPr>
          <w:rFonts w:ascii="Calibri" w:eastAsia="Calibri" w:hAnsi="Calibri" w:cs="Calibri"/>
          <w:sz w:val="22"/>
          <w:szCs w:val="22"/>
        </w:rPr>
        <w:tab/>
        <w:t>Pfiffner LJ, McBurnett K: Social skills training with parent generalization: Treatment effects for children with attention deficit disorder. Journal of Consulting and Clinical Psychology 1997, 65(5):749-757.</w:t>
      </w:r>
    </w:p>
    <w:p w14:paraId="3911F7E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98.</w:t>
      </w:r>
      <w:r>
        <w:rPr>
          <w:rFonts w:ascii="Calibri" w:eastAsia="Calibri" w:hAnsi="Calibri" w:cs="Calibri"/>
          <w:sz w:val="22"/>
          <w:szCs w:val="22"/>
        </w:rPr>
        <w:tab/>
        <w:t>Plant KM, Sanders MR: Reducing problem behavior during care-giving in families of preschool-aged children with developmental disabilities. Research in Developmental Disabilities 2007, 28(4):362-385.</w:t>
      </w:r>
    </w:p>
    <w:p w14:paraId="01608362"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99.</w:t>
      </w:r>
      <w:r>
        <w:rPr>
          <w:rFonts w:ascii="Calibri" w:eastAsia="Calibri" w:hAnsi="Calibri" w:cs="Calibri"/>
          <w:sz w:val="22"/>
          <w:szCs w:val="22"/>
        </w:rPr>
        <w:tab/>
        <w:t>Platje E, Sterkenburg P, Overbeek M, Kef S, Schuengel C: The efficacy of VIPP-V parenting training for parents of young children with a visual or visual-and-intellectual disability: a randomized controlled trial. Attachment &amp; human development 2018, 20(5):455-472.</w:t>
      </w:r>
    </w:p>
    <w:p w14:paraId="6E9D02F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100.</w:t>
      </w:r>
      <w:r>
        <w:rPr>
          <w:rFonts w:ascii="Calibri" w:eastAsia="Calibri" w:hAnsi="Calibri" w:cs="Calibri"/>
          <w:sz w:val="22"/>
          <w:szCs w:val="22"/>
        </w:rPr>
        <w:tab/>
        <w:t>Poslawsky IE, Naber FBA, Bakermans-Kranenburg MJ, Van Daalen E, Van Engeland H, Van Ijzendoorn MH: Video-feedback Intervention to promote Positive Parenting adapted to Autism (VIPP-AUTI): A randomized controlled trial. Autism 2015, 19(5):588-603.</w:t>
      </w:r>
    </w:p>
    <w:p w14:paraId="1888B38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101.</w:t>
      </w:r>
      <w:r>
        <w:rPr>
          <w:rFonts w:ascii="Calibri" w:eastAsia="Calibri" w:hAnsi="Calibri" w:cs="Calibri"/>
          <w:sz w:val="22"/>
          <w:szCs w:val="22"/>
        </w:rPr>
        <w:tab/>
        <w:t>Rahman A, Divan G, Hamdani SU, Vajaratkar V, Taylor C, Leadbitter K, Aldred C, Minhas A, Cardozo P, Emsley R et al: Effectiveness of the parent-mediated intervention for children with autism spectrum disorder in south Asia in India and Pakistan (PASS): A randomised controlled trial. The Lancet Psychiatry 2016, 3(2):128-136.</w:t>
      </w:r>
    </w:p>
    <w:p w14:paraId="4F5CEF2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102.</w:t>
      </w:r>
      <w:r>
        <w:rPr>
          <w:rFonts w:ascii="Calibri" w:eastAsia="Calibri" w:hAnsi="Calibri" w:cs="Calibri"/>
          <w:sz w:val="22"/>
          <w:szCs w:val="22"/>
        </w:rPr>
        <w:tab/>
        <w:t>Rajwan E, Chacko A, Wymbs BT, Wymbs FA: Evaluating clinically significant change in mother and child functioning: comparison of traditional and enhanced behavioral parent training. Journal of abnormal child psychology 2014, 42(8):1407-1412.</w:t>
      </w:r>
    </w:p>
    <w:p w14:paraId="3B50921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103.</w:t>
      </w:r>
      <w:r>
        <w:rPr>
          <w:rFonts w:ascii="Calibri" w:eastAsia="Calibri" w:hAnsi="Calibri" w:cs="Calibri"/>
          <w:sz w:val="22"/>
          <w:szCs w:val="22"/>
        </w:rPr>
        <w:tab/>
        <w:t>Roberts C, Mazzucchelli T, Studman L, Sanders MR: Behavioral family intervention for children with developmental disabilities and behavioral problems. Journal of Clinical Child and Adolescent Psychology 2006, 35(2):180-193.</w:t>
      </w:r>
    </w:p>
    <w:p w14:paraId="1D00BEF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104.</w:t>
      </w:r>
      <w:r>
        <w:rPr>
          <w:rFonts w:ascii="Calibri" w:eastAsia="Calibri" w:hAnsi="Calibri" w:cs="Calibri"/>
          <w:sz w:val="22"/>
          <w:szCs w:val="22"/>
        </w:rPr>
        <w:tab/>
        <w:t>Roberts MY, Sone BJ, Jones M, Grauzer J, Sudec L, Stern YS, Kwok E, Losh M, Kaat A: One size does not fit all for parent-mediated autism interventions: A randomized clinical trial. Autism 2023, 27(2):443-455.</w:t>
      </w:r>
    </w:p>
    <w:p w14:paraId="40ABD2D1"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105.</w:t>
      </w:r>
      <w:r>
        <w:rPr>
          <w:rFonts w:ascii="Calibri" w:eastAsia="Calibri" w:hAnsi="Calibri" w:cs="Calibri"/>
          <w:sz w:val="22"/>
          <w:szCs w:val="22"/>
        </w:rPr>
        <w:tab/>
        <w:t>Roberts MY, Stern YS, Grauzer J, Nietfeld J, Thompson S, Jones M, Kaat AJ, Kaiser AP: Teaching Caregivers to Support Social Communication: Results From a Randomized Clinical Trial of Autistic Toddlers. American journal of speech-language pathology 2023, 32(1):115-127.</w:t>
      </w:r>
    </w:p>
    <w:p w14:paraId="1AC36CC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106.</w:t>
      </w:r>
      <w:r>
        <w:rPr>
          <w:rFonts w:ascii="Calibri" w:eastAsia="Calibri" w:hAnsi="Calibri" w:cs="Calibri"/>
          <w:sz w:val="22"/>
          <w:szCs w:val="22"/>
        </w:rPr>
        <w:tab/>
        <w:t>Rodgers J, Goodwin J, Garland D, Grahame V, Isard L, Kernohan A, Labus M, Osborne MM, Parr JR, Rob P et al: Coping with uncertainty in everyday situations (CUES©) to address intolerance of uncertainty in autistic children: an intervention feasibility trial. Journal of Autism and Developmental Disorders 2023, 53(9):3460-3474.</w:t>
      </w:r>
    </w:p>
    <w:p w14:paraId="5630C16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107.</w:t>
      </w:r>
      <w:r>
        <w:rPr>
          <w:rFonts w:ascii="Calibri" w:eastAsia="Calibri" w:hAnsi="Calibri" w:cs="Calibri"/>
          <w:sz w:val="22"/>
          <w:szCs w:val="22"/>
        </w:rPr>
        <w:tab/>
        <w:t>Rohacek A, Baxter EL, Sullivan WE, Roane HS, Antshel KM: A Preliminary Evaluation of a Brief Behavioral Parent Training for Challenging Behavior in Autism Spectrum Disorder. Journal of Autism and Developmental Disorders 2023, 53(8):2964-2974.</w:t>
      </w:r>
    </w:p>
    <w:p w14:paraId="277814E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108.</w:t>
      </w:r>
      <w:r>
        <w:rPr>
          <w:rFonts w:ascii="Calibri" w:eastAsia="Calibri" w:hAnsi="Calibri" w:cs="Calibri"/>
          <w:sz w:val="22"/>
          <w:szCs w:val="22"/>
        </w:rPr>
        <w:tab/>
        <w:t>Roux G, Sofronoff K, Sanders M: A randomized controlled trial of group stepping stones triple P: A mixed-disability trial. Family Process 2013, 52(3):411-424.</w:t>
      </w:r>
    </w:p>
    <w:p w14:paraId="44C6101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lastRenderedPageBreak/>
        <w:t>109.</w:t>
      </w:r>
      <w:r>
        <w:rPr>
          <w:rFonts w:ascii="Calibri" w:eastAsia="Calibri" w:hAnsi="Calibri" w:cs="Calibri"/>
          <w:sz w:val="22"/>
          <w:szCs w:val="22"/>
        </w:rPr>
        <w:tab/>
        <w:t>Ruane A, Carr A, Moffat V, Finn T, Murphy A, O'Brien O, Groarke H, O'Dwyer R: A randomised controlled trial of the Group Stepping Stones Triple P training programme for parents of children with developmental disabilities. Clinical child psychology and psychiatry 2019, 24(4):728-753.</w:t>
      </w:r>
    </w:p>
    <w:p w14:paraId="7D645B6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110.</w:t>
      </w:r>
      <w:r>
        <w:rPr>
          <w:rFonts w:ascii="Calibri" w:eastAsia="Calibri" w:hAnsi="Calibri" w:cs="Calibri"/>
          <w:sz w:val="22"/>
          <w:szCs w:val="22"/>
        </w:rPr>
        <w:tab/>
        <w:t>Russell PSS, John JK, Lakshmanan J, Russell S, Lakshmidevi KM: Family intervention and acquisition of adaptive behaviour among intellectually disabled children. Journal of Learning Disabilities 2004, 8(4):383-395.</w:t>
      </w:r>
    </w:p>
    <w:p w14:paraId="0E148EB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111.</w:t>
      </w:r>
      <w:r>
        <w:rPr>
          <w:rFonts w:ascii="Calibri" w:eastAsia="Calibri" w:hAnsi="Calibri" w:cs="Calibri"/>
          <w:sz w:val="22"/>
          <w:szCs w:val="22"/>
        </w:rPr>
        <w:tab/>
        <w:t>Salisbury MR, Roos LE, Horn SR, Peake SJ, Fisher PA: The Effectiveness of KEEP for Families of Children with Developmental Delays: Integrating FIND Video Coaching into Parent Management Training-Oregon Model: a Randomized Trial. Prevention science : the official journal of the Society for Prevention Research 2022, 23(6):1029-1040.</w:t>
      </w:r>
    </w:p>
    <w:p w14:paraId="45B2B60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112.</w:t>
      </w:r>
      <w:r>
        <w:rPr>
          <w:rFonts w:ascii="Calibri" w:eastAsia="Calibri" w:hAnsi="Calibri" w:cs="Calibri"/>
          <w:sz w:val="22"/>
          <w:szCs w:val="22"/>
        </w:rPr>
        <w:tab/>
        <w:t>Salomone E, Settanni M, McConachie H, Suma K, Ferrara F, Foletti G, Salandin A, Brown FL, Pacione L, Shire S et al: Pilot Randomized Controlled Trial of the WHO Caregiver Skills Training in Public Health Services in Italy. Journal of Autism and Developmental Disorders 2022, 52(10):4286-4300.</w:t>
      </w:r>
    </w:p>
    <w:p w14:paraId="73FD037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113.</w:t>
      </w:r>
      <w:r>
        <w:rPr>
          <w:rFonts w:ascii="Calibri" w:eastAsia="Calibri" w:hAnsi="Calibri" w:cs="Calibri"/>
          <w:sz w:val="22"/>
          <w:szCs w:val="22"/>
        </w:rPr>
        <w:tab/>
        <w:t>Sanefuji W, Ohgami H: "Being-Imitated" Strategy at Home-Based Intervention for Young Children with Autism. Infant Mental Health Journal 2013, 34(1):72-79.</w:t>
      </w:r>
    </w:p>
    <w:p w14:paraId="4C7A50B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114.</w:t>
      </w:r>
      <w:r>
        <w:rPr>
          <w:rFonts w:ascii="Calibri" w:eastAsia="Calibri" w:hAnsi="Calibri" w:cs="Calibri"/>
          <w:sz w:val="22"/>
          <w:szCs w:val="22"/>
        </w:rPr>
        <w:tab/>
        <w:t>Scahill L, Bearss K, Lecavalier L, Smith T, Swiezy N, Aman MG, Sukhodolsky DG, McCracken C, Minshawi N, Turner K et al: Effect of Parent Training on Adaptive Behavior in Children With Autism Spectrum Disorder and Disruptive Behavior: Results of a Randomized Trial. Journal of the American Academy of Child and Adolescent Psychiatry 2016, 55(7):602-609.e603.</w:t>
      </w:r>
    </w:p>
    <w:p w14:paraId="0B77FCD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115.</w:t>
      </w:r>
      <w:r>
        <w:rPr>
          <w:rFonts w:ascii="Calibri" w:eastAsia="Calibri" w:hAnsi="Calibri" w:cs="Calibri"/>
          <w:sz w:val="22"/>
          <w:szCs w:val="22"/>
        </w:rPr>
        <w:tab/>
        <w:t>Schorr-Sapir I, Gershy N, Apter A, Omer H: Parent training in non-violent resistance for children with attention deficit hyperactivity disorder: a controlled outcome study. European Child and Adolescent Psychiatry 2022, 31(6):929-938.</w:t>
      </w:r>
    </w:p>
    <w:p w14:paraId="152A7A1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116.</w:t>
      </w:r>
      <w:r>
        <w:rPr>
          <w:rFonts w:ascii="Calibri" w:eastAsia="Calibri" w:hAnsi="Calibri" w:cs="Calibri"/>
          <w:sz w:val="22"/>
          <w:szCs w:val="22"/>
        </w:rPr>
        <w:tab/>
        <w:t>Schuiringa H, Van Nieuwenhuijzen M, Orobio De Castro B, Matthys W: Effectiveness of a parent-child intervention for children with MBID and externalizing problem behaviour. Journal of Intellectual Disability Research 2012, 56(7-8):680.</w:t>
      </w:r>
    </w:p>
    <w:p w14:paraId="199AF65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117.</w:t>
      </w:r>
      <w:r>
        <w:rPr>
          <w:rFonts w:ascii="Calibri" w:eastAsia="Calibri" w:hAnsi="Calibri" w:cs="Calibri"/>
          <w:sz w:val="22"/>
          <w:szCs w:val="22"/>
        </w:rPr>
        <w:tab/>
        <w:t>Shapiro CJ, Kilburn J, Hardin JW: Prevention of behavior problems in a selected population: Stepping Stones Triple P for parents of young children with disabilities. Research in Developmental Disabilities 2014, 35(11):2958-2975.</w:t>
      </w:r>
    </w:p>
    <w:p w14:paraId="68E81DB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118.</w:t>
      </w:r>
      <w:r>
        <w:rPr>
          <w:rFonts w:ascii="Calibri" w:eastAsia="Calibri" w:hAnsi="Calibri" w:cs="Calibri"/>
          <w:sz w:val="22"/>
          <w:szCs w:val="22"/>
        </w:rPr>
        <w:tab/>
        <w:t>Sharp WG, Burrell TL, Berry RC, Stubbs KH, McCracken CE, Gillespie SE, Scahill L: The Autism Managing Eating Aversions and Limited Variety Plan vs Parent Education: A Randomized Clinical Trial. Journal of Pediatrics 2019, 211((Sharp, Burrell, McCracken, Gillespie, Scahill) Department of Pediatrics, Emory University School of Medicine, Atlanta, GA, United States(Sharp, Burrell, Berry, Stubbs, Scahill) Marcus Autism Center, Atlanta, GA, United States):185-192.e181.</w:t>
      </w:r>
    </w:p>
    <w:p w14:paraId="2BCA1B8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119.</w:t>
      </w:r>
      <w:r>
        <w:rPr>
          <w:rFonts w:ascii="Calibri" w:eastAsia="Calibri" w:hAnsi="Calibri" w:cs="Calibri"/>
          <w:sz w:val="22"/>
          <w:szCs w:val="22"/>
        </w:rPr>
        <w:tab/>
        <w:t>Siebelink NM, Bogels SM, Speckens AEM, Dammers JT, Wolfers T, Buitelaar JK, Greven CU: A randomised controlled trial (MindChamp) of a mindfulness-based intervention for children with ADHD and their parents. Journal of child psychology and psychiatry, and allied disciplines 2022, 63(2):165-177.</w:t>
      </w:r>
    </w:p>
    <w:p w14:paraId="038FD10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120.</w:t>
      </w:r>
      <w:r>
        <w:rPr>
          <w:rFonts w:ascii="Calibri" w:eastAsia="Calibri" w:hAnsi="Calibri" w:cs="Calibri"/>
          <w:sz w:val="22"/>
          <w:szCs w:val="22"/>
        </w:rPr>
        <w:tab/>
        <w:t>Siller M, Hotez E, Swanson M, Delavenne A, Hutman T, Sigman M: Parent coaching increases the parents' capacity for reflection and self-evaluation: results from a clinical trial in autism. Attachment &amp; human development 2018, 20(3):287-308.</w:t>
      </w:r>
    </w:p>
    <w:p w14:paraId="3F52ED7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121.</w:t>
      </w:r>
      <w:r>
        <w:rPr>
          <w:rFonts w:ascii="Calibri" w:eastAsia="Calibri" w:hAnsi="Calibri" w:cs="Calibri"/>
          <w:sz w:val="22"/>
          <w:szCs w:val="22"/>
        </w:rPr>
        <w:tab/>
        <w:t>Sofronoff K, Jahnel D, Sanders M: Stepping Stones Triple P seminars for parents of a child with a disability: A randomized controlled trial. Research in Developmental Disabilities 2011, 32(6):2253-2262.</w:t>
      </w:r>
    </w:p>
    <w:p w14:paraId="6B6C7B4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122.</w:t>
      </w:r>
      <w:r>
        <w:rPr>
          <w:rFonts w:ascii="Calibri" w:eastAsia="Calibri" w:hAnsi="Calibri" w:cs="Calibri"/>
          <w:sz w:val="22"/>
          <w:szCs w:val="22"/>
        </w:rPr>
        <w:tab/>
        <w:t>Solomon R, Van Egeren LA, Mahoney G, Quon Huber MS, Zimmerman P: PLAY Project Home Consultation intervention program for young children with autism spectrum disorders: a randomized controlled trial. Journal of developmental and behavioral pediatrics : JDBP 2014, 35(8):475-485.</w:t>
      </w:r>
    </w:p>
    <w:p w14:paraId="3BC1D0C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123.</w:t>
      </w:r>
      <w:r>
        <w:rPr>
          <w:rFonts w:ascii="Calibri" w:eastAsia="Calibri" w:hAnsi="Calibri" w:cs="Calibri"/>
          <w:sz w:val="22"/>
          <w:szCs w:val="22"/>
        </w:rPr>
        <w:tab/>
        <w:t>Sonuga-Barke EJS, Barton J, Daley D, Hutchings J, Maishman T, Raftery J, Stanton L, Laver-Bradbury C, Chorozoglou M, Coghill D et al: A comparison of the clinical effectiveness and cost of specialised individually delivered parent training for preschool attention-deficit/hyperactivity disorder and a generic, group-based programme: a multi-centre, randomised controlled trial of the New F. European Child and Adolescent Psychiatry 2018, 27(6):797-809.</w:t>
      </w:r>
    </w:p>
    <w:p w14:paraId="1572F32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124.</w:t>
      </w:r>
      <w:r>
        <w:rPr>
          <w:rFonts w:ascii="Calibri" w:eastAsia="Calibri" w:hAnsi="Calibri" w:cs="Calibri"/>
          <w:sz w:val="22"/>
          <w:szCs w:val="22"/>
        </w:rPr>
        <w:tab/>
        <w:t>Sonuga-Barke EJS, Daley D, Thompson M, Laver-Bradbury C, Weeks A: Parent-based therapies for preschool attention-deficit/hyperactivity disorder: A randomized, controlled trial with a community sample. Journal of the American Academy of Child and Adolescent Psychiatry 2001, 40(4):402-408.</w:t>
      </w:r>
    </w:p>
    <w:p w14:paraId="75E6F3FC"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125.</w:t>
      </w:r>
      <w:r>
        <w:rPr>
          <w:rFonts w:ascii="Calibri" w:eastAsia="Calibri" w:hAnsi="Calibri" w:cs="Calibri"/>
          <w:sz w:val="22"/>
          <w:szCs w:val="22"/>
        </w:rPr>
        <w:tab/>
        <w:t>Sonuga-Barke EJS, Thompson M, Daley D, Laver-Bradbury C: Parent training for attention deficit/hyperactivity disorder: Is it as effective when delivered as routine rather than as specialist care? British Journal of Clinical Psychology 2004, 43(4):449-457.</w:t>
      </w:r>
    </w:p>
    <w:p w14:paraId="382AFC1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126.</w:t>
      </w:r>
      <w:r>
        <w:rPr>
          <w:rFonts w:ascii="Calibri" w:eastAsia="Calibri" w:hAnsi="Calibri" w:cs="Calibri"/>
          <w:sz w:val="22"/>
          <w:szCs w:val="22"/>
        </w:rPr>
        <w:tab/>
        <w:t>Stattin H, Enebrink P, Ozdemir M, Giannotta F: A national evaluation of parenting programs in Sweden: The short-term effects using an RCT effectiveness design. Journal of Consulting and Clinical Psychology 2015, 83(6):1069-1084.</w:t>
      </w:r>
    </w:p>
    <w:p w14:paraId="6414D2D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127.</w:t>
      </w:r>
      <w:r>
        <w:rPr>
          <w:rFonts w:ascii="Calibri" w:eastAsia="Calibri" w:hAnsi="Calibri" w:cs="Calibri"/>
          <w:sz w:val="22"/>
          <w:szCs w:val="22"/>
        </w:rPr>
        <w:tab/>
        <w:t>Steeger CM, Gondoli DM, Gibson BS, Morrissey RA: Combined cognitive and parent training interventions for adolescents with ADHD and their mothers: A randomized controlled trial. Child Neuropsychology 2016, 22(4):394-419.</w:t>
      </w:r>
    </w:p>
    <w:p w14:paraId="0DE98AE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128.</w:t>
      </w:r>
      <w:r>
        <w:rPr>
          <w:rFonts w:ascii="Calibri" w:eastAsia="Calibri" w:hAnsi="Calibri" w:cs="Calibri"/>
          <w:sz w:val="22"/>
          <w:szCs w:val="22"/>
        </w:rPr>
        <w:tab/>
        <w:t>Storebo OJ, Gluud C, Winkel P, Simonsen E: Social-skills and parental training plus standard treatment versus standard treatment for children with adhd - the randomised sostra trial. PLoS ONE 2012, 7(6):e37280.</w:t>
      </w:r>
    </w:p>
    <w:p w14:paraId="5383737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129.</w:t>
      </w:r>
      <w:r>
        <w:rPr>
          <w:rFonts w:ascii="Calibri" w:eastAsia="Calibri" w:hAnsi="Calibri" w:cs="Calibri"/>
          <w:sz w:val="22"/>
          <w:szCs w:val="22"/>
        </w:rPr>
        <w:tab/>
        <w:t>Strayhorn JM, Weidman CS: Follow-up one year after parent-child interaction training: Effects on behavior of preschool children. Journal of the American Academy of Child and Adolescent Psychiatry 1991, 30(1):138-143.</w:t>
      </w:r>
    </w:p>
    <w:p w14:paraId="74F2C15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130.</w:t>
      </w:r>
      <w:r>
        <w:rPr>
          <w:rFonts w:ascii="Calibri" w:eastAsia="Calibri" w:hAnsi="Calibri" w:cs="Calibri"/>
          <w:sz w:val="22"/>
          <w:szCs w:val="22"/>
        </w:rPr>
        <w:tab/>
        <w:t>Taylor JL, DaWalt LS, Burke MM, Slaughter JC, Xu M: Improving parents' ability to advocate for services for youth with autism: A randomized clinical trial. Autism Research 2023, 16(10):1976-1988.</w:t>
      </w:r>
    </w:p>
    <w:p w14:paraId="1FEF8677"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131.</w:t>
      </w:r>
      <w:r>
        <w:rPr>
          <w:rFonts w:ascii="Calibri" w:eastAsia="Calibri" w:hAnsi="Calibri" w:cs="Calibri"/>
          <w:sz w:val="22"/>
          <w:szCs w:val="22"/>
        </w:rPr>
        <w:tab/>
        <w:t>Taylor JL, Hodapp RM, Burke MM, Waitz-Kudla SN, Rabideau C: Training Parents of Youth with Autism Spectrum Disorder to Advocate for Adult Disability Services: Results from a Pilot Randomized Controlled Trial. Journal of Autism and Developmental Disorders 2017, 47(3):846-857.</w:t>
      </w:r>
    </w:p>
    <w:p w14:paraId="430639B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132.</w:t>
      </w:r>
      <w:r>
        <w:rPr>
          <w:rFonts w:ascii="Calibri" w:eastAsia="Calibri" w:hAnsi="Calibri" w:cs="Calibri"/>
          <w:sz w:val="22"/>
          <w:szCs w:val="22"/>
        </w:rPr>
        <w:tab/>
        <w:t>Tellegen CL, Sanders MR: A Randomized Controlled Trial Evaluating a Brief Parenting Program With Children With Autism Spectrum Disorders. Journal of Consulting and Clinical Psychology 2014.</w:t>
      </w:r>
    </w:p>
    <w:p w14:paraId="60E08A4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133.</w:t>
      </w:r>
      <w:r>
        <w:rPr>
          <w:rFonts w:ascii="Calibri" w:eastAsia="Calibri" w:hAnsi="Calibri" w:cs="Calibri"/>
          <w:sz w:val="22"/>
          <w:szCs w:val="22"/>
        </w:rPr>
        <w:tab/>
        <w:t>Thompson MJJ, Laver-Bradbury C, Ayres M, Le Poidevin E, Mead S, Dodds C, Psychogiou L, Bitsakou P, Daley D, Weeks A et al: A small-scale randomized controlled trial of the revised new forest parenting programme for preschoolers with attention deficit hyperactivity disorder. European Child and Adolescent Psychiatry 2009, 18(10):605-616.</w:t>
      </w:r>
    </w:p>
    <w:p w14:paraId="2124AD9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134.</w:t>
      </w:r>
      <w:r>
        <w:rPr>
          <w:rFonts w:ascii="Calibri" w:eastAsia="Calibri" w:hAnsi="Calibri" w:cs="Calibri"/>
          <w:sz w:val="22"/>
          <w:szCs w:val="22"/>
        </w:rPr>
        <w:tab/>
        <w:t>Thorsteinsdottir S, Njardvik U, Bjarnason R, Olafsdottir AS: Changes in Eating Behaviors Following Taste Education Intervention: Focusing on Children with and without Neurodevelopmental Disorders and Their Families: A Randomized Controlled Trial. Nutrients 2022, 14(19):4000.</w:t>
      </w:r>
    </w:p>
    <w:p w14:paraId="17253D4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135.</w:t>
      </w:r>
      <w:r>
        <w:rPr>
          <w:rFonts w:ascii="Calibri" w:eastAsia="Calibri" w:hAnsi="Calibri" w:cs="Calibri"/>
          <w:sz w:val="22"/>
          <w:szCs w:val="22"/>
        </w:rPr>
        <w:tab/>
        <w:t>Tiwawatpakorn N, Worachotekamjorn J, Tassanakijpanich N: Effectiveness of Parenting Training on Emotional and Behavioral Problems in First through Fourth Grade Thai Children with ADHD: A Randomized Controlled Study. Psychological reports 2022, 125(5):2470-2484.</w:t>
      </w:r>
    </w:p>
    <w:p w14:paraId="0AAB723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136.</w:t>
      </w:r>
      <w:r>
        <w:rPr>
          <w:rFonts w:ascii="Calibri" w:eastAsia="Calibri" w:hAnsi="Calibri" w:cs="Calibri"/>
          <w:sz w:val="22"/>
          <w:szCs w:val="22"/>
        </w:rPr>
        <w:tab/>
        <w:t>Turan B, Esin IS, Dursun OB: The Effect of Parenting Programme on the Symptoms and the Family Functioning of Children with Attention Deficit and Hyperactivity Disorder Who Have Residual Symptoms Despite Medical Treatment. Behaviour Change 2022, 39(1):21-36.</w:t>
      </w:r>
    </w:p>
    <w:p w14:paraId="6E49FAD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137.</w:t>
      </w:r>
      <w:r>
        <w:rPr>
          <w:rFonts w:ascii="Calibri" w:eastAsia="Calibri" w:hAnsi="Calibri" w:cs="Calibri"/>
          <w:sz w:val="22"/>
          <w:szCs w:val="22"/>
        </w:rPr>
        <w:tab/>
        <w:t>Turgeon S, Lanovaz MJ, Dufour MM: Effects of an Interactive Web Training to Support Parents in Reducing Challenging Behaviors in Children with Autism. Behavior modification 2021, 45(5):769-796.</w:t>
      </w:r>
    </w:p>
    <w:p w14:paraId="2728761A"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138.</w:t>
      </w:r>
      <w:r>
        <w:rPr>
          <w:rFonts w:ascii="Calibri" w:eastAsia="Calibri" w:hAnsi="Calibri" w:cs="Calibri"/>
          <w:sz w:val="22"/>
          <w:szCs w:val="22"/>
        </w:rPr>
        <w:tab/>
        <w:t>Turner-Brown L, Hume K, Boyd BA, Kainz K: Preliminary Efficacy of Family Implemented TEACCH for Toddlers: Effects on Parents and Their Toddlers with Autism Spectrum Disorder. Journal of Autism and Developmental Disorders 2019, 49(7):2685-2698.</w:t>
      </w:r>
    </w:p>
    <w:p w14:paraId="56478A4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139.</w:t>
      </w:r>
      <w:r>
        <w:rPr>
          <w:rFonts w:ascii="Calibri" w:eastAsia="Calibri" w:hAnsi="Calibri" w:cs="Calibri"/>
          <w:sz w:val="22"/>
          <w:szCs w:val="22"/>
        </w:rPr>
        <w:tab/>
        <w:t>Tutar G, Isler Dalgic A, Duman O: Evaluation of the efficiency of the web-based epilepsy education program (WEEP) for youth with epilepsy and parents: A randomized controlled trial. Epilepsy and Behavior 2020, 111((Tutar Guven) Department of Pediatric Nursing, Faculty of Health Sciences, Suleyman Demirel University, Isparta, Turkey(Isler Dalgic) Department of Pediatric Nursing, Faculty of Nursing, Akdeniz University, Antalya, Turkey(Duman) Department of Pediatric N):107142.</w:t>
      </w:r>
    </w:p>
    <w:p w14:paraId="118FAC0B"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140.</w:t>
      </w:r>
      <w:r>
        <w:rPr>
          <w:rFonts w:ascii="Calibri" w:eastAsia="Calibri" w:hAnsi="Calibri" w:cs="Calibri"/>
          <w:sz w:val="22"/>
          <w:szCs w:val="22"/>
        </w:rPr>
        <w:tab/>
        <w:t>Tutty S, Gephart H, Wurzbacher K: Enhancing behavioral and social skill functioning in children newly diagnosed with attention-deficit hyperactivity disorder in a pediatric setting. Journal of Developmental and Behavioral Pediatrics 2003, 24(1):51-57.</w:t>
      </w:r>
    </w:p>
    <w:p w14:paraId="4FC7DFF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141.</w:t>
      </w:r>
      <w:r>
        <w:rPr>
          <w:rFonts w:ascii="Calibri" w:eastAsia="Calibri" w:hAnsi="Calibri" w:cs="Calibri"/>
          <w:sz w:val="22"/>
          <w:szCs w:val="22"/>
        </w:rPr>
        <w:tab/>
        <w:t>Vaidyanathan S, Chandrasekaran V, Kandasamy P: Comparison of brief group behavioural parent training with individual parent training for preschool children with attention deficit hyperactivity disorder: A randomized feasibility study. Early Intervention in Psychiatry 2023((Vaidyanathan, Kandasamy) Department of Psychiatry, Jawaharlal Institute of Postgraduate Medical Education and Research, Puducherry, India(Vaidyanathan) Department of Psychiatry, Kasturba Medical College, Manipal, Manipal Academy of Higher Education, Karn).</w:t>
      </w:r>
    </w:p>
    <w:p w14:paraId="41E7C286"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142.</w:t>
      </w:r>
      <w:r>
        <w:rPr>
          <w:rFonts w:ascii="Calibri" w:eastAsia="Calibri" w:hAnsi="Calibri" w:cs="Calibri"/>
          <w:sz w:val="22"/>
          <w:szCs w:val="22"/>
        </w:rPr>
        <w:tab/>
        <w:t>Valeri G, Casula L, Menghini D, Amendola FA, Napoli E, Pasqualetti P, Vicari S: Cooperative parent-mediated therapy for Italian preschool children with autism spectrum disorder: a randomized controlled trial. European Child and Adolescent Psychiatry 2020, 29(7):935-946.</w:t>
      </w:r>
    </w:p>
    <w:p w14:paraId="731E6691"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143.</w:t>
      </w:r>
      <w:r>
        <w:rPr>
          <w:rFonts w:ascii="Calibri" w:eastAsia="Calibri" w:hAnsi="Calibri" w:cs="Calibri"/>
          <w:sz w:val="22"/>
          <w:szCs w:val="22"/>
        </w:rPr>
        <w:tab/>
        <w:t>Valero M, Cebolla A, Colomer C: Mindfulness Training for Children with ADHD and Their Parents: A Randomized Control Trial. Journal of attention disorders 2022, 26(5):755-766.</w:t>
      </w:r>
    </w:p>
    <w:p w14:paraId="7051CB5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144.</w:t>
      </w:r>
      <w:r>
        <w:rPr>
          <w:rFonts w:ascii="Calibri" w:eastAsia="Calibri" w:hAnsi="Calibri" w:cs="Calibri"/>
          <w:sz w:val="22"/>
          <w:szCs w:val="22"/>
        </w:rPr>
        <w:tab/>
        <w:t>Van Den Hoofdakker BJ, Van Der Veen-Mulders L, Sytema S, Emmelkamp PMG, Minderaa RB, Nauta MH: Effectiveness of behavioral parent training for children with ADHD in routine clinical practice: A randomized controlled study. Journal of the American Academy of Child and Adolescent Psychiatry 2007, 46(10):1263-1271.</w:t>
      </w:r>
    </w:p>
    <w:p w14:paraId="0CF30D2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145.</w:t>
      </w:r>
      <w:r>
        <w:rPr>
          <w:rFonts w:ascii="Calibri" w:eastAsia="Calibri" w:hAnsi="Calibri" w:cs="Calibri"/>
          <w:sz w:val="22"/>
          <w:szCs w:val="22"/>
        </w:rPr>
        <w:tab/>
        <w:t>Vismara LA, McCormick CEB, Wagner AL, Monlux K, Nadhan A, Young GS: Telehealth Parent Training in the Early Start Denver Model: Results From a Randomized Controlled Study. Focus on Autism and Other Developmental Disabilities 2018, 33(2):67-79.</w:t>
      </w:r>
    </w:p>
    <w:p w14:paraId="634C090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146.</w:t>
      </w:r>
      <w:r>
        <w:rPr>
          <w:rFonts w:ascii="Calibri" w:eastAsia="Calibri" w:hAnsi="Calibri" w:cs="Calibri"/>
          <w:sz w:val="22"/>
          <w:szCs w:val="22"/>
        </w:rPr>
        <w:tab/>
        <w:t>Vpk V, Mohanty VR, Balappanavar AY, Juneja M, Gupta V, Kapoor S: Effectiveness of different parenting interventions on oral hygiene of cerebral palsy children: A randomized controlled trial. Special care in dentistry : official publication of the American Association of Hospital Dentists, the Academy of Dentistry for the Handicapped, and the American Society for Geriatric Dentistry 2020, 40(4):335-343.</w:t>
      </w:r>
    </w:p>
    <w:p w14:paraId="7702268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147.</w:t>
      </w:r>
      <w:r>
        <w:rPr>
          <w:rFonts w:ascii="Calibri" w:eastAsia="Calibri" w:hAnsi="Calibri" w:cs="Calibri"/>
          <w:sz w:val="22"/>
          <w:szCs w:val="22"/>
        </w:rPr>
        <w:tab/>
        <w:t>Wainer AL, Arnold ZE, Leonczyk C, Valluripalli Soorya L: Examining a stepped-care telehealth program for parents of young children with autism: a proof-of-concept trial. Molecular Autism 2021, 12(1):32.</w:t>
      </w:r>
    </w:p>
    <w:p w14:paraId="288E0275"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148.</w:t>
      </w:r>
      <w:r>
        <w:rPr>
          <w:rFonts w:ascii="Calibri" w:eastAsia="Calibri" w:hAnsi="Calibri" w:cs="Calibri"/>
          <w:sz w:val="22"/>
          <w:szCs w:val="22"/>
        </w:rPr>
        <w:tab/>
        <w:t>Webster-Stratton CH, Jamila Reid M, Beauchaine T: Combining parent and child training for young children with ADHD. Journal of Clinical Child and Adolescent Psychology 2011, 40(2):191-203.</w:t>
      </w:r>
    </w:p>
    <w:p w14:paraId="6B01197E"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149.</w:t>
      </w:r>
      <w:r>
        <w:rPr>
          <w:rFonts w:ascii="Calibri" w:eastAsia="Calibri" w:hAnsi="Calibri" w:cs="Calibri"/>
          <w:sz w:val="22"/>
          <w:szCs w:val="22"/>
        </w:rPr>
        <w:tab/>
        <w:t>Wetherby AM, Guthrie W, Woods J, Schatschneider C, Holland RD, Morgan L, Lord C: Parent-implemented social intervention for toddlers with autism: An RCT. Pediatrics 2014, 134(6):1084-1093.</w:t>
      </w:r>
    </w:p>
    <w:p w14:paraId="243BF28F"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150.</w:t>
      </w:r>
      <w:r>
        <w:rPr>
          <w:rFonts w:ascii="Calibri" w:eastAsia="Calibri" w:hAnsi="Calibri" w:cs="Calibri"/>
          <w:sz w:val="22"/>
          <w:szCs w:val="22"/>
        </w:rPr>
        <w:tab/>
        <w:t>Whittingham K, Sanders M, McKinlay L, Boyd RN: Interventions to reduce behavioral problems in children with cerebral palsy: An RCT. Pediatrics 2014, 133(5):e1249-e1257.</w:t>
      </w:r>
    </w:p>
    <w:p w14:paraId="2AD50E20"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151.</w:t>
      </w:r>
      <w:r>
        <w:rPr>
          <w:rFonts w:ascii="Calibri" w:eastAsia="Calibri" w:hAnsi="Calibri" w:cs="Calibri"/>
          <w:sz w:val="22"/>
          <w:szCs w:val="22"/>
        </w:rPr>
        <w:tab/>
        <w:t>Whittingham K, Sheffield J, Mak C, Wright A, Boyd RN: Parenting Acceptance and Commitment Therapy: An RCT of an online course with families of children with CP. Behaviour Research and Therapy 2022, 155((Whittingham, Mak, Wright, Boyd) Queensland Cerebral Palsy and Rehabilitation Research Centre, Child Health Research Centre, Faculty of Medicine, The University of Queensland, Brisbane, Australia(Sheffield) School of Psychology, The University of Queensla):104129.</w:t>
      </w:r>
    </w:p>
    <w:p w14:paraId="4A8BA19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152.</w:t>
      </w:r>
      <w:r>
        <w:rPr>
          <w:rFonts w:ascii="Calibri" w:eastAsia="Calibri" w:hAnsi="Calibri" w:cs="Calibri"/>
          <w:sz w:val="22"/>
          <w:szCs w:val="22"/>
        </w:rPr>
        <w:tab/>
        <w:t>Whittingham K, Sofronoff K, Sheffield J, Sanders MR: Stepping stones triple p: An rct of a parenting program with parents of a child diagnosed with an autism spectrum disorder. Journal of Abnormal Child Psychology 2009, 37(4):469-480.</w:t>
      </w:r>
    </w:p>
    <w:p w14:paraId="69C3E28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153.</w:t>
      </w:r>
      <w:r>
        <w:rPr>
          <w:rFonts w:ascii="Calibri" w:eastAsia="Calibri" w:hAnsi="Calibri" w:cs="Calibri"/>
          <w:sz w:val="22"/>
          <w:szCs w:val="22"/>
        </w:rPr>
        <w:tab/>
        <w:t>Williams ME, Hastings RP, Hutchings J: The Incredible Years Autism Spectrum and Language Delays Parent Program: A Pragmatic, Feasibility Randomized Controlled Trial. Autism Research 2020, 13(6):1011-1022.</w:t>
      </w:r>
    </w:p>
    <w:p w14:paraId="1AD5E408"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154.</w:t>
      </w:r>
      <w:r>
        <w:rPr>
          <w:rFonts w:ascii="Calibri" w:eastAsia="Calibri" w:hAnsi="Calibri" w:cs="Calibri"/>
          <w:sz w:val="22"/>
          <w:szCs w:val="22"/>
        </w:rPr>
        <w:tab/>
        <w:t>Xiang XM, Jones B, Miller D: Effect of simulation video on parental recall of seizure first aid and number of emergency department visits. Journal of Child Neurology 2019, 34(9):532.</w:t>
      </w:r>
    </w:p>
    <w:p w14:paraId="1A99C6F9"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155.</w:t>
      </w:r>
      <w:r>
        <w:rPr>
          <w:rFonts w:ascii="Calibri" w:eastAsia="Calibri" w:hAnsi="Calibri" w:cs="Calibri"/>
          <w:sz w:val="22"/>
          <w:szCs w:val="22"/>
        </w:rPr>
        <w:tab/>
        <w:t>Yao A, Shimada K, Kasaba R, Tomoda A: Beneficial Effects of Behavioral Parent Training on Inhibitory Control in Children With Attention-Deficit/Hyperactivity Disorder: A Small-Scale Randomized Controlled Trial. Frontiers in Psychiatry 2022, 13((Yao, Shimada, Tomoda) Research Center for Child Mental Development, University of Fukui, Fukui, Japan(Yao, Shimada, Kasaba, Tomoda) Department of Child Development, United Graduate School of Child Development, Osaka University, Kanazawa University, Hamam):859249.</w:t>
      </w:r>
    </w:p>
    <w:p w14:paraId="1872FD8D"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156.</w:t>
      </w:r>
      <w:r>
        <w:rPr>
          <w:rFonts w:ascii="Calibri" w:eastAsia="Calibri" w:hAnsi="Calibri" w:cs="Calibri"/>
          <w:sz w:val="22"/>
          <w:szCs w:val="22"/>
        </w:rPr>
        <w:tab/>
        <w:t>Yildirim A, Hacihasanoglu Asilar R, Karakurt P: Effects of a nursing intervention program on the depression and perception of family functioning of mothers with intellectually disabled children. Journal of Clinical Nursing 2013, 22(1-2):251-261.</w:t>
      </w:r>
    </w:p>
    <w:p w14:paraId="0E75BB7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157.</w:t>
      </w:r>
      <w:r>
        <w:rPr>
          <w:rFonts w:ascii="Calibri" w:eastAsia="Calibri" w:hAnsi="Calibri" w:cs="Calibri"/>
          <w:sz w:val="22"/>
          <w:szCs w:val="22"/>
        </w:rPr>
        <w:tab/>
        <w:t>Yoder PJ, Stone WL, Edmunds SR: Parent utilization of ImPACT intervention strategies is a mediator of proximal then distal social communication outcomes in younger siblings of children with ASD. Autism 2021, 25(1):44-57.</w:t>
      </w:r>
    </w:p>
    <w:p w14:paraId="55A51194"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158.</w:t>
      </w:r>
      <w:r>
        <w:rPr>
          <w:rFonts w:ascii="Calibri" w:eastAsia="Calibri" w:hAnsi="Calibri" w:cs="Calibri"/>
          <w:sz w:val="22"/>
          <w:szCs w:val="22"/>
        </w:rPr>
        <w:tab/>
        <w:t>Yoder PJ, Warren SF: Effects of Prelinguistic Milieu Teaching and parent responsivity education on dyads involving children with intellectual disabilities. Journal of Speech, Language, and Hearing Research 2002, 45(6):1158-1174.</w:t>
      </w:r>
    </w:p>
    <w:p w14:paraId="38A03CB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159.</w:t>
      </w:r>
      <w:r>
        <w:rPr>
          <w:rFonts w:ascii="Calibri" w:eastAsia="Calibri" w:hAnsi="Calibri" w:cs="Calibri"/>
          <w:sz w:val="22"/>
          <w:szCs w:val="22"/>
        </w:rPr>
        <w:tab/>
        <w:t>Yusuf O, Gonka O, Pekcanlar Aynur A: The effects of the triple P-positive parenting programme on parenting, family functioning and symptoms of attention-deficit/hyperactivity disorder. A randomized controlled trial. Psychiatry and Clinical Psychopharmacology 2019, 29(4):665-673.</w:t>
      </w:r>
    </w:p>
    <w:p w14:paraId="7645620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160.</w:t>
      </w:r>
      <w:r>
        <w:rPr>
          <w:rFonts w:ascii="Calibri" w:eastAsia="Calibri" w:hAnsi="Calibri" w:cs="Calibri"/>
          <w:sz w:val="22"/>
          <w:szCs w:val="22"/>
        </w:rPr>
        <w:tab/>
        <w:t>Zeng W, Magana S, Lopez K, Xu Y, Marroquin JM: Revisiting an RCT study of a parent education program for Latinx parents in the United States: Are treatment effects maintained over time? Autism 2022, 26(2):499-512.</w:t>
      </w:r>
    </w:p>
    <w:p w14:paraId="5ECDF5C3" w14:textId="77777777" w:rsidR="005778A2" w:rsidRDefault="005778A2" w:rsidP="005778A2">
      <w:pPr>
        <w:rPr>
          <w:rFonts w:ascii="Calibri" w:eastAsia="Calibri" w:hAnsi="Calibri" w:cs="Calibri"/>
          <w:sz w:val="22"/>
          <w:szCs w:val="22"/>
        </w:rPr>
      </w:pPr>
      <w:r>
        <w:rPr>
          <w:rFonts w:ascii="Calibri" w:eastAsia="Calibri" w:hAnsi="Calibri" w:cs="Calibri"/>
          <w:sz w:val="22"/>
          <w:szCs w:val="22"/>
        </w:rPr>
        <w:t>161.</w:t>
      </w:r>
      <w:r>
        <w:rPr>
          <w:rFonts w:ascii="Calibri" w:eastAsia="Calibri" w:hAnsi="Calibri" w:cs="Calibri"/>
          <w:sz w:val="22"/>
          <w:szCs w:val="22"/>
        </w:rPr>
        <w:tab/>
        <w:t>Zheng X, Shen L, Jiang L, Shen X, Xu Y, Yu G, Wang Y: Parent and Teacher Training Increases Medication Adherence for Primary School Children With Attention-Deficit/Hyperactivity Disorder. Frontiers in Pediatrics 2020, 8((Zheng, Shen, Jiang, Yu, Wang) Department of Child Health Care, Shanghai Children's Hospital, Shanghai Jiaotong University, Shanghai, China(Shen, Xu) School Affiliated With Shanghai Caoyang No. 2 High School, Shanghai, China):486353.</w:t>
      </w:r>
    </w:p>
    <w:p w14:paraId="1E5A309B" w14:textId="77777777" w:rsidR="00A72D37" w:rsidRDefault="00A72D37"/>
    <w:sectPr w:rsidR="00A72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8A2"/>
    <w:rsid w:val="00360959"/>
    <w:rsid w:val="00435FD6"/>
    <w:rsid w:val="005778A2"/>
    <w:rsid w:val="00A72D37"/>
    <w:rsid w:val="00AF75A3"/>
    <w:rsid w:val="00F1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A7C45"/>
  <w15:chartTrackingRefBased/>
  <w15:docId w15:val="{EB3D7CF6-5B03-4B1A-8AB0-7D2FB5F2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A2"/>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95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7058</Words>
  <Characters>40236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Puljak</dc:creator>
  <cp:keywords/>
  <dc:description/>
  <cp:lastModifiedBy>Mersiha Kaknjo</cp:lastModifiedBy>
  <cp:revision>2</cp:revision>
  <dcterms:created xsi:type="dcterms:W3CDTF">2025-03-20T07:44:00Z</dcterms:created>
  <dcterms:modified xsi:type="dcterms:W3CDTF">2025-03-20T07:44:00Z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77ebde53-1113-4654-8029-751ec2067d22</vt:lpwstr>
  </property>
</Properties>
</file>