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C3DAA" w14:textId="5C6C834E" w:rsidR="00B46D40" w:rsidRPr="00CB75BC" w:rsidRDefault="00662EE4" w:rsidP="002F5EF6">
      <w:pPr>
        <w:spacing w:line="480" w:lineRule="auto"/>
        <w:ind w:firstLine="0"/>
        <w:rPr>
          <w:rFonts w:cs="Times New Roman"/>
          <w:sz w:val="24"/>
          <w:szCs w:val="24"/>
        </w:rPr>
      </w:pPr>
      <w:r w:rsidRPr="00CB75BC">
        <w:rPr>
          <w:rFonts w:cs="Times New Roman"/>
          <w:b/>
          <w:bCs/>
          <w:sz w:val="24"/>
          <w:szCs w:val="24"/>
        </w:rPr>
        <w:t xml:space="preserve">Additional file 4 </w:t>
      </w:r>
      <w:r w:rsidRPr="00CB75BC">
        <w:rPr>
          <w:rFonts w:cs="Times New Roman"/>
          <w:sz w:val="24"/>
          <w:szCs w:val="24"/>
        </w:rPr>
        <w:t xml:space="preserve">Sex-stratified validity measure estimates </w:t>
      </w:r>
      <w:r w:rsidR="0096139B" w:rsidRPr="00CB75BC">
        <w:rPr>
          <w:rFonts w:cs="Times New Roman"/>
          <w:sz w:val="24"/>
          <w:szCs w:val="24"/>
        </w:rPr>
        <w:t xml:space="preserve">(95% confidence intervals) </w:t>
      </w:r>
      <w:r w:rsidR="001B1524" w:rsidRPr="00CB75BC">
        <w:rPr>
          <w:rFonts w:cs="Times New Roman"/>
          <w:sz w:val="24"/>
          <w:szCs w:val="24"/>
        </w:rPr>
        <w:t xml:space="preserve">for algorithms by number of years of administrative health data used for </w:t>
      </w:r>
      <w:r w:rsidR="00775555" w:rsidRPr="00CB75BC">
        <w:rPr>
          <w:rFonts w:cs="Times New Roman"/>
          <w:sz w:val="24"/>
          <w:szCs w:val="24"/>
        </w:rPr>
        <w:t>independent variable identification</w:t>
      </w:r>
    </w:p>
    <w:tbl>
      <w:tblPr>
        <w:tblW w:w="18203" w:type="dxa"/>
        <w:tblLook w:val="04A0" w:firstRow="1" w:lastRow="0" w:firstColumn="1" w:lastColumn="0" w:noHBand="0" w:noVBand="1"/>
      </w:tblPr>
      <w:tblGrid>
        <w:gridCol w:w="1963"/>
        <w:gridCol w:w="1905"/>
        <w:gridCol w:w="1416"/>
        <w:gridCol w:w="1449"/>
        <w:gridCol w:w="1512"/>
        <w:gridCol w:w="1355"/>
        <w:gridCol w:w="1398"/>
        <w:gridCol w:w="1469"/>
        <w:gridCol w:w="1494"/>
        <w:gridCol w:w="1373"/>
        <w:gridCol w:w="1378"/>
        <w:gridCol w:w="1491"/>
      </w:tblGrid>
      <w:tr w:rsidR="00695CFD" w:rsidRPr="00CB75BC" w14:paraId="770F7AE6" w14:textId="77777777" w:rsidTr="00DD181F">
        <w:trPr>
          <w:trHeight w:val="273"/>
        </w:trPr>
        <w:tc>
          <w:tcPr>
            <w:tcW w:w="19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6417A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cs="Times New Roman"/>
                <w:b/>
                <w:bCs/>
                <w:sz w:val="24"/>
                <w:szCs w:val="24"/>
                <w:lang w:val="en-US"/>
              </w:rPr>
              <w:t>Validity measure</w:t>
            </w:r>
          </w:p>
        </w:tc>
        <w:tc>
          <w:tcPr>
            <w:tcW w:w="19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AD14B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Algorithm </w:t>
            </w:r>
          </w:p>
        </w:tc>
        <w:tc>
          <w:tcPr>
            <w:tcW w:w="14334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C1146" w14:textId="6343B9E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Number of years of administrative data before </w:t>
            </w:r>
            <w:r w:rsidR="002562ED" w:rsidRPr="00CB75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cohort </w:t>
            </w:r>
            <w:r w:rsidRPr="00CB75B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index date</w:t>
            </w:r>
          </w:p>
        </w:tc>
      </w:tr>
      <w:tr w:rsidR="00695CFD" w:rsidRPr="00CB75BC" w14:paraId="56690772" w14:textId="77777777" w:rsidTr="00DD181F">
        <w:trPr>
          <w:trHeight w:val="273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CCE8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3A3CA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28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F6F7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44EC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FB9D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9E6E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28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C8F7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695CFD" w:rsidRPr="00CB75BC" w14:paraId="1374477D" w14:textId="77777777" w:rsidTr="00DD181F">
        <w:trPr>
          <w:trHeight w:val="273"/>
        </w:trPr>
        <w:tc>
          <w:tcPr>
            <w:tcW w:w="19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F8F3C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BD14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0584C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481FA5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2D416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0CFC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1F3D7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46635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1D6B3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64387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97C37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Female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F3295" w14:textId="77777777" w:rsidR="00B46D40" w:rsidRPr="00CB75BC" w:rsidRDefault="00662EE4" w:rsidP="00276894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Male</w:t>
            </w:r>
          </w:p>
        </w:tc>
      </w:tr>
      <w:tr w:rsidR="00695CFD" w:rsidRPr="00CB75BC" w14:paraId="318355D8" w14:textId="77777777" w:rsidTr="00DD181F">
        <w:trPr>
          <w:trHeight w:val="273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73337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 Sensitivity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4B6A6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FC6E8" w14:textId="4D391AB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7.9</w:t>
            </w:r>
          </w:p>
          <w:p w14:paraId="5A7EB2D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(5.9, 10.3)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0701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5.6</w:t>
            </w:r>
          </w:p>
          <w:p w14:paraId="2AF84DB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(2.1, 11.7)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290A" w14:textId="22C340B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12.0</w:t>
            </w:r>
          </w:p>
          <w:p w14:paraId="4A381EC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(9.6, 14.8)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019055" w14:textId="3795881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10.2</w:t>
            </w:r>
          </w:p>
          <w:p w14:paraId="650AF72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(5.2, 17.5)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7631" w14:textId="7E92A04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16.1</w:t>
            </w:r>
          </w:p>
          <w:p w14:paraId="493E216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(13.1, 19.2)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41999" w14:textId="5A1B163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13.0</w:t>
            </w:r>
          </w:p>
          <w:p w14:paraId="1FA6F0B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(7.3, 20.8)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DEA02" w14:textId="5C30EB3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21.0</w:t>
            </w:r>
          </w:p>
          <w:p w14:paraId="2DB731C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(17.9, 24.4)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FDA470" w14:textId="5BBC7AA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16.7</w:t>
            </w:r>
          </w:p>
          <w:p w14:paraId="089A544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(10.2, 25.1)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FD760" w14:textId="68B9C15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24.1</w:t>
            </w:r>
          </w:p>
          <w:p w14:paraId="46163E7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(20.1, 27.7)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724B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18.5</w:t>
            </w:r>
          </w:p>
          <w:p w14:paraId="35F9216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(11.7, 27.1)</w:t>
            </w:r>
          </w:p>
        </w:tc>
      </w:tr>
      <w:tr w:rsidR="00695CFD" w:rsidRPr="00CB75BC" w14:paraId="358950AB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08C0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3979F3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85511" w14:textId="393BFA2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10.4</w:t>
            </w:r>
          </w:p>
          <w:p w14:paraId="59B4355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(8.1, 13.0)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ED4A5" w14:textId="4CF9980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5.6</w:t>
            </w:r>
          </w:p>
          <w:p w14:paraId="43E0A4D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(2.1, 11.7)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FCEE7" w14:textId="1E4AB5F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15.5</w:t>
            </w:r>
          </w:p>
          <w:p w14:paraId="0B5139C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(12.7, 18.5)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15FA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10.2</w:t>
            </w:r>
          </w:p>
          <w:p w14:paraId="09606364" w14:textId="333381A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(5.2, 17.5)</w:t>
            </w:r>
          </w:p>
          <w:p w14:paraId="51D1AA40" w14:textId="77777777" w:rsidR="00B46D40" w:rsidRPr="00CB75BC" w:rsidRDefault="00B46D40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388E" w14:textId="5A018AA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20.3</w:t>
            </w:r>
          </w:p>
          <w:p w14:paraId="25EFA19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(19.2, 25.0)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D70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13.0</w:t>
            </w:r>
          </w:p>
          <w:p w14:paraId="0843F1BA" w14:textId="08302DB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(7.3, 20.8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1974" w14:textId="3B56762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25.2</w:t>
            </w:r>
          </w:p>
          <w:p w14:paraId="72E6496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(21.9, 28.8)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B2BEC" w14:textId="7F00C57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16.7</w:t>
            </w:r>
          </w:p>
          <w:p w14:paraId="66F0AA1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(10.2, 25.1)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923E5" w14:textId="5BA4184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28.7</w:t>
            </w:r>
          </w:p>
          <w:p w14:paraId="0EA2DA3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(25.2, 30.1)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B2C0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19.4</w:t>
            </w:r>
          </w:p>
          <w:p w14:paraId="13F4E88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(16.3, 28.6)</w:t>
            </w:r>
          </w:p>
        </w:tc>
      </w:tr>
      <w:tr w:rsidR="00695CFD" w:rsidRPr="00CB75BC" w14:paraId="529046DD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890DA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9E824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B8B1D" w14:textId="414468E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59.9</w:t>
            </w:r>
          </w:p>
          <w:p w14:paraId="14C92444" w14:textId="23F96C2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(56.0,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63.8)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1018D" w14:textId="7878811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85.2</w:t>
            </w:r>
          </w:p>
          <w:p w14:paraId="07251E3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(77.1, 91.3)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51353" w14:textId="41FC304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64.0</w:t>
            </w:r>
          </w:p>
          <w:p w14:paraId="7BC32DD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(60.2, 67.8)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29761" w14:textId="02D5228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83.3</w:t>
            </w:r>
          </w:p>
          <w:p w14:paraId="09362AE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(74.9, 89.8)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8780B" w14:textId="459A963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60.2</w:t>
            </w:r>
          </w:p>
          <w:p w14:paraId="32E7DE29" w14:textId="2E8ECD1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(56.3,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64.1)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28A7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75.9</w:t>
            </w:r>
          </w:p>
          <w:p w14:paraId="07C59F5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(66.7, 83.6)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F80DC" w14:textId="5681C1E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62.3</w:t>
            </w:r>
          </w:p>
          <w:p w14:paraId="0D7F5C1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(58.4, 66.1)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D25AA" w14:textId="4AF7B5E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75.9</w:t>
            </w:r>
          </w:p>
          <w:p w14:paraId="2F9ACAE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(66.7, 88.6)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666864" w14:textId="1C0AE8C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65.1</w:t>
            </w:r>
          </w:p>
          <w:p w14:paraId="53BF9CD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cs="Times New Roman"/>
                <w:sz w:val="24"/>
                <w:szCs w:val="24"/>
              </w:rPr>
              <w:t>(64.6, 69.1)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EB9E" w14:textId="69906C5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76.8</w:t>
            </w:r>
          </w:p>
          <w:p w14:paraId="272F099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(75.2, 79.0)</w:t>
            </w:r>
          </w:p>
        </w:tc>
      </w:tr>
      <w:tr w:rsidR="00695CFD" w:rsidRPr="00CB75BC" w14:paraId="54B2DBAC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B7809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8AC63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A37DE" w14:textId="6499F85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59.4</w:t>
            </w:r>
          </w:p>
          <w:p w14:paraId="127E1AB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(55.5, 63.3)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2A004" w14:textId="01D9D3B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75.0</w:t>
            </w:r>
          </w:p>
          <w:p w14:paraId="4D51774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(65.7, 82.8)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96649" w14:textId="1C9AE0D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68.6</w:t>
            </w:r>
          </w:p>
          <w:p w14:paraId="05B5DEA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(64.8, 72.2)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B883B" w14:textId="7CB0E3D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78.7</w:t>
            </w:r>
          </w:p>
          <w:p w14:paraId="7A1617E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(69.8, 86.0)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0A66E" w14:textId="2921750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64.5</w:t>
            </w:r>
          </w:p>
          <w:p w14:paraId="7A1DA0C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(60.6, 68.2)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EC651" w14:textId="0392E01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72.2</w:t>
            </w:r>
          </w:p>
          <w:p w14:paraId="14FAF65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(62.8, 80.4)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9CE3B" w14:textId="34AA95D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64.8</w:t>
            </w:r>
          </w:p>
          <w:p w14:paraId="2AF9B11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(61.0, 68.5)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0B5203" w14:textId="0F430C4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71.3</w:t>
            </w:r>
          </w:p>
          <w:p w14:paraId="75561FB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(61.8, 79.6)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ACB01" w14:textId="1A3B025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68.1</w:t>
            </w:r>
          </w:p>
          <w:p w14:paraId="2D1AA90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(65.7, 69.8)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325D7" w14:textId="64D4C74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70.3</w:t>
            </w:r>
          </w:p>
          <w:p w14:paraId="295FA11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(69.7, 73.5)</w:t>
            </w:r>
          </w:p>
        </w:tc>
      </w:tr>
      <w:tr w:rsidR="00695CFD" w:rsidRPr="00CB75BC" w14:paraId="1ECEFF8C" w14:textId="77777777" w:rsidTr="00DD181F">
        <w:trPr>
          <w:trHeight w:val="273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22ECC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 Specificity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A35BB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C16E2" w14:textId="51EEA1B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99.8</w:t>
            </w:r>
          </w:p>
          <w:p w14:paraId="78A6AEA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(99.6, 99.9)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7DCC5" w14:textId="4ABE29D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99.6</w:t>
            </w:r>
          </w:p>
          <w:p w14:paraId="502D34C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(98.8, 99.9)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E8D82" w14:textId="7C58FB5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99.7</w:t>
            </w:r>
          </w:p>
          <w:p w14:paraId="6D979E8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(99.5, 99.8)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A5778" w14:textId="7CAE522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99.3</w:t>
            </w:r>
          </w:p>
          <w:p w14:paraId="5DEA851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(98.4, 99.8)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18061" w14:textId="46937D0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99.5</w:t>
            </w:r>
          </w:p>
          <w:p w14:paraId="19A6D0B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(99.2, 99.6)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207A0" w14:textId="232FAEE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98.9</w:t>
            </w:r>
          </w:p>
          <w:p w14:paraId="760B445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(97.9, 99.5)</w:t>
            </w:r>
          </w:p>
          <w:p w14:paraId="294A8951" w14:textId="77777777" w:rsidR="00B46D40" w:rsidRPr="00CB75BC" w:rsidRDefault="00B46D40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2A0B3" w14:textId="7755094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99.3</w:t>
            </w:r>
          </w:p>
          <w:p w14:paraId="4D5BB65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(99.1, 99.5)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DF93F" w14:textId="1452390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98.8</w:t>
            </w:r>
          </w:p>
          <w:p w14:paraId="5FFFCC1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(97.7, 99.4)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55EE7" w14:textId="3162464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99.0</w:t>
            </w:r>
          </w:p>
          <w:p w14:paraId="4756A7D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(98.7, 99.3)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2FBD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98.2 (97.0,</w:t>
            </w:r>
          </w:p>
          <w:p w14:paraId="70343B2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99.1)</w:t>
            </w:r>
          </w:p>
        </w:tc>
      </w:tr>
      <w:tr w:rsidR="00695CFD" w:rsidRPr="00CB75BC" w14:paraId="13555531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2E5B61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45096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454BE" w14:textId="222E633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98.6</w:t>
            </w:r>
          </w:p>
          <w:p w14:paraId="7073FD7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(98.3, 98.9)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CF0B81" w14:textId="68A0030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98.9</w:t>
            </w:r>
          </w:p>
          <w:p w14:paraId="1DF92EE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(97.9, 99.5)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921FD" w14:textId="5DA0EE2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98.1</w:t>
            </w:r>
          </w:p>
          <w:p w14:paraId="56E9F17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(97.7, 98.5)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0C36F" w14:textId="01DDE48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98.1</w:t>
            </w:r>
          </w:p>
          <w:p w14:paraId="34B6606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(96.8, 99.0)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E0D0A" w14:textId="3894E10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97.9</w:t>
            </w:r>
          </w:p>
          <w:p w14:paraId="7167117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(96.5, 98.9)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71F50" w14:textId="4289255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97.6</w:t>
            </w:r>
          </w:p>
          <w:p w14:paraId="0419026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(96.2, 98.5)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CED33" w14:textId="226AE8C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97.2</w:t>
            </w:r>
          </w:p>
          <w:p w14:paraId="29A48C9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(96.7, 97.6)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1D572" w14:textId="7A71EB0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97.2</w:t>
            </w:r>
          </w:p>
          <w:p w14:paraId="49563B6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(95.7, 98.2)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2833E" w14:textId="7F5203E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96.6</w:t>
            </w:r>
          </w:p>
          <w:p w14:paraId="08E18F4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(96.3, 97.1)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37C80" w14:textId="086C436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96.3</w:t>
            </w:r>
          </w:p>
          <w:p w14:paraId="480C1A2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(95.2, 96.9)</w:t>
            </w:r>
          </w:p>
        </w:tc>
      </w:tr>
      <w:tr w:rsidR="00695CFD" w:rsidRPr="00CB75BC" w14:paraId="1177095F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03A7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091E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18982" w14:textId="3C61BC5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77.7</w:t>
            </w:r>
          </w:p>
          <w:p w14:paraId="68C5103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(76.7, 78.8)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D40C9" w14:textId="0C829F1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47.0</w:t>
            </w:r>
          </w:p>
          <w:p w14:paraId="767B618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(43.3, 50.6)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9FB84" w14:textId="0A1CD34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75.3</w:t>
            </w:r>
          </w:p>
          <w:p w14:paraId="7512F80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(74.2, 76.4)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28F2B" w14:textId="0EE2E414" w:rsidR="00DD181F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48.4</w:t>
            </w:r>
          </w:p>
          <w:p w14:paraId="1C785BA7" w14:textId="20D099D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(44.8,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52.1)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0E0BF" w14:textId="3154821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81.1</w:t>
            </w:r>
          </w:p>
          <w:p w14:paraId="2F9AD96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(80.1, 82.1)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2177B" w14:textId="120FC0B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57.5</w:t>
            </w:r>
          </w:p>
          <w:p w14:paraId="199BC13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(53.8, 61.1)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F6A24" w14:textId="0036E0B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80.9</w:t>
            </w:r>
          </w:p>
          <w:p w14:paraId="0CA7ABC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(79.8, 81.9)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62D84" w14:textId="545898F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58.2</w:t>
            </w:r>
          </w:p>
          <w:p w14:paraId="2BBCDF3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(54.5, 61.8)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C3F03" w14:textId="65F0123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80.6</w:t>
            </w:r>
          </w:p>
          <w:p w14:paraId="419A1D7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(79.1, 81.5)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A6EF2" w14:textId="45F72F4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56.6</w:t>
            </w:r>
          </w:p>
          <w:p w14:paraId="1E2F23A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(54.3, 57.8)</w:t>
            </w:r>
          </w:p>
        </w:tc>
      </w:tr>
      <w:tr w:rsidR="00695CFD" w:rsidRPr="00CB75BC" w14:paraId="230AD237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F3D3B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CD15B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8707E" w14:textId="36DCACB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75.5</w:t>
            </w:r>
          </w:p>
          <w:p w14:paraId="445062D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(74.4, 76.6)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CE6D6" w14:textId="4ADA31E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56.2</w:t>
            </w:r>
          </w:p>
          <w:p w14:paraId="4D608EE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(52.5, 59.8)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855F2" w14:textId="2FBA6EA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68.3</w:t>
            </w:r>
          </w:p>
          <w:p w14:paraId="33E5E6B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(67.1, 69.4)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04D4D" w14:textId="1E3495F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54.0</w:t>
            </w:r>
          </w:p>
          <w:p w14:paraId="7332488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(50.3, 57.6)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46C48" w14:textId="6269607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74.7</w:t>
            </w:r>
          </w:p>
          <w:p w14:paraId="098AE3E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(73.6, 75.8)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584A9" w14:textId="7FA6C99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58.3</w:t>
            </w:r>
          </w:p>
          <w:p w14:paraId="5BCF114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(54.7, 61.9)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68804" w14:textId="3C90723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76.6</w:t>
            </w:r>
          </w:p>
          <w:p w14:paraId="0E2CD64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(75.5, 77.7)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50695" w14:textId="0C7A38B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60.2</w:t>
            </w:r>
          </w:p>
          <w:p w14:paraId="4C7A631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(56.6, 63.8)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81E7C" w14:textId="47DDA52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75.5</w:t>
            </w:r>
          </w:p>
          <w:p w14:paraId="13248AB6" w14:textId="72EF86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(73.8,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77.9)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A1838" w14:textId="1D16CF7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59.4</w:t>
            </w:r>
          </w:p>
          <w:p w14:paraId="5EB00DB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(57.5, 60.1)</w:t>
            </w:r>
          </w:p>
        </w:tc>
      </w:tr>
      <w:tr w:rsidR="00695CFD" w:rsidRPr="00CB75BC" w14:paraId="605F73EE" w14:textId="77777777" w:rsidTr="00DD181F">
        <w:trPr>
          <w:trHeight w:val="273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F4C50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 PPV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F8C14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DAE37" w14:textId="0F220EC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80.5</w:t>
            </w:r>
          </w:p>
          <w:p w14:paraId="56112A6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(68.9, 88.5)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3A021" w14:textId="289EB10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66.7</w:t>
            </w:r>
          </w:p>
          <w:p w14:paraId="19730A7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(33.7, 88.7)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65A0CA" w14:textId="6AF947B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79.9</w:t>
            </w:r>
          </w:p>
          <w:p w14:paraId="6ED6679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(70.8, 86.7)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199D3" w14:textId="7841BF0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68.7</w:t>
            </w:r>
          </w:p>
          <w:p w14:paraId="7F86F88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(43.8, 86.1)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890A7" w14:textId="0D495CC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76.0</w:t>
            </w:r>
          </w:p>
          <w:p w14:paraId="15D2599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(68.2, 82.4)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2F61A" w14:textId="52785EC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63.6</w:t>
            </w:r>
          </w:p>
          <w:p w14:paraId="6F6828E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(42.9, 80.3)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5D726" w14:textId="6ED821F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77.2</w:t>
            </w:r>
          </w:p>
          <w:p w14:paraId="374B8D5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(70.5, 82.7)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94553" w14:textId="749C441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66.7</w:t>
            </w:r>
          </w:p>
          <w:p w14:paraId="0F65666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(48.0, 81.3)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5804A" w14:textId="29EC2EB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72.5</w:t>
            </w:r>
          </w:p>
          <w:p w14:paraId="13E763B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(66.3, 77.9)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8116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60.6</w:t>
            </w:r>
          </w:p>
          <w:p w14:paraId="17EFAA2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(44.1, 75.0)</w:t>
            </w:r>
          </w:p>
        </w:tc>
      </w:tr>
      <w:tr w:rsidR="00695CFD" w:rsidRPr="00CB75BC" w14:paraId="63F7E972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EF6287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B28E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5BF6F" w14:textId="64C8398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44.1</w:t>
            </w:r>
          </w:p>
          <w:p w14:paraId="608DFAF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(36.6, 51.9)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E1901A" w14:textId="7052F7B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42.8</w:t>
            </w:r>
          </w:p>
          <w:p w14:paraId="0561FC0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(21.0, 68.0)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766E" w14:textId="39F5BF8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46.7</w:t>
            </w:r>
          </w:p>
          <w:p w14:paraId="14E2244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(40.4, 53.2)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0BEA" w14:textId="23C1AA1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44.0</w:t>
            </w:r>
          </w:p>
          <w:p w14:paraId="37B0F27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(26.8, 62.8)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28CA2" w14:textId="57A6D42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47.6</w:t>
            </w:r>
          </w:p>
          <w:p w14:paraId="6BE9EEA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(42.1, 53.2)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65C29" w14:textId="3624AA1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43.7</w:t>
            </w:r>
          </w:p>
          <w:p w14:paraId="3FBA475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(28.5, 60.3)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0BD02" w14:textId="379D0AD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48.9</w:t>
            </w:r>
          </w:p>
          <w:p w14:paraId="7C6FEA1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(43.9, 53.9)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45190" w14:textId="1EB6C56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46.1</w:t>
            </w:r>
          </w:p>
          <w:p w14:paraId="456A000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(32.1, 60.9)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F794A" w14:textId="64C1048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47.6</w:t>
            </w:r>
          </w:p>
          <w:p w14:paraId="312CCB9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(42.4, 50.9)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A8904" w14:textId="5BD844C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43.7</w:t>
            </w:r>
          </w:p>
          <w:p w14:paraId="43B7244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(40.5, 47.3)</w:t>
            </w:r>
          </w:p>
        </w:tc>
      </w:tr>
      <w:tr w:rsidR="00695CFD" w:rsidRPr="00CB75BC" w14:paraId="3C49873C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3ADF4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46ED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ED167" w14:textId="12D4536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22.2</w:t>
            </w:r>
          </w:p>
          <w:p w14:paraId="66A45E6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(20.9, 23.6)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70E68" w14:textId="7691461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19.0</w:t>
            </w:r>
          </w:p>
          <w:p w14:paraId="518075F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(17.5, 20.7)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A3176" w14:textId="3E3B348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21.6</w:t>
            </w:r>
          </w:p>
          <w:p w14:paraId="7B88669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(20.4, 22.9)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39554" w14:textId="005BEEA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19.1</w:t>
            </w:r>
          </w:p>
          <w:p w14:paraId="62148A7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(17.5, 20.9)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0ADA1" w14:textId="61DF1F9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25.3</w:t>
            </w:r>
          </w:p>
          <w:p w14:paraId="1FE1CE6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(23.8, 26.9)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757B9" w14:textId="47CB89B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20.7</w:t>
            </w:r>
          </w:p>
          <w:p w14:paraId="78AD310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(18.6, 23.0)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F4EDC" w14:textId="666E4F7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25.7</w:t>
            </w:r>
          </w:p>
          <w:p w14:paraId="42C11C1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(24.2, 27.2)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EC9B1" w14:textId="30EBBEA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21.0</w:t>
            </w:r>
          </w:p>
          <w:p w14:paraId="206C350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(18.8, 23.3)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B7AC6" w14:textId="5EFEFE5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26.3</w:t>
            </w:r>
          </w:p>
          <w:p w14:paraId="6EE1FC5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(22.3, 27.1)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A3333" w14:textId="777117D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20.5</w:t>
            </w:r>
          </w:p>
          <w:p w14:paraId="2CAB222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(18.9, 21.6)</w:t>
            </w:r>
          </w:p>
        </w:tc>
      </w:tr>
      <w:tr w:rsidR="00695CFD" w:rsidRPr="00CB75BC" w14:paraId="77F05DCF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D5DF90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E7E31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BE06A" w14:textId="48AD709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20.6</w:t>
            </w:r>
          </w:p>
          <w:p w14:paraId="738D085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(19.2, 21.8)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D68A" w14:textId="40C4717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20.0</w:t>
            </w:r>
          </w:p>
          <w:p w14:paraId="1D84130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(17.9, 22.3)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A8B11" w14:textId="4B42000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18.7</w:t>
            </w:r>
          </w:p>
          <w:p w14:paraId="51160CB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(17.7, 19.7)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317A8" w14:textId="3E07FAE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20.0</w:t>
            </w:r>
          </w:p>
          <w:p w14:paraId="69DF6AE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(18.1, 22.1)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64A09" w14:textId="5331ABD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21.3</w:t>
            </w:r>
          </w:p>
          <w:p w14:paraId="612314B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(20.1, 22.6)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F457E" w14:textId="339A1FD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20.2</w:t>
            </w:r>
          </w:p>
          <w:p w14:paraId="2579BA6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(18.0, 22.6)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0F422" w14:textId="3AC5231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22.8</w:t>
            </w:r>
          </w:p>
          <w:p w14:paraId="3BD299B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(21.5, 24.1)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FC166" w14:textId="37DF55D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20.7</w:t>
            </w:r>
          </w:p>
          <w:p w14:paraId="098B173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(18.4, 23.3)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62C17" w14:textId="0DEBD21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22.9</w:t>
            </w:r>
          </w:p>
          <w:p w14:paraId="5FD62E0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(21.7, 26.2)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144F9" w14:textId="2AE7D22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20.2</w:t>
            </w:r>
          </w:p>
          <w:p w14:paraId="49AFCA4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(17.5, 21.0)</w:t>
            </w:r>
          </w:p>
        </w:tc>
      </w:tr>
      <w:tr w:rsidR="00695CFD" w:rsidRPr="00CB75BC" w14:paraId="64E9C93C" w14:textId="77777777" w:rsidTr="00DD181F">
        <w:trPr>
          <w:trHeight w:val="273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C1BD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 NPV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44D1A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94D67" w14:textId="24E54CAA" w:rsidR="00DD181F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91.1</w:t>
            </w:r>
          </w:p>
          <w:p w14:paraId="311E7EF7" w14:textId="6A06821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(90.9, 91.3)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99D1F" w14:textId="0BBADCC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87.8</w:t>
            </w:r>
          </w:p>
          <w:p w14:paraId="780DB4D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(87.3, 88.3)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31E9" w14:textId="1AB512B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91.4</w:t>
            </w:r>
          </w:p>
          <w:p w14:paraId="4D8A8C1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(91.2, 91.6)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D1D07" w14:textId="2F9BCE7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88.3</w:t>
            </w:r>
          </w:p>
          <w:p w14:paraId="78BF8B1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(87.6, 89.0)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8646C" w14:textId="074BCEB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91.8</w:t>
            </w:r>
          </w:p>
          <w:p w14:paraId="5F41665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(91.5, 92.0)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E389" w14:textId="02454FF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88.6</w:t>
            </w:r>
          </w:p>
          <w:p w14:paraId="1C25F23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(87.5, 89.3)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ABE30" w14:textId="381A882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92.2</w:t>
            </w:r>
          </w:p>
          <w:p w14:paraId="5AEF21D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(91.9, 92.5)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1E5E3" w14:textId="6CE5576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89.0</w:t>
            </w:r>
          </w:p>
          <w:p w14:paraId="350CF27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(88.2, 89.8)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46CC" w14:textId="3557974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92.4</w:t>
            </w:r>
          </w:p>
          <w:p w14:paraId="3AAEE73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(92.1, 92.7)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8DA0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89.2</w:t>
            </w:r>
          </w:p>
          <w:p w14:paraId="1A024A5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(88.3, 90.0)</w:t>
            </w:r>
          </w:p>
        </w:tc>
      </w:tr>
      <w:tr w:rsidR="00695CFD" w:rsidRPr="00CB75BC" w14:paraId="6700CAEC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9EB65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87168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939C63" w14:textId="7C52B4B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91.2</w:t>
            </w:r>
          </w:p>
          <w:p w14:paraId="69E37AA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(90.9, 91.4)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60A4D" w14:textId="0BEAAB7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87.7</w:t>
            </w:r>
          </w:p>
          <w:p w14:paraId="5226027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(87.2, 88.2)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8740F" w14:textId="44C1B57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91.6</w:t>
            </w:r>
          </w:p>
          <w:p w14:paraId="6BC9101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(91.3, 91.9)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BBF8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88.2</w:t>
            </w:r>
          </w:p>
          <w:p w14:paraId="756FE1FA" w14:textId="565ACAD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(87.5, 88.8)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33A5" w14:textId="7424F15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92.0</w:t>
            </w:r>
          </w:p>
          <w:p w14:paraId="26F33CA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(91.7, 92.3)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A81DF" w14:textId="484CC41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88.5</w:t>
            </w:r>
          </w:p>
          <w:p w14:paraId="7D05327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(87.7, 89.2)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E9D28" w14:textId="440BACD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92.4</w:t>
            </w:r>
          </w:p>
          <w:p w14:paraId="6D8FE6C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(92.1, 92.8)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4C1DF" w14:textId="0EF302C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88.9</w:t>
            </w:r>
          </w:p>
          <w:p w14:paraId="19DE6BB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(88.0, 89.7)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828CD" w14:textId="1BBDA4F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92.7</w:t>
            </w:r>
          </w:p>
          <w:p w14:paraId="73A1EC9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(92.2, 93.3)</w:t>
            </w:r>
          </w:p>
          <w:p w14:paraId="25FECFA0" w14:textId="77777777" w:rsidR="00B46D40" w:rsidRPr="00CB75BC" w:rsidRDefault="00B46D40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FF462" w14:textId="556E856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89.1</w:t>
            </w:r>
          </w:p>
          <w:p w14:paraId="50FF237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(88.0, 90.0)</w:t>
            </w:r>
          </w:p>
        </w:tc>
      </w:tr>
      <w:tr w:rsidR="00695CFD" w:rsidRPr="00CB75BC" w14:paraId="57B82D93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5A424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BBD7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0FADF" w14:textId="0C017D7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94.8</w:t>
            </w:r>
          </w:p>
          <w:p w14:paraId="35A5401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(94.3, 95.3)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773D1" w14:textId="30361F8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95.6</w:t>
            </w:r>
          </w:p>
          <w:p w14:paraId="1042CFC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(93.2, 97.2)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9B745" w14:textId="2764893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95.2</w:t>
            </w:r>
          </w:p>
          <w:p w14:paraId="5168B1D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(94.7, 95.6)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ACAE3" w14:textId="56EFB5A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95.2</w:t>
            </w:r>
          </w:p>
          <w:p w14:paraId="24D76AEF" w14:textId="3A624B0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(92.8,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96.8)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E15A8" w14:textId="4519936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95.1</w:t>
            </w:r>
          </w:p>
          <w:p w14:paraId="3E01CF2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(94.6, 95.5)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423FD" w14:textId="0137A87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94.2</w:t>
            </w:r>
          </w:p>
          <w:p w14:paraId="10959C8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(92.1, 95.8)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34F18" w14:textId="4F458D0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95.3</w:t>
            </w:r>
          </w:p>
          <w:p w14:paraId="521E3A5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(94.8, 95.7)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AFECCC" w14:textId="3A3F41A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94.3</w:t>
            </w:r>
          </w:p>
          <w:p w14:paraId="341C30D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(92.2, 95.9)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B77B6" w14:textId="27C72E6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95.7</w:t>
            </w:r>
          </w:p>
          <w:p w14:paraId="597C4A6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(94.9, 95.9)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EF743" w14:textId="1F4C649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94.3</w:t>
            </w:r>
          </w:p>
          <w:p w14:paraId="5AA06E6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(94.1, 95.2)</w:t>
            </w:r>
          </w:p>
        </w:tc>
      </w:tr>
      <w:tr w:rsidR="00695CFD" w:rsidRPr="00CB75BC" w14:paraId="571A2527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9372B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65380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E180A" w14:textId="50BAA9C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94.6</w:t>
            </w:r>
          </w:p>
          <w:p w14:paraId="7C2CF67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(94.1, 95.1)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94F2F" w14:textId="2410EDD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93.9</w:t>
            </w:r>
          </w:p>
          <w:p w14:paraId="6E5FB16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(91.7, 95.5)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511B5" w14:textId="38825A0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95.3</w:t>
            </w:r>
          </w:p>
          <w:p w14:paraId="7125389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(94.8, 95.8)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F847DA" w14:textId="7BC4AC76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94.5</w:t>
            </w:r>
          </w:p>
          <w:p w14:paraId="3EE9582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(92.3, 96.2)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6ACFA" w14:textId="4319169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95.2</w:t>
            </w:r>
          </w:p>
          <w:p w14:paraId="6486B52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(94.7, 95.7)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FA9AD" w14:textId="348566A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93.5</w:t>
            </w:r>
          </w:p>
          <w:p w14:paraId="057D20E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(91.3, 95.1)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3E33C" w14:textId="7CC07B9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95.3</w:t>
            </w:r>
          </w:p>
          <w:p w14:paraId="0F1139CF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(94.9, 95.8)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378D7" w14:textId="7F526F6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93.5</w:t>
            </w:r>
          </w:p>
          <w:p w14:paraId="0B9FA441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(91.4, 95.1)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046B" w14:textId="1887AB2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95.6</w:t>
            </w:r>
          </w:p>
          <w:p w14:paraId="1F4F363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(95.0, 96.0)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DECDEB" w14:textId="27BD41E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93.2</w:t>
            </w:r>
          </w:p>
          <w:p w14:paraId="4A8E7B3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(92.9, 94.0)</w:t>
            </w:r>
          </w:p>
        </w:tc>
      </w:tr>
      <w:tr w:rsidR="00695CFD" w:rsidRPr="00CB75BC" w14:paraId="0ED1236B" w14:textId="77777777" w:rsidTr="00DD181F">
        <w:trPr>
          <w:trHeight w:val="273"/>
        </w:trPr>
        <w:tc>
          <w:tcPr>
            <w:tcW w:w="19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03524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Balanced accuracy </w:t>
            </w: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3761B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RBA1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669CFD" w14:textId="2295C26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53.8</w:t>
            </w:r>
          </w:p>
          <w:p w14:paraId="27A14BB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(52.1, 57.6)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E248A0" w14:textId="6650164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52.5</w:t>
            </w:r>
          </w:p>
          <w:p w14:paraId="11091538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(49.0, 53.9)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FB8D2" w14:textId="29737D5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55.8</w:t>
            </w:r>
          </w:p>
          <w:p w14:paraId="52E221F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(52.7, 56.5)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B3C2" w14:textId="4E9CE48C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54.7</w:t>
            </w:r>
          </w:p>
          <w:p w14:paraId="0225E7B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(52.0, 55.2)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6B026" w14:textId="73F8BC8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57.8</w:t>
            </w:r>
          </w:p>
          <w:p w14:paraId="6410476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(56.3, 59.4)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0CBC0" w14:textId="28666A6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55.9</w:t>
            </w:r>
          </w:p>
          <w:p w14:paraId="50E56EE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(54.1, 57.3)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D3C56" w14:textId="7C0DC58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60.2</w:t>
            </w:r>
          </w:p>
          <w:p w14:paraId="1E60789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(59.0, 62.2)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F58C0" w14:textId="375F44B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57.7</w:t>
            </w:r>
          </w:p>
          <w:p w14:paraId="5FFCAF6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(55.6, 59.4)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26479" w14:textId="5CDB68A8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53.5</w:t>
            </w:r>
          </w:p>
          <w:p w14:paraId="3735768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(50.0, 54.9)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133EC" w14:textId="684AE8D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58.4</w:t>
            </w:r>
          </w:p>
          <w:p w14:paraId="4401A985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(57.0, 60.3)</w:t>
            </w:r>
          </w:p>
        </w:tc>
      </w:tr>
      <w:tr w:rsidR="00695CFD" w:rsidRPr="00CB75BC" w14:paraId="1040A473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7A05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DC37E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RBA2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A305" w14:textId="1CD485C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54.5</w:t>
            </w:r>
          </w:p>
          <w:p w14:paraId="7D97E66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(52.3, 56.2)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E2946" w14:textId="201E250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52.2</w:t>
            </w:r>
          </w:p>
          <w:p w14:paraId="68323D0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(49.4, 54.1)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BB371" w14:textId="3F7F3451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56.8</w:t>
            </w:r>
          </w:p>
          <w:p w14:paraId="5AFFF2F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(54.8, 58.4)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72F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54.1</w:t>
            </w:r>
          </w:p>
          <w:p w14:paraId="4CFFAFB8" w14:textId="0E06D8C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(51.4, 54.6)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09F4" w14:textId="37B7EDF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58.1</w:t>
            </w:r>
          </w:p>
          <w:p w14:paraId="445B7C87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(56.7, 59.9)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2B4D" w14:textId="2631E19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55.3</w:t>
            </w:r>
          </w:p>
          <w:p w14:paraId="1B1ADDC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(53.4, 56.7)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BB71E" w14:textId="62A95B0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61.2</w:t>
            </w:r>
          </w:p>
          <w:p w14:paraId="6C6CFC3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(60.0, 63.0)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40593" w14:textId="1615828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56.9</w:t>
            </w:r>
          </w:p>
          <w:p w14:paraId="1726922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(55.7, 58.5)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27D8C" w14:textId="523CE88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54.1</w:t>
            </w:r>
          </w:p>
          <w:p w14:paraId="69573C5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(52.6, 56.3)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1007" w14:textId="05B1767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57.9</w:t>
            </w:r>
          </w:p>
          <w:p w14:paraId="3A7AB36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(55.9, 8.7)</w:t>
            </w:r>
          </w:p>
        </w:tc>
      </w:tr>
      <w:tr w:rsidR="00695CFD" w:rsidRPr="00CB75BC" w14:paraId="127CB746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18E32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D367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RF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2FBF2" w14:textId="04194FA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68.8</w:t>
            </w:r>
          </w:p>
          <w:p w14:paraId="2788517A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(66.7, 70.1)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A71A3" w14:textId="5A12610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66.1</w:t>
            </w:r>
          </w:p>
          <w:p w14:paraId="2CD65C8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(63.3, 69.1)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4025" w14:textId="0E21712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69.7</w:t>
            </w:r>
          </w:p>
          <w:p w14:paraId="6FB19F8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(68.9, 71.0)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136CA" w14:textId="33FEF209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65.9</w:t>
            </w:r>
          </w:p>
          <w:p w14:paraId="3CDFA0E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(63.0, 68.6)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7643" w14:textId="5698095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70.7</w:t>
            </w:r>
          </w:p>
          <w:p w14:paraId="15AD0912" w14:textId="41CB49D2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(69.1,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72.0)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B7C1" w14:textId="21AAAEF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66.7</w:t>
            </w:r>
          </w:p>
          <w:p w14:paraId="3633342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(65.8, 68.3)</w:t>
            </w: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4186D" w14:textId="2C07E0BA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71.5</w:t>
            </w:r>
          </w:p>
          <w:p w14:paraId="4C09F526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(70.3, 73.4)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E8DB2" w14:textId="4544F79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67.1</w:t>
            </w:r>
          </w:p>
          <w:p w14:paraId="0A5EA5C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(64.6, 68.8)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0B95E4" w14:textId="01DC3D2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72.8</w:t>
            </w:r>
          </w:p>
          <w:p w14:paraId="07B74BB9" w14:textId="4182CE0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(71.2,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75.6)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0BE31" w14:textId="7922789F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66.7</w:t>
            </w:r>
          </w:p>
          <w:p w14:paraId="51ED2A4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(64.3, 67.9)</w:t>
            </w:r>
          </w:p>
        </w:tc>
      </w:tr>
      <w:tr w:rsidR="00695CFD" w:rsidRPr="00CB75BC" w14:paraId="180DB06D" w14:textId="77777777" w:rsidTr="00DD181F">
        <w:trPr>
          <w:trHeight w:val="273"/>
        </w:trPr>
        <w:tc>
          <w:tcPr>
            <w:tcW w:w="19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FB01A" w14:textId="77777777" w:rsidR="00B46D40" w:rsidRPr="00CB75BC" w:rsidRDefault="00B46D40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ADB7" w14:textId="77777777" w:rsidR="00B46D40" w:rsidRPr="00CB75BC" w:rsidRDefault="00662EE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LASSO</w:t>
            </w:r>
          </w:p>
        </w:tc>
        <w:tc>
          <w:tcPr>
            <w:tcW w:w="1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BF7E7" w14:textId="3A7A773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67.5</w:t>
            </w:r>
          </w:p>
          <w:p w14:paraId="0932627D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(64.9, 69.0)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91BC4" w14:textId="073BF803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65.6</w:t>
            </w:r>
          </w:p>
          <w:p w14:paraId="2BAB1D8C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(62.7, 68.3)</w:t>
            </w:r>
          </w:p>
          <w:p w14:paraId="5E995AB3" w14:textId="77777777" w:rsidR="00B46D40" w:rsidRPr="00CB75BC" w:rsidRDefault="00B46D40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972DF" w14:textId="22A630B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68.4</w:t>
            </w:r>
          </w:p>
          <w:p w14:paraId="02F8B9CB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(67.0, 70.0)</w:t>
            </w:r>
          </w:p>
        </w:tc>
        <w:tc>
          <w:tcPr>
            <w:tcW w:w="1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C5FFD" w14:textId="5CA74A4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66.3</w:t>
            </w:r>
          </w:p>
          <w:p w14:paraId="5EFB2C13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(63.7, 68.8)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6CA77" w14:textId="18D933F4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69.6</w:t>
            </w:r>
          </w:p>
          <w:p w14:paraId="78ED1199" w14:textId="5443EF1D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(68.0,</w:t>
            </w:r>
            <w:r w:rsidR="00DD181F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71.1)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90056" w14:textId="5FAAC6EB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65.3</w:t>
            </w:r>
          </w:p>
          <w:p w14:paraId="6F1EB07E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(62.4, 67.9)</w:t>
            </w:r>
          </w:p>
          <w:p w14:paraId="0765B608" w14:textId="77777777" w:rsidR="00B46D40" w:rsidRPr="00CB75BC" w:rsidRDefault="00B46D40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0505E1" w14:textId="359E16D0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70.7</w:t>
            </w:r>
          </w:p>
          <w:p w14:paraId="2FBF72B0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(69.1, 70.9)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9DA2" w14:textId="0CDE038E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65.7</w:t>
            </w:r>
          </w:p>
          <w:p w14:paraId="2C6F2592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(62.8, 68.3)</w:t>
            </w:r>
          </w:p>
          <w:p w14:paraId="3F012416" w14:textId="77777777" w:rsidR="00B46D40" w:rsidRPr="00CB75BC" w:rsidRDefault="00B46D40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35DD" w14:textId="3C3B17D5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71.8</w:t>
            </w:r>
          </w:p>
          <w:p w14:paraId="006918E9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(69.7, 73.0)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D49E8" w14:textId="420E178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64.9</w:t>
            </w:r>
          </w:p>
          <w:p w14:paraId="5C392A04" w14:textId="77777777" w:rsidR="00B46D40" w:rsidRPr="00CB75BC" w:rsidRDefault="00662EE4" w:rsidP="00DD181F">
            <w:pPr>
              <w:spacing w:after="0" w:line="240" w:lineRule="auto"/>
              <w:ind w:firstLine="0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(62.8, 66.3)</w:t>
            </w:r>
          </w:p>
        </w:tc>
      </w:tr>
      <w:tr w:rsidR="001B1524" w:rsidRPr="00DD181F" w14:paraId="1F7423E3" w14:textId="77777777" w:rsidTr="00DD181F">
        <w:trPr>
          <w:trHeight w:val="273"/>
        </w:trPr>
        <w:tc>
          <w:tcPr>
            <w:tcW w:w="18203" w:type="dxa"/>
            <w:gridSpan w:val="12"/>
            <w:tcBorders>
              <w:top w:val="single" w:sz="4" w:space="0" w:color="auto"/>
            </w:tcBorders>
            <w:vAlign w:val="center"/>
          </w:tcPr>
          <w:p w14:paraId="6032FF2C" w14:textId="53925A05" w:rsidR="001B1524" w:rsidRPr="00DD181F" w:rsidRDefault="001B1524" w:rsidP="00DD181F">
            <w:pPr>
              <w:spacing w:after="0" w:line="240" w:lineRule="auto"/>
              <w:ind w:firstLine="0"/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</w:pPr>
            <w:r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 xml:space="preserve">Note: </w:t>
            </w:r>
            <w:r w:rsidR="00054841" w:rsidRPr="00CB75BC">
              <w:rPr>
                <w:rFonts w:eastAsia="Times New Roman" w:cs="Times New Roman"/>
                <w:color w:val="000000"/>
                <w:sz w:val="24"/>
                <w:szCs w:val="24"/>
                <w:lang w:val="en-US"/>
              </w:rPr>
              <w:t>R</w:t>
            </w:r>
            <w:r w:rsidRPr="00CB75BC">
              <w:rPr>
                <w:rFonts w:cs="Times New Roman"/>
                <w:sz w:val="24"/>
                <w:szCs w:val="24"/>
                <w:lang w:val="en-US"/>
              </w:rPr>
              <w:t xml:space="preserve">ule-based algorithm (RBA); </w:t>
            </w:r>
            <w:proofErr w:type="gramStart"/>
            <w:r w:rsidRPr="00CB75BC">
              <w:rPr>
                <w:rFonts w:cs="Times New Roman"/>
                <w:sz w:val="24"/>
                <w:szCs w:val="24"/>
                <w:lang w:val="en-US"/>
              </w:rPr>
              <w:t>Random forest</w:t>
            </w:r>
            <w:proofErr w:type="gramEnd"/>
            <w:r w:rsidRPr="00CB75BC">
              <w:rPr>
                <w:rFonts w:cs="Times New Roman"/>
                <w:sz w:val="24"/>
                <w:szCs w:val="24"/>
                <w:lang w:val="en-US"/>
              </w:rPr>
              <w:t xml:space="preserve"> (RF); Least Absolute Shrinkage and Selection Operator (LASSO)</w:t>
            </w:r>
          </w:p>
        </w:tc>
      </w:tr>
    </w:tbl>
    <w:p w14:paraId="118460DF" w14:textId="77777777" w:rsidR="00B46D40" w:rsidRPr="00DD181F" w:rsidRDefault="00B46D40" w:rsidP="00B46D40">
      <w:pPr>
        <w:ind w:firstLine="0"/>
        <w:rPr>
          <w:rFonts w:cs="Times New Roman"/>
          <w:sz w:val="24"/>
          <w:szCs w:val="24"/>
        </w:rPr>
      </w:pPr>
    </w:p>
    <w:sectPr w:rsidR="00B46D40" w:rsidRPr="00DD181F" w:rsidSect="00DD181F">
      <w:footerReference w:type="default" r:id="rId7"/>
      <w:pgSz w:w="20160" w:h="12240" w:orient="landscape" w:code="5"/>
      <w:pgMar w:top="1440" w:right="1440" w:bottom="1440" w:left="1440" w:header="720" w:footer="0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06ED" w14:textId="77777777" w:rsidR="00A87676" w:rsidRDefault="00A87676">
      <w:pPr>
        <w:spacing w:after="0" w:line="240" w:lineRule="auto"/>
      </w:pPr>
      <w:r>
        <w:separator/>
      </w:r>
    </w:p>
  </w:endnote>
  <w:endnote w:type="continuationSeparator" w:id="0">
    <w:p w14:paraId="6D9B2474" w14:textId="77777777" w:rsidR="00A87676" w:rsidRDefault="00A876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882B8" w14:textId="77777777" w:rsidR="00691E87" w:rsidRDefault="00691E87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139CD" w14:textId="77777777" w:rsidR="00A87676" w:rsidRDefault="00A87676">
      <w:pPr>
        <w:spacing w:after="0" w:line="240" w:lineRule="auto"/>
      </w:pPr>
      <w:r>
        <w:separator/>
      </w:r>
    </w:p>
  </w:footnote>
  <w:footnote w:type="continuationSeparator" w:id="0">
    <w:p w14:paraId="16D81E95" w14:textId="77777777" w:rsidR="00A87676" w:rsidRDefault="00A876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5ACE"/>
    <w:multiLevelType w:val="hybridMultilevel"/>
    <w:tmpl w:val="E7BA57AE"/>
    <w:lvl w:ilvl="0" w:tplc="6548E934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F350EED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5286750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952B8D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A26F8D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F6E659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4C6297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D2EA1CE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95E549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BD2391"/>
    <w:multiLevelType w:val="multilevel"/>
    <w:tmpl w:val="51DA6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350010"/>
    <w:multiLevelType w:val="hybridMultilevel"/>
    <w:tmpl w:val="059A26EC"/>
    <w:lvl w:ilvl="0" w:tplc="D9FE9E1E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7744E55C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8406444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3AECD486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BE7E94E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823EEFBA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3C58633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092068B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138E81AE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3" w15:restartNumberingAfterBreak="0">
    <w:nsid w:val="3B65BF16"/>
    <w:multiLevelType w:val="hybridMultilevel"/>
    <w:tmpl w:val="A142F29E"/>
    <w:lvl w:ilvl="0" w:tplc="DD6E505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5C2465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7B7CBBE4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9EF6E96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515A7648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3430A4A6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0B203912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F5BA89F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AF0CD0C6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4" w15:restartNumberingAfterBreak="0">
    <w:nsid w:val="470F23B3"/>
    <w:multiLevelType w:val="hybridMultilevel"/>
    <w:tmpl w:val="059A26EC"/>
    <w:lvl w:ilvl="0" w:tplc="2892B362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578C2E30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65BEA70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C9BE0214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16340930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F63C1464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BD760CC4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0556F48E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B5D40B18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5" w15:restartNumberingAfterBreak="0">
    <w:nsid w:val="4B025669"/>
    <w:multiLevelType w:val="hybridMultilevel"/>
    <w:tmpl w:val="A1828684"/>
    <w:lvl w:ilvl="0" w:tplc="72EEA55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9E50CE7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FD208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28E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1CD6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CABB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6482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74CC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081A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279B8"/>
    <w:multiLevelType w:val="hybridMultilevel"/>
    <w:tmpl w:val="A142F29E"/>
    <w:lvl w:ilvl="0" w:tplc="AF143CE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D3E6B570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1CE83A92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51129834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76A03DE2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967A2EEA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127A2710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064E5DF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681684B4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7" w15:restartNumberingAfterBreak="0">
    <w:nsid w:val="5AF07072"/>
    <w:multiLevelType w:val="hybridMultilevel"/>
    <w:tmpl w:val="C7C2F4A8"/>
    <w:lvl w:ilvl="0" w:tplc="68C01B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17EC0CA" w:tentative="1">
      <w:start w:val="1"/>
      <w:numFmt w:val="lowerLetter"/>
      <w:lvlText w:val="%2."/>
      <w:lvlJc w:val="left"/>
      <w:pPr>
        <w:ind w:left="1440" w:hanging="360"/>
      </w:pPr>
    </w:lvl>
    <w:lvl w:ilvl="2" w:tplc="A2FE7C64" w:tentative="1">
      <w:start w:val="1"/>
      <w:numFmt w:val="lowerRoman"/>
      <w:lvlText w:val="%3."/>
      <w:lvlJc w:val="right"/>
      <w:pPr>
        <w:ind w:left="2160" w:hanging="180"/>
      </w:pPr>
    </w:lvl>
    <w:lvl w:ilvl="3" w:tplc="7496044A" w:tentative="1">
      <w:start w:val="1"/>
      <w:numFmt w:val="decimal"/>
      <w:lvlText w:val="%4."/>
      <w:lvlJc w:val="left"/>
      <w:pPr>
        <w:ind w:left="2880" w:hanging="360"/>
      </w:pPr>
    </w:lvl>
    <w:lvl w:ilvl="4" w:tplc="EC5AC9C4" w:tentative="1">
      <w:start w:val="1"/>
      <w:numFmt w:val="lowerLetter"/>
      <w:lvlText w:val="%5."/>
      <w:lvlJc w:val="left"/>
      <w:pPr>
        <w:ind w:left="3600" w:hanging="360"/>
      </w:pPr>
    </w:lvl>
    <w:lvl w:ilvl="5" w:tplc="E286B84A" w:tentative="1">
      <w:start w:val="1"/>
      <w:numFmt w:val="lowerRoman"/>
      <w:lvlText w:val="%6."/>
      <w:lvlJc w:val="right"/>
      <w:pPr>
        <w:ind w:left="4320" w:hanging="180"/>
      </w:pPr>
    </w:lvl>
    <w:lvl w:ilvl="6" w:tplc="8F1E1630" w:tentative="1">
      <w:start w:val="1"/>
      <w:numFmt w:val="decimal"/>
      <w:lvlText w:val="%7."/>
      <w:lvlJc w:val="left"/>
      <w:pPr>
        <w:ind w:left="5040" w:hanging="360"/>
      </w:pPr>
    </w:lvl>
    <w:lvl w:ilvl="7" w:tplc="B14EADD4" w:tentative="1">
      <w:start w:val="1"/>
      <w:numFmt w:val="lowerLetter"/>
      <w:lvlText w:val="%8."/>
      <w:lvlJc w:val="left"/>
      <w:pPr>
        <w:ind w:left="5760" w:hanging="360"/>
      </w:pPr>
    </w:lvl>
    <w:lvl w:ilvl="8" w:tplc="400EBE8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AF1945"/>
    <w:multiLevelType w:val="hybridMultilevel"/>
    <w:tmpl w:val="1E980DD0"/>
    <w:lvl w:ilvl="0" w:tplc="4EB261F4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4342B32E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71205FD6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EFF4EFA2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990E1DC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38963C8E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68D8AE6E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2B5834AA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B232CAF6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9" w15:restartNumberingAfterBreak="0">
    <w:nsid w:val="62FE20F2"/>
    <w:multiLevelType w:val="hybridMultilevel"/>
    <w:tmpl w:val="1E980DD0"/>
    <w:lvl w:ilvl="0" w:tplc="DF1E3296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0D2224E4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9A483340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9AB6AF6C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5E881FDA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69C8A7D0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43DE1F6A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93D4906E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401A8CCC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0" w15:restartNumberingAfterBreak="0">
    <w:nsid w:val="75405DD7"/>
    <w:multiLevelType w:val="hybridMultilevel"/>
    <w:tmpl w:val="7D387486"/>
    <w:lvl w:ilvl="0" w:tplc="27D68F68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1A40748E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0D26B754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AACABC16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194CEB76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BC0C971C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8AAEB630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CEE4BEFC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771AB3EC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1" w15:restartNumberingAfterBreak="0">
    <w:nsid w:val="76C5F106"/>
    <w:multiLevelType w:val="hybridMultilevel"/>
    <w:tmpl w:val="7D387486"/>
    <w:lvl w:ilvl="0" w:tplc="EEB64CE8">
      <w:start w:val="1"/>
      <w:numFmt w:val="lowerLetter"/>
      <w:lvlText w:val="(%1)"/>
      <w:lvlJc w:val="left"/>
      <w:pPr>
        <w:ind w:left="107" w:hanging="341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en-US" w:eastAsia="en-US" w:bidi="ar-SA"/>
      </w:rPr>
    </w:lvl>
    <w:lvl w:ilvl="1" w:tplc="C8283DAE">
      <w:numFmt w:val="bullet"/>
      <w:lvlText w:val="•"/>
      <w:lvlJc w:val="left"/>
      <w:pPr>
        <w:ind w:left="430" w:hanging="341"/>
      </w:pPr>
      <w:rPr>
        <w:rFonts w:hint="default"/>
        <w:lang w:val="en-US" w:eastAsia="en-US" w:bidi="ar-SA"/>
      </w:rPr>
    </w:lvl>
    <w:lvl w:ilvl="2" w:tplc="C7BCFA4A">
      <w:numFmt w:val="bullet"/>
      <w:lvlText w:val="•"/>
      <w:lvlJc w:val="left"/>
      <w:pPr>
        <w:ind w:left="761" w:hanging="341"/>
      </w:pPr>
      <w:rPr>
        <w:rFonts w:hint="default"/>
        <w:lang w:val="en-US" w:eastAsia="en-US" w:bidi="ar-SA"/>
      </w:rPr>
    </w:lvl>
    <w:lvl w:ilvl="3" w:tplc="99C0DC0C">
      <w:numFmt w:val="bullet"/>
      <w:lvlText w:val="•"/>
      <w:lvlJc w:val="left"/>
      <w:pPr>
        <w:ind w:left="1092" w:hanging="341"/>
      </w:pPr>
      <w:rPr>
        <w:rFonts w:hint="default"/>
        <w:lang w:val="en-US" w:eastAsia="en-US" w:bidi="ar-SA"/>
      </w:rPr>
    </w:lvl>
    <w:lvl w:ilvl="4" w:tplc="453C8E3A">
      <w:numFmt w:val="bullet"/>
      <w:lvlText w:val="•"/>
      <w:lvlJc w:val="left"/>
      <w:pPr>
        <w:ind w:left="1423" w:hanging="341"/>
      </w:pPr>
      <w:rPr>
        <w:rFonts w:hint="default"/>
        <w:lang w:val="en-US" w:eastAsia="en-US" w:bidi="ar-SA"/>
      </w:rPr>
    </w:lvl>
    <w:lvl w:ilvl="5" w:tplc="C6BA64CC">
      <w:numFmt w:val="bullet"/>
      <w:lvlText w:val="•"/>
      <w:lvlJc w:val="left"/>
      <w:pPr>
        <w:ind w:left="1754" w:hanging="341"/>
      </w:pPr>
      <w:rPr>
        <w:rFonts w:hint="default"/>
        <w:lang w:val="en-US" w:eastAsia="en-US" w:bidi="ar-SA"/>
      </w:rPr>
    </w:lvl>
    <w:lvl w:ilvl="6" w:tplc="807A4DB4">
      <w:numFmt w:val="bullet"/>
      <w:lvlText w:val="•"/>
      <w:lvlJc w:val="left"/>
      <w:pPr>
        <w:ind w:left="2085" w:hanging="341"/>
      </w:pPr>
      <w:rPr>
        <w:rFonts w:hint="default"/>
        <w:lang w:val="en-US" w:eastAsia="en-US" w:bidi="ar-SA"/>
      </w:rPr>
    </w:lvl>
    <w:lvl w:ilvl="7" w:tplc="8AB837DE">
      <w:numFmt w:val="bullet"/>
      <w:lvlText w:val="•"/>
      <w:lvlJc w:val="left"/>
      <w:pPr>
        <w:ind w:left="2416" w:hanging="341"/>
      </w:pPr>
      <w:rPr>
        <w:rFonts w:hint="default"/>
        <w:lang w:val="en-US" w:eastAsia="en-US" w:bidi="ar-SA"/>
      </w:rPr>
    </w:lvl>
    <w:lvl w:ilvl="8" w:tplc="A158419A">
      <w:numFmt w:val="bullet"/>
      <w:lvlText w:val="•"/>
      <w:lvlJc w:val="left"/>
      <w:pPr>
        <w:ind w:left="2747" w:hanging="341"/>
      </w:pPr>
      <w:rPr>
        <w:rFonts w:hint="default"/>
        <w:lang w:val="en-US" w:eastAsia="en-US" w:bidi="ar-SA"/>
      </w:rPr>
    </w:lvl>
  </w:abstractNum>
  <w:abstractNum w:abstractNumId="12" w15:restartNumberingAfterBreak="0">
    <w:nsid w:val="799C219C"/>
    <w:multiLevelType w:val="hybridMultilevel"/>
    <w:tmpl w:val="1DD859A2"/>
    <w:lvl w:ilvl="0" w:tplc="8084AB1C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FAE2420A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F440F75A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FD3682AA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27E6F0F8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24CC0A0E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FE9AFD04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2BD28DA2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1C38E92E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abstractNum w:abstractNumId="13" w15:restartNumberingAfterBreak="0">
    <w:nsid w:val="7D8A9EE6"/>
    <w:multiLevelType w:val="hybridMultilevel"/>
    <w:tmpl w:val="1DD859A2"/>
    <w:lvl w:ilvl="0" w:tplc="4798220C">
      <w:start w:val="1"/>
      <w:numFmt w:val="lowerLetter"/>
      <w:lvlText w:val="(%1)"/>
      <w:lvlJc w:val="left"/>
      <w:pPr>
        <w:ind w:left="107" w:hanging="3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A3FED93C">
      <w:numFmt w:val="bullet"/>
      <w:lvlText w:val="•"/>
      <w:lvlJc w:val="left"/>
      <w:pPr>
        <w:ind w:left="430" w:hanging="328"/>
      </w:pPr>
      <w:rPr>
        <w:rFonts w:hint="default"/>
        <w:lang w:val="en-US" w:eastAsia="en-US" w:bidi="ar-SA"/>
      </w:rPr>
    </w:lvl>
    <w:lvl w:ilvl="2" w:tplc="6596C364">
      <w:numFmt w:val="bullet"/>
      <w:lvlText w:val="•"/>
      <w:lvlJc w:val="left"/>
      <w:pPr>
        <w:ind w:left="761" w:hanging="328"/>
      </w:pPr>
      <w:rPr>
        <w:rFonts w:hint="default"/>
        <w:lang w:val="en-US" w:eastAsia="en-US" w:bidi="ar-SA"/>
      </w:rPr>
    </w:lvl>
    <w:lvl w:ilvl="3" w:tplc="491AD406">
      <w:numFmt w:val="bullet"/>
      <w:lvlText w:val="•"/>
      <w:lvlJc w:val="left"/>
      <w:pPr>
        <w:ind w:left="1092" w:hanging="328"/>
      </w:pPr>
      <w:rPr>
        <w:rFonts w:hint="default"/>
        <w:lang w:val="en-US" w:eastAsia="en-US" w:bidi="ar-SA"/>
      </w:rPr>
    </w:lvl>
    <w:lvl w:ilvl="4" w:tplc="A412E184">
      <w:numFmt w:val="bullet"/>
      <w:lvlText w:val="•"/>
      <w:lvlJc w:val="left"/>
      <w:pPr>
        <w:ind w:left="1423" w:hanging="328"/>
      </w:pPr>
      <w:rPr>
        <w:rFonts w:hint="default"/>
        <w:lang w:val="en-US" w:eastAsia="en-US" w:bidi="ar-SA"/>
      </w:rPr>
    </w:lvl>
    <w:lvl w:ilvl="5" w:tplc="26BA3B10">
      <w:numFmt w:val="bullet"/>
      <w:lvlText w:val="•"/>
      <w:lvlJc w:val="left"/>
      <w:pPr>
        <w:ind w:left="1754" w:hanging="328"/>
      </w:pPr>
      <w:rPr>
        <w:rFonts w:hint="default"/>
        <w:lang w:val="en-US" w:eastAsia="en-US" w:bidi="ar-SA"/>
      </w:rPr>
    </w:lvl>
    <w:lvl w:ilvl="6" w:tplc="3954D4DA">
      <w:numFmt w:val="bullet"/>
      <w:lvlText w:val="•"/>
      <w:lvlJc w:val="left"/>
      <w:pPr>
        <w:ind w:left="2085" w:hanging="328"/>
      </w:pPr>
      <w:rPr>
        <w:rFonts w:hint="default"/>
        <w:lang w:val="en-US" w:eastAsia="en-US" w:bidi="ar-SA"/>
      </w:rPr>
    </w:lvl>
    <w:lvl w:ilvl="7" w:tplc="69CC43C0">
      <w:numFmt w:val="bullet"/>
      <w:lvlText w:val="•"/>
      <w:lvlJc w:val="left"/>
      <w:pPr>
        <w:ind w:left="2416" w:hanging="328"/>
      </w:pPr>
      <w:rPr>
        <w:rFonts w:hint="default"/>
        <w:lang w:val="en-US" w:eastAsia="en-US" w:bidi="ar-SA"/>
      </w:rPr>
    </w:lvl>
    <w:lvl w:ilvl="8" w:tplc="8586CB8E">
      <w:numFmt w:val="bullet"/>
      <w:lvlText w:val="•"/>
      <w:lvlJc w:val="left"/>
      <w:pPr>
        <w:ind w:left="2747" w:hanging="328"/>
      </w:pPr>
      <w:rPr>
        <w:rFonts w:hint="default"/>
        <w:lang w:val="en-US" w:eastAsia="en-US" w:bidi="ar-SA"/>
      </w:rPr>
    </w:lvl>
  </w:abstractNum>
  <w:num w:numId="1" w16cid:durableId="438372499">
    <w:abstractNumId w:val="5"/>
  </w:num>
  <w:num w:numId="2" w16cid:durableId="1946113106">
    <w:abstractNumId w:val="0"/>
  </w:num>
  <w:num w:numId="3" w16cid:durableId="522134593">
    <w:abstractNumId w:val="7"/>
  </w:num>
  <w:num w:numId="4" w16cid:durableId="828519430">
    <w:abstractNumId w:val="1"/>
  </w:num>
  <w:num w:numId="5" w16cid:durableId="275448441">
    <w:abstractNumId w:val="10"/>
  </w:num>
  <w:num w:numId="6" w16cid:durableId="111217428">
    <w:abstractNumId w:val="2"/>
  </w:num>
  <w:num w:numId="7" w16cid:durableId="307787748">
    <w:abstractNumId w:val="6"/>
  </w:num>
  <w:num w:numId="8" w16cid:durableId="1181968098">
    <w:abstractNumId w:val="12"/>
  </w:num>
  <w:num w:numId="9" w16cid:durableId="972753997">
    <w:abstractNumId w:val="8"/>
  </w:num>
  <w:num w:numId="10" w16cid:durableId="1212809970">
    <w:abstractNumId w:val="11"/>
  </w:num>
  <w:num w:numId="11" w16cid:durableId="1194617605">
    <w:abstractNumId w:val="4"/>
  </w:num>
  <w:num w:numId="12" w16cid:durableId="132791725">
    <w:abstractNumId w:val="3"/>
  </w:num>
  <w:num w:numId="13" w16cid:durableId="1697539745">
    <w:abstractNumId w:val="13"/>
  </w:num>
  <w:num w:numId="14" w16cid:durableId="10249853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6D40"/>
    <w:rsid w:val="0002285E"/>
    <w:rsid w:val="000307BD"/>
    <w:rsid w:val="00054841"/>
    <w:rsid w:val="000B3CAD"/>
    <w:rsid w:val="000D0CCA"/>
    <w:rsid w:val="00106C24"/>
    <w:rsid w:val="001B1524"/>
    <w:rsid w:val="001C3FF4"/>
    <w:rsid w:val="00216B25"/>
    <w:rsid w:val="002562ED"/>
    <w:rsid w:val="00276894"/>
    <w:rsid w:val="002D51F9"/>
    <w:rsid w:val="002F5EF6"/>
    <w:rsid w:val="00346BB1"/>
    <w:rsid w:val="00377F97"/>
    <w:rsid w:val="003B3638"/>
    <w:rsid w:val="003F187B"/>
    <w:rsid w:val="00473F4C"/>
    <w:rsid w:val="004A1F66"/>
    <w:rsid w:val="00662EE4"/>
    <w:rsid w:val="00691E87"/>
    <w:rsid w:val="00695CFD"/>
    <w:rsid w:val="00775555"/>
    <w:rsid w:val="0078402C"/>
    <w:rsid w:val="00790D00"/>
    <w:rsid w:val="007E6FB6"/>
    <w:rsid w:val="007F276E"/>
    <w:rsid w:val="00826229"/>
    <w:rsid w:val="0088376D"/>
    <w:rsid w:val="00887455"/>
    <w:rsid w:val="00893C2A"/>
    <w:rsid w:val="008B31B4"/>
    <w:rsid w:val="00920E91"/>
    <w:rsid w:val="0096139B"/>
    <w:rsid w:val="0096689C"/>
    <w:rsid w:val="009A460B"/>
    <w:rsid w:val="00A22220"/>
    <w:rsid w:val="00A87676"/>
    <w:rsid w:val="00B46D40"/>
    <w:rsid w:val="00B80B42"/>
    <w:rsid w:val="00BC642D"/>
    <w:rsid w:val="00CB75BC"/>
    <w:rsid w:val="00D11F36"/>
    <w:rsid w:val="00D64056"/>
    <w:rsid w:val="00DD181F"/>
    <w:rsid w:val="00E3209B"/>
    <w:rsid w:val="00EB20E8"/>
    <w:rsid w:val="00FD301A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BFB6A5"/>
  <w15:chartTrackingRefBased/>
  <w15:docId w15:val="{C4BBEE95-4E3E-48B9-B253-8C2D1601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6D40"/>
    <w:pPr>
      <w:ind w:firstLine="720"/>
    </w:pPr>
    <w:rPr>
      <w:rFonts w:ascii="Times New Roman" w:hAnsi="Times New Roman"/>
      <w:lang w:val="en-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B46D4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32">
    <w:name w:val="Table Grid3_2"/>
    <w:basedOn w:val="TableNormal"/>
    <w:next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46D4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A"/>
    </w:rPr>
  </w:style>
  <w:style w:type="paragraph" w:customStyle="1" w:styleId="Default">
    <w:name w:val="Default"/>
    <w:rsid w:val="00B46D4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CA"/>
    </w:rPr>
  </w:style>
  <w:style w:type="paragraph" w:styleId="NormalWeb">
    <w:name w:val="Normal (Web)"/>
    <w:basedOn w:val="Normal"/>
    <w:uiPriority w:val="99"/>
    <w:unhideWhenUsed/>
    <w:rsid w:val="00B46D40"/>
    <w:pPr>
      <w:spacing w:before="100" w:beforeAutospacing="1" w:after="100" w:afterAutospacing="1" w:line="240" w:lineRule="auto"/>
      <w:ind w:firstLine="0"/>
    </w:pPr>
    <w:rPr>
      <w:rFonts w:eastAsia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D40"/>
    <w:rPr>
      <w:rFonts w:ascii="Times New Roman" w:hAnsi="Times New Roman"/>
      <w:lang w:val="en-CA"/>
    </w:rPr>
  </w:style>
  <w:style w:type="paragraph" w:styleId="Caption">
    <w:name w:val="caption"/>
    <w:basedOn w:val="Normal"/>
    <w:next w:val="Normal"/>
    <w:uiPriority w:val="35"/>
    <w:unhideWhenUsed/>
    <w:qFormat/>
    <w:rsid w:val="00B46D40"/>
    <w:pPr>
      <w:spacing w:after="200" w:line="240" w:lineRule="auto"/>
    </w:pPr>
    <w:rPr>
      <w:i/>
      <w:iCs/>
      <w:color w:val="44546A" w:themeColor="text2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bliography">
    <w:name w:val="Bibliography"/>
    <w:basedOn w:val="Normal"/>
    <w:next w:val="Normal"/>
    <w:uiPriority w:val="37"/>
    <w:unhideWhenUsed/>
    <w:rsid w:val="00B46D40"/>
    <w:pPr>
      <w:tabs>
        <w:tab w:val="left" w:pos="384"/>
      </w:tabs>
      <w:spacing w:after="240" w:line="240" w:lineRule="auto"/>
      <w:ind w:left="384" w:hanging="384"/>
    </w:pPr>
  </w:style>
  <w:style w:type="table" w:customStyle="1" w:styleId="TableGrid1">
    <w:name w:val="Table Grid1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46D4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6D4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6D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6D40"/>
    <w:rPr>
      <w:rFonts w:ascii="Times New Roman" w:hAnsi="Times New Roman"/>
      <w:b/>
      <w:bCs/>
      <w:sz w:val="20"/>
      <w:szCs w:val="20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6D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D40"/>
    <w:rPr>
      <w:rFonts w:ascii="Segoe UI" w:hAnsi="Segoe UI" w:cs="Segoe UI"/>
      <w:sz w:val="18"/>
      <w:szCs w:val="18"/>
      <w:lang w:val="en-CA"/>
    </w:rPr>
  </w:style>
  <w:style w:type="paragraph" w:styleId="Revision">
    <w:name w:val="Revision"/>
    <w:hidden/>
    <w:uiPriority w:val="99"/>
    <w:semiHidden/>
    <w:rsid w:val="00B46D40"/>
    <w:pPr>
      <w:spacing w:after="0" w:line="240" w:lineRule="auto"/>
    </w:pPr>
    <w:rPr>
      <w:rFonts w:ascii="Times New Roman" w:hAnsi="Times New Roman"/>
      <w:lang w:val="en-CA"/>
    </w:rPr>
  </w:style>
  <w:style w:type="character" w:styleId="LineNumber">
    <w:name w:val="line number"/>
    <w:basedOn w:val="DefaultParagraphFont"/>
    <w:uiPriority w:val="99"/>
    <w:semiHidden/>
    <w:unhideWhenUsed/>
    <w:rsid w:val="00B46D40"/>
  </w:style>
  <w:style w:type="paragraph" w:styleId="BodyText">
    <w:name w:val="Body Text"/>
    <w:basedOn w:val="Normal"/>
    <w:link w:val="BodyTextChar"/>
    <w:uiPriority w:val="1"/>
    <w:qFormat/>
    <w:rsid w:val="00B46D40"/>
    <w:pPr>
      <w:widowControl w:val="0"/>
      <w:autoSpaceDE w:val="0"/>
      <w:autoSpaceDN w:val="0"/>
      <w:spacing w:after="0" w:line="240" w:lineRule="auto"/>
      <w:ind w:left="604" w:hanging="504"/>
    </w:pPr>
    <w:rPr>
      <w:rFonts w:eastAsia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B46D40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2">
    <w:name w:val="Table Grid2"/>
    <w:basedOn w:val="TableNormal"/>
    <w:next w:val="TableGrid"/>
    <w:uiPriority w:val="39"/>
    <w:rsid w:val="00B46D40"/>
    <w:pPr>
      <w:spacing w:after="0" w:line="240" w:lineRule="auto"/>
    </w:pPr>
    <w:rPr>
      <w:rFonts w:ascii="Times New Roman" w:hAnsi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6D40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46D4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46D40"/>
    <w:rPr>
      <w:color w:val="605E5C"/>
      <w:shd w:val="clear" w:color="auto" w:fill="E1DFDD"/>
    </w:rPr>
  </w:style>
  <w:style w:type="table" w:customStyle="1" w:styleId="TableGrid30">
    <w:name w:val="Table Grid3_0"/>
    <w:basedOn w:val="TableNormal"/>
    <w:next w:val="TableGrid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0"/>
    <w:qFormat/>
    <w:rsid w:val="00B46D40"/>
    <w:pPr>
      <w:widowControl w:val="0"/>
      <w:autoSpaceDE w:val="0"/>
      <w:autoSpaceDN w:val="0"/>
      <w:spacing w:before="60" w:after="0" w:line="240" w:lineRule="auto"/>
      <w:ind w:left="100" w:right="134" w:firstLine="0"/>
    </w:pPr>
    <w:rPr>
      <w:rFonts w:eastAsia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B46D4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B46D40"/>
    <w:pPr>
      <w:widowControl w:val="0"/>
      <w:autoSpaceDE w:val="0"/>
      <w:autoSpaceDN w:val="0"/>
      <w:spacing w:after="0" w:line="240" w:lineRule="auto"/>
      <w:ind w:left="107" w:firstLine="0"/>
    </w:pPr>
    <w:rPr>
      <w:rFonts w:eastAsia="Times New Roman" w:cs="Times New Roman"/>
      <w:lang w:val="en-US"/>
    </w:rPr>
  </w:style>
  <w:style w:type="table" w:customStyle="1" w:styleId="TableGrid31">
    <w:name w:val="Table Grid3_1"/>
    <w:basedOn w:val="TableNormal"/>
    <w:next w:val="TableGrid10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_1"/>
    <w:basedOn w:val="TableNormal"/>
    <w:uiPriority w:val="39"/>
    <w:rsid w:val="00B46D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0">
    <w:name w:val="Table Grid_2"/>
    <w:basedOn w:val="TableNormal"/>
    <w:uiPriority w:val="39"/>
    <w:rsid w:val="00B46D40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6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D40"/>
    <w:rPr>
      <w:rFonts w:ascii="Times New Roman" w:hAnsi="Times New Roman"/>
      <w:lang w:val="en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6D4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6D40"/>
    <w:rPr>
      <w:rFonts w:ascii="Times New Roman" w:hAnsi="Times New Roman"/>
      <w:sz w:val="20"/>
      <w:szCs w:val="20"/>
      <w:lang w:val="en-CA"/>
    </w:rPr>
  </w:style>
  <w:style w:type="character" w:styleId="FootnoteReference">
    <w:name w:val="footnote reference"/>
    <w:basedOn w:val="DefaultParagraphFont"/>
    <w:uiPriority w:val="99"/>
    <w:semiHidden/>
    <w:unhideWhenUsed/>
    <w:rsid w:val="00B46D4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 Ashiqul Haque</dc:creator>
  <cp:lastModifiedBy>Lisa Lix</cp:lastModifiedBy>
  <cp:revision>4</cp:revision>
  <dcterms:created xsi:type="dcterms:W3CDTF">2024-06-14T01:47:00Z</dcterms:created>
  <dcterms:modified xsi:type="dcterms:W3CDTF">2026-03-20T13:46:00Z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4e39455b-8a58-44a2-a66d-27feee6681a3</vt:lpwstr>
  </property>
</Properties>
</file>