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419"/>
        <w:gridCol w:w="2318"/>
        <w:gridCol w:w="1953"/>
        <w:gridCol w:w="2136"/>
        <w:gridCol w:w="2134"/>
      </w:tblGrid>
      <w:tr w:rsidR="00086167" w:rsidRPr="00086167" w14:paraId="63A72957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86D0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ALZHEIMER'S DEMENTIA BY CCW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9B5A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4919B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ACD7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A387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086167" w:rsidRPr="00086167" w14:paraId="34DD0A30" w14:textId="77777777" w:rsidTr="00086167">
        <w:trPr>
          <w:trHeight w:val="320"/>
        </w:trPr>
        <w:tc>
          <w:tcPr>
            <w:tcW w:w="13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EE9CA65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A064BBA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3D98A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5B18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B15E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086167" w:rsidRPr="00086167" w14:paraId="6977A43A" w14:textId="77777777" w:rsidTr="00086167">
        <w:trPr>
          <w:trHeight w:val="66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9F44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D6C6A7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Full Model: Beta (95% CI)</w:t>
            </w:r>
          </w:p>
        </w:tc>
        <w:tc>
          <w:tcPr>
            <w:tcW w:w="90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8FAB12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 Medication Model: Beta (95% CI)</w:t>
            </w:r>
          </w:p>
        </w:tc>
        <w:tc>
          <w:tcPr>
            <w:tcW w:w="90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A28013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 OASIS Model: Beta (95% CI)</w:t>
            </w:r>
          </w:p>
        </w:tc>
        <w:tc>
          <w:tcPr>
            <w:tcW w:w="90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1804A9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 Medication or OASIS Model: Beta (95% CI)</w:t>
            </w:r>
          </w:p>
        </w:tc>
      </w:tr>
      <w:tr w:rsidR="00086167" w:rsidRPr="00086167" w14:paraId="7AEC8D48" w14:textId="77777777" w:rsidTr="00086167">
        <w:trPr>
          <w:trHeight w:val="300"/>
        </w:trPr>
        <w:tc>
          <w:tcPr>
            <w:tcW w:w="13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474C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Intercept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FCD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-7.9254 </w:t>
            </w:r>
          </w:p>
          <w:p w14:paraId="298FFC9D" w14:textId="70A8B09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(-8.1089, -7.7419)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5ACD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-7.915 </w:t>
            </w:r>
          </w:p>
          <w:p w14:paraId="13DAC9E3" w14:textId="101CC8A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(-8.098, -7.7321)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602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-8.2653 </w:t>
            </w:r>
          </w:p>
          <w:p w14:paraId="4B7FBB71" w14:textId="6B07D45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(-8.4442, -8.0865)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3B93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-8.2513 </w:t>
            </w:r>
          </w:p>
          <w:p w14:paraId="7E46BDCE" w14:textId="6014B655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(-8.4294, -8.0732)</w:t>
            </w:r>
          </w:p>
        </w:tc>
      </w:tr>
      <w:tr w:rsidR="00086167" w:rsidRPr="00086167" w14:paraId="775CF62D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F053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Age, 1 year increase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38C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0.0752 </w:t>
            </w:r>
          </w:p>
          <w:p w14:paraId="52B49304" w14:textId="7912FE00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(0.0732, 0.0773)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63A5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0.0751 </w:t>
            </w:r>
          </w:p>
          <w:p w14:paraId="7478EBBF" w14:textId="2E8A43C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(0.0730, 0.0771)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48B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0.0848 </w:t>
            </w:r>
          </w:p>
          <w:p w14:paraId="5DF902C9" w14:textId="33997BB9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(0.0828, 0.0869)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1AC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0.0848 </w:t>
            </w:r>
          </w:p>
          <w:p w14:paraId="34ECB15C" w14:textId="450540C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(0.0828, 0.0868)</w:t>
            </w:r>
          </w:p>
        </w:tc>
      </w:tr>
      <w:tr w:rsidR="00086167" w:rsidRPr="00086167" w14:paraId="0FF6F23C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D21CC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Sex, Female vs. Male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D5AE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-0.0675 </w:t>
            </w:r>
          </w:p>
          <w:p w14:paraId="43E655EB" w14:textId="7C2CF419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(-0.1009, -0.0342)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DFBE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-0.0656 </w:t>
            </w:r>
          </w:p>
          <w:p w14:paraId="767AE4CC" w14:textId="78965A7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(-0.0987, -0.0324)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149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-0.1084 </w:t>
            </w:r>
          </w:p>
          <w:p w14:paraId="63A84A70" w14:textId="17EE6C8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(-0.1408, -0.0760)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35B0E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-0.1094 </w:t>
            </w:r>
          </w:p>
          <w:p w14:paraId="4A3C8CEB" w14:textId="011A4F5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(-0.1416, -0.0773)</w:t>
            </w:r>
          </w:p>
        </w:tc>
      </w:tr>
      <w:tr w:rsidR="00086167" w:rsidRPr="00086167" w14:paraId="57285CDE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99A1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Race, White vs. Black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F25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0.0801 </w:t>
            </w:r>
          </w:p>
          <w:p w14:paraId="118D60F3" w14:textId="26B4C7C1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(0.0279, 0.1323)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FE9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0.0992 </w:t>
            </w:r>
          </w:p>
          <w:p w14:paraId="77CD0B3D" w14:textId="444C6081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(0.0472, 0.1512)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EE5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-0.0255 </w:t>
            </w:r>
          </w:p>
          <w:p w14:paraId="10350F82" w14:textId="3A0FC7E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(-0.0764, 0.0255)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42F3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-0.0113 </w:t>
            </w:r>
          </w:p>
          <w:p w14:paraId="5EA0BABA" w14:textId="23A911B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(-0.0620, 0.0393)</w:t>
            </w:r>
          </w:p>
        </w:tc>
      </w:tr>
      <w:tr w:rsidR="00086167" w:rsidRPr="00086167" w14:paraId="4B77997D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8EAF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Race, Other vs. Black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D32C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-0.3169 </w:t>
            </w:r>
          </w:p>
          <w:p w14:paraId="3291A7D7" w14:textId="7BDF873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(-0.3784, -0.2555)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0DB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-0.2868 </w:t>
            </w:r>
          </w:p>
          <w:p w14:paraId="18E0BBE6" w14:textId="5D19DCDE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(-0.3479, -0.2257)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092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-0.3194 </w:t>
            </w:r>
          </w:p>
          <w:p w14:paraId="00952367" w14:textId="1C8B2CC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(-0.3798, -0.2591)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D14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-0.2895 </w:t>
            </w:r>
          </w:p>
          <w:p w14:paraId="747BC669" w14:textId="12871C1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(-0.3494, -0.2295)</w:t>
            </w:r>
          </w:p>
        </w:tc>
      </w:tr>
      <w:tr w:rsidR="00086167" w:rsidRPr="00086167" w14:paraId="116F57C7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832A4" w14:textId="4EAABE3B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Dual eligibility,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4232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-0.327 </w:t>
            </w:r>
          </w:p>
          <w:p w14:paraId="5ACB9C70" w14:textId="097C1BD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(-0.3636, -0.2903)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DB5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-0.3168 </w:t>
            </w:r>
          </w:p>
          <w:p w14:paraId="503D4CE1" w14:textId="2889C98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(-0.3533, -0.2803)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51F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-0.2178 </w:t>
            </w:r>
          </w:p>
          <w:p w14:paraId="5ABB258F" w14:textId="5A666A8C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(-0.2533, -0.1824)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CA622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-0.2065 </w:t>
            </w:r>
          </w:p>
          <w:p w14:paraId="589CC646" w14:textId="1862AE1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(-0.2418, -0.1713)</w:t>
            </w:r>
          </w:p>
        </w:tc>
      </w:tr>
      <w:tr w:rsidR="00086167" w:rsidRPr="00086167" w14:paraId="01D74224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39CB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Hospital out patient visits, increase of 1 visit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17E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-0.0006 </w:t>
            </w:r>
          </w:p>
          <w:p w14:paraId="19C10C0C" w14:textId="46055D2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(-0.0012, 0.0000)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4569D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-7e-04 </w:t>
            </w:r>
          </w:p>
          <w:p w14:paraId="1DF7E009" w14:textId="5A5E90C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(-0.0013, -0.0001)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5B74E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-0.0008 </w:t>
            </w:r>
          </w:p>
          <w:p w14:paraId="495A6B2C" w14:textId="27DFCAD9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(-0.0013, -0.0002)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D74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-0.0009 </w:t>
            </w:r>
          </w:p>
          <w:p w14:paraId="2CCE4FC7" w14:textId="0C3E25A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(-0.0015, -0.0004)</w:t>
            </w:r>
          </w:p>
        </w:tc>
      </w:tr>
      <w:tr w:rsidR="00086167" w:rsidRPr="00086167" w14:paraId="3FF6A50A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FF13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Home health visits, increase of 1 visit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C27D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0.0039 </w:t>
            </w:r>
          </w:p>
          <w:p w14:paraId="391644E3" w14:textId="21A5FE98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(0.0035, 0.0044)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E52C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0.0040 </w:t>
            </w:r>
          </w:p>
          <w:p w14:paraId="265D7FCC" w14:textId="6ADBB3B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(0.0035, 0.0045)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1B9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0.0054 </w:t>
            </w:r>
          </w:p>
          <w:p w14:paraId="6BFC8BF3" w14:textId="7206085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(0.0049, 0.0059)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DCC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0.0055 </w:t>
            </w:r>
          </w:p>
          <w:p w14:paraId="5291D71F" w14:textId="4449B30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(0.0050, 0.0060)</w:t>
            </w:r>
          </w:p>
        </w:tc>
      </w:tr>
      <w:tr w:rsidR="00086167" w:rsidRPr="00086167" w14:paraId="3307856E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6563C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 patient ER visits, increase of 1 visit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300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0.3534 </w:t>
            </w:r>
          </w:p>
          <w:p w14:paraId="7DC72152" w14:textId="35463B3C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(0.3218, 0.3850)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B81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0.3589 </w:t>
            </w:r>
          </w:p>
          <w:p w14:paraId="5B564BC9" w14:textId="0A29884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(0.3273, 0.3904)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A612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0.4108 </w:t>
            </w:r>
          </w:p>
          <w:p w14:paraId="18A647BF" w14:textId="2381359E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(0.3799, 0.4416)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D97C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0.4175 </w:t>
            </w:r>
          </w:p>
          <w:p w14:paraId="3E1B292D" w14:textId="37309D1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(0.3868, 0.4483)</w:t>
            </w:r>
          </w:p>
        </w:tc>
      </w:tr>
      <w:tr w:rsidR="00086167" w:rsidRPr="00086167" w14:paraId="6A1FD2EC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9DE2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Acute in patient hospital stays, increase of 1 stay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6EE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-0.1372 </w:t>
            </w:r>
          </w:p>
          <w:p w14:paraId="2733C789" w14:textId="5F4D93F1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(-0.1700, -0.1043)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5A05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-0.1473 </w:t>
            </w:r>
          </w:p>
          <w:p w14:paraId="087AA3D8" w14:textId="2AC9BE40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(-0.1801, -0.1146)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2FA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-0.2394 </w:t>
            </w:r>
          </w:p>
          <w:p w14:paraId="63EC5D79" w14:textId="2DD9D8CE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(-0.2713, -0.2074)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D71A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-0.2516 </w:t>
            </w:r>
          </w:p>
          <w:p w14:paraId="7DCADA26" w14:textId="24D2665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(-0.2834, -0.2198)</w:t>
            </w:r>
          </w:p>
        </w:tc>
      </w:tr>
      <w:tr w:rsidR="00086167" w:rsidRPr="00086167" w14:paraId="29270C22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8FF5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Skilled nursing facility stays, increase of 1 stay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7D5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0.2721 </w:t>
            </w:r>
          </w:p>
          <w:p w14:paraId="24FE9D3F" w14:textId="0977578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(0.2475, 0.2966)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8B5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0.2681 </w:t>
            </w:r>
          </w:p>
          <w:p w14:paraId="56E33B4C" w14:textId="0E4E313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(0.2436, 0.2926)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F43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0.2864 </w:t>
            </w:r>
          </w:p>
          <w:p w14:paraId="6666C266" w14:textId="32BAB33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0.2624, 0.3103)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044E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0.2832 </w:t>
            </w:r>
          </w:p>
          <w:p w14:paraId="0F3CC38F" w14:textId="36EDB6CF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(0.2593, 0.3071)</w:t>
            </w:r>
          </w:p>
        </w:tc>
      </w:tr>
      <w:tr w:rsidR="00086167" w:rsidRPr="00086167" w14:paraId="396C4383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3D41" w14:textId="3EC787C6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Hospice stays, increase of 1 stay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AF8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0.3406 </w:t>
            </w:r>
          </w:p>
          <w:p w14:paraId="2F7FDCB4" w14:textId="70E32029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(0.2844, 0.3969)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5E4D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0.3446 </w:t>
            </w:r>
          </w:p>
          <w:p w14:paraId="5742A30E" w14:textId="0A68F861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(0.2885, 0.4007)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D25E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0.4681 </w:t>
            </w:r>
          </w:p>
          <w:p w14:paraId="32763CBC" w14:textId="6AF7BFA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(0.4126, 0.5236)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BB1F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0.4732 </w:t>
            </w:r>
          </w:p>
          <w:p w14:paraId="7D04BA4E" w14:textId="68310DC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(0.4179, 0.5285)</w:t>
            </w:r>
          </w:p>
        </w:tc>
      </w:tr>
      <w:tr w:rsidR="00086167" w:rsidRPr="00086167" w14:paraId="073569CF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D821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Readmissions, increase of 1 readmission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81DC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-0.2011 </w:t>
            </w:r>
          </w:p>
          <w:p w14:paraId="497E0DCE" w14:textId="763B471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(-0.2394, -0.1629)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1D9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-0.1969 </w:t>
            </w:r>
          </w:p>
          <w:p w14:paraId="03E46AEF" w14:textId="33E7B19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(-0.235, -0.1588)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D0E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-0.1721 </w:t>
            </w:r>
          </w:p>
          <w:p w14:paraId="6CE71728" w14:textId="6BB62741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(-0.2092, -0.1349)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D84A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-0.1673 </w:t>
            </w:r>
          </w:p>
          <w:p w14:paraId="78704C8B" w14:textId="6DBC607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(-0.2043, -0.1303)</w:t>
            </w:r>
          </w:p>
        </w:tc>
      </w:tr>
      <w:tr w:rsidR="00086167" w:rsidRPr="00086167" w14:paraId="098CAE6D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E0AD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Current Cognitive functioning impaired,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4D0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0.8905 </w:t>
            </w:r>
          </w:p>
          <w:p w14:paraId="66400258" w14:textId="55DCCC95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(0.8430, 0.9381)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C85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0.9123 </w:t>
            </w:r>
          </w:p>
          <w:p w14:paraId="40A6DE55" w14:textId="259BF521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(0.8650, 0.9595)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C4017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8AB2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086167" w:rsidRPr="00086167" w14:paraId="242B02F0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C4451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Confused,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AE1C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0.8966 </w:t>
            </w:r>
          </w:p>
          <w:p w14:paraId="72A5C485" w14:textId="51155B7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(0.8446, 0.9486)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11E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0.9111 </w:t>
            </w:r>
          </w:p>
          <w:p w14:paraId="5C710E23" w14:textId="0A6D3A7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(0.8596, 0.9627)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9B5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1.656 </w:t>
            </w:r>
          </w:p>
          <w:p w14:paraId="78383D3D" w14:textId="5ABE199E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(1.6174, 1.6945)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AD4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1.6909 </w:t>
            </w:r>
          </w:p>
          <w:p w14:paraId="209235EA" w14:textId="5D66E930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(1.6528, 1.7291)</w:t>
            </w:r>
          </w:p>
        </w:tc>
      </w:tr>
      <w:tr w:rsidR="00086167" w:rsidRPr="00086167" w14:paraId="7925CC1A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C7C1E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Anxious,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F84C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-0.1546 </w:t>
            </w:r>
          </w:p>
          <w:p w14:paraId="5CD256F3" w14:textId="53BE45C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(-0.1905, -0.1188)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59A2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-0.1542 </w:t>
            </w:r>
          </w:p>
          <w:p w14:paraId="0C5E9022" w14:textId="02830F9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(-0.1898, -0.1187)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4B1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-0.1406 </w:t>
            </w:r>
          </w:p>
          <w:p w14:paraId="22CC1263" w14:textId="21F9236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(-0.1753, -0.1059)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D3FE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-0.1436 </w:t>
            </w:r>
          </w:p>
          <w:p w14:paraId="09EA35FC" w14:textId="11606AA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(-0.1780, -0.1093)</w:t>
            </w:r>
          </w:p>
        </w:tc>
      </w:tr>
      <w:tr w:rsidR="00086167" w:rsidRPr="00086167" w14:paraId="62DE0A39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3ED31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Functional dependence,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67243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0.5943 </w:t>
            </w:r>
          </w:p>
          <w:p w14:paraId="297F5249" w14:textId="61FC571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(0.5579, 0.6307)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9569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0.6039 </w:t>
            </w:r>
          </w:p>
          <w:p w14:paraId="14847A10" w14:textId="10F096E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(0.5674, 0.6404)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6C7D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C57D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086167" w:rsidRPr="00086167" w14:paraId="64D45B01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B2749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Anxiety,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B23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-0.2303 </w:t>
            </w:r>
          </w:p>
          <w:p w14:paraId="275F2205" w14:textId="147A4ACF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(-0.3256, -0.1350)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2C6D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-0.2309 </w:t>
            </w:r>
          </w:p>
          <w:p w14:paraId="07A8CF18" w14:textId="44DC77D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(-0.3257, -0.1362)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F4F13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-0.4887 </w:t>
            </w:r>
          </w:p>
          <w:p w14:paraId="721D84D0" w14:textId="44802E5C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(-0.5803, -0.3971)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22E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-0.5100 </w:t>
            </w:r>
          </w:p>
          <w:p w14:paraId="717D0922" w14:textId="6ABC9CE0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(-0.6009, -0.4192)</w:t>
            </w:r>
          </w:p>
        </w:tc>
      </w:tr>
      <w:tr w:rsidR="00086167" w:rsidRPr="00086167" w14:paraId="42FE48C5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426BB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Wandering,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996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0.9415 </w:t>
            </w:r>
          </w:p>
          <w:p w14:paraId="373EA6F4" w14:textId="0D8547E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(0.6652, 1.2178)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1C55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0.9481 </w:t>
            </w:r>
          </w:p>
          <w:p w14:paraId="7997C25E" w14:textId="442B29B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(0.6738, 1.2225)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D85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1.0507 </w:t>
            </w:r>
          </w:p>
          <w:p w14:paraId="4E088749" w14:textId="2309429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(0.7774, 1.3241)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EE90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1.0533 </w:t>
            </w:r>
          </w:p>
          <w:p w14:paraId="383ACE04" w14:textId="51D6D67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(0.7818, 1.3249)</w:t>
            </w:r>
          </w:p>
        </w:tc>
      </w:tr>
      <w:tr w:rsidR="00086167" w:rsidRPr="00086167" w14:paraId="4C9ADF7D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74D3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Cognitive functional awareness impaired,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09287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-0.7461 (-0.7949, -0.6973)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14B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-0.7521 </w:t>
            </w:r>
          </w:p>
          <w:p w14:paraId="242210A6" w14:textId="49EF9C54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(-0.8003, -0.7039)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6E58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0F19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086167" w:rsidRPr="00086167" w14:paraId="3D606D2F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C9B19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Impulse disorder,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A12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1.0703 </w:t>
            </w:r>
          </w:p>
          <w:p w14:paraId="0356F304" w14:textId="1D6D874F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(0.4777, 1.6629)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5CE7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1.0719 </w:t>
            </w:r>
          </w:p>
          <w:p w14:paraId="39B58757" w14:textId="10206DE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(0.4841, 1.6597)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425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1.1239 </w:t>
            </w:r>
          </w:p>
          <w:p w14:paraId="0415F8DD" w14:textId="106EECB3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(0.5402, 1.7076)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72D6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1.138 </w:t>
            </w:r>
          </w:p>
          <w:p w14:paraId="59F8EB1C" w14:textId="35AD60C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(0.5597, 1.7164)</w:t>
            </w:r>
          </w:p>
        </w:tc>
      </w:tr>
      <w:tr w:rsidR="00086167" w:rsidRPr="00086167" w14:paraId="6F18B017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98003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Amnesia,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D24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1.244 </w:t>
            </w:r>
          </w:p>
          <w:p w14:paraId="19C0C810" w14:textId="2C44AFB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(1.0595, 1.4284)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0D689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1.2439 </w:t>
            </w:r>
          </w:p>
          <w:p w14:paraId="13C7C08B" w14:textId="7A30BC9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(1.0594, 1.4285)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83D5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1.3296 </w:t>
            </w:r>
          </w:p>
          <w:p w14:paraId="713246D8" w14:textId="12F31738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(1.1473, 1.5119)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A2F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1.3301 </w:t>
            </w:r>
          </w:p>
          <w:p w14:paraId="30D4CF12" w14:textId="17A4369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(1.1479, 1.5123)</w:t>
            </w:r>
          </w:p>
        </w:tc>
      </w:tr>
      <w:tr w:rsidR="00086167" w:rsidRPr="00086167" w14:paraId="459B4914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8584B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Restlessness and agitation,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82E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0.6774 </w:t>
            </w:r>
          </w:p>
          <w:p w14:paraId="23D00B57" w14:textId="65AAA7B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(0.4669, 0.8878)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41D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0.7033 </w:t>
            </w:r>
          </w:p>
          <w:p w14:paraId="7F4FD720" w14:textId="7237CD2E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(0.4933, 0.9132)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BCB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0.7241 </w:t>
            </w:r>
          </w:p>
          <w:p w14:paraId="34FCF49D" w14:textId="1785A55E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(0.5180, 0.9303)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C970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0.7469 </w:t>
            </w:r>
          </w:p>
          <w:p w14:paraId="67410CF7" w14:textId="2BC5DA2D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(0.5418, 0.9520)</w:t>
            </w:r>
          </w:p>
        </w:tc>
      </w:tr>
      <w:tr w:rsidR="00086167" w:rsidRPr="00086167" w14:paraId="5D63A78D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F6CF0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Aphasia,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99A7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0.5042 </w:t>
            </w:r>
          </w:p>
          <w:p w14:paraId="0F1329E1" w14:textId="6FEFA66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(0.3755, 0.6328)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D3044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0.5001 </w:t>
            </w:r>
          </w:p>
          <w:p w14:paraId="6D3A456C" w14:textId="308D1F6F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0.3717, 0.6284)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D2C1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0.5652 </w:t>
            </w:r>
          </w:p>
          <w:p w14:paraId="6F863246" w14:textId="30FBA1B8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(0.4395, 0.6910)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A7BB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0.5613 </w:t>
            </w:r>
          </w:p>
          <w:p w14:paraId="0A4392CE" w14:textId="4FDD17D2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(0.4359, 0.6867)</w:t>
            </w:r>
          </w:p>
        </w:tc>
      </w:tr>
      <w:tr w:rsidR="00086167" w:rsidRPr="00086167" w14:paraId="4F6BEA86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A756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Depression,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10A9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0.7699 </w:t>
            </w:r>
          </w:p>
          <w:p w14:paraId="0063634A" w14:textId="251AA5F9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(0.7356, 0.8042)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5B13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0.7831 </w:t>
            </w:r>
          </w:p>
          <w:p w14:paraId="7FE4C793" w14:textId="55B1D6A5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(0.749, 0.8172)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CB55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0.6879 </w:t>
            </w:r>
          </w:p>
          <w:p w14:paraId="06C94D5D" w14:textId="4AA6A74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(0.6552, 0.7205)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DCBD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0.6947 </w:t>
            </w:r>
          </w:p>
          <w:p w14:paraId="73A9AD57" w14:textId="4375EDA6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(0.6624, 0.7270)</w:t>
            </w:r>
          </w:p>
        </w:tc>
      </w:tr>
      <w:tr w:rsidR="00086167" w:rsidRPr="00086167" w14:paraId="52CF1842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038C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Consistent anxiety medications,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697EF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0.0651 </w:t>
            </w:r>
          </w:p>
          <w:p w14:paraId="79C20F23" w14:textId="6D62F38F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(0.0123, 0.1179)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A688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D2202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-0.0420 </w:t>
            </w:r>
          </w:p>
          <w:p w14:paraId="33C069C7" w14:textId="4B9F5D5A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(-0.0925, 0.0086)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6BDDF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086167" w:rsidRPr="00086167" w14:paraId="15D27CDE" w14:textId="77777777" w:rsidTr="00086167">
        <w:trPr>
          <w:trHeight w:val="300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8CBE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Any insomnia medications, Yes vs. No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1AD6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1.5953 </w:t>
            </w:r>
          </w:p>
          <w:p w14:paraId="273E3D07" w14:textId="479E782C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(0.3973, 2.7932)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7ED84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EFB8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1.6391 </w:t>
            </w:r>
          </w:p>
          <w:p w14:paraId="401FAEBB" w14:textId="189337F8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(0.4882, 2.7900)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F043E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086167" w:rsidRPr="00086167" w14:paraId="3AC10C25" w14:textId="77777777" w:rsidTr="00086167">
        <w:trPr>
          <w:trHeight w:val="320"/>
        </w:trPr>
        <w:tc>
          <w:tcPr>
            <w:tcW w:w="13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70D08EB" w14:textId="77777777" w:rsidR="00086167" w:rsidRPr="00086167" w:rsidRDefault="00086167" w:rsidP="00086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Any dementia medications, Yes vs. No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85431B9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1.4344 </w:t>
            </w:r>
          </w:p>
          <w:p w14:paraId="5A1C0905" w14:textId="6AB762BF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(1.3244, 1.5444)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092E301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E41D0EA" w14:textId="77777777" w:rsid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1.5598 </w:t>
            </w:r>
          </w:p>
          <w:p w14:paraId="1E1B5D34" w14:textId="7104551B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(1.4517, 1.6679)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AD36471" w14:textId="77777777" w:rsidR="00086167" w:rsidRPr="00086167" w:rsidRDefault="00086167" w:rsidP="00086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861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</w:tbl>
    <w:p w14:paraId="53934780" w14:textId="77777777" w:rsidR="00265FA2" w:rsidRDefault="00265FA2"/>
    <w:p w14:paraId="6DFCE5DC" w14:textId="44F6DF1B" w:rsidR="00C66D0A" w:rsidRDefault="00693E65">
      <w:r>
        <w:t>Intercept terms are included for completeness but are not interpreted. Coefficients are presented to illustrate relative effect size and direction</w:t>
      </w:r>
    </w:p>
    <w:sectPr w:rsidR="00C66D0A" w:rsidSect="000861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67"/>
    <w:rsid w:val="00072487"/>
    <w:rsid w:val="00086167"/>
    <w:rsid w:val="00215BF3"/>
    <w:rsid w:val="00265FA2"/>
    <w:rsid w:val="003446B6"/>
    <w:rsid w:val="003B132D"/>
    <w:rsid w:val="00513355"/>
    <w:rsid w:val="00592722"/>
    <w:rsid w:val="006246A8"/>
    <w:rsid w:val="00693E65"/>
    <w:rsid w:val="007050F3"/>
    <w:rsid w:val="00837672"/>
    <w:rsid w:val="008427C8"/>
    <w:rsid w:val="009559DA"/>
    <w:rsid w:val="00A07968"/>
    <w:rsid w:val="00AC4E72"/>
    <w:rsid w:val="00B77851"/>
    <w:rsid w:val="00C66D0A"/>
    <w:rsid w:val="00D86358"/>
    <w:rsid w:val="00ED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3DD855"/>
  <w15:chartTrackingRefBased/>
  <w15:docId w15:val="{C421D198-FE5E-7C49-BC9C-61513962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510</Words>
  <Characters>3234</Characters>
  <Application>Microsoft Office Word</Application>
  <DocSecurity>0</DocSecurity>
  <Lines>263</Lines>
  <Paragraphs>245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Knox, Sara</dc:creator>
  <cp:keywords/>
  <dc:description/>
  <cp:lastModifiedBy>Knox, Sara</cp:lastModifiedBy>
  <cp:revision>6</cp:revision>
  <dcterms:created xsi:type="dcterms:W3CDTF">2026-04-16T02:39:00Z</dcterms:created>
  <dcterms:modified xsi:type="dcterms:W3CDTF">2026-04-16T12:44:00Z</dcterms:modified>
</cp:coreProperties>
</file>