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6" w:type="dxa"/>
        <w:tblInd w:w="-324" w:type="dxa"/>
        <w:tblBorders>
          <w:top w:val="single" w:sz="8" w:space="0" w:color="C2C2C2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2220"/>
        <w:gridCol w:w="5526"/>
      </w:tblGrid>
      <w:tr w:rsidR="00361DE6" w:rsidRPr="00324C84" w14:paraId="4CC98630" w14:textId="77777777" w:rsidTr="002352FD"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21B3EA4E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 xml:space="preserve">Personal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Characteristics</w:t>
            </w:r>
            <w:proofErr w:type="spellEnd"/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0E306A9C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276A5F4" w14:textId="77777777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</w:tr>
      <w:tr w:rsidR="00361DE6" w:rsidRPr="00324C84" w14:paraId="75E2A9C9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A2DC5B6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1.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906D4FE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Interviewer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>/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facilitator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6261A79" w14:textId="01B2E230" w:rsidR="00361DE6" w:rsidRPr="00324C84" w:rsidRDefault="002B28AE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proofErr w:type="gramStart"/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The interviews were conducted by </w:t>
            </w:r>
            <w:proofErr w:type="spellStart"/>
            <w:r w:rsidRPr="00324C84">
              <w:rPr>
                <w:rFonts w:ascii="Helvetica" w:hAnsi="Helvetica" w:cs="Helvetica"/>
                <w:color w:val="040404"/>
                <w:lang w:val="en-US"/>
              </w:rPr>
              <w:t>Malin</w:t>
            </w:r>
            <w:proofErr w:type="spellEnd"/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André (MA), Annika </w:t>
            </w:r>
            <w:proofErr w:type="spellStart"/>
            <w:r w:rsidRPr="00324C84">
              <w:rPr>
                <w:rFonts w:ascii="Helvetica" w:hAnsi="Helvetica" w:cs="Helvetica"/>
                <w:color w:val="040404"/>
                <w:lang w:val="en-US"/>
              </w:rPr>
              <w:t>Brorsson</w:t>
            </w:r>
            <w:proofErr w:type="spellEnd"/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(AB), Katarina Hedin (</w:t>
            </w:r>
            <w:proofErr w:type="spellStart"/>
            <w:r w:rsidRPr="00324C84">
              <w:rPr>
                <w:rFonts w:ascii="Helvetica" w:hAnsi="Helvetica" w:cs="Helvetica"/>
                <w:color w:val="040404"/>
                <w:lang w:val="en-US"/>
              </w:rPr>
              <w:t>KH</w:t>
            </w:r>
            <w:proofErr w:type="spellEnd"/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) and </w:t>
            </w:r>
            <w:proofErr w:type="spellStart"/>
            <w:r w:rsidRPr="00324C84">
              <w:rPr>
                <w:rFonts w:ascii="Helvetica" w:hAnsi="Helvetica" w:cs="Helvetica"/>
                <w:color w:val="040404"/>
                <w:lang w:val="en-US"/>
              </w:rPr>
              <w:t>EvaLena</w:t>
            </w:r>
            <w:proofErr w:type="spellEnd"/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  <w:lang w:val="en-US"/>
              </w:rPr>
              <w:t>Str</w:t>
            </w:r>
            <w:r w:rsidR="002352FD" w:rsidRPr="00324C84">
              <w:rPr>
                <w:rFonts w:ascii="Helvetica" w:hAnsi="Helvetica" w:cs="Helvetica"/>
                <w:color w:val="040404"/>
                <w:lang w:val="en-US"/>
              </w:rPr>
              <w:t>a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ndberg</w:t>
            </w:r>
            <w:proofErr w:type="spellEnd"/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(</w:t>
            </w:r>
            <w:proofErr w:type="spellStart"/>
            <w:r w:rsidRPr="00324C84">
              <w:rPr>
                <w:rFonts w:ascii="Helvetica" w:hAnsi="Helvetica" w:cs="Helvetica"/>
                <w:color w:val="040404"/>
                <w:lang w:val="en-US"/>
              </w:rPr>
              <w:t>ELS</w:t>
            </w:r>
            <w:proofErr w:type="spellEnd"/>
            <w:r w:rsidRPr="00324C84">
              <w:rPr>
                <w:rFonts w:ascii="Helvetica" w:hAnsi="Helvetica" w:cs="Helvetica"/>
                <w:color w:val="040404"/>
                <w:lang w:val="en-US"/>
              </w:rPr>
              <w:t>)</w:t>
            </w:r>
            <w:proofErr w:type="gramEnd"/>
            <w:r w:rsidRPr="00324C84">
              <w:rPr>
                <w:rFonts w:ascii="Helvetica" w:hAnsi="Helvetica" w:cs="Helvetica"/>
                <w:color w:val="040404"/>
                <w:lang w:val="en-US"/>
              </w:rPr>
              <w:t>.</w:t>
            </w:r>
          </w:p>
          <w:p w14:paraId="4ED253B8" w14:textId="77777777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</w:p>
        </w:tc>
      </w:tr>
      <w:tr w:rsidR="00361DE6" w:rsidRPr="00324C84" w14:paraId="4EB8E150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3986C19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2.</w:t>
            </w:r>
            <w:bookmarkStart w:id="0" w:name="_GoBack"/>
            <w:bookmarkEnd w:id="0"/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977BA18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Credentials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12B21B4" w14:textId="56B47F24" w:rsidR="00361DE6" w:rsidRPr="00324C84" w:rsidRDefault="002B28AE" w:rsidP="007B0742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The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credentials</w:t>
            </w:r>
            <w:r w:rsidR="002352FD" w:rsidRPr="00324C84">
              <w:rPr>
                <w:rFonts w:ascii="Helvetica" w:hAnsi="Helvetica" w:cs="Helvetica"/>
                <w:color w:val="040404"/>
                <w:lang w:val="en-US"/>
              </w:rPr>
              <w:t xml:space="preserve"> for the researchers are: MA</w:t>
            </w:r>
            <w:r w:rsidR="00324C84">
              <w:rPr>
                <w:rFonts w:ascii="Helvetica" w:hAnsi="Helvetica" w:cs="Helvetica"/>
                <w:color w:val="040404"/>
                <w:lang w:val="en-US"/>
              </w:rPr>
              <w:t>:</w:t>
            </w:r>
            <w:r w:rsidR="002352FD" w:rsidRPr="00324C84">
              <w:rPr>
                <w:rFonts w:ascii="Helvetica" w:hAnsi="Helvetica" w:cs="Helvetica"/>
                <w:color w:val="040404"/>
                <w:lang w:val="en-US"/>
              </w:rPr>
              <w:t xml:space="preserve"> GP and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P</w:t>
            </w:r>
            <w:r w:rsidR="00324C84" w:rsidRPr="00324C84">
              <w:rPr>
                <w:rFonts w:ascii="Helvetica" w:hAnsi="Helvetica" w:cs="Helvetica"/>
                <w:color w:val="040404"/>
                <w:lang w:val="en-US"/>
              </w:rPr>
              <w:t>h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D, AB</w:t>
            </w:r>
            <w:r w:rsidR="00324C84">
              <w:rPr>
                <w:rFonts w:ascii="Helvetica" w:hAnsi="Helvetica" w:cs="Helvetica"/>
                <w:color w:val="040404"/>
                <w:lang w:val="en-US"/>
              </w:rPr>
              <w:t>: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GP and PhD, </w:t>
            </w:r>
            <w:proofErr w:type="spellStart"/>
            <w:r w:rsidRPr="00324C84">
              <w:rPr>
                <w:rFonts w:ascii="Helvetica" w:hAnsi="Helvetica" w:cs="Helvetica"/>
                <w:color w:val="040404"/>
                <w:lang w:val="en-US"/>
              </w:rPr>
              <w:t>KH</w:t>
            </w:r>
            <w:proofErr w:type="spellEnd"/>
            <w:r w:rsidR="00324C84">
              <w:rPr>
                <w:rFonts w:ascii="Helvetica" w:hAnsi="Helvetica" w:cs="Helvetica"/>
                <w:color w:val="040404"/>
                <w:lang w:val="en-US"/>
              </w:rPr>
              <w:t>: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GP and P</w:t>
            </w:r>
            <w:r w:rsidR="00324C84" w:rsidRPr="00324C84">
              <w:rPr>
                <w:rFonts w:ascii="Helvetica" w:hAnsi="Helvetica" w:cs="Helvetica"/>
                <w:color w:val="040404"/>
                <w:lang w:val="en-US"/>
              </w:rPr>
              <w:t>h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D, </w:t>
            </w:r>
            <w:proofErr w:type="spellStart"/>
            <w:r w:rsidRPr="00324C84">
              <w:rPr>
                <w:rFonts w:ascii="Helvetica" w:hAnsi="Helvetica" w:cs="Helvetica"/>
                <w:color w:val="040404"/>
                <w:lang w:val="en-US"/>
              </w:rPr>
              <w:t>ELS</w:t>
            </w:r>
            <w:proofErr w:type="spellEnd"/>
            <w:r w:rsidR="00324C84">
              <w:rPr>
                <w:rFonts w:ascii="Helvetica" w:hAnsi="Helvetica" w:cs="Helvetica"/>
                <w:color w:val="040404"/>
                <w:lang w:val="en-US"/>
              </w:rPr>
              <w:t>: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r w:rsidR="006E084C" w:rsidRPr="00324C84">
              <w:rPr>
                <w:rFonts w:ascii="Helvetica" w:hAnsi="Helvetica" w:cs="Helvetica"/>
                <w:color w:val="040404"/>
                <w:lang w:val="en-US"/>
              </w:rPr>
              <w:t xml:space="preserve">MSc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and P</w:t>
            </w:r>
            <w:r w:rsidR="00324C84" w:rsidRPr="00324C84">
              <w:rPr>
                <w:rFonts w:ascii="Helvetica" w:hAnsi="Helvetica" w:cs="Helvetica"/>
                <w:color w:val="040404"/>
                <w:lang w:val="en-US"/>
              </w:rPr>
              <w:t>h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D, HG</w:t>
            </w:r>
            <w:r w:rsidR="00324C84">
              <w:rPr>
                <w:rFonts w:ascii="Helvetica" w:hAnsi="Helvetica" w:cs="Helvetica"/>
                <w:color w:val="040404"/>
                <w:lang w:val="en-US"/>
              </w:rPr>
              <w:t>: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r w:rsidR="00212EE9" w:rsidRPr="00324C84">
              <w:rPr>
                <w:rFonts w:ascii="Helvetica" w:hAnsi="Helvetica" w:cs="Helvetica"/>
                <w:color w:val="040404"/>
                <w:lang w:val="en-US"/>
              </w:rPr>
              <w:t xml:space="preserve">PhD </w:t>
            </w:r>
            <w:r w:rsidR="007B0742" w:rsidRPr="00324C84">
              <w:rPr>
                <w:rFonts w:ascii="Helvetica" w:hAnsi="Helvetica" w:cs="Helvetica"/>
                <w:color w:val="040404"/>
                <w:lang w:val="en-US"/>
              </w:rPr>
              <w:t>candidate</w:t>
            </w:r>
          </w:p>
        </w:tc>
      </w:tr>
      <w:tr w:rsidR="00361DE6" w:rsidRPr="00324C84" w14:paraId="551DDBFF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25A89B9F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3.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066E945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Occupation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70FD2FC" w14:textId="4300E1BC" w:rsidR="00361DE6" w:rsidRPr="00324C84" w:rsidRDefault="002352FD" w:rsidP="00324C84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MA</w:t>
            </w:r>
            <w:r w:rsidR="00324C84">
              <w:rPr>
                <w:rFonts w:ascii="Helvetica" w:hAnsi="Helvetica" w:cs="Helvetica"/>
                <w:color w:val="040404"/>
                <w:lang w:val="en-US"/>
              </w:rPr>
              <w:t>: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research project manager in primary care, AB</w:t>
            </w:r>
            <w:r w:rsidR="00324C84">
              <w:rPr>
                <w:rFonts w:ascii="Helvetica" w:hAnsi="Helvetica" w:cs="Helvetica"/>
                <w:color w:val="040404"/>
                <w:lang w:val="en-US"/>
              </w:rPr>
              <w:t>: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GP, HG</w:t>
            </w:r>
            <w:r w:rsidR="00324C84">
              <w:rPr>
                <w:rFonts w:ascii="Helvetica" w:hAnsi="Helvetica" w:cs="Helvetica"/>
                <w:color w:val="040404"/>
                <w:lang w:val="en-US"/>
              </w:rPr>
              <w:t>:</w:t>
            </w:r>
            <w:r w:rsidR="00212EE9" w:rsidRPr="00324C84">
              <w:rPr>
                <w:rFonts w:ascii="Helvetica" w:hAnsi="Helvetica" w:cs="Helvetica"/>
                <w:color w:val="040404"/>
                <w:lang w:val="en-US"/>
              </w:rPr>
              <w:t xml:space="preserve"> PhD </w:t>
            </w:r>
            <w:r w:rsidR="007B0742" w:rsidRPr="00324C84">
              <w:rPr>
                <w:rFonts w:ascii="Helvetica" w:hAnsi="Helvetica" w:cs="Helvetica"/>
                <w:color w:val="040404"/>
                <w:lang w:val="en-US"/>
              </w:rPr>
              <w:t>candidate</w:t>
            </w:r>
            <w:r w:rsidR="00212EE9" w:rsidRPr="00324C84">
              <w:rPr>
                <w:rFonts w:ascii="Helvetica" w:hAnsi="Helvetica" w:cs="Helvetica"/>
                <w:color w:val="040404"/>
                <w:lang w:val="en-US"/>
              </w:rPr>
              <w:t xml:space="preserve">, </w:t>
            </w:r>
            <w:proofErr w:type="spellStart"/>
            <w:r w:rsidR="005B2191" w:rsidRPr="00324C84">
              <w:rPr>
                <w:rFonts w:ascii="Helvetica" w:hAnsi="Helvetica" w:cs="Helvetica"/>
                <w:color w:val="040404"/>
                <w:lang w:val="en-US"/>
              </w:rPr>
              <w:t>KH</w:t>
            </w:r>
            <w:proofErr w:type="spellEnd"/>
            <w:r w:rsidR="00324C84">
              <w:rPr>
                <w:rFonts w:ascii="Helvetica" w:hAnsi="Helvetica" w:cs="Helvetica"/>
                <w:color w:val="040404"/>
                <w:lang w:val="en-US"/>
              </w:rPr>
              <w:t>:</w:t>
            </w:r>
            <w:r w:rsidR="005B2191" w:rsidRPr="00324C84">
              <w:rPr>
                <w:rFonts w:ascii="Helvetica" w:hAnsi="Helvetica" w:cs="Helvetica"/>
                <w:color w:val="040404"/>
                <w:lang w:val="en-US"/>
              </w:rPr>
              <w:t xml:space="preserve"> Research and development manag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er</w:t>
            </w:r>
            <w:r w:rsidR="005B2191" w:rsidRPr="00324C84">
              <w:rPr>
                <w:rFonts w:ascii="Helvetica" w:hAnsi="Helvetica" w:cs="Helvetica"/>
                <w:color w:val="040404"/>
                <w:lang w:val="en-US"/>
              </w:rPr>
              <w:t xml:space="preserve">, </w:t>
            </w:r>
            <w:proofErr w:type="spellStart"/>
            <w:r w:rsidRPr="00324C84">
              <w:rPr>
                <w:rFonts w:ascii="Helvetica" w:hAnsi="Helvetica" w:cs="Helvetica"/>
                <w:color w:val="040404"/>
                <w:lang w:val="en-US"/>
              </w:rPr>
              <w:t>ELS</w:t>
            </w:r>
            <w:proofErr w:type="spellEnd"/>
            <w:r w:rsidR="00324C84">
              <w:rPr>
                <w:rFonts w:ascii="Helvetica" w:hAnsi="Helvetica" w:cs="Helvetica"/>
                <w:color w:val="040404"/>
                <w:lang w:val="en-US"/>
              </w:rPr>
              <w:t>: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r w:rsidR="008E6C86" w:rsidRPr="00324C84">
              <w:rPr>
                <w:rFonts w:ascii="Helvetica" w:hAnsi="Helvetica" w:cs="Helvetica"/>
                <w:color w:val="040404"/>
                <w:lang w:val="en-US"/>
              </w:rPr>
              <w:t xml:space="preserve">Research and Development leader and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project manager</w:t>
            </w:r>
          </w:p>
        </w:tc>
      </w:tr>
      <w:tr w:rsidR="00361DE6" w:rsidRPr="00324C84" w14:paraId="1C3A0B4F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58DA64B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4.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6317139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Gender</w:t>
            </w: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1D179CA" w14:textId="5F58677D" w:rsidR="00361DE6" w:rsidRPr="00324C84" w:rsidRDefault="002352FD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All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the researcher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s are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female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s</w:t>
            </w:r>
          </w:p>
        </w:tc>
      </w:tr>
      <w:tr w:rsidR="00361DE6" w:rsidRPr="00324C84" w14:paraId="70C36310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9D08FC4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5.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12849A3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Experience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and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training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19DE0BD" w14:textId="54AD1CBD" w:rsidR="005B2191" w:rsidRPr="00324C84" w:rsidRDefault="002B28AE" w:rsidP="00324C84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MA, AB, </w:t>
            </w:r>
            <w:proofErr w:type="spellStart"/>
            <w:r w:rsidRPr="00324C84">
              <w:rPr>
                <w:rFonts w:ascii="Helvetica" w:hAnsi="Helvetica" w:cs="Helvetica"/>
                <w:color w:val="040404"/>
                <w:lang w:val="en-US"/>
              </w:rPr>
              <w:t>KH</w:t>
            </w:r>
            <w:proofErr w:type="spellEnd"/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have </w:t>
            </w:r>
            <w:r w:rsidR="005B2191" w:rsidRPr="00324C84">
              <w:rPr>
                <w:rFonts w:ascii="Helvetica" w:hAnsi="Helvetica" w:cs="Helvetica"/>
                <w:color w:val="040404"/>
                <w:lang w:val="en-US"/>
              </w:rPr>
              <w:t>15-30 years of exper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ie</w:t>
            </w:r>
            <w:r w:rsidR="005B2191" w:rsidRPr="00324C84">
              <w:rPr>
                <w:rFonts w:ascii="Helvetica" w:hAnsi="Helvetica" w:cs="Helvetica"/>
                <w:color w:val="040404"/>
                <w:lang w:val="en-US"/>
              </w:rPr>
              <w:t>nce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of work as a GP and research in primary care,</w:t>
            </w:r>
            <w:r w:rsidR="00A14BA5"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proofErr w:type="spellStart"/>
            <w:r w:rsidR="008E6C86" w:rsidRPr="00324C84">
              <w:rPr>
                <w:rFonts w:ascii="Helvetica" w:hAnsi="Helvetica" w:cs="Helvetica"/>
                <w:color w:val="040404"/>
                <w:lang w:val="en-US"/>
              </w:rPr>
              <w:t>ELS</w:t>
            </w:r>
            <w:proofErr w:type="spellEnd"/>
            <w:r w:rsidR="008E6C86" w:rsidRPr="00324C84">
              <w:rPr>
                <w:rFonts w:ascii="Helvetica" w:hAnsi="Helvetica" w:cs="Helvetica"/>
                <w:color w:val="040404"/>
                <w:lang w:val="en-US"/>
              </w:rPr>
              <w:t xml:space="preserve"> has 25 years of experience of research and development in primary care</w:t>
            </w:r>
            <w:r w:rsidR="007B60A3" w:rsidRPr="00324C84">
              <w:rPr>
                <w:rFonts w:ascii="Helvetica" w:hAnsi="Helvetica" w:cs="Helvetica"/>
                <w:color w:val="040404"/>
                <w:lang w:val="en-US"/>
              </w:rPr>
              <w:t xml:space="preserve"> and social work</w:t>
            </w:r>
            <w:r w:rsidR="00324C84">
              <w:rPr>
                <w:rFonts w:ascii="Helvetica" w:hAnsi="Helvetica" w:cs="Helvetica"/>
                <w:color w:val="040404"/>
                <w:lang w:val="en-US"/>
              </w:rPr>
              <w:t>,</w:t>
            </w:r>
            <w:r w:rsidR="005B2191" w:rsidRPr="00324C84">
              <w:rPr>
                <w:rFonts w:ascii="Helvetica" w:hAnsi="Helvetica" w:cs="Helvetica"/>
                <w:color w:val="040404"/>
                <w:lang w:val="en-US"/>
              </w:rPr>
              <w:t xml:space="preserve"> HG</w:t>
            </w:r>
            <w:r w:rsidR="007B0742"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r w:rsidR="00324C84" w:rsidRPr="00324C84">
              <w:rPr>
                <w:rFonts w:ascii="Helvetica" w:hAnsi="Helvetica" w:cs="Helvetica"/>
                <w:color w:val="040404"/>
                <w:lang w:val="en-US"/>
              </w:rPr>
              <w:t xml:space="preserve">has </w:t>
            </w:r>
            <w:r w:rsidR="007B0742" w:rsidRPr="00324C84">
              <w:rPr>
                <w:rFonts w:ascii="Helvetica" w:hAnsi="Helvetica" w:cs="Helvetica"/>
                <w:color w:val="040404"/>
                <w:lang w:val="en-US"/>
              </w:rPr>
              <w:t>experience of research as PhD candidate</w:t>
            </w:r>
          </w:p>
        </w:tc>
      </w:tr>
      <w:tr w:rsidR="00361DE6" w:rsidRPr="00324C84" w14:paraId="4A56B209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2BC43B1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Relationship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with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participants</w:t>
            </w:r>
            <w:proofErr w:type="spellEnd"/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B7D9FE9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D6C99D6" w14:textId="77777777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</w:tr>
      <w:tr w:rsidR="00361DE6" w:rsidRPr="00324C84" w14:paraId="0DCC8AD4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AF8D084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6.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6646292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Relationship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established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4265660" w14:textId="5D871035" w:rsidR="00361DE6" w:rsidRPr="00324C84" w:rsidRDefault="005B2191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No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relationship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was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established prior to study commencement</w:t>
            </w:r>
          </w:p>
        </w:tc>
      </w:tr>
      <w:tr w:rsidR="00361DE6" w:rsidRPr="00324C84" w14:paraId="7B0C254E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AF69458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7.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0A5F00C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Participant knowledge of the interviewer</w:t>
            </w: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8F6F4C5" w14:textId="054E0075" w:rsidR="005B2191" w:rsidRPr="00324C84" w:rsidRDefault="005B2191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he participants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were informed of </w:t>
            </w:r>
            <w:r w:rsidR="00212EE9" w:rsidRPr="00324C84">
              <w:rPr>
                <w:rFonts w:ascii="Helvetica" w:hAnsi="Helvetica" w:cs="Helvetica"/>
                <w:color w:val="040404"/>
                <w:lang w:val="en-US"/>
              </w:rPr>
              <w:t xml:space="preserve">the broad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aim of the study</w:t>
            </w:r>
            <w:r w:rsidR="00212EE9" w:rsidRPr="00324C84">
              <w:rPr>
                <w:rFonts w:ascii="Helvetica" w:hAnsi="Helvetica" w:cs="Helvetica"/>
                <w:color w:val="040404"/>
                <w:lang w:val="en-US"/>
              </w:rPr>
              <w:t xml:space="preserve"> (management of patients with a sore throat) but not</w:t>
            </w:r>
            <w:r w:rsidR="00D15E83" w:rsidRPr="00324C84">
              <w:rPr>
                <w:rFonts w:ascii="Helvetica" w:hAnsi="Helvetica" w:cs="Helvetica"/>
                <w:color w:val="040404"/>
                <w:lang w:val="en-US"/>
              </w:rPr>
              <w:t xml:space="preserve"> of the sp</w:t>
            </w:r>
            <w:r w:rsidR="00767EC1" w:rsidRPr="00324C84">
              <w:rPr>
                <w:rFonts w:ascii="Helvetica" w:hAnsi="Helvetica" w:cs="Helvetica"/>
                <w:color w:val="040404"/>
                <w:lang w:val="en-US"/>
              </w:rPr>
              <w:t>e</w:t>
            </w:r>
            <w:r w:rsidR="00D15E83" w:rsidRPr="00324C84">
              <w:rPr>
                <w:rFonts w:ascii="Helvetica" w:hAnsi="Helvetica" w:cs="Helvetica"/>
                <w:color w:val="040404"/>
                <w:lang w:val="en-US"/>
              </w:rPr>
              <w:t>cific aim of the present study</w:t>
            </w:r>
            <w:r w:rsidR="00A14BA5" w:rsidRPr="00324C84">
              <w:rPr>
                <w:rFonts w:ascii="Helvetica" w:hAnsi="Helvetica" w:cs="Helvetica"/>
                <w:color w:val="040404"/>
                <w:lang w:val="en-US"/>
              </w:rPr>
              <w:t xml:space="preserve">. </w:t>
            </w:r>
            <w:r w:rsidR="00324C84" w:rsidRPr="00324C84">
              <w:rPr>
                <w:rFonts w:ascii="Helvetica" w:hAnsi="Helvetica" w:cs="Helvetica"/>
                <w:color w:val="040404"/>
                <w:lang w:val="en-US"/>
              </w:rPr>
              <w:t>All interviewers were</w:t>
            </w:r>
            <w:r w:rsidR="006E084C" w:rsidRPr="00324C84">
              <w:rPr>
                <w:rFonts w:ascii="Helvetica" w:hAnsi="Helvetica" w:cs="Helvetica"/>
                <w:color w:val="040404"/>
                <w:lang w:val="en-US"/>
              </w:rPr>
              <w:t xml:space="preserve"> known </w:t>
            </w:r>
            <w:r w:rsidR="00764202" w:rsidRPr="00324C84">
              <w:rPr>
                <w:rFonts w:ascii="Helvetica" w:hAnsi="Helvetica" w:cs="Helvetica"/>
                <w:color w:val="040404"/>
                <w:lang w:val="en-US"/>
              </w:rPr>
              <w:t>to be involved in primary care research</w:t>
            </w:r>
          </w:p>
          <w:p w14:paraId="1518FF70" w14:textId="3033F49E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</w:p>
        </w:tc>
      </w:tr>
      <w:tr w:rsidR="00361DE6" w:rsidRPr="00324C84" w14:paraId="37C5154B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C001554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8.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A3EF1E2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Interviewer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characteristics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BD2580C" w14:textId="650D87E1" w:rsidR="005B2191" w:rsidRPr="00324C84" w:rsidRDefault="002352FD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The researchers were reported as </w:t>
            </w:r>
            <w:r w:rsidR="005B2191" w:rsidRPr="00324C84">
              <w:rPr>
                <w:rFonts w:ascii="Helvetica" w:hAnsi="Helvetica" w:cs="Helvetica"/>
                <w:color w:val="040404"/>
                <w:lang w:val="en-US"/>
              </w:rPr>
              <w:t>GP</w:t>
            </w:r>
            <w:r w:rsidR="007B60A3" w:rsidRPr="00324C84">
              <w:rPr>
                <w:rFonts w:ascii="Helvetica" w:hAnsi="Helvetica" w:cs="Helvetica"/>
                <w:color w:val="040404"/>
                <w:lang w:val="en-US"/>
              </w:rPr>
              <w:t xml:space="preserve"> and</w:t>
            </w:r>
            <w:r w:rsidR="001F6648" w:rsidRPr="00324C84">
              <w:rPr>
                <w:rFonts w:ascii="Helvetica" w:hAnsi="Helvetica" w:cs="Helvetica"/>
                <w:color w:val="040404"/>
                <w:lang w:val="en-US"/>
              </w:rPr>
              <w:t>/or</w:t>
            </w:r>
            <w:r w:rsidR="007B60A3" w:rsidRPr="00324C84">
              <w:rPr>
                <w:rFonts w:ascii="Helvetica" w:hAnsi="Helvetica" w:cs="Helvetica"/>
                <w:color w:val="040404"/>
                <w:lang w:val="en-US"/>
              </w:rPr>
              <w:t xml:space="preserve"> R&amp;D leaders</w:t>
            </w:r>
            <w:r w:rsidR="005B2191" w:rsidRPr="00324C84">
              <w:rPr>
                <w:rFonts w:ascii="Helvetica" w:hAnsi="Helvetica" w:cs="Helvetica"/>
                <w:color w:val="040404"/>
                <w:lang w:val="en-US"/>
              </w:rPr>
              <w:t xml:space="preserve"> and </w:t>
            </w:r>
            <w:r w:rsidR="001F6648" w:rsidRPr="00324C84">
              <w:rPr>
                <w:rFonts w:ascii="Helvetica" w:hAnsi="Helvetica" w:cs="Helvetica"/>
                <w:color w:val="040404"/>
                <w:lang w:val="en-US"/>
              </w:rPr>
              <w:t xml:space="preserve">some were also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known to be involved </w:t>
            </w:r>
            <w:r w:rsidR="007B60A3" w:rsidRPr="00324C84">
              <w:rPr>
                <w:rFonts w:ascii="Helvetica" w:hAnsi="Helvetica" w:cs="Helvetica"/>
                <w:color w:val="040404"/>
                <w:lang w:val="en-US"/>
              </w:rPr>
              <w:t xml:space="preserve">in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guideline development</w:t>
            </w:r>
          </w:p>
          <w:p w14:paraId="7F88A23E" w14:textId="15A732AD" w:rsidR="00361DE6" w:rsidRPr="00324C84" w:rsidRDefault="005B2191" w:rsidP="00324C84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</w:p>
        </w:tc>
      </w:tr>
      <w:tr w:rsidR="00361DE6" w:rsidRPr="00324C84" w14:paraId="0C2D22D1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ECE9FF6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b/>
                <w:bCs/>
                <w:color w:val="040404"/>
              </w:rPr>
              <w:t>Domain</w:t>
            </w:r>
            <w:proofErr w:type="spellEnd"/>
            <w:r w:rsidRPr="00324C84">
              <w:rPr>
                <w:rFonts w:ascii="Helvetica" w:hAnsi="Helvetica" w:cs="Helvetica"/>
                <w:b/>
                <w:bCs/>
                <w:color w:val="040404"/>
              </w:rPr>
              <w:t xml:space="preserve"> 2: </w:t>
            </w:r>
            <w:proofErr w:type="spellStart"/>
            <w:r w:rsidRPr="00324C84">
              <w:rPr>
                <w:rFonts w:ascii="Helvetica" w:hAnsi="Helvetica" w:cs="Helvetica"/>
                <w:b/>
                <w:bCs/>
                <w:color w:val="040404"/>
              </w:rPr>
              <w:t>study</w:t>
            </w:r>
            <w:proofErr w:type="spellEnd"/>
            <w:r w:rsidRPr="00324C84">
              <w:rPr>
                <w:rFonts w:ascii="Helvetica" w:hAnsi="Helvetica" w:cs="Helvetica"/>
                <w:b/>
                <w:bCs/>
                <w:color w:val="040404"/>
              </w:rPr>
              <w:t xml:space="preserve"> design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7DB5F4E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5E4235B" w14:textId="77777777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</w:tr>
      <w:tr w:rsidR="00361DE6" w:rsidRPr="00324C84" w14:paraId="599D6757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A9D6DB7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Theoretical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framework</w:t>
            </w:r>
            <w:proofErr w:type="spellEnd"/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486CB63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023580DE" w14:textId="77777777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</w:tr>
      <w:tr w:rsidR="00361DE6" w:rsidRPr="00324C84" w14:paraId="2AECCA9A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06925246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9.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66AED7F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Methodological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orientation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and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Theory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0762A7F4" w14:textId="7A2123B5" w:rsidR="00361DE6" w:rsidRPr="00324C84" w:rsidRDefault="006E084C" w:rsidP="003E0225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iCs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iCs/>
                <w:color w:val="040404"/>
                <w:lang w:val="en-US"/>
              </w:rPr>
              <w:t xml:space="preserve">Qualitative </w:t>
            </w:r>
            <w:r w:rsidR="003E0225" w:rsidRPr="00324C84">
              <w:rPr>
                <w:rFonts w:ascii="Helvetica" w:hAnsi="Helvetica" w:cs="Helvetica"/>
                <w:iCs/>
                <w:color w:val="040404"/>
                <w:lang w:val="en-US"/>
              </w:rPr>
              <w:t>Content analysis</w:t>
            </w:r>
            <w:r w:rsidR="003E0225"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underpin the study</w:t>
            </w:r>
            <w:r w:rsidR="003E0225"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r w:rsidR="003E0225" w:rsidRPr="00324C84">
              <w:rPr>
                <w:rFonts w:ascii="Helvetica" w:hAnsi="Helvetica" w:cs="Helvetica"/>
                <w:iCs/>
                <w:color w:val="040404"/>
                <w:lang w:val="en-US"/>
              </w:rPr>
              <w:t>method</w:t>
            </w:r>
          </w:p>
          <w:p w14:paraId="3F25DF1A" w14:textId="730BB892" w:rsidR="00890A70" w:rsidRPr="00324C84" w:rsidRDefault="00890A70" w:rsidP="003E0225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</w:tr>
      <w:tr w:rsidR="00361DE6" w:rsidRPr="00324C84" w14:paraId="1327AD42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9254DD6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Participant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selection</w:t>
            </w:r>
            <w:proofErr w:type="spellEnd"/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0727E70F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20D7D589" w14:textId="77777777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</w:tr>
      <w:tr w:rsidR="00361DE6" w:rsidRPr="00324C84" w14:paraId="23872FE5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42E7133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10.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4B9A285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Sampling</w:t>
            </w: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09C9EDC" w14:textId="23B4AB88" w:rsidR="00361DE6" w:rsidRPr="00324C84" w:rsidRDefault="002352FD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proofErr w:type="gramStart"/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The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participants</w:t>
            </w:r>
            <w:proofErr w:type="gramEnd"/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were </w:t>
            </w:r>
            <w:r w:rsidRPr="00324C84">
              <w:rPr>
                <w:rFonts w:ascii="Helvetica" w:hAnsi="Helvetica" w:cs="Helvetica"/>
                <w:iCs/>
                <w:color w:val="040404"/>
                <w:lang w:val="en-US"/>
              </w:rPr>
              <w:t>purposive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selected</w:t>
            </w:r>
          </w:p>
        </w:tc>
      </w:tr>
      <w:tr w:rsidR="00361DE6" w:rsidRPr="00324C84" w14:paraId="730FF426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4453318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11.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DC5DD76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Method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of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approach</w:t>
            </w: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ACDC51E" w14:textId="43FE6181" w:rsidR="00361DE6" w:rsidRPr="00324C84" w:rsidRDefault="002352FD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The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participants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were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approached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in different ways;</w:t>
            </w:r>
            <w:r w:rsidR="00361DE6" w:rsidRPr="00324C84">
              <w:rPr>
                <w:rFonts w:ascii="Helvetica" w:hAnsi="Helvetica" w:cs="Helvetica"/>
                <w:iCs/>
                <w:color w:val="040404"/>
                <w:lang w:val="en-US"/>
              </w:rPr>
              <w:t xml:space="preserve"> face-to-face, telephone, mail, email</w:t>
            </w:r>
          </w:p>
        </w:tc>
      </w:tr>
      <w:tr w:rsidR="00361DE6" w:rsidRPr="00324C84" w14:paraId="53B12796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6165781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12.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227D9E3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Sample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size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2DDEB421" w14:textId="57F5354E" w:rsidR="00361DE6" w:rsidRPr="00324C84" w:rsidRDefault="003E0225" w:rsidP="003E0225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The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participants were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25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in the study</w:t>
            </w:r>
          </w:p>
        </w:tc>
      </w:tr>
      <w:tr w:rsidR="00361DE6" w:rsidRPr="00324C84" w14:paraId="299E1C30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E4877EA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lastRenderedPageBreak/>
              <w:t>13.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D2D1E5B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Non-participation</w:t>
            </w: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6F2546F" w14:textId="652548DC" w:rsidR="00361DE6" w:rsidRPr="00324C84" w:rsidRDefault="002352FD" w:rsidP="00324C84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eastAsiaTheme="majorEastAsia" w:hAnsi="Helvetica" w:cs="Helvetica"/>
                <w:i/>
                <w:iCs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There was no</w:t>
            </w:r>
            <w:r w:rsidR="00890A70"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one who </w:t>
            </w:r>
            <w:r w:rsidR="001F6648" w:rsidRPr="00324C84">
              <w:rPr>
                <w:rFonts w:ascii="Helvetica" w:hAnsi="Helvetica" w:cs="Helvetica"/>
                <w:color w:val="040404"/>
                <w:lang w:val="en-US"/>
              </w:rPr>
              <w:t xml:space="preserve">declined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to participate or dropped out</w:t>
            </w:r>
          </w:p>
        </w:tc>
      </w:tr>
      <w:tr w:rsidR="00361DE6" w:rsidRPr="00324C84" w14:paraId="659DFAFD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1AC2C90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Setting</w:t>
            </w:r>
            <w:proofErr w:type="spellEnd"/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53662F6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027F3842" w14:textId="77777777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</w:tr>
      <w:tr w:rsidR="00361DE6" w:rsidRPr="00324C84" w14:paraId="6554C379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8B2B2E5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14.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A85FD1D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Setting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of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data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collection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014C408B" w14:textId="10346504" w:rsidR="00361DE6" w:rsidRPr="00324C84" w:rsidRDefault="002352FD" w:rsidP="00324C84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eastAsiaTheme="majorEastAsia" w:hAnsi="Helvetica" w:cs="Helvetica"/>
                <w:i/>
                <w:iCs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he data </w:t>
            </w:r>
            <w:r w:rsidR="001F6648" w:rsidRPr="00324C84">
              <w:rPr>
                <w:rFonts w:ascii="Helvetica" w:hAnsi="Helvetica" w:cs="Helvetica"/>
                <w:color w:val="040404"/>
                <w:lang w:val="en-US"/>
              </w:rPr>
              <w:t>were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collected at the </w:t>
            </w:r>
            <w:r w:rsidR="00361DE6" w:rsidRPr="00324C84">
              <w:rPr>
                <w:rFonts w:ascii="Helvetica" w:hAnsi="Helvetica" w:cs="Helvetica"/>
                <w:iCs/>
                <w:color w:val="040404"/>
                <w:lang w:val="en-US"/>
              </w:rPr>
              <w:t>workplace</w:t>
            </w:r>
            <w:r w:rsidRPr="00324C84">
              <w:rPr>
                <w:rFonts w:ascii="Helvetica" w:hAnsi="Helvetica" w:cs="Helvetica"/>
                <w:iCs/>
                <w:color w:val="040404"/>
                <w:lang w:val="en-US"/>
              </w:rPr>
              <w:t xml:space="preserve"> of the participants</w:t>
            </w:r>
          </w:p>
        </w:tc>
      </w:tr>
      <w:tr w:rsidR="00361DE6" w:rsidRPr="00324C84" w14:paraId="25094EDC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FDBF4E3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15.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44E9E67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Presence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of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non-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participants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71FABA9" w14:textId="750AE10D" w:rsidR="00361DE6" w:rsidRPr="00324C84" w:rsidRDefault="002352FD" w:rsidP="003459FC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There w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as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no</w:t>
            </w:r>
            <w:r w:rsidR="003E0225"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one else present besides the participants and researchers</w:t>
            </w:r>
          </w:p>
        </w:tc>
      </w:tr>
      <w:tr w:rsidR="00361DE6" w:rsidRPr="00324C84" w14:paraId="48152199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12306F1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16.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7CE2E28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Description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of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sample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D6F653A" w14:textId="1094CCFE" w:rsidR="003E0225" w:rsidRPr="00324C84" w:rsidRDefault="003E0225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All participants were GPs, but differed concerning ag</w:t>
            </w:r>
            <w:r w:rsidR="00D15E83" w:rsidRPr="00324C84">
              <w:rPr>
                <w:rFonts w:ascii="Helvetica" w:hAnsi="Helvetica" w:cs="Helvetica"/>
                <w:color w:val="040404"/>
                <w:lang w:val="en-US"/>
              </w:rPr>
              <w:t>e, gender, years of working experi</w:t>
            </w:r>
            <w:r w:rsidR="00A14BA5" w:rsidRPr="00324C84">
              <w:rPr>
                <w:rFonts w:ascii="Helvetica" w:hAnsi="Helvetica" w:cs="Helvetica"/>
                <w:color w:val="040404"/>
                <w:lang w:val="en-US"/>
              </w:rPr>
              <w:t>e</w:t>
            </w:r>
            <w:r w:rsidR="00D15E83" w:rsidRPr="00324C84">
              <w:rPr>
                <w:rFonts w:ascii="Helvetica" w:hAnsi="Helvetica" w:cs="Helvetica"/>
                <w:color w:val="040404"/>
                <w:lang w:val="en-US"/>
              </w:rPr>
              <w:t xml:space="preserve">nce, working in </w:t>
            </w:r>
            <w:r w:rsidR="00890A70" w:rsidRPr="00324C84">
              <w:rPr>
                <w:rFonts w:ascii="Helvetica" w:hAnsi="Helvetica" w:cs="Helvetica"/>
                <w:color w:val="040404"/>
                <w:lang w:val="en-US"/>
              </w:rPr>
              <w:t>urban or rural areas</w:t>
            </w:r>
            <w:r w:rsidR="00D15E83" w:rsidRPr="00324C84">
              <w:rPr>
                <w:rFonts w:ascii="Helvetica" w:hAnsi="Helvetica" w:cs="Helvetica"/>
                <w:color w:val="040404"/>
                <w:lang w:val="en-US"/>
              </w:rPr>
              <w:t>.</w:t>
            </w:r>
          </w:p>
          <w:p w14:paraId="6BCD8FDE" w14:textId="3D93DCA1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</w:p>
        </w:tc>
      </w:tr>
      <w:tr w:rsidR="00361DE6" w:rsidRPr="00324C84" w14:paraId="3164213B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DB6BE6D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 xml:space="preserve">Data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collection</w:t>
            </w:r>
            <w:proofErr w:type="spellEnd"/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6B43F41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BEB6A92" w14:textId="77777777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</w:tr>
      <w:tr w:rsidR="00361DE6" w:rsidRPr="00324C84" w14:paraId="5E721A4E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95BA521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17.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BDAD4E0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Interview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guide</w:t>
            </w: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525992D" w14:textId="5DDB6BF8" w:rsidR="00361DE6" w:rsidRPr="00324C84" w:rsidRDefault="003459FC" w:rsidP="003459FC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There w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ere questions provided by the authors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, which were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pilot tested</w:t>
            </w:r>
            <w:r w:rsidR="00890A70" w:rsidRPr="00324C84">
              <w:rPr>
                <w:rFonts w:ascii="Helvetica" w:hAnsi="Helvetica" w:cs="Helvetica"/>
                <w:color w:val="040404"/>
                <w:lang w:val="en-US"/>
              </w:rPr>
              <w:t>.</w:t>
            </w:r>
          </w:p>
        </w:tc>
      </w:tr>
      <w:tr w:rsidR="00361DE6" w:rsidRPr="00324C84" w14:paraId="636581E6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A67FCB3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18.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2563B1D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Repeat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interviews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2126AA71" w14:textId="24427ED3" w:rsidR="00361DE6" w:rsidRPr="00324C84" w:rsidRDefault="005B2191" w:rsidP="003459FC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No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repeat interviews carried out</w:t>
            </w:r>
          </w:p>
        </w:tc>
      </w:tr>
      <w:tr w:rsidR="00361DE6" w:rsidRPr="00324C84" w14:paraId="34377A8F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8352E05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19.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B334B03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Audio/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visual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recording</w:t>
            </w: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9D179B9" w14:textId="477E55C4" w:rsidR="00361DE6" w:rsidRPr="00324C84" w:rsidRDefault="005B2191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A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udio</w:t>
            </w:r>
            <w:r w:rsid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recording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  <w:r w:rsidR="003459FC" w:rsidRPr="00324C84">
              <w:rPr>
                <w:rFonts w:ascii="Helvetica" w:hAnsi="Helvetica" w:cs="Helvetica"/>
                <w:color w:val="040404"/>
                <w:lang w:val="en-US"/>
              </w:rPr>
              <w:t xml:space="preserve">was used </w:t>
            </w:r>
            <w:r w:rsidR="00890A70" w:rsidRPr="00324C84">
              <w:rPr>
                <w:rFonts w:ascii="Helvetica" w:hAnsi="Helvetica" w:cs="Helvetica"/>
                <w:color w:val="040404"/>
                <w:lang w:val="en-US"/>
              </w:rPr>
              <w:t>to collect the data.</w:t>
            </w:r>
          </w:p>
        </w:tc>
      </w:tr>
      <w:tr w:rsidR="00361DE6" w:rsidRPr="00324C84" w14:paraId="17CFC614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F659D4F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20.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0850C5FB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Field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notes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DC7DF57" w14:textId="572D87CA" w:rsidR="00361DE6" w:rsidRPr="00324C84" w:rsidRDefault="005B2191" w:rsidP="00324C84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0B0F0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No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field notes </w:t>
            </w:r>
            <w:r w:rsidR="00890A70" w:rsidRPr="00324C84">
              <w:rPr>
                <w:rFonts w:ascii="Helvetica" w:hAnsi="Helvetica" w:cs="Helvetica"/>
                <w:color w:val="040404"/>
                <w:lang w:val="en-US"/>
              </w:rPr>
              <w:t xml:space="preserve">were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made during and/or after the interview</w:t>
            </w:r>
            <w:r w:rsidR="00361DE6" w:rsidRPr="00324C84">
              <w:rPr>
                <w:rFonts w:ascii="Helvetica" w:hAnsi="Helvetica" w:cs="Helvetica"/>
                <w:color w:val="00B0F0"/>
                <w:lang w:val="en-US"/>
              </w:rPr>
              <w:t xml:space="preserve"> </w:t>
            </w:r>
          </w:p>
        </w:tc>
      </w:tr>
      <w:tr w:rsidR="00361DE6" w:rsidRPr="00324C84" w14:paraId="3E9BE05D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8EEACF5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21.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76DF59E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Duration</w:t>
            </w: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074743B" w14:textId="7DA8A475" w:rsidR="00361DE6" w:rsidRPr="00324C84" w:rsidRDefault="003459FC" w:rsidP="003459FC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The duration of the interviews were </w:t>
            </w:r>
            <w:r w:rsidR="005B2191" w:rsidRPr="00324C84">
              <w:rPr>
                <w:rFonts w:ascii="Helvetica" w:hAnsi="Helvetica" w:cs="Helvetica"/>
                <w:color w:val="040404"/>
                <w:lang w:val="en-US"/>
              </w:rPr>
              <w:t>20-30 minutes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 </w:t>
            </w:r>
          </w:p>
        </w:tc>
      </w:tr>
      <w:tr w:rsidR="00361DE6" w:rsidRPr="00324C84" w14:paraId="246B2967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CFB1D08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22.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895C686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 xml:space="preserve">Data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saturation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4EDDE05" w14:textId="22674878" w:rsidR="00361DE6" w:rsidRPr="00324C84" w:rsidRDefault="003459FC" w:rsidP="003459FC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D</w:t>
            </w:r>
            <w:r w:rsidR="00361DE6" w:rsidRPr="00324C84">
              <w:rPr>
                <w:rFonts w:ascii="Helvetica" w:hAnsi="Helvetica" w:cs="Helvetica"/>
                <w:color w:val="040404"/>
              </w:rPr>
              <w:t xml:space="preserve">ata </w:t>
            </w:r>
            <w:proofErr w:type="spellStart"/>
            <w:r w:rsidR="00361DE6" w:rsidRPr="00324C84">
              <w:rPr>
                <w:rFonts w:ascii="Helvetica" w:hAnsi="Helvetica" w:cs="Helvetica"/>
                <w:color w:val="040404"/>
              </w:rPr>
              <w:t>saturation</w:t>
            </w:r>
            <w:proofErr w:type="spellEnd"/>
            <w:r w:rsidR="00361DE6"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was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="00361DE6" w:rsidRPr="00324C84">
              <w:rPr>
                <w:rFonts w:ascii="Helvetica" w:hAnsi="Helvetica" w:cs="Helvetica"/>
                <w:color w:val="040404"/>
              </w:rPr>
              <w:t>discussed</w:t>
            </w:r>
            <w:proofErr w:type="spellEnd"/>
          </w:p>
        </w:tc>
      </w:tr>
      <w:tr w:rsidR="00361DE6" w:rsidRPr="00324C84" w14:paraId="5AE60256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E20281D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23.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2AFB640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 xml:space="preserve">Transcripts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returned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9EFADA9" w14:textId="0802B9D5" w:rsidR="00361DE6" w:rsidRPr="00324C84" w:rsidRDefault="005B2191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No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transcripts </w:t>
            </w:r>
            <w:r w:rsidR="003459FC" w:rsidRPr="00324C84">
              <w:rPr>
                <w:rFonts w:ascii="Helvetica" w:hAnsi="Helvetica" w:cs="Helvetica"/>
                <w:color w:val="040404"/>
                <w:lang w:val="en-US"/>
              </w:rPr>
              <w:t xml:space="preserve">were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returned to participant</w:t>
            </w:r>
            <w:r w:rsidR="003459FC" w:rsidRPr="00324C84">
              <w:rPr>
                <w:rFonts w:ascii="Helvetica" w:hAnsi="Helvetica" w:cs="Helvetica"/>
                <w:color w:val="040404"/>
                <w:lang w:val="en-US"/>
              </w:rPr>
              <w:t>s for comment and/or correction</w:t>
            </w:r>
          </w:p>
        </w:tc>
      </w:tr>
      <w:tr w:rsidR="00361DE6" w:rsidRPr="00324C84" w14:paraId="0F75CA7F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4F48432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b/>
                <w:bCs/>
                <w:color w:val="040404"/>
              </w:rPr>
              <w:t>Domain</w:t>
            </w:r>
            <w:proofErr w:type="spellEnd"/>
            <w:r w:rsidRPr="00324C84">
              <w:rPr>
                <w:rFonts w:ascii="Helvetica" w:hAnsi="Helvetica" w:cs="Helvetica"/>
                <w:b/>
                <w:bCs/>
                <w:color w:val="040404"/>
              </w:rPr>
              <w:t xml:space="preserve"> 3: </w:t>
            </w:r>
            <w:proofErr w:type="spellStart"/>
            <w:r w:rsidRPr="00324C84">
              <w:rPr>
                <w:rFonts w:ascii="Helvetica" w:hAnsi="Helvetica" w:cs="Helvetica"/>
                <w:b/>
                <w:bCs/>
                <w:color w:val="040404"/>
              </w:rPr>
              <w:t>analysis</w:t>
            </w:r>
            <w:proofErr w:type="spellEnd"/>
            <w:r w:rsidRPr="00324C84">
              <w:rPr>
                <w:rFonts w:ascii="Helvetica" w:hAnsi="Helvetica" w:cs="Helvetica"/>
                <w:b/>
                <w:bCs/>
                <w:color w:val="040404"/>
              </w:rPr>
              <w:t xml:space="preserve"> and </w:t>
            </w:r>
            <w:proofErr w:type="spellStart"/>
            <w:r w:rsidRPr="00324C84">
              <w:rPr>
                <w:rFonts w:ascii="Helvetica" w:hAnsi="Helvetica" w:cs="Helvetica"/>
                <w:b/>
                <w:bCs/>
                <w:color w:val="040404"/>
              </w:rPr>
              <w:t>findings</w:t>
            </w:r>
            <w:r w:rsidRPr="00324C84">
              <w:rPr>
                <w:rFonts w:ascii="Helvetica" w:hAnsi="Helvetica" w:cs="Helvetica"/>
                <w:color w:val="040404"/>
              </w:rPr>
              <w:t>z</w:t>
            </w:r>
            <w:proofErr w:type="spellEnd"/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3803BAA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97DF03B" w14:textId="77777777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</w:tr>
      <w:tr w:rsidR="00361DE6" w:rsidRPr="00324C84" w14:paraId="29F4A2AC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4E6336B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 xml:space="preserve">Data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analysis</w:t>
            </w:r>
            <w:proofErr w:type="spellEnd"/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E4F5C12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58C1454" w14:textId="77777777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</w:tr>
      <w:tr w:rsidR="00361DE6" w:rsidRPr="00324C84" w14:paraId="7A459EE8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29117741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24.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E18B921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Number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of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data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coders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582E987" w14:textId="08BF2787" w:rsidR="00361DE6" w:rsidRPr="00324C84" w:rsidRDefault="003459FC" w:rsidP="00324C84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In the present study t</w:t>
            </w:r>
            <w:r w:rsidR="00324C84" w:rsidRPr="00324C84">
              <w:rPr>
                <w:rFonts w:ascii="Helvetica" w:hAnsi="Helvetica" w:cs="Helvetica"/>
                <w:color w:val="040404"/>
                <w:lang w:val="en-US"/>
              </w:rPr>
              <w:t>hree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data coders coded the data</w:t>
            </w:r>
            <w:r w:rsidR="00324C84" w:rsidRPr="00324C84">
              <w:rPr>
                <w:rFonts w:ascii="Helvetica" w:hAnsi="Helvetica" w:cs="Helvetica"/>
                <w:color w:val="040404"/>
                <w:lang w:val="en-US"/>
              </w:rPr>
              <w:t>.</w:t>
            </w:r>
            <w:r w:rsidR="00052EA7" w:rsidRPr="00324C84">
              <w:rPr>
                <w:rFonts w:ascii="Helvetica" w:hAnsi="Helvetica" w:cs="Helvetica"/>
                <w:color w:val="040404"/>
                <w:lang w:val="en-US"/>
              </w:rPr>
              <w:t xml:space="preserve"> All authors discussed the coding until consensus was achieved</w:t>
            </w:r>
          </w:p>
        </w:tc>
      </w:tr>
      <w:tr w:rsidR="00361DE6" w:rsidRPr="00324C84" w14:paraId="68A8F525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BEE1354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25.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76870D4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Description of the coding tree</w:t>
            </w: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CBD63C2" w14:textId="6346966D" w:rsidR="00361DE6" w:rsidRPr="00324C84" w:rsidRDefault="003E0225" w:rsidP="003E0225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The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authors provide a description of the coding tree</w:t>
            </w:r>
          </w:p>
        </w:tc>
      </w:tr>
      <w:tr w:rsidR="00361DE6" w:rsidRPr="00324C84" w14:paraId="59D3B4A5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4D18D52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26.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6274673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 xml:space="preserve">Derivation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of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themes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0BC68472" w14:textId="3F3094CF" w:rsidR="00361DE6" w:rsidRPr="00324C84" w:rsidRDefault="003459FC" w:rsidP="003459FC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hemes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were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identified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partly in advance and partly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derived from the data</w:t>
            </w:r>
          </w:p>
        </w:tc>
      </w:tr>
      <w:tr w:rsidR="00361DE6" w:rsidRPr="00324C84" w14:paraId="3C94B640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29C616BA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27.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2F62AFEB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Software</w:t>
            </w: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80395BF" w14:textId="70B43861" w:rsidR="00361DE6" w:rsidRPr="00324C84" w:rsidRDefault="003459FC" w:rsidP="003459FC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No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software was used to manage the data</w:t>
            </w:r>
          </w:p>
        </w:tc>
      </w:tr>
      <w:tr w:rsidR="00361DE6" w:rsidRPr="00324C84" w14:paraId="663A8241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0208473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28.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A860964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Participant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checking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3232476" w14:textId="6D71B8DA" w:rsidR="00361DE6" w:rsidRPr="00324C84" w:rsidRDefault="003459FC" w:rsidP="003459FC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The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participants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did not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provide feedback on the findings</w:t>
            </w:r>
          </w:p>
        </w:tc>
      </w:tr>
      <w:tr w:rsidR="00361DE6" w:rsidRPr="00324C84" w14:paraId="70921836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DA3EB13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Reporting</w:t>
            </w:r>
            <w:proofErr w:type="spellEnd"/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47E3495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8B41B8F" w14:textId="77777777" w:rsidR="00361DE6" w:rsidRPr="00324C84" w:rsidRDefault="00361DE6" w:rsidP="002352FD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</w:p>
        </w:tc>
      </w:tr>
      <w:tr w:rsidR="00361DE6" w:rsidRPr="00324C84" w14:paraId="693A9583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2FB7B299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29.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354B6F79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Quotations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presented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2A005145" w14:textId="4745547C" w:rsidR="00361DE6" w:rsidRPr="00324C84" w:rsidRDefault="003E0225" w:rsidP="003E0225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The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participant quotations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were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presented to i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llustrate the themes / findings. </w:t>
            </w:r>
            <w:r w:rsidRPr="00324C84">
              <w:rPr>
                <w:rFonts w:ascii="Helvetica" w:hAnsi="Helvetica" w:cs="Helvetica"/>
                <w:color w:val="040404"/>
              </w:rPr>
              <w:t>The</w:t>
            </w:r>
            <w:r w:rsidR="00361DE6"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="00361DE6" w:rsidRPr="00324C84">
              <w:rPr>
                <w:rFonts w:ascii="Helvetica" w:hAnsi="Helvetica" w:cs="Helvetica"/>
                <w:color w:val="040404"/>
              </w:rPr>
              <w:t>quotation</w:t>
            </w:r>
            <w:r w:rsidRPr="00324C84">
              <w:rPr>
                <w:rFonts w:ascii="Helvetica" w:hAnsi="Helvetica" w:cs="Helvetica"/>
                <w:color w:val="040404"/>
              </w:rPr>
              <w:t>s</w:t>
            </w:r>
            <w:proofErr w:type="spellEnd"/>
            <w:r w:rsidR="00361DE6"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were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="00361DE6" w:rsidRPr="00324C84">
              <w:rPr>
                <w:rFonts w:ascii="Helvetica" w:hAnsi="Helvetica" w:cs="Helvetica"/>
                <w:color w:val="040404"/>
              </w:rPr>
              <w:t>identified</w:t>
            </w:r>
            <w:proofErr w:type="spellEnd"/>
          </w:p>
        </w:tc>
      </w:tr>
      <w:tr w:rsidR="00361DE6" w:rsidRPr="00324C84" w14:paraId="295957C7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0786AD71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30.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4B87C46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 xml:space="preserve">Data and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findings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consistent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44847A6C" w14:textId="0FA30A84" w:rsidR="00361DE6" w:rsidRPr="00324C84" w:rsidRDefault="003459FC" w:rsidP="003459FC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here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was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consistency between the data presented and the findings</w:t>
            </w:r>
          </w:p>
        </w:tc>
      </w:tr>
      <w:tr w:rsidR="00361DE6" w:rsidRPr="00324C84" w14:paraId="662749F9" w14:textId="77777777" w:rsidTr="002352FD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63893F43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t>31.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234CE29B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Clarity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of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major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themes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579E120C" w14:textId="783FD31A" w:rsidR="00361DE6" w:rsidRPr="00324C84" w:rsidRDefault="003459FC" w:rsidP="003459FC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The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major themes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 xml:space="preserve">were 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>clearly presented in the findings</w:t>
            </w:r>
          </w:p>
        </w:tc>
      </w:tr>
      <w:tr w:rsidR="00361DE6" w:rsidRPr="007B0742" w14:paraId="1AB89446" w14:textId="77777777" w:rsidTr="002352FD">
        <w:tblPrEx>
          <w:tblBorders>
            <w:top w:val="nil"/>
          </w:tblBorders>
        </w:tblPrEx>
        <w:tc>
          <w:tcPr>
            <w:tcW w:w="190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0C4DB9B7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r w:rsidRPr="00324C84">
              <w:rPr>
                <w:rFonts w:ascii="Helvetica" w:hAnsi="Helvetica" w:cs="Helvetica"/>
                <w:color w:val="040404"/>
              </w:rPr>
              <w:lastRenderedPageBreak/>
              <w:t>32.</w:t>
            </w:r>
          </w:p>
        </w:tc>
        <w:tc>
          <w:tcPr>
            <w:tcW w:w="2220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1CDA564F" w14:textId="77777777" w:rsidR="00361DE6" w:rsidRPr="00324C84" w:rsidRDefault="00361DE6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</w:rPr>
            </w:pPr>
            <w:proofErr w:type="spellStart"/>
            <w:r w:rsidRPr="00324C84">
              <w:rPr>
                <w:rFonts w:ascii="Helvetica" w:hAnsi="Helvetica" w:cs="Helvetica"/>
                <w:color w:val="040404"/>
              </w:rPr>
              <w:t>Clarity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of</w:t>
            </w:r>
            <w:proofErr w:type="spellEnd"/>
            <w:r w:rsidRPr="00324C84">
              <w:rPr>
                <w:rFonts w:ascii="Helvetica" w:hAnsi="Helvetica" w:cs="Helvetica"/>
                <w:color w:val="040404"/>
              </w:rPr>
              <w:t xml:space="preserve"> minor </w:t>
            </w:r>
            <w:proofErr w:type="spellStart"/>
            <w:r w:rsidRPr="00324C84">
              <w:rPr>
                <w:rFonts w:ascii="Helvetica" w:hAnsi="Helvetica" w:cs="Helvetica"/>
                <w:color w:val="040404"/>
              </w:rPr>
              <w:t>themes</w:t>
            </w:r>
            <w:proofErr w:type="spellEnd"/>
          </w:p>
        </w:tc>
        <w:tc>
          <w:tcPr>
            <w:tcW w:w="5526" w:type="dxa"/>
            <w:tcBorders>
              <w:bottom w:val="single" w:sz="8" w:space="0" w:color="C2C2C2"/>
            </w:tcBorders>
            <w:tcMar>
              <w:top w:w="160" w:type="nil"/>
              <w:left w:w="100" w:type="nil"/>
              <w:bottom w:w="100" w:type="nil"/>
              <w:right w:w="160" w:type="nil"/>
            </w:tcMar>
          </w:tcPr>
          <w:p w14:paraId="7F2DCA58" w14:textId="2A082F45" w:rsidR="00361DE6" w:rsidRPr="00A14BA5" w:rsidRDefault="003E0225" w:rsidP="003E0225">
            <w:pPr>
              <w:widowControl w:val="0"/>
              <w:tabs>
                <w:tab w:val="left" w:pos="6228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40404"/>
                <w:lang w:val="en-US"/>
              </w:rPr>
            </w:pPr>
            <w:r w:rsidRPr="00324C84">
              <w:rPr>
                <w:rFonts w:ascii="Helvetica" w:hAnsi="Helvetica" w:cs="Helvetica"/>
                <w:color w:val="040404"/>
                <w:lang w:val="en-US"/>
              </w:rPr>
              <w:t>T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here </w:t>
            </w:r>
            <w:r w:rsidRPr="00324C84">
              <w:rPr>
                <w:rFonts w:ascii="Helvetica" w:hAnsi="Helvetica" w:cs="Helvetica"/>
                <w:color w:val="040404"/>
                <w:lang w:val="en-US"/>
              </w:rPr>
              <w:t>is no</w:t>
            </w:r>
            <w:r w:rsidR="00361DE6" w:rsidRPr="00324C84">
              <w:rPr>
                <w:rFonts w:ascii="Helvetica" w:hAnsi="Helvetica" w:cs="Helvetica"/>
                <w:color w:val="040404"/>
                <w:lang w:val="en-US"/>
              </w:rPr>
              <w:t xml:space="preserve"> description of diverse cases or discussion of minor themes</w:t>
            </w:r>
          </w:p>
        </w:tc>
      </w:tr>
    </w:tbl>
    <w:p w14:paraId="361CF01C" w14:textId="77777777" w:rsidR="004856AA" w:rsidRPr="00A14BA5" w:rsidRDefault="004856AA">
      <w:pPr>
        <w:rPr>
          <w:lang w:val="en-US"/>
        </w:rPr>
      </w:pPr>
    </w:p>
    <w:sectPr w:rsidR="004856AA" w:rsidRPr="00A14BA5" w:rsidSect="002352F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41E531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rorsson Annika">
    <w15:presenceInfo w15:providerId="AD" w15:userId="S-1-5-21-299502267-562591055-839522115-160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DE6"/>
    <w:rsid w:val="00052EA7"/>
    <w:rsid w:val="001F6648"/>
    <w:rsid w:val="00212EE9"/>
    <w:rsid w:val="002352FD"/>
    <w:rsid w:val="002B28AE"/>
    <w:rsid w:val="002D3257"/>
    <w:rsid w:val="00324C84"/>
    <w:rsid w:val="003459FC"/>
    <w:rsid w:val="00361DE6"/>
    <w:rsid w:val="003E0225"/>
    <w:rsid w:val="004856AA"/>
    <w:rsid w:val="005B2191"/>
    <w:rsid w:val="006E084C"/>
    <w:rsid w:val="00754533"/>
    <w:rsid w:val="00764202"/>
    <w:rsid w:val="00767EC1"/>
    <w:rsid w:val="007B0742"/>
    <w:rsid w:val="007B60A3"/>
    <w:rsid w:val="00890A70"/>
    <w:rsid w:val="008E6C86"/>
    <w:rsid w:val="00A14BA5"/>
    <w:rsid w:val="00AF103E"/>
    <w:rsid w:val="00D15E83"/>
    <w:rsid w:val="00EF5203"/>
    <w:rsid w:val="00E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2DDA6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8E6C86"/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8E6C86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ypsnitt"/>
    <w:uiPriority w:val="99"/>
    <w:semiHidden/>
    <w:unhideWhenUsed/>
    <w:rsid w:val="00A14BA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14BA5"/>
    <w:rPr>
      <w:sz w:val="20"/>
      <w:szCs w:val="20"/>
    </w:rPr>
  </w:style>
  <w:style w:type="character" w:customStyle="1" w:styleId="KommentarerChar">
    <w:name w:val="Kommentarer Char"/>
    <w:basedOn w:val="Standardstycketypsnitt"/>
    <w:link w:val="Kommentarer"/>
    <w:uiPriority w:val="99"/>
    <w:semiHidden/>
    <w:rsid w:val="00A14BA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14BA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14BA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8E6C86"/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8E6C86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ypsnitt"/>
    <w:uiPriority w:val="99"/>
    <w:semiHidden/>
    <w:unhideWhenUsed/>
    <w:rsid w:val="00A14BA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14BA5"/>
    <w:rPr>
      <w:sz w:val="20"/>
      <w:szCs w:val="20"/>
    </w:rPr>
  </w:style>
  <w:style w:type="character" w:customStyle="1" w:styleId="KommentarerChar">
    <w:name w:val="Kommentarer Char"/>
    <w:basedOn w:val="Standardstycketypsnitt"/>
    <w:link w:val="Kommentarer"/>
    <w:uiPriority w:val="99"/>
    <w:semiHidden/>
    <w:rsid w:val="00A14BA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14BA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14B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11/relationships/commentsExtended" Target="commentsExtended.xml"/><Relationship Id="rId8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585</Words>
  <Characters>3101</Characters>
  <Application>Microsoft Macintosh Word</Application>
  <DocSecurity>0</DocSecurity>
  <Lines>25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Landstinget Blekinge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Malin André</dc:creator>
  <cp:lastModifiedBy>Malin André</cp:lastModifiedBy>
  <cp:revision>2</cp:revision>
  <dcterms:created xsi:type="dcterms:W3CDTF">2016-03-16T08:22:00Z</dcterms:created>
  <dcterms:modified xsi:type="dcterms:W3CDTF">2016-03-16T08:22:00Z</dcterms:modified>
</cp:coreProperties>
</file>