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5E418" w14:textId="3447AF5F" w:rsidR="00E363C8" w:rsidRPr="0066151B" w:rsidRDefault="0066151B">
      <w:pPr>
        <w:rPr>
          <w:b/>
          <w:lang w:val="en-US"/>
        </w:rPr>
      </w:pPr>
      <w:r w:rsidRPr="0066151B">
        <w:rPr>
          <w:b/>
          <w:lang w:val="en-US"/>
        </w:rPr>
        <w:t>Additional</w:t>
      </w:r>
      <w:r>
        <w:rPr>
          <w:b/>
          <w:lang w:val="en-US"/>
        </w:rPr>
        <w:t xml:space="preserve"> file 6. A summary of the studies included for </w:t>
      </w:r>
      <w:r w:rsidR="00457F42">
        <w:rPr>
          <w:b/>
          <w:lang w:val="en-US"/>
        </w:rPr>
        <w:t>question 2</w:t>
      </w:r>
      <w:bookmarkStart w:id="0" w:name="_GoBack"/>
      <w:bookmarkEnd w:id="0"/>
      <w:r>
        <w:rPr>
          <w:b/>
          <w:lang w:val="en-US"/>
        </w:rPr>
        <w:t xml:space="preserve"> </w:t>
      </w:r>
    </w:p>
    <w:tbl>
      <w:tblPr>
        <w:tblStyle w:val="TableGrid"/>
        <w:tblW w:w="13892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1984"/>
        <w:gridCol w:w="1701"/>
        <w:gridCol w:w="4253"/>
        <w:gridCol w:w="1417"/>
        <w:gridCol w:w="1559"/>
      </w:tblGrid>
      <w:tr w:rsidR="0066151B" w:rsidRPr="001A568D" w14:paraId="5A6EBD3B" w14:textId="77777777" w:rsidTr="0066151B">
        <w:tc>
          <w:tcPr>
            <w:tcW w:w="1277" w:type="dxa"/>
          </w:tcPr>
          <w:p w14:paraId="7A7C3027" w14:textId="77777777" w:rsidR="0066151B" w:rsidRPr="001A568D" w:rsidRDefault="0066151B" w:rsidP="00672944">
            <w:r w:rsidRPr="001A568D">
              <w:t>First author</w:t>
            </w:r>
          </w:p>
          <w:p w14:paraId="0950344B" w14:textId="77777777" w:rsidR="0066151B" w:rsidRPr="001A568D" w:rsidRDefault="0066151B" w:rsidP="00672944">
            <w:r w:rsidRPr="001A568D">
              <w:t>Year</w:t>
            </w:r>
          </w:p>
        </w:tc>
        <w:tc>
          <w:tcPr>
            <w:tcW w:w="1701" w:type="dxa"/>
          </w:tcPr>
          <w:p w14:paraId="64F2D8EA" w14:textId="77777777" w:rsidR="0066151B" w:rsidRPr="001A568D" w:rsidRDefault="0066151B" w:rsidP="00672944">
            <w:r w:rsidRPr="001A568D">
              <w:t>Informal curriculum theme</w:t>
            </w:r>
          </w:p>
        </w:tc>
        <w:tc>
          <w:tcPr>
            <w:tcW w:w="1984" w:type="dxa"/>
          </w:tcPr>
          <w:p w14:paraId="537887A3" w14:textId="77777777" w:rsidR="0066151B" w:rsidRPr="001A568D" w:rsidRDefault="0066151B" w:rsidP="00672944">
            <w:r w:rsidRPr="001A568D">
              <w:t>Evaluation methods</w:t>
            </w:r>
          </w:p>
        </w:tc>
        <w:tc>
          <w:tcPr>
            <w:tcW w:w="1701" w:type="dxa"/>
          </w:tcPr>
          <w:p w14:paraId="51F85101" w14:textId="77777777" w:rsidR="0066151B" w:rsidRPr="001A568D" w:rsidRDefault="0066151B" w:rsidP="00672944">
            <w:r w:rsidRPr="001A568D">
              <w:t>Expected learning outcome</w:t>
            </w:r>
          </w:p>
        </w:tc>
        <w:tc>
          <w:tcPr>
            <w:tcW w:w="4253" w:type="dxa"/>
          </w:tcPr>
          <w:p w14:paraId="3E487692" w14:textId="77777777" w:rsidR="0066151B" w:rsidRPr="001A568D" w:rsidRDefault="0066151B" w:rsidP="00672944">
            <w:r w:rsidRPr="001A568D">
              <w:t>Context</w:t>
            </w:r>
          </w:p>
        </w:tc>
        <w:tc>
          <w:tcPr>
            <w:tcW w:w="1417" w:type="dxa"/>
          </w:tcPr>
          <w:p w14:paraId="7CF98565" w14:textId="77777777" w:rsidR="0066151B" w:rsidRDefault="0066151B" w:rsidP="00672944">
            <w:r w:rsidRPr="001A568D">
              <w:t xml:space="preserve">Impact of intervention </w:t>
            </w:r>
          </w:p>
          <w:p w14:paraId="0B7F630A" w14:textId="77777777" w:rsidR="0066151B" w:rsidRPr="001A568D" w:rsidRDefault="0066151B" w:rsidP="00672944">
            <w:r w:rsidRPr="001A568D">
              <w:t>(Kirkpatrick)</w:t>
            </w:r>
          </w:p>
        </w:tc>
        <w:tc>
          <w:tcPr>
            <w:tcW w:w="1559" w:type="dxa"/>
          </w:tcPr>
          <w:p w14:paraId="3107271D" w14:textId="77777777" w:rsidR="0066151B" w:rsidRDefault="0066151B" w:rsidP="00672944">
            <w:r w:rsidRPr="001A568D">
              <w:t>Strength of findings</w:t>
            </w:r>
          </w:p>
          <w:p w14:paraId="7A744B03" w14:textId="77777777" w:rsidR="0066151B" w:rsidRPr="001A568D" w:rsidRDefault="0066151B" w:rsidP="00672944">
            <w:r>
              <w:t>(BEME)</w:t>
            </w:r>
          </w:p>
        </w:tc>
      </w:tr>
      <w:tr w:rsidR="0066151B" w:rsidRPr="001A568D" w14:paraId="76A6D3FE" w14:textId="77777777" w:rsidTr="0066151B">
        <w:tc>
          <w:tcPr>
            <w:tcW w:w="1277" w:type="dxa"/>
          </w:tcPr>
          <w:p w14:paraId="655E661C" w14:textId="77777777" w:rsidR="0066151B" w:rsidRDefault="0066151B" w:rsidP="00672944">
            <w:r w:rsidRPr="001A568D">
              <w:t>Chen</w:t>
            </w:r>
          </w:p>
          <w:p w14:paraId="71802CAA" w14:textId="77777777" w:rsidR="0066151B" w:rsidRPr="001A568D" w:rsidRDefault="0066151B" w:rsidP="00040F49">
            <w:r w:rsidRPr="001A568D">
              <w:t>2017</w:t>
            </w:r>
            <w:r w:rsidR="00040F49">
              <w:t xml:space="preserve"> </w:t>
            </w:r>
            <w:r w:rsidR="00D319F0">
              <w:t>(17)</w:t>
            </w:r>
          </w:p>
        </w:tc>
        <w:tc>
          <w:tcPr>
            <w:tcW w:w="1701" w:type="dxa"/>
          </w:tcPr>
          <w:p w14:paraId="5D3E768F" w14:textId="77777777" w:rsidR="0066151B" w:rsidRPr="001A568D" w:rsidRDefault="0066151B" w:rsidP="00672944">
            <w:r>
              <w:t>Professionalism</w:t>
            </w:r>
          </w:p>
        </w:tc>
        <w:tc>
          <w:tcPr>
            <w:tcW w:w="1984" w:type="dxa"/>
          </w:tcPr>
          <w:p w14:paraId="40572F14" w14:textId="77777777" w:rsidR="0066151B" w:rsidRDefault="0066151B" w:rsidP="00672944">
            <w:r w:rsidRPr="001A568D">
              <w:rPr>
                <w:u w:val="single"/>
              </w:rPr>
              <w:t>Design:</w:t>
            </w:r>
            <w:r>
              <w:t xml:space="preserve"> Qualitative</w:t>
            </w:r>
          </w:p>
          <w:p w14:paraId="6BB5F804" w14:textId="77777777" w:rsidR="0066151B" w:rsidRPr="001A568D" w:rsidRDefault="0066151B" w:rsidP="00672944">
            <w:pPr>
              <w:rPr>
                <w:u w:val="single"/>
              </w:rPr>
            </w:pPr>
            <w:r w:rsidRPr="001A568D">
              <w:rPr>
                <w:u w:val="single"/>
              </w:rPr>
              <w:t>Data collection:</w:t>
            </w:r>
          </w:p>
          <w:p w14:paraId="3EF8A4EB" w14:textId="77777777" w:rsidR="0066151B" w:rsidRPr="001A568D" w:rsidRDefault="0066151B" w:rsidP="00672944">
            <w:r w:rsidRPr="001A568D">
              <w:t xml:space="preserve">Semi-structured interviews </w:t>
            </w:r>
          </w:p>
        </w:tc>
        <w:tc>
          <w:tcPr>
            <w:tcW w:w="1701" w:type="dxa"/>
          </w:tcPr>
          <w:p w14:paraId="63DBA1C3" w14:textId="77777777" w:rsidR="0066151B" w:rsidRPr="001A568D" w:rsidRDefault="0066151B" w:rsidP="00672944">
            <w:r>
              <w:t>Improved professional identity/</w:t>
            </w:r>
            <w:r w:rsidRPr="001A568D">
              <w:t xml:space="preserve">role understanding </w:t>
            </w:r>
          </w:p>
        </w:tc>
        <w:tc>
          <w:tcPr>
            <w:tcW w:w="4253" w:type="dxa"/>
          </w:tcPr>
          <w:p w14:paraId="7BD9A03C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u w:val="single"/>
                <w:lang w:val="en-US"/>
              </w:rPr>
              <w:t>No of subjects:</w:t>
            </w:r>
            <w:r>
              <w:rPr>
                <w:lang w:val="en-US"/>
              </w:rPr>
              <w:t xml:space="preserve"> </w:t>
            </w:r>
            <w:r w:rsidRPr="001A568D">
              <w:rPr>
                <w:lang w:val="en-US"/>
              </w:rPr>
              <w:t xml:space="preserve">31 </w:t>
            </w:r>
          </w:p>
          <w:p w14:paraId="66E51B4D" w14:textId="77777777" w:rsidR="0066151B" w:rsidRPr="001A568D" w:rsidRDefault="0066151B" w:rsidP="00672944">
            <w:r w:rsidRPr="001A568D">
              <w:rPr>
                <w:u w:val="single"/>
              </w:rPr>
              <w:t>Country of study:</w:t>
            </w:r>
            <w:r>
              <w:t xml:space="preserve"> </w:t>
            </w:r>
            <w:r w:rsidRPr="001A568D">
              <w:t>Canada</w:t>
            </w:r>
          </w:p>
          <w:p w14:paraId="7E553C66" w14:textId="77777777" w:rsidR="0066151B" w:rsidRPr="001A568D" w:rsidRDefault="0066151B" w:rsidP="00672944">
            <w:r w:rsidRPr="001A568D">
              <w:rPr>
                <w:u w:val="single"/>
              </w:rPr>
              <w:t>Duration/frequency of exposure:</w:t>
            </w:r>
            <w:r>
              <w:t xml:space="preserve"> Academic half-days weekly-monthly over one</w:t>
            </w:r>
            <w:r w:rsidRPr="001A568D">
              <w:t xml:space="preserve"> year.</w:t>
            </w:r>
          </w:p>
          <w:p w14:paraId="26FB16AF" w14:textId="77777777" w:rsidR="0066151B" w:rsidRPr="001A568D" w:rsidRDefault="0066151B" w:rsidP="00672944">
            <w:r>
              <w:rPr>
                <w:u w:val="single"/>
              </w:rPr>
              <w:t>Setting/intervention</w:t>
            </w:r>
            <w:r w:rsidRPr="001A568D">
              <w:rPr>
                <w:u w:val="single"/>
              </w:rPr>
              <w:t>:</w:t>
            </w:r>
            <w:r w:rsidRPr="001A568D">
              <w:t xml:space="preserve"> Classroom t</w:t>
            </w:r>
            <w:r>
              <w:t>eaching. Peer-support and mentorship</w:t>
            </w:r>
          </w:p>
        </w:tc>
        <w:tc>
          <w:tcPr>
            <w:tcW w:w="1417" w:type="dxa"/>
          </w:tcPr>
          <w:p w14:paraId="09A1F458" w14:textId="77777777" w:rsidR="0066151B" w:rsidRPr="001A568D" w:rsidRDefault="0066151B" w:rsidP="00672944">
            <w:r w:rsidRPr="001A568D">
              <w:t>2</w:t>
            </w:r>
          </w:p>
        </w:tc>
        <w:tc>
          <w:tcPr>
            <w:tcW w:w="1559" w:type="dxa"/>
          </w:tcPr>
          <w:p w14:paraId="2527935C" w14:textId="77777777" w:rsidR="0066151B" w:rsidRPr="001A568D" w:rsidRDefault="0066151B" w:rsidP="00672944">
            <w:r w:rsidRPr="001A568D">
              <w:t xml:space="preserve">2 </w:t>
            </w:r>
          </w:p>
          <w:p w14:paraId="7A4CFD85" w14:textId="77777777" w:rsidR="0066151B" w:rsidRPr="001A568D" w:rsidRDefault="0066151B" w:rsidP="00672944"/>
        </w:tc>
      </w:tr>
      <w:tr w:rsidR="0066151B" w:rsidRPr="001A568D" w14:paraId="04A343D4" w14:textId="77777777" w:rsidTr="0066151B">
        <w:tc>
          <w:tcPr>
            <w:tcW w:w="1277" w:type="dxa"/>
          </w:tcPr>
          <w:p w14:paraId="791FC110" w14:textId="17CBD988" w:rsidR="0066151B" w:rsidRPr="001A568D" w:rsidRDefault="0066151B" w:rsidP="00040F49">
            <w:r w:rsidRPr="001A568D">
              <w:t>Clanidin</w:t>
            </w:r>
            <w:r>
              <w:t xml:space="preserve"> 2008</w:t>
            </w:r>
            <w:r w:rsidRPr="001A568D">
              <w:t xml:space="preserve"> </w:t>
            </w:r>
            <w:r w:rsidR="00D319F0">
              <w:t>(5</w:t>
            </w:r>
            <w:r w:rsidR="00192720">
              <w:t>3</w:t>
            </w:r>
            <w:r w:rsidR="00D319F0">
              <w:t>)</w:t>
            </w:r>
          </w:p>
        </w:tc>
        <w:tc>
          <w:tcPr>
            <w:tcW w:w="1701" w:type="dxa"/>
          </w:tcPr>
          <w:p w14:paraId="523E8483" w14:textId="77777777" w:rsidR="0066151B" w:rsidRPr="001A568D" w:rsidRDefault="0066151B" w:rsidP="00672944">
            <w:r>
              <w:t>Professionalism</w:t>
            </w:r>
          </w:p>
        </w:tc>
        <w:tc>
          <w:tcPr>
            <w:tcW w:w="1984" w:type="dxa"/>
          </w:tcPr>
          <w:p w14:paraId="436E7F9D" w14:textId="77777777" w:rsidR="0066151B" w:rsidRPr="00762721" w:rsidRDefault="0066151B" w:rsidP="00672944">
            <w:r w:rsidRPr="001A568D">
              <w:rPr>
                <w:u w:val="single"/>
              </w:rPr>
              <w:t>Design:</w:t>
            </w:r>
            <w:r w:rsidRPr="001A568D">
              <w:t xml:space="preserve"> </w:t>
            </w:r>
            <w:r w:rsidRPr="00762721">
              <w:t>Narrative reflective approach</w:t>
            </w:r>
            <w:r w:rsidR="003148CA">
              <w:t xml:space="preserve"> </w:t>
            </w:r>
          </w:p>
          <w:p w14:paraId="012284B4" w14:textId="77777777" w:rsidR="0066151B" w:rsidRPr="001A568D" w:rsidRDefault="0066151B" w:rsidP="00672944">
            <w:r w:rsidRPr="00762721">
              <w:rPr>
                <w:u w:val="single"/>
              </w:rPr>
              <w:t>Data</w:t>
            </w:r>
            <w:r w:rsidRPr="001A568D">
              <w:rPr>
                <w:u w:val="single"/>
              </w:rPr>
              <w:t xml:space="preserve"> collection:</w:t>
            </w:r>
            <w:r w:rsidRPr="001A568D">
              <w:t xml:space="preserve"> </w:t>
            </w:r>
            <w:r>
              <w:rPr>
                <w:lang w:val="en-US"/>
              </w:rPr>
              <w:t>Charts written by participants</w:t>
            </w:r>
          </w:p>
        </w:tc>
        <w:tc>
          <w:tcPr>
            <w:tcW w:w="1701" w:type="dxa"/>
          </w:tcPr>
          <w:p w14:paraId="244998A0" w14:textId="77777777" w:rsidR="0066151B" w:rsidRPr="001A568D" w:rsidRDefault="0066151B" w:rsidP="00672944">
            <w:pPr>
              <w:rPr>
                <w:lang w:val="en-US"/>
              </w:rPr>
            </w:pPr>
            <w:r>
              <w:rPr>
                <w:lang w:val="en-US"/>
              </w:rPr>
              <w:t>Improved p</w:t>
            </w:r>
            <w:r w:rsidRPr="001A568D">
              <w:rPr>
                <w:lang w:val="en-US"/>
              </w:rPr>
              <w:t>rofessional development</w:t>
            </w:r>
          </w:p>
          <w:p w14:paraId="3671048C" w14:textId="77777777" w:rsidR="0066151B" w:rsidRPr="001A568D" w:rsidRDefault="0066151B" w:rsidP="00672944">
            <w:pPr>
              <w:rPr>
                <w:lang w:val="en-US"/>
              </w:rPr>
            </w:pPr>
          </w:p>
        </w:tc>
        <w:tc>
          <w:tcPr>
            <w:tcW w:w="4253" w:type="dxa"/>
          </w:tcPr>
          <w:p w14:paraId="28C84CB5" w14:textId="77777777" w:rsidR="0066151B" w:rsidRPr="001A568D" w:rsidRDefault="0066151B" w:rsidP="00672944">
            <w:r w:rsidRPr="001A568D">
              <w:rPr>
                <w:u w:val="single"/>
              </w:rPr>
              <w:t>No of subjects</w:t>
            </w:r>
            <w:r w:rsidRPr="001A568D">
              <w:t>: 4</w:t>
            </w:r>
          </w:p>
          <w:p w14:paraId="273395D2" w14:textId="77777777" w:rsidR="0066151B" w:rsidRPr="001A568D" w:rsidRDefault="0066151B" w:rsidP="00672944">
            <w:r w:rsidRPr="001A568D">
              <w:rPr>
                <w:u w:val="single"/>
              </w:rPr>
              <w:t>Country of study:</w:t>
            </w:r>
            <w:r>
              <w:t xml:space="preserve"> </w:t>
            </w:r>
            <w:r w:rsidRPr="001A568D">
              <w:t>Canada</w:t>
            </w:r>
          </w:p>
          <w:p w14:paraId="01075982" w14:textId="77777777" w:rsidR="0066151B" w:rsidRPr="001A568D" w:rsidRDefault="0066151B" w:rsidP="00672944">
            <w:r w:rsidRPr="001A568D">
              <w:rPr>
                <w:u w:val="single"/>
              </w:rPr>
              <w:t>Duration/frequency of exposure:</w:t>
            </w:r>
            <w:r w:rsidRPr="001A568D">
              <w:t xml:space="preserve"> </w:t>
            </w:r>
            <w:r>
              <w:t>Weekly sessions during</w:t>
            </w:r>
            <w:r w:rsidRPr="001A568D">
              <w:t xml:space="preserve"> 10 weeks</w:t>
            </w:r>
          </w:p>
          <w:p w14:paraId="120176E5" w14:textId="77777777" w:rsidR="0066151B" w:rsidRPr="001A568D" w:rsidRDefault="0066151B" w:rsidP="00672944">
            <w:pPr>
              <w:rPr>
                <w:lang w:val="en-US"/>
              </w:rPr>
            </w:pPr>
            <w:r>
              <w:rPr>
                <w:u w:val="single"/>
              </w:rPr>
              <w:t>Setting/intervention</w:t>
            </w:r>
            <w:r w:rsidRPr="001A568D">
              <w:rPr>
                <w:u w:val="single"/>
              </w:rPr>
              <w:t>:</w:t>
            </w:r>
            <w:r>
              <w:t xml:space="preserve"> Reflecting on charts in s</w:t>
            </w:r>
            <w:r w:rsidRPr="001A568D">
              <w:t>mall-group discussions</w:t>
            </w:r>
          </w:p>
        </w:tc>
        <w:tc>
          <w:tcPr>
            <w:tcW w:w="1417" w:type="dxa"/>
          </w:tcPr>
          <w:p w14:paraId="5D3AD82D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t>2</w:t>
            </w:r>
          </w:p>
          <w:p w14:paraId="35842967" w14:textId="77777777" w:rsidR="0066151B" w:rsidRPr="001A568D" w:rsidRDefault="0066151B" w:rsidP="00672944"/>
        </w:tc>
        <w:tc>
          <w:tcPr>
            <w:tcW w:w="1559" w:type="dxa"/>
          </w:tcPr>
          <w:p w14:paraId="2A35178E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 xml:space="preserve">1 </w:t>
            </w:r>
          </w:p>
          <w:p w14:paraId="51D572D5" w14:textId="77777777" w:rsidR="0066151B" w:rsidRPr="001A568D" w:rsidRDefault="0066151B" w:rsidP="00672944">
            <w:pPr>
              <w:rPr>
                <w:lang w:val="en-US"/>
              </w:rPr>
            </w:pPr>
          </w:p>
        </w:tc>
      </w:tr>
      <w:tr w:rsidR="0066151B" w:rsidRPr="001A568D" w14:paraId="61131E00" w14:textId="77777777" w:rsidTr="0066151B">
        <w:tc>
          <w:tcPr>
            <w:tcW w:w="1277" w:type="dxa"/>
          </w:tcPr>
          <w:p w14:paraId="066DC574" w14:textId="771F35BB" w:rsidR="0066151B" w:rsidRPr="001A568D" w:rsidRDefault="0066151B" w:rsidP="00672944">
            <w:r w:rsidRPr="001A568D">
              <w:t>Rutherford 2018</w:t>
            </w:r>
            <w:r w:rsidR="00040F49">
              <w:t xml:space="preserve"> </w:t>
            </w:r>
            <w:r w:rsidR="00D319F0">
              <w:t>(5</w:t>
            </w:r>
            <w:r w:rsidR="00192720">
              <w:t>1</w:t>
            </w:r>
            <w:r w:rsidR="00D319F0">
              <w:t>)</w:t>
            </w:r>
          </w:p>
        </w:tc>
        <w:tc>
          <w:tcPr>
            <w:tcW w:w="1701" w:type="dxa"/>
          </w:tcPr>
          <w:p w14:paraId="3C3CB7C7" w14:textId="77777777" w:rsidR="0066151B" w:rsidRPr="001A568D" w:rsidRDefault="0066151B" w:rsidP="00672944">
            <w:r>
              <w:t>Professionalism</w:t>
            </w:r>
          </w:p>
        </w:tc>
        <w:tc>
          <w:tcPr>
            <w:tcW w:w="1984" w:type="dxa"/>
          </w:tcPr>
          <w:p w14:paraId="00630F75" w14:textId="77777777" w:rsidR="0066151B" w:rsidRDefault="0066151B" w:rsidP="00672944">
            <w:r w:rsidRPr="001A568D">
              <w:rPr>
                <w:u w:val="single"/>
              </w:rPr>
              <w:t>Design:</w:t>
            </w:r>
            <w:r>
              <w:t xml:space="preserve"> Mixed methods. Non-comparative</w:t>
            </w:r>
          </w:p>
          <w:p w14:paraId="7354BDE3" w14:textId="77777777" w:rsidR="0066151B" w:rsidRPr="001A568D" w:rsidRDefault="0066151B" w:rsidP="00672944">
            <w:r w:rsidRPr="001A568D">
              <w:rPr>
                <w:u w:val="single"/>
              </w:rPr>
              <w:t xml:space="preserve">Data collection: </w:t>
            </w:r>
            <w:r>
              <w:t xml:space="preserve">Photographs and </w:t>
            </w:r>
            <w:r w:rsidRPr="001A568D">
              <w:t>reflective writing</w:t>
            </w:r>
            <w:r>
              <w:t xml:space="preserve"> analyzed qualitatively. Q</w:t>
            </w:r>
            <w:r w:rsidRPr="001A568D">
              <w:t xml:space="preserve">uestionnaire </w:t>
            </w:r>
          </w:p>
        </w:tc>
        <w:tc>
          <w:tcPr>
            <w:tcW w:w="1701" w:type="dxa"/>
          </w:tcPr>
          <w:p w14:paraId="1505AB20" w14:textId="77777777" w:rsidR="0066151B" w:rsidRPr="001A568D" w:rsidRDefault="0066151B" w:rsidP="00672944">
            <w:r>
              <w:t>Enhanced</w:t>
            </w:r>
            <w:r w:rsidRPr="001A568D">
              <w:t xml:space="preserve"> reflective capacity, self-awareness and professional development </w:t>
            </w:r>
          </w:p>
        </w:tc>
        <w:tc>
          <w:tcPr>
            <w:tcW w:w="4253" w:type="dxa"/>
          </w:tcPr>
          <w:p w14:paraId="15829DA7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u w:val="single"/>
                <w:lang w:val="en-US"/>
              </w:rPr>
              <w:t>No of subjects:</w:t>
            </w:r>
            <w:r>
              <w:rPr>
                <w:lang w:val="en-US"/>
              </w:rPr>
              <w:t xml:space="preserve"> </w:t>
            </w:r>
            <w:r w:rsidRPr="001A568D">
              <w:rPr>
                <w:lang w:val="en-US"/>
              </w:rPr>
              <w:t xml:space="preserve">8 </w:t>
            </w:r>
          </w:p>
          <w:p w14:paraId="4EE6DDE4" w14:textId="77777777" w:rsidR="0066151B" w:rsidRPr="001A568D" w:rsidRDefault="0066151B" w:rsidP="00672944">
            <w:r w:rsidRPr="001A568D">
              <w:rPr>
                <w:u w:val="single"/>
              </w:rPr>
              <w:t>Country of study:</w:t>
            </w:r>
            <w:r>
              <w:t xml:space="preserve"> </w:t>
            </w:r>
            <w:r w:rsidRPr="001A568D">
              <w:t>UK</w:t>
            </w:r>
          </w:p>
          <w:p w14:paraId="09DB65F3" w14:textId="77777777" w:rsidR="0066151B" w:rsidRPr="001A568D" w:rsidRDefault="0066151B" w:rsidP="00672944">
            <w:r w:rsidRPr="001A568D">
              <w:rPr>
                <w:u w:val="single"/>
              </w:rPr>
              <w:t>Duration/frequency of exposure:</w:t>
            </w:r>
            <w:r>
              <w:t xml:space="preserve"> </w:t>
            </w:r>
            <w:r w:rsidRPr="001A568D">
              <w:t xml:space="preserve">2 </w:t>
            </w:r>
            <w:r>
              <w:t xml:space="preserve">sessions </w:t>
            </w:r>
          </w:p>
          <w:p w14:paraId="40E2C0E4" w14:textId="77777777" w:rsidR="0066151B" w:rsidRPr="001A568D" w:rsidRDefault="0066151B" w:rsidP="00672944">
            <w:r>
              <w:rPr>
                <w:u w:val="single"/>
              </w:rPr>
              <w:t>Setting/intervention</w:t>
            </w:r>
            <w:r w:rsidRPr="001A568D">
              <w:rPr>
                <w:u w:val="single"/>
              </w:rPr>
              <w:t>:</w:t>
            </w:r>
            <w:r>
              <w:t xml:space="preserve"> Small-group w</w:t>
            </w:r>
            <w:r w:rsidRPr="001A568D">
              <w:t>orkshops and reflective writing</w:t>
            </w:r>
          </w:p>
        </w:tc>
        <w:tc>
          <w:tcPr>
            <w:tcW w:w="1417" w:type="dxa"/>
          </w:tcPr>
          <w:p w14:paraId="560ECBB6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sv-SE"/>
              </w:rPr>
              <w:t>2</w:t>
            </w:r>
          </w:p>
          <w:p w14:paraId="10A9D9A4" w14:textId="77777777" w:rsidR="0066151B" w:rsidRPr="001A568D" w:rsidRDefault="0066151B" w:rsidP="00672944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5F0F17DB" w14:textId="77777777" w:rsidR="0066151B" w:rsidRPr="001A568D" w:rsidRDefault="0066151B" w:rsidP="00672944">
            <w:r w:rsidRPr="001A568D">
              <w:t>2</w:t>
            </w:r>
          </w:p>
        </w:tc>
      </w:tr>
      <w:tr w:rsidR="0066151B" w:rsidRPr="001A568D" w14:paraId="409BA339" w14:textId="77777777" w:rsidTr="0066151B">
        <w:tc>
          <w:tcPr>
            <w:tcW w:w="1277" w:type="dxa"/>
          </w:tcPr>
          <w:p w14:paraId="3572BFFD" w14:textId="77777777" w:rsidR="0066151B" w:rsidRDefault="0066151B" w:rsidP="00672944">
            <w:r w:rsidRPr="001A568D">
              <w:t>Pavlov</w:t>
            </w:r>
            <w:r>
              <w:t xml:space="preserve"> </w:t>
            </w:r>
          </w:p>
          <w:p w14:paraId="0E3C2C86" w14:textId="2DAFA4AF" w:rsidR="0066151B" w:rsidRPr="001A568D" w:rsidRDefault="0066151B" w:rsidP="00672944">
            <w:r>
              <w:t>2010</w:t>
            </w:r>
            <w:r w:rsidR="00D319F0">
              <w:t xml:space="preserve"> (5</w:t>
            </w:r>
            <w:r w:rsidR="00192720">
              <w:t>2</w:t>
            </w:r>
            <w:r w:rsidR="00D319F0">
              <w:t>)</w:t>
            </w:r>
          </w:p>
          <w:p w14:paraId="3584BB77" w14:textId="77777777" w:rsidR="0066151B" w:rsidRPr="001A568D" w:rsidRDefault="0066151B" w:rsidP="00672944"/>
        </w:tc>
        <w:tc>
          <w:tcPr>
            <w:tcW w:w="1701" w:type="dxa"/>
          </w:tcPr>
          <w:p w14:paraId="40189335" w14:textId="77777777" w:rsidR="0066151B" w:rsidRPr="001A568D" w:rsidRDefault="0066151B" w:rsidP="00672944">
            <w:r>
              <w:t>Professionalism</w:t>
            </w:r>
          </w:p>
        </w:tc>
        <w:tc>
          <w:tcPr>
            <w:tcW w:w="1984" w:type="dxa"/>
          </w:tcPr>
          <w:p w14:paraId="09D41CF7" w14:textId="77777777" w:rsidR="0066151B" w:rsidRPr="001A568D" w:rsidRDefault="0066151B" w:rsidP="00672944">
            <w:pPr>
              <w:rPr>
                <w:u w:val="single"/>
              </w:rPr>
            </w:pPr>
            <w:r w:rsidRPr="001A568D">
              <w:rPr>
                <w:u w:val="single"/>
              </w:rPr>
              <w:t>Design:</w:t>
            </w:r>
            <w:r>
              <w:t xml:space="preserve"> Not clearly stated</w:t>
            </w:r>
            <w:r w:rsidRPr="001A568D">
              <w:t xml:space="preserve"> </w:t>
            </w:r>
          </w:p>
          <w:p w14:paraId="2967F8DD" w14:textId="77777777" w:rsidR="0066151B" w:rsidRPr="001A568D" w:rsidRDefault="0066151B" w:rsidP="00672944">
            <w:r>
              <w:rPr>
                <w:u w:val="single"/>
              </w:rPr>
              <w:t>Data collection:</w:t>
            </w:r>
            <w:r>
              <w:t xml:space="preserve"> Not clearly stated</w:t>
            </w:r>
          </w:p>
        </w:tc>
        <w:tc>
          <w:tcPr>
            <w:tcW w:w="1701" w:type="dxa"/>
          </w:tcPr>
          <w:p w14:paraId="14C2F48E" w14:textId="77777777" w:rsidR="0066151B" w:rsidRDefault="0066151B" w:rsidP="00672944">
            <w:r w:rsidRPr="001A568D">
              <w:t xml:space="preserve">Improved communication skills and professional behavior </w:t>
            </w:r>
          </w:p>
          <w:p w14:paraId="162C9CE4" w14:textId="77777777" w:rsidR="00D319F0" w:rsidRDefault="00D319F0" w:rsidP="00672944"/>
          <w:p w14:paraId="488B9E3C" w14:textId="77777777" w:rsidR="00D319F0" w:rsidRPr="001A568D" w:rsidRDefault="00D319F0" w:rsidP="00672944"/>
        </w:tc>
        <w:tc>
          <w:tcPr>
            <w:tcW w:w="4253" w:type="dxa"/>
          </w:tcPr>
          <w:p w14:paraId="2F42419C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u w:val="single"/>
                <w:lang w:val="en-US"/>
              </w:rPr>
              <w:t>No of subjects:</w:t>
            </w:r>
            <w:r>
              <w:rPr>
                <w:lang w:val="en-US"/>
              </w:rPr>
              <w:t xml:space="preserve"> </w:t>
            </w:r>
            <w:r w:rsidRPr="001A568D">
              <w:rPr>
                <w:lang w:val="en-US"/>
              </w:rPr>
              <w:t>9</w:t>
            </w:r>
          </w:p>
          <w:p w14:paraId="1BDBC109" w14:textId="77777777" w:rsidR="0066151B" w:rsidRPr="001A568D" w:rsidRDefault="0066151B" w:rsidP="00672944">
            <w:r w:rsidRPr="001A568D">
              <w:rPr>
                <w:u w:val="single"/>
              </w:rPr>
              <w:t>Country of study:</w:t>
            </w:r>
            <w:r>
              <w:t xml:space="preserve"> </w:t>
            </w:r>
            <w:r w:rsidRPr="001A568D">
              <w:t>USA</w:t>
            </w:r>
          </w:p>
          <w:p w14:paraId="5889350F" w14:textId="77777777" w:rsidR="0066151B" w:rsidRPr="001A568D" w:rsidRDefault="0066151B" w:rsidP="00672944">
            <w:r w:rsidRPr="001A568D">
              <w:rPr>
                <w:u w:val="single"/>
              </w:rPr>
              <w:t>Duration/frequency of exposure:</w:t>
            </w:r>
            <w:r>
              <w:t xml:space="preserve"> </w:t>
            </w:r>
            <w:r w:rsidRPr="001A568D">
              <w:t xml:space="preserve">1 session </w:t>
            </w:r>
          </w:p>
          <w:p w14:paraId="22C56288" w14:textId="77777777" w:rsidR="0066151B" w:rsidRPr="001A568D" w:rsidRDefault="0066151B" w:rsidP="00672944">
            <w:r>
              <w:rPr>
                <w:u w:val="single"/>
              </w:rPr>
              <w:t>Setting/intervention</w:t>
            </w:r>
            <w:r w:rsidRPr="001A568D">
              <w:rPr>
                <w:u w:val="single"/>
              </w:rPr>
              <w:t>:</w:t>
            </w:r>
            <w:r>
              <w:t xml:space="preserve"> </w:t>
            </w:r>
            <w:r w:rsidRPr="001A568D">
              <w:t>Small group discussion/reflection on clips from Grey’s anatomy</w:t>
            </w:r>
          </w:p>
        </w:tc>
        <w:tc>
          <w:tcPr>
            <w:tcW w:w="1417" w:type="dxa"/>
          </w:tcPr>
          <w:p w14:paraId="0961CC55" w14:textId="77777777" w:rsidR="0066151B" w:rsidRPr="001A568D" w:rsidRDefault="0066151B" w:rsidP="00672944">
            <w:r w:rsidRPr="001A568D">
              <w:t>2</w:t>
            </w:r>
          </w:p>
          <w:p w14:paraId="07E892F4" w14:textId="77777777" w:rsidR="0066151B" w:rsidRPr="001A568D" w:rsidRDefault="0066151B" w:rsidP="00672944"/>
        </w:tc>
        <w:tc>
          <w:tcPr>
            <w:tcW w:w="1559" w:type="dxa"/>
          </w:tcPr>
          <w:p w14:paraId="005A455B" w14:textId="77777777" w:rsidR="0066151B" w:rsidRPr="001A568D" w:rsidRDefault="0066151B" w:rsidP="00672944">
            <w:r w:rsidRPr="001A568D">
              <w:t xml:space="preserve">1 </w:t>
            </w:r>
          </w:p>
          <w:p w14:paraId="222355B4" w14:textId="77777777" w:rsidR="0066151B" w:rsidRPr="001A568D" w:rsidRDefault="0066151B" w:rsidP="00672944"/>
        </w:tc>
      </w:tr>
      <w:tr w:rsidR="0066151B" w:rsidRPr="001A568D" w14:paraId="58D99349" w14:textId="77777777" w:rsidTr="0066151B">
        <w:tc>
          <w:tcPr>
            <w:tcW w:w="1277" w:type="dxa"/>
          </w:tcPr>
          <w:p w14:paraId="2DD198DA" w14:textId="77777777" w:rsidR="0066151B" w:rsidRDefault="0066151B" w:rsidP="00672944">
            <w:r>
              <w:lastRenderedPageBreak/>
              <w:t>Player</w:t>
            </w:r>
          </w:p>
          <w:p w14:paraId="5CE1A02F" w14:textId="24F87EC6" w:rsidR="0066151B" w:rsidRPr="001A568D" w:rsidRDefault="0066151B" w:rsidP="00672944">
            <w:r>
              <w:t>2018</w:t>
            </w:r>
            <w:r w:rsidR="00D319F0">
              <w:t xml:space="preserve"> (</w:t>
            </w:r>
            <w:r w:rsidR="00192720">
              <w:t>50</w:t>
            </w:r>
            <w:r w:rsidR="00D319F0">
              <w:t>)</w:t>
            </w:r>
          </w:p>
        </w:tc>
        <w:tc>
          <w:tcPr>
            <w:tcW w:w="1701" w:type="dxa"/>
          </w:tcPr>
          <w:p w14:paraId="56CB25BB" w14:textId="77777777" w:rsidR="0066151B" w:rsidRPr="001A568D" w:rsidRDefault="0066151B" w:rsidP="00672944">
            <w:r>
              <w:t>Professionalism</w:t>
            </w:r>
          </w:p>
        </w:tc>
        <w:tc>
          <w:tcPr>
            <w:tcW w:w="1984" w:type="dxa"/>
          </w:tcPr>
          <w:p w14:paraId="4A735E09" w14:textId="77777777" w:rsidR="0066151B" w:rsidRDefault="003148CA" w:rsidP="00672944">
            <w:r>
              <w:rPr>
                <w:u w:val="single"/>
              </w:rPr>
              <w:t>Design:</w:t>
            </w:r>
            <w:r w:rsidRPr="003148CA">
              <w:t xml:space="preserve"> </w:t>
            </w:r>
            <w:r w:rsidR="0066151B">
              <w:t>Qualitative</w:t>
            </w:r>
            <w:r w:rsidR="0066151B" w:rsidRPr="001A568D">
              <w:t xml:space="preserve"> </w:t>
            </w:r>
          </w:p>
          <w:p w14:paraId="46EB56B6" w14:textId="77777777" w:rsidR="0066151B" w:rsidRPr="001A568D" w:rsidRDefault="0066151B" w:rsidP="00672944">
            <w:pPr>
              <w:rPr>
                <w:u w:val="single"/>
              </w:rPr>
            </w:pPr>
            <w:r w:rsidRPr="001A568D">
              <w:rPr>
                <w:u w:val="single"/>
              </w:rPr>
              <w:t>Data collection:</w:t>
            </w:r>
          </w:p>
          <w:p w14:paraId="4D6A5CFB" w14:textId="77777777" w:rsidR="0066151B" w:rsidRPr="001A568D" w:rsidRDefault="0066151B" w:rsidP="00672944">
            <w:r>
              <w:t>Semi-structured</w:t>
            </w:r>
            <w:r w:rsidRPr="001A568D">
              <w:t xml:space="preserve"> interviews</w:t>
            </w:r>
          </w:p>
        </w:tc>
        <w:tc>
          <w:tcPr>
            <w:tcW w:w="1701" w:type="dxa"/>
          </w:tcPr>
          <w:p w14:paraId="047DF35C" w14:textId="77777777" w:rsidR="0066151B" w:rsidRPr="001A568D" w:rsidRDefault="0066151B" w:rsidP="00672944">
            <w:r>
              <w:t>Improved</w:t>
            </w:r>
            <w:r w:rsidRPr="001A568D">
              <w:t xml:space="preserve"> understanding and skilful management </w:t>
            </w:r>
            <w:r>
              <w:t>of doctor–patient relationships</w:t>
            </w:r>
          </w:p>
        </w:tc>
        <w:tc>
          <w:tcPr>
            <w:tcW w:w="4253" w:type="dxa"/>
          </w:tcPr>
          <w:p w14:paraId="6EEDD2A8" w14:textId="77777777" w:rsidR="0066151B" w:rsidRPr="001A568D" w:rsidRDefault="0066151B" w:rsidP="00672944">
            <w:r w:rsidRPr="001A568D">
              <w:rPr>
                <w:u w:val="single"/>
              </w:rPr>
              <w:t>No of subjects</w:t>
            </w:r>
            <w:r w:rsidRPr="001A568D">
              <w:t>: 18</w:t>
            </w:r>
          </w:p>
          <w:p w14:paraId="34B766C0" w14:textId="77777777" w:rsidR="0066151B" w:rsidRPr="001A568D" w:rsidRDefault="0066151B" w:rsidP="00672944">
            <w:r w:rsidRPr="001A568D">
              <w:rPr>
                <w:u w:val="single"/>
              </w:rPr>
              <w:t>Country of study:</w:t>
            </w:r>
            <w:r>
              <w:t xml:space="preserve"> </w:t>
            </w:r>
            <w:r w:rsidRPr="001A568D">
              <w:t>USA</w:t>
            </w:r>
          </w:p>
          <w:p w14:paraId="7AEDA6FE" w14:textId="77777777" w:rsidR="0066151B" w:rsidRPr="001A568D" w:rsidRDefault="0066151B" w:rsidP="00672944">
            <w:r w:rsidRPr="001A568D">
              <w:rPr>
                <w:u w:val="single"/>
              </w:rPr>
              <w:t>Duration/frequency of exposure:</w:t>
            </w:r>
            <w:r>
              <w:t xml:space="preserve"> Session twice monthly for one year</w:t>
            </w:r>
          </w:p>
          <w:p w14:paraId="0A2C56E9" w14:textId="77777777" w:rsidR="0066151B" w:rsidRPr="001A568D" w:rsidRDefault="0066151B" w:rsidP="00672944">
            <w:r>
              <w:rPr>
                <w:u w:val="single"/>
              </w:rPr>
              <w:t>Setting/intervention</w:t>
            </w:r>
            <w:r w:rsidRPr="001A568D">
              <w:rPr>
                <w:u w:val="single"/>
              </w:rPr>
              <w:t>:</w:t>
            </w:r>
            <w:r>
              <w:t xml:space="preserve"> </w:t>
            </w:r>
            <w:r w:rsidRPr="001A568D">
              <w:t>Participation in Balint seminars</w:t>
            </w:r>
            <w:r>
              <w:t xml:space="preserve"> (small group settings)</w:t>
            </w:r>
          </w:p>
        </w:tc>
        <w:tc>
          <w:tcPr>
            <w:tcW w:w="1417" w:type="dxa"/>
          </w:tcPr>
          <w:p w14:paraId="620EED34" w14:textId="77777777" w:rsidR="0066151B" w:rsidRPr="001A568D" w:rsidRDefault="0066151B" w:rsidP="00672944">
            <w:pPr>
              <w:rPr>
                <w:lang w:val="sv-SE"/>
              </w:rPr>
            </w:pPr>
            <w:r w:rsidRPr="001A568D">
              <w:rPr>
                <w:lang w:val="sv-SE"/>
              </w:rPr>
              <w:t>2</w:t>
            </w:r>
          </w:p>
        </w:tc>
        <w:tc>
          <w:tcPr>
            <w:tcW w:w="1559" w:type="dxa"/>
          </w:tcPr>
          <w:p w14:paraId="71AEC572" w14:textId="77777777" w:rsidR="0066151B" w:rsidRPr="001A568D" w:rsidRDefault="0066151B" w:rsidP="00672944">
            <w:pPr>
              <w:rPr>
                <w:lang w:val="sv-SE"/>
              </w:rPr>
            </w:pPr>
            <w:r w:rsidRPr="001A568D">
              <w:t xml:space="preserve">3 </w:t>
            </w:r>
          </w:p>
        </w:tc>
      </w:tr>
      <w:tr w:rsidR="0066151B" w:rsidRPr="001A568D" w14:paraId="19F46893" w14:textId="77777777" w:rsidTr="0066151B">
        <w:tc>
          <w:tcPr>
            <w:tcW w:w="1277" w:type="dxa"/>
          </w:tcPr>
          <w:p w14:paraId="2DF42E83" w14:textId="446AD98B" w:rsidR="0066151B" w:rsidRPr="001A568D" w:rsidRDefault="0066151B" w:rsidP="00672944">
            <w:r>
              <w:t>Chudley</w:t>
            </w:r>
            <w:r w:rsidR="00D319F0">
              <w:t xml:space="preserve"> 2007 (4</w:t>
            </w:r>
            <w:r w:rsidR="00192720">
              <w:t>9</w:t>
            </w:r>
            <w:r w:rsidR="00D319F0">
              <w:t>)</w:t>
            </w:r>
          </w:p>
          <w:p w14:paraId="0BA92D03" w14:textId="77777777" w:rsidR="0066151B" w:rsidRPr="001A568D" w:rsidRDefault="0066151B" w:rsidP="00672944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74308243" w14:textId="77777777" w:rsidR="0066151B" w:rsidRPr="001A568D" w:rsidRDefault="0066151B" w:rsidP="00672944">
            <w:r w:rsidRPr="001A568D">
              <w:t>Cultural competence</w:t>
            </w:r>
          </w:p>
        </w:tc>
        <w:tc>
          <w:tcPr>
            <w:tcW w:w="1984" w:type="dxa"/>
          </w:tcPr>
          <w:p w14:paraId="04022AB2" w14:textId="77777777" w:rsidR="0066151B" w:rsidRPr="001A568D" w:rsidRDefault="0066151B" w:rsidP="00672944">
            <w:r w:rsidRPr="001A568D">
              <w:rPr>
                <w:u w:val="single"/>
              </w:rPr>
              <w:t>Design:</w:t>
            </w:r>
            <w:r>
              <w:t xml:space="preserve"> </w:t>
            </w:r>
            <w:r w:rsidRPr="001A568D">
              <w:t>Quantitative</w:t>
            </w:r>
            <w:r>
              <w:t>. Single group comparative pre-post</w:t>
            </w:r>
          </w:p>
          <w:p w14:paraId="622CA6EF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u w:val="single"/>
              </w:rPr>
              <w:t>Data collection:</w:t>
            </w:r>
            <w:r>
              <w:t xml:space="preserve"> </w:t>
            </w:r>
            <w:r w:rsidRPr="001A568D">
              <w:rPr>
                <w:lang w:val="en-US"/>
              </w:rPr>
              <w:t>Pre-post questionnaire</w:t>
            </w:r>
          </w:p>
        </w:tc>
        <w:tc>
          <w:tcPr>
            <w:tcW w:w="1701" w:type="dxa"/>
          </w:tcPr>
          <w:p w14:paraId="660D0879" w14:textId="77777777" w:rsidR="0066151B" w:rsidRPr="001A568D" w:rsidRDefault="0066151B" w:rsidP="00672944">
            <w:pPr>
              <w:rPr>
                <w:lang w:val="en-US"/>
              </w:rPr>
            </w:pPr>
            <w:r>
              <w:rPr>
                <w:lang w:val="en-US"/>
              </w:rPr>
              <w:t>Improved cultural competence</w:t>
            </w:r>
            <w:r w:rsidRPr="001A568D">
              <w:rPr>
                <w:lang w:val="en-US"/>
              </w:rPr>
              <w:t xml:space="preserve"> </w:t>
            </w:r>
            <w:r>
              <w:rPr>
                <w:lang w:val="en-US"/>
              </w:rPr>
              <w:t>with focus on consultation skills</w:t>
            </w:r>
          </w:p>
          <w:p w14:paraId="1D0AE825" w14:textId="77777777" w:rsidR="0066151B" w:rsidRPr="001A568D" w:rsidRDefault="0066151B" w:rsidP="00672944">
            <w:pPr>
              <w:rPr>
                <w:lang w:val="en-US"/>
              </w:rPr>
            </w:pPr>
          </w:p>
        </w:tc>
        <w:tc>
          <w:tcPr>
            <w:tcW w:w="4253" w:type="dxa"/>
          </w:tcPr>
          <w:p w14:paraId="46789348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u w:val="single"/>
                <w:lang w:val="en-US"/>
              </w:rPr>
              <w:t>No of subjects:</w:t>
            </w:r>
            <w:r>
              <w:rPr>
                <w:lang w:val="en-US"/>
              </w:rPr>
              <w:t xml:space="preserve"> </w:t>
            </w:r>
            <w:r w:rsidRPr="001A568D">
              <w:rPr>
                <w:lang w:val="en-US"/>
              </w:rPr>
              <w:t>173</w:t>
            </w:r>
          </w:p>
          <w:p w14:paraId="1AB701B5" w14:textId="77777777" w:rsidR="0066151B" w:rsidRPr="001A568D" w:rsidRDefault="0066151B" w:rsidP="00672944">
            <w:r w:rsidRPr="001A568D">
              <w:rPr>
                <w:u w:val="single"/>
              </w:rPr>
              <w:t>Country of study:</w:t>
            </w:r>
            <w:r>
              <w:t xml:space="preserve"> UK</w:t>
            </w:r>
          </w:p>
          <w:p w14:paraId="79C93A57" w14:textId="77777777" w:rsidR="0066151B" w:rsidRPr="001A568D" w:rsidRDefault="0066151B" w:rsidP="00672944">
            <w:r w:rsidRPr="001A568D">
              <w:rPr>
                <w:u w:val="single"/>
              </w:rPr>
              <w:t>Duration/frequency of exposure:</w:t>
            </w:r>
            <w:r>
              <w:t xml:space="preserve"> </w:t>
            </w:r>
            <w:r w:rsidRPr="001A568D">
              <w:t>1-day course</w:t>
            </w:r>
          </w:p>
          <w:p w14:paraId="37D027A6" w14:textId="77777777" w:rsidR="0066151B" w:rsidRPr="001A568D" w:rsidRDefault="0066151B" w:rsidP="00672944">
            <w:pPr>
              <w:rPr>
                <w:lang w:val="en-US"/>
              </w:rPr>
            </w:pPr>
            <w:r>
              <w:rPr>
                <w:u w:val="single"/>
              </w:rPr>
              <w:t>Setting/intervention</w:t>
            </w:r>
            <w:r w:rsidRPr="001A568D">
              <w:rPr>
                <w:u w:val="single"/>
              </w:rPr>
              <w:t>:</w:t>
            </w:r>
            <w:r>
              <w:t xml:space="preserve"> </w:t>
            </w:r>
            <w:r w:rsidRPr="001A568D">
              <w:rPr>
                <w:lang w:val="en-US"/>
              </w:rPr>
              <w:t>Small group discussion and role play</w:t>
            </w:r>
          </w:p>
        </w:tc>
        <w:tc>
          <w:tcPr>
            <w:tcW w:w="1417" w:type="dxa"/>
          </w:tcPr>
          <w:p w14:paraId="478DD183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14:paraId="26AB7000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t xml:space="preserve">3 </w:t>
            </w:r>
          </w:p>
        </w:tc>
      </w:tr>
      <w:tr w:rsidR="0066151B" w:rsidRPr="001A568D" w14:paraId="368B407E" w14:textId="77777777" w:rsidTr="0066151B">
        <w:tc>
          <w:tcPr>
            <w:tcW w:w="1277" w:type="dxa"/>
          </w:tcPr>
          <w:p w14:paraId="505C8833" w14:textId="77777777" w:rsidR="0066151B" w:rsidRDefault="0066151B" w:rsidP="00672944">
            <w:pPr>
              <w:rPr>
                <w:lang w:val="en-US"/>
              </w:rPr>
            </w:pPr>
            <w:r>
              <w:rPr>
                <w:lang w:val="en-US"/>
              </w:rPr>
              <w:t>Duncan</w:t>
            </w:r>
          </w:p>
          <w:p w14:paraId="08E1DA3B" w14:textId="7914F6F6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>2007</w:t>
            </w:r>
            <w:r w:rsidR="00D319F0">
              <w:rPr>
                <w:lang w:val="en-US"/>
              </w:rPr>
              <w:t xml:space="preserve"> (4</w:t>
            </w:r>
            <w:r w:rsidR="00192720">
              <w:rPr>
                <w:lang w:val="en-US"/>
              </w:rPr>
              <w:t>7</w:t>
            </w:r>
            <w:r w:rsidR="00D319F0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5B7DCAC5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>Cultural competence</w:t>
            </w:r>
          </w:p>
        </w:tc>
        <w:tc>
          <w:tcPr>
            <w:tcW w:w="1984" w:type="dxa"/>
          </w:tcPr>
          <w:p w14:paraId="03D8D065" w14:textId="77777777" w:rsidR="0066151B" w:rsidRPr="007104E1" w:rsidRDefault="0066151B" w:rsidP="00672944">
            <w:r w:rsidRPr="001A568D">
              <w:rPr>
                <w:u w:val="single"/>
              </w:rPr>
              <w:t>Design:</w:t>
            </w:r>
            <w:r>
              <w:t xml:space="preserve"> Quantitative. Non-comparative study</w:t>
            </w:r>
            <w:r w:rsidRPr="001A568D">
              <w:t xml:space="preserve"> </w:t>
            </w:r>
          </w:p>
          <w:p w14:paraId="2FBF6A97" w14:textId="77777777" w:rsidR="0066151B" w:rsidRPr="001A568D" w:rsidRDefault="0066151B" w:rsidP="00672944">
            <w:pPr>
              <w:rPr>
                <w:u w:val="single"/>
              </w:rPr>
            </w:pPr>
            <w:r w:rsidRPr="001A568D">
              <w:rPr>
                <w:u w:val="single"/>
              </w:rPr>
              <w:t>Data collection:</w:t>
            </w:r>
          </w:p>
          <w:p w14:paraId="5D68E9A9" w14:textId="77777777" w:rsidR="0066151B" w:rsidRPr="001A568D" w:rsidRDefault="0066151B" w:rsidP="00672944">
            <w:pPr>
              <w:rPr>
                <w:lang w:val="en-US"/>
              </w:rPr>
            </w:pPr>
            <w:r>
              <w:t xml:space="preserve">Observations and questionnaire </w:t>
            </w:r>
            <w:r w:rsidRPr="001A568D">
              <w:t xml:space="preserve"> </w:t>
            </w:r>
          </w:p>
        </w:tc>
        <w:tc>
          <w:tcPr>
            <w:tcW w:w="1701" w:type="dxa"/>
          </w:tcPr>
          <w:p w14:paraId="1CD8EB30" w14:textId="77777777" w:rsidR="0066151B" w:rsidRPr="001A568D" w:rsidRDefault="0066151B" w:rsidP="00672944">
            <w:pPr>
              <w:rPr>
                <w:lang w:val="en-US"/>
              </w:rPr>
            </w:pPr>
            <w:r>
              <w:rPr>
                <w:lang w:val="en-US"/>
              </w:rPr>
              <w:t>Improved cultural competence (primarily with respect to Australian culture and language)</w:t>
            </w:r>
            <w:r w:rsidRPr="001A568D">
              <w:rPr>
                <w:lang w:val="en-US"/>
              </w:rPr>
              <w:t xml:space="preserve"> </w:t>
            </w:r>
          </w:p>
        </w:tc>
        <w:tc>
          <w:tcPr>
            <w:tcW w:w="4253" w:type="dxa"/>
          </w:tcPr>
          <w:p w14:paraId="48C34E67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u w:val="single"/>
                <w:lang w:val="en-US"/>
              </w:rPr>
              <w:t>No of subjects:</w:t>
            </w:r>
            <w:r>
              <w:rPr>
                <w:lang w:val="en-US"/>
              </w:rPr>
              <w:t xml:space="preserve"> </w:t>
            </w:r>
            <w:r w:rsidRPr="001A568D">
              <w:rPr>
                <w:lang w:val="en-US"/>
              </w:rPr>
              <w:t>16</w:t>
            </w:r>
          </w:p>
          <w:p w14:paraId="07A3A794" w14:textId="77777777" w:rsidR="0066151B" w:rsidRPr="001A568D" w:rsidRDefault="0066151B" w:rsidP="00672944">
            <w:r w:rsidRPr="001A568D">
              <w:rPr>
                <w:u w:val="single"/>
              </w:rPr>
              <w:t>Country of study:</w:t>
            </w:r>
            <w:r>
              <w:t xml:space="preserve"> </w:t>
            </w:r>
            <w:r w:rsidRPr="001A568D">
              <w:t>Australia</w:t>
            </w:r>
          </w:p>
          <w:p w14:paraId="2C608A4B" w14:textId="77777777" w:rsidR="0066151B" w:rsidRPr="001A568D" w:rsidRDefault="0066151B" w:rsidP="00672944">
            <w:pPr>
              <w:rPr>
                <w:u w:val="single"/>
              </w:rPr>
            </w:pPr>
            <w:r w:rsidRPr="001A568D">
              <w:rPr>
                <w:u w:val="single"/>
              </w:rPr>
              <w:t>Duration/frequency of exposure:</w:t>
            </w:r>
          </w:p>
          <w:p w14:paraId="0EA63B90" w14:textId="77777777" w:rsidR="0066151B" w:rsidRPr="001A568D" w:rsidRDefault="0066151B" w:rsidP="00672944">
            <w:r w:rsidRPr="001A568D">
              <w:t>A number of workshop</w:t>
            </w:r>
            <w:r>
              <w:t>s</w:t>
            </w:r>
            <w:r w:rsidRPr="001A568D">
              <w:t xml:space="preserve"> – unclear how many </w:t>
            </w:r>
          </w:p>
          <w:p w14:paraId="1A47AE66" w14:textId="77777777" w:rsidR="0066151B" w:rsidRPr="001A568D" w:rsidRDefault="0066151B" w:rsidP="00672944">
            <w:r>
              <w:rPr>
                <w:u w:val="single"/>
              </w:rPr>
              <w:t>Setting/intervention</w:t>
            </w:r>
            <w:r w:rsidRPr="001A568D">
              <w:rPr>
                <w:u w:val="single"/>
              </w:rPr>
              <w:t>:</w:t>
            </w:r>
            <w:r>
              <w:t xml:space="preserve"> </w:t>
            </w:r>
            <w:r w:rsidRPr="001A568D">
              <w:t>S</w:t>
            </w:r>
            <w:r>
              <w:t>mall-group sessions during which poetry was discussed and role plays enacted</w:t>
            </w:r>
          </w:p>
        </w:tc>
        <w:tc>
          <w:tcPr>
            <w:tcW w:w="1417" w:type="dxa"/>
          </w:tcPr>
          <w:p w14:paraId="4AFA438A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>2</w:t>
            </w:r>
          </w:p>
          <w:p w14:paraId="7DFDDFB8" w14:textId="77777777" w:rsidR="0066151B" w:rsidRPr="001A568D" w:rsidRDefault="0066151B" w:rsidP="00672944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0F7C86D7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 xml:space="preserve">1 </w:t>
            </w:r>
          </w:p>
          <w:p w14:paraId="374D9649" w14:textId="77777777" w:rsidR="0066151B" w:rsidRPr="001A568D" w:rsidRDefault="0066151B" w:rsidP="00672944">
            <w:pPr>
              <w:rPr>
                <w:lang w:val="en-US"/>
              </w:rPr>
            </w:pPr>
          </w:p>
        </w:tc>
      </w:tr>
      <w:tr w:rsidR="0066151B" w:rsidRPr="001A568D" w14:paraId="74AB5300" w14:textId="77777777" w:rsidTr="0066151B">
        <w:tc>
          <w:tcPr>
            <w:tcW w:w="1277" w:type="dxa"/>
          </w:tcPr>
          <w:p w14:paraId="1735F0AD" w14:textId="77777777" w:rsidR="0066151B" w:rsidRDefault="0066151B" w:rsidP="00672944">
            <w:pPr>
              <w:rPr>
                <w:lang w:val="en-US"/>
              </w:rPr>
            </w:pPr>
            <w:r>
              <w:rPr>
                <w:lang w:val="en-US"/>
              </w:rPr>
              <w:t>Green</w:t>
            </w:r>
            <w:r w:rsidR="00D319F0">
              <w:rPr>
                <w:lang w:val="en-US"/>
              </w:rPr>
              <w:t xml:space="preserve"> </w:t>
            </w:r>
          </w:p>
          <w:p w14:paraId="0B5EDA98" w14:textId="75BFBD33" w:rsidR="0066151B" w:rsidRPr="001A568D" w:rsidRDefault="0066151B" w:rsidP="00672944">
            <w:pPr>
              <w:rPr>
                <w:lang w:val="en-US"/>
              </w:rPr>
            </w:pPr>
            <w:r>
              <w:rPr>
                <w:lang w:val="en-US"/>
              </w:rPr>
              <w:t>2008</w:t>
            </w:r>
            <w:r w:rsidR="00D319F0">
              <w:rPr>
                <w:lang w:val="en-US"/>
              </w:rPr>
              <w:t xml:space="preserve"> (4</w:t>
            </w:r>
            <w:r w:rsidR="00192720">
              <w:rPr>
                <w:lang w:val="en-US"/>
              </w:rPr>
              <w:t>6</w:t>
            </w:r>
            <w:r w:rsidR="00D319F0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50F4A01B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>Cultural competence</w:t>
            </w:r>
          </w:p>
        </w:tc>
        <w:tc>
          <w:tcPr>
            <w:tcW w:w="1984" w:type="dxa"/>
          </w:tcPr>
          <w:p w14:paraId="53AF1010" w14:textId="77777777" w:rsidR="0066151B" w:rsidRDefault="0066151B" w:rsidP="00672944">
            <w:pPr>
              <w:rPr>
                <w:u w:val="single"/>
              </w:rPr>
            </w:pPr>
            <w:r w:rsidRPr="001A568D">
              <w:rPr>
                <w:u w:val="single"/>
              </w:rPr>
              <w:t>Design:</w:t>
            </w:r>
          </w:p>
          <w:p w14:paraId="7E0810FF" w14:textId="77777777" w:rsidR="0066151B" w:rsidRPr="001A568D" w:rsidRDefault="0066151B" w:rsidP="00672944">
            <w:r w:rsidRPr="001A568D">
              <w:t>Quantitative</w:t>
            </w:r>
            <w:r>
              <w:t>. Two group comparative (intervention/control)</w:t>
            </w:r>
          </w:p>
          <w:p w14:paraId="16810904" w14:textId="77777777" w:rsidR="0066151B" w:rsidRPr="001A568D" w:rsidRDefault="0066151B" w:rsidP="00672944">
            <w:pPr>
              <w:rPr>
                <w:u w:val="single"/>
              </w:rPr>
            </w:pPr>
            <w:r w:rsidRPr="001A568D">
              <w:rPr>
                <w:u w:val="single"/>
              </w:rPr>
              <w:t>Data collection:</w:t>
            </w:r>
          </w:p>
          <w:p w14:paraId="6F439406" w14:textId="77777777" w:rsidR="0066151B" w:rsidRPr="001A568D" w:rsidRDefault="0066151B" w:rsidP="00672944">
            <w:pPr>
              <w:rPr>
                <w:lang w:val="en-US"/>
              </w:rPr>
            </w:pPr>
            <w:r>
              <w:rPr>
                <w:lang w:val="en-US"/>
              </w:rPr>
              <w:t>Q</w:t>
            </w:r>
            <w:r w:rsidRPr="001A568D">
              <w:rPr>
                <w:lang w:val="en-US"/>
              </w:rPr>
              <w:t xml:space="preserve">uestionnaire </w:t>
            </w:r>
          </w:p>
          <w:p w14:paraId="0E92A584" w14:textId="77777777" w:rsidR="0066151B" w:rsidRDefault="0066151B" w:rsidP="00672944">
            <w:pPr>
              <w:rPr>
                <w:lang w:val="en-US"/>
              </w:rPr>
            </w:pPr>
          </w:p>
          <w:p w14:paraId="2AE46BD5" w14:textId="77777777" w:rsidR="00D319F0" w:rsidRDefault="00D319F0" w:rsidP="00672944">
            <w:pPr>
              <w:rPr>
                <w:lang w:val="en-US"/>
              </w:rPr>
            </w:pPr>
          </w:p>
          <w:p w14:paraId="18098AAC" w14:textId="77777777" w:rsidR="00D319F0" w:rsidRDefault="00D319F0" w:rsidP="00672944">
            <w:pPr>
              <w:rPr>
                <w:lang w:val="en-US"/>
              </w:rPr>
            </w:pPr>
          </w:p>
          <w:p w14:paraId="4119961E" w14:textId="77777777" w:rsidR="00D319F0" w:rsidRDefault="00D319F0" w:rsidP="00672944">
            <w:pPr>
              <w:rPr>
                <w:lang w:val="en-US"/>
              </w:rPr>
            </w:pPr>
          </w:p>
          <w:p w14:paraId="0DA0C821" w14:textId="77777777" w:rsidR="00D319F0" w:rsidRPr="001A568D" w:rsidRDefault="00D319F0" w:rsidP="00672944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C2A5B8C" w14:textId="77777777" w:rsidR="0066151B" w:rsidRPr="001A568D" w:rsidRDefault="0066151B" w:rsidP="00672944">
            <w:pPr>
              <w:rPr>
                <w:lang w:val="en-US"/>
              </w:rPr>
            </w:pPr>
            <w:r>
              <w:rPr>
                <w:lang w:val="en-US"/>
              </w:rPr>
              <w:t>Improved cultural competence</w:t>
            </w:r>
          </w:p>
        </w:tc>
        <w:tc>
          <w:tcPr>
            <w:tcW w:w="4253" w:type="dxa"/>
          </w:tcPr>
          <w:p w14:paraId="30070797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u w:val="single"/>
                <w:lang w:val="en-US"/>
              </w:rPr>
              <w:t>No of subjects:</w:t>
            </w:r>
            <w:r w:rsidRPr="001A568D">
              <w:rPr>
                <w:lang w:val="en-US"/>
              </w:rPr>
              <w:t xml:space="preserve"> 1467 </w:t>
            </w:r>
          </w:p>
          <w:p w14:paraId="18BAFDE8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u w:val="single"/>
              </w:rPr>
              <w:t>Country of study:</w:t>
            </w:r>
            <w:r>
              <w:t xml:space="preserve"> </w:t>
            </w:r>
            <w:r w:rsidRPr="001A568D">
              <w:rPr>
                <w:lang w:val="en-US"/>
              </w:rPr>
              <w:t>USA</w:t>
            </w:r>
          </w:p>
          <w:p w14:paraId="58AB5CC9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u w:val="single"/>
              </w:rPr>
              <w:t>Duration/frequency of exposure:</w:t>
            </w:r>
            <w:r>
              <w:t xml:space="preserve"> </w:t>
            </w:r>
            <w:r w:rsidRPr="001A568D">
              <w:t xml:space="preserve">One </w:t>
            </w:r>
            <w:r w:rsidRPr="001A568D">
              <w:rPr>
                <w:lang w:val="en-US"/>
              </w:rPr>
              <w:t>year, i.e. last year of</w:t>
            </w:r>
            <w:r>
              <w:rPr>
                <w:lang w:val="en-US"/>
              </w:rPr>
              <w:t xml:space="preserve"> residency</w:t>
            </w:r>
            <w:r w:rsidRPr="001A568D">
              <w:rPr>
                <w:lang w:val="en-US"/>
              </w:rPr>
              <w:t xml:space="preserve"> training</w:t>
            </w:r>
          </w:p>
          <w:p w14:paraId="41136B01" w14:textId="77777777" w:rsidR="0066151B" w:rsidRPr="00767FC2" w:rsidRDefault="0066151B" w:rsidP="00672944">
            <w:r>
              <w:rPr>
                <w:u w:val="single"/>
              </w:rPr>
              <w:t>Setting/intervention</w:t>
            </w:r>
            <w:r w:rsidRPr="001A568D">
              <w:rPr>
                <w:u w:val="single"/>
              </w:rPr>
              <w:t>:</w:t>
            </w:r>
            <w:r>
              <w:t xml:space="preserve"> A specially designed program involving c</w:t>
            </w:r>
            <w:r w:rsidRPr="001A568D">
              <w:t xml:space="preserve">linical </w:t>
            </w:r>
            <w:r>
              <w:t xml:space="preserve">immersion in </w:t>
            </w:r>
            <w:r w:rsidRPr="001A568D">
              <w:t>diverse communities</w:t>
            </w:r>
            <w:r>
              <w:t xml:space="preserve"> in parallel with small-group</w:t>
            </w:r>
            <w:r w:rsidRPr="001A568D">
              <w:t xml:space="preserve"> discussions, lectures and seminars</w:t>
            </w:r>
          </w:p>
        </w:tc>
        <w:tc>
          <w:tcPr>
            <w:tcW w:w="1417" w:type="dxa"/>
          </w:tcPr>
          <w:p w14:paraId="20FCD2FE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>2</w:t>
            </w:r>
          </w:p>
          <w:p w14:paraId="1E3714A5" w14:textId="77777777" w:rsidR="0066151B" w:rsidRPr="001A568D" w:rsidRDefault="0066151B" w:rsidP="00672944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421FC486" w14:textId="77777777" w:rsidR="0066151B" w:rsidRPr="001A568D" w:rsidRDefault="0066151B" w:rsidP="00672944">
            <w:pPr>
              <w:rPr>
                <w:lang w:val="sv-SE"/>
              </w:rPr>
            </w:pPr>
            <w:r w:rsidRPr="001A568D">
              <w:rPr>
                <w:lang w:val="en-US"/>
              </w:rPr>
              <w:t>3</w:t>
            </w:r>
          </w:p>
          <w:p w14:paraId="57C32690" w14:textId="77777777" w:rsidR="0066151B" w:rsidRPr="001A568D" w:rsidRDefault="0066151B" w:rsidP="00672944">
            <w:pPr>
              <w:rPr>
                <w:lang w:val="sv-SE"/>
              </w:rPr>
            </w:pPr>
          </w:p>
        </w:tc>
      </w:tr>
      <w:tr w:rsidR="0066151B" w:rsidRPr="001A568D" w14:paraId="76163004" w14:textId="77777777" w:rsidTr="0066151B">
        <w:tc>
          <w:tcPr>
            <w:tcW w:w="1277" w:type="dxa"/>
          </w:tcPr>
          <w:p w14:paraId="6B9C2E65" w14:textId="77777777" w:rsidR="0066151B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lastRenderedPageBreak/>
              <w:t xml:space="preserve">Juarez </w:t>
            </w:r>
          </w:p>
          <w:p w14:paraId="61ACBB38" w14:textId="06C17482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>2006</w:t>
            </w:r>
            <w:r w:rsidR="00D319F0">
              <w:rPr>
                <w:lang w:val="en-US"/>
              </w:rPr>
              <w:t xml:space="preserve"> (4</w:t>
            </w:r>
            <w:r w:rsidR="00192720">
              <w:rPr>
                <w:lang w:val="en-US"/>
              </w:rPr>
              <w:t>8</w:t>
            </w:r>
            <w:r w:rsidR="00D319F0">
              <w:rPr>
                <w:lang w:val="en-US"/>
              </w:rPr>
              <w:t>)</w:t>
            </w:r>
          </w:p>
          <w:p w14:paraId="3A974E27" w14:textId="77777777" w:rsidR="0066151B" w:rsidRPr="001A568D" w:rsidRDefault="0066151B" w:rsidP="00672944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99DFCD7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>Cultural humility (competence)</w:t>
            </w:r>
          </w:p>
        </w:tc>
        <w:tc>
          <w:tcPr>
            <w:tcW w:w="1984" w:type="dxa"/>
          </w:tcPr>
          <w:p w14:paraId="1CF9B9AC" w14:textId="77777777" w:rsidR="0066151B" w:rsidRPr="001A568D" w:rsidRDefault="0066151B" w:rsidP="00672944">
            <w:pPr>
              <w:rPr>
                <w:u w:val="single"/>
              </w:rPr>
            </w:pPr>
            <w:r w:rsidRPr="001A568D">
              <w:rPr>
                <w:u w:val="single"/>
              </w:rPr>
              <w:t>Design:</w:t>
            </w:r>
          </w:p>
          <w:p w14:paraId="3354AEBD" w14:textId="77777777" w:rsidR="0066151B" w:rsidRPr="001A568D" w:rsidRDefault="0066151B" w:rsidP="00672944">
            <w:r w:rsidRPr="00762721">
              <w:t>Quantitative. Single-g</w:t>
            </w:r>
            <w:r>
              <w:t>roup comparative pre-post</w:t>
            </w:r>
          </w:p>
          <w:p w14:paraId="52C0456D" w14:textId="77777777" w:rsidR="0066151B" w:rsidRPr="001A568D" w:rsidRDefault="0066151B" w:rsidP="00672944">
            <w:r w:rsidRPr="001A568D">
              <w:rPr>
                <w:u w:val="single"/>
              </w:rPr>
              <w:t xml:space="preserve">Data collection: </w:t>
            </w:r>
            <w:r>
              <w:t>Interviews, ratings by patients and o</w:t>
            </w:r>
            <w:r w:rsidRPr="001A568D">
              <w:rPr>
                <w:lang w:val="en-US"/>
              </w:rPr>
              <w:t xml:space="preserve">bservational data </w:t>
            </w:r>
          </w:p>
        </w:tc>
        <w:tc>
          <w:tcPr>
            <w:tcW w:w="1701" w:type="dxa"/>
          </w:tcPr>
          <w:p w14:paraId="35344C5A" w14:textId="77777777" w:rsidR="0066151B" w:rsidRPr="001A568D" w:rsidRDefault="0066151B" w:rsidP="00672944">
            <w:pPr>
              <w:rPr>
                <w:lang w:val="en-US"/>
              </w:rPr>
            </w:pPr>
            <w:r>
              <w:rPr>
                <w:lang w:val="en-US"/>
              </w:rPr>
              <w:t>Improved cultural humility (competence)</w:t>
            </w:r>
          </w:p>
        </w:tc>
        <w:tc>
          <w:tcPr>
            <w:tcW w:w="4253" w:type="dxa"/>
          </w:tcPr>
          <w:p w14:paraId="3261E5CC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u w:val="single"/>
                <w:lang w:val="en-US"/>
              </w:rPr>
              <w:t>No of subjects:</w:t>
            </w:r>
            <w:r>
              <w:rPr>
                <w:lang w:val="en-US"/>
              </w:rPr>
              <w:t xml:space="preserve"> </w:t>
            </w:r>
            <w:r w:rsidRPr="001A568D">
              <w:rPr>
                <w:lang w:val="en-US"/>
              </w:rPr>
              <w:t xml:space="preserve">11 </w:t>
            </w:r>
          </w:p>
          <w:p w14:paraId="70B9996D" w14:textId="77777777" w:rsidR="0066151B" w:rsidRPr="001A568D" w:rsidRDefault="0066151B" w:rsidP="00672944">
            <w:r w:rsidRPr="001A568D">
              <w:rPr>
                <w:u w:val="single"/>
              </w:rPr>
              <w:t>Country of study:</w:t>
            </w:r>
            <w:r>
              <w:t xml:space="preserve"> </w:t>
            </w:r>
            <w:r w:rsidRPr="001A568D">
              <w:t>USA</w:t>
            </w:r>
          </w:p>
          <w:p w14:paraId="1B3FCE08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u w:val="single"/>
              </w:rPr>
              <w:t>Duration/frequency of exposure:</w:t>
            </w:r>
            <w:r>
              <w:t xml:space="preserve"> Monthly sessions during one year</w:t>
            </w:r>
            <w:r w:rsidRPr="001A568D">
              <w:t xml:space="preserve"> </w:t>
            </w:r>
          </w:p>
          <w:p w14:paraId="79CFBDE1" w14:textId="77777777" w:rsidR="0066151B" w:rsidRPr="001A568D" w:rsidRDefault="0066151B" w:rsidP="00672944">
            <w:pPr>
              <w:rPr>
                <w:u w:val="single"/>
              </w:rPr>
            </w:pPr>
            <w:r>
              <w:rPr>
                <w:u w:val="single"/>
              </w:rPr>
              <w:t>Setting/intervention</w:t>
            </w:r>
            <w:r w:rsidRPr="001A568D">
              <w:rPr>
                <w:u w:val="single"/>
              </w:rPr>
              <w:t>:</w:t>
            </w:r>
          </w:p>
          <w:p w14:paraId="31B44AB0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t xml:space="preserve">Lectures, simulated patients, </w:t>
            </w:r>
            <w:r>
              <w:t>clinical immersion</w:t>
            </w:r>
            <w:r w:rsidRPr="001A568D">
              <w:t xml:space="preserve">, book discussions, panel discussion, </w:t>
            </w:r>
            <w:r>
              <w:t>interview training</w:t>
            </w:r>
          </w:p>
        </w:tc>
        <w:tc>
          <w:tcPr>
            <w:tcW w:w="1417" w:type="dxa"/>
          </w:tcPr>
          <w:p w14:paraId="6CA215C8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 xml:space="preserve">3 </w:t>
            </w:r>
          </w:p>
        </w:tc>
        <w:tc>
          <w:tcPr>
            <w:tcW w:w="1559" w:type="dxa"/>
          </w:tcPr>
          <w:p w14:paraId="212A7D50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>3</w:t>
            </w:r>
          </w:p>
        </w:tc>
      </w:tr>
      <w:tr w:rsidR="0066151B" w:rsidRPr="001A568D" w14:paraId="0981EAB0" w14:textId="77777777" w:rsidTr="0066151B">
        <w:tc>
          <w:tcPr>
            <w:tcW w:w="1277" w:type="dxa"/>
          </w:tcPr>
          <w:p w14:paraId="4C3CEE02" w14:textId="77777777" w:rsidR="0066151B" w:rsidRDefault="0066151B" w:rsidP="00672944">
            <w:pPr>
              <w:rPr>
                <w:lang w:val="en-US"/>
              </w:rPr>
            </w:pPr>
            <w:r>
              <w:rPr>
                <w:lang w:val="en-US"/>
              </w:rPr>
              <w:t>Kutob</w:t>
            </w:r>
          </w:p>
          <w:p w14:paraId="58839393" w14:textId="6BE39627" w:rsidR="0066151B" w:rsidRPr="001A568D" w:rsidRDefault="0066151B" w:rsidP="00672944">
            <w:pPr>
              <w:rPr>
                <w:lang w:val="en-US"/>
              </w:rPr>
            </w:pPr>
            <w:r>
              <w:rPr>
                <w:lang w:val="en-US"/>
              </w:rPr>
              <w:t>2009</w:t>
            </w:r>
            <w:r w:rsidR="00D319F0">
              <w:rPr>
                <w:lang w:val="en-US"/>
              </w:rPr>
              <w:t xml:space="preserve"> (4</w:t>
            </w:r>
            <w:r w:rsidR="00192720">
              <w:rPr>
                <w:lang w:val="en-US"/>
              </w:rPr>
              <w:t>5</w:t>
            </w:r>
            <w:r w:rsidR="00D319F0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4AC147DE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>Cultural competence</w:t>
            </w:r>
          </w:p>
        </w:tc>
        <w:tc>
          <w:tcPr>
            <w:tcW w:w="1984" w:type="dxa"/>
          </w:tcPr>
          <w:p w14:paraId="73EEE4D7" w14:textId="77777777" w:rsidR="0066151B" w:rsidRPr="001A568D" w:rsidRDefault="0066151B" w:rsidP="00672944">
            <w:pPr>
              <w:rPr>
                <w:u w:val="single"/>
              </w:rPr>
            </w:pPr>
            <w:r w:rsidRPr="001A568D">
              <w:rPr>
                <w:u w:val="single"/>
              </w:rPr>
              <w:t>Design:</w:t>
            </w:r>
          </w:p>
          <w:p w14:paraId="2ECDFA1A" w14:textId="77777777" w:rsidR="0066151B" w:rsidRPr="001A568D" w:rsidRDefault="0066151B" w:rsidP="00672944">
            <w:r>
              <w:t>Quantitative. RCT</w:t>
            </w:r>
          </w:p>
          <w:p w14:paraId="2F0083CC" w14:textId="77777777" w:rsidR="0066151B" w:rsidRPr="001A568D" w:rsidRDefault="0066151B" w:rsidP="00672944">
            <w:pPr>
              <w:rPr>
                <w:u w:val="single"/>
              </w:rPr>
            </w:pPr>
            <w:r w:rsidRPr="001A568D">
              <w:rPr>
                <w:u w:val="single"/>
              </w:rPr>
              <w:t>Data collection:</w:t>
            </w:r>
          </w:p>
          <w:p w14:paraId="41CD0678" w14:textId="77777777" w:rsidR="0066151B" w:rsidRPr="001A568D" w:rsidRDefault="0066151B" w:rsidP="00672944">
            <w:pPr>
              <w:rPr>
                <w:u w:val="single"/>
                <w:lang w:val="en-US"/>
              </w:rPr>
            </w:pPr>
            <w:r>
              <w:t>Pre-post questionnaire</w:t>
            </w:r>
          </w:p>
        </w:tc>
        <w:tc>
          <w:tcPr>
            <w:tcW w:w="1701" w:type="dxa"/>
          </w:tcPr>
          <w:p w14:paraId="717E0FDE" w14:textId="77777777" w:rsidR="0066151B" w:rsidRPr="001A568D" w:rsidRDefault="0066151B" w:rsidP="00672944">
            <w:pPr>
              <w:rPr>
                <w:lang w:val="en-US"/>
              </w:rPr>
            </w:pPr>
            <w:r>
              <w:rPr>
                <w:lang w:val="en-US"/>
              </w:rPr>
              <w:t>Improved</w:t>
            </w:r>
            <w:r w:rsidRPr="001A568D">
              <w:rPr>
                <w:lang w:val="en-US"/>
              </w:rPr>
              <w:t xml:space="preserve"> cultural competence in </w:t>
            </w:r>
            <w:r>
              <w:rPr>
                <w:lang w:val="en-US"/>
              </w:rPr>
              <w:t xml:space="preserve">the </w:t>
            </w:r>
            <w:r w:rsidRPr="001A568D">
              <w:rPr>
                <w:lang w:val="en-US"/>
              </w:rPr>
              <w:t>context of type 2 diabetes.</w:t>
            </w:r>
          </w:p>
          <w:p w14:paraId="0C33B588" w14:textId="77777777" w:rsidR="0066151B" w:rsidRPr="001A568D" w:rsidRDefault="0066151B" w:rsidP="00672944">
            <w:pPr>
              <w:rPr>
                <w:lang w:val="en-US"/>
              </w:rPr>
            </w:pPr>
          </w:p>
        </w:tc>
        <w:tc>
          <w:tcPr>
            <w:tcW w:w="4253" w:type="dxa"/>
          </w:tcPr>
          <w:p w14:paraId="36C7DBE1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u w:val="single"/>
                <w:lang w:val="en-US"/>
              </w:rPr>
              <w:t>No of subjects:</w:t>
            </w:r>
            <w:r w:rsidRPr="001A568D">
              <w:rPr>
                <w:lang w:val="en-US"/>
              </w:rPr>
              <w:t xml:space="preserve"> 122 </w:t>
            </w:r>
          </w:p>
          <w:p w14:paraId="2C4B066E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u w:val="single"/>
              </w:rPr>
              <w:t>Country of study:</w:t>
            </w:r>
            <w:r>
              <w:t xml:space="preserve"> </w:t>
            </w:r>
            <w:r w:rsidRPr="001A568D">
              <w:rPr>
                <w:lang w:val="en-US"/>
              </w:rPr>
              <w:t>USA</w:t>
            </w:r>
          </w:p>
          <w:p w14:paraId="55426C92" w14:textId="77777777" w:rsidR="0066151B" w:rsidRDefault="0066151B" w:rsidP="00672944">
            <w:r w:rsidRPr="001A568D">
              <w:rPr>
                <w:u w:val="single"/>
              </w:rPr>
              <w:t>Duration/frequency of exposure:</w:t>
            </w:r>
            <w:r>
              <w:t xml:space="preserve"> One session </w:t>
            </w:r>
          </w:p>
          <w:p w14:paraId="704C093C" w14:textId="77777777" w:rsidR="0066151B" w:rsidRPr="001A568D" w:rsidRDefault="0066151B" w:rsidP="00672944">
            <w:pPr>
              <w:rPr>
                <w:lang w:val="en-US"/>
              </w:rPr>
            </w:pPr>
            <w:r>
              <w:rPr>
                <w:u w:val="single"/>
              </w:rPr>
              <w:t>Setting/intervention</w:t>
            </w:r>
            <w:r w:rsidRPr="001A568D">
              <w:rPr>
                <w:u w:val="single"/>
              </w:rPr>
              <w:t>:</w:t>
            </w:r>
            <w:r>
              <w:t xml:space="preserve"> </w:t>
            </w:r>
            <w:r>
              <w:rPr>
                <w:lang w:val="en-US"/>
              </w:rPr>
              <w:t>Internet-b</w:t>
            </w:r>
            <w:r w:rsidRPr="001A568D">
              <w:rPr>
                <w:lang w:val="en-US"/>
              </w:rPr>
              <w:t>ased course on cultu</w:t>
            </w:r>
            <w:r>
              <w:rPr>
                <w:lang w:val="en-US"/>
              </w:rPr>
              <w:t>ral competence in diabetes care</w:t>
            </w:r>
          </w:p>
        </w:tc>
        <w:tc>
          <w:tcPr>
            <w:tcW w:w="1417" w:type="dxa"/>
          </w:tcPr>
          <w:p w14:paraId="300B27BA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sv-SE"/>
              </w:rPr>
              <w:t>2</w:t>
            </w:r>
          </w:p>
          <w:p w14:paraId="36FFD7D2" w14:textId="77777777" w:rsidR="0066151B" w:rsidRPr="001A568D" w:rsidRDefault="0066151B" w:rsidP="00672944">
            <w:pPr>
              <w:rPr>
                <w:lang w:val="en-US"/>
              </w:rPr>
            </w:pPr>
          </w:p>
        </w:tc>
        <w:tc>
          <w:tcPr>
            <w:tcW w:w="1559" w:type="dxa"/>
          </w:tcPr>
          <w:p w14:paraId="1007778C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>3</w:t>
            </w:r>
          </w:p>
        </w:tc>
      </w:tr>
      <w:tr w:rsidR="0066151B" w:rsidRPr="001A568D" w14:paraId="0F7341E8" w14:textId="77777777" w:rsidTr="0066151B">
        <w:tc>
          <w:tcPr>
            <w:tcW w:w="1277" w:type="dxa"/>
          </w:tcPr>
          <w:p w14:paraId="58151796" w14:textId="5E815993" w:rsidR="0066151B" w:rsidRPr="001A568D" w:rsidRDefault="0066151B" w:rsidP="00672944">
            <w:pPr>
              <w:rPr>
                <w:lang w:val="en-US"/>
              </w:rPr>
            </w:pPr>
            <w:r>
              <w:rPr>
                <w:lang w:val="en-US"/>
              </w:rPr>
              <w:t>Taylor</w:t>
            </w:r>
            <w:r w:rsidRPr="001A568D">
              <w:rPr>
                <w:lang w:val="en-US"/>
              </w:rPr>
              <w:t xml:space="preserve"> 2018</w:t>
            </w:r>
            <w:r w:rsidR="00D319F0">
              <w:rPr>
                <w:lang w:val="en-US"/>
              </w:rPr>
              <w:t xml:space="preserve"> (4</w:t>
            </w:r>
            <w:r w:rsidR="00192720">
              <w:rPr>
                <w:lang w:val="en-US"/>
              </w:rPr>
              <w:t>4</w:t>
            </w:r>
            <w:r w:rsidR="00D319F0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3C36B16E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>Uncertainty</w:t>
            </w:r>
          </w:p>
        </w:tc>
        <w:tc>
          <w:tcPr>
            <w:tcW w:w="1984" w:type="dxa"/>
          </w:tcPr>
          <w:p w14:paraId="19419DEF" w14:textId="77777777" w:rsidR="0066151B" w:rsidRPr="00762721" w:rsidRDefault="0066151B" w:rsidP="00672944">
            <w:r w:rsidRPr="001A568D">
              <w:rPr>
                <w:u w:val="single"/>
              </w:rPr>
              <w:t>Design:</w:t>
            </w:r>
            <w:r>
              <w:t xml:space="preserve"> Quantitative. Single-group comparative pre-post</w:t>
            </w:r>
            <w:r w:rsidRPr="00762721">
              <w:rPr>
                <w:lang w:val="en-US"/>
              </w:rPr>
              <w:t xml:space="preserve"> </w:t>
            </w:r>
          </w:p>
          <w:p w14:paraId="05548C8E" w14:textId="77777777" w:rsidR="0066151B" w:rsidRPr="001A568D" w:rsidRDefault="0066151B" w:rsidP="00672944">
            <w:pPr>
              <w:rPr>
                <w:u w:val="single"/>
              </w:rPr>
            </w:pPr>
            <w:r w:rsidRPr="001A568D">
              <w:rPr>
                <w:u w:val="single"/>
              </w:rPr>
              <w:t>Data collection:</w:t>
            </w:r>
          </w:p>
          <w:p w14:paraId="17A0D5F1" w14:textId="77777777" w:rsidR="0066151B" w:rsidRPr="001A568D" w:rsidRDefault="0066151B" w:rsidP="00672944">
            <w:r>
              <w:t>Pre-post questionnaire (f</w:t>
            </w:r>
            <w:r w:rsidRPr="001A568D">
              <w:t>our different surveys</w:t>
            </w:r>
            <w:r>
              <w:t>)</w:t>
            </w:r>
          </w:p>
          <w:p w14:paraId="103C346D" w14:textId="77777777" w:rsidR="0066151B" w:rsidRPr="001A568D" w:rsidRDefault="0066151B" w:rsidP="00672944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0B40413" w14:textId="77777777" w:rsidR="0066151B" w:rsidRPr="001A568D" w:rsidRDefault="0066151B" w:rsidP="00672944">
            <w:pPr>
              <w:rPr>
                <w:lang w:val="en-US"/>
              </w:rPr>
            </w:pPr>
            <w:r>
              <w:rPr>
                <w:lang w:val="en-US"/>
              </w:rPr>
              <w:t>Increased</w:t>
            </w:r>
            <w:r w:rsidRPr="001A568D">
              <w:rPr>
                <w:lang w:val="en-US"/>
              </w:rPr>
              <w:t xml:space="preserve"> tolerance of ambiguity</w:t>
            </w:r>
            <w:r w:rsidRPr="001A568D">
              <w:t xml:space="preserve"> </w:t>
            </w:r>
          </w:p>
        </w:tc>
        <w:tc>
          <w:tcPr>
            <w:tcW w:w="4253" w:type="dxa"/>
          </w:tcPr>
          <w:p w14:paraId="450D3BDF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u w:val="single"/>
                <w:lang w:val="en-US"/>
              </w:rPr>
              <w:t>No of subjects:</w:t>
            </w:r>
            <w:r>
              <w:rPr>
                <w:lang w:val="en-US"/>
              </w:rPr>
              <w:t xml:space="preserve"> </w:t>
            </w:r>
            <w:r w:rsidRPr="001A568D">
              <w:rPr>
                <w:lang w:val="en-US"/>
              </w:rPr>
              <w:t>25</w:t>
            </w:r>
          </w:p>
          <w:p w14:paraId="27BEB44D" w14:textId="77777777" w:rsidR="0066151B" w:rsidRPr="001A568D" w:rsidRDefault="0066151B" w:rsidP="00672944">
            <w:r w:rsidRPr="001A568D">
              <w:rPr>
                <w:u w:val="single"/>
              </w:rPr>
              <w:t>Country of study:</w:t>
            </w:r>
            <w:r>
              <w:t xml:space="preserve"> </w:t>
            </w:r>
            <w:r w:rsidRPr="001A568D">
              <w:t>USA</w:t>
            </w:r>
          </w:p>
          <w:p w14:paraId="5A17C317" w14:textId="77777777" w:rsidR="0066151B" w:rsidRPr="001A568D" w:rsidRDefault="0066151B" w:rsidP="00672944">
            <w:r w:rsidRPr="001A568D">
              <w:rPr>
                <w:u w:val="single"/>
              </w:rPr>
              <w:t>Duration/frequency of exposure:</w:t>
            </w:r>
            <w:r>
              <w:t xml:space="preserve"> A curriculum encompassing a yearly </w:t>
            </w:r>
            <w:r w:rsidRPr="001A568D">
              <w:t xml:space="preserve">4-week outpatient family medicine-teaching rotations </w:t>
            </w:r>
            <w:r>
              <w:t>each year of residency training</w:t>
            </w:r>
          </w:p>
          <w:p w14:paraId="5CA43061" w14:textId="77777777" w:rsidR="0066151B" w:rsidRPr="006E43BF" w:rsidRDefault="0066151B" w:rsidP="00672944">
            <w:r>
              <w:rPr>
                <w:u w:val="single"/>
              </w:rPr>
              <w:t>Setting/intervention</w:t>
            </w:r>
            <w:r w:rsidRPr="001A568D">
              <w:rPr>
                <w:u w:val="single"/>
              </w:rPr>
              <w:t>:</w:t>
            </w:r>
            <w:r>
              <w:t xml:space="preserve"> </w:t>
            </w:r>
            <w:r w:rsidRPr="001A568D">
              <w:rPr>
                <w:lang w:val="en-US"/>
              </w:rPr>
              <w:t xml:space="preserve">Clinical </w:t>
            </w:r>
            <w:r>
              <w:rPr>
                <w:lang w:val="en-US"/>
              </w:rPr>
              <w:t>immersion. R</w:t>
            </w:r>
            <w:r>
              <w:t>eflective writing and</w:t>
            </w:r>
            <w:r w:rsidRPr="001A568D">
              <w:t xml:space="preserve"> discussion</w:t>
            </w:r>
            <w:r>
              <w:t>.</w:t>
            </w:r>
            <w:r w:rsidRPr="001A568D">
              <w:t xml:space="preserve"> </w:t>
            </w:r>
            <w:r>
              <w:t>Each participant spent</w:t>
            </w:r>
            <w:r w:rsidRPr="001A568D">
              <w:t xml:space="preserve"> 50% of their time in </w:t>
            </w:r>
            <w:r>
              <w:t xml:space="preserve">the </w:t>
            </w:r>
            <w:r w:rsidRPr="001A568D">
              <w:t>clinic</w:t>
            </w:r>
            <w:r>
              <w:t xml:space="preserve"> and </w:t>
            </w:r>
            <w:r w:rsidRPr="001A568D">
              <w:t>50% in formal educational sessions.</w:t>
            </w:r>
          </w:p>
        </w:tc>
        <w:tc>
          <w:tcPr>
            <w:tcW w:w="1417" w:type="dxa"/>
          </w:tcPr>
          <w:p w14:paraId="21E0F014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14:paraId="4D66E5E3" w14:textId="77777777" w:rsidR="0066151B" w:rsidRPr="001A568D" w:rsidRDefault="0066151B" w:rsidP="00672944">
            <w:pPr>
              <w:rPr>
                <w:lang w:val="en-US"/>
              </w:rPr>
            </w:pPr>
            <w:r w:rsidRPr="001A568D">
              <w:rPr>
                <w:lang w:val="en-US"/>
              </w:rPr>
              <w:t xml:space="preserve">2 </w:t>
            </w:r>
          </w:p>
          <w:p w14:paraId="7F8E1F43" w14:textId="77777777" w:rsidR="0066151B" w:rsidRPr="001A568D" w:rsidRDefault="0066151B" w:rsidP="00672944">
            <w:pPr>
              <w:rPr>
                <w:lang w:val="en-US"/>
              </w:rPr>
            </w:pPr>
          </w:p>
          <w:p w14:paraId="0A523977" w14:textId="77777777" w:rsidR="0066151B" w:rsidRPr="001A568D" w:rsidRDefault="0066151B" w:rsidP="00672944">
            <w:pPr>
              <w:rPr>
                <w:lang w:val="en-US"/>
              </w:rPr>
            </w:pPr>
          </w:p>
        </w:tc>
      </w:tr>
    </w:tbl>
    <w:p w14:paraId="53B4132F" w14:textId="77777777" w:rsidR="00040F49" w:rsidRDefault="00040F49">
      <w:pPr>
        <w:rPr>
          <w:b/>
          <w:lang w:val="en-US"/>
        </w:rPr>
      </w:pPr>
    </w:p>
    <w:p w14:paraId="3E50CADD" w14:textId="77777777" w:rsidR="00040F49" w:rsidRDefault="00040F49">
      <w:pPr>
        <w:rPr>
          <w:b/>
          <w:lang w:val="en-US"/>
        </w:rPr>
      </w:pPr>
    </w:p>
    <w:p w14:paraId="3C83637E" w14:textId="77777777" w:rsidR="0066151B" w:rsidRPr="0066151B" w:rsidRDefault="00040F49">
      <w:pPr>
        <w:rPr>
          <w:b/>
          <w:lang w:val="en-US"/>
        </w:rPr>
      </w:pPr>
      <w:r>
        <w:rPr>
          <w:b/>
        </w:rPr>
        <w:fldChar w:fldCharType="begin"/>
      </w:r>
      <w:r>
        <w:rPr>
          <w:b/>
        </w:rPr>
        <w:instrText xml:space="preserve"> ADDIN EN.REFLIST </w:instrText>
      </w:r>
      <w:r>
        <w:rPr>
          <w:b/>
        </w:rPr>
        <w:fldChar w:fldCharType="end"/>
      </w:r>
    </w:p>
    <w:sectPr w:rsidR="0066151B" w:rsidRPr="0066151B" w:rsidSect="0066151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re20vp6tetwmese9b5e2vqx09saazva522&quot;&gt;litrev180926&lt;record-ids&gt;&lt;item&gt;3134&lt;/item&gt;&lt;/record-ids&gt;&lt;/item&gt;&lt;/Libraries&gt;"/>
  </w:docVars>
  <w:rsids>
    <w:rsidRoot w:val="0066151B"/>
    <w:rsid w:val="00040F49"/>
    <w:rsid w:val="00192720"/>
    <w:rsid w:val="003148CA"/>
    <w:rsid w:val="00457F42"/>
    <w:rsid w:val="006516CC"/>
    <w:rsid w:val="0066151B"/>
    <w:rsid w:val="008800E4"/>
    <w:rsid w:val="00A91B24"/>
    <w:rsid w:val="00B47B90"/>
    <w:rsid w:val="00BF08D6"/>
    <w:rsid w:val="00CD5D99"/>
    <w:rsid w:val="00D3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1A456"/>
  <w15:docId w15:val="{FC5C374B-79B0-4B5C-A4DA-A4F4EC64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1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040F4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40F4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40F4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40F49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Rothlind</dc:creator>
  <cp:lastModifiedBy>Erica Rothlind</cp:lastModifiedBy>
  <cp:revision>3</cp:revision>
  <dcterms:created xsi:type="dcterms:W3CDTF">2020-02-16T18:23:00Z</dcterms:created>
  <dcterms:modified xsi:type="dcterms:W3CDTF">2020-02-16T18:23:00Z</dcterms:modified>
</cp:coreProperties>
</file>