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38C9" w:rsidRPr="009B05E9" w:rsidRDefault="00D638C9" w:rsidP="00D638C9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D638C9" w:rsidRPr="009B05E9" w:rsidRDefault="00D638C9" w:rsidP="00437F0A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D638C9" w:rsidRPr="009B05E9" w:rsidRDefault="00D638C9" w:rsidP="00437F0A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D638C9" w:rsidRPr="009B05E9" w:rsidRDefault="00D638C9" w:rsidP="00437F0A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D638C9" w:rsidRPr="009B05E9" w:rsidRDefault="00D638C9" w:rsidP="00437F0A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437F0A" w:rsidRPr="009B05E9" w:rsidRDefault="00437F0A" w:rsidP="00437F0A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437F0A" w:rsidRPr="009B05E9" w:rsidRDefault="00437F0A" w:rsidP="00437F0A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437F0A" w:rsidRPr="009B05E9" w:rsidRDefault="00437F0A" w:rsidP="00437F0A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437F0A" w:rsidRPr="009B05E9" w:rsidRDefault="00437F0A" w:rsidP="00437F0A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D638C9" w:rsidRPr="009B05E9" w:rsidRDefault="00D638C9" w:rsidP="00D638C9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</w:p>
    <w:p w:rsidR="00D638C9" w:rsidRPr="009B05E9" w:rsidRDefault="00437F0A" w:rsidP="00D638C9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asciiTheme="minorHAnsi" w:hAnsiTheme="minorHAnsi" w:cstheme="minorHAnsi"/>
          <w:b/>
          <w:caps/>
          <w:lang w:val="en-GB"/>
        </w:rPr>
      </w:pPr>
      <w:r w:rsidRPr="009B05E9">
        <w:rPr>
          <w:rFonts w:asciiTheme="minorHAnsi" w:hAnsiTheme="minorHAnsi" w:cstheme="minorHAnsi"/>
          <w:b/>
          <w:caps/>
          <w:lang w:val="en-GB"/>
        </w:rPr>
        <w:t>Episodes of care in a primary care walk-in clinic at a refugee camp in Germany– a retrospective data analysis</w:t>
      </w:r>
      <w:r w:rsidR="00D638C9" w:rsidRPr="009B05E9">
        <w:rPr>
          <w:rFonts w:asciiTheme="minorHAnsi" w:hAnsiTheme="minorHAnsi" w:cstheme="minorHAnsi"/>
          <w:b/>
          <w:caps/>
          <w:lang w:val="en-GB"/>
        </w:rPr>
        <w:t xml:space="preserve"> </w:t>
      </w:r>
    </w:p>
    <w:p w:rsidR="00D638C9" w:rsidRPr="009B05E9" w:rsidRDefault="00D638C9" w:rsidP="00D638C9">
      <w:pPr>
        <w:spacing w:line="312" w:lineRule="auto"/>
        <w:jc w:val="center"/>
        <w:rPr>
          <w:rFonts w:asciiTheme="minorHAnsi" w:hAnsiTheme="minorHAnsi" w:cstheme="minorHAnsi"/>
          <w:lang w:val="en-GB"/>
        </w:rPr>
      </w:pPr>
    </w:p>
    <w:p w:rsidR="00D638C9" w:rsidRPr="009B05E9" w:rsidRDefault="00D638C9" w:rsidP="00D638C9">
      <w:pPr>
        <w:spacing w:line="312" w:lineRule="auto"/>
        <w:jc w:val="center"/>
        <w:rPr>
          <w:rFonts w:asciiTheme="minorHAnsi" w:hAnsiTheme="minorHAnsi" w:cstheme="minorHAnsi"/>
          <w:lang w:val="en-GB"/>
        </w:rPr>
      </w:pPr>
    </w:p>
    <w:p w:rsidR="00D638C9" w:rsidRPr="009B05E9" w:rsidRDefault="00D638C9" w:rsidP="00D638C9">
      <w:pPr>
        <w:spacing w:line="312" w:lineRule="auto"/>
        <w:jc w:val="center"/>
        <w:rPr>
          <w:rFonts w:asciiTheme="minorHAnsi" w:hAnsiTheme="minorHAnsi" w:cstheme="minorHAnsi"/>
          <w:lang w:val="en-GB"/>
        </w:rPr>
      </w:pPr>
    </w:p>
    <w:p w:rsidR="00D638C9" w:rsidRPr="009B05E9" w:rsidRDefault="00D638C9" w:rsidP="00D638C9">
      <w:pPr>
        <w:spacing w:line="312" w:lineRule="auto"/>
        <w:jc w:val="center"/>
        <w:rPr>
          <w:rFonts w:asciiTheme="minorHAnsi" w:hAnsiTheme="minorHAnsi" w:cstheme="minorHAnsi"/>
          <w:lang w:val="en-GB"/>
        </w:rPr>
      </w:pPr>
    </w:p>
    <w:p w:rsidR="00D638C9" w:rsidRPr="009B05E9" w:rsidRDefault="00D638C9" w:rsidP="00D638C9">
      <w:pPr>
        <w:spacing w:line="312" w:lineRule="auto"/>
        <w:jc w:val="center"/>
        <w:rPr>
          <w:rFonts w:asciiTheme="minorHAnsi" w:hAnsiTheme="minorHAnsi" w:cstheme="minorHAnsi"/>
          <w:lang w:val="en-GB"/>
        </w:rPr>
      </w:pPr>
    </w:p>
    <w:p w:rsidR="00D638C9" w:rsidRPr="009B05E9" w:rsidRDefault="00D638C9" w:rsidP="00D638C9">
      <w:pPr>
        <w:spacing w:line="312" w:lineRule="auto"/>
        <w:jc w:val="center"/>
        <w:rPr>
          <w:rFonts w:asciiTheme="minorHAnsi" w:hAnsiTheme="minorHAnsi" w:cstheme="minorHAnsi"/>
          <w:lang w:val="en-GB"/>
        </w:rPr>
      </w:pPr>
    </w:p>
    <w:p w:rsidR="00D638C9" w:rsidRPr="008C4711" w:rsidRDefault="00D638C9" w:rsidP="00D638C9">
      <w:pPr>
        <w:spacing w:line="312" w:lineRule="auto"/>
        <w:jc w:val="center"/>
        <w:rPr>
          <w:rFonts w:asciiTheme="minorHAnsi" w:hAnsiTheme="minorHAnsi" w:cstheme="minorHAnsi"/>
          <w:b/>
        </w:rPr>
      </w:pPr>
      <w:r w:rsidRPr="008C4711">
        <w:rPr>
          <w:rFonts w:asciiTheme="minorHAnsi" w:hAnsiTheme="minorHAnsi" w:cstheme="minorHAnsi"/>
          <w:b/>
        </w:rPr>
        <w:t>Supplement</w:t>
      </w:r>
    </w:p>
    <w:p w:rsidR="00D638C9" w:rsidRPr="008C4711" w:rsidRDefault="00D638C9" w:rsidP="00D638C9">
      <w:pPr>
        <w:spacing w:line="312" w:lineRule="auto"/>
        <w:jc w:val="center"/>
        <w:rPr>
          <w:rFonts w:asciiTheme="minorHAnsi" w:hAnsiTheme="minorHAnsi" w:cstheme="minorHAnsi"/>
        </w:rPr>
      </w:pPr>
    </w:p>
    <w:p w:rsidR="00D638C9" w:rsidRPr="00261A0C" w:rsidRDefault="000E4DEA" w:rsidP="00437F0A">
      <w:pPr>
        <w:spacing w:line="312" w:lineRule="auto"/>
        <w:jc w:val="center"/>
        <w:rPr>
          <w:rFonts w:asciiTheme="minorHAnsi" w:hAnsiTheme="minorHAnsi" w:cstheme="minorHAnsi"/>
        </w:rPr>
      </w:pPr>
      <w:r w:rsidRPr="008C4711">
        <w:rPr>
          <w:rFonts w:asciiTheme="minorHAnsi" w:hAnsiTheme="minorHAnsi" w:cstheme="minorHAnsi"/>
        </w:rPr>
        <w:t>Jan Hendrik Oltrogge</w:t>
      </w:r>
      <w:r w:rsidR="00261A0C">
        <w:rPr>
          <w:rFonts w:asciiTheme="minorHAnsi" w:hAnsiTheme="minorHAnsi" w:cstheme="minorHAnsi"/>
        </w:rPr>
        <w:t>,</w:t>
      </w:r>
      <w:r w:rsidRPr="008C4711">
        <w:rPr>
          <w:rFonts w:asciiTheme="minorHAnsi" w:hAnsiTheme="minorHAnsi" w:cstheme="minorHAnsi"/>
        </w:rPr>
        <w:t xml:space="preserve"> Ingmar Schäfer</w:t>
      </w:r>
      <w:r w:rsidR="00261A0C">
        <w:rPr>
          <w:rFonts w:asciiTheme="minorHAnsi" w:hAnsiTheme="minorHAnsi" w:cstheme="minorHAnsi"/>
        </w:rPr>
        <w:t>,</w:t>
      </w:r>
      <w:r w:rsidRPr="008C4711">
        <w:rPr>
          <w:rFonts w:asciiTheme="minorHAnsi" w:hAnsiTheme="minorHAnsi" w:cstheme="minorHAnsi"/>
        </w:rPr>
        <w:t xml:space="preserve"> Dana Schlichting</w:t>
      </w:r>
      <w:r w:rsidR="00261A0C">
        <w:rPr>
          <w:rFonts w:asciiTheme="minorHAnsi" w:hAnsiTheme="minorHAnsi" w:cstheme="minorHAnsi"/>
        </w:rPr>
        <w:t>,</w:t>
      </w:r>
      <w:r w:rsidRPr="008C4711">
        <w:rPr>
          <w:rFonts w:asciiTheme="minorHAnsi" w:hAnsiTheme="minorHAnsi" w:cstheme="minorHAnsi"/>
        </w:rPr>
        <w:t xml:space="preserve"> Martin Jahnke</w:t>
      </w:r>
      <w:r w:rsidR="00261A0C">
        <w:rPr>
          <w:rFonts w:asciiTheme="minorHAnsi" w:hAnsiTheme="minorHAnsi" w:cstheme="minorHAnsi"/>
        </w:rPr>
        <w:t>,</w:t>
      </w:r>
      <w:r w:rsidRPr="008C4711">
        <w:rPr>
          <w:rFonts w:asciiTheme="minorHAnsi" w:hAnsiTheme="minorHAnsi" w:cstheme="minorHAnsi"/>
        </w:rPr>
        <w:t xml:space="preserve"> Anja </w:t>
      </w:r>
      <w:proofErr w:type="spellStart"/>
      <w:r w:rsidRPr="008C4711">
        <w:rPr>
          <w:rFonts w:asciiTheme="minorHAnsi" w:hAnsiTheme="minorHAnsi" w:cstheme="minorHAnsi"/>
        </w:rPr>
        <w:t>Rakebrandt</w:t>
      </w:r>
      <w:proofErr w:type="spellEnd"/>
      <w:r w:rsidR="00261A0C">
        <w:rPr>
          <w:rFonts w:asciiTheme="minorHAnsi" w:hAnsiTheme="minorHAnsi" w:cstheme="minorHAnsi"/>
        </w:rPr>
        <w:t>,</w:t>
      </w:r>
      <w:r w:rsidRPr="008C4711">
        <w:rPr>
          <w:rFonts w:asciiTheme="minorHAnsi" w:hAnsiTheme="minorHAnsi" w:cstheme="minorHAnsi"/>
        </w:rPr>
        <w:t xml:space="preserve"> Susanne </w:t>
      </w:r>
      <w:proofErr w:type="spellStart"/>
      <w:r w:rsidRPr="008C4711">
        <w:rPr>
          <w:rFonts w:asciiTheme="minorHAnsi" w:hAnsiTheme="minorHAnsi" w:cstheme="minorHAnsi"/>
        </w:rPr>
        <w:t>Pruskil</w:t>
      </w:r>
      <w:proofErr w:type="spellEnd"/>
      <w:r w:rsidR="00261A0C">
        <w:rPr>
          <w:rFonts w:asciiTheme="minorHAnsi" w:hAnsiTheme="minorHAnsi" w:cstheme="minorHAnsi"/>
        </w:rPr>
        <w:t>,</w:t>
      </w:r>
      <w:r w:rsidRPr="008C4711">
        <w:rPr>
          <w:rFonts w:asciiTheme="minorHAnsi" w:hAnsiTheme="minorHAnsi" w:cstheme="minorHAnsi"/>
        </w:rPr>
        <w:t xml:space="preserve"> </w:t>
      </w:r>
      <w:r w:rsidRPr="00261A0C">
        <w:rPr>
          <w:rFonts w:asciiTheme="minorHAnsi" w:hAnsiTheme="minorHAnsi" w:cstheme="minorHAnsi"/>
        </w:rPr>
        <w:t>Hans-Otto Wagne</w:t>
      </w:r>
      <w:r w:rsidR="00261A0C">
        <w:rPr>
          <w:rFonts w:asciiTheme="minorHAnsi" w:hAnsiTheme="minorHAnsi" w:cstheme="minorHAnsi"/>
        </w:rPr>
        <w:t>r,</w:t>
      </w:r>
      <w:r w:rsidRPr="00261A0C">
        <w:rPr>
          <w:rFonts w:asciiTheme="minorHAnsi" w:hAnsiTheme="minorHAnsi" w:cstheme="minorHAnsi"/>
        </w:rPr>
        <w:t xml:space="preserve"> Dagmar </w:t>
      </w:r>
      <w:proofErr w:type="spellStart"/>
      <w:r w:rsidRPr="00261A0C">
        <w:rPr>
          <w:rFonts w:asciiTheme="minorHAnsi" w:hAnsiTheme="minorHAnsi" w:cstheme="minorHAnsi"/>
        </w:rPr>
        <w:t>Lühmann</w:t>
      </w:r>
      <w:proofErr w:type="spellEnd"/>
      <w:r w:rsidR="00261A0C">
        <w:rPr>
          <w:rFonts w:asciiTheme="minorHAnsi" w:hAnsiTheme="minorHAnsi" w:cstheme="minorHAnsi"/>
        </w:rPr>
        <w:t>,</w:t>
      </w:r>
      <w:r w:rsidRPr="00261A0C">
        <w:rPr>
          <w:rFonts w:asciiTheme="minorHAnsi" w:hAnsiTheme="minorHAnsi" w:cstheme="minorHAnsi"/>
        </w:rPr>
        <w:t xml:space="preserve"> Martin Scherer</w:t>
      </w:r>
    </w:p>
    <w:p w:rsidR="00437F0A" w:rsidRPr="00261A0C" w:rsidRDefault="00437F0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437F0A" w:rsidRPr="00261A0C" w:rsidRDefault="00437F0A" w:rsidP="000E4DEA">
      <w:pPr>
        <w:spacing w:line="312" w:lineRule="auto"/>
        <w:jc w:val="center"/>
        <w:rPr>
          <w:rFonts w:asciiTheme="minorHAnsi" w:hAnsiTheme="minorHAnsi" w:cstheme="minorHAnsi"/>
        </w:rPr>
      </w:pPr>
    </w:p>
    <w:p w:rsidR="00437F0A" w:rsidRPr="00261A0C" w:rsidRDefault="00437F0A" w:rsidP="000E4DEA">
      <w:pPr>
        <w:spacing w:line="312" w:lineRule="auto"/>
        <w:jc w:val="center"/>
        <w:rPr>
          <w:rFonts w:asciiTheme="minorHAnsi" w:hAnsiTheme="minorHAnsi" w:cstheme="minorHAnsi"/>
        </w:rPr>
      </w:pPr>
    </w:p>
    <w:p w:rsidR="00437F0A" w:rsidRPr="00261A0C" w:rsidRDefault="00437F0A" w:rsidP="000E4DEA">
      <w:pPr>
        <w:spacing w:line="312" w:lineRule="auto"/>
        <w:jc w:val="center"/>
        <w:rPr>
          <w:rFonts w:asciiTheme="minorHAnsi" w:hAnsiTheme="minorHAnsi" w:cstheme="minorHAnsi"/>
        </w:rPr>
      </w:pPr>
    </w:p>
    <w:p w:rsidR="00437F0A" w:rsidRPr="00261A0C" w:rsidRDefault="00437F0A" w:rsidP="000E4DEA">
      <w:pPr>
        <w:spacing w:line="312" w:lineRule="auto"/>
        <w:jc w:val="center"/>
        <w:rPr>
          <w:rFonts w:asciiTheme="minorHAnsi" w:hAnsiTheme="minorHAnsi" w:cstheme="minorHAnsi"/>
        </w:rPr>
      </w:pPr>
    </w:p>
    <w:p w:rsidR="00437F0A" w:rsidRPr="00261A0C" w:rsidRDefault="00437F0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0E4DEA" w:rsidRPr="00261A0C" w:rsidRDefault="000E4DE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0E4DEA" w:rsidRPr="00261A0C" w:rsidRDefault="000E4DE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0E4DEA" w:rsidRPr="00261A0C" w:rsidRDefault="000E4DE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0E4DEA" w:rsidRPr="00261A0C" w:rsidRDefault="000E4DE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0E4DEA" w:rsidRPr="00261A0C" w:rsidRDefault="000E4DE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0E4DEA" w:rsidRPr="00261A0C" w:rsidRDefault="000E4DE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0E4DEA" w:rsidRPr="00261A0C" w:rsidRDefault="000E4DEA" w:rsidP="00437F0A">
      <w:pPr>
        <w:spacing w:line="312" w:lineRule="auto"/>
        <w:jc w:val="center"/>
        <w:rPr>
          <w:rFonts w:asciiTheme="minorHAnsi" w:hAnsiTheme="minorHAnsi" w:cstheme="minorHAnsi"/>
        </w:rPr>
      </w:pPr>
    </w:p>
    <w:p w:rsidR="00125DCD" w:rsidRPr="00261A0C" w:rsidRDefault="00125DCD" w:rsidP="00437F0A">
      <w:pPr>
        <w:spacing w:line="312" w:lineRule="auto"/>
        <w:jc w:val="center"/>
        <w:rPr>
          <w:rFonts w:asciiTheme="minorHAnsi" w:hAnsiTheme="minorHAnsi" w:cstheme="minorHAnsi"/>
        </w:rPr>
      </w:pPr>
      <w:r w:rsidRPr="00261A0C">
        <w:rPr>
          <w:rFonts w:asciiTheme="minorHAnsi" w:hAnsiTheme="minorHAnsi" w:cstheme="minorHAnsi"/>
        </w:rPr>
        <w:br w:type="page"/>
      </w:r>
    </w:p>
    <w:p w:rsidR="001609D2" w:rsidRDefault="001609D2">
      <w:pPr>
        <w:spacing w:after="160" w:line="259" w:lineRule="auto"/>
        <w:rPr>
          <w:rFonts w:asciiTheme="minorHAnsi" w:hAnsiTheme="minorHAnsi" w:cstheme="minorHAnsi"/>
          <w:b/>
          <w:color w:val="000000"/>
          <w:sz w:val="20"/>
          <w:szCs w:val="20"/>
          <w:lang w:val="en-GB"/>
        </w:rPr>
      </w:pPr>
    </w:p>
    <w:p w:rsidR="001609D2" w:rsidRPr="00AC569F" w:rsidRDefault="001609D2" w:rsidP="001609D2">
      <w:pPr>
        <w:spacing w:before="60" w:after="240"/>
        <w:ind w:left="907" w:hanging="907"/>
        <w:rPr>
          <w:rFonts w:ascii="Calibri" w:hAnsi="Calibri"/>
          <w:b/>
          <w:color w:val="000000"/>
          <w:lang w:val="en-GB"/>
        </w:rPr>
      </w:pPr>
      <w:r w:rsidRPr="00AC569F">
        <w:rPr>
          <w:rFonts w:ascii="Calibri" w:hAnsi="Calibri"/>
          <w:b/>
          <w:color w:val="000000"/>
          <w:lang w:val="en-GB"/>
        </w:rPr>
        <w:t xml:space="preserve">Figure </w:t>
      </w:r>
      <w:r>
        <w:rPr>
          <w:rFonts w:ascii="Calibri" w:hAnsi="Calibri"/>
          <w:b/>
          <w:color w:val="000000"/>
          <w:lang w:val="en-GB"/>
        </w:rPr>
        <w:t>S1</w:t>
      </w:r>
      <w:r w:rsidRPr="00AC569F">
        <w:rPr>
          <w:rFonts w:ascii="Calibri" w:hAnsi="Calibri"/>
          <w:b/>
          <w:color w:val="000000"/>
          <w:lang w:val="en-GB"/>
        </w:rPr>
        <w:t>: Duration of episodes of care by number of consultations* (episodes of care-level)</w:t>
      </w:r>
    </w:p>
    <w:p w:rsidR="001609D2" w:rsidRPr="00AC569F" w:rsidRDefault="001609D2" w:rsidP="001609D2">
      <w:pPr>
        <w:spacing w:before="60" w:after="60"/>
        <w:rPr>
          <w:rFonts w:ascii="Calibri" w:hAnsi="Calibri"/>
          <w:color w:val="000000"/>
          <w:lang w:val="en-GB"/>
        </w:rPr>
      </w:pPr>
      <w:r w:rsidRPr="00AC569F">
        <w:rPr>
          <w:rFonts w:ascii="Calibri" w:hAnsi="Calibri"/>
          <w:noProof/>
          <w:color w:val="000000"/>
          <w:lang w:val="en-GB"/>
        </w:rPr>
        <w:drawing>
          <wp:inline distT="0" distB="0" distL="0" distR="0" wp14:anchorId="20B917D9" wp14:editId="77D494CE">
            <wp:extent cx="3020183" cy="2400300"/>
            <wp:effectExtent l="0" t="0" r="8890" b="0"/>
            <wp:docPr id="1" name="Grafik 1" descr="Ein Bild, das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ugenbarg Aufsatz #2 Figure 1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029" cy="240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9D2" w:rsidRPr="00471D5D" w:rsidRDefault="001609D2" w:rsidP="001609D2">
      <w:pPr>
        <w:spacing w:after="160" w:line="259" w:lineRule="auto"/>
        <w:rPr>
          <w:rFonts w:asciiTheme="minorHAnsi" w:hAnsiTheme="minorHAnsi" w:cstheme="minorHAnsi"/>
          <w:b/>
          <w:color w:val="000000"/>
          <w:sz w:val="20"/>
          <w:szCs w:val="20"/>
          <w:lang w:val="en-GB"/>
        </w:rPr>
      </w:pPr>
      <w:r w:rsidRPr="00AC569F">
        <w:rPr>
          <w:rFonts w:ascii="Calibri" w:hAnsi="Calibri"/>
          <w:color w:val="000000"/>
          <w:sz w:val="20"/>
          <w:lang w:val="en-GB"/>
        </w:rPr>
        <w:t xml:space="preserve">* episodes of care with a duration of </w:t>
      </w:r>
      <w:r w:rsidRPr="00AC569F">
        <w:rPr>
          <w:rFonts w:ascii="Calibri" w:hAnsi="Calibri" w:cs="Calibri"/>
          <w:color w:val="000000"/>
          <w:sz w:val="20"/>
          <w:lang w:val="en-GB"/>
        </w:rPr>
        <w:t>one</w:t>
      </w:r>
      <w:r w:rsidRPr="00AC569F">
        <w:rPr>
          <w:rFonts w:ascii="Calibri" w:hAnsi="Calibri"/>
          <w:color w:val="000000"/>
          <w:sz w:val="20"/>
          <w:lang w:val="en-GB"/>
        </w:rPr>
        <w:t xml:space="preserve"> day (72.5% of all episodes) have been excluded</w:t>
      </w:r>
    </w:p>
    <w:sectPr w:rsidR="001609D2" w:rsidRPr="00471D5D" w:rsidSect="000E4DEA">
      <w:footerReference w:type="defaul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498A" w:rsidRDefault="0000498A" w:rsidP="00D638C9">
      <w:r>
        <w:separator/>
      </w:r>
    </w:p>
  </w:endnote>
  <w:endnote w:type="continuationSeparator" w:id="0">
    <w:p w:rsidR="0000498A" w:rsidRDefault="0000498A" w:rsidP="00D6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197734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:rsidR="002D4E23" w:rsidRPr="00D638C9" w:rsidRDefault="002D4E23">
        <w:pPr>
          <w:pStyle w:val="Fuzeil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D638C9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638C9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638C9">
          <w:rPr>
            <w:rFonts w:asciiTheme="minorHAnsi" w:hAnsiTheme="minorHAnsi" w:cstheme="minorHAnsi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sz w:val="22"/>
            <w:szCs w:val="22"/>
          </w:rPr>
          <w:t>19</w:t>
        </w:r>
        <w:r w:rsidRPr="00D638C9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498A" w:rsidRDefault="0000498A" w:rsidP="00D638C9">
      <w:r>
        <w:separator/>
      </w:r>
    </w:p>
  </w:footnote>
  <w:footnote w:type="continuationSeparator" w:id="0">
    <w:p w:rsidR="0000498A" w:rsidRDefault="0000498A" w:rsidP="00D63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0C5493"/>
    <w:multiLevelType w:val="hybridMultilevel"/>
    <w:tmpl w:val="8034B1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B8D"/>
    <w:rsid w:val="0000421D"/>
    <w:rsid w:val="0000498A"/>
    <w:rsid w:val="000066CF"/>
    <w:rsid w:val="00027D9D"/>
    <w:rsid w:val="00036152"/>
    <w:rsid w:val="00041A58"/>
    <w:rsid w:val="00045FC6"/>
    <w:rsid w:val="00056F01"/>
    <w:rsid w:val="00063A4B"/>
    <w:rsid w:val="000679CB"/>
    <w:rsid w:val="00071D3F"/>
    <w:rsid w:val="000802A8"/>
    <w:rsid w:val="00084C23"/>
    <w:rsid w:val="000968E0"/>
    <w:rsid w:val="000B20BB"/>
    <w:rsid w:val="000B2DD1"/>
    <w:rsid w:val="000C58A8"/>
    <w:rsid w:val="000D6831"/>
    <w:rsid w:val="000D7C59"/>
    <w:rsid w:val="000E4DEA"/>
    <w:rsid w:val="000F415A"/>
    <w:rsid w:val="00125DCD"/>
    <w:rsid w:val="00155593"/>
    <w:rsid w:val="00157BFA"/>
    <w:rsid w:val="001609D2"/>
    <w:rsid w:val="00162A86"/>
    <w:rsid w:val="001726C0"/>
    <w:rsid w:val="00183341"/>
    <w:rsid w:val="00196656"/>
    <w:rsid w:val="001B1BF8"/>
    <w:rsid w:val="001B473D"/>
    <w:rsid w:val="001B4A78"/>
    <w:rsid w:val="001C5064"/>
    <w:rsid w:val="001E7684"/>
    <w:rsid w:val="001F3060"/>
    <w:rsid w:val="002017EC"/>
    <w:rsid w:val="00232EA3"/>
    <w:rsid w:val="00261A0C"/>
    <w:rsid w:val="00272605"/>
    <w:rsid w:val="002A0F32"/>
    <w:rsid w:val="002D2A0D"/>
    <w:rsid w:val="002D4E23"/>
    <w:rsid w:val="002D58BA"/>
    <w:rsid w:val="0030245A"/>
    <w:rsid w:val="003071F1"/>
    <w:rsid w:val="00324EE1"/>
    <w:rsid w:val="003317CE"/>
    <w:rsid w:val="00343BBE"/>
    <w:rsid w:val="0035321B"/>
    <w:rsid w:val="00364FE5"/>
    <w:rsid w:val="003700C1"/>
    <w:rsid w:val="00370552"/>
    <w:rsid w:val="00371252"/>
    <w:rsid w:val="00381DF0"/>
    <w:rsid w:val="00391943"/>
    <w:rsid w:val="003C5A32"/>
    <w:rsid w:val="003E4176"/>
    <w:rsid w:val="003F2CE9"/>
    <w:rsid w:val="003F6600"/>
    <w:rsid w:val="00402E70"/>
    <w:rsid w:val="0040414C"/>
    <w:rsid w:val="00437F0A"/>
    <w:rsid w:val="0046456F"/>
    <w:rsid w:val="00471D5D"/>
    <w:rsid w:val="00486FDE"/>
    <w:rsid w:val="004A4772"/>
    <w:rsid w:val="004B311C"/>
    <w:rsid w:val="0050089E"/>
    <w:rsid w:val="00521DDE"/>
    <w:rsid w:val="00522B6C"/>
    <w:rsid w:val="00547D92"/>
    <w:rsid w:val="005914EE"/>
    <w:rsid w:val="00596605"/>
    <w:rsid w:val="005C4FB8"/>
    <w:rsid w:val="005D0911"/>
    <w:rsid w:val="005E3C6D"/>
    <w:rsid w:val="005F4348"/>
    <w:rsid w:val="00657A8B"/>
    <w:rsid w:val="0068008D"/>
    <w:rsid w:val="00680262"/>
    <w:rsid w:val="006E161C"/>
    <w:rsid w:val="00706539"/>
    <w:rsid w:val="00707572"/>
    <w:rsid w:val="00710533"/>
    <w:rsid w:val="00717C6F"/>
    <w:rsid w:val="00745BEE"/>
    <w:rsid w:val="0075573F"/>
    <w:rsid w:val="007965B0"/>
    <w:rsid w:val="007B439B"/>
    <w:rsid w:val="007C4DDB"/>
    <w:rsid w:val="007D092F"/>
    <w:rsid w:val="007E1377"/>
    <w:rsid w:val="007E3B3E"/>
    <w:rsid w:val="00824835"/>
    <w:rsid w:val="008322D7"/>
    <w:rsid w:val="008335DC"/>
    <w:rsid w:val="00837468"/>
    <w:rsid w:val="00844091"/>
    <w:rsid w:val="00886AE4"/>
    <w:rsid w:val="008C4711"/>
    <w:rsid w:val="008D1ED1"/>
    <w:rsid w:val="008D3170"/>
    <w:rsid w:val="008F65F1"/>
    <w:rsid w:val="00907C30"/>
    <w:rsid w:val="00910823"/>
    <w:rsid w:val="0091564F"/>
    <w:rsid w:val="00921B8D"/>
    <w:rsid w:val="009255FE"/>
    <w:rsid w:val="00927DA8"/>
    <w:rsid w:val="00952728"/>
    <w:rsid w:val="0095758A"/>
    <w:rsid w:val="0096225B"/>
    <w:rsid w:val="009623A9"/>
    <w:rsid w:val="00993278"/>
    <w:rsid w:val="0099478B"/>
    <w:rsid w:val="009B05E9"/>
    <w:rsid w:val="009F15F5"/>
    <w:rsid w:val="00A2059B"/>
    <w:rsid w:val="00A36FD2"/>
    <w:rsid w:val="00A820F0"/>
    <w:rsid w:val="00A91E4E"/>
    <w:rsid w:val="00AB7D43"/>
    <w:rsid w:val="00AD076A"/>
    <w:rsid w:val="00AF01F7"/>
    <w:rsid w:val="00AF03AA"/>
    <w:rsid w:val="00B24B37"/>
    <w:rsid w:val="00B463FE"/>
    <w:rsid w:val="00B47664"/>
    <w:rsid w:val="00B9129A"/>
    <w:rsid w:val="00B91A0E"/>
    <w:rsid w:val="00BC66C9"/>
    <w:rsid w:val="00C22C62"/>
    <w:rsid w:val="00C46408"/>
    <w:rsid w:val="00C922B2"/>
    <w:rsid w:val="00C97BD6"/>
    <w:rsid w:val="00CA55BD"/>
    <w:rsid w:val="00CA6983"/>
    <w:rsid w:val="00D0404C"/>
    <w:rsid w:val="00D42C6F"/>
    <w:rsid w:val="00D638C9"/>
    <w:rsid w:val="00D654A6"/>
    <w:rsid w:val="00D73467"/>
    <w:rsid w:val="00D91221"/>
    <w:rsid w:val="00DB0467"/>
    <w:rsid w:val="00DD34A6"/>
    <w:rsid w:val="00DF0ACB"/>
    <w:rsid w:val="00DF1A05"/>
    <w:rsid w:val="00DF7343"/>
    <w:rsid w:val="00E31F81"/>
    <w:rsid w:val="00E42717"/>
    <w:rsid w:val="00EC4707"/>
    <w:rsid w:val="00EC5466"/>
    <w:rsid w:val="00ED6A39"/>
    <w:rsid w:val="00EE3A39"/>
    <w:rsid w:val="00F12D97"/>
    <w:rsid w:val="00F24AA2"/>
    <w:rsid w:val="00F36FE0"/>
    <w:rsid w:val="00F53090"/>
    <w:rsid w:val="00F66800"/>
    <w:rsid w:val="00FB32E3"/>
    <w:rsid w:val="00FC095B"/>
    <w:rsid w:val="00FC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0BF8"/>
  <w15:chartTrackingRefBased/>
  <w15:docId w15:val="{B76300D0-3561-4D05-8090-21359375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1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7055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6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638C9"/>
    <w:rPr>
      <w:rFonts w:ascii="Times" w:eastAsia="Times" w:hAnsi="Times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6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638C9"/>
    <w:rPr>
      <w:rFonts w:ascii="Times" w:eastAsia="Times" w:hAnsi="Times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421D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421D"/>
    <w:rPr>
      <w:rFonts w:ascii="Times New Roman" w:eastAsia="Times" w:hAnsi="Times New Roman" w:cs="Times New Roman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CD694-0457-46D8-8762-6B45DB659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Ingmar Schäfer</dc:creator>
  <cp:keywords/>
  <dc:description/>
  <cp:lastModifiedBy>Jan Oltrogge</cp:lastModifiedBy>
  <cp:revision>2</cp:revision>
  <dcterms:created xsi:type="dcterms:W3CDTF">2020-07-09T20:49:00Z</dcterms:created>
  <dcterms:modified xsi:type="dcterms:W3CDTF">2020-07-09T20:49:00Z</dcterms:modified>
</cp:coreProperties>
</file>