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F63409" w14:textId="083B9BE7" w:rsidR="005F4FB5" w:rsidRPr="00E05FD9" w:rsidRDefault="00BA7A8D" w:rsidP="009B4B50">
      <w:pPr>
        <w:jc w:val="center"/>
        <w:rPr>
          <w:rFonts w:cstheme="minorHAnsi"/>
          <w:b/>
        </w:rPr>
      </w:pPr>
      <w:r>
        <w:rPr>
          <w:rFonts w:cstheme="minorHAnsi"/>
          <w:b/>
        </w:rPr>
        <w:t xml:space="preserve">Supplementary Material 2 - </w:t>
      </w:r>
      <w:r w:rsidR="003D105C" w:rsidRPr="00E05FD9">
        <w:rPr>
          <w:rFonts w:cstheme="minorHAnsi"/>
          <w:b/>
        </w:rPr>
        <w:t xml:space="preserve">PMT </w:t>
      </w:r>
      <w:r w:rsidR="00CF764F" w:rsidRPr="00E05FD9">
        <w:rPr>
          <w:rFonts w:cstheme="minorHAnsi"/>
          <w:b/>
        </w:rPr>
        <w:t>Deductive Coding Table</w:t>
      </w:r>
      <w:r w:rsidR="00E05FD9" w:rsidRPr="00E05FD9">
        <w:rPr>
          <w:rFonts w:cstheme="minorHAnsi"/>
          <w:b/>
        </w:rPr>
        <w:t xml:space="preserve"> (final version including examples)</w:t>
      </w:r>
    </w:p>
    <w:p w14:paraId="3BD2BE28" w14:textId="77777777" w:rsidR="009B4B50" w:rsidRPr="00E05FD9" w:rsidRDefault="009B4B50" w:rsidP="009B4B50">
      <w:pPr>
        <w:jc w:val="center"/>
        <w:rPr>
          <w:rFonts w:cstheme="minorHAnsi"/>
          <w:b/>
        </w:rPr>
      </w:pPr>
    </w:p>
    <w:tbl>
      <w:tblPr>
        <w:tblStyle w:val="TableGrid"/>
        <w:tblW w:w="8808" w:type="dxa"/>
        <w:jc w:val="center"/>
        <w:tblLayout w:type="fixed"/>
        <w:tblLook w:val="04A0" w:firstRow="1" w:lastRow="0" w:firstColumn="1" w:lastColumn="0" w:noHBand="0" w:noVBand="1"/>
      </w:tblPr>
      <w:tblGrid>
        <w:gridCol w:w="1413"/>
        <w:gridCol w:w="1559"/>
        <w:gridCol w:w="3119"/>
        <w:gridCol w:w="2717"/>
      </w:tblGrid>
      <w:tr w:rsidR="001277AB" w:rsidRPr="00E05FD9" w14:paraId="111D3A6F" w14:textId="2F8FD61E" w:rsidTr="00E05FD9">
        <w:trPr>
          <w:jc w:val="center"/>
        </w:trPr>
        <w:tc>
          <w:tcPr>
            <w:tcW w:w="1413" w:type="dxa"/>
          </w:tcPr>
          <w:p w14:paraId="5BE4C3CB" w14:textId="77777777" w:rsidR="001277AB" w:rsidRPr="00E05FD9" w:rsidRDefault="001277AB" w:rsidP="009041F7">
            <w:pPr>
              <w:contextualSpacing/>
              <w:jc w:val="both"/>
              <w:rPr>
                <w:rFonts w:cstheme="minorHAnsi"/>
                <w:b/>
              </w:rPr>
            </w:pPr>
          </w:p>
        </w:tc>
        <w:tc>
          <w:tcPr>
            <w:tcW w:w="1559" w:type="dxa"/>
          </w:tcPr>
          <w:p w14:paraId="7238292C" w14:textId="77777777" w:rsidR="001277AB" w:rsidRPr="00E05FD9" w:rsidRDefault="001277AB" w:rsidP="009041F7">
            <w:pPr>
              <w:contextualSpacing/>
              <w:jc w:val="both"/>
              <w:rPr>
                <w:rFonts w:cstheme="minorHAnsi"/>
                <w:b/>
              </w:rPr>
            </w:pPr>
          </w:p>
        </w:tc>
        <w:tc>
          <w:tcPr>
            <w:tcW w:w="3119" w:type="dxa"/>
          </w:tcPr>
          <w:p w14:paraId="6F90626F" w14:textId="36A9F227" w:rsidR="001277AB" w:rsidRPr="00E05FD9" w:rsidRDefault="001277AB" w:rsidP="009041F7">
            <w:pPr>
              <w:contextualSpacing/>
              <w:jc w:val="center"/>
              <w:rPr>
                <w:rFonts w:cstheme="minorHAnsi"/>
                <w:b/>
              </w:rPr>
            </w:pPr>
            <w:r w:rsidRPr="00E05FD9">
              <w:rPr>
                <w:rFonts w:cstheme="minorHAnsi"/>
                <w:b/>
              </w:rPr>
              <w:t>Codes</w:t>
            </w:r>
          </w:p>
        </w:tc>
        <w:tc>
          <w:tcPr>
            <w:tcW w:w="2717" w:type="dxa"/>
          </w:tcPr>
          <w:p w14:paraId="3C16044E" w14:textId="58C4A7E7" w:rsidR="001277AB" w:rsidRPr="00E05FD9" w:rsidRDefault="004703AC" w:rsidP="009041F7">
            <w:pPr>
              <w:contextualSpacing/>
              <w:jc w:val="center"/>
              <w:rPr>
                <w:rFonts w:cstheme="minorHAnsi"/>
                <w:b/>
              </w:rPr>
            </w:pPr>
            <w:r w:rsidRPr="00E05FD9">
              <w:rPr>
                <w:rFonts w:cstheme="minorHAnsi"/>
                <w:b/>
              </w:rPr>
              <w:t>Example Quote (if available)</w:t>
            </w:r>
          </w:p>
        </w:tc>
      </w:tr>
      <w:tr w:rsidR="004703AC" w:rsidRPr="00E05FD9" w14:paraId="6EE1A3C9" w14:textId="32D1436A" w:rsidTr="00E05FD9">
        <w:trPr>
          <w:trHeight w:val="776"/>
          <w:jc w:val="center"/>
        </w:trPr>
        <w:tc>
          <w:tcPr>
            <w:tcW w:w="1413" w:type="dxa"/>
            <w:vMerge w:val="restart"/>
            <w:shd w:val="clear" w:color="auto" w:fill="BDD6EE" w:themeFill="accent1" w:themeFillTint="66"/>
          </w:tcPr>
          <w:p w14:paraId="29575C6A" w14:textId="77777777" w:rsidR="004703AC" w:rsidRPr="00E05FD9" w:rsidRDefault="004703AC" w:rsidP="009041F7">
            <w:pPr>
              <w:contextualSpacing/>
              <w:jc w:val="both"/>
              <w:rPr>
                <w:rFonts w:cstheme="minorHAnsi"/>
                <w:b/>
              </w:rPr>
            </w:pPr>
            <w:r w:rsidRPr="00E05FD9">
              <w:rPr>
                <w:rFonts w:cstheme="minorHAnsi"/>
                <w:b/>
              </w:rPr>
              <w:t>Sources of Information</w:t>
            </w:r>
          </w:p>
          <w:p w14:paraId="178108CE" w14:textId="77777777" w:rsidR="004703AC" w:rsidRPr="00E05FD9" w:rsidRDefault="004703AC" w:rsidP="009041F7">
            <w:pPr>
              <w:contextualSpacing/>
              <w:jc w:val="both"/>
              <w:rPr>
                <w:rFonts w:cstheme="minorHAnsi"/>
                <w:b/>
              </w:rPr>
            </w:pPr>
          </w:p>
        </w:tc>
        <w:tc>
          <w:tcPr>
            <w:tcW w:w="1559" w:type="dxa"/>
            <w:vMerge w:val="restart"/>
            <w:shd w:val="clear" w:color="auto" w:fill="DEEAF6" w:themeFill="accent1" w:themeFillTint="33"/>
          </w:tcPr>
          <w:p w14:paraId="4C3B8673" w14:textId="77777777" w:rsidR="004703AC" w:rsidRPr="00E05FD9" w:rsidRDefault="004703AC" w:rsidP="009041F7">
            <w:pPr>
              <w:contextualSpacing/>
              <w:jc w:val="both"/>
              <w:rPr>
                <w:rFonts w:cstheme="minorHAnsi"/>
                <w:b/>
                <w:i/>
              </w:rPr>
            </w:pPr>
            <w:r w:rsidRPr="00E05FD9">
              <w:rPr>
                <w:rFonts w:cstheme="minorHAnsi"/>
                <w:b/>
                <w:i/>
              </w:rPr>
              <w:t>Environmental</w:t>
            </w:r>
          </w:p>
          <w:p w14:paraId="22A1CBC9" w14:textId="77777777" w:rsidR="004703AC" w:rsidRPr="00E05FD9" w:rsidRDefault="004703AC" w:rsidP="009041F7">
            <w:pPr>
              <w:contextualSpacing/>
              <w:jc w:val="both"/>
              <w:rPr>
                <w:rFonts w:cstheme="minorHAnsi"/>
                <w:b/>
              </w:rPr>
            </w:pPr>
          </w:p>
        </w:tc>
        <w:tc>
          <w:tcPr>
            <w:tcW w:w="3119" w:type="dxa"/>
          </w:tcPr>
          <w:p w14:paraId="3413A7FA" w14:textId="3EDFF7B1" w:rsidR="004703AC" w:rsidRPr="00E05FD9" w:rsidRDefault="004703AC" w:rsidP="009041F7">
            <w:pPr>
              <w:pStyle w:val="ListParagraph"/>
              <w:numPr>
                <w:ilvl w:val="0"/>
                <w:numId w:val="1"/>
              </w:numPr>
              <w:jc w:val="both"/>
              <w:rPr>
                <w:rFonts w:cstheme="minorHAnsi"/>
              </w:rPr>
            </w:pPr>
            <w:r w:rsidRPr="00E05FD9">
              <w:rPr>
                <w:rFonts w:cstheme="minorHAnsi"/>
              </w:rPr>
              <w:t>Family history of CVD and/or CVD-related factors</w:t>
            </w:r>
          </w:p>
          <w:p w14:paraId="312E0E2E" w14:textId="78701771" w:rsidR="004703AC" w:rsidRPr="00E05FD9" w:rsidRDefault="004703AC" w:rsidP="009041F7">
            <w:pPr>
              <w:pStyle w:val="ListParagraph"/>
              <w:jc w:val="both"/>
              <w:rPr>
                <w:rFonts w:cstheme="minorHAnsi"/>
              </w:rPr>
            </w:pPr>
          </w:p>
          <w:p w14:paraId="711FE002" w14:textId="35802D26" w:rsidR="004703AC" w:rsidRPr="00E05FD9" w:rsidRDefault="004703AC" w:rsidP="009041F7">
            <w:pPr>
              <w:pStyle w:val="ListParagraph"/>
              <w:jc w:val="both"/>
              <w:rPr>
                <w:rFonts w:cstheme="minorHAnsi"/>
              </w:rPr>
            </w:pPr>
          </w:p>
        </w:tc>
        <w:tc>
          <w:tcPr>
            <w:tcW w:w="2717" w:type="dxa"/>
          </w:tcPr>
          <w:p w14:paraId="7ABC4499" w14:textId="3D2C5C41" w:rsidR="00F80036" w:rsidRPr="00E05FD9" w:rsidRDefault="00F80036" w:rsidP="009041F7">
            <w:pPr>
              <w:jc w:val="both"/>
              <w:rPr>
                <w:rFonts w:cstheme="minorHAnsi"/>
              </w:rPr>
            </w:pPr>
            <w:r w:rsidRPr="00E05FD9">
              <w:rPr>
                <w:rFonts w:cstheme="minorHAnsi"/>
                <w:b/>
              </w:rPr>
              <w:t>HP:</w:t>
            </w:r>
            <w:r w:rsidRPr="00E05FD9">
              <w:rPr>
                <w:rFonts w:cstheme="minorHAnsi"/>
              </w:rPr>
              <w:t xml:space="preserve"> Is there any family history, is there mum, dad, any brothers or sisters that were diagnosed with any form of blood pressure problems, strokes, heart problems, under the age of 60?</w:t>
            </w:r>
          </w:p>
          <w:p w14:paraId="152AAE11" w14:textId="30E2A246" w:rsidR="00F80036" w:rsidRPr="00E05FD9" w:rsidRDefault="00F80036" w:rsidP="009041F7">
            <w:pPr>
              <w:jc w:val="both"/>
              <w:rPr>
                <w:rFonts w:cstheme="minorHAnsi"/>
              </w:rPr>
            </w:pPr>
            <w:r w:rsidRPr="00E05FD9">
              <w:rPr>
                <w:rFonts w:cstheme="minorHAnsi"/>
                <w:b/>
              </w:rPr>
              <w:t>P:</w:t>
            </w:r>
            <w:r w:rsidRPr="00E05FD9">
              <w:rPr>
                <w:rFonts w:cstheme="minorHAnsi"/>
              </w:rPr>
              <w:t xml:space="preserve"> No.  Mum and dad are both 88, still living.  They are now on heart sort of tablets and things though.</w:t>
            </w:r>
          </w:p>
          <w:p w14:paraId="21648889" w14:textId="77777777" w:rsidR="00F80036" w:rsidRPr="00E05FD9" w:rsidRDefault="00F80036" w:rsidP="009041F7">
            <w:pPr>
              <w:jc w:val="both"/>
              <w:rPr>
                <w:rFonts w:cstheme="minorHAnsi"/>
              </w:rPr>
            </w:pPr>
          </w:p>
          <w:p w14:paraId="2113F53B" w14:textId="77777777" w:rsidR="004703AC" w:rsidRPr="00E05FD9" w:rsidRDefault="004703AC" w:rsidP="009041F7">
            <w:pPr>
              <w:jc w:val="both"/>
              <w:rPr>
                <w:rFonts w:cstheme="minorHAnsi"/>
              </w:rPr>
            </w:pPr>
          </w:p>
        </w:tc>
      </w:tr>
      <w:tr w:rsidR="004703AC" w:rsidRPr="00E05FD9" w14:paraId="675C5D1A" w14:textId="77777777" w:rsidTr="00E05FD9">
        <w:trPr>
          <w:trHeight w:val="1415"/>
          <w:jc w:val="center"/>
        </w:trPr>
        <w:tc>
          <w:tcPr>
            <w:tcW w:w="1413" w:type="dxa"/>
            <w:vMerge/>
          </w:tcPr>
          <w:p w14:paraId="17D8B32B" w14:textId="77777777" w:rsidR="004703AC" w:rsidRPr="00E05FD9" w:rsidRDefault="004703AC" w:rsidP="009041F7">
            <w:pPr>
              <w:contextualSpacing/>
              <w:jc w:val="both"/>
              <w:rPr>
                <w:rFonts w:cstheme="minorHAnsi"/>
                <w:b/>
              </w:rPr>
            </w:pPr>
          </w:p>
        </w:tc>
        <w:tc>
          <w:tcPr>
            <w:tcW w:w="1559" w:type="dxa"/>
            <w:vMerge/>
          </w:tcPr>
          <w:p w14:paraId="6F5E2520" w14:textId="77777777" w:rsidR="004703AC" w:rsidRPr="00E05FD9" w:rsidRDefault="004703AC" w:rsidP="009041F7">
            <w:pPr>
              <w:contextualSpacing/>
              <w:jc w:val="both"/>
              <w:rPr>
                <w:rFonts w:cstheme="minorHAnsi"/>
                <w:b/>
                <w:i/>
              </w:rPr>
            </w:pPr>
          </w:p>
        </w:tc>
        <w:tc>
          <w:tcPr>
            <w:tcW w:w="3119" w:type="dxa"/>
          </w:tcPr>
          <w:p w14:paraId="56ACAC51" w14:textId="77777777" w:rsidR="004703AC" w:rsidRPr="00E05FD9" w:rsidRDefault="004703AC" w:rsidP="009041F7">
            <w:pPr>
              <w:pStyle w:val="ListParagraph"/>
              <w:numPr>
                <w:ilvl w:val="0"/>
                <w:numId w:val="1"/>
              </w:numPr>
              <w:jc w:val="both"/>
              <w:rPr>
                <w:rFonts w:cstheme="minorHAnsi"/>
              </w:rPr>
            </w:pPr>
            <w:r w:rsidRPr="00E05FD9">
              <w:rPr>
                <w:rFonts w:cstheme="minorHAnsi"/>
              </w:rPr>
              <w:t>Experience of family members with CVD and/or CVD-related factors (+</w:t>
            </w:r>
            <w:proofErr w:type="spellStart"/>
            <w:r w:rsidRPr="00E05FD9">
              <w:rPr>
                <w:rFonts w:cstheme="minorHAnsi"/>
              </w:rPr>
              <w:t>ve</w:t>
            </w:r>
            <w:proofErr w:type="spellEnd"/>
            <w:r w:rsidRPr="00E05FD9">
              <w:rPr>
                <w:rFonts w:cstheme="minorHAnsi"/>
              </w:rPr>
              <w:t>/-</w:t>
            </w:r>
            <w:proofErr w:type="spellStart"/>
            <w:r w:rsidRPr="00E05FD9">
              <w:rPr>
                <w:rFonts w:cstheme="minorHAnsi"/>
              </w:rPr>
              <w:t>ve</w:t>
            </w:r>
            <w:proofErr w:type="spellEnd"/>
            <w:r w:rsidRPr="00E05FD9">
              <w:rPr>
                <w:rFonts w:cstheme="minorHAnsi"/>
              </w:rPr>
              <w:t>/neutral)</w:t>
            </w:r>
          </w:p>
          <w:p w14:paraId="09C338C9" w14:textId="77777777" w:rsidR="004703AC" w:rsidRPr="00E05FD9" w:rsidRDefault="004703AC" w:rsidP="009041F7">
            <w:pPr>
              <w:pStyle w:val="ListParagraph"/>
              <w:jc w:val="both"/>
              <w:rPr>
                <w:rFonts w:cstheme="minorHAnsi"/>
              </w:rPr>
            </w:pPr>
          </w:p>
        </w:tc>
        <w:tc>
          <w:tcPr>
            <w:tcW w:w="2717" w:type="dxa"/>
          </w:tcPr>
          <w:p w14:paraId="7ADD1050" w14:textId="411293C3" w:rsidR="00323899" w:rsidRPr="00E05FD9" w:rsidRDefault="00323899" w:rsidP="009041F7">
            <w:pPr>
              <w:jc w:val="both"/>
              <w:rPr>
                <w:rFonts w:cstheme="minorHAnsi"/>
                <w:i/>
              </w:rPr>
            </w:pPr>
            <w:r w:rsidRPr="00E05FD9">
              <w:rPr>
                <w:rFonts w:cstheme="minorHAnsi"/>
                <w:i/>
              </w:rPr>
              <w:t>Positive Experience:</w:t>
            </w:r>
          </w:p>
          <w:p w14:paraId="66B051BE" w14:textId="6DD5FA68" w:rsidR="00323899" w:rsidRPr="00E05FD9" w:rsidRDefault="00323899" w:rsidP="009041F7">
            <w:pPr>
              <w:jc w:val="both"/>
              <w:rPr>
                <w:rFonts w:cstheme="minorHAnsi"/>
                <w:i/>
              </w:rPr>
            </w:pPr>
          </w:p>
          <w:p w14:paraId="44F44D9C" w14:textId="64053A30" w:rsidR="008B44C7" w:rsidRPr="00E05FD9" w:rsidRDefault="008B44C7" w:rsidP="009041F7">
            <w:pPr>
              <w:jc w:val="both"/>
              <w:rPr>
                <w:rFonts w:cstheme="minorHAnsi"/>
              </w:rPr>
            </w:pPr>
            <w:r w:rsidRPr="00E05FD9">
              <w:rPr>
                <w:rFonts w:cstheme="minorHAnsi"/>
              </w:rPr>
              <w:t>No example available.</w:t>
            </w:r>
          </w:p>
          <w:p w14:paraId="112208FB" w14:textId="77777777" w:rsidR="008B44C7" w:rsidRPr="00E05FD9" w:rsidRDefault="008B44C7" w:rsidP="009041F7">
            <w:pPr>
              <w:jc w:val="both"/>
              <w:rPr>
                <w:rFonts w:cstheme="minorHAnsi"/>
                <w:i/>
              </w:rPr>
            </w:pPr>
          </w:p>
          <w:p w14:paraId="5E5C3C7C" w14:textId="1D231A2F" w:rsidR="00CD3B21" w:rsidRPr="00E05FD9" w:rsidRDefault="00CD3B21" w:rsidP="009041F7">
            <w:pPr>
              <w:jc w:val="both"/>
              <w:rPr>
                <w:rFonts w:cstheme="minorHAnsi"/>
                <w:i/>
              </w:rPr>
            </w:pPr>
            <w:r w:rsidRPr="00E05FD9">
              <w:rPr>
                <w:rFonts w:cstheme="minorHAnsi"/>
                <w:i/>
              </w:rPr>
              <w:t>Neutral Experience:</w:t>
            </w:r>
          </w:p>
          <w:p w14:paraId="133D4149" w14:textId="611C0732" w:rsidR="00CD3B21" w:rsidRPr="00E05FD9" w:rsidRDefault="00CD3B21" w:rsidP="009041F7">
            <w:pPr>
              <w:jc w:val="both"/>
              <w:rPr>
                <w:rFonts w:cstheme="minorHAnsi"/>
              </w:rPr>
            </w:pPr>
          </w:p>
          <w:p w14:paraId="35A70C0B" w14:textId="00BB7663" w:rsidR="00CD3B21" w:rsidRPr="00E05FD9" w:rsidRDefault="00CD3B21" w:rsidP="00CD3B21">
            <w:pPr>
              <w:jc w:val="both"/>
              <w:rPr>
                <w:rFonts w:cstheme="minorHAnsi"/>
              </w:rPr>
            </w:pPr>
            <w:r w:rsidRPr="00E05FD9">
              <w:rPr>
                <w:rFonts w:cstheme="minorHAnsi"/>
                <w:b/>
              </w:rPr>
              <w:t>P:</w:t>
            </w:r>
            <w:r w:rsidR="006544E9" w:rsidRPr="00E05FD9">
              <w:rPr>
                <w:rFonts w:cstheme="minorHAnsi"/>
              </w:rPr>
              <w:t xml:space="preserve"> </w:t>
            </w:r>
            <w:proofErr w:type="gramStart"/>
            <w:r w:rsidR="006544E9" w:rsidRPr="00E05FD9">
              <w:rPr>
                <w:rFonts w:cstheme="minorHAnsi"/>
              </w:rPr>
              <w:t>That’s</w:t>
            </w:r>
            <w:proofErr w:type="gramEnd"/>
            <w:r w:rsidR="006544E9" w:rsidRPr="00E05FD9">
              <w:rPr>
                <w:rFonts w:cstheme="minorHAnsi"/>
              </w:rPr>
              <w:t xml:space="preserve"> alright. </w:t>
            </w:r>
            <w:r w:rsidRPr="00E05FD9">
              <w:rPr>
                <w:rFonts w:cstheme="minorHAnsi"/>
              </w:rPr>
              <w:t>M</w:t>
            </w:r>
            <w:r w:rsidR="006544E9" w:rsidRPr="00E05FD9">
              <w:rPr>
                <w:rFonts w:cstheme="minorHAnsi"/>
              </w:rPr>
              <w:t>y Dad did suffer</w:t>
            </w:r>
            <w:r w:rsidRPr="00E05FD9">
              <w:rPr>
                <w:rFonts w:cstheme="minorHAnsi"/>
              </w:rPr>
              <w:t xml:space="preserve"> from high BP.</w:t>
            </w:r>
          </w:p>
          <w:p w14:paraId="32B95F93" w14:textId="622BDFAA" w:rsidR="00323899" w:rsidRPr="00E05FD9" w:rsidRDefault="00323899" w:rsidP="00CD3B21">
            <w:pPr>
              <w:jc w:val="both"/>
              <w:rPr>
                <w:rFonts w:cstheme="minorHAnsi"/>
              </w:rPr>
            </w:pPr>
          </w:p>
          <w:p w14:paraId="4830616C" w14:textId="63AB9575" w:rsidR="00323899" w:rsidRPr="00E05FD9" w:rsidRDefault="00323899" w:rsidP="00CD3B21">
            <w:pPr>
              <w:jc w:val="both"/>
              <w:rPr>
                <w:rFonts w:cstheme="minorHAnsi"/>
              </w:rPr>
            </w:pPr>
            <w:r w:rsidRPr="00E05FD9">
              <w:rPr>
                <w:rFonts w:cstheme="minorHAnsi"/>
                <w:i/>
              </w:rPr>
              <w:t>Negative Experience:</w:t>
            </w:r>
          </w:p>
          <w:p w14:paraId="0B4D009A" w14:textId="5E736D9F" w:rsidR="00CD3B21" w:rsidRPr="00E05FD9" w:rsidRDefault="00CD3B21" w:rsidP="009041F7">
            <w:pPr>
              <w:jc w:val="both"/>
              <w:rPr>
                <w:rFonts w:cstheme="minorHAnsi"/>
              </w:rPr>
            </w:pPr>
          </w:p>
          <w:p w14:paraId="039321B8" w14:textId="77777777" w:rsidR="008B44C7" w:rsidRPr="00E05FD9" w:rsidRDefault="008B44C7" w:rsidP="008B44C7">
            <w:pPr>
              <w:jc w:val="both"/>
              <w:rPr>
                <w:rFonts w:cstheme="minorHAnsi"/>
              </w:rPr>
            </w:pPr>
            <w:r w:rsidRPr="00E05FD9">
              <w:rPr>
                <w:rFonts w:cstheme="minorHAnsi"/>
              </w:rPr>
              <w:t>No example available.</w:t>
            </w:r>
          </w:p>
          <w:p w14:paraId="216629C0" w14:textId="3ECE6E6B" w:rsidR="004703AC" w:rsidRPr="00E05FD9" w:rsidRDefault="004703AC" w:rsidP="009041F7">
            <w:pPr>
              <w:jc w:val="both"/>
              <w:rPr>
                <w:rFonts w:cstheme="minorHAnsi"/>
                <w:i/>
              </w:rPr>
            </w:pPr>
          </w:p>
        </w:tc>
      </w:tr>
      <w:tr w:rsidR="004703AC" w:rsidRPr="00E05FD9" w14:paraId="3F045D0B" w14:textId="77777777" w:rsidTr="00E05FD9">
        <w:trPr>
          <w:trHeight w:val="1101"/>
          <w:jc w:val="center"/>
        </w:trPr>
        <w:tc>
          <w:tcPr>
            <w:tcW w:w="1413" w:type="dxa"/>
            <w:vMerge/>
          </w:tcPr>
          <w:p w14:paraId="73DCB6CD" w14:textId="77777777" w:rsidR="004703AC" w:rsidRPr="00E05FD9" w:rsidRDefault="004703AC" w:rsidP="009041F7">
            <w:pPr>
              <w:contextualSpacing/>
              <w:jc w:val="both"/>
              <w:rPr>
                <w:rFonts w:cstheme="minorHAnsi"/>
                <w:b/>
              </w:rPr>
            </w:pPr>
          </w:p>
        </w:tc>
        <w:tc>
          <w:tcPr>
            <w:tcW w:w="1559" w:type="dxa"/>
            <w:vMerge/>
          </w:tcPr>
          <w:p w14:paraId="755DBE65" w14:textId="77777777" w:rsidR="004703AC" w:rsidRPr="00E05FD9" w:rsidRDefault="004703AC" w:rsidP="009041F7">
            <w:pPr>
              <w:contextualSpacing/>
              <w:jc w:val="both"/>
              <w:rPr>
                <w:rFonts w:cstheme="minorHAnsi"/>
                <w:b/>
                <w:i/>
              </w:rPr>
            </w:pPr>
          </w:p>
        </w:tc>
        <w:tc>
          <w:tcPr>
            <w:tcW w:w="3119" w:type="dxa"/>
          </w:tcPr>
          <w:p w14:paraId="3E29E7D8" w14:textId="4D03BA3A" w:rsidR="004703AC" w:rsidRPr="00E05FD9" w:rsidRDefault="5330F31D" w:rsidP="5330F31D">
            <w:pPr>
              <w:pStyle w:val="ListParagraph"/>
              <w:numPr>
                <w:ilvl w:val="0"/>
                <w:numId w:val="1"/>
              </w:numPr>
              <w:jc w:val="both"/>
              <w:rPr>
                <w:rFonts w:cstheme="minorHAnsi"/>
              </w:rPr>
            </w:pPr>
            <w:r w:rsidRPr="00E05FD9">
              <w:rPr>
                <w:rFonts w:cstheme="minorHAnsi"/>
              </w:rPr>
              <w:t>Experience of GP</w:t>
            </w:r>
          </w:p>
          <w:p w14:paraId="6255A209" w14:textId="77777777" w:rsidR="004703AC" w:rsidRPr="00E05FD9" w:rsidRDefault="004703AC" w:rsidP="5330F31D">
            <w:pPr>
              <w:pStyle w:val="ListParagraph"/>
              <w:jc w:val="both"/>
              <w:rPr>
                <w:rFonts w:cstheme="minorHAnsi"/>
              </w:rPr>
            </w:pPr>
          </w:p>
          <w:p w14:paraId="285E267F" w14:textId="280F4A0D" w:rsidR="003B4A2D" w:rsidRPr="00E05FD9" w:rsidRDefault="5330F31D" w:rsidP="5330F31D">
            <w:pPr>
              <w:jc w:val="both"/>
              <w:rPr>
                <w:rFonts w:cstheme="minorHAnsi"/>
              </w:rPr>
            </w:pPr>
            <w:r w:rsidRPr="00E05FD9">
              <w:rPr>
                <w:rFonts w:cstheme="minorHAnsi"/>
                <w:i/>
                <w:iCs/>
              </w:rPr>
              <w:t>The patient discusses motivating or demotivating factors for attending the Health Check in relation to their experiences of going to the GP and how they usually approach healthcare.</w:t>
            </w:r>
          </w:p>
        </w:tc>
        <w:tc>
          <w:tcPr>
            <w:tcW w:w="2717" w:type="dxa"/>
          </w:tcPr>
          <w:p w14:paraId="4D0286F0" w14:textId="15E8A840" w:rsidR="00EA03FA" w:rsidRPr="00E05FD9" w:rsidRDefault="5330F31D" w:rsidP="5330F31D">
            <w:pPr>
              <w:jc w:val="both"/>
              <w:rPr>
                <w:rFonts w:cstheme="minorHAnsi"/>
              </w:rPr>
            </w:pPr>
            <w:r w:rsidRPr="00E05FD9">
              <w:rPr>
                <w:rFonts w:cstheme="minorHAnsi"/>
                <w:b/>
                <w:bCs/>
              </w:rPr>
              <w:t>HP:</w:t>
            </w:r>
            <w:r w:rsidRPr="00E05FD9">
              <w:rPr>
                <w:rFonts w:cstheme="minorHAnsi"/>
              </w:rPr>
              <w:t xml:space="preserve"> </w:t>
            </w:r>
            <w:proofErr w:type="gramStart"/>
            <w:r w:rsidRPr="00E05FD9">
              <w:rPr>
                <w:rFonts w:cstheme="minorHAnsi"/>
              </w:rPr>
              <w:t>So</w:t>
            </w:r>
            <w:proofErr w:type="gramEnd"/>
            <w:r w:rsidRPr="00E05FD9">
              <w:rPr>
                <w:rFonts w:cstheme="minorHAnsi"/>
              </w:rPr>
              <w:t xml:space="preserve"> have you ever had your cholesterol and that done?</w:t>
            </w:r>
          </w:p>
          <w:p w14:paraId="74FF858B" w14:textId="52480409" w:rsidR="00EA03FA" w:rsidRPr="00E05FD9" w:rsidRDefault="5330F31D" w:rsidP="5330F31D">
            <w:pPr>
              <w:jc w:val="both"/>
              <w:rPr>
                <w:rFonts w:cstheme="minorHAnsi"/>
              </w:rPr>
            </w:pPr>
            <w:r w:rsidRPr="00E05FD9">
              <w:rPr>
                <w:rFonts w:cstheme="minorHAnsi"/>
                <w:b/>
                <w:bCs/>
              </w:rPr>
              <w:t>P:</w:t>
            </w:r>
            <w:r w:rsidRPr="00E05FD9">
              <w:rPr>
                <w:rFonts w:cstheme="minorHAnsi"/>
              </w:rPr>
              <w:t xml:space="preserve"> </w:t>
            </w:r>
            <w:proofErr w:type="gramStart"/>
            <w:r w:rsidRPr="00E05FD9">
              <w:rPr>
                <w:rFonts w:cstheme="minorHAnsi"/>
              </w:rPr>
              <w:t>No</w:t>
            </w:r>
            <w:proofErr w:type="gramEnd"/>
            <w:r w:rsidRPr="00E05FD9">
              <w:rPr>
                <w:rFonts w:cstheme="minorHAnsi"/>
              </w:rPr>
              <w:t xml:space="preserve"> I’ve never no I’m one of the ones that tries to avoid the doctors at all costs so…</w:t>
            </w:r>
          </w:p>
          <w:p w14:paraId="09B315F8" w14:textId="1FA7405E" w:rsidR="00EA03FA" w:rsidRPr="00E05FD9" w:rsidRDefault="00EA03FA" w:rsidP="5330F31D">
            <w:pPr>
              <w:jc w:val="both"/>
              <w:rPr>
                <w:rFonts w:cstheme="minorHAnsi"/>
              </w:rPr>
            </w:pPr>
            <w:r w:rsidRPr="00E05FD9">
              <w:rPr>
                <w:rFonts w:cstheme="minorHAnsi"/>
              </w:rPr>
              <w:tab/>
            </w:r>
          </w:p>
          <w:p w14:paraId="6E5D0CEB" w14:textId="2D5A796B" w:rsidR="00EA03FA" w:rsidRPr="00E05FD9" w:rsidRDefault="00EA03FA" w:rsidP="5330F31D">
            <w:pPr>
              <w:jc w:val="both"/>
              <w:rPr>
                <w:rFonts w:cstheme="minorHAnsi"/>
              </w:rPr>
            </w:pPr>
          </w:p>
          <w:p w14:paraId="02F0D697" w14:textId="77777777" w:rsidR="00EA03FA" w:rsidRPr="00E05FD9" w:rsidRDefault="00EA03FA" w:rsidP="5330F31D">
            <w:pPr>
              <w:jc w:val="both"/>
              <w:rPr>
                <w:rFonts w:cstheme="minorHAnsi"/>
              </w:rPr>
            </w:pPr>
          </w:p>
          <w:p w14:paraId="1AF22C04" w14:textId="5736A422" w:rsidR="00EA03FA" w:rsidRPr="00E05FD9" w:rsidRDefault="5330F31D" w:rsidP="5330F31D">
            <w:pPr>
              <w:jc w:val="both"/>
              <w:rPr>
                <w:rFonts w:cstheme="minorHAnsi"/>
              </w:rPr>
            </w:pPr>
            <w:r w:rsidRPr="00E05FD9">
              <w:rPr>
                <w:rFonts w:cstheme="minorHAnsi"/>
                <w:b/>
                <w:bCs/>
              </w:rPr>
              <w:t>HP:</w:t>
            </w:r>
            <w:r w:rsidRPr="00E05FD9">
              <w:rPr>
                <w:rFonts w:cstheme="minorHAnsi"/>
              </w:rPr>
              <w:t xml:space="preserve"> Thanks for coming in</w:t>
            </w:r>
          </w:p>
          <w:p w14:paraId="578F5E35" w14:textId="2F460CC1" w:rsidR="00EA03FA" w:rsidRPr="00E05FD9" w:rsidRDefault="5330F31D" w:rsidP="5330F31D">
            <w:pPr>
              <w:jc w:val="both"/>
              <w:rPr>
                <w:rFonts w:cstheme="minorHAnsi"/>
              </w:rPr>
            </w:pPr>
            <w:r w:rsidRPr="00E05FD9">
              <w:rPr>
                <w:rFonts w:cstheme="minorHAnsi"/>
                <w:b/>
                <w:bCs/>
              </w:rPr>
              <w:t>P:</w:t>
            </w:r>
            <w:r w:rsidRPr="00E05FD9">
              <w:rPr>
                <w:rFonts w:cstheme="minorHAnsi"/>
              </w:rPr>
              <w:t xml:space="preserve"> Oh no, I always say yes to these things (laughter)</w:t>
            </w:r>
          </w:p>
          <w:p w14:paraId="365E70EF" w14:textId="2D64069B" w:rsidR="00EA03FA" w:rsidRPr="00E05FD9" w:rsidRDefault="00EA03FA" w:rsidP="5330F31D">
            <w:pPr>
              <w:jc w:val="both"/>
              <w:rPr>
                <w:rFonts w:cstheme="minorHAnsi"/>
              </w:rPr>
            </w:pPr>
          </w:p>
          <w:p w14:paraId="3EF7AF14" w14:textId="707CC541" w:rsidR="004703AC" w:rsidRPr="00E05FD9" w:rsidRDefault="004703AC" w:rsidP="5330F31D">
            <w:pPr>
              <w:jc w:val="both"/>
              <w:rPr>
                <w:rFonts w:cstheme="minorHAnsi"/>
              </w:rPr>
            </w:pPr>
          </w:p>
        </w:tc>
      </w:tr>
      <w:tr w:rsidR="004703AC" w:rsidRPr="00E05FD9" w14:paraId="065814FA" w14:textId="77777777" w:rsidTr="00E05FD9">
        <w:trPr>
          <w:trHeight w:val="595"/>
          <w:jc w:val="center"/>
        </w:trPr>
        <w:tc>
          <w:tcPr>
            <w:tcW w:w="1413" w:type="dxa"/>
            <w:vMerge/>
          </w:tcPr>
          <w:p w14:paraId="358B9E5F" w14:textId="77777777" w:rsidR="004703AC" w:rsidRPr="00E05FD9" w:rsidRDefault="004703AC" w:rsidP="009041F7">
            <w:pPr>
              <w:contextualSpacing/>
              <w:jc w:val="both"/>
              <w:rPr>
                <w:rFonts w:cstheme="minorHAnsi"/>
                <w:b/>
              </w:rPr>
            </w:pPr>
          </w:p>
        </w:tc>
        <w:tc>
          <w:tcPr>
            <w:tcW w:w="1559" w:type="dxa"/>
            <w:vMerge/>
          </w:tcPr>
          <w:p w14:paraId="48477AB4" w14:textId="77777777" w:rsidR="004703AC" w:rsidRPr="00E05FD9" w:rsidRDefault="004703AC" w:rsidP="009041F7">
            <w:pPr>
              <w:contextualSpacing/>
              <w:jc w:val="both"/>
              <w:rPr>
                <w:rFonts w:cstheme="minorHAnsi"/>
                <w:b/>
                <w:i/>
              </w:rPr>
            </w:pPr>
          </w:p>
        </w:tc>
        <w:tc>
          <w:tcPr>
            <w:tcW w:w="3119" w:type="dxa"/>
          </w:tcPr>
          <w:p w14:paraId="2A6DEC55" w14:textId="28A9D363" w:rsidR="004703AC" w:rsidRPr="00E05FD9" w:rsidRDefault="5330F31D" w:rsidP="5330F31D">
            <w:pPr>
              <w:pStyle w:val="ListParagraph"/>
              <w:numPr>
                <w:ilvl w:val="0"/>
                <w:numId w:val="1"/>
              </w:numPr>
              <w:jc w:val="both"/>
              <w:rPr>
                <w:rFonts w:cstheme="minorHAnsi"/>
              </w:rPr>
            </w:pPr>
            <w:r w:rsidRPr="00E05FD9">
              <w:rPr>
                <w:rFonts w:cstheme="minorHAnsi"/>
              </w:rPr>
              <w:t>Environmental influences</w:t>
            </w:r>
          </w:p>
          <w:p w14:paraId="23DAC5C2" w14:textId="77777777" w:rsidR="004703AC" w:rsidRPr="00E05FD9" w:rsidRDefault="004703AC" w:rsidP="5330F31D">
            <w:pPr>
              <w:jc w:val="both"/>
              <w:rPr>
                <w:rFonts w:cstheme="minorHAnsi"/>
                <w:u w:val="single"/>
              </w:rPr>
            </w:pPr>
          </w:p>
          <w:p w14:paraId="793B1D36" w14:textId="6B05DF65" w:rsidR="002D3219" w:rsidRPr="00E05FD9" w:rsidRDefault="5330F31D" w:rsidP="5330F31D">
            <w:pPr>
              <w:jc w:val="both"/>
              <w:rPr>
                <w:rFonts w:cstheme="minorHAnsi"/>
                <w:u w:val="single"/>
              </w:rPr>
            </w:pPr>
            <w:r w:rsidRPr="00E05FD9">
              <w:rPr>
                <w:rFonts w:cstheme="minorHAnsi"/>
                <w:i/>
                <w:iCs/>
              </w:rPr>
              <w:t>External influences that may have an impact on CVD risk factors (e.g., impact of work on exercise levels).</w:t>
            </w:r>
          </w:p>
        </w:tc>
        <w:tc>
          <w:tcPr>
            <w:tcW w:w="2717" w:type="dxa"/>
          </w:tcPr>
          <w:p w14:paraId="6D6AAACE" w14:textId="621D0BD4" w:rsidR="001F2A1F" w:rsidRPr="00E05FD9" w:rsidRDefault="5330F31D" w:rsidP="5330F31D">
            <w:pPr>
              <w:pStyle w:val="ListParagraph"/>
              <w:ind w:left="0"/>
              <w:jc w:val="both"/>
              <w:rPr>
                <w:rFonts w:cstheme="minorHAnsi"/>
              </w:rPr>
            </w:pPr>
            <w:r w:rsidRPr="00E05FD9">
              <w:rPr>
                <w:rFonts w:cstheme="minorHAnsi"/>
                <w:b/>
                <w:bCs/>
              </w:rPr>
              <w:t>P:</w:t>
            </w:r>
            <w:r w:rsidRPr="00E05FD9">
              <w:rPr>
                <w:rFonts w:cstheme="minorHAnsi"/>
              </w:rPr>
              <w:t xml:space="preserve"> Well </w:t>
            </w:r>
            <w:proofErr w:type="gramStart"/>
            <w:r w:rsidRPr="00E05FD9">
              <w:rPr>
                <w:rFonts w:cstheme="minorHAnsi"/>
              </w:rPr>
              <w:t>I’m</w:t>
            </w:r>
            <w:proofErr w:type="gramEnd"/>
            <w:r w:rsidRPr="00E05FD9">
              <w:rPr>
                <w:rFonts w:cstheme="minorHAnsi"/>
              </w:rPr>
              <w:t xml:space="preserve"> ex-army so a big part of my …</w:t>
            </w:r>
          </w:p>
          <w:p w14:paraId="3027A430" w14:textId="1AB757AD" w:rsidR="001F2A1F" w:rsidRPr="00E05FD9" w:rsidRDefault="5330F31D" w:rsidP="5330F31D">
            <w:pPr>
              <w:pStyle w:val="ListParagraph"/>
              <w:ind w:left="0"/>
              <w:jc w:val="both"/>
              <w:rPr>
                <w:rFonts w:cstheme="minorHAnsi"/>
              </w:rPr>
            </w:pPr>
            <w:r w:rsidRPr="00E05FD9">
              <w:rPr>
                <w:rFonts w:cstheme="minorHAnsi"/>
                <w:b/>
                <w:bCs/>
              </w:rPr>
              <w:t>HP:</w:t>
            </w:r>
            <w:r w:rsidRPr="00E05FD9">
              <w:rPr>
                <w:rFonts w:cstheme="minorHAnsi"/>
              </w:rPr>
              <w:t xml:space="preserve"> Yeah so you are used to it.</w:t>
            </w:r>
          </w:p>
          <w:p w14:paraId="7BD288F2" w14:textId="553EB982" w:rsidR="001F2A1F" w:rsidRPr="00E05FD9" w:rsidRDefault="5330F31D" w:rsidP="5330F31D">
            <w:pPr>
              <w:pStyle w:val="ListParagraph"/>
              <w:ind w:left="0"/>
              <w:jc w:val="both"/>
              <w:rPr>
                <w:rFonts w:cstheme="minorHAnsi"/>
              </w:rPr>
            </w:pPr>
            <w:r w:rsidRPr="00E05FD9">
              <w:rPr>
                <w:rFonts w:cstheme="minorHAnsi"/>
                <w:b/>
                <w:bCs/>
              </w:rPr>
              <w:t>P:</w:t>
            </w:r>
            <w:r w:rsidRPr="00E05FD9">
              <w:rPr>
                <w:rFonts w:cstheme="minorHAnsi"/>
              </w:rPr>
              <w:t xml:space="preserve"> I joined the army when I was 15, so a big part of my life was in the army.</w:t>
            </w:r>
          </w:p>
          <w:p w14:paraId="56DC9F01" w14:textId="792A2D69" w:rsidR="001F2A1F" w:rsidRPr="00E05FD9" w:rsidRDefault="5330F31D" w:rsidP="5330F31D">
            <w:pPr>
              <w:pStyle w:val="ListParagraph"/>
              <w:ind w:left="0"/>
              <w:jc w:val="both"/>
              <w:rPr>
                <w:rFonts w:cstheme="minorHAnsi"/>
              </w:rPr>
            </w:pPr>
            <w:r w:rsidRPr="00E05FD9">
              <w:rPr>
                <w:rFonts w:cstheme="minorHAnsi"/>
                <w:b/>
                <w:bCs/>
              </w:rPr>
              <w:t>HP:</w:t>
            </w:r>
            <w:r w:rsidRPr="00E05FD9">
              <w:rPr>
                <w:rFonts w:cstheme="minorHAnsi"/>
              </w:rPr>
              <w:t xml:space="preserve"> Ah oh yeah, the marching yeah.</w:t>
            </w:r>
          </w:p>
          <w:p w14:paraId="68CCC333" w14:textId="77777777" w:rsidR="001F2A1F" w:rsidRPr="00E05FD9" w:rsidRDefault="001F2A1F" w:rsidP="5330F31D">
            <w:pPr>
              <w:pStyle w:val="ListParagraph"/>
              <w:ind w:left="360"/>
              <w:jc w:val="both"/>
              <w:rPr>
                <w:rFonts w:cstheme="minorHAnsi"/>
              </w:rPr>
            </w:pPr>
          </w:p>
          <w:p w14:paraId="6BDC87F1" w14:textId="77777777" w:rsidR="004703AC" w:rsidRPr="00E05FD9" w:rsidRDefault="004703AC" w:rsidP="5330F31D">
            <w:pPr>
              <w:pStyle w:val="ListParagraph"/>
              <w:ind w:left="360"/>
              <w:jc w:val="both"/>
              <w:rPr>
                <w:rFonts w:cstheme="minorHAnsi"/>
              </w:rPr>
            </w:pPr>
          </w:p>
        </w:tc>
      </w:tr>
      <w:tr w:rsidR="003911B7" w:rsidRPr="00E05FD9" w14:paraId="754F9B1E" w14:textId="77777777" w:rsidTr="00E05FD9">
        <w:trPr>
          <w:trHeight w:val="595"/>
          <w:jc w:val="center"/>
        </w:trPr>
        <w:tc>
          <w:tcPr>
            <w:tcW w:w="1413" w:type="dxa"/>
            <w:shd w:val="clear" w:color="auto" w:fill="BDD6EE" w:themeFill="accent1" w:themeFillTint="66"/>
          </w:tcPr>
          <w:p w14:paraId="3A3C6D57" w14:textId="6482A8B1" w:rsidR="003911B7" w:rsidRPr="00E05FD9" w:rsidRDefault="003911B7" w:rsidP="003911B7">
            <w:pPr>
              <w:contextualSpacing/>
              <w:jc w:val="both"/>
              <w:rPr>
                <w:rFonts w:cstheme="minorHAnsi"/>
                <w:b/>
              </w:rPr>
            </w:pPr>
          </w:p>
        </w:tc>
        <w:tc>
          <w:tcPr>
            <w:tcW w:w="1559" w:type="dxa"/>
            <w:shd w:val="clear" w:color="auto" w:fill="DEEAF6" w:themeFill="accent1" w:themeFillTint="33"/>
          </w:tcPr>
          <w:p w14:paraId="3B3B7CE5" w14:textId="77777777" w:rsidR="003911B7" w:rsidRPr="00E05FD9" w:rsidRDefault="003911B7" w:rsidP="003911B7">
            <w:pPr>
              <w:contextualSpacing/>
              <w:jc w:val="both"/>
              <w:rPr>
                <w:rFonts w:cstheme="minorHAnsi"/>
                <w:b/>
                <w:i/>
              </w:rPr>
            </w:pPr>
          </w:p>
        </w:tc>
        <w:tc>
          <w:tcPr>
            <w:tcW w:w="3119" w:type="dxa"/>
          </w:tcPr>
          <w:p w14:paraId="41A9351B" w14:textId="77777777" w:rsidR="003911B7" w:rsidRPr="00E05FD9" w:rsidRDefault="5330F31D" w:rsidP="5330F31D">
            <w:pPr>
              <w:pStyle w:val="ListParagraph"/>
              <w:numPr>
                <w:ilvl w:val="0"/>
                <w:numId w:val="1"/>
              </w:numPr>
              <w:jc w:val="both"/>
              <w:rPr>
                <w:rFonts w:cstheme="minorHAnsi"/>
              </w:rPr>
            </w:pPr>
            <w:r w:rsidRPr="00E05FD9">
              <w:rPr>
                <w:rFonts w:cstheme="minorHAnsi"/>
              </w:rPr>
              <w:t>Influence of significant others</w:t>
            </w:r>
          </w:p>
          <w:p w14:paraId="136717F7" w14:textId="77777777" w:rsidR="003911B7" w:rsidRPr="00E05FD9" w:rsidRDefault="003911B7" w:rsidP="5330F31D">
            <w:pPr>
              <w:pStyle w:val="ListParagraph"/>
              <w:jc w:val="both"/>
              <w:rPr>
                <w:rFonts w:cstheme="minorHAnsi"/>
              </w:rPr>
            </w:pPr>
          </w:p>
          <w:p w14:paraId="7433324F" w14:textId="750F1952" w:rsidR="003911B7" w:rsidRPr="00E05FD9" w:rsidRDefault="5330F31D" w:rsidP="5330F31D">
            <w:pPr>
              <w:jc w:val="both"/>
              <w:rPr>
                <w:rFonts w:cstheme="minorHAnsi"/>
              </w:rPr>
            </w:pPr>
            <w:r w:rsidRPr="00E05FD9">
              <w:rPr>
                <w:rFonts w:cstheme="minorHAnsi"/>
                <w:i/>
                <w:iCs/>
              </w:rPr>
              <w:t>This category relates to discussion surrounding the positive or negative effect that significant others may have on their CVD risk factors or adaptive/maladaptive coping.</w:t>
            </w:r>
          </w:p>
        </w:tc>
        <w:tc>
          <w:tcPr>
            <w:tcW w:w="2717" w:type="dxa"/>
          </w:tcPr>
          <w:p w14:paraId="69C7452C" w14:textId="77777777" w:rsidR="003911B7" w:rsidRPr="00E05FD9" w:rsidRDefault="5330F31D" w:rsidP="5330F31D">
            <w:pPr>
              <w:contextualSpacing/>
              <w:jc w:val="both"/>
              <w:rPr>
                <w:rFonts w:cstheme="minorHAnsi"/>
              </w:rPr>
            </w:pPr>
            <w:r w:rsidRPr="00E05FD9">
              <w:rPr>
                <w:rFonts w:cstheme="minorHAnsi"/>
                <w:b/>
                <w:bCs/>
              </w:rPr>
              <w:t xml:space="preserve">HP: </w:t>
            </w:r>
            <w:r w:rsidRPr="00E05FD9">
              <w:rPr>
                <w:rFonts w:cstheme="minorHAnsi"/>
              </w:rPr>
              <w:t xml:space="preserve">And its </w:t>
            </w:r>
            <w:proofErr w:type="gramStart"/>
            <w:r w:rsidRPr="00E05FD9">
              <w:rPr>
                <w:rFonts w:cstheme="minorHAnsi"/>
              </w:rPr>
              <w:t>that’s</w:t>
            </w:r>
            <w:proofErr w:type="gramEnd"/>
            <w:r w:rsidRPr="00E05FD9">
              <w:rPr>
                <w:rFonts w:cstheme="minorHAnsi"/>
              </w:rPr>
              <w:t xml:space="preserve"> how you know how you feed your farmers up isn’t it?</w:t>
            </w:r>
          </w:p>
          <w:p w14:paraId="1CB5A1C5" w14:textId="77777777" w:rsidR="003911B7" w:rsidRPr="00E05FD9" w:rsidRDefault="5330F31D" w:rsidP="5330F31D">
            <w:pPr>
              <w:contextualSpacing/>
              <w:jc w:val="both"/>
              <w:rPr>
                <w:rFonts w:cstheme="minorHAnsi"/>
              </w:rPr>
            </w:pPr>
            <w:r w:rsidRPr="00E05FD9">
              <w:rPr>
                <w:rFonts w:cstheme="minorHAnsi"/>
                <w:b/>
                <w:bCs/>
              </w:rPr>
              <w:t xml:space="preserve">P: </w:t>
            </w:r>
            <w:r w:rsidRPr="00E05FD9">
              <w:rPr>
                <w:rFonts w:cstheme="minorHAnsi"/>
              </w:rPr>
              <w:t xml:space="preserve">But you know </w:t>
            </w:r>
            <w:proofErr w:type="gramStart"/>
            <w:r w:rsidRPr="00E05FD9">
              <w:rPr>
                <w:rFonts w:cstheme="minorHAnsi"/>
              </w:rPr>
              <w:t>he’s</w:t>
            </w:r>
            <w:proofErr w:type="gramEnd"/>
            <w:r w:rsidRPr="00E05FD9">
              <w:rPr>
                <w:rFonts w:cstheme="minorHAnsi"/>
              </w:rPr>
              <w:t xml:space="preserve"> out in horrific weather, he needs good food. </w:t>
            </w:r>
          </w:p>
          <w:p w14:paraId="7F0BD4E9" w14:textId="77777777" w:rsidR="003911B7" w:rsidRPr="00E05FD9" w:rsidRDefault="003911B7" w:rsidP="5330F31D">
            <w:pPr>
              <w:contextualSpacing/>
              <w:jc w:val="both"/>
              <w:rPr>
                <w:rFonts w:cstheme="minorHAnsi"/>
                <w:u w:val="single"/>
              </w:rPr>
            </w:pPr>
          </w:p>
          <w:p w14:paraId="6B1DE7B9" w14:textId="050D264A" w:rsidR="003911B7" w:rsidRPr="00E05FD9" w:rsidRDefault="003911B7" w:rsidP="5330F31D">
            <w:pPr>
              <w:pStyle w:val="ListParagraph"/>
              <w:ind w:left="0"/>
              <w:jc w:val="both"/>
              <w:rPr>
                <w:rFonts w:cstheme="minorHAnsi"/>
                <w:b/>
                <w:bCs/>
              </w:rPr>
            </w:pPr>
          </w:p>
        </w:tc>
      </w:tr>
      <w:tr w:rsidR="003911B7" w:rsidRPr="00E05FD9" w14:paraId="0A94BC43" w14:textId="59A52F42" w:rsidTr="00E05FD9">
        <w:trPr>
          <w:trHeight w:val="2504"/>
          <w:jc w:val="center"/>
        </w:trPr>
        <w:tc>
          <w:tcPr>
            <w:tcW w:w="1413" w:type="dxa"/>
            <w:vMerge w:val="restart"/>
            <w:shd w:val="clear" w:color="auto" w:fill="BDD6EE" w:themeFill="accent1" w:themeFillTint="66"/>
          </w:tcPr>
          <w:p w14:paraId="615547FC" w14:textId="77777777" w:rsidR="003911B7" w:rsidRPr="00E05FD9" w:rsidRDefault="003911B7" w:rsidP="003911B7">
            <w:pPr>
              <w:contextualSpacing/>
              <w:jc w:val="both"/>
              <w:rPr>
                <w:rFonts w:cstheme="minorHAnsi"/>
                <w:b/>
              </w:rPr>
            </w:pPr>
          </w:p>
        </w:tc>
        <w:tc>
          <w:tcPr>
            <w:tcW w:w="1559" w:type="dxa"/>
            <w:vMerge w:val="restart"/>
            <w:shd w:val="clear" w:color="auto" w:fill="DEEAF6" w:themeFill="accent1" w:themeFillTint="33"/>
          </w:tcPr>
          <w:p w14:paraId="1A2CFCC3" w14:textId="77777777" w:rsidR="003911B7" w:rsidRPr="00E05FD9" w:rsidRDefault="003911B7" w:rsidP="003911B7">
            <w:pPr>
              <w:contextualSpacing/>
              <w:jc w:val="both"/>
              <w:rPr>
                <w:rFonts w:cstheme="minorHAnsi"/>
                <w:b/>
                <w:i/>
              </w:rPr>
            </w:pPr>
            <w:r w:rsidRPr="00E05FD9">
              <w:rPr>
                <w:rFonts w:cstheme="minorHAnsi"/>
                <w:b/>
                <w:i/>
              </w:rPr>
              <w:t xml:space="preserve">Intrapersonal </w:t>
            </w:r>
          </w:p>
          <w:p w14:paraId="7A5D65B9" w14:textId="77777777" w:rsidR="003911B7" w:rsidRPr="00E05FD9" w:rsidRDefault="003911B7" w:rsidP="003911B7">
            <w:pPr>
              <w:contextualSpacing/>
              <w:jc w:val="both"/>
              <w:rPr>
                <w:rFonts w:cstheme="minorHAnsi"/>
                <w:b/>
                <w:i/>
              </w:rPr>
            </w:pPr>
          </w:p>
          <w:p w14:paraId="1FB77307" w14:textId="6C14653D" w:rsidR="003911B7" w:rsidRPr="00E05FD9" w:rsidRDefault="003911B7" w:rsidP="003911B7">
            <w:pPr>
              <w:contextualSpacing/>
              <w:jc w:val="both"/>
              <w:rPr>
                <w:rFonts w:cstheme="minorHAnsi"/>
                <w:b/>
                <w:i/>
              </w:rPr>
            </w:pPr>
            <w:r w:rsidRPr="00E05FD9">
              <w:rPr>
                <w:rFonts w:cstheme="minorHAnsi"/>
                <w:b/>
                <w:i/>
              </w:rPr>
              <w:t>Personality Variables</w:t>
            </w:r>
          </w:p>
          <w:p w14:paraId="5BC49D45" w14:textId="77777777" w:rsidR="003911B7" w:rsidRPr="00E05FD9" w:rsidRDefault="003911B7" w:rsidP="003911B7">
            <w:pPr>
              <w:contextualSpacing/>
              <w:jc w:val="both"/>
              <w:rPr>
                <w:rFonts w:cstheme="minorHAnsi"/>
                <w:b/>
              </w:rPr>
            </w:pPr>
          </w:p>
        </w:tc>
        <w:tc>
          <w:tcPr>
            <w:tcW w:w="3119" w:type="dxa"/>
          </w:tcPr>
          <w:p w14:paraId="20D25615" w14:textId="77777777" w:rsidR="003911B7" w:rsidRPr="00E05FD9" w:rsidRDefault="003911B7" w:rsidP="003911B7">
            <w:pPr>
              <w:contextualSpacing/>
              <w:jc w:val="both"/>
              <w:rPr>
                <w:rFonts w:cstheme="minorHAnsi"/>
                <w:u w:val="single"/>
              </w:rPr>
            </w:pPr>
            <w:r w:rsidRPr="00E05FD9">
              <w:rPr>
                <w:rFonts w:cstheme="minorHAnsi"/>
                <w:u w:val="single"/>
              </w:rPr>
              <w:t>Biomedical Risk Factors</w:t>
            </w:r>
          </w:p>
          <w:p w14:paraId="403D1A54" w14:textId="77777777" w:rsidR="003911B7" w:rsidRPr="00E05FD9" w:rsidRDefault="003911B7" w:rsidP="003911B7">
            <w:pPr>
              <w:pStyle w:val="ListParagraph"/>
              <w:numPr>
                <w:ilvl w:val="0"/>
                <w:numId w:val="1"/>
              </w:numPr>
              <w:jc w:val="both"/>
              <w:rPr>
                <w:rFonts w:cstheme="minorHAnsi"/>
              </w:rPr>
            </w:pPr>
            <w:r w:rsidRPr="00E05FD9">
              <w:rPr>
                <w:rFonts w:cstheme="minorHAnsi"/>
              </w:rPr>
              <w:t>Blood pressure</w:t>
            </w:r>
          </w:p>
          <w:p w14:paraId="0327D2EC" w14:textId="77777777" w:rsidR="003911B7" w:rsidRPr="00E05FD9" w:rsidRDefault="003911B7" w:rsidP="003911B7">
            <w:pPr>
              <w:pStyle w:val="ListParagraph"/>
              <w:numPr>
                <w:ilvl w:val="0"/>
                <w:numId w:val="1"/>
              </w:numPr>
              <w:jc w:val="both"/>
              <w:rPr>
                <w:rFonts w:cstheme="minorHAnsi"/>
              </w:rPr>
            </w:pPr>
            <w:r w:rsidRPr="00E05FD9">
              <w:rPr>
                <w:rFonts w:cstheme="minorHAnsi"/>
              </w:rPr>
              <w:t>Cholesterol level</w:t>
            </w:r>
          </w:p>
          <w:p w14:paraId="29D36960" w14:textId="77777777" w:rsidR="003911B7" w:rsidRPr="00E05FD9" w:rsidRDefault="003911B7" w:rsidP="003911B7">
            <w:pPr>
              <w:pStyle w:val="ListParagraph"/>
              <w:numPr>
                <w:ilvl w:val="0"/>
                <w:numId w:val="1"/>
              </w:numPr>
              <w:jc w:val="both"/>
              <w:rPr>
                <w:rFonts w:cstheme="minorHAnsi"/>
              </w:rPr>
            </w:pPr>
            <w:r w:rsidRPr="00E05FD9">
              <w:rPr>
                <w:rFonts w:cstheme="minorHAnsi"/>
              </w:rPr>
              <w:t>Diabetes</w:t>
            </w:r>
          </w:p>
          <w:p w14:paraId="2E7E3FDA" w14:textId="77777777" w:rsidR="003911B7" w:rsidRPr="00E05FD9" w:rsidRDefault="003911B7" w:rsidP="003911B7">
            <w:pPr>
              <w:pStyle w:val="ListParagraph"/>
              <w:numPr>
                <w:ilvl w:val="0"/>
                <w:numId w:val="1"/>
              </w:numPr>
              <w:jc w:val="both"/>
              <w:rPr>
                <w:rFonts w:cstheme="minorHAnsi"/>
              </w:rPr>
            </w:pPr>
            <w:r w:rsidRPr="00E05FD9">
              <w:rPr>
                <w:rFonts w:cstheme="minorHAnsi"/>
              </w:rPr>
              <w:t>Weight &amp; BMI</w:t>
            </w:r>
          </w:p>
          <w:p w14:paraId="3C644C9C" w14:textId="77777777" w:rsidR="003911B7" w:rsidRPr="00E05FD9" w:rsidRDefault="003911B7" w:rsidP="003911B7">
            <w:pPr>
              <w:pStyle w:val="ListParagraph"/>
              <w:numPr>
                <w:ilvl w:val="0"/>
                <w:numId w:val="1"/>
              </w:numPr>
              <w:jc w:val="both"/>
              <w:rPr>
                <w:rFonts w:cstheme="minorHAnsi"/>
              </w:rPr>
            </w:pPr>
            <w:r w:rsidRPr="00E05FD9">
              <w:rPr>
                <w:rFonts w:cstheme="minorHAnsi"/>
              </w:rPr>
              <w:t>Waist circumference</w:t>
            </w:r>
          </w:p>
          <w:p w14:paraId="6EDBE246" w14:textId="77777777" w:rsidR="003911B7" w:rsidRPr="00E05FD9" w:rsidRDefault="003911B7" w:rsidP="003911B7">
            <w:pPr>
              <w:pStyle w:val="ListParagraph"/>
              <w:numPr>
                <w:ilvl w:val="0"/>
                <w:numId w:val="1"/>
              </w:numPr>
              <w:jc w:val="both"/>
              <w:rPr>
                <w:rFonts w:cstheme="minorHAnsi"/>
              </w:rPr>
            </w:pPr>
            <w:r w:rsidRPr="00E05FD9">
              <w:rPr>
                <w:rFonts w:cstheme="minorHAnsi"/>
              </w:rPr>
              <w:t>Age</w:t>
            </w:r>
          </w:p>
          <w:p w14:paraId="04847CF6" w14:textId="32FD8E2A" w:rsidR="003911B7" w:rsidRPr="00E05FD9" w:rsidRDefault="003911B7" w:rsidP="003911B7">
            <w:pPr>
              <w:pStyle w:val="ListParagraph"/>
              <w:numPr>
                <w:ilvl w:val="0"/>
                <w:numId w:val="1"/>
              </w:numPr>
              <w:jc w:val="both"/>
              <w:rPr>
                <w:rFonts w:cstheme="minorHAnsi"/>
              </w:rPr>
            </w:pPr>
            <w:r w:rsidRPr="00E05FD9">
              <w:rPr>
                <w:rFonts w:cstheme="minorHAnsi"/>
              </w:rPr>
              <w:t>Gender</w:t>
            </w:r>
          </w:p>
          <w:p w14:paraId="4443ACB6" w14:textId="337D7F05" w:rsidR="003911B7" w:rsidRPr="00E05FD9" w:rsidRDefault="003911B7" w:rsidP="003911B7">
            <w:pPr>
              <w:pStyle w:val="ListParagraph"/>
              <w:numPr>
                <w:ilvl w:val="0"/>
                <w:numId w:val="1"/>
              </w:numPr>
              <w:jc w:val="both"/>
              <w:rPr>
                <w:rFonts w:cstheme="minorHAnsi"/>
              </w:rPr>
            </w:pPr>
            <w:r w:rsidRPr="00E05FD9">
              <w:rPr>
                <w:rFonts w:cstheme="minorHAnsi"/>
              </w:rPr>
              <w:t xml:space="preserve">Urine </w:t>
            </w:r>
          </w:p>
          <w:p w14:paraId="707EA8FC" w14:textId="5AB10009" w:rsidR="003911B7" w:rsidRPr="00E05FD9" w:rsidRDefault="003911B7" w:rsidP="003911B7">
            <w:pPr>
              <w:pStyle w:val="ListParagraph"/>
              <w:numPr>
                <w:ilvl w:val="0"/>
                <w:numId w:val="1"/>
              </w:numPr>
              <w:jc w:val="both"/>
              <w:rPr>
                <w:rFonts w:cstheme="minorHAnsi"/>
              </w:rPr>
            </w:pPr>
            <w:r w:rsidRPr="00E05FD9">
              <w:rPr>
                <w:rFonts w:cstheme="minorHAnsi"/>
              </w:rPr>
              <w:t>Pulse</w:t>
            </w:r>
          </w:p>
          <w:p w14:paraId="535B4398" w14:textId="7A5EA0B9" w:rsidR="003911B7" w:rsidRPr="00E05FD9" w:rsidRDefault="003911B7" w:rsidP="003911B7">
            <w:pPr>
              <w:pStyle w:val="ListParagraph"/>
              <w:numPr>
                <w:ilvl w:val="0"/>
                <w:numId w:val="1"/>
              </w:numPr>
              <w:jc w:val="both"/>
              <w:rPr>
                <w:rFonts w:cstheme="minorHAnsi"/>
              </w:rPr>
            </w:pPr>
            <w:r w:rsidRPr="00E05FD9">
              <w:rPr>
                <w:rFonts w:cstheme="minorHAnsi"/>
              </w:rPr>
              <w:t>Height</w:t>
            </w:r>
          </w:p>
          <w:p w14:paraId="0C5DEE89" w14:textId="58155755" w:rsidR="003911B7" w:rsidRPr="00E05FD9" w:rsidRDefault="003911B7" w:rsidP="003911B7">
            <w:pPr>
              <w:pStyle w:val="ListParagraph"/>
              <w:ind w:left="0"/>
              <w:jc w:val="both"/>
              <w:rPr>
                <w:rFonts w:cstheme="minorHAnsi"/>
                <w:u w:val="single"/>
              </w:rPr>
            </w:pPr>
          </w:p>
        </w:tc>
        <w:tc>
          <w:tcPr>
            <w:tcW w:w="2717" w:type="dxa"/>
          </w:tcPr>
          <w:p w14:paraId="3112E546" w14:textId="12477AEF" w:rsidR="003911B7" w:rsidRPr="00E05FD9" w:rsidRDefault="004A40BE" w:rsidP="003911B7">
            <w:pPr>
              <w:contextualSpacing/>
              <w:jc w:val="both"/>
              <w:rPr>
                <w:rFonts w:cstheme="minorHAnsi"/>
                <w:u w:val="single"/>
              </w:rPr>
            </w:pPr>
            <w:r w:rsidRPr="00E05FD9">
              <w:rPr>
                <w:rFonts w:cstheme="minorHAnsi"/>
              </w:rPr>
              <w:t xml:space="preserve">Evidence related to discussion of biomedical CVD risk factors. </w:t>
            </w:r>
          </w:p>
        </w:tc>
      </w:tr>
      <w:tr w:rsidR="003911B7" w:rsidRPr="00E05FD9" w14:paraId="6F612337" w14:textId="77777777" w:rsidTr="00E05FD9">
        <w:trPr>
          <w:trHeight w:val="1878"/>
          <w:jc w:val="center"/>
        </w:trPr>
        <w:tc>
          <w:tcPr>
            <w:tcW w:w="1413" w:type="dxa"/>
            <w:vMerge/>
          </w:tcPr>
          <w:p w14:paraId="0B8D97A0" w14:textId="77777777" w:rsidR="003911B7" w:rsidRPr="00E05FD9" w:rsidRDefault="003911B7" w:rsidP="003911B7">
            <w:pPr>
              <w:contextualSpacing/>
              <w:jc w:val="both"/>
              <w:rPr>
                <w:rFonts w:cstheme="minorHAnsi"/>
                <w:b/>
              </w:rPr>
            </w:pPr>
          </w:p>
        </w:tc>
        <w:tc>
          <w:tcPr>
            <w:tcW w:w="1559" w:type="dxa"/>
            <w:vMerge/>
          </w:tcPr>
          <w:p w14:paraId="51FE9916" w14:textId="77777777" w:rsidR="003911B7" w:rsidRPr="00E05FD9" w:rsidRDefault="003911B7" w:rsidP="003911B7">
            <w:pPr>
              <w:contextualSpacing/>
              <w:jc w:val="both"/>
              <w:rPr>
                <w:rFonts w:cstheme="minorHAnsi"/>
                <w:b/>
                <w:i/>
              </w:rPr>
            </w:pPr>
          </w:p>
        </w:tc>
        <w:tc>
          <w:tcPr>
            <w:tcW w:w="3119" w:type="dxa"/>
          </w:tcPr>
          <w:p w14:paraId="41F07533" w14:textId="112CBA0D" w:rsidR="003911B7" w:rsidRPr="00E05FD9" w:rsidRDefault="004A40BE" w:rsidP="003911B7">
            <w:pPr>
              <w:contextualSpacing/>
              <w:jc w:val="both"/>
              <w:rPr>
                <w:rFonts w:cstheme="minorHAnsi"/>
                <w:u w:val="single"/>
              </w:rPr>
            </w:pPr>
            <w:r w:rsidRPr="00E05FD9">
              <w:rPr>
                <w:rFonts w:cstheme="minorHAnsi"/>
                <w:u w:val="single"/>
              </w:rPr>
              <w:t>Lifestyle/</w:t>
            </w:r>
            <w:r w:rsidR="003911B7" w:rsidRPr="00E05FD9">
              <w:rPr>
                <w:rFonts w:cstheme="minorHAnsi"/>
                <w:u w:val="single"/>
              </w:rPr>
              <w:t>Behavioural Factors</w:t>
            </w:r>
          </w:p>
          <w:p w14:paraId="40CCF40D"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Physical activity</w:t>
            </w:r>
          </w:p>
          <w:p w14:paraId="11BB7E5A"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Diet</w:t>
            </w:r>
          </w:p>
          <w:p w14:paraId="60EAFE30"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Smoking status</w:t>
            </w:r>
          </w:p>
          <w:p w14:paraId="322659D2"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Alcohol consumption</w:t>
            </w:r>
          </w:p>
          <w:p w14:paraId="2F43B12B" w14:textId="58B7B9A9" w:rsidR="003911B7" w:rsidRPr="00E05FD9" w:rsidRDefault="003911B7" w:rsidP="004A40BE">
            <w:pPr>
              <w:pStyle w:val="ListParagraph"/>
              <w:numPr>
                <w:ilvl w:val="0"/>
                <w:numId w:val="1"/>
              </w:numPr>
              <w:jc w:val="both"/>
              <w:rPr>
                <w:rFonts w:cstheme="minorHAnsi"/>
              </w:rPr>
            </w:pPr>
            <w:r w:rsidRPr="00E05FD9">
              <w:rPr>
                <w:rFonts w:cstheme="minorHAnsi"/>
              </w:rPr>
              <w:t>Taking of legal/i</w:t>
            </w:r>
            <w:r w:rsidR="004A40BE" w:rsidRPr="00E05FD9">
              <w:rPr>
                <w:rFonts w:cstheme="minorHAnsi"/>
              </w:rPr>
              <w:t>llegal drugs</w:t>
            </w:r>
          </w:p>
        </w:tc>
        <w:tc>
          <w:tcPr>
            <w:tcW w:w="2717" w:type="dxa"/>
          </w:tcPr>
          <w:p w14:paraId="52F07FBC" w14:textId="15590F52" w:rsidR="003911B7" w:rsidRPr="00E05FD9" w:rsidRDefault="004A40BE" w:rsidP="004A40BE">
            <w:pPr>
              <w:contextualSpacing/>
              <w:jc w:val="both"/>
              <w:rPr>
                <w:rFonts w:cstheme="minorHAnsi"/>
                <w:u w:val="single"/>
              </w:rPr>
            </w:pPr>
            <w:r w:rsidRPr="00E05FD9">
              <w:rPr>
                <w:rFonts w:cstheme="minorHAnsi"/>
              </w:rPr>
              <w:t>Evidence related to discussion of lifestyle/behavioural CVD risk factors.</w:t>
            </w:r>
          </w:p>
        </w:tc>
      </w:tr>
      <w:tr w:rsidR="003911B7" w:rsidRPr="00E05FD9" w14:paraId="30EC1578" w14:textId="77777777" w:rsidTr="00E05FD9">
        <w:trPr>
          <w:trHeight w:val="1747"/>
          <w:jc w:val="center"/>
        </w:trPr>
        <w:tc>
          <w:tcPr>
            <w:tcW w:w="1413" w:type="dxa"/>
            <w:vMerge/>
          </w:tcPr>
          <w:p w14:paraId="102403D4" w14:textId="77777777" w:rsidR="003911B7" w:rsidRPr="00E05FD9" w:rsidRDefault="003911B7" w:rsidP="003911B7">
            <w:pPr>
              <w:contextualSpacing/>
              <w:jc w:val="both"/>
              <w:rPr>
                <w:rFonts w:cstheme="minorHAnsi"/>
                <w:b/>
              </w:rPr>
            </w:pPr>
          </w:p>
        </w:tc>
        <w:tc>
          <w:tcPr>
            <w:tcW w:w="1559" w:type="dxa"/>
            <w:vMerge/>
          </w:tcPr>
          <w:p w14:paraId="50B39FE6" w14:textId="77777777" w:rsidR="003911B7" w:rsidRPr="00E05FD9" w:rsidRDefault="003911B7" w:rsidP="003911B7">
            <w:pPr>
              <w:contextualSpacing/>
              <w:jc w:val="both"/>
              <w:rPr>
                <w:rFonts w:cstheme="minorHAnsi"/>
                <w:b/>
                <w:i/>
              </w:rPr>
            </w:pPr>
          </w:p>
        </w:tc>
        <w:tc>
          <w:tcPr>
            <w:tcW w:w="3119" w:type="dxa"/>
          </w:tcPr>
          <w:p w14:paraId="6883F3FC" w14:textId="77777777" w:rsidR="003911B7" w:rsidRPr="00E05FD9" w:rsidRDefault="003911B7" w:rsidP="003911B7">
            <w:pPr>
              <w:contextualSpacing/>
              <w:jc w:val="both"/>
              <w:rPr>
                <w:rFonts w:cstheme="minorHAnsi"/>
                <w:u w:val="single"/>
              </w:rPr>
            </w:pPr>
            <w:r w:rsidRPr="00E05FD9">
              <w:rPr>
                <w:rFonts w:cstheme="minorHAnsi"/>
                <w:u w:val="single"/>
              </w:rPr>
              <w:t>Psychosocial Risk Factors</w:t>
            </w:r>
          </w:p>
          <w:p w14:paraId="29340189" w14:textId="77777777" w:rsidR="003911B7" w:rsidRPr="00E05FD9" w:rsidRDefault="003911B7" w:rsidP="003911B7">
            <w:pPr>
              <w:pStyle w:val="ListParagraph"/>
              <w:numPr>
                <w:ilvl w:val="0"/>
                <w:numId w:val="1"/>
              </w:numPr>
              <w:jc w:val="both"/>
              <w:rPr>
                <w:rFonts w:cstheme="minorHAnsi"/>
              </w:rPr>
            </w:pPr>
            <w:r w:rsidRPr="00E05FD9">
              <w:rPr>
                <w:rFonts w:cstheme="minorHAnsi"/>
              </w:rPr>
              <w:t xml:space="preserve">Social support </w:t>
            </w:r>
          </w:p>
          <w:p w14:paraId="4B2BA954" w14:textId="77777777" w:rsidR="003911B7" w:rsidRPr="00E05FD9" w:rsidRDefault="003911B7" w:rsidP="003911B7">
            <w:pPr>
              <w:pStyle w:val="ListParagraph"/>
              <w:numPr>
                <w:ilvl w:val="0"/>
                <w:numId w:val="1"/>
              </w:numPr>
              <w:jc w:val="both"/>
              <w:rPr>
                <w:rFonts w:cstheme="minorHAnsi"/>
              </w:rPr>
            </w:pPr>
            <w:r w:rsidRPr="00E05FD9">
              <w:rPr>
                <w:rFonts w:cstheme="minorHAnsi"/>
              </w:rPr>
              <w:t>Social isolation</w:t>
            </w:r>
          </w:p>
          <w:p w14:paraId="650BDD12" w14:textId="77777777" w:rsidR="003911B7" w:rsidRPr="00E05FD9" w:rsidRDefault="003911B7" w:rsidP="003911B7">
            <w:pPr>
              <w:pStyle w:val="ListParagraph"/>
              <w:numPr>
                <w:ilvl w:val="0"/>
                <w:numId w:val="1"/>
              </w:numPr>
              <w:jc w:val="both"/>
              <w:rPr>
                <w:rFonts w:cstheme="minorHAnsi"/>
              </w:rPr>
            </w:pPr>
            <w:r w:rsidRPr="00E05FD9">
              <w:rPr>
                <w:rFonts w:cstheme="minorHAnsi"/>
              </w:rPr>
              <w:t>Optimism</w:t>
            </w:r>
          </w:p>
          <w:p w14:paraId="132CE86A" w14:textId="61BF98DC" w:rsidR="003911B7" w:rsidRPr="00E05FD9" w:rsidRDefault="003911B7" w:rsidP="003911B7">
            <w:pPr>
              <w:pStyle w:val="ListParagraph"/>
              <w:numPr>
                <w:ilvl w:val="0"/>
                <w:numId w:val="1"/>
              </w:numPr>
              <w:jc w:val="both"/>
              <w:rPr>
                <w:rFonts w:cstheme="minorHAnsi"/>
              </w:rPr>
            </w:pPr>
            <w:r w:rsidRPr="00E05FD9">
              <w:rPr>
                <w:rFonts w:cstheme="minorHAnsi"/>
              </w:rPr>
              <w:t>‘Felt age’</w:t>
            </w:r>
          </w:p>
          <w:p w14:paraId="0E58184D" w14:textId="26360ABE" w:rsidR="007F6EE5" w:rsidRPr="00E05FD9" w:rsidRDefault="007F6EE5" w:rsidP="007F6EE5">
            <w:pPr>
              <w:pStyle w:val="ListParagraph"/>
              <w:numPr>
                <w:ilvl w:val="1"/>
                <w:numId w:val="1"/>
              </w:numPr>
              <w:rPr>
                <w:rFonts w:cstheme="minorHAnsi"/>
              </w:rPr>
            </w:pPr>
            <w:r w:rsidRPr="00E05FD9">
              <w:rPr>
                <w:rFonts w:cstheme="minorHAnsi"/>
              </w:rPr>
              <w:t>Feeling younger/older than chronological age.</w:t>
            </w:r>
          </w:p>
          <w:p w14:paraId="7FCCC342" w14:textId="77777777" w:rsidR="003911B7" w:rsidRPr="00E05FD9" w:rsidRDefault="003911B7" w:rsidP="003911B7">
            <w:pPr>
              <w:pStyle w:val="ListParagraph"/>
              <w:numPr>
                <w:ilvl w:val="0"/>
                <w:numId w:val="1"/>
              </w:numPr>
              <w:jc w:val="both"/>
              <w:rPr>
                <w:rFonts w:cstheme="minorHAnsi"/>
              </w:rPr>
            </w:pPr>
            <w:r w:rsidRPr="00E05FD9">
              <w:rPr>
                <w:rFonts w:cstheme="minorHAnsi"/>
              </w:rPr>
              <w:t>Health locus of control/fatalism</w:t>
            </w:r>
          </w:p>
          <w:p w14:paraId="7615C080" w14:textId="77777777" w:rsidR="007F6EE5" w:rsidRPr="00E05FD9" w:rsidRDefault="007F6EE5" w:rsidP="007F6EE5">
            <w:pPr>
              <w:pStyle w:val="ListParagraph"/>
              <w:numPr>
                <w:ilvl w:val="1"/>
                <w:numId w:val="1"/>
              </w:numPr>
              <w:jc w:val="both"/>
              <w:rPr>
                <w:rFonts w:cstheme="minorHAnsi"/>
              </w:rPr>
            </w:pPr>
            <w:r w:rsidRPr="00E05FD9">
              <w:rPr>
                <w:rFonts w:cstheme="minorHAnsi"/>
              </w:rPr>
              <w:t xml:space="preserve">The belief that health outcomes are contingent upon (a) personal </w:t>
            </w:r>
            <w:proofErr w:type="spellStart"/>
            <w:r w:rsidRPr="00E05FD9">
              <w:rPr>
                <w:rFonts w:cstheme="minorHAnsi"/>
              </w:rPr>
              <w:t>behavior</w:t>
            </w:r>
            <w:proofErr w:type="spellEnd"/>
            <w:r w:rsidRPr="00E05FD9">
              <w:rPr>
                <w:rFonts w:cstheme="minorHAnsi"/>
              </w:rPr>
              <w:t xml:space="preserve"> (Internal HLC), (b) other powerful people (Powerful Others HLC), and (c) forces such as fate or chance (Chance HLC).</w:t>
            </w:r>
          </w:p>
          <w:p w14:paraId="160A2A20" w14:textId="77777777" w:rsidR="003911B7" w:rsidRPr="00E05FD9" w:rsidRDefault="003911B7" w:rsidP="003911B7">
            <w:pPr>
              <w:jc w:val="both"/>
              <w:rPr>
                <w:rFonts w:cstheme="minorHAnsi"/>
                <w:u w:val="single"/>
              </w:rPr>
            </w:pPr>
          </w:p>
        </w:tc>
        <w:tc>
          <w:tcPr>
            <w:tcW w:w="2717" w:type="dxa"/>
          </w:tcPr>
          <w:p w14:paraId="1EFED2DC" w14:textId="7BB4DB31" w:rsidR="003911B7" w:rsidRPr="00E05FD9" w:rsidRDefault="004A40BE" w:rsidP="004A40BE">
            <w:pPr>
              <w:contextualSpacing/>
              <w:jc w:val="both"/>
              <w:rPr>
                <w:rFonts w:cstheme="minorHAnsi"/>
                <w:u w:val="single"/>
              </w:rPr>
            </w:pPr>
            <w:r w:rsidRPr="00E05FD9">
              <w:rPr>
                <w:rFonts w:cstheme="minorHAnsi"/>
              </w:rPr>
              <w:t>Evidence related to discussion of psychosocial CVD risk factors.</w:t>
            </w:r>
          </w:p>
        </w:tc>
      </w:tr>
      <w:tr w:rsidR="003911B7" w:rsidRPr="00E05FD9" w14:paraId="66E62AD2" w14:textId="77777777" w:rsidTr="00E05FD9">
        <w:trPr>
          <w:trHeight w:val="1120"/>
          <w:jc w:val="center"/>
        </w:trPr>
        <w:tc>
          <w:tcPr>
            <w:tcW w:w="1413" w:type="dxa"/>
            <w:vMerge/>
          </w:tcPr>
          <w:p w14:paraId="454D4C5D" w14:textId="77777777" w:rsidR="003911B7" w:rsidRPr="00E05FD9" w:rsidRDefault="003911B7" w:rsidP="003911B7">
            <w:pPr>
              <w:contextualSpacing/>
              <w:jc w:val="both"/>
              <w:rPr>
                <w:rFonts w:cstheme="minorHAnsi"/>
                <w:b/>
              </w:rPr>
            </w:pPr>
          </w:p>
        </w:tc>
        <w:tc>
          <w:tcPr>
            <w:tcW w:w="1559" w:type="dxa"/>
            <w:vMerge/>
          </w:tcPr>
          <w:p w14:paraId="41777882" w14:textId="77777777" w:rsidR="003911B7" w:rsidRPr="00E05FD9" w:rsidRDefault="003911B7" w:rsidP="003911B7">
            <w:pPr>
              <w:contextualSpacing/>
              <w:jc w:val="both"/>
              <w:rPr>
                <w:rFonts w:cstheme="minorHAnsi"/>
                <w:b/>
                <w:i/>
              </w:rPr>
            </w:pPr>
          </w:p>
        </w:tc>
        <w:tc>
          <w:tcPr>
            <w:tcW w:w="3119" w:type="dxa"/>
          </w:tcPr>
          <w:p w14:paraId="6CBFECC9" w14:textId="77777777" w:rsidR="003911B7" w:rsidRPr="00E05FD9" w:rsidRDefault="003911B7" w:rsidP="003911B7">
            <w:pPr>
              <w:jc w:val="both"/>
              <w:rPr>
                <w:rFonts w:cstheme="minorHAnsi"/>
                <w:u w:val="single"/>
              </w:rPr>
            </w:pPr>
            <w:r w:rsidRPr="00E05FD9">
              <w:rPr>
                <w:rFonts w:cstheme="minorHAnsi"/>
                <w:u w:val="single"/>
              </w:rPr>
              <w:t>Mental Health and Well-being</w:t>
            </w:r>
          </w:p>
          <w:p w14:paraId="19EBDF1F" w14:textId="77777777" w:rsidR="003911B7" w:rsidRPr="00E05FD9" w:rsidRDefault="003911B7" w:rsidP="003911B7">
            <w:pPr>
              <w:pStyle w:val="ListParagraph"/>
              <w:numPr>
                <w:ilvl w:val="0"/>
                <w:numId w:val="1"/>
              </w:numPr>
              <w:jc w:val="both"/>
              <w:rPr>
                <w:rFonts w:cstheme="minorHAnsi"/>
              </w:rPr>
            </w:pPr>
            <w:r w:rsidRPr="00E05FD9">
              <w:rPr>
                <w:rFonts w:cstheme="minorHAnsi"/>
              </w:rPr>
              <w:t>Stress</w:t>
            </w:r>
          </w:p>
          <w:p w14:paraId="08DB64BC" w14:textId="77777777" w:rsidR="003911B7" w:rsidRPr="00E05FD9" w:rsidRDefault="003911B7" w:rsidP="003911B7">
            <w:pPr>
              <w:pStyle w:val="ListParagraph"/>
              <w:numPr>
                <w:ilvl w:val="0"/>
                <w:numId w:val="1"/>
              </w:numPr>
              <w:jc w:val="both"/>
              <w:rPr>
                <w:rFonts w:cstheme="minorHAnsi"/>
              </w:rPr>
            </w:pPr>
            <w:r w:rsidRPr="00E05FD9">
              <w:rPr>
                <w:rFonts w:cstheme="minorHAnsi"/>
              </w:rPr>
              <w:t>Distress</w:t>
            </w:r>
          </w:p>
          <w:p w14:paraId="63B423D0" w14:textId="77777777" w:rsidR="003911B7" w:rsidRPr="00E05FD9" w:rsidRDefault="003911B7" w:rsidP="003911B7">
            <w:pPr>
              <w:pStyle w:val="ListParagraph"/>
              <w:numPr>
                <w:ilvl w:val="0"/>
                <w:numId w:val="1"/>
              </w:numPr>
              <w:jc w:val="both"/>
              <w:rPr>
                <w:rFonts w:cstheme="minorHAnsi"/>
              </w:rPr>
            </w:pPr>
            <w:r w:rsidRPr="00E05FD9">
              <w:rPr>
                <w:rFonts w:cstheme="minorHAnsi"/>
              </w:rPr>
              <w:t>Anxiety/depression</w:t>
            </w:r>
          </w:p>
          <w:p w14:paraId="1F56DC36" w14:textId="77777777" w:rsidR="003911B7" w:rsidRPr="00E05FD9" w:rsidRDefault="003911B7" w:rsidP="003911B7">
            <w:pPr>
              <w:pStyle w:val="ListParagraph"/>
              <w:ind w:left="0"/>
              <w:jc w:val="both"/>
              <w:rPr>
                <w:rFonts w:cstheme="minorHAnsi"/>
                <w:u w:val="single"/>
              </w:rPr>
            </w:pPr>
          </w:p>
        </w:tc>
        <w:tc>
          <w:tcPr>
            <w:tcW w:w="2717" w:type="dxa"/>
          </w:tcPr>
          <w:p w14:paraId="624AB3F2" w14:textId="2B476515" w:rsidR="003911B7" w:rsidRPr="00E05FD9" w:rsidRDefault="00A665D9" w:rsidP="00A665D9">
            <w:pPr>
              <w:contextualSpacing/>
              <w:jc w:val="both"/>
              <w:rPr>
                <w:rFonts w:cstheme="minorHAnsi"/>
              </w:rPr>
            </w:pPr>
            <w:r w:rsidRPr="00E05FD9">
              <w:rPr>
                <w:rFonts w:cstheme="minorHAnsi"/>
              </w:rPr>
              <w:lastRenderedPageBreak/>
              <w:t>Evidence related to discussion of mental health and well-being CVD risk factors.</w:t>
            </w:r>
          </w:p>
        </w:tc>
      </w:tr>
      <w:tr w:rsidR="003911B7" w:rsidRPr="00E05FD9" w14:paraId="2FBBA836" w14:textId="77777777" w:rsidTr="00E05FD9">
        <w:trPr>
          <w:trHeight w:val="132"/>
          <w:jc w:val="center"/>
        </w:trPr>
        <w:tc>
          <w:tcPr>
            <w:tcW w:w="1413" w:type="dxa"/>
            <w:vMerge/>
          </w:tcPr>
          <w:p w14:paraId="0129007C" w14:textId="77777777" w:rsidR="003911B7" w:rsidRPr="00E05FD9" w:rsidRDefault="003911B7" w:rsidP="003911B7">
            <w:pPr>
              <w:contextualSpacing/>
              <w:jc w:val="both"/>
              <w:rPr>
                <w:rFonts w:cstheme="minorHAnsi"/>
                <w:b/>
              </w:rPr>
            </w:pPr>
          </w:p>
        </w:tc>
        <w:tc>
          <w:tcPr>
            <w:tcW w:w="1559" w:type="dxa"/>
            <w:vMerge/>
          </w:tcPr>
          <w:p w14:paraId="1D044AB3" w14:textId="77777777" w:rsidR="003911B7" w:rsidRPr="00E05FD9" w:rsidRDefault="003911B7" w:rsidP="003911B7">
            <w:pPr>
              <w:contextualSpacing/>
              <w:jc w:val="both"/>
              <w:rPr>
                <w:rFonts w:cstheme="minorHAnsi"/>
                <w:b/>
                <w:i/>
              </w:rPr>
            </w:pPr>
          </w:p>
        </w:tc>
        <w:tc>
          <w:tcPr>
            <w:tcW w:w="3119" w:type="dxa"/>
          </w:tcPr>
          <w:p w14:paraId="1310D150" w14:textId="77777777" w:rsidR="003911B7" w:rsidRPr="00E05FD9" w:rsidRDefault="5330F31D" w:rsidP="5330F31D">
            <w:pPr>
              <w:pStyle w:val="ListParagraph"/>
              <w:numPr>
                <w:ilvl w:val="0"/>
                <w:numId w:val="1"/>
              </w:numPr>
              <w:jc w:val="both"/>
              <w:rPr>
                <w:rFonts w:cstheme="minorHAnsi"/>
              </w:rPr>
            </w:pPr>
            <w:r w:rsidRPr="00E05FD9">
              <w:rPr>
                <w:rFonts w:cstheme="minorHAnsi"/>
              </w:rPr>
              <w:t>Medical history</w:t>
            </w:r>
          </w:p>
          <w:p w14:paraId="073AA452" w14:textId="77777777" w:rsidR="003911B7" w:rsidRPr="00E05FD9" w:rsidRDefault="003911B7" w:rsidP="5330F31D">
            <w:pPr>
              <w:pStyle w:val="ListParagraph"/>
              <w:ind w:left="0"/>
              <w:jc w:val="both"/>
              <w:rPr>
                <w:rFonts w:cstheme="minorHAnsi"/>
                <w:u w:val="single"/>
              </w:rPr>
            </w:pPr>
          </w:p>
          <w:p w14:paraId="48B26A9A" w14:textId="2971A6B2" w:rsidR="003911B7" w:rsidRPr="00E05FD9" w:rsidRDefault="5330F31D" w:rsidP="5330F31D">
            <w:pPr>
              <w:pStyle w:val="ListParagraph"/>
              <w:ind w:left="0"/>
              <w:jc w:val="both"/>
              <w:rPr>
                <w:rFonts w:cstheme="minorHAnsi"/>
                <w:i/>
                <w:iCs/>
                <w:u w:val="single"/>
              </w:rPr>
            </w:pPr>
            <w:r w:rsidRPr="00E05FD9">
              <w:rPr>
                <w:rFonts w:cstheme="minorHAnsi"/>
                <w:i/>
                <w:iCs/>
              </w:rPr>
              <w:t xml:space="preserve">Patient discusses intrapersonal variables relating to their medical history (e.g., previous blood pressure measurements, previous weight measurements etc.) This information would also be coded under the relevant medical risk factor. </w:t>
            </w:r>
          </w:p>
        </w:tc>
        <w:tc>
          <w:tcPr>
            <w:tcW w:w="2717" w:type="dxa"/>
          </w:tcPr>
          <w:p w14:paraId="041F9662" w14:textId="4F410FE5" w:rsidR="003911B7" w:rsidRPr="00E05FD9" w:rsidRDefault="003911B7" w:rsidP="003911B7">
            <w:pPr>
              <w:contextualSpacing/>
              <w:jc w:val="both"/>
              <w:rPr>
                <w:rFonts w:cstheme="minorHAnsi"/>
              </w:rPr>
            </w:pPr>
            <w:r w:rsidRPr="00E05FD9">
              <w:rPr>
                <w:rFonts w:cstheme="minorHAnsi"/>
                <w:b/>
              </w:rPr>
              <w:t>HP</w:t>
            </w:r>
            <w:r w:rsidRPr="00E05FD9">
              <w:rPr>
                <w:rFonts w:cstheme="minorHAnsi"/>
              </w:rPr>
              <w:t>: Have you ever received treatment for blood pressure problems?</w:t>
            </w:r>
          </w:p>
          <w:p w14:paraId="4AD8ED11" w14:textId="5A6F485E" w:rsidR="003911B7" w:rsidRPr="00E05FD9" w:rsidRDefault="003911B7" w:rsidP="003911B7">
            <w:pPr>
              <w:contextualSpacing/>
              <w:jc w:val="both"/>
              <w:rPr>
                <w:rFonts w:cstheme="minorHAnsi"/>
              </w:rPr>
            </w:pPr>
            <w:r w:rsidRPr="00E05FD9">
              <w:rPr>
                <w:rFonts w:cstheme="minorHAnsi"/>
                <w:b/>
              </w:rPr>
              <w:t>P</w:t>
            </w:r>
            <w:r w:rsidRPr="00E05FD9">
              <w:rPr>
                <w:rFonts w:cstheme="minorHAnsi"/>
              </w:rPr>
              <w:t>: Low blood pressure, not treatment for it, I have had a test for it, because it was very low at one time, but I think it goes up and down.  I have just run a marathon not so long ago, so that might have had an effect.</w:t>
            </w:r>
          </w:p>
          <w:p w14:paraId="4973CE59" w14:textId="71E0D3EF" w:rsidR="003911B7" w:rsidRPr="00E05FD9" w:rsidRDefault="003911B7" w:rsidP="003911B7">
            <w:pPr>
              <w:contextualSpacing/>
              <w:jc w:val="both"/>
              <w:rPr>
                <w:rFonts w:cstheme="minorHAnsi"/>
              </w:rPr>
            </w:pPr>
          </w:p>
          <w:p w14:paraId="786FF664" w14:textId="1B78C942"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Yeah, </w:t>
            </w:r>
            <w:proofErr w:type="gramStart"/>
            <w:r w:rsidRPr="00E05FD9">
              <w:rPr>
                <w:rFonts w:cstheme="minorHAnsi"/>
              </w:rPr>
              <w:t>I’m</w:t>
            </w:r>
            <w:proofErr w:type="gramEnd"/>
            <w:r w:rsidRPr="00E05FD9">
              <w:rPr>
                <w:rFonts w:cstheme="minorHAnsi"/>
              </w:rPr>
              <w:t xml:space="preserve"> due to have another one… I </w:t>
            </w:r>
            <w:proofErr w:type="gramStart"/>
            <w:r w:rsidRPr="00E05FD9">
              <w:rPr>
                <w:rFonts w:cstheme="minorHAnsi"/>
              </w:rPr>
              <w:t>didn’t</w:t>
            </w:r>
            <w:proofErr w:type="gramEnd"/>
            <w:r w:rsidRPr="00E05FD9">
              <w:rPr>
                <w:rFonts w:cstheme="minorHAnsi"/>
              </w:rPr>
              <w:t xml:space="preserve"> have cholesterol done I just had sugar</w:t>
            </w:r>
          </w:p>
          <w:p w14:paraId="7A4C44B9" w14:textId="03CDB0D6"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Your cholesterol’s in date </w:t>
            </w:r>
            <w:proofErr w:type="gramStart"/>
            <w:r w:rsidRPr="00E05FD9">
              <w:rPr>
                <w:rFonts w:cstheme="minorHAnsi"/>
              </w:rPr>
              <w:t>actually it’s</w:t>
            </w:r>
            <w:proofErr w:type="gramEnd"/>
            <w:r w:rsidRPr="00E05FD9">
              <w:rPr>
                <w:rFonts w:cstheme="minorHAnsi"/>
              </w:rPr>
              <w:t xml:space="preserve"> come up as blue on here</w:t>
            </w:r>
          </w:p>
          <w:p w14:paraId="5AF56AB6" w14:textId="288889C5"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w:t>
            </w:r>
            <w:proofErr w:type="gramStart"/>
            <w:r w:rsidRPr="00E05FD9">
              <w:rPr>
                <w:rFonts w:cstheme="minorHAnsi"/>
              </w:rPr>
              <w:t>Oh</w:t>
            </w:r>
            <w:proofErr w:type="gramEnd"/>
            <w:r w:rsidRPr="00E05FD9">
              <w:rPr>
                <w:rFonts w:cstheme="minorHAnsi"/>
              </w:rPr>
              <w:t xml:space="preserve"> has it what does that mean</w:t>
            </w:r>
          </w:p>
          <w:p w14:paraId="7FB07669" w14:textId="2843A712"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Which means it was done last year, it was done in August last year.</w:t>
            </w:r>
          </w:p>
        </w:tc>
      </w:tr>
      <w:tr w:rsidR="003911B7" w:rsidRPr="00E05FD9" w14:paraId="61A75A30" w14:textId="6B531F09" w:rsidTr="00E05FD9">
        <w:trPr>
          <w:jc w:val="center"/>
        </w:trPr>
        <w:tc>
          <w:tcPr>
            <w:tcW w:w="1413" w:type="dxa"/>
            <w:shd w:val="clear" w:color="auto" w:fill="BDD6EE" w:themeFill="accent1" w:themeFillTint="66"/>
          </w:tcPr>
          <w:p w14:paraId="07071C8D" w14:textId="77777777" w:rsidR="003911B7" w:rsidRPr="00E05FD9" w:rsidRDefault="003911B7" w:rsidP="003911B7">
            <w:pPr>
              <w:contextualSpacing/>
              <w:jc w:val="both"/>
              <w:rPr>
                <w:rFonts w:cstheme="minorHAnsi"/>
                <w:b/>
              </w:rPr>
            </w:pPr>
          </w:p>
        </w:tc>
        <w:tc>
          <w:tcPr>
            <w:tcW w:w="1559" w:type="dxa"/>
            <w:shd w:val="clear" w:color="auto" w:fill="DEEAF6" w:themeFill="accent1" w:themeFillTint="33"/>
          </w:tcPr>
          <w:p w14:paraId="0C3902AE" w14:textId="77777777" w:rsidR="003911B7" w:rsidRPr="00E05FD9" w:rsidRDefault="003911B7" w:rsidP="003911B7">
            <w:pPr>
              <w:contextualSpacing/>
              <w:jc w:val="both"/>
              <w:rPr>
                <w:rFonts w:cstheme="minorHAnsi"/>
                <w:b/>
                <w:i/>
              </w:rPr>
            </w:pPr>
            <w:r w:rsidRPr="00E05FD9">
              <w:rPr>
                <w:rFonts w:cstheme="minorHAnsi"/>
                <w:b/>
                <w:i/>
              </w:rPr>
              <w:t xml:space="preserve">Intrapersonal </w:t>
            </w:r>
          </w:p>
          <w:p w14:paraId="66E93117" w14:textId="77777777" w:rsidR="003911B7" w:rsidRPr="00E05FD9" w:rsidRDefault="003911B7" w:rsidP="003911B7">
            <w:pPr>
              <w:contextualSpacing/>
              <w:jc w:val="both"/>
              <w:rPr>
                <w:rFonts w:cstheme="minorHAnsi"/>
                <w:b/>
                <w:i/>
              </w:rPr>
            </w:pPr>
          </w:p>
          <w:p w14:paraId="36DF0844" w14:textId="1B0D2EA1" w:rsidR="003911B7" w:rsidRPr="00E05FD9" w:rsidRDefault="003911B7" w:rsidP="003911B7">
            <w:pPr>
              <w:contextualSpacing/>
              <w:jc w:val="both"/>
              <w:rPr>
                <w:rFonts w:cstheme="minorHAnsi"/>
                <w:b/>
                <w:i/>
              </w:rPr>
            </w:pPr>
            <w:r w:rsidRPr="00E05FD9">
              <w:rPr>
                <w:rFonts w:cstheme="minorHAnsi"/>
                <w:b/>
                <w:i/>
              </w:rPr>
              <w:t>Prior Experience</w:t>
            </w:r>
          </w:p>
          <w:p w14:paraId="254CF7A4" w14:textId="77777777" w:rsidR="003911B7" w:rsidRPr="00E05FD9" w:rsidRDefault="003911B7" w:rsidP="003911B7">
            <w:pPr>
              <w:contextualSpacing/>
              <w:jc w:val="both"/>
              <w:rPr>
                <w:rFonts w:cstheme="minorHAnsi"/>
                <w:b/>
              </w:rPr>
            </w:pPr>
          </w:p>
        </w:tc>
        <w:tc>
          <w:tcPr>
            <w:tcW w:w="3119" w:type="dxa"/>
          </w:tcPr>
          <w:p w14:paraId="14C50760" w14:textId="77777777" w:rsidR="003911B7" w:rsidRPr="00E05FD9" w:rsidRDefault="003911B7" w:rsidP="003911B7">
            <w:pPr>
              <w:pStyle w:val="ListParagraph"/>
              <w:numPr>
                <w:ilvl w:val="0"/>
                <w:numId w:val="1"/>
              </w:numPr>
              <w:jc w:val="both"/>
              <w:rPr>
                <w:rFonts w:cstheme="minorHAnsi"/>
                <w:i/>
                <w:u w:val="single"/>
              </w:rPr>
            </w:pPr>
            <w:r w:rsidRPr="00E05FD9">
              <w:rPr>
                <w:rFonts w:cstheme="minorHAnsi"/>
              </w:rPr>
              <w:t>Prior experience of CVD risk reduction (+</w:t>
            </w:r>
            <w:proofErr w:type="spellStart"/>
            <w:r w:rsidRPr="00E05FD9">
              <w:rPr>
                <w:rFonts w:cstheme="minorHAnsi"/>
              </w:rPr>
              <w:t>ve</w:t>
            </w:r>
            <w:proofErr w:type="spellEnd"/>
            <w:r w:rsidRPr="00E05FD9">
              <w:rPr>
                <w:rFonts w:cstheme="minorHAnsi"/>
              </w:rPr>
              <w:t>/-</w:t>
            </w:r>
            <w:proofErr w:type="spellStart"/>
            <w:r w:rsidRPr="00E05FD9">
              <w:rPr>
                <w:rFonts w:cstheme="minorHAnsi"/>
              </w:rPr>
              <w:t>ve</w:t>
            </w:r>
            <w:proofErr w:type="spellEnd"/>
            <w:r w:rsidRPr="00E05FD9">
              <w:rPr>
                <w:rFonts w:cstheme="minorHAnsi"/>
              </w:rPr>
              <w:t>/neutral experience)</w:t>
            </w:r>
          </w:p>
          <w:p w14:paraId="65B8BB93" w14:textId="77777777" w:rsidR="003911B7" w:rsidRPr="00E05FD9" w:rsidRDefault="003911B7" w:rsidP="003911B7">
            <w:pPr>
              <w:pStyle w:val="ListParagraph"/>
              <w:numPr>
                <w:ilvl w:val="1"/>
                <w:numId w:val="1"/>
              </w:numPr>
              <w:jc w:val="both"/>
              <w:rPr>
                <w:rFonts w:cstheme="minorHAnsi"/>
                <w:i/>
              </w:rPr>
            </w:pPr>
            <w:r w:rsidRPr="00E05FD9">
              <w:rPr>
                <w:rFonts w:cstheme="minorHAnsi"/>
              </w:rPr>
              <w:t>Use of statins</w:t>
            </w:r>
          </w:p>
          <w:p w14:paraId="7B00DE1A" w14:textId="77777777" w:rsidR="003911B7" w:rsidRPr="00E05FD9" w:rsidRDefault="003911B7" w:rsidP="003911B7">
            <w:pPr>
              <w:pStyle w:val="ListParagraph"/>
              <w:numPr>
                <w:ilvl w:val="1"/>
                <w:numId w:val="1"/>
              </w:numPr>
              <w:jc w:val="both"/>
              <w:rPr>
                <w:rFonts w:cstheme="minorHAnsi"/>
                <w:i/>
              </w:rPr>
            </w:pPr>
            <w:r w:rsidRPr="00E05FD9">
              <w:rPr>
                <w:rFonts w:cstheme="minorHAnsi"/>
              </w:rPr>
              <w:t>Smoking cessation</w:t>
            </w:r>
          </w:p>
          <w:p w14:paraId="6B557445" w14:textId="74806BE6" w:rsidR="003911B7" w:rsidRPr="00E05FD9" w:rsidRDefault="003911B7" w:rsidP="003911B7">
            <w:pPr>
              <w:pStyle w:val="ListParagraph"/>
              <w:numPr>
                <w:ilvl w:val="1"/>
                <w:numId w:val="1"/>
              </w:numPr>
              <w:jc w:val="both"/>
              <w:rPr>
                <w:rFonts w:cstheme="minorHAnsi"/>
                <w:i/>
              </w:rPr>
            </w:pPr>
            <w:r w:rsidRPr="00E05FD9">
              <w:rPr>
                <w:rFonts w:cstheme="minorHAnsi"/>
              </w:rPr>
              <w:t>Attempts to reduce or maintain weight</w:t>
            </w:r>
          </w:p>
          <w:p w14:paraId="485A5967"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undertake physical activity</w:t>
            </w:r>
          </w:p>
          <w:p w14:paraId="4D249245" w14:textId="5B30491C" w:rsidR="003911B7" w:rsidRPr="00E05FD9" w:rsidRDefault="003911B7" w:rsidP="003911B7">
            <w:pPr>
              <w:pStyle w:val="ListParagraph"/>
              <w:numPr>
                <w:ilvl w:val="1"/>
                <w:numId w:val="1"/>
              </w:numPr>
              <w:jc w:val="both"/>
              <w:rPr>
                <w:rFonts w:cstheme="minorHAnsi"/>
                <w:i/>
              </w:rPr>
            </w:pPr>
            <w:r w:rsidRPr="00E05FD9">
              <w:rPr>
                <w:rFonts w:cstheme="minorHAnsi"/>
              </w:rPr>
              <w:t>Attempts to modify or maintain diet</w:t>
            </w:r>
          </w:p>
          <w:p w14:paraId="6671A34B" w14:textId="567B7928" w:rsidR="003911B7" w:rsidRPr="00E05FD9" w:rsidRDefault="003911B7" w:rsidP="003911B7">
            <w:pPr>
              <w:pStyle w:val="ListParagraph"/>
              <w:numPr>
                <w:ilvl w:val="1"/>
                <w:numId w:val="1"/>
              </w:numPr>
              <w:jc w:val="both"/>
              <w:rPr>
                <w:rFonts w:cstheme="minorHAnsi"/>
                <w:i/>
              </w:rPr>
            </w:pPr>
            <w:r w:rsidRPr="00E05FD9">
              <w:rPr>
                <w:rFonts w:cstheme="minorHAnsi"/>
              </w:rPr>
              <w:t>Attempts to reduce or monitor alcohol consumption</w:t>
            </w:r>
          </w:p>
          <w:p w14:paraId="59E3CC78" w14:textId="506A3241" w:rsidR="003911B7" w:rsidRPr="00E05FD9" w:rsidRDefault="003911B7" w:rsidP="003911B7">
            <w:pPr>
              <w:pStyle w:val="ListParagraph"/>
              <w:numPr>
                <w:ilvl w:val="1"/>
                <w:numId w:val="1"/>
              </w:numPr>
              <w:jc w:val="both"/>
              <w:rPr>
                <w:rFonts w:cstheme="minorHAnsi"/>
                <w:i/>
              </w:rPr>
            </w:pPr>
            <w:r w:rsidRPr="00E05FD9">
              <w:rPr>
                <w:rFonts w:cstheme="minorHAnsi"/>
              </w:rPr>
              <w:t>Attempts to reduce blood pressure</w:t>
            </w:r>
          </w:p>
          <w:p w14:paraId="1516CAAC" w14:textId="50340D46" w:rsidR="003911B7" w:rsidRPr="00E05FD9" w:rsidRDefault="003911B7" w:rsidP="003911B7">
            <w:pPr>
              <w:pStyle w:val="ListParagraph"/>
              <w:numPr>
                <w:ilvl w:val="1"/>
                <w:numId w:val="1"/>
              </w:numPr>
              <w:jc w:val="both"/>
              <w:rPr>
                <w:rFonts w:cstheme="minorHAnsi"/>
                <w:i/>
              </w:rPr>
            </w:pPr>
            <w:r w:rsidRPr="00E05FD9">
              <w:rPr>
                <w:rFonts w:cstheme="minorHAnsi"/>
              </w:rPr>
              <w:t>Attempts to make or maintain lifestyle changes</w:t>
            </w:r>
          </w:p>
          <w:p w14:paraId="0F0C3058" w14:textId="77777777" w:rsidR="003911B7" w:rsidRPr="00E05FD9" w:rsidRDefault="003911B7" w:rsidP="003911B7">
            <w:pPr>
              <w:contextualSpacing/>
              <w:jc w:val="both"/>
              <w:rPr>
                <w:rFonts w:cstheme="minorHAnsi"/>
                <w:b/>
              </w:rPr>
            </w:pPr>
          </w:p>
        </w:tc>
        <w:tc>
          <w:tcPr>
            <w:tcW w:w="2717" w:type="dxa"/>
          </w:tcPr>
          <w:p w14:paraId="754D81F2" w14:textId="2102B63A" w:rsidR="003911B7" w:rsidRPr="00E05FD9" w:rsidRDefault="003911B7" w:rsidP="003911B7">
            <w:pPr>
              <w:jc w:val="both"/>
              <w:rPr>
                <w:rFonts w:cstheme="minorHAnsi"/>
                <w:i/>
              </w:rPr>
            </w:pPr>
            <w:r w:rsidRPr="00E05FD9">
              <w:rPr>
                <w:rFonts w:cstheme="minorHAnsi"/>
                <w:i/>
              </w:rPr>
              <w:t>Positive Experience (smoking cessation)</w:t>
            </w:r>
          </w:p>
          <w:p w14:paraId="0EBECD7D" w14:textId="1F1CEA36" w:rsidR="003911B7" w:rsidRPr="00E05FD9" w:rsidRDefault="003911B7" w:rsidP="003911B7">
            <w:pPr>
              <w:jc w:val="both"/>
              <w:rPr>
                <w:rFonts w:cstheme="minorHAnsi"/>
                <w:i/>
              </w:rPr>
            </w:pPr>
          </w:p>
          <w:p w14:paraId="2E336D7F" w14:textId="46608810" w:rsidR="003911B7" w:rsidRPr="00E05FD9" w:rsidRDefault="003911B7" w:rsidP="003911B7">
            <w:pPr>
              <w:jc w:val="both"/>
              <w:rPr>
                <w:rFonts w:cstheme="minorHAnsi"/>
              </w:rPr>
            </w:pPr>
            <w:r w:rsidRPr="00E05FD9">
              <w:rPr>
                <w:rFonts w:cstheme="minorHAnsi"/>
                <w:b/>
              </w:rPr>
              <w:t>P:</w:t>
            </w:r>
            <w:r w:rsidRPr="00E05FD9">
              <w:rPr>
                <w:rFonts w:cstheme="minorHAnsi"/>
              </w:rPr>
              <w:t xml:space="preserve"> And the only you know, and in fact I saw the Help to Quit nurse about 10 years ago when I stopped erm I mean she was a very, very unhealthy specimen she was an enormous obese lady.</w:t>
            </w:r>
          </w:p>
          <w:p w14:paraId="05FC5BBC" w14:textId="4E3A834F" w:rsidR="003911B7" w:rsidRPr="00E05FD9" w:rsidRDefault="003911B7" w:rsidP="003911B7">
            <w:pPr>
              <w:jc w:val="both"/>
              <w:rPr>
                <w:rFonts w:cstheme="minorHAnsi"/>
              </w:rPr>
            </w:pPr>
            <w:r w:rsidRPr="00E05FD9">
              <w:rPr>
                <w:rFonts w:cstheme="minorHAnsi"/>
                <w:b/>
              </w:rPr>
              <w:t xml:space="preserve">HP: </w:t>
            </w:r>
            <w:r w:rsidRPr="00E05FD9">
              <w:rPr>
                <w:rFonts w:cstheme="minorHAnsi"/>
              </w:rPr>
              <w:t>Oh right.</w:t>
            </w:r>
          </w:p>
          <w:p w14:paraId="3D57F06C" w14:textId="0DAC16BE" w:rsidR="003911B7" w:rsidRPr="00E05FD9" w:rsidRDefault="003911B7" w:rsidP="003911B7">
            <w:pPr>
              <w:jc w:val="both"/>
              <w:rPr>
                <w:rFonts w:cstheme="minorHAnsi"/>
              </w:rPr>
            </w:pPr>
            <w:r w:rsidRPr="00E05FD9">
              <w:rPr>
                <w:rFonts w:cstheme="minorHAnsi"/>
                <w:b/>
              </w:rPr>
              <w:t xml:space="preserve">P: </w:t>
            </w:r>
            <w:r w:rsidRPr="00E05FD9">
              <w:rPr>
                <w:rFonts w:cstheme="minorHAnsi"/>
              </w:rPr>
              <w:t>But she was very good, very good.</w:t>
            </w:r>
          </w:p>
          <w:p w14:paraId="5CB6329D" w14:textId="3A79C120" w:rsidR="003911B7" w:rsidRPr="00E05FD9" w:rsidRDefault="003911B7" w:rsidP="003911B7">
            <w:pPr>
              <w:jc w:val="both"/>
              <w:rPr>
                <w:rFonts w:cstheme="minorHAnsi"/>
                <w:i/>
              </w:rPr>
            </w:pPr>
          </w:p>
          <w:p w14:paraId="6BF2CE60" w14:textId="77777777" w:rsidR="003911B7" w:rsidRPr="00E05FD9" w:rsidRDefault="003911B7" w:rsidP="003911B7">
            <w:pPr>
              <w:jc w:val="both"/>
              <w:rPr>
                <w:rFonts w:cstheme="minorHAnsi"/>
                <w:i/>
              </w:rPr>
            </w:pPr>
          </w:p>
          <w:p w14:paraId="6DE34051" w14:textId="5A7A1D74" w:rsidR="003911B7" w:rsidRPr="00E05FD9" w:rsidRDefault="003911B7" w:rsidP="003911B7">
            <w:pPr>
              <w:rPr>
                <w:rFonts w:cstheme="minorHAnsi"/>
                <w:i/>
              </w:rPr>
            </w:pPr>
            <w:r w:rsidRPr="00E05FD9">
              <w:rPr>
                <w:rFonts w:cstheme="minorHAnsi"/>
                <w:i/>
              </w:rPr>
              <w:t>Negative Experience (modifying/maintaining diet)</w:t>
            </w:r>
          </w:p>
          <w:p w14:paraId="19C8D937" w14:textId="17014266" w:rsidR="003911B7" w:rsidRPr="00E05FD9" w:rsidRDefault="003911B7" w:rsidP="003911B7">
            <w:pPr>
              <w:jc w:val="both"/>
              <w:rPr>
                <w:rFonts w:cstheme="minorHAnsi"/>
                <w:i/>
              </w:rPr>
            </w:pPr>
          </w:p>
          <w:p w14:paraId="2D90E866" w14:textId="25B70ECE" w:rsidR="003911B7" w:rsidRPr="00E05FD9" w:rsidRDefault="003911B7" w:rsidP="003911B7">
            <w:pPr>
              <w:jc w:val="both"/>
              <w:rPr>
                <w:rFonts w:cstheme="minorHAnsi"/>
              </w:rPr>
            </w:pPr>
            <w:r w:rsidRPr="00E05FD9">
              <w:rPr>
                <w:rFonts w:cstheme="minorHAnsi"/>
                <w:b/>
              </w:rPr>
              <w:t>P:</w:t>
            </w:r>
            <w:r w:rsidRPr="00E05FD9">
              <w:rPr>
                <w:rFonts w:cstheme="minorHAnsi"/>
              </w:rPr>
              <w:t xml:space="preserve"> Slimming World I could never accept.</w:t>
            </w:r>
          </w:p>
          <w:p w14:paraId="3885DC00" w14:textId="7964F8A4" w:rsidR="003911B7" w:rsidRPr="00E05FD9" w:rsidRDefault="003911B7" w:rsidP="003911B7">
            <w:pPr>
              <w:jc w:val="both"/>
              <w:rPr>
                <w:rFonts w:cstheme="minorHAnsi"/>
                <w:i/>
              </w:rPr>
            </w:pPr>
          </w:p>
          <w:p w14:paraId="0F7A21A6" w14:textId="77777777" w:rsidR="003911B7" w:rsidRPr="00E05FD9" w:rsidRDefault="003911B7" w:rsidP="003911B7">
            <w:pPr>
              <w:rPr>
                <w:rFonts w:cstheme="minorHAnsi"/>
                <w:i/>
              </w:rPr>
            </w:pPr>
            <w:r w:rsidRPr="00E05FD9">
              <w:rPr>
                <w:rFonts w:cstheme="minorHAnsi"/>
                <w:i/>
              </w:rPr>
              <w:t>Neutral Experience (undertaking physical activity)</w:t>
            </w:r>
          </w:p>
          <w:p w14:paraId="3894EFD8" w14:textId="77777777" w:rsidR="003911B7" w:rsidRPr="00E05FD9" w:rsidRDefault="003911B7" w:rsidP="003911B7">
            <w:pPr>
              <w:jc w:val="both"/>
              <w:rPr>
                <w:rFonts w:cstheme="minorHAnsi"/>
                <w:i/>
              </w:rPr>
            </w:pPr>
          </w:p>
          <w:p w14:paraId="409BE0B7" w14:textId="4EE02116" w:rsidR="003911B7" w:rsidRPr="00E05FD9" w:rsidRDefault="003911B7" w:rsidP="003911B7">
            <w:pPr>
              <w:jc w:val="both"/>
              <w:rPr>
                <w:rFonts w:cstheme="minorHAnsi"/>
              </w:rPr>
            </w:pPr>
            <w:r w:rsidRPr="00E05FD9">
              <w:rPr>
                <w:rFonts w:cstheme="minorHAnsi"/>
                <w:b/>
              </w:rPr>
              <w:t>HP:</w:t>
            </w:r>
            <w:r w:rsidRPr="00E05FD9">
              <w:rPr>
                <w:rFonts w:cstheme="minorHAnsi"/>
              </w:rPr>
              <w:t xml:space="preserve"> Yeah, so do you ever manage to go to the gym, or </w:t>
            </w:r>
            <w:r w:rsidRPr="00E05FD9">
              <w:rPr>
                <w:rFonts w:cstheme="minorHAnsi"/>
              </w:rPr>
              <w:lastRenderedPageBreak/>
              <w:t>swimming, or any exercise classes?</w:t>
            </w:r>
          </w:p>
          <w:p w14:paraId="3708B11C" w14:textId="1668510C" w:rsidR="003911B7" w:rsidRPr="00E05FD9" w:rsidRDefault="003911B7" w:rsidP="003911B7">
            <w:pPr>
              <w:jc w:val="both"/>
              <w:rPr>
                <w:rFonts w:cstheme="minorHAnsi"/>
              </w:rPr>
            </w:pPr>
            <w:r w:rsidRPr="00E05FD9">
              <w:rPr>
                <w:rFonts w:cstheme="minorHAnsi"/>
                <w:b/>
              </w:rPr>
              <w:t xml:space="preserve">P: </w:t>
            </w:r>
            <w:r w:rsidRPr="00E05FD9">
              <w:rPr>
                <w:rFonts w:cstheme="minorHAnsi"/>
              </w:rPr>
              <w:t xml:space="preserve">I used to go for the gym </w:t>
            </w:r>
          </w:p>
          <w:p w14:paraId="637F56D6" w14:textId="77777777" w:rsidR="003911B7" w:rsidRPr="00E05FD9" w:rsidRDefault="003911B7" w:rsidP="003911B7">
            <w:pPr>
              <w:jc w:val="both"/>
              <w:rPr>
                <w:rFonts w:cstheme="minorHAnsi"/>
                <w:i/>
              </w:rPr>
            </w:pPr>
          </w:p>
          <w:p w14:paraId="6EDA8C0F" w14:textId="1459118A" w:rsidR="003911B7" w:rsidRPr="00E05FD9" w:rsidRDefault="003911B7" w:rsidP="003911B7">
            <w:pPr>
              <w:jc w:val="both"/>
              <w:rPr>
                <w:rFonts w:cstheme="minorHAnsi"/>
                <w:i/>
              </w:rPr>
            </w:pPr>
          </w:p>
        </w:tc>
      </w:tr>
      <w:tr w:rsidR="003911B7" w:rsidRPr="00E05FD9" w14:paraId="2863477F" w14:textId="77777777" w:rsidTr="00E05FD9">
        <w:trPr>
          <w:jc w:val="center"/>
        </w:trPr>
        <w:tc>
          <w:tcPr>
            <w:tcW w:w="1413" w:type="dxa"/>
            <w:shd w:val="clear" w:color="auto" w:fill="BDD6EE" w:themeFill="accent1" w:themeFillTint="66"/>
          </w:tcPr>
          <w:p w14:paraId="5590D210" w14:textId="77777777" w:rsidR="003911B7" w:rsidRPr="00E05FD9" w:rsidRDefault="003911B7" w:rsidP="003911B7">
            <w:pPr>
              <w:contextualSpacing/>
              <w:jc w:val="both"/>
              <w:rPr>
                <w:rFonts w:cstheme="minorHAnsi"/>
                <w:b/>
              </w:rPr>
            </w:pPr>
          </w:p>
        </w:tc>
        <w:tc>
          <w:tcPr>
            <w:tcW w:w="1559" w:type="dxa"/>
            <w:shd w:val="clear" w:color="auto" w:fill="DEEAF6" w:themeFill="accent1" w:themeFillTint="33"/>
          </w:tcPr>
          <w:p w14:paraId="0081D640" w14:textId="77777777" w:rsidR="003911B7" w:rsidRPr="00E05FD9" w:rsidRDefault="003911B7" w:rsidP="003911B7">
            <w:pPr>
              <w:contextualSpacing/>
              <w:jc w:val="both"/>
              <w:rPr>
                <w:rFonts w:cstheme="minorHAnsi"/>
                <w:b/>
                <w:i/>
              </w:rPr>
            </w:pPr>
          </w:p>
          <w:p w14:paraId="1004FF96" w14:textId="359D63BA" w:rsidR="003911B7" w:rsidRPr="00E05FD9" w:rsidRDefault="003911B7" w:rsidP="003911B7">
            <w:pPr>
              <w:contextualSpacing/>
              <w:jc w:val="both"/>
              <w:rPr>
                <w:rFonts w:cstheme="minorHAnsi"/>
                <w:b/>
                <w:i/>
              </w:rPr>
            </w:pPr>
            <w:r w:rsidRPr="00E05FD9">
              <w:rPr>
                <w:rFonts w:cstheme="minorHAnsi"/>
                <w:b/>
                <w:i/>
              </w:rPr>
              <w:t>Current Experience</w:t>
            </w:r>
          </w:p>
          <w:p w14:paraId="2FD78515" w14:textId="5D221B65" w:rsidR="003911B7" w:rsidRPr="00E05FD9" w:rsidRDefault="003911B7" w:rsidP="003911B7">
            <w:pPr>
              <w:contextualSpacing/>
              <w:jc w:val="both"/>
              <w:rPr>
                <w:rFonts w:cstheme="minorHAnsi"/>
                <w:b/>
                <w:i/>
              </w:rPr>
            </w:pPr>
          </w:p>
        </w:tc>
        <w:tc>
          <w:tcPr>
            <w:tcW w:w="3119" w:type="dxa"/>
          </w:tcPr>
          <w:p w14:paraId="06C7CBE0" w14:textId="7EB0BB18" w:rsidR="003911B7" w:rsidRPr="00E05FD9" w:rsidRDefault="003911B7" w:rsidP="003911B7">
            <w:pPr>
              <w:pStyle w:val="ListParagraph"/>
              <w:numPr>
                <w:ilvl w:val="0"/>
                <w:numId w:val="1"/>
              </w:numPr>
              <w:jc w:val="both"/>
              <w:rPr>
                <w:rFonts w:cstheme="minorHAnsi"/>
                <w:i/>
                <w:u w:val="single"/>
              </w:rPr>
            </w:pPr>
            <w:r w:rsidRPr="00E05FD9">
              <w:rPr>
                <w:rFonts w:cstheme="minorHAnsi"/>
              </w:rPr>
              <w:t>Current experience of CVD risk reduction (+</w:t>
            </w:r>
            <w:proofErr w:type="spellStart"/>
            <w:r w:rsidRPr="00E05FD9">
              <w:rPr>
                <w:rFonts w:cstheme="minorHAnsi"/>
              </w:rPr>
              <w:t>ve</w:t>
            </w:r>
            <w:proofErr w:type="spellEnd"/>
            <w:r w:rsidRPr="00E05FD9">
              <w:rPr>
                <w:rFonts w:cstheme="minorHAnsi"/>
              </w:rPr>
              <w:t>/-</w:t>
            </w:r>
            <w:proofErr w:type="spellStart"/>
            <w:r w:rsidRPr="00E05FD9">
              <w:rPr>
                <w:rFonts w:cstheme="minorHAnsi"/>
              </w:rPr>
              <w:t>ve</w:t>
            </w:r>
            <w:proofErr w:type="spellEnd"/>
            <w:r w:rsidRPr="00E05FD9">
              <w:rPr>
                <w:rFonts w:cstheme="minorHAnsi"/>
              </w:rPr>
              <w:t>/neutral experience)</w:t>
            </w:r>
          </w:p>
          <w:p w14:paraId="39E50DE4" w14:textId="77777777" w:rsidR="003911B7" w:rsidRPr="00E05FD9" w:rsidRDefault="003911B7" w:rsidP="003911B7">
            <w:pPr>
              <w:pStyle w:val="ListParagraph"/>
              <w:numPr>
                <w:ilvl w:val="1"/>
                <w:numId w:val="1"/>
              </w:numPr>
              <w:jc w:val="both"/>
              <w:rPr>
                <w:rFonts w:cstheme="minorHAnsi"/>
                <w:i/>
              </w:rPr>
            </w:pPr>
            <w:r w:rsidRPr="00E05FD9">
              <w:rPr>
                <w:rFonts w:cstheme="minorHAnsi"/>
              </w:rPr>
              <w:t>Use of statins</w:t>
            </w:r>
          </w:p>
          <w:p w14:paraId="2352C28A" w14:textId="77777777" w:rsidR="003911B7" w:rsidRPr="00E05FD9" w:rsidRDefault="003911B7" w:rsidP="003911B7">
            <w:pPr>
              <w:pStyle w:val="ListParagraph"/>
              <w:numPr>
                <w:ilvl w:val="1"/>
                <w:numId w:val="1"/>
              </w:numPr>
              <w:jc w:val="both"/>
              <w:rPr>
                <w:rFonts w:cstheme="minorHAnsi"/>
                <w:i/>
              </w:rPr>
            </w:pPr>
            <w:r w:rsidRPr="00E05FD9">
              <w:rPr>
                <w:rFonts w:cstheme="minorHAnsi"/>
              </w:rPr>
              <w:t>Smoking cessation</w:t>
            </w:r>
          </w:p>
          <w:p w14:paraId="38FDF263"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reduce or maintain weight</w:t>
            </w:r>
          </w:p>
          <w:p w14:paraId="01489A08"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undertake physical activity</w:t>
            </w:r>
          </w:p>
          <w:p w14:paraId="5949E51E"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modify or maintain diet</w:t>
            </w:r>
          </w:p>
          <w:p w14:paraId="02E7A34B"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reduce or monitor alcohol consumption</w:t>
            </w:r>
          </w:p>
          <w:p w14:paraId="0B7028B3"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reduce blood pressure</w:t>
            </w:r>
          </w:p>
          <w:p w14:paraId="68D61433" w14:textId="77777777" w:rsidR="003911B7" w:rsidRPr="00E05FD9" w:rsidRDefault="003911B7" w:rsidP="003911B7">
            <w:pPr>
              <w:pStyle w:val="ListParagraph"/>
              <w:numPr>
                <w:ilvl w:val="1"/>
                <w:numId w:val="1"/>
              </w:numPr>
              <w:jc w:val="both"/>
              <w:rPr>
                <w:rFonts w:cstheme="minorHAnsi"/>
                <w:i/>
              </w:rPr>
            </w:pPr>
            <w:r w:rsidRPr="00E05FD9">
              <w:rPr>
                <w:rFonts w:cstheme="minorHAnsi"/>
              </w:rPr>
              <w:t>Attempts to make or maintain lifestyle changes</w:t>
            </w:r>
          </w:p>
          <w:p w14:paraId="7A19453A" w14:textId="77777777" w:rsidR="003911B7" w:rsidRPr="00E05FD9" w:rsidRDefault="003911B7" w:rsidP="003911B7">
            <w:pPr>
              <w:jc w:val="both"/>
              <w:rPr>
                <w:rFonts w:cstheme="minorHAnsi"/>
              </w:rPr>
            </w:pPr>
          </w:p>
        </w:tc>
        <w:tc>
          <w:tcPr>
            <w:tcW w:w="2717" w:type="dxa"/>
          </w:tcPr>
          <w:p w14:paraId="2FAC1431" w14:textId="1108B2AA" w:rsidR="003911B7" w:rsidRPr="00E05FD9" w:rsidRDefault="003911B7" w:rsidP="003911B7">
            <w:pPr>
              <w:jc w:val="both"/>
              <w:rPr>
                <w:rFonts w:cstheme="minorHAnsi"/>
                <w:i/>
              </w:rPr>
            </w:pPr>
            <w:r w:rsidRPr="00E05FD9">
              <w:rPr>
                <w:rFonts w:cstheme="minorHAnsi"/>
                <w:i/>
              </w:rPr>
              <w:t>Positive Experience (alcohol consumption)</w:t>
            </w:r>
          </w:p>
          <w:p w14:paraId="631BA8CC" w14:textId="47C271DA" w:rsidR="003911B7" w:rsidRPr="00E05FD9" w:rsidRDefault="003911B7" w:rsidP="003911B7">
            <w:pPr>
              <w:jc w:val="both"/>
              <w:rPr>
                <w:rFonts w:cstheme="minorHAnsi"/>
              </w:rPr>
            </w:pPr>
            <w:r w:rsidRPr="00E05FD9">
              <w:rPr>
                <w:rFonts w:cstheme="minorHAnsi"/>
              </w:rPr>
              <w:t xml:space="preserve"> </w:t>
            </w:r>
          </w:p>
          <w:p w14:paraId="0AD4E19F" w14:textId="1D2A0A05" w:rsidR="003911B7" w:rsidRPr="00E05FD9" w:rsidRDefault="003911B7" w:rsidP="003911B7">
            <w:pPr>
              <w:jc w:val="both"/>
              <w:rPr>
                <w:rFonts w:cstheme="minorHAnsi"/>
                <w:b/>
              </w:rPr>
            </w:pPr>
            <w:r w:rsidRPr="00E05FD9">
              <w:rPr>
                <w:rFonts w:cstheme="minorHAnsi"/>
                <w:b/>
              </w:rPr>
              <w:t xml:space="preserve">P: </w:t>
            </w:r>
            <w:r w:rsidRPr="00E05FD9">
              <w:rPr>
                <w:rFonts w:cstheme="minorHAnsi"/>
              </w:rPr>
              <w:t>Some people just pour it in, don’t they?</w:t>
            </w:r>
          </w:p>
          <w:p w14:paraId="23E0419E" w14:textId="562290E1" w:rsidR="003911B7" w:rsidRPr="00E05FD9" w:rsidRDefault="003911B7" w:rsidP="003911B7">
            <w:pPr>
              <w:jc w:val="both"/>
              <w:rPr>
                <w:rFonts w:cstheme="minorHAnsi"/>
              </w:rPr>
            </w:pPr>
            <w:r w:rsidRPr="00E05FD9">
              <w:rPr>
                <w:rFonts w:cstheme="minorHAnsi"/>
                <w:b/>
              </w:rPr>
              <w:t xml:space="preserve">HP: </w:t>
            </w:r>
            <w:r w:rsidRPr="00E05FD9">
              <w:rPr>
                <w:rFonts w:cstheme="minorHAnsi"/>
              </w:rPr>
              <w:t>Aye they do, they do.</w:t>
            </w:r>
          </w:p>
          <w:p w14:paraId="6D420E5B" w14:textId="752C9A44" w:rsidR="003911B7" w:rsidRPr="00E05FD9" w:rsidRDefault="003911B7" w:rsidP="003911B7">
            <w:pPr>
              <w:jc w:val="both"/>
              <w:rPr>
                <w:rFonts w:cstheme="minorHAnsi"/>
              </w:rPr>
            </w:pPr>
            <w:r w:rsidRPr="00E05FD9">
              <w:rPr>
                <w:rFonts w:cstheme="minorHAnsi"/>
                <w:b/>
              </w:rPr>
              <w:t xml:space="preserve">P: </w:t>
            </w:r>
            <w:r w:rsidRPr="00E05FD9">
              <w:rPr>
                <w:rFonts w:cstheme="minorHAnsi"/>
              </w:rPr>
              <w:t xml:space="preserve">I am aware, and if I think I </w:t>
            </w:r>
            <w:proofErr w:type="gramStart"/>
            <w:r w:rsidRPr="00E05FD9">
              <w:rPr>
                <w:rFonts w:cstheme="minorHAnsi"/>
              </w:rPr>
              <w:t>have perhaps have</w:t>
            </w:r>
            <w:proofErr w:type="gramEnd"/>
            <w:r w:rsidRPr="00E05FD9">
              <w:rPr>
                <w:rFonts w:cstheme="minorHAnsi"/>
              </w:rPr>
              <w:t xml:space="preserve"> had more than I should in the week, then I stop and don’t drink at all.</w:t>
            </w:r>
          </w:p>
          <w:p w14:paraId="00F0F36F" w14:textId="77777777" w:rsidR="003911B7" w:rsidRPr="00E05FD9" w:rsidRDefault="003911B7" w:rsidP="003911B7">
            <w:pPr>
              <w:jc w:val="both"/>
              <w:rPr>
                <w:rFonts w:cstheme="minorHAnsi"/>
                <w:i/>
              </w:rPr>
            </w:pPr>
          </w:p>
          <w:p w14:paraId="36B7A08C" w14:textId="77777777" w:rsidR="003911B7" w:rsidRPr="00E05FD9" w:rsidRDefault="003911B7" w:rsidP="003911B7">
            <w:pPr>
              <w:rPr>
                <w:rFonts w:cstheme="minorHAnsi"/>
                <w:i/>
              </w:rPr>
            </w:pPr>
            <w:r w:rsidRPr="00E05FD9">
              <w:rPr>
                <w:rFonts w:cstheme="minorHAnsi"/>
                <w:i/>
              </w:rPr>
              <w:t>Negative Experience (modifying/maintaining diet)</w:t>
            </w:r>
          </w:p>
          <w:p w14:paraId="3D96EFAE" w14:textId="77777777" w:rsidR="003911B7" w:rsidRPr="00E05FD9" w:rsidRDefault="003911B7" w:rsidP="003911B7">
            <w:pPr>
              <w:jc w:val="both"/>
              <w:rPr>
                <w:rFonts w:cstheme="minorHAnsi"/>
                <w:i/>
              </w:rPr>
            </w:pPr>
          </w:p>
          <w:p w14:paraId="0814B231" w14:textId="77777777" w:rsidR="003911B7" w:rsidRPr="00E05FD9" w:rsidRDefault="003911B7" w:rsidP="003911B7">
            <w:pPr>
              <w:jc w:val="both"/>
              <w:rPr>
                <w:rFonts w:cstheme="minorHAnsi"/>
              </w:rPr>
            </w:pPr>
            <w:r w:rsidRPr="00E05FD9">
              <w:rPr>
                <w:rFonts w:cstheme="minorHAnsi"/>
              </w:rPr>
              <w:t>No example available.</w:t>
            </w:r>
          </w:p>
          <w:p w14:paraId="59D9E9F4" w14:textId="10AE0C36" w:rsidR="003911B7" w:rsidRPr="00E05FD9" w:rsidRDefault="003911B7" w:rsidP="003911B7">
            <w:pPr>
              <w:jc w:val="both"/>
              <w:rPr>
                <w:rFonts w:cstheme="minorHAnsi"/>
                <w:i/>
              </w:rPr>
            </w:pPr>
          </w:p>
          <w:p w14:paraId="17F126C9" w14:textId="4DC35CDE" w:rsidR="003911B7" w:rsidRPr="00E05FD9" w:rsidRDefault="003911B7" w:rsidP="003911B7">
            <w:pPr>
              <w:rPr>
                <w:rFonts w:cstheme="minorHAnsi"/>
                <w:i/>
              </w:rPr>
            </w:pPr>
            <w:r w:rsidRPr="00E05FD9">
              <w:rPr>
                <w:rFonts w:cstheme="minorHAnsi"/>
                <w:i/>
              </w:rPr>
              <w:t>Neutral Experience (modifying/maintaining diet)</w:t>
            </w:r>
          </w:p>
          <w:p w14:paraId="1969AB23" w14:textId="505DBDBE" w:rsidR="003911B7" w:rsidRPr="00E05FD9" w:rsidRDefault="003911B7" w:rsidP="003911B7">
            <w:pPr>
              <w:jc w:val="both"/>
              <w:rPr>
                <w:rFonts w:cstheme="minorHAnsi"/>
                <w:i/>
              </w:rPr>
            </w:pPr>
          </w:p>
          <w:p w14:paraId="163153F3" w14:textId="211429DF" w:rsidR="003911B7" w:rsidRPr="00E05FD9" w:rsidRDefault="003911B7" w:rsidP="003911B7">
            <w:pPr>
              <w:jc w:val="both"/>
              <w:rPr>
                <w:rFonts w:cstheme="minorHAnsi"/>
              </w:rPr>
            </w:pPr>
            <w:r w:rsidRPr="00E05FD9">
              <w:rPr>
                <w:rFonts w:cstheme="minorHAnsi"/>
                <w:b/>
              </w:rPr>
              <w:t xml:space="preserve">P: </w:t>
            </w:r>
            <w:r w:rsidRPr="00E05FD9">
              <w:rPr>
                <w:rFonts w:cstheme="minorHAnsi"/>
              </w:rPr>
              <w:t>I think I probably eat more meat than veg.</w:t>
            </w:r>
          </w:p>
          <w:p w14:paraId="7D6E45CC" w14:textId="6122EB74" w:rsidR="003911B7" w:rsidRPr="00E05FD9" w:rsidRDefault="003911B7" w:rsidP="003911B7">
            <w:pPr>
              <w:jc w:val="both"/>
              <w:rPr>
                <w:rFonts w:cstheme="minorHAnsi"/>
              </w:rPr>
            </w:pPr>
            <w:r w:rsidRPr="00E05FD9">
              <w:rPr>
                <w:rFonts w:cstheme="minorHAnsi"/>
                <w:b/>
              </w:rPr>
              <w:t xml:space="preserve">HP: </w:t>
            </w:r>
            <w:r w:rsidRPr="00E05FD9">
              <w:rPr>
                <w:rFonts w:cstheme="minorHAnsi"/>
              </w:rPr>
              <w:t>Right</w:t>
            </w:r>
          </w:p>
          <w:p w14:paraId="0A78AFFA" w14:textId="2316F01B" w:rsidR="003911B7" w:rsidRPr="00E05FD9" w:rsidRDefault="003911B7" w:rsidP="003911B7">
            <w:pPr>
              <w:jc w:val="both"/>
              <w:rPr>
                <w:rFonts w:cstheme="minorHAnsi"/>
                <w:b/>
              </w:rPr>
            </w:pPr>
            <w:r w:rsidRPr="00E05FD9">
              <w:rPr>
                <w:rFonts w:cstheme="minorHAnsi"/>
                <w:b/>
              </w:rPr>
              <w:t xml:space="preserve">P: </w:t>
            </w:r>
            <w:r w:rsidRPr="00E05FD9">
              <w:rPr>
                <w:rFonts w:cstheme="minorHAnsi"/>
              </w:rPr>
              <w:t>If in the whole scheme of things.</w:t>
            </w:r>
          </w:p>
          <w:p w14:paraId="5303CFE1" w14:textId="549D0EE2" w:rsidR="003911B7" w:rsidRPr="00E05FD9" w:rsidRDefault="003911B7" w:rsidP="003911B7">
            <w:pPr>
              <w:jc w:val="both"/>
              <w:rPr>
                <w:rFonts w:cstheme="minorHAnsi"/>
              </w:rPr>
            </w:pPr>
            <w:r w:rsidRPr="00E05FD9">
              <w:rPr>
                <w:rFonts w:cstheme="minorHAnsi"/>
                <w:b/>
              </w:rPr>
              <w:t>HP:</w:t>
            </w:r>
            <w:r w:rsidRPr="00E05FD9">
              <w:rPr>
                <w:rFonts w:cstheme="minorHAnsi"/>
              </w:rPr>
              <w:t xml:space="preserve"> Yeah</w:t>
            </w:r>
          </w:p>
          <w:p w14:paraId="3681B0AA" w14:textId="3E2D28F6" w:rsidR="003911B7" w:rsidRPr="00E05FD9" w:rsidRDefault="003911B7" w:rsidP="003911B7">
            <w:pPr>
              <w:jc w:val="both"/>
              <w:rPr>
                <w:rFonts w:cstheme="minorHAnsi"/>
                <w:i/>
              </w:rPr>
            </w:pPr>
            <w:r w:rsidRPr="00E05FD9">
              <w:rPr>
                <w:rFonts w:cstheme="minorHAnsi"/>
                <w:b/>
              </w:rPr>
              <w:t>P:</w:t>
            </w:r>
            <w:r w:rsidRPr="00E05FD9">
              <w:rPr>
                <w:rFonts w:cstheme="minorHAnsi"/>
              </w:rPr>
              <w:t xml:space="preserve"> Which is something </w:t>
            </w:r>
            <w:proofErr w:type="gramStart"/>
            <w:r w:rsidRPr="00E05FD9">
              <w:rPr>
                <w:rFonts w:cstheme="minorHAnsi"/>
              </w:rPr>
              <w:t>I’ve</w:t>
            </w:r>
            <w:proofErr w:type="gramEnd"/>
            <w:r w:rsidRPr="00E05FD9">
              <w:rPr>
                <w:rFonts w:cstheme="minorHAnsi"/>
              </w:rPr>
              <w:t xml:space="preserve"> thought about lately.</w:t>
            </w:r>
          </w:p>
        </w:tc>
      </w:tr>
      <w:tr w:rsidR="003911B7" w:rsidRPr="00E05FD9" w14:paraId="422A352E" w14:textId="1C26156E" w:rsidTr="00E05FD9">
        <w:trPr>
          <w:trHeight w:val="401"/>
          <w:jc w:val="center"/>
        </w:trPr>
        <w:tc>
          <w:tcPr>
            <w:tcW w:w="1413" w:type="dxa"/>
            <w:vMerge w:val="restart"/>
            <w:shd w:val="clear" w:color="auto" w:fill="F7CAAC" w:themeFill="accent2" w:themeFillTint="66"/>
          </w:tcPr>
          <w:p w14:paraId="6C3BC272" w14:textId="77777777" w:rsidR="003911B7" w:rsidRPr="00E05FD9" w:rsidRDefault="003911B7" w:rsidP="003911B7">
            <w:pPr>
              <w:contextualSpacing/>
              <w:jc w:val="both"/>
              <w:rPr>
                <w:rFonts w:cstheme="minorHAnsi"/>
                <w:b/>
              </w:rPr>
            </w:pPr>
            <w:r w:rsidRPr="00E05FD9">
              <w:rPr>
                <w:rFonts w:cstheme="minorHAnsi"/>
                <w:b/>
              </w:rPr>
              <w:t>Cognitive Appraisal</w:t>
            </w:r>
          </w:p>
          <w:p w14:paraId="4B9F758A" w14:textId="77777777" w:rsidR="003911B7" w:rsidRPr="00E05FD9" w:rsidRDefault="003911B7" w:rsidP="003911B7">
            <w:pPr>
              <w:contextualSpacing/>
              <w:jc w:val="both"/>
              <w:rPr>
                <w:rFonts w:cstheme="minorHAnsi"/>
                <w:b/>
              </w:rPr>
            </w:pPr>
          </w:p>
        </w:tc>
        <w:tc>
          <w:tcPr>
            <w:tcW w:w="1559" w:type="dxa"/>
            <w:vMerge w:val="restart"/>
            <w:shd w:val="clear" w:color="auto" w:fill="FBE4D5" w:themeFill="accent2" w:themeFillTint="33"/>
          </w:tcPr>
          <w:p w14:paraId="3F6D1F27" w14:textId="41C408B2" w:rsidR="003911B7" w:rsidRDefault="003911B7" w:rsidP="003911B7">
            <w:pPr>
              <w:contextualSpacing/>
              <w:jc w:val="both"/>
              <w:rPr>
                <w:rFonts w:cstheme="minorHAnsi"/>
                <w:b/>
                <w:i/>
              </w:rPr>
            </w:pPr>
            <w:r w:rsidRPr="00E05FD9">
              <w:rPr>
                <w:rFonts w:cstheme="minorHAnsi"/>
                <w:b/>
                <w:i/>
              </w:rPr>
              <w:t>Threat Appraisal</w:t>
            </w:r>
          </w:p>
          <w:p w14:paraId="188E6B5C" w14:textId="2AB961F8" w:rsidR="00467F6A" w:rsidRDefault="00467F6A" w:rsidP="003911B7">
            <w:pPr>
              <w:contextualSpacing/>
              <w:jc w:val="both"/>
              <w:rPr>
                <w:rFonts w:cstheme="minorHAnsi"/>
                <w:b/>
                <w:i/>
              </w:rPr>
            </w:pPr>
          </w:p>
          <w:p w14:paraId="24F02DC1" w14:textId="0CCEADCB" w:rsidR="00467F6A" w:rsidRPr="00467F6A" w:rsidRDefault="00467F6A" w:rsidP="003911B7">
            <w:pPr>
              <w:contextualSpacing/>
              <w:jc w:val="both"/>
              <w:rPr>
                <w:rFonts w:cstheme="minorHAnsi"/>
                <w:bCs/>
                <w:i/>
              </w:rPr>
            </w:pPr>
            <w:r w:rsidRPr="0062084F">
              <w:rPr>
                <w:rFonts w:cstheme="minorHAnsi"/>
                <w:bCs/>
                <w:i/>
              </w:rPr>
              <w:t>Coded where individuals</w:t>
            </w:r>
            <w:r w:rsidR="002A35DA" w:rsidRPr="0062084F">
              <w:rPr>
                <w:rFonts w:cstheme="minorHAnsi"/>
                <w:bCs/>
                <w:i/>
              </w:rPr>
              <w:t xml:space="preserve"> showed evidence of each subcategory (e.g</w:t>
            </w:r>
            <w:r w:rsidR="00793944" w:rsidRPr="0062084F">
              <w:rPr>
                <w:rFonts w:cstheme="minorHAnsi"/>
                <w:bCs/>
                <w:i/>
              </w:rPr>
              <w:t>. perceived severity of CVD risk)</w:t>
            </w:r>
            <w:r w:rsidR="003B6C62" w:rsidRPr="0062084F">
              <w:rPr>
                <w:rFonts w:cstheme="minorHAnsi"/>
                <w:bCs/>
                <w:i/>
              </w:rPr>
              <w:t>.</w:t>
            </w:r>
            <w:r w:rsidR="003B6C62">
              <w:rPr>
                <w:rFonts w:cstheme="minorHAnsi"/>
                <w:bCs/>
                <w:i/>
              </w:rPr>
              <w:t xml:space="preserve"> </w:t>
            </w:r>
            <w:r w:rsidR="002A35DA">
              <w:rPr>
                <w:rFonts w:cstheme="minorHAnsi"/>
                <w:bCs/>
                <w:i/>
              </w:rPr>
              <w:t xml:space="preserve"> </w:t>
            </w:r>
          </w:p>
          <w:p w14:paraId="5850E3D9" w14:textId="77777777" w:rsidR="003911B7" w:rsidRPr="00E05FD9" w:rsidRDefault="003911B7" w:rsidP="003911B7">
            <w:pPr>
              <w:contextualSpacing/>
              <w:jc w:val="both"/>
              <w:rPr>
                <w:rFonts w:cstheme="minorHAnsi"/>
                <w:b/>
              </w:rPr>
            </w:pPr>
          </w:p>
        </w:tc>
        <w:tc>
          <w:tcPr>
            <w:tcW w:w="3119" w:type="dxa"/>
          </w:tcPr>
          <w:p w14:paraId="33AD82F1" w14:textId="77777777" w:rsidR="006122C3" w:rsidRPr="00E05FD9" w:rsidRDefault="003911B7" w:rsidP="006122C3">
            <w:pPr>
              <w:pStyle w:val="ListParagraph"/>
              <w:numPr>
                <w:ilvl w:val="0"/>
                <w:numId w:val="1"/>
              </w:numPr>
              <w:jc w:val="both"/>
              <w:rPr>
                <w:rFonts w:cstheme="minorHAnsi"/>
              </w:rPr>
            </w:pPr>
            <w:r w:rsidRPr="00E05FD9">
              <w:rPr>
                <w:rFonts w:cstheme="minorHAnsi"/>
              </w:rPr>
              <w:t>Perceived severity of CVD risk</w:t>
            </w:r>
          </w:p>
          <w:p w14:paraId="5882438E" w14:textId="77777777" w:rsidR="006122C3" w:rsidRPr="00E05FD9" w:rsidRDefault="006122C3" w:rsidP="006122C3">
            <w:pPr>
              <w:jc w:val="both"/>
              <w:rPr>
                <w:rFonts w:cstheme="minorHAnsi"/>
              </w:rPr>
            </w:pPr>
          </w:p>
          <w:p w14:paraId="34622EEB" w14:textId="568213F4" w:rsidR="006122C3" w:rsidRPr="00E05FD9" w:rsidRDefault="006122C3" w:rsidP="006122C3">
            <w:pPr>
              <w:jc w:val="both"/>
              <w:rPr>
                <w:rFonts w:cstheme="minorHAnsi"/>
              </w:rPr>
            </w:pPr>
            <w:r w:rsidRPr="00E05FD9">
              <w:rPr>
                <w:rFonts w:cstheme="minorHAnsi"/>
              </w:rPr>
              <w:t>The degree to which people think a particular condition is a severe risk - high/low/neutral l</w:t>
            </w:r>
            <w:r w:rsidR="00F40B42" w:rsidRPr="00E05FD9">
              <w:rPr>
                <w:rFonts w:cstheme="minorHAnsi"/>
              </w:rPr>
              <w:t>evel of severity e.g.</w:t>
            </w:r>
          </w:p>
          <w:p w14:paraId="33FEEEA0" w14:textId="77777777" w:rsidR="006122C3" w:rsidRPr="00E05FD9" w:rsidRDefault="006122C3" w:rsidP="00F40B42">
            <w:pPr>
              <w:jc w:val="both"/>
              <w:rPr>
                <w:rFonts w:cstheme="minorHAnsi"/>
              </w:rPr>
            </w:pPr>
          </w:p>
          <w:p w14:paraId="35AEB4A1" w14:textId="77777777" w:rsidR="006122C3" w:rsidRPr="00E05FD9" w:rsidRDefault="006122C3" w:rsidP="00483225">
            <w:pPr>
              <w:pStyle w:val="ListParagraph"/>
              <w:numPr>
                <w:ilvl w:val="0"/>
                <w:numId w:val="1"/>
              </w:numPr>
              <w:jc w:val="both"/>
              <w:rPr>
                <w:rFonts w:cstheme="minorHAnsi"/>
              </w:rPr>
            </w:pPr>
            <w:r w:rsidRPr="00E05FD9">
              <w:rPr>
                <w:rFonts w:cstheme="minorHAnsi"/>
              </w:rPr>
              <w:t>“Bowel cancer is a serious illness”</w:t>
            </w:r>
          </w:p>
          <w:p w14:paraId="0A54545E" w14:textId="77777777" w:rsidR="006122C3" w:rsidRPr="00E05FD9" w:rsidRDefault="006122C3" w:rsidP="00483225">
            <w:pPr>
              <w:pStyle w:val="ListParagraph"/>
              <w:numPr>
                <w:ilvl w:val="0"/>
                <w:numId w:val="1"/>
              </w:numPr>
              <w:jc w:val="both"/>
              <w:rPr>
                <w:rFonts w:cstheme="minorHAnsi"/>
              </w:rPr>
            </w:pPr>
            <w:r w:rsidRPr="00E05FD9">
              <w:rPr>
                <w:rFonts w:cstheme="minorHAnsi"/>
              </w:rPr>
              <w:t>“Oh 17% is not a very high number is it, so I’ll be fine”</w:t>
            </w:r>
          </w:p>
          <w:p w14:paraId="1B72A597" w14:textId="77777777" w:rsidR="006122C3" w:rsidRPr="00E05FD9" w:rsidRDefault="006122C3" w:rsidP="006122C3">
            <w:pPr>
              <w:jc w:val="both"/>
              <w:rPr>
                <w:rFonts w:cstheme="minorHAnsi"/>
              </w:rPr>
            </w:pPr>
          </w:p>
          <w:p w14:paraId="5B46B212" w14:textId="77777777" w:rsidR="003911B7" w:rsidRPr="00E05FD9" w:rsidRDefault="003911B7" w:rsidP="003911B7">
            <w:pPr>
              <w:pStyle w:val="ListParagraph"/>
              <w:jc w:val="both"/>
              <w:rPr>
                <w:rFonts w:cstheme="minorHAnsi"/>
              </w:rPr>
            </w:pPr>
          </w:p>
        </w:tc>
        <w:tc>
          <w:tcPr>
            <w:tcW w:w="2717" w:type="dxa"/>
          </w:tcPr>
          <w:p w14:paraId="5B346EF6" w14:textId="77777777" w:rsidR="003911B7" w:rsidRPr="00E05FD9" w:rsidRDefault="003911B7" w:rsidP="003911B7">
            <w:pPr>
              <w:contextualSpacing/>
              <w:jc w:val="both"/>
              <w:rPr>
                <w:rFonts w:cstheme="minorHAnsi"/>
                <w:i/>
              </w:rPr>
            </w:pPr>
            <w:r w:rsidRPr="00E05FD9">
              <w:rPr>
                <w:rFonts w:cstheme="minorHAnsi"/>
                <w:i/>
              </w:rPr>
              <w:t>Low Severity</w:t>
            </w:r>
          </w:p>
          <w:p w14:paraId="426571F6" w14:textId="670E933B" w:rsidR="003911B7" w:rsidRPr="00E05FD9" w:rsidRDefault="003911B7" w:rsidP="003911B7">
            <w:pPr>
              <w:contextualSpacing/>
              <w:jc w:val="both"/>
              <w:rPr>
                <w:rFonts w:cstheme="minorHAnsi"/>
                <w:i/>
              </w:rPr>
            </w:pPr>
          </w:p>
          <w:p w14:paraId="55FAC6D1" w14:textId="5C287429"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OK so your heart age is 68, how old are you </w:t>
            </w:r>
            <w:proofErr w:type="gramStart"/>
            <w:r w:rsidRPr="00E05FD9">
              <w:rPr>
                <w:rFonts w:cstheme="minorHAnsi"/>
              </w:rPr>
              <w:t>at the moment</w:t>
            </w:r>
            <w:proofErr w:type="gramEnd"/>
            <w:r w:rsidRPr="00E05FD9">
              <w:rPr>
                <w:rFonts w:cstheme="minorHAnsi"/>
              </w:rPr>
              <w:t>?</w:t>
            </w:r>
          </w:p>
          <w:p w14:paraId="10AA1100" w14:textId="1657DB15"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66</w:t>
            </w:r>
          </w:p>
          <w:p w14:paraId="675AF501" w14:textId="445C9C70"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66, so </w:t>
            </w:r>
            <w:proofErr w:type="gramStart"/>
            <w:r w:rsidRPr="00E05FD9">
              <w:rPr>
                <w:rFonts w:cstheme="minorHAnsi"/>
              </w:rPr>
              <w:t>it's</w:t>
            </w:r>
            <w:proofErr w:type="gramEnd"/>
            <w:r w:rsidRPr="00E05FD9">
              <w:rPr>
                <w:rFonts w:cstheme="minorHAnsi"/>
              </w:rPr>
              <w:t xml:space="preserve"> a couple of years older.</w:t>
            </w:r>
          </w:p>
          <w:p w14:paraId="3533296F" w14:textId="7C022DAC"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How did you make that out?</w:t>
            </w:r>
          </w:p>
          <w:p w14:paraId="7A9F15A5" w14:textId="77777777" w:rsidR="003911B7" w:rsidRPr="00E05FD9" w:rsidRDefault="003911B7" w:rsidP="003911B7">
            <w:pPr>
              <w:contextualSpacing/>
              <w:jc w:val="both"/>
              <w:rPr>
                <w:rFonts w:cstheme="minorHAnsi"/>
              </w:rPr>
            </w:pPr>
          </w:p>
          <w:p w14:paraId="1B29587E" w14:textId="77777777" w:rsidR="003911B7" w:rsidRPr="00E05FD9" w:rsidRDefault="003911B7" w:rsidP="003911B7">
            <w:pPr>
              <w:contextualSpacing/>
              <w:jc w:val="both"/>
              <w:rPr>
                <w:rFonts w:cstheme="minorHAnsi"/>
                <w:i/>
              </w:rPr>
            </w:pPr>
            <w:r w:rsidRPr="00E05FD9">
              <w:rPr>
                <w:rFonts w:cstheme="minorHAnsi"/>
                <w:i/>
              </w:rPr>
              <w:t>Neutral Severity</w:t>
            </w:r>
          </w:p>
          <w:p w14:paraId="2A51BCF0" w14:textId="418955E5" w:rsidR="003911B7" w:rsidRPr="00E05FD9" w:rsidRDefault="003911B7" w:rsidP="003911B7">
            <w:pPr>
              <w:contextualSpacing/>
              <w:jc w:val="both"/>
              <w:rPr>
                <w:rFonts w:cstheme="minorHAnsi"/>
                <w:i/>
              </w:rPr>
            </w:pPr>
          </w:p>
          <w:p w14:paraId="0CB5A712" w14:textId="5B132C1F"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Your heart age is 60 alright, erm</w:t>
            </w:r>
          </w:p>
          <w:p w14:paraId="2FD7215A" w14:textId="460006E1" w:rsidR="003911B7" w:rsidRPr="00E05FD9" w:rsidRDefault="003911B7" w:rsidP="003911B7">
            <w:pPr>
              <w:contextualSpacing/>
              <w:jc w:val="both"/>
              <w:rPr>
                <w:rFonts w:cstheme="minorHAnsi"/>
                <w:b/>
              </w:rPr>
            </w:pPr>
            <w:r w:rsidRPr="00E05FD9">
              <w:rPr>
                <w:rFonts w:cstheme="minorHAnsi"/>
                <w:b/>
              </w:rPr>
              <w:t xml:space="preserve">P: </w:t>
            </w:r>
            <w:r w:rsidRPr="00E05FD9">
              <w:rPr>
                <w:rFonts w:cstheme="minorHAnsi"/>
              </w:rPr>
              <w:t xml:space="preserve">But </w:t>
            </w:r>
            <w:proofErr w:type="gramStart"/>
            <w:r w:rsidRPr="00E05FD9">
              <w:rPr>
                <w:rFonts w:cstheme="minorHAnsi"/>
              </w:rPr>
              <w:t>that’s</w:t>
            </w:r>
            <w:proofErr w:type="gramEnd"/>
            <w:r w:rsidRPr="00E05FD9">
              <w:rPr>
                <w:rFonts w:cstheme="minorHAnsi"/>
              </w:rPr>
              <w:t xml:space="preserve"> what I am but I’m supposed, supposed to be better than I am is that what you’re saying?</w:t>
            </w:r>
          </w:p>
          <w:p w14:paraId="6B273BEE" w14:textId="376A0A01"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Yeah because </w:t>
            </w:r>
            <w:proofErr w:type="gramStart"/>
            <w:r w:rsidRPr="00E05FD9">
              <w:rPr>
                <w:rFonts w:cstheme="minorHAnsi"/>
              </w:rPr>
              <w:t>you’re</w:t>
            </w:r>
            <w:proofErr w:type="gramEnd"/>
            <w:r w:rsidRPr="00E05FD9">
              <w:rPr>
                <w:rFonts w:cstheme="minorHAnsi"/>
              </w:rPr>
              <w:t xml:space="preserve"> very slim</w:t>
            </w:r>
          </w:p>
          <w:p w14:paraId="5B33092D" w14:textId="4C926C6B"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Yeah OK</w:t>
            </w:r>
          </w:p>
          <w:p w14:paraId="4CB10FC7" w14:textId="00172227" w:rsidR="003911B7" w:rsidRPr="00E05FD9" w:rsidRDefault="003911B7" w:rsidP="003911B7">
            <w:pPr>
              <w:contextualSpacing/>
              <w:jc w:val="both"/>
              <w:rPr>
                <w:rFonts w:cstheme="minorHAnsi"/>
                <w:i/>
              </w:rPr>
            </w:pPr>
          </w:p>
          <w:p w14:paraId="7AE3F21F" w14:textId="3E2B96D6" w:rsidR="003911B7" w:rsidRPr="00E05FD9" w:rsidRDefault="003911B7" w:rsidP="003911B7">
            <w:pPr>
              <w:contextualSpacing/>
              <w:jc w:val="both"/>
              <w:rPr>
                <w:rFonts w:cstheme="minorHAnsi"/>
                <w:i/>
              </w:rPr>
            </w:pPr>
            <w:r w:rsidRPr="00E05FD9">
              <w:rPr>
                <w:rFonts w:cstheme="minorHAnsi"/>
                <w:i/>
              </w:rPr>
              <w:t>High Severity</w:t>
            </w:r>
          </w:p>
          <w:p w14:paraId="29465CC5" w14:textId="74DF20D6" w:rsidR="003911B7" w:rsidRPr="00E05FD9" w:rsidRDefault="003911B7" w:rsidP="003911B7">
            <w:pPr>
              <w:contextualSpacing/>
              <w:jc w:val="both"/>
              <w:rPr>
                <w:rFonts w:cstheme="minorHAnsi"/>
                <w:i/>
              </w:rPr>
            </w:pPr>
          </w:p>
          <w:p w14:paraId="6D5CF6ED" w14:textId="55FFE54C"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Right on average you should expect to survive until the age of 84 without a heart attack, or a stroke.</w:t>
            </w:r>
          </w:p>
          <w:p w14:paraId="2EFB983F" w14:textId="5EDC50D8"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Oh my.</w:t>
            </w:r>
          </w:p>
          <w:p w14:paraId="7C10E88F" w14:textId="58742608" w:rsidR="003911B7" w:rsidRPr="00E05FD9" w:rsidRDefault="003911B7" w:rsidP="003911B7">
            <w:pPr>
              <w:contextualSpacing/>
              <w:jc w:val="both"/>
              <w:rPr>
                <w:rFonts w:cstheme="minorHAnsi"/>
                <w:u w:val="single"/>
              </w:rPr>
            </w:pPr>
          </w:p>
        </w:tc>
      </w:tr>
      <w:tr w:rsidR="003911B7" w:rsidRPr="00E05FD9" w14:paraId="336A939B" w14:textId="77777777" w:rsidTr="00E05FD9">
        <w:trPr>
          <w:trHeight w:val="488"/>
          <w:jc w:val="center"/>
        </w:trPr>
        <w:tc>
          <w:tcPr>
            <w:tcW w:w="1413" w:type="dxa"/>
            <w:vMerge/>
          </w:tcPr>
          <w:p w14:paraId="63D2B993" w14:textId="77777777" w:rsidR="003911B7" w:rsidRPr="00E05FD9" w:rsidRDefault="003911B7" w:rsidP="003911B7">
            <w:pPr>
              <w:contextualSpacing/>
              <w:jc w:val="both"/>
              <w:rPr>
                <w:rFonts w:cstheme="minorHAnsi"/>
                <w:b/>
              </w:rPr>
            </w:pPr>
          </w:p>
        </w:tc>
        <w:tc>
          <w:tcPr>
            <w:tcW w:w="1559" w:type="dxa"/>
            <w:vMerge/>
          </w:tcPr>
          <w:p w14:paraId="26263124" w14:textId="77777777" w:rsidR="003911B7" w:rsidRPr="00E05FD9" w:rsidRDefault="003911B7" w:rsidP="003911B7">
            <w:pPr>
              <w:contextualSpacing/>
              <w:jc w:val="both"/>
              <w:rPr>
                <w:rFonts w:cstheme="minorHAnsi"/>
                <w:b/>
                <w:i/>
              </w:rPr>
            </w:pPr>
          </w:p>
        </w:tc>
        <w:tc>
          <w:tcPr>
            <w:tcW w:w="3119" w:type="dxa"/>
          </w:tcPr>
          <w:p w14:paraId="058BFF09" w14:textId="77777777" w:rsidR="003911B7" w:rsidRPr="00E05FD9" w:rsidRDefault="003911B7" w:rsidP="003911B7">
            <w:pPr>
              <w:pStyle w:val="ListParagraph"/>
              <w:numPr>
                <w:ilvl w:val="0"/>
                <w:numId w:val="1"/>
              </w:numPr>
              <w:jc w:val="both"/>
              <w:rPr>
                <w:rFonts w:cstheme="minorHAnsi"/>
              </w:rPr>
            </w:pPr>
            <w:r w:rsidRPr="00E05FD9">
              <w:rPr>
                <w:rFonts w:cstheme="minorHAnsi"/>
              </w:rPr>
              <w:t>Consequences of CVD</w:t>
            </w:r>
          </w:p>
          <w:p w14:paraId="66C3A015" w14:textId="14A1A90F" w:rsidR="003911B7" w:rsidRPr="00E05FD9" w:rsidRDefault="003911B7" w:rsidP="003911B7">
            <w:pPr>
              <w:pStyle w:val="ListParagraph"/>
              <w:ind w:left="1440"/>
              <w:jc w:val="both"/>
              <w:rPr>
                <w:rFonts w:cstheme="minorHAnsi"/>
              </w:rPr>
            </w:pPr>
          </w:p>
          <w:p w14:paraId="74949ABB" w14:textId="77777777" w:rsidR="00F40B42" w:rsidRPr="00E05FD9" w:rsidRDefault="00F40B42" w:rsidP="00F40B42">
            <w:pPr>
              <w:pStyle w:val="ListParagraph"/>
              <w:numPr>
                <w:ilvl w:val="0"/>
                <w:numId w:val="1"/>
              </w:numPr>
              <w:rPr>
                <w:rFonts w:cstheme="minorHAnsi"/>
              </w:rPr>
            </w:pPr>
            <w:r w:rsidRPr="00E05FD9">
              <w:rPr>
                <w:rFonts w:cstheme="minorHAnsi"/>
              </w:rPr>
              <w:t xml:space="preserve">Discussion about consequences of developing CVD e.g. </w:t>
            </w:r>
          </w:p>
          <w:p w14:paraId="0400E5B5" w14:textId="77777777" w:rsidR="00F40B42" w:rsidRPr="00E05FD9" w:rsidRDefault="00F40B42" w:rsidP="00F40B42">
            <w:pPr>
              <w:pStyle w:val="ListParagraph"/>
              <w:rPr>
                <w:rFonts w:cstheme="minorHAnsi"/>
              </w:rPr>
            </w:pPr>
          </w:p>
          <w:p w14:paraId="26FA3518" w14:textId="33716D5B" w:rsidR="00F40B42" w:rsidRPr="00E05FD9" w:rsidRDefault="00F40B42" w:rsidP="00F40B42">
            <w:pPr>
              <w:ind w:left="360"/>
              <w:rPr>
                <w:rFonts w:cstheme="minorHAnsi"/>
              </w:rPr>
            </w:pPr>
          </w:p>
          <w:p w14:paraId="4EA7D26E" w14:textId="2A2C5093" w:rsidR="00F40B42" w:rsidRPr="00E05FD9" w:rsidRDefault="00F40B42" w:rsidP="00483225">
            <w:pPr>
              <w:pStyle w:val="ListParagraph"/>
              <w:numPr>
                <w:ilvl w:val="0"/>
                <w:numId w:val="1"/>
              </w:numPr>
              <w:jc w:val="both"/>
              <w:rPr>
                <w:rFonts w:cstheme="minorHAnsi"/>
              </w:rPr>
            </w:pPr>
            <w:r w:rsidRPr="00E05FD9">
              <w:rPr>
                <w:rFonts w:cstheme="minorHAnsi"/>
              </w:rPr>
              <w:t>“I know developing CVD will reduce my quality of life”</w:t>
            </w:r>
          </w:p>
          <w:p w14:paraId="18DF6989" w14:textId="77777777" w:rsidR="00F40B42" w:rsidRPr="00E05FD9" w:rsidRDefault="00F40B42" w:rsidP="003911B7">
            <w:pPr>
              <w:pStyle w:val="ListParagraph"/>
              <w:ind w:left="1440"/>
              <w:jc w:val="both"/>
              <w:rPr>
                <w:rFonts w:cstheme="minorHAnsi"/>
              </w:rPr>
            </w:pPr>
          </w:p>
          <w:p w14:paraId="22380BC5" w14:textId="77777777" w:rsidR="003911B7" w:rsidRPr="00E05FD9" w:rsidRDefault="003911B7" w:rsidP="003911B7">
            <w:pPr>
              <w:pStyle w:val="ListParagraph"/>
              <w:jc w:val="both"/>
              <w:rPr>
                <w:rFonts w:cstheme="minorHAnsi"/>
              </w:rPr>
            </w:pPr>
          </w:p>
        </w:tc>
        <w:tc>
          <w:tcPr>
            <w:tcW w:w="2717" w:type="dxa"/>
          </w:tcPr>
          <w:p w14:paraId="7513B127" w14:textId="77777777" w:rsidR="003911B7" w:rsidRPr="00E05FD9" w:rsidRDefault="003911B7" w:rsidP="003911B7">
            <w:pPr>
              <w:jc w:val="both"/>
              <w:rPr>
                <w:rFonts w:cstheme="minorHAnsi"/>
              </w:rPr>
            </w:pPr>
            <w:r w:rsidRPr="00E05FD9">
              <w:rPr>
                <w:rFonts w:cstheme="minorHAnsi"/>
              </w:rPr>
              <w:t>No example available.</w:t>
            </w:r>
          </w:p>
          <w:p w14:paraId="0F800DB2" w14:textId="77777777" w:rsidR="003911B7" w:rsidRPr="00E05FD9" w:rsidRDefault="003911B7" w:rsidP="003911B7">
            <w:pPr>
              <w:jc w:val="both"/>
              <w:rPr>
                <w:rFonts w:cstheme="minorHAnsi"/>
                <w:i/>
              </w:rPr>
            </w:pPr>
          </w:p>
          <w:p w14:paraId="5B28484D" w14:textId="04703929" w:rsidR="003911B7" w:rsidRPr="00E05FD9" w:rsidRDefault="003911B7" w:rsidP="003911B7">
            <w:pPr>
              <w:contextualSpacing/>
              <w:jc w:val="both"/>
              <w:rPr>
                <w:rFonts w:cstheme="minorHAnsi"/>
                <w:u w:val="single"/>
              </w:rPr>
            </w:pPr>
          </w:p>
        </w:tc>
      </w:tr>
      <w:tr w:rsidR="003911B7" w:rsidRPr="00E05FD9" w14:paraId="3D9CD647" w14:textId="77777777" w:rsidTr="00E05FD9">
        <w:trPr>
          <w:trHeight w:val="563"/>
          <w:jc w:val="center"/>
        </w:trPr>
        <w:tc>
          <w:tcPr>
            <w:tcW w:w="1413" w:type="dxa"/>
            <w:vMerge/>
          </w:tcPr>
          <w:p w14:paraId="04E3DED7" w14:textId="77777777" w:rsidR="003911B7" w:rsidRPr="00E05FD9" w:rsidRDefault="003911B7" w:rsidP="003911B7">
            <w:pPr>
              <w:contextualSpacing/>
              <w:jc w:val="both"/>
              <w:rPr>
                <w:rFonts w:cstheme="minorHAnsi"/>
                <w:b/>
              </w:rPr>
            </w:pPr>
          </w:p>
        </w:tc>
        <w:tc>
          <w:tcPr>
            <w:tcW w:w="1559" w:type="dxa"/>
            <w:vMerge/>
          </w:tcPr>
          <w:p w14:paraId="34E89B79" w14:textId="77777777" w:rsidR="003911B7" w:rsidRPr="00E05FD9" w:rsidRDefault="003911B7" w:rsidP="003911B7">
            <w:pPr>
              <w:contextualSpacing/>
              <w:jc w:val="both"/>
              <w:rPr>
                <w:rFonts w:cstheme="minorHAnsi"/>
                <w:b/>
                <w:i/>
              </w:rPr>
            </w:pPr>
          </w:p>
        </w:tc>
        <w:tc>
          <w:tcPr>
            <w:tcW w:w="3119" w:type="dxa"/>
          </w:tcPr>
          <w:p w14:paraId="3AB61648" w14:textId="77777777" w:rsidR="00717E52" w:rsidRPr="00E05FD9" w:rsidRDefault="003911B7" w:rsidP="003911B7">
            <w:pPr>
              <w:pStyle w:val="ListParagraph"/>
              <w:numPr>
                <w:ilvl w:val="0"/>
                <w:numId w:val="1"/>
              </w:numPr>
              <w:jc w:val="both"/>
              <w:rPr>
                <w:rFonts w:cstheme="minorHAnsi"/>
              </w:rPr>
            </w:pPr>
            <w:r w:rsidRPr="00E05FD9">
              <w:rPr>
                <w:rFonts w:cstheme="minorHAnsi"/>
              </w:rPr>
              <w:t>Perceived vulnerability to future CVD/CVD-related events</w:t>
            </w:r>
          </w:p>
          <w:p w14:paraId="2A501DC6" w14:textId="77777777" w:rsidR="00717E52" w:rsidRPr="00E05FD9" w:rsidRDefault="00717E52" w:rsidP="00717E52">
            <w:pPr>
              <w:jc w:val="both"/>
              <w:rPr>
                <w:rFonts w:cstheme="minorHAnsi"/>
              </w:rPr>
            </w:pPr>
          </w:p>
          <w:p w14:paraId="5E930BEB" w14:textId="02673C10" w:rsidR="00717E52" w:rsidRPr="00E05FD9" w:rsidRDefault="00717E52" w:rsidP="00717E52">
            <w:pPr>
              <w:jc w:val="both"/>
              <w:rPr>
                <w:rFonts w:cstheme="minorHAnsi"/>
              </w:rPr>
            </w:pPr>
            <w:r w:rsidRPr="00E05FD9">
              <w:rPr>
                <w:rFonts w:cstheme="minorHAnsi"/>
              </w:rPr>
              <w:t>Perception of personal likelihood to develop a particular condition - high/low/neutral personal relevance.</w:t>
            </w:r>
          </w:p>
          <w:p w14:paraId="0D68A3F9" w14:textId="77777777" w:rsidR="00717E52" w:rsidRPr="00E05FD9" w:rsidRDefault="00717E52" w:rsidP="00717E52">
            <w:pPr>
              <w:jc w:val="both"/>
              <w:rPr>
                <w:rFonts w:cstheme="minorHAnsi"/>
              </w:rPr>
            </w:pPr>
          </w:p>
          <w:p w14:paraId="4A3D3227" w14:textId="77777777" w:rsidR="00717E52" w:rsidRPr="00E05FD9" w:rsidRDefault="00717E52" w:rsidP="00483225">
            <w:pPr>
              <w:pStyle w:val="ListParagraph"/>
              <w:numPr>
                <w:ilvl w:val="0"/>
                <w:numId w:val="1"/>
              </w:numPr>
              <w:jc w:val="both"/>
              <w:rPr>
                <w:rFonts w:cstheme="minorHAnsi"/>
              </w:rPr>
            </w:pPr>
            <w:r w:rsidRPr="00E05FD9">
              <w:rPr>
                <w:rFonts w:cstheme="minorHAnsi"/>
              </w:rPr>
              <w:t>“How likely am I to develop CVD?”</w:t>
            </w:r>
          </w:p>
          <w:p w14:paraId="28B9DEB5" w14:textId="77777777" w:rsidR="00717E52" w:rsidRPr="00E05FD9" w:rsidRDefault="00717E52" w:rsidP="00483225">
            <w:pPr>
              <w:pStyle w:val="ListParagraph"/>
              <w:numPr>
                <w:ilvl w:val="0"/>
                <w:numId w:val="1"/>
              </w:numPr>
              <w:jc w:val="both"/>
              <w:rPr>
                <w:rFonts w:cstheme="minorHAnsi"/>
              </w:rPr>
            </w:pPr>
            <w:r w:rsidRPr="00E05FD9">
              <w:rPr>
                <w:rFonts w:cstheme="minorHAnsi"/>
              </w:rPr>
              <w:t>“Does that mean I’m likely to have a heart attack?”</w:t>
            </w:r>
          </w:p>
          <w:p w14:paraId="3E82F2E2" w14:textId="7C8C3813" w:rsidR="003911B7" w:rsidRPr="00E05FD9" w:rsidRDefault="003911B7" w:rsidP="00483225">
            <w:pPr>
              <w:jc w:val="both"/>
              <w:rPr>
                <w:rFonts w:cstheme="minorHAnsi"/>
              </w:rPr>
            </w:pPr>
            <w:r w:rsidRPr="00E05FD9">
              <w:rPr>
                <w:rFonts w:cstheme="minorHAnsi"/>
              </w:rPr>
              <w:t xml:space="preserve"> </w:t>
            </w:r>
          </w:p>
          <w:p w14:paraId="5AA141BA" w14:textId="77777777" w:rsidR="003911B7" w:rsidRPr="00E05FD9" w:rsidRDefault="003911B7" w:rsidP="003911B7">
            <w:pPr>
              <w:pStyle w:val="ListParagraph"/>
              <w:jc w:val="both"/>
              <w:rPr>
                <w:rFonts w:cstheme="minorHAnsi"/>
              </w:rPr>
            </w:pPr>
          </w:p>
        </w:tc>
        <w:tc>
          <w:tcPr>
            <w:tcW w:w="2717" w:type="dxa"/>
          </w:tcPr>
          <w:p w14:paraId="2FB48A65" w14:textId="77777777" w:rsidR="003911B7" w:rsidRPr="00E05FD9" w:rsidRDefault="003911B7" w:rsidP="003911B7">
            <w:pPr>
              <w:contextualSpacing/>
              <w:jc w:val="both"/>
              <w:rPr>
                <w:rFonts w:cstheme="minorHAnsi"/>
                <w:i/>
              </w:rPr>
            </w:pPr>
            <w:r w:rsidRPr="00E05FD9">
              <w:rPr>
                <w:rFonts w:cstheme="minorHAnsi"/>
                <w:i/>
              </w:rPr>
              <w:t>Low personal relevance</w:t>
            </w:r>
          </w:p>
          <w:p w14:paraId="15FCBD7E" w14:textId="117BD0BC" w:rsidR="003911B7" w:rsidRPr="00E05FD9" w:rsidRDefault="003911B7" w:rsidP="003911B7">
            <w:pPr>
              <w:contextualSpacing/>
              <w:jc w:val="both"/>
              <w:rPr>
                <w:rFonts w:cstheme="minorHAnsi"/>
                <w:i/>
              </w:rPr>
            </w:pPr>
          </w:p>
          <w:p w14:paraId="0475B5AB" w14:textId="1D1F521F"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OK so your heart age is 68, how old are you </w:t>
            </w:r>
            <w:proofErr w:type="gramStart"/>
            <w:r w:rsidRPr="00E05FD9">
              <w:rPr>
                <w:rFonts w:cstheme="minorHAnsi"/>
              </w:rPr>
              <w:t>at the moment</w:t>
            </w:r>
            <w:proofErr w:type="gramEnd"/>
            <w:r w:rsidRPr="00E05FD9">
              <w:rPr>
                <w:rFonts w:cstheme="minorHAnsi"/>
              </w:rPr>
              <w:t>?</w:t>
            </w:r>
          </w:p>
          <w:p w14:paraId="32C7029D" w14:textId="3AF00BEB"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66</w:t>
            </w:r>
          </w:p>
          <w:p w14:paraId="17BC224B" w14:textId="03FFE66F"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66, so </w:t>
            </w:r>
            <w:proofErr w:type="gramStart"/>
            <w:r w:rsidRPr="00E05FD9">
              <w:rPr>
                <w:rFonts w:cstheme="minorHAnsi"/>
              </w:rPr>
              <w:t>it's</w:t>
            </w:r>
            <w:proofErr w:type="gramEnd"/>
            <w:r w:rsidRPr="00E05FD9">
              <w:rPr>
                <w:rFonts w:cstheme="minorHAnsi"/>
              </w:rPr>
              <w:t xml:space="preserve"> a couple of years older.</w:t>
            </w:r>
          </w:p>
          <w:p w14:paraId="277C683F" w14:textId="19F76A91"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How did you make that out?</w:t>
            </w:r>
          </w:p>
          <w:p w14:paraId="64285C65" w14:textId="1FC2500A"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(Laugh) alright, because of the info of the stats that I have put in here.</w:t>
            </w:r>
          </w:p>
          <w:p w14:paraId="7CBFD912" w14:textId="77777777" w:rsidR="003911B7" w:rsidRPr="00E05FD9" w:rsidRDefault="003911B7" w:rsidP="003911B7">
            <w:pPr>
              <w:contextualSpacing/>
              <w:jc w:val="both"/>
              <w:rPr>
                <w:rFonts w:cstheme="minorHAnsi"/>
                <w:i/>
              </w:rPr>
            </w:pPr>
          </w:p>
          <w:p w14:paraId="227D2806" w14:textId="77777777" w:rsidR="003911B7" w:rsidRPr="00E05FD9" w:rsidRDefault="003911B7" w:rsidP="003911B7">
            <w:pPr>
              <w:contextualSpacing/>
              <w:jc w:val="both"/>
              <w:rPr>
                <w:rFonts w:cstheme="minorHAnsi"/>
                <w:i/>
              </w:rPr>
            </w:pPr>
            <w:r w:rsidRPr="00E05FD9">
              <w:rPr>
                <w:rFonts w:cstheme="minorHAnsi"/>
                <w:i/>
              </w:rPr>
              <w:t>Neutral personal relevance</w:t>
            </w:r>
          </w:p>
          <w:p w14:paraId="4B2AE711" w14:textId="006892E4" w:rsidR="003911B7" w:rsidRPr="00E05FD9" w:rsidRDefault="003911B7" w:rsidP="003911B7">
            <w:pPr>
              <w:contextualSpacing/>
              <w:jc w:val="both"/>
              <w:rPr>
                <w:rFonts w:cstheme="minorHAnsi"/>
                <w:i/>
              </w:rPr>
            </w:pPr>
          </w:p>
          <w:p w14:paraId="79B6B300" w14:textId="77777777" w:rsidR="003911B7" w:rsidRPr="00E05FD9" w:rsidRDefault="003911B7" w:rsidP="003911B7">
            <w:pPr>
              <w:jc w:val="both"/>
              <w:rPr>
                <w:rFonts w:cstheme="minorHAnsi"/>
              </w:rPr>
            </w:pPr>
            <w:r w:rsidRPr="00E05FD9">
              <w:rPr>
                <w:rFonts w:cstheme="minorHAnsi"/>
              </w:rPr>
              <w:t>No example available.</w:t>
            </w:r>
          </w:p>
          <w:p w14:paraId="46D7F0B2" w14:textId="46BB0E96" w:rsidR="003911B7" w:rsidRPr="00E05FD9" w:rsidRDefault="003911B7" w:rsidP="003911B7">
            <w:pPr>
              <w:contextualSpacing/>
              <w:jc w:val="both"/>
              <w:rPr>
                <w:rFonts w:cstheme="minorHAnsi"/>
                <w:i/>
              </w:rPr>
            </w:pPr>
          </w:p>
          <w:p w14:paraId="26BFE7BC" w14:textId="77777777" w:rsidR="003911B7" w:rsidRPr="00E05FD9" w:rsidRDefault="003911B7" w:rsidP="003911B7">
            <w:pPr>
              <w:contextualSpacing/>
              <w:jc w:val="both"/>
              <w:rPr>
                <w:rFonts w:cstheme="minorHAnsi"/>
                <w:i/>
              </w:rPr>
            </w:pPr>
            <w:r w:rsidRPr="00E05FD9">
              <w:rPr>
                <w:rFonts w:cstheme="minorHAnsi"/>
                <w:i/>
              </w:rPr>
              <w:t>High personal relevance</w:t>
            </w:r>
          </w:p>
          <w:p w14:paraId="482E0C70" w14:textId="77777777" w:rsidR="003911B7" w:rsidRPr="00E05FD9" w:rsidRDefault="003911B7" w:rsidP="003911B7">
            <w:pPr>
              <w:contextualSpacing/>
              <w:jc w:val="both"/>
              <w:rPr>
                <w:rFonts w:cstheme="minorHAnsi"/>
                <w:i/>
              </w:rPr>
            </w:pPr>
          </w:p>
          <w:p w14:paraId="459E4459" w14:textId="77777777" w:rsidR="003911B7" w:rsidRPr="00E05FD9" w:rsidRDefault="003911B7" w:rsidP="003911B7">
            <w:pPr>
              <w:jc w:val="both"/>
              <w:rPr>
                <w:rFonts w:cstheme="minorHAnsi"/>
              </w:rPr>
            </w:pPr>
            <w:r w:rsidRPr="00E05FD9">
              <w:rPr>
                <w:rFonts w:cstheme="minorHAnsi"/>
              </w:rPr>
              <w:t>No example available.</w:t>
            </w:r>
          </w:p>
          <w:p w14:paraId="7763756D" w14:textId="178E3545" w:rsidR="003911B7" w:rsidRPr="00E05FD9" w:rsidRDefault="003911B7" w:rsidP="003911B7">
            <w:pPr>
              <w:jc w:val="both"/>
              <w:rPr>
                <w:rFonts w:cstheme="minorHAnsi"/>
              </w:rPr>
            </w:pPr>
          </w:p>
        </w:tc>
      </w:tr>
      <w:tr w:rsidR="003911B7" w:rsidRPr="00E05FD9" w14:paraId="666ECA3A" w14:textId="77777777" w:rsidTr="00E05FD9">
        <w:trPr>
          <w:trHeight w:val="1389"/>
          <w:jc w:val="center"/>
        </w:trPr>
        <w:tc>
          <w:tcPr>
            <w:tcW w:w="1413" w:type="dxa"/>
            <w:vMerge/>
          </w:tcPr>
          <w:p w14:paraId="790B9008" w14:textId="77777777" w:rsidR="003911B7" w:rsidRPr="00E05FD9" w:rsidRDefault="003911B7" w:rsidP="003911B7">
            <w:pPr>
              <w:contextualSpacing/>
              <w:jc w:val="both"/>
              <w:rPr>
                <w:rFonts w:cstheme="minorHAnsi"/>
                <w:b/>
              </w:rPr>
            </w:pPr>
          </w:p>
        </w:tc>
        <w:tc>
          <w:tcPr>
            <w:tcW w:w="1559" w:type="dxa"/>
            <w:vMerge/>
          </w:tcPr>
          <w:p w14:paraId="4BA1758C" w14:textId="77777777" w:rsidR="003911B7" w:rsidRPr="00E05FD9" w:rsidRDefault="003911B7" w:rsidP="003911B7">
            <w:pPr>
              <w:contextualSpacing/>
              <w:jc w:val="both"/>
              <w:rPr>
                <w:rFonts w:cstheme="minorHAnsi"/>
                <w:b/>
                <w:i/>
              </w:rPr>
            </w:pPr>
          </w:p>
        </w:tc>
        <w:tc>
          <w:tcPr>
            <w:tcW w:w="3119" w:type="dxa"/>
          </w:tcPr>
          <w:p w14:paraId="0B5A32E6" w14:textId="01C707BF" w:rsidR="003911B7" w:rsidRPr="00E05FD9" w:rsidRDefault="003911B7" w:rsidP="003911B7">
            <w:pPr>
              <w:pStyle w:val="ListParagraph"/>
              <w:numPr>
                <w:ilvl w:val="0"/>
                <w:numId w:val="1"/>
              </w:numPr>
              <w:jc w:val="both"/>
              <w:rPr>
                <w:rFonts w:cstheme="minorHAnsi"/>
              </w:rPr>
            </w:pPr>
            <w:r w:rsidRPr="00E05FD9">
              <w:rPr>
                <w:rFonts w:cstheme="minorHAnsi"/>
              </w:rPr>
              <w:t>Intrinsic (e.g., pleasure) and extrinsic (e.g., social approval) rewards for not addressing CVD risk</w:t>
            </w:r>
            <w:r w:rsidR="001504B0" w:rsidRPr="00E05FD9">
              <w:rPr>
                <w:rFonts w:cstheme="minorHAnsi"/>
              </w:rPr>
              <w:t>.</w:t>
            </w:r>
          </w:p>
          <w:p w14:paraId="4B80E761" w14:textId="4FDFC889" w:rsidR="001504B0" w:rsidRPr="00E05FD9" w:rsidRDefault="001504B0" w:rsidP="001504B0">
            <w:pPr>
              <w:jc w:val="both"/>
              <w:rPr>
                <w:rFonts w:cstheme="minorHAnsi"/>
              </w:rPr>
            </w:pPr>
          </w:p>
          <w:p w14:paraId="4C7CF9B6" w14:textId="77777777" w:rsidR="001504B0" w:rsidRPr="00E05FD9" w:rsidRDefault="001504B0" w:rsidP="00483225">
            <w:pPr>
              <w:pStyle w:val="ListParagraph"/>
              <w:numPr>
                <w:ilvl w:val="0"/>
                <w:numId w:val="1"/>
              </w:numPr>
              <w:jc w:val="both"/>
              <w:rPr>
                <w:rFonts w:cstheme="minorHAnsi"/>
              </w:rPr>
            </w:pPr>
            <w:r w:rsidRPr="00E05FD9">
              <w:rPr>
                <w:rFonts w:cstheme="minorHAnsi"/>
              </w:rPr>
              <w:t xml:space="preserve">“Being a curvaceous woman makes me </w:t>
            </w:r>
            <w:proofErr w:type="gramStart"/>
            <w:r w:rsidRPr="00E05FD9">
              <w:rPr>
                <w:rFonts w:cstheme="minorHAnsi"/>
              </w:rPr>
              <w:t>happy</w:t>
            </w:r>
            <w:proofErr w:type="gramEnd"/>
            <w:r w:rsidRPr="00E05FD9">
              <w:rPr>
                <w:rFonts w:cstheme="minorHAnsi"/>
              </w:rPr>
              <w:t xml:space="preserve"> so it doesn’t bother me that I am overweight”</w:t>
            </w:r>
          </w:p>
          <w:p w14:paraId="7184A656" w14:textId="77777777" w:rsidR="001504B0" w:rsidRPr="00E05FD9" w:rsidRDefault="001504B0" w:rsidP="00483225">
            <w:pPr>
              <w:pStyle w:val="ListParagraph"/>
              <w:numPr>
                <w:ilvl w:val="0"/>
                <w:numId w:val="1"/>
              </w:numPr>
              <w:jc w:val="both"/>
              <w:rPr>
                <w:rFonts w:cstheme="minorHAnsi"/>
              </w:rPr>
            </w:pPr>
            <w:r w:rsidRPr="00E05FD9">
              <w:rPr>
                <w:rFonts w:cstheme="minorHAnsi"/>
              </w:rPr>
              <w:t>“I don’t want to give up smoking because my wife smokes too, it’s something we enjoy together”</w:t>
            </w:r>
          </w:p>
          <w:p w14:paraId="571D1F26" w14:textId="77777777" w:rsidR="001504B0" w:rsidRPr="00E05FD9" w:rsidRDefault="001504B0" w:rsidP="001504B0">
            <w:pPr>
              <w:jc w:val="both"/>
              <w:rPr>
                <w:rFonts w:cstheme="minorHAnsi"/>
              </w:rPr>
            </w:pPr>
          </w:p>
          <w:p w14:paraId="0C275268" w14:textId="77777777" w:rsidR="003911B7" w:rsidRPr="00E05FD9" w:rsidRDefault="003911B7" w:rsidP="003911B7">
            <w:pPr>
              <w:pStyle w:val="ListParagraph"/>
              <w:jc w:val="both"/>
              <w:rPr>
                <w:rFonts w:cstheme="minorHAnsi"/>
              </w:rPr>
            </w:pPr>
          </w:p>
        </w:tc>
        <w:tc>
          <w:tcPr>
            <w:tcW w:w="2717" w:type="dxa"/>
          </w:tcPr>
          <w:p w14:paraId="2E21E29B" w14:textId="77777777" w:rsidR="003911B7" w:rsidRPr="00E05FD9" w:rsidRDefault="003911B7" w:rsidP="003911B7">
            <w:pPr>
              <w:contextualSpacing/>
              <w:jc w:val="both"/>
              <w:rPr>
                <w:rFonts w:cstheme="minorHAnsi"/>
                <w:i/>
              </w:rPr>
            </w:pPr>
            <w:r w:rsidRPr="00E05FD9">
              <w:rPr>
                <w:rFonts w:cstheme="minorHAnsi"/>
                <w:i/>
              </w:rPr>
              <w:t>Extrinsic rewards</w:t>
            </w:r>
          </w:p>
          <w:p w14:paraId="438DA5DD" w14:textId="77777777" w:rsidR="003911B7" w:rsidRPr="00E05FD9" w:rsidRDefault="003911B7" w:rsidP="003911B7">
            <w:pPr>
              <w:contextualSpacing/>
              <w:jc w:val="both"/>
              <w:rPr>
                <w:rFonts w:cstheme="minorHAnsi"/>
              </w:rPr>
            </w:pPr>
            <w:r w:rsidRPr="00E05FD9">
              <w:rPr>
                <w:rFonts w:cstheme="minorHAnsi"/>
              </w:rPr>
              <w:t xml:space="preserve"> </w:t>
            </w:r>
          </w:p>
          <w:p w14:paraId="4BBA2DA0" w14:textId="13BF2944"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You see the thing is </w:t>
            </w:r>
            <w:proofErr w:type="gramStart"/>
            <w:r w:rsidRPr="00E05FD9">
              <w:rPr>
                <w:rFonts w:cstheme="minorHAnsi"/>
              </w:rPr>
              <w:t>I’m</w:t>
            </w:r>
            <w:proofErr w:type="gramEnd"/>
            <w:r w:rsidRPr="00E05FD9">
              <w:rPr>
                <w:rFonts w:cstheme="minorHAnsi"/>
              </w:rPr>
              <w:t xml:space="preserve"> trying to get my wife to stop. </w:t>
            </w:r>
          </w:p>
          <w:p w14:paraId="407542EB" w14:textId="7C1F9C11" w:rsidR="003911B7" w:rsidRPr="00E05FD9" w:rsidRDefault="003911B7" w:rsidP="003911B7">
            <w:pPr>
              <w:contextualSpacing/>
              <w:jc w:val="both"/>
              <w:rPr>
                <w:rFonts w:cstheme="minorHAnsi"/>
              </w:rPr>
            </w:pPr>
            <w:r w:rsidRPr="00E05FD9">
              <w:rPr>
                <w:rFonts w:cstheme="minorHAnsi"/>
                <w:b/>
              </w:rPr>
              <w:t xml:space="preserve">HP: </w:t>
            </w:r>
            <w:proofErr w:type="gramStart"/>
            <w:r w:rsidRPr="00E05FD9">
              <w:rPr>
                <w:rFonts w:cstheme="minorHAnsi"/>
              </w:rPr>
              <w:t>Oh</w:t>
            </w:r>
            <w:proofErr w:type="gramEnd"/>
            <w:r w:rsidRPr="00E05FD9">
              <w:rPr>
                <w:rFonts w:cstheme="minorHAnsi"/>
              </w:rPr>
              <w:t xml:space="preserve"> she smokes as well?</w:t>
            </w:r>
          </w:p>
          <w:p w14:paraId="6D950B82" w14:textId="32C9E53D"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Yeah, but she won’t, she will </w:t>
            </w:r>
            <w:proofErr w:type="gramStart"/>
            <w:r w:rsidRPr="00E05FD9">
              <w:rPr>
                <w:rFonts w:cstheme="minorHAnsi"/>
              </w:rPr>
              <w:t>not</w:t>
            </w:r>
            <w:proofErr w:type="gramEnd"/>
            <w:r w:rsidRPr="00E05FD9">
              <w:rPr>
                <w:rFonts w:cstheme="minorHAnsi"/>
              </w:rPr>
              <w:t xml:space="preserve"> and she’s got COPD.</w:t>
            </w:r>
          </w:p>
          <w:p w14:paraId="09E767C6" w14:textId="0D5FE391"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Oh honestly.</w:t>
            </w:r>
          </w:p>
          <w:p w14:paraId="0D84DFFD" w14:textId="409CAE38"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Yep, yep, yep.</w:t>
            </w:r>
          </w:p>
          <w:p w14:paraId="3D91A435" w14:textId="085FA2B6"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Gosh</w:t>
            </w:r>
          </w:p>
          <w:p w14:paraId="1755610B" w14:textId="5DCD2BDC"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Yep</w:t>
            </w:r>
          </w:p>
          <w:p w14:paraId="4178AA07" w14:textId="4A95DFF8"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Oh yeah </w:t>
            </w:r>
            <w:proofErr w:type="gramStart"/>
            <w:r w:rsidRPr="00E05FD9">
              <w:rPr>
                <w:rFonts w:cstheme="minorHAnsi"/>
              </w:rPr>
              <w:t>that’s</w:t>
            </w:r>
            <w:proofErr w:type="gramEnd"/>
            <w:r w:rsidRPr="00E05FD9">
              <w:rPr>
                <w:rFonts w:cstheme="minorHAnsi"/>
              </w:rPr>
              <w:t xml:space="preserve"> very naughty isn’t it?</w:t>
            </w:r>
          </w:p>
          <w:p w14:paraId="2265C7DF" w14:textId="77777777"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Yep</w:t>
            </w:r>
          </w:p>
          <w:p w14:paraId="5B910B63" w14:textId="4DE341F2" w:rsidR="003911B7" w:rsidRPr="00E05FD9" w:rsidRDefault="003911B7" w:rsidP="003911B7">
            <w:pPr>
              <w:contextualSpacing/>
              <w:jc w:val="both"/>
              <w:rPr>
                <w:rFonts w:cstheme="minorHAnsi"/>
                <w:i/>
                <w:u w:val="single"/>
              </w:rPr>
            </w:pPr>
          </w:p>
        </w:tc>
      </w:tr>
      <w:tr w:rsidR="003911B7" w:rsidRPr="00E05FD9" w14:paraId="3F2B341F" w14:textId="77777777" w:rsidTr="00E05FD9">
        <w:trPr>
          <w:trHeight w:val="801"/>
          <w:jc w:val="center"/>
        </w:trPr>
        <w:tc>
          <w:tcPr>
            <w:tcW w:w="1413" w:type="dxa"/>
            <w:vMerge/>
          </w:tcPr>
          <w:p w14:paraId="1B0B67BC" w14:textId="77777777" w:rsidR="003911B7" w:rsidRPr="00E05FD9" w:rsidRDefault="003911B7" w:rsidP="003911B7">
            <w:pPr>
              <w:contextualSpacing/>
              <w:jc w:val="both"/>
              <w:rPr>
                <w:rFonts w:cstheme="minorHAnsi"/>
                <w:b/>
              </w:rPr>
            </w:pPr>
          </w:p>
        </w:tc>
        <w:tc>
          <w:tcPr>
            <w:tcW w:w="1559" w:type="dxa"/>
            <w:vMerge/>
          </w:tcPr>
          <w:p w14:paraId="1F9751AB" w14:textId="77777777" w:rsidR="003911B7" w:rsidRPr="00E05FD9" w:rsidRDefault="003911B7" w:rsidP="003911B7">
            <w:pPr>
              <w:contextualSpacing/>
              <w:jc w:val="both"/>
              <w:rPr>
                <w:rFonts w:cstheme="minorHAnsi"/>
                <w:b/>
                <w:i/>
              </w:rPr>
            </w:pPr>
          </w:p>
        </w:tc>
        <w:tc>
          <w:tcPr>
            <w:tcW w:w="3119" w:type="dxa"/>
          </w:tcPr>
          <w:p w14:paraId="002734B4" w14:textId="77777777" w:rsidR="003911B7" w:rsidRPr="00E05FD9" w:rsidRDefault="5330F31D" w:rsidP="5330F31D">
            <w:pPr>
              <w:pStyle w:val="ListParagraph"/>
              <w:numPr>
                <w:ilvl w:val="0"/>
                <w:numId w:val="1"/>
              </w:numPr>
              <w:jc w:val="both"/>
              <w:rPr>
                <w:rFonts w:cstheme="minorHAnsi"/>
              </w:rPr>
            </w:pPr>
            <w:r w:rsidRPr="00E05FD9">
              <w:rPr>
                <w:rFonts w:cstheme="minorHAnsi"/>
              </w:rPr>
              <w:t>Neutral response to discussion of risk</w:t>
            </w:r>
          </w:p>
          <w:p w14:paraId="25008597" w14:textId="77777777" w:rsidR="003911B7" w:rsidRPr="00E05FD9" w:rsidRDefault="003911B7" w:rsidP="5330F31D">
            <w:pPr>
              <w:jc w:val="both"/>
              <w:rPr>
                <w:rFonts w:cstheme="minorHAnsi"/>
              </w:rPr>
            </w:pPr>
          </w:p>
          <w:p w14:paraId="2A3CAACC" w14:textId="12FB7769" w:rsidR="003911B7" w:rsidRPr="00E05FD9" w:rsidRDefault="5330F31D" w:rsidP="5330F31D">
            <w:pPr>
              <w:jc w:val="both"/>
              <w:rPr>
                <w:rFonts w:cstheme="minorHAnsi"/>
                <w:i/>
                <w:iCs/>
              </w:rPr>
            </w:pPr>
            <w:r w:rsidRPr="00E05FD9">
              <w:rPr>
                <w:rFonts w:cstheme="minorHAnsi"/>
                <w:i/>
                <w:iCs/>
              </w:rPr>
              <w:t xml:space="preserve">Patient responds in a neutral manner to the risk discussion. For example, the patient could respond with ‘hmm’, ‘right’, ‘okay’. </w:t>
            </w:r>
            <w:proofErr w:type="gramStart"/>
            <w:r w:rsidRPr="00E05FD9">
              <w:rPr>
                <w:rFonts w:cstheme="minorHAnsi"/>
                <w:i/>
                <w:iCs/>
              </w:rPr>
              <w:t>Generally</w:t>
            </w:r>
            <w:proofErr w:type="gramEnd"/>
            <w:r w:rsidRPr="00E05FD9">
              <w:rPr>
                <w:rFonts w:cstheme="minorHAnsi"/>
                <w:i/>
                <w:iCs/>
              </w:rPr>
              <w:t xml:space="preserve"> very short, one word responses. </w:t>
            </w:r>
          </w:p>
          <w:p w14:paraId="336752B0" w14:textId="77777777" w:rsidR="003911B7" w:rsidRPr="00E05FD9" w:rsidRDefault="003911B7" w:rsidP="5330F31D">
            <w:pPr>
              <w:jc w:val="both"/>
              <w:rPr>
                <w:rFonts w:cstheme="minorHAnsi"/>
                <w:i/>
                <w:iCs/>
              </w:rPr>
            </w:pPr>
          </w:p>
          <w:p w14:paraId="38884147" w14:textId="34DBF6A6" w:rsidR="003911B7" w:rsidRPr="00E05FD9" w:rsidRDefault="5330F31D" w:rsidP="5330F31D">
            <w:pPr>
              <w:jc w:val="both"/>
              <w:rPr>
                <w:rFonts w:cstheme="minorHAnsi"/>
                <w:i/>
                <w:iCs/>
              </w:rPr>
            </w:pPr>
            <w:r w:rsidRPr="00E05FD9">
              <w:rPr>
                <w:rFonts w:cstheme="minorHAnsi"/>
                <w:i/>
                <w:iCs/>
              </w:rPr>
              <w:t>Not enough information is present in the patient response to classify as either positively or negatively engaged in the discussion.</w:t>
            </w:r>
          </w:p>
          <w:p w14:paraId="0B24D3B5" w14:textId="574CCE04" w:rsidR="003911B7" w:rsidRPr="00E05FD9" w:rsidRDefault="003911B7" w:rsidP="5330F31D">
            <w:pPr>
              <w:jc w:val="both"/>
              <w:rPr>
                <w:rFonts w:cstheme="minorHAnsi"/>
              </w:rPr>
            </w:pPr>
          </w:p>
        </w:tc>
        <w:tc>
          <w:tcPr>
            <w:tcW w:w="2717" w:type="dxa"/>
          </w:tcPr>
          <w:p w14:paraId="68015104" w14:textId="1D8DC979" w:rsidR="003911B7" w:rsidRPr="00E05FD9" w:rsidRDefault="003911B7" w:rsidP="003911B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rPr>
            </w:pPr>
            <w:r w:rsidRPr="00E05FD9">
              <w:rPr>
                <w:rFonts w:cstheme="minorHAnsi"/>
                <w:b/>
              </w:rPr>
              <w:t>HP:</w:t>
            </w:r>
            <w:r w:rsidRPr="00E05FD9">
              <w:rPr>
                <w:rFonts w:cstheme="minorHAnsi"/>
              </w:rPr>
              <w:t xml:space="preserve"> So, this is telling me           today that your heart age is 71</w:t>
            </w:r>
          </w:p>
          <w:p w14:paraId="158DF87F" w14:textId="605C8AA6" w:rsidR="003911B7" w:rsidRPr="00E05FD9" w:rsidRDefault="003911B7" w:rsidP="003911B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rPr>
            </w:pPr>
            <w:r w:rsidRPr="00E05FD9">
              <w:rPr>
                <w:rFonts w:cstheme="minorHAnsi"/>
                <w:b/>
              </w:rPr>
              <w:t xml:space="preserve">P: </w:t>
            </w:r>
            <w:r w:rsidRPr="00E05FD9">
              <w:rPr>
                <w:rFonts w:cstheme="minorHAnsi"/>
              </w:rPr>
              <w:t>Right</w:t>
            </w:r>
          </w:p>
          <w:p w14:paraId="0282E526" w14:textId="2BBA1891" w:rsidR="003911B7" w:rsidRPr="00E05FD9" w:rsidRDefault="003911B7" w:rsidP="003911B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rPr>
            </w:pPr>
            <w:r w:rsidRPr="00E05FD9">
              <w:rPr>
                <w:rFonts w:cstheme="minorHAnsi"/>
                <w:b/>
              </w:rPr>
              <w:t xml:space="preserve">HP: </w:t>
            </w:r>
            <w:r w:rsidRPr="00E05FD9">
              <w:rPr>
                <w:rFonts w:cstheme="minorHAnsi"/>
              </w:rPr>
              <w:t xml:space="preserve">A lot of that is to do with your smoking. </w:t>
            </w:r>
          </w:p>
          <w:p w14:paraId="025339F6" w14:textId="77777777" w:rsidR="003911B7" w:rsidRPr="00E05FD9" w:rsidRDefault="003911B7" w:rsidP="003911B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rPr>
            </w:pPr>
            <w:r w:rsidRPr="00E05FD9">
              <w:rPr>
                <w:rFonts w:cstheme="minorHAnsi"/>
                <w:b/>
              </w:rPr>
              <w:t>P:</w:t>
            </w:r>
            <w:r w:rsidRPr="00E05FD9">
              <w:rPr>
                <w:rFonts w:cstheme="minorHAnsi"/>
              </w:rPr>
              <w:t xml:space="preserve"> Hm</w:t>
            </w:r>
          </w:p>
          <w:p w14:paraId="1EDA7E47" w14:textId="200887EC" w:rsidR="003911B7" w:rsidRPr="00E05FD9" w:rsidRDefault="003911B7" w:rsidP="003911B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theme="minorHAnsi"/>
              </w:rPr>
            </w:pPr>
          </w:p>
        </w:tc>
      </w:tr>
      <w:tr w:rsidR="003911B7" w:rsidRPr="00E05FD9" w14:paraId="466B79F5" w14:textId="77777777" w:rsidTr="00E05FD9">
        <w:trPr>
          <w:trHeight w:val="463"/>
          <w:jc w:val="center"/>
        </w:trPr>
        <w:tc>
          <w:tcPr>
            <w:tcW w:w="1413" w:type="dxa"/>
            <w:vMerge/>
          </w:tcPr>
          <w:p w14:paraId="0DA192A0" w14:textId="77777777" w:rsidR="003911B7" w:rsidRPr="00E05FD9" w:rsidRDefault="003911B7" w:rsidP="003911B7">
            <w:pPr>
              <w:contextualSpacing/>
              <w:jc w:val="both"/>
              <w:rPr>
                <w:rFonts w:cstheme="minorHAnsi"/>
                <w:b/>
              </w:rPr>
            </w:pPr>
          </w:p>
        </w:tc>
        <w:tc>
          <w:tcPr>
            <w:tcW w:w="1559" w:type="dxa"/>
            <w:vMerge/>
          </w:tcPr>
          <w:p w14:paraId="0A82C684" w14:textId="77777777" w:rsidR="003911B7" w:rsidRPr="00E05FD9" w:rsidRDefault="003911B7" w:rsidP="003911B7">
            <w:pPr>
              <w:contextualSpacing/>
              <w:jc w:val="both"/>
              <w:rPr>
                <w:rFonts w:cstheme="minorHAnsi"/>
                <w:b/>
                <w:i/>
              </w:rPr>
            </w:pPr>
          </w:p>
        </w:tc>
        <w:tc>
          <w:tcPr>
            <w:tcW w:w="3119" w:type="dxa"/>
          </w:tcPr>
          <w:p w14:paraId="3E55EE1B" w14:textId="77777777" w:rsidR="003911B7" w:rsidRPr="00E05FD9" w:rsidRDefault="5330F31D" w:rsidP="5330F31D">
            <w:pPr>
              <w:pStyle w:val="ListParagraph"/>
              <w:numPr>
                <w:ilvl w:val="0"/>
                <w:numId w:val="1"/>
              </w:numPr>
              <w:jc w:val="both"/>
              <w:rPr>
                <w:rFonts w:cstheme="minorHAnsi"/>
              </w:rPr>
            </w:pPr>
            <w:r w:rsidRPr="00E05FD9">
              <w:rPr>
                <w:rFonts w:cstheme="minorHAnsi"/>
              </w:rPr>
              <w:t>Consequences of CVD risk factors</w:t>
            </w:r>
          </w:p>
          <w:p w14:paraId="125F70DD" w14:textId="77777777" w:rsidR="003911B7" w:rsidRPr="00E05FD9" w:rsidRDefault="003911B7" w:rsidP="5330F31D">
            <w:pPr>
              <w:jc w:val="both"/>
              <w:rPr>
                <w:rFonts w:cstheme="minorHAnsi"/>
              </w:rPr>
            </w:pPr>
          </w:p>
          <w:p w14:paraId="4C43692F" w14:textId="77777777" w:rsidR="003911B7" w:rsidRPr="00E05FD9" w:rsidRDefault="5330F31D" w:rsidP="5330F31D">
            <w:pPr>
              <w:jc w:val="both"/>
              <w:rPr>
                <w:rFonts w:cstheme="minorHAnsi"/>
                <w:i/>
                <w:iCs/>
              </w:rPr>
            </w:pPr>
            <w:r w:rsidRPr="00E05FD9">
              <w:rPr>
                <w:rFonts w:cstheme="minorHAnsi"/>
                <w:i/>
                <w:iCs/>
              </w:rPr>
              <w:t>Split into two categories:</w:t>
            </w:r>
          </w:p>
          <w:p w14:paraId="6482C759" w14:textId="77777777" w:rsidR="003911B7" w:rsidRPr="00E05FD9" w:rsidRDefault="003911B7" w:rsidP="5330F31D">
            <w:pPr>
              <w:jc w:val="both"/>
              <w:rPr>
                <w:rFonts w:cstheme="minorHAnsi"/>
                <w:i/>
                <w:iCs/>
              </w:rPr>
            </w:pPr>
          </w:p>
          <w:p w14:paraId="48138FDD" w14:textId="47EFAADB" w:rsidR="003911B7" w:rsidRPr="00E05FD9" w:rsidRDefault="5330F31D" w:rsidP="5330F31D">
            <w:pPr>
              <w:pStyle w:val="ListParagraph"/>
              <w:numPr>
                <w:ilvl w:val="0"/>
                <w:numId w:val="3"/>
              </w:numPr>
              <w:jc w:val="both"/>
              <w:rPr>
                <w:rFonts w:cstheme="minorHAnsi"/>
                <w:i/>
                <w:iCs/>
              </w:rPr>
            </w:pPr>
            <w:r w:rsidRPr="00E05FD9">
              <w:rPr>
                <w:rFonts w:cstheme="minorHAnsi"/>
                <w:i/>
                <w:iCs/>
              </w:rPr>
              <w:t xml:space="preserve">Acceptance/awareness of health implications to engage/not engage in adaptive behaviour </w:t>
            </w:r>
          </w:p>
          <w:p w14:paraId="507A75F0" w14:textId="6DE908C2" w:rsidR="003911B7" w:rsidRPr="00E05FD9" w:rsidRDefault="003911B7" w:rsidP="5330F31D">
            <w:pPr>
              <w:jc w:val="both"/>
              <w:rPr>
                <w:rFonts w:cstheme="minorHAnsi"/>
                <w:i/>
                <w:iCs/>
              </w:rPr>
            </w:pPr>
          </w:p>
          <w:p w14:paraId="2001EBC5" w14:textId="2AE070F1" w:rsidR="003911B7" w:rsidRPr="00E05FD9" w:rsidRDefault="5330F31D" w:rsidP="5330F31D">
            <w:pPr>
              <w:jc w:val="both"/>
              <w:rPr>
                <w:rFonts w:cstheme="minorHAnsi"/>
                <w:i/>
                <w:iCs/>
              </w:rPr>
            </w:pPr>
            <w:r w:rsidRPr="00E05FD9">
              <w:rPr>
                <w:rFonts w:cstheme="minorHAnsi"/>
                <w:i/>
                <w:iCs/>
              </w:rPr>
              <w:t>Here the patient acknowledges or demonstrates awareness of the related health implications to engagement with an adaptive behaviour (e.g., undertaking physical activity).</w:t>
            </w:r>
          </w:p>
          <w:p w14:paraId="2053268F" w14:textId="34EBFA10" w:rsidR="003911B7" w:rsidRPr="00E05FD9" w:rsidRDefault="003911B7" w:rsidP="5330F31D">
            <w:pPr>
              <w:jc w:val="both"/>
              <w:rPr>
                <w:rFonts w:cstheme="minorHAnsi"/>
                <w:i/>
                <w:iCs/>
              </w:rPr>
            </w:pPr>
          </w:p>
          <w:p w14:paraId="7C6FB604" w14:textId="378E34E1" w:rsidR="003911B7" w:rsidRPr="00E05FD9" w:rsidRDefault="5330F31D" w:rsidP="5330F31D">
            <w:pPr>
              <w:jc w:val="both"/>
              <w:rPr>
                <w:rFonts w:cstheme="minorHAnsi"/>
                <w:i/>
                <w:iCs/>
              </w:rPr>
            </w:pPr>
            <w:r w:rsidRPr="00E05FD9">
              <w:rPr>
                <w:rFonts w:cstheme="minorHAnsi"/>
                <w:i/>
                <w:iCs/>
              </w:rPr>
              <w:t>And:</w:t>
            </w:r>
          </w:p>
          <w:p w14:paraId="68E6908A" w14:textId="77777777" w:rsidR="003911B7" w:rsidRPr="00E05FD9" w:rsidRDefault="003911B7" w:rsidP="5330F31D">
            <w:pPr>
              <w:jc w:val="both"/>
              <w:rPr>
                <w:rFonts w:cstheme="minorHAnsi"/>
                <w:i/>
                <w:iCs/>
              </w:rPr>
            </w:pPr>
          </w:p>
          <w:p w14:paraId="76315815" w14:textId="77777777" w:rsidR="003911B7" w:rsidRPr="00E05FD9" w:rsidRDefault="5330F31D" w:rsidP="5330F31D">
            <w:pPr>
              <w:pStyle w:val="ListParagraph"/>
              <w:numPr>
                <w:ilvl w:val="0"/>
                <w:numId w:val="3"/>
              </w:numPr>
              <w:jc w:val="both"/>
              <w:rPr>
                <w:rFonts w:cstheme="minorHAnsi"/>
                <w:i/>
                <w:iCs/>
              </w:rPr>
            </w:pPr>
            <w:r w:rsidRPr="00E05FD9">
              <w:rPr>
                <w:rFonts w:cstheme="minorHAnsi"/>
                <w:i/>
                <w:iCs/>
              </w:rPr>
              <w:t>Acceptance/awareness of health implications to engage/not engage related to maladaptive behaviour</w:t>
            </w:r>
          </w:p>
          <w:p w14:paraId="00E2FBDC" w14:textId="77777777" w:rsidR="003911B7" w:rsidRPr="00E05FD9" w:rsidRDefault="003911B7" w:rsidP="5330F31D">
            <w:pPr>
              <w:jc w:val="both"/>
              <w:rPr>
                <w:rFonts w:cstheme="minorHAnsi"/>
              </w:rPr>
            </w:pPr>
          </w:p>
          <w:p w14:paraId="1EE4CA24" w14:textId="61BAD216" w:rsidR="003911B7" w:rsidRPr="00E05FD9" w:rsidRDefault="5330F31D" w:rsidP="5330F31D">
            <w:pPr>
              <w:jc w:val="both"/>
              <w:rPr>
                <w:rFonts w:cstheme="minorHAnsi"/>
                <w:i/>
                <w:iCs/>
              </w:rPr>
            </w:pPr>
            <w:r w:rsidRPr="00E05FD9">
              <w:rPr>
                <w:rFonts w:cstheme="minorHAnsi"/>
                <w:i/>
                <w:iCs/>
              </w:rPr>
              <w:t>Here the patient acknowledges or demonstrates awareness of the related health implications to engagement with a maladaptive behaviour (e.g., smoking).</w:t>
            </w:r>
          </w:p>
          <w:p w14:paraId="560666E1" w14:textId="2D1E5D03" w:rsidR="003911B7" w:rsidRPr="00E05FD9" w:rsidRDefault="003911B7" w:rsidP="5330F31D">
            <w:pPr>
              <w:jc w:val="both"/>
              <w:rPr>
                <w:rFonts w:cstheme="minorHAnsi"/>
              </w:rPr>
            </w:pPr>
          </w:p>
        </w:tc>
        <w:tc>
          <w:tcPr>
            <w:tcW w:w="2717" w:type="dxa"/>
          </w:tcPr>
          <w:p w14:paraId="6D751ECC" w14:textId="77777777" w:rsidR="003911B7" w:rsidRPr="00E05FD9" w:rsidRDefault="003911B7" w:rsidP="003911B7">
            <w:pPr>
              <w:contextualSpacing/>
              <w:jc w:val="both"/>
              <w:rPr>
                <w:rFonts w:cstheme="minorHAnsi"/>
                <w:i/>
              </w:rPr>
            </w:pPr>
            <w:r w:rsidRPr="00E05FD9">
              <w:rPr>
                <w:rFonts w:cstheme="minorHAnsi"/>
                <w:i/>
              </w:rPr>
              <w:t xml:space="preserve">Acceptance/awareness of health implications to engage/not engage in adaptive behaviour </w:t>
            </w:r>
          </w:p>
          <w:p w14:paraId="3ADEB061" w14:textId="69AE912E" w:rsidR="003911B7" w:rsidRPr="00E05FD9" w:rsidRDefault="003911B7" w:rsidP="003911B7">
            <w:pPr>
              <w:contextualSpacing/>
              <w:jc w:val="both"/>
              <w:rPr>
                <w:rFonts w:cstheme="minorHAnsi"/>
                <w:i/>
              </w:rPr>
            </w:pPr>
          </w:p>
          <w:p w14:paraId="08BADB3C" w14:textId="08271BB4"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OK and when </w:t>
            </w:r>
            <w:proofErr w:type="gramStart"/>
            <w:r w:rsidRPr="00E05FD9">
              <w:rPr>
                <w:rFonts w:cstheme="minorHAnsi"/>
              </w:rPr>
              <w:t>you’re</w:t>
            </w:r>
            <w:proofErr w:type="gramEnd"/>
            <w:r w:rsidRPr="00E05FD9">
              <w:rPr>
                <w:rFonts w:cstheme="minorHAnsi"/>
              </w:rPr>
              <w:t xml:space="preserve"> walking are you slow, steady or brisk would you say?</w:t>
            </w:r>
          </w:p>
          <w:p w14:paraId="03794F7D" w14:textId="7BB4D00F"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Brisk</w:t>
            </w:r>
          </w:p>
          <w:p w14:paraId="5FEB14D9" w14:textId="232FC051"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Brisk.  Which is brilliant because </w:t>
            </w:r>
            <w:proofErr w:type="gramStart"/>
            <w:r w:rsidRPr="00E05FD9">
              <w:rPr>
                <w:rFonts w:cstheme="minorHAnsi"/>
              </w:rPr>
              <w:t>it’s</w:t>
            </w:r>
            <w:proofErr w:type="gramEnd"/>
            <w:r w:rsidRPr="00E05FD9">
              <w:rPr>
                <w:rFonts w:cstheme="minorHAnsi"/>
              </w:rPr>
              <w:t xml:space="preserve"> put you down into that active category</w:t>
            </w:r>
          </w:p>
          <w:p w14:paraId="588BA9A3" w14:textId="7279F9C5"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Gets the heart rate up, yeah</w:t>
            </w:r>
          </w:p>
          <w:p w14:paraId="00F7C622" w14:textId="4E9DACC6"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Yeah gets your heart rate upwards. </w:t>
            </w:r>
          </w:p>
          <w:p w14:paraId="3C78B9C1" w14:textId="77777777" w:rsidR="003911B7" w:rsidRPr="00E05FD9" w:rsidRDefault="003911B7" w:rsidP="003911B7">
            <w:pPr>
              <w:contextualSpacing/>
              <w:jc w:val="both"/>
              <w:rPr>
                <w:rFonts w:cstheme="minorHAnsi"/>
                <w:i/>
              </w:rPr>
            </w:pPr>
          </w:p>
          <w:p w14:paraId="69047417" w14:textId="77777777" w:rsidR="003911B7" w:rsidRPr="00E05FD9" w:rsidRDefault="003911B7" w:rsidP="003911B7">
            <w:pPr>
              <w:contextualSpacing/>
              <w:jc w:val="both"/>
              <w:rPr>
                <w:rFonts w:cstheme="minorHAnsi"/>
                <w:i/>
              </w:rPr>
            </w:pPr>
          </w:p>
          <w:p w14:paraId="17983697" w14:textId="77777777" w:rsidR="003911B7" w:rsidRPr="00E05FD9" w:rsidRDefault="003911B7" w:rsidP="003911B7">
            <w:pPr>
              <w:contextualSpacing/>
              <w:jc w:val="both"/>
              <w:rPr>
                <w:rFonts w:cstheme="minorHAnsi"/>
                <w:i/>
              </w:rPr>
            </w:pPr>
            <w:r w:rsidRPr="00E05FD9">
              <w:rPr>
                <w:rFonts w:cstheme="minorHAnsi"/>
                <w:i/>
              </w:rPr>
              <w:t>Acceptance/awareness of health implications to engage/not engage related to maladaptive behaviour</w:t>
            </w:r>
          </w:p>
          <w:p w14:paraId="3EA66F7B" w14:textId="77777777" w:rsidR="003911B7" w:rsidRPr="00E05FD9" w:rsidRDefault="003911B7" w:rsidP="003911B7">
            <w:pPr>
              <w:contextualSpacing/>
              <w:jc w:val="both"/>
              <w:rPr>
                <w:rFonts w:cstheme="minorHAnsi"/>
                <w:i/>
              </w:rPr>
            </w:pPr>
          </w:p>
          <w:p w14:paraId="14DC51F9" w14:textId="2DFEFEE5" w:rsidR="003911B7" w:rsidRPr="00E05FD9" w:rsidRDefault="003911B7" w:rsidP="003911B7">
            <w:pPr>
              <w:contextualSpacing/>
              <w:jc w:val="both"/>
              <w:rPr>
                <w:rFonts w:cstheme="minorHAnsi"/>
              </w:rPr>
            </w:pPr>
            <w:r w:rsidRPr="00E05FD9">
              <w:rPr>
                <w:rFonts w:cstheme="minorHAnsi"/>
                <w:b/>
              </w:rPr>
              <w:t xml:space="preserve">HP: </w:t>
            </w:r>
            <w:proofErr w:type="gramStart"/>
            <w:r w:rsidRPr="00E05FD9">
              <w:rPr>
                <w:rFonts w:cstheme="minorHAnsi"/>
              </w:rPr>
              <w:t>So</w:t>
            </w:r>
            <w:proofErr w:type="gramEnd"/>
            <w:r w:rsidRPr="00E05FD9">
              <w:rPr>
                <w:rFonts w:cstheme="minorHAnsi"/>
              </w:rPr>
              <w:t xml:space="preserve"> it gives you food for thought.</w:t>
            </w:r>
          </w:p>
          <w:p w14:paraId="634172A7" w14:textId="3288C102"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Hmm </w:t>
            </w:r>
            <w:proofErr w:type="spellStart"/>
            <w:r w:rsidRPr="00E05FD9">
              <w:rPr>
                <w:rFonts w:cstheme="minorHAnsi"/>
              </w:rPr>
              <w:t>hmm</w:t>
            </w:r>
            <w:proofErr w:type="spellEnd"/>
            <w:r w:rsidRPr="00E05FD9">
              <w:rPr>
                <w:rFonts w:cstheme="minorHAnsi"/>
              </w:rPr>
              <w:t xml:space="preserve">.  You </w:t>
            </w:r>
            <w:proofErr w:type="gramStart"/>
            <w:r w:rsidRPr="00E05FD9">
              <w:rPr>
                <w:rFonts w:cstheme="minorHAnsi"/>
              </w:rPr>
              <w:t>haven’t</w:t>
            </w:r>
            <w:proofErr w:type="gramEnd"/>
            <w:r w:rsidRPr="00E05FD9">
              <w:rPr>
                <w:rFonts w:cstheme="minorHAnsi"/>
              </w:rPr>
              <w:t xml:space="preserve"> told me anything I didn’t already know.</w:t>
            </w:r>
          </w:p>
          <w:p w14:paraId="60D86F85" w14:textId="79DAD9F6"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I know, I know, I know I </w:t>
            </w:r>
            <w:proofErr w:type="gramStart"/>
            <w:r w:rsidRPr="00E05FD9">
              <w:rPr>
                <w:rFonts w:cstheme="minorHAnsi"/>
              </w:rPr>
              <w:t>didn’t</w:t>
            </w:r>
            <w:proofErr w:type="gramEnd"/>
            <w:r w:rsidRPr="00E05FD9">
              <w:rPr>
                <w:rFonts w:cstheme="minorHAnsi"/>
              </w:rPr>
              <w:t>…</w:t>
            </w:r>
          </w:p>
          <w:p w14:paraId="01544FB1" w14:textId="77777777"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So yeah</w:t>
            </w:r>
          </w:p>
          <w:p w14:paraId="4EA5B707" w14:textId="5A581CC3" w:rsidR="003911B7" w:rsidRPr="00E05FD9" w:rsidRDefault="003911B7" w:rsidP="003911B7">
            <w:pPr>
              <w:contextualSpacing/>
              <w:jc w:val="both"/>
              <w:rPr>
                <w:rFonts w:cstheme="minorHAnsi"/>
                <w:u w:val="single"/>
              </w:rPr>
            </w:pPr>
          </w:p>
        </w:tc>
      </w:tr>
      <w:tr w:rsidR="003911B7" w:rsidRPr="00E05FD9" w14:paraId="7567232A" w14:textId="77777777" w:rsidTr="00E05FD9">
        <w:trPr>
          <w:trHeight w:val="851"/>
          <w:jc w:val="center"/>
        </w:trPr>
        <w:tc>
          <w:tcPr>
            <w:tcW w:w="1413" w:type="dxa"/>
            <w:vMerge/>
          </w:tcPr>
          <w:p w14:paraId="6DD174CE" w14:textId="77777777" w:rsidR="003911B7" w:rsidRPr="00E05FD9" w:rsidRDefault="003911B7" w:rsidP="003911B7">
            <w:pPr>
              <w:contextualSpacing/>
              <w:jc w:val="both"/>
              <w:rPr>
                <w:rFonts w:cstheme="minorHAnsi"/>
                <w:b/>
              </w:rPr>
            </w:pPr>
          </w:p>
        </w:tc>
        <w:tc>
          <w:tcPr>
            <w:tcW w:w="1559" w:type="dxa"/>
            <w:vMerge/>
          </w:tcPr>
          <w:p w14:paraId="177AED16" w14:textId="77777777" w:rsidR="003911B7" w:rsidRPr="00E05FD9" w:rsidRDefault="003911B7" w:rsidP="003911B7">
            <w:pPr>
              <w:contextualSpacing/>
              <w:jc w:val="both"/>
              <w:rPr>
                <w:rFonts w:cstheme="minorHAnsi"/>
                <w:b/>
                <w:i/>
              </w:rPr>
            </w:pPr>
          </w:p>
        </w:tc>
        <w:tc>
          <w:tcPr>
            <w:tcW w:w="3119" w:type="dxa"/>
          </w:tcPr>
          <w:p w14:paraId="0A844ED7" w14:textId="77777777" w:rsidR="003911B7" w:rsidRPr="00E05FD9" w:rsidRDefault="5330F31D" w:rsidP="5330F31D">
            <w:pPr>
              <w:pStyle w:val="ListParagraph"/>
              <w:numPr>
                <w:ilvl w:val="0"/>
                <w:numId w:val="1"/>
              </w:numPr>
              <w:jc w:val="both"/>
              <w:rPr>
                <w:rFonts w:cstheme="minorHAnsi"/>
              </w:rPr>
            </w:pPr>
            <w:r w:rsidRPr="00E05FD9">
              <w:rPr>
                <w:rFonts w:cstheme="minorHAnsi"/>
              </w:rPr>
              <w:t>Perceived severity of CVD risk factors</w:t>
            </w:r>
          </w:p>
          <w:p w14:paraId="32D2BCF0" w14:textId="77777777" w:rsidR="003911B7" w:rsidRPr="00E05FD9" w:rsidRDefault="003911B7" w:rsidP="5330F31D">
            <w:pPr>
              <w:pStyle w:val="ListParagraph"/>
              <w:jc w:val="both"/>
              <w:rPr>
                <w:rFonts w:cstheme="minorHAnsi"/>
              </w:rPr>
            </w:pPr>
          </w:p>
          <w:p w14:paraId="61E62E58" w14:textId="3CA4B56E" w:rsidR="003911B7" w:rsidRPr="00E05FD9" w:rsidRDefault="5330F31D" w:rsidP="5330F31D">
            <w:pPr>
              <w:jc w:val="both"/>
              <w:rPr>
                <w:rFonts w:cstheme="minorHAnsi"/>
              </w:rPr>
            </w:pPr>
            <w:proofErr w:type="gramStart"/>
            <w:r w:rsidRPr="00E05FD9">
              <w:rPr>
                <w:rFonts w:cstheme="minorHAnsi"/>
                <w:i/>
                <w:iCs/>
              </w:rPr>
              <w:t>Similar to</w:t>
            </w:r>
            <w:proofErr w:type="gramEnd"/>
            <w:r w:rsidRPr="00E05FD9">
              <w:rPr>
                <w:rFonts w:cstheme="minorHAnsi"/>
                <w:i/>
                <w:iCs/>
              </w:rPr>
              <w:t xml:space="preserve"> perceived severity of CVD risk yet this category is related to patient-practitioner discussion of CVD risk factors specifically (e.g., cholesterol, blood pressure etc.). </w:t>
            </w:r>
          </w:p>
        </w:tc>
        <w:tc>
          <w:tcPr>
            <w:tcW w:w="2717" w:type="dxa"/>
          </w:tcPr>
          <w:p w14:paraId="1E9665D0" w14:textId="77777777" w:rsidR="003911B7" w:rsidRPr="00E05FD9" w:rsidRDefault="003911B7" w:rsidP="003911B7">
            <w:pPr>
              <w:contextualSpacing/>
              <w:jc w:val="both"/>
              <w:rPr>
                <w:rFonts w:cstheme="minorHAnsi"/>
                <w:i/>
              </w:rPr>
            </w:pPr>
            <w:r w:rsidRPr="00E05FD9">
              <w:rPr>
                <w:rFonts w:cstheme="minorHAnsi"/>
                <w:i/>
              </w:rPr>
              <w:t>Low Severity</w:t>
            </w:r>
          </w:p>
          <w:p w14:paraId="37563201" w14:textId="4B866F78" w:rsidR="003911B7" w:rsidRPr="00E05FD9" w:rsidRDefault="003911B7" w:rsidP="003911B7">
            <w:pPr>
              <w:contextualSpacing/>
              <w:jc w:val="both"/>
              <w:rPr>
                <w:rFonts w:cstheme="minorHAnsi"/>
                <w:b/>
              </w:rPr>
            </w:pPr>
          </w:p>
          <w:p w14:paraId="7D84C5F9" w14:textId="3FDFA4BB"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I mean, you might find that when you are doing it at home your readings are </w:t>
            </w:r>
            <w:proofErr w:type="gramStart"/>
            <w:r w:rsidRPr="00E05FD9">
              <w:rPr>
                <w:rFonts w:cstheme="minorHAnsi"/>
              </w:rPr>
              <w:t>absolutely fine</w:t>
            </w:r>
            <w:proofErr w:type="gramEnd"/>
            <w:r w:rsidRPr="00E05FD9">
              <w:rPr>
                <w:rFonts w:cstheme="minorHAnsi"/>
              </w:rPr>
              <w:t>.</w:t>
            </w:r>
          </w:p>
          <w:p w14:paraId="7F6F39BD" w14:textId="01BF6192"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They are what they are.</w:t>
            </w:r>
          </w:p>
          <w:p w14:paraId="45248A32" w14:textId="77777777" w:rsidR="003911B7" w:rsidRPr="00E05FD9" w:rsidRDefault="003911B7" w:rsidP="003911B7">
            <w:pPr>
              <w:contextualSpacing/>
              <w:jc w:val="both"/>
              <w:rPr>
                <w:rFonts w:cstheme="minorHAnsi"/>
              </w:rPr>
            </w:pPr>
          </w:p>
          <w:p w14:paraId="7D265760" w14:textId="369B7B29" w:rsidR="003911B7" w:rsidRPr="00E05FD9" w:rsidRDefault="003911B7" w:rsidP="003911B7">
            <w:pPr>
              <w:contextualSpacing/>
              <w:jc w:val="both"/>
              <w:rPr>
                <w:rFonts w:cstheme="minorHAnsi"/>
                <w:i/>
              </w:rPr>
            </w:pPr>
            <w:r w:rsidRPr="00E05FD9">
              <w:rPr>
                <w:rFonts w:cstheme="minorHAnsi"/>
                <w:i/>
              </w:rPr>
              <w:t>Neutral Severity</w:t>
            </w:r>
          </w:p>
          <w:p w14:paraId="42F2E893" w14:textId="3BF7D563" w:rsidR="003911B7" w:rsidRPr="00E05FD9" w:rsidRDefault="003911B7" w:rsidP="003911B7">
            <w:pPr>
              <w:contextualSpacing/>
              <w:jc w:val="both"/>
              <w:rPr>
                <w:rFonts w:cstheme="minorHAnsi"/>
                <w:i/>
              </w:rPr>
            </w:pPr>
          </w:p>
          <w:p w14:paraId="2DC21633" w14:textId="55C6B575" w:rsidR="003911B7" w:rsidRPr="00E05FD9" w:rsidRDefault="003911B7" w:rsidP="003911B7">
            <w:pPr>
              <w:jc w:val="both"/>
              <w:rPr>
                <w:rFonts w:cstheme="minorHAnsi"/>
              </w:rPr>
            </w:pPr>
            <w:r w:rsidRPr="00E05FD9">
              <w:rPr>
                <w:rFonts w:cstheme="minorHAnsi"/>
              </w:rPr>
              <w:t>No example available.</w:t>
            </w:r>
          </w:p>
          <w:p w14:paraId="7BD11C0D" w14:textId="77777777" w:rsidR="003911B7" w:rsidRPr="00E05FD9" w:rsidRDefault="003911B7" w:rsidP="003911B7">
            <w:pPr>
              <w:contextualSpacing/>
              <w:jc w:val="both"/>
              <w:rPr>
                <w:rFonts w:cstheme="minorHAnsi"/>
                <w:i/>
              </w:rPr>
            </w:pPr>
          </w:p>
          <w:p w14:paraId="202E17F5" w14:textId="77777777" w:rsidR="003911B7" w:rsidRPr="00E05FD9" w:rsidRDefault="003911B7" w:rsidP="003911B7">
            <w:pPr>
              <w:contextualSpacing/>
              <w:jc w:val="both"/>
              <w:rPr>
                <w:rFonts w:cstheme="minorHAnsi"/>
                <w:i/>
              </w:rPr>
            </w:pPr>
            <w:r w:rsidRPr="00E05FD9">
              <w:rPr>
                <w:rFonts w:cstheme="minorHAnsi"/>
                <w:i/>
              </w:rPr>
              <w:t>High Severity</w:t>
            </w:r>
          </w:p>
          <w:p w14:paraId="2359E7F3" w14:textId="77777777" w:rsidR="003911B7" w:rsidRPr="00E05FD9" w:rsidRDefault="003911B7" w:rsidP="003911B7">
            <w:pPr>
              <w:contextualSpacing/>
              <w:jc w:val="both"/>
              <w:rPr>
                <w:rFonts w:cstheme="minorHAnsi"/>
                <w:i/>
              </w:rPr>
            </w:pPr>
          </w:p>
          <w:p w14:paraId="01F1B756" w14:textId="34C9D74B"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Erm the other one in the red is that one cholesterol one which we were talking about there.</w:t>
            </w:r>
          </w:p>
          <w:p w14:paraId="7D6BBF59" w14:textId="77777777"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Oh my God </w:t>
            </w:r>
            <w:proofErr w:type="gramStart"/>
            <w:r w:rsidRPr="00E05FD9">
              <w:rPr>
                <w:rFonts w:cstheme="minorHAnsi"/>
              </w:rPr>
              <w:t>that’s</w:t>
            </w:r>
            <w:proofErr w:type="gramEnd"/>
            <w:r w:rsidRPr="00E05FD9">
              <w:rPr>
                <w:rFonts w:cstheme="minorHAnsi"/>
              </w:rPr>
              <w:t xml:space="preserve"> well up isn’t it?</w:t>
            </w:r>
          </w:p>
          <w:p w14:paraId="568CDF80" w14:textId="5F5FE89D" w:rsidR="003911B7" w:rsidRPr="00E05FD9" w:rsidRDefault="003911B7" w:rsidP="003911B7">
            <w:pPr>
              <w:contextualSpacing/>
              <w:jc w:val="both"/>
              <w:rPr>
                <w:rFonts w:cstheme="minorHAnsi"/>
                <w:u w:val="single"/>
              </w:rPr>
            </w:pPr>
          </w:p>
        </w:tc>
      </w:tr>
      <w:tr w:rsidR="003911B7" w:rsidRPr="00E05FD9" w14:paraId="336C6443" w14:textId="77777777" w:rsidTr="00E05FD9">
        <w:trPr>
          <w:trHeight w:val="350"/>
          <w:jc w:val="center"/>
        </w:trPr>
        <w:tc>
          <w:tcPr>
            <w:tcW w:w="1413" w:type="dxa"/>
            <w:vMerge/>
          </w:tcPr>
          <w:p w14:paraId="0182230C" w14:textId="77777777" w:rsidR="003911B7" w:rsidRPr="00E05FD9" w:rsidRDefault="003911B7" w:rsidP="003911B7">
            <w:pPr>
              <w:contextualSpacing/>
              <w:jc w:val="both"/>
              <w:rPr>
                <w:rFonts w:cstheme="minorHAnsi"/>
                <w:b/>
              </w:rPr>
            </w:pPr>
          </w:p>
        </w:tc>
        <w:tc>
          <w:tcPr>
            <w:tcW w:w="1559" w:type="dxa"/>
            <w:vMerge/>
          </w:tcPr>
          <w:p w14:paraId="788734BC" w14:textId="77777777" w:rsidR="003911B7" w:rsidRPr="00E05FD9" w:rsidRDefault="003911B7" w:rsidP="003911B7">
            <w:pPr>
              <w:contextualSpacing/>
              <w:jc w:val="both"/>
              <w:rPr>
                <w:rFonts w:cstheme="minorHAnsi"/>
                <w:b/>
                <w:i/>
              </w:rPr>
            </w:pPr>
          </w:p>
        </w:tc>
        <w:tc>
          <w:tcPr>
            <w:tcW w:w="3119" w:type="dxa"/>
          </w:tcPr>
          <w:p w14:paraId="78AB9367" w14:textId="77777777" w:rsidR="003911B7" w:rsidRPr="00E05FD9" w:rsidRDefault="5330F31D" w:rsidP="5330F31D">
            <w:pPr>
              <w:pStyle w:val="ListParagraph"/>
              <w:numPr>
                <w:ilvl w:val="0"/>
                <w:numId w:val="1"/>
              </w:numPr>
              <w:jc w:val="both"/>
              <w:rPr>
                <w:rFonts w:cstheme="minorHAnsi"/>
              </w:rPr>
            </w:pPr>
            <w:r w:rsidRPr="00E05FD9">
              <w:rPr>
                <w:rFonts w:cstheme="minorHAnsi"/>
              </w:rPr>
              <w:t>Clarification of results</w:t>
            </w:r>
          </w:p>
          <w:p w14:paraId="173C7CCC" w14:textId="77777777" w:rsidR="003911B7" w:rsidRPr="00E05FD9" w:rsidRDefault="003911B7" w:rsidP="5330F31D">
            <w:pPr>
              <w:pStyle w:val="ListParagraph"/>
              <w:jc w:val="both"/>
              <w:rPr>
                <w:rFonts w:cstheme="minorHAnsi"/>
              </w:rPr>
            </w:pPr>
          </w:p>
          <w:p w14:paraId="75FF0509" w14:textId="213866D1" w:rsidR="003911B7" w:rsidRPr="00E05FD9" w:rsidRDefault="5330F31D" w:rsidP="5330F31D">
            <w:pPr>
              <w:jc w:val="both"/>
              <w:rPr>
                <w:rFonts w:cstheme="minorHAnsi"/>
              </w:rPr>
            </w:pPr>
            <w:r w:rsidRPr="00E05FD9">
              <w:rPr>
                <w:rFonts w:cstheme="minorHAnsi"/>
                <w:i/>
                <w:iCs/>
              </w:rPr>
              <w:t xml:space="preserve">Related to when a patient asked questions and sought clarification about their test results from the practitioner. </w:t>
            </w:r>
          </w:p>
        </w:tc>
        <w:tc>
          <w:tcPr>
            <w:tcW w:w="2717" w:type="dxa"/>
          </w:tcPr>
          <w:p w14:paraId="3B05AF03" w14:textId="415D08EF"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Your HDL, this figure, </w:t>
            </w:r>
            <w:proofErr w:type="gramStart"/>
            <w:r w:rsidRPr="00E05FD9">
              <w:rPr>
                <w:rFonts w:cstheme="minorHAnsi"/>
              </w:rPr>
              <w:t>that’s</w:t>
            </w:r>
            <w:proofErr w:type="gramEnd"/>
            <w:r w:rsidRPr="00E05FD9">
              <w:rPr>
                <w:rFonts w:cstheme="minorHAnsi"/>
              </w:rPr>
              <w:t xml:space="preserve"> your good cholesterol and we want to get this one higher </w:t>
            </w:r>
          </w:p>
          <w:p w14:paraId="6417D789" w14:textId="5A92C7C6"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Right so what is it, </w:t>
            </w:r>
            <w:proofErr w:type="gramStart"/>
            <w:r w:rsidRPr="00E05FD9">
              <w:rPr>
                <w:rFonts w:cstheme="minorHAnsi"/>
              </w:rPr>
              <w:t>it’s</w:t>
            </w:r>
            <w:proofErr w:type="gramEnd"/>
            <w:r w:rsidRPr="00E05FD9">
              <w:rPr>
                <w:rFonts w:cstheme="minorHAnsi"/>
              </w:rPr>
              <w:t xml:space="preserve"> on 1.5 at the moment?</w:t>
            </w:r>
          </w:p>
          <w:p w14:paraId="01B48D9F" w14:textId="16D0A2A2"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Yeah 1.5 which is a good figure erm…</w:t>
            </w:r>
          </w:p>
          <w:p w14:paraId="06A9C0FE" w14:textId="73A7AC16" w:rsidR="003911B7" w:rsidRPr="00E05FD9" w:rsidRDefault="003911B7" w:rsidP="003911B7">
            <w:pPr>
              <w:contextualSpacing/>
              <w:jc w:val="both"/>
              <w:rPr>
                <w:rFonts w:cstheme="minorHAnsi"/>
              </w:rPr>
            </w:pPr>
            <w:r w:rsidRPr="00E05FD9">
              <w:rPr>
                <w:rFonts w:cstheme="minorHAnsi"/>
                <w:b/>
              </w:rPr>
              <w:t xml:space="preserve">P: </w:t>
            </w:r>
            <w:proofErr w:type="gramStart"/>
            <w:r w:rsidRPr="00E05FD9">
              <w:rPr>
                <w:rFonts w:cstheme="minorHAnsi"/>
              </w:rPr>
              <w:t>So</w:t>
            </w:r>
            <w:proofErr w:type="gramEnd"/>
            <w:r w:rsidRPr="00E05FD9">
              <w:rPr>
                <w:rFonts w:cstheme="minorHAnsi"/>
              </w:rPr>
              <w:t xml:space="preserve"> what what’s a good one?</w:t>
            </w:r>
          </w:p>
          <w:p w14:paraId="395D748B" w14:textId="66632B47"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Its above 1 that is that is a good figure</w:t>
            </w:r>
          </w:p>
          <w:p w14:paraId="29EA6D09" w14:textId="5838E9D2" w:rsidR="003911B7" w:rsidRPr="00E05FD9" w:rsidRDefault="003911B7" w:rsidP="003911B7">
            <w:pPr>
              <w:contextualSpacing/>
              <w:jc w:val="both"/>
              <w:rPr>
                <w:rFonts w:cstheme="minorHAnsi"/>
              </w:rPr>
            </w:pPr>
            <w:r w:rsidRPr="00E05FD9">
              <w:rPr>
                <w:rFonts w:cstheme="minorHAnsi"/>
                <w:b/>
              </w:rPr>
              <w:t xml:space="preserve">P: </w:t>
            </w:r>
            <w:proofErr w:type="gramStart"/>
            <w:r w:rsidRPr="00E05FD9">
              <w:rPr>
                <w:rFonts w:cstheme="minorHAnsi"/>
              </w:rPr>
              <w:t>Oh</w:t>
            </w:r>
            <w:proofErr w:type="gramEnd"/>
            <w:r w:rsidRPr="00E05FD9">
              <w:rPr>
                <w:rFonts w:cstheme="minorHAnsi"/>
              </w:rPr>
              <w:t xml:space="preserve"> that’s a … yeah OK</w:t>
            </w:r>
          </w:p>
          <w:p w14:paraId="53710F7F" w14:textId="26E4930F" w:rsidR="003911B7" w:rsidRPr="00E05FD9" w:rsidRDefault="003911B7" w:rsidP="003911B7">
            <w:pPr>
              <w:contextualSpacing/>
              <w:jc w:val="both"/>
              <w:rPr>
                <w:rFonts w:cstheme="minorHAnsi"/>
                <w:u w:val="single"/>
              </w:rPr>
            </w:pPr>
          </w:p>
        </w:tc>
      </w:tr>
      <w:tr w:rsidR="003911B7" w:rsidRPr="00E05FD9" w14:paraId="264B2EE5" w14:textId="77777777" w:rsidTr="00E05FD9">
        <w:trPr>
          <w:trHeight w:val="576"/>
          <w:jc w:val="center"/>
        </w:trPr>
        <w:tc>
          <w:tcPr>
            <w:tcW w:w="1413" w:type="dxa"/>
            <w:vMerge/>
          </w:tcPr>
          <w:p w14:paraId="7E50CEC7" w14:textId="77777777" w:rsidR="003911B7" w:rsidRPr="00E05FD9" w:rsidRDefault="003911B7" w:rsidP="003911B7">
            <w:pPr>
              <w:contextualSpacing/>
              <w:jc w:val="both"/>
              <w:rPr>
                <w:rFonts w:cstheme="minorHAnsi"/>
                <w:b/>
              </w:rPr>
            </w:pPr>
          </w:p>
        </w:tc>
        <w:tc>
          <w:tcPr>
            <w:tcW w:w="1559" w:type="dxa"/>
            <w:vMerge/>
          </w:tcPr>
          <w:p w14:paraId="7D199130" w14:textId="77777777" w:rsidR="003911B7" w:rsidRPr="00E05FD9" w:rsidRDefault="003911B7" w:rsidP="003911B7">
            <w:pPr>
              <w:contextualSpacing/>
              <w:jc w:val="both"/>
              <w:rPr>
                <w:rFonts w:cstheme="minorHAnsi"/>
                <w:b/>
                <w:i/>
              </w:rPr>
            </w:pPr>
          </w:p>
        </w:tc>
        <w:tc>
          <w:tcPr>
            <w:tcW w:w="3119" w:type="dxa"/>
          </w:tcPr>
          <w:p w14:paraId="755453A6" w14:textId="77777777" w:rsidR="003911B7" w:rsidRPr="00E05FD9" w:rsidRDefault="5330F31D" w:rsidP="5330F31D">
            <w:pPr>
              <w:pStyle w:val="ListParagraph"/>
              <w:numPr>
                <w:ilvl w:val="0"/>
                <w:numId w:val="1"/>
              </w:numPr>
              <w:jc w:val="both"/>
              <w:rPr>
                <w:rFonts w:cstheme="minorHAnsi"/>
              </w:rPr>
            </w:pPr>
            <w:r w:rsidRPr="00E05FD9">
              <w:rPr>
                <w:rFonts w:cstheme="minorHAnsi"/>
              </w:rPr>
              <w:t>Perceived vulnerability of CVD risk factors</w:t>
            </w:r>
          </w:p>
          <w:p w14:paraId="37084F4C" w14:textId="77777777" w:rsidR="003911B7" w:rsidRPr="00E05FD9" w:rsidRDefault="003911B7" w:rsidP="5330F31D">
            <w:pPr>
              <w:pStyle w:val="ListParagraph"/>
              <w:jc w:val="both"/>
              <w:rPr>
                <w:rFonts w:cstheme="minorHAnsi"/>
              </w:rPr>
            </w:pPr>
          </w:p>
          <w:p w14:paraId="58E3EA07" w14:textId="2A7CB50A" w:rsidR="003911B7" w:rsidRPr="00E05FD9" w:rsidRDefault="5330F31D" w:rsidP="5330F31D">
            <w:pPr>
              <w:pStyle w:val="ListParagraph"/>
              <w:ind w:left="0"/>
              <w:jc w:val="both"/>
              <w:rPr>
                <w:rFonts w:cstheme="minorHAnsi"/>
              </w:rPr>
            </w:pPr>
            <w:proofErr w:type="gramStart"/>
            <w:r w:rsidRPr="00E05FD9">
              <w:rPr>
                <w:rFonts w:cstheme="minorHAnsi"/>
                <w:i/>
                <w:iCs/>
              </w:rPr>
              <w:t>Similar to</w:t>
            </w:r>
            <w:proofErr w:type="gramEnd"/>
            <w:r w:rsidRPr="00E05FD9">
              <w:rPr>
                <w:rFonts w:cstheme="minorHAnsi"/>
                <w:i/>
                <w:iCs/>
              </w:rPr>
              <w:t xml:space="preserve"> perceived vulnerability to future CVD/CVD-related events</w:t>
            </w:r>
            <w:r w:rsidRPr="00E05FD9">
              <w:rPr>
                <w:rFonts w:cstheme="minorHAnsi"/>
              </w:rPr>
              <w:t xml:space="preserve"> </w:t>
            </w:r>
            <w:r w:rsidRPr="00E05FD9">
              <w:rPr>
                <w:rFonts w:cstheme="minorHAnsi"/>
                <w:i/>
                <w:iCs/>
              </w:rPr>
              <w:t>yet this category is related to patient perceived vulnerability to related CVD risk factors specifically (e.g., cholesterol, blood pressure etc.).</w:t>
            </w:r>
          </w:p>
        </w:tc>
        <w:tc>
          <w:tcPr>
            <w:tcW w:w="2717" w:type="dxa"/>
          </w:tcPr>
          <w:p w14:paraId="42F5A56B" w14:textId="77777777" w:rsidR="003911B7" w:rsidRPr="00E05FD9" w:rsidRDefault="003911B7" w:rsidP="003911B7">
            <w:pPr>
              <w:contextualSpacing/>
              <w:jc w:val="both"/>
              <w:rPr>
                <w:rFonts w:cstheme="minorHAnsi"/>
                <w:i/>
              </w:rPr>
            </w:pPr>
            <w:r w:rsidRPr="00E05FD9">
              <w:rPr>
                <w:rFonts w:cstheme="minorHAnsi"/>
                <w:i/>
              </w:rPr>
              <w:t>Low personal relevance</w:t>
            </w:r>
          </w:p>
          <w:p w14:paraId="64D7D5F5" w14:textId="52F9B8CB" w:rsidR="003911B7" w:rsidRPr="00E05FD9" w:rsidRDefault="003911B7" w:rsidP="003911B7">
            <w:pPr>
              <w:contextualSpacing/>
              <w:jc w:val="both"/>
              <w:rPr>
                <w:rFonts w:cstheme="minorHAnsi"/>
                <w:i/>
              </w:rPr>
            </w:pPr>
          </w:p>
          <w:p w14:paraId="513313FE" w14:textId="6EA2BA66" w:rsidR="003911B7" w:rsidRPr="00E05FD9" w:rsidRDefault="003911B7" w:rsidP="003911B7">
            <w:pPr>
              <w:contextualSpacing/>
              <w:jc w:val="both"/>
              <w:rPr>
                <w:rFonts w:cstheme="minorHAnsi"/>
                <w:i/>
              </w:rPr>
            </w:pPr>
            <w:r w:rsidRPr="00E05FD9">
              <w:rPr>
                <w:rFonts w:cstheme="minorHAnsi"/>
              </w:rPr>
              <w:t>(in relation to smoking)</w:t>
            </w:r>
          </w:p>
          <w:p w14:paraId="0D68F087" w14:textId="68DA794C"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I </w:t>
            </w:r>
            <w:proofErr w:type="gramStart"/>
            <w:r w:rsidRPr="00E05FD9">
              <w:rPr>
                <w:rFonts w:cstheme="minorHAnsi"/>
              </w:rPr>
              <w:t>wouldn’t</w:t>
            </w:r>
            <w:proofErr w:type="gramEnd"/>
            <w:r w:rsidRPr="00E05FD9">
              <w:rPr>
                <w:rFonts w:cstheme="minorHAnsi"/>
              </w:rPr>
              <w:t xml:space="preserve"> have thought that it would count now.</w:t>
            </w:r>
          </w:p>
          <w:p w14:paraId="0DE018D4" w14:textId="206C518C"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Well no because it seems a lot of time to regenerate.</w:t>
            </w:r>
          </w:p>
          <w:p w14:paraId="69252FD1" w14:textId="768121C7"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Eighties, Nineties, 2000 – it is over thirty years ago.</w:t>
            </w:r>
          </w:p>
          <w:p w14:paraId="52A8449C" w14:textId="77777777" w:rsidR="003911B7" w:rsidRPr="00E05FD9" w:rsidRDefault="003911B7" w:rsidP="003911B7">
            <w:pPr>
              <w:contextualSpacing/>
              <w:jc w:val="both"/>
              <w:rPr>
                <w:rFonts w:cstheme="minorHAnsi"/>
              </w:rPr>
            </w:pPr>
          </w:p>
          <w:p w14:paraId="52E719A7" w14:textId="77777777" w:rsidR="003911B7" w:rsidRPr="00E05FD9" w:rsidRDefault="003911B7" w:rsidP="003911B7">
            <w:pPr>
              <w:contextualSpacing/>
              <w:jc w:val="both"/>
              <w:rPr>
                <w:rFonts w:cstheme="minorHAnsi"/>
              </w:rPr>
            </w:pPr>
          </w:p>
          <w:p w14:paraId="06CFF908" w14:textId="77777777" w:rsidR="003911B7" w:rsidRPr="00E05FD9" w:rsidRDefault="003911B7" w:rsidP="003911B7">
            <w:pPr>
              <w:contextualSpacing/>
              <w:jc w:val="both"/>
              <w:rPr>
                <w:rFonts w:cstheme="minorHAnsi"/>
                <w:i/>
              </w:rPr>
            </w:pPr>
            <w:r w:rsidRPr="00E05FD9">
              <w:rPr>
                <w:rFonts w:cstheme="minorHAnsi"/>
                <w:i/>
              </w:rPr>
              <w:t>Neutral personal relevance</w:t>
            </w:r>
          </w:p>
          <w:p w14:paraId="739167D1" w14:textId="4342B4C8" w:rsidR="003911B7" w:rsidRPr="00E05FD9" w:rsidRDefault="003911B7" w:rsidP="003911B7">
            <w:pPr>
              <w:contextualSpacing/>
              <w:jc w:val="both"/>
              <w:rPr>
                <w:rFonts w:cstheme="minorHAnsi"/>
                <w:i/>
              </w:rPr>
            </w:pPr>
          </w:p>
          <w:p w14:paraId="5EA685E8" w14:textId="77777777" w:rsidR="003911B7" w:rsidRPr="00E05FD9" w:rsidRDefault="003911B7" w:rsidP="003911B7">
            <w:pPr>
              <w:jc w:val="both"/>
              <w:rPr>
                <w:rFonts w:cstheme="minorHAnsi"/>
              </w:rPr>
            </w:pPr>
            <w:r w:rsidRPr="00E05FD9">
              <w:rPr>
                <w:rFonts w:cstheme="minorHAnsi"/>
              </w:rPr>
              <w:t>No example available.</w:t>
            </w:r>
          </w:p>
          <w:p w14:paraId="711E2B2E" w14:textId="77777777" w:rsidR="003911B7" w:rsidRPr="00E05FD9" w:rsidRDefault="003911B7" w:rsidP="003911B7">
            <w:pPr>
              <w:contextualSpacing/>
              <w:jc w:val="both"/>
              <w:rPr>
                <w:rFonts w:cstheme="minorHAnsi"/>
                <w:i/>
              </w:rPr>
            </w:pPr>
          </w:p>
          <w:p w14:paraId="2C48BACF" w14:textId="77777777" w:rsidR="003911B7" w:rsidRPr="00E05FD9" w:rsidRDefault="003911B7" w:rsidP="003911B7">
            <w:pPr>
              <w:contextualSpacing/>
              <w:jc w:val="both"/>
              <w:rPr>
                <w:rFonts w:cstheme="minorHAnsi"/>
                <w:i/>
              </w:rPr>
            </w:pPr>
            <w:r w:rsidRPr="00E05FD9">
              <w:rPr>
                <w:rFonts w:cstheme="minorHAnsi"/>
                <w:i/>
              </w:rPr>
              <w:t>High personal relevance</w:t>
            </w:r>
          </w:p>
          <w:p w14:paraId="32024053" w14:textId="77777777" w:rsidR="003911B7" w:rsidRPr="00E05FD9" w:rsidRDefault="003911B7" w:rsidP="003911B7">
            <w:pPr>
              <w:contextualSpacing/>
              <w:jc w:val="both"/>
              <w:rPr>
                <w:rFonts w:cstheme="minorHAnsi"/>
                <w:u w:val="single"/>
              </w:rPr>
            </w:pPr>
          </w:p>
          <w:p w14:paraId="76081C5F" w14:textId="1D5C589E" w:rsidR="003911B7" w:rsidRPr="00E05FD9" w:rsidRDefault="003911B7" w:rsidP="003911B7">
            <w:pPr>
              <w:contextualSpacing/>
              <w:jc w:val="both"/>
              <w:rPr>
                <w:rFonts w:cstheme="minorHAnsi"/>
              </w:rPr>
            </w:pPr>
            <w:r w:rsidRPr="00E05FD9">
              <w:rPr>
                <w:rFonts w:cstheme="minorHAnsi"/>
                <w:b/>
              </w:rPr>
              <w:t xml:space="preserve">HP: </w:t>
            </w:r>
            <w:proofErr w:type="gramStart"/>
            <w:r w:rsidRPr="00E05FD9">
              <w:rPr>
                <w:rFonts w:cstheme="minorHAnsi"/>
              </w:rPr>
              <w:t>So</w:t>
            </w:r>
            <w:proofErr w:type="gramEnd"/>
            <w:r w:rsidRPr="00E05FD9">
              <w:rPr>
                <w:rFonts w:cstheme="minorHAnsi"/>
              </w:rPr>
              <w:t xml:space="preserve"> let’s just have a look, we haven’t done a waist circumference it’s just… if you’d like me to do one I can </w:t>
            </w:r>
            <w:r w:rsidRPr="00E05FD9">
              <w:rPr>
                <w:rFonts w:cstheme="minorHAnsi"/>
              </w:rPr>
              <w:lastRenderedPageBreak/>
              <w:t>do so we’ve got one for future reference?</w:t>
            </w:r>
          </w:p>
          <w:p w14:paraId="30355CA7" w14:textId="2D95B6AB"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Yeah, we can do it but </w:t>
            </w:r>
            <w:proofErr w:type="gramStart"/>
            <w:r w:rsidRPr="00E05FD9">
              <w:rPr>
                <w:rFonts w:cstheme="minorHAnsi"/>
              </w:rPr>
              <w:t>I’m</w:t>
            </w:r>
            <w:proofErr w:type="gramEnd"/>
            <w:r w:rsidRPr="00E05FD9">
              <w:rPr>
                <w:rFonts w:cstheme="minorHAnsi"/>
              </w:rPr>
              <w:t xml:space="preserve"> sure it’s too big (laughter), no that’s fine I don’t mind.</w:t>
            </w:r>
          </w:p>
          <w:p w14:paraId="0A303B21" w14:textId="41D980E0"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Are you happy with, yeah </w:t>
            </w:r>
            <w:proofErr w:type="spellStart"/>
            <w:r w:rsidRPr="00E05FD9">
              <w:rPr>
                <w:rFonts w:cstheme="minorHAnsi"/>
              </w:rPr>
              <w:t>yeah</w:t>
            </w:r>
            <w:proofErr w:type="spellEnd"/>
            <w:r w:rsidRPr="00E05FD9">
              <w:rPr>
                <w:rFonts w:cstheme="minorHAnsi"/>
              </w:rPr>
              <w:t xml:space="preserve">, </w:t>
            </w:r>
            <w:proofErr w:type="gramStart"/>
            <w:r w:rsidRPr="00E05FD9">
              <w:rPr>
                <w:rFonts w:cstheme="minorHAnsi"/>
              </w:rPr>
              <w:t>I’ll</w:t>
            </w:r>
            <w:proofErr w:type="gramEnd"/>
            <w:r w:rsidRPr="00E05FD9">
              <w:rPr>
                <w:rFonts w:cstheme="minorHAnsi"/>
              </w:rPr>
              <w:t xml:space="preserve"> </w:t>
            </w:r>
            <w:proofErr w:type="spellStart"/>
            <w:r w:rsidRPr="00E05FD9">
              <w:rPr>
                <w:rFonts w:cstheme="minorHAnsi"/>
              </w:rPr>
              <w:t>em</w:t>
            </w:r>
            <w:proofErr w:type="spellEnd"/>
            <w:r w:rsidRPr="00E05FD9">
              <w:rPr>
                <w:rFonts w:cstheme="minorHAnsi"/>
              </w:rPr>
              <w:t>, it’s not the most flattering because it’s just below your tummy button so I’m sorry.</w:t>
            </w:r>
          </w:p>
          <w:p w14:paraId="775906E6" w14:textId="40526650"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OK </w:t>
            </w:r>
            <w:proofErr w:type="gramStart"/>
            <w:r w:rsidRPr="00E05FD9">
              <w:rPr>
                <w:rFonts w:cstheme="minorHAnsi"/>
              </w:rPr>
              <w:t>you’ve</w:t>
            </w:r>
            <w:proofErr w:type="gramEnd"/>
            <w:r w:rsidRPr="00E05FD9">
              <w:rPr>
                <w:rFonts w:cstheme="minorHAnsi"/>
              </w:rPr>
              <w:t xml:space="preserve"> got to find it first.</w:t>
            </w:r>
          </w:p>
          <w:p w14:paraId="2D6AA250" w14:textId="77777777" w:rsidR="003911B7" w:rsidRPr="00E05FD9" w:rsidRDefault="003911B7" w:rsidP="003911B7">
            <w:pPr>
              <w:contextualSpacing/>
              <w:jc w:val="both"/>
              <w:rPr>
                <w:rFonts w:cstheme="minorHAnsi"/>
                <w:u w:val="single"/>
              </w:rPr>
            </w:pPr>
          </w:p>
          <w:p w14:paraId="3A95F7AB" w14:textId="070DA868" w:rsidR="003911B7" w:rsidRPr="00E05FD9" w:rsidRDefault="003911B7" w:rsidP="003911B7">
            <w:pPr>
              <w:contextualSpacing/>
              <w:jc w:val="both"/>
              <w:rPr>
                <w:rFonts w:cstheme="minorHAnsi"/>
                <w:u w:val="single"/>
              </w:rPr>
            </w:pPr>
          </w:p>
        </w:tc>
      </w:tr>
      <w:tr w:rsidR="003911B7" w:rsidRPr="00E05FD9" w14:paraId="56BF8734" w14:textId="77777777" w:rsidTr="00E05FD9">
        <w:trPr>
          <w:trHeight w:val="626"/>
          <w:jc w:val="center"/>
        </w:trPr>
        <w:tc>
          <w:tcPr>
            <w:tcW w:w="1413" w:type="dxa"/>
            <w:vMerge/>
          </w:tcPr>
          <w:p w14:paraId="3D6B6DE8" w14:textId="77777777" w:rsidR="003911B7" w:rsidRPr="00E05FD9" w:rsidRDefault="003911B7" w:rsidP="003911B7">
            <w:pPr>
              <w:contextualSpacing/>
              <w:jc w:val="both"/>
              <w:rPr>
                <w:rFonts w:cstheme="minorHAnsi"/>
                <w:b/>
              </w:rPr>
            </w:pPr>
          </w:p>
        </w:tc>
        <w:tc>
          <w:tcPr>
            <w:tcW w:w="1559" w:type="dxa"/>
            <w:vMerge/>
          </w:tcPr>
          <w:p w14:paraId="5D64371E" w14:textId="77777777" w:rsidR="003911B7" w:rsidRPr="00E05FD9" w:rsidRDefault="003911B7" w:rsidP="003911B7">
            <w:pPr>
              <w:contextualSpacing/>
              <w:jc w:val="both"/>
              <w:rPr>
                <w:rFonts w:cstheme="minorHAnsi"/>
                <w:b/>
                <w:i/>
              </w:rPr>
            </w:pPr>
          </w:p>
        </w:tc>
        <w:tc>
          <w:tcPr>
            <w:tcW w:w="3119" w:type="dxa"/>
          </w:tcPr>
          <w:p w14:paraId="4C5CC21B" w14:textId="77777777" w:rsidR="003911B7" w:rsidRPr="00E05FD9" w:rsidRDefault="5330F31D" w:rsidP="5330F31D">
            <w:pPr>
              <w:pStyle w:val="ListParagraph"/>
              <w:numPr>
                <w:ilvl w:val="0"/>
                <w:numId w:val="1"/>
              </w:numPr>
              <w:jc w:val="both"/>
              <w:rPr>
                <w:rFonts w:cstheme="minorHAnsi"/>
              </w:rPr>
            </w:pPr>
            <w:r w:rsidRPr="00E05FD9">
              <w:rPr>
                <w:rFonts w:cstheme="minorHAnsi"/>
              </w:rPr>
              <w:t>Perceived vulnerability to other medical conditions</w:t>
            </w:r>
          </w:p>
          <w:p w14:paraId="61679DF5" w14:textId="77777777" w:rsidR="003911B7" w:rsidRPr="00E05FD9" w:rsidRDefault="003911B7" w:rsidP="5330F31D">
            <w:pPr>
              <w:pStyle w:val="ListParagraph"/>
              <w:jc w:val="both"/>
              <w:rPr>
                <w:rFonts w:cstheme="minorHAnsi"/>
              </w:rPr>
            </w:pPr>
          </w:p>
          <w:p w14:paraId="16BBF19F" w14:textId="689F0158" w:rsidR="003911B7" w:rsidRPr="00E05FD9" w:rsidRDefault="5330F31D" w:rsidP="5330F31D">
            <w:pPr>
              <w:jc w:val="both"/>
              <w:rPr>
                <w:rFonts w:cstheme="minorHAnsi"/>
                <w:i/>
                <w:iCs/>
              </w:rPr>
            </w:pPr>
            <w:proofErr w:type="gramStart"/>
            <w:r w:rsidRPr="00E05FD9">
              <w:rPr>
                <w:rFonts w:cstheme="minorHAnsi"/>
                <w:i/>
                <w:iCs/>
              </w:rPr>
              <w:t>Similar to</w:t>
            </w:r>
            <w:proofErr w:type="gramEnd"/>
            <w:r w:rsidRPr="00E05FD9">
              <w:rPr>
                <w:rFonts w:cstheme="minorHAnsi"/>
                <w:i/>
                <w:iCs/>
              </w:rPr>
              <w:t xml:space="preserve"> perceived vulnerability to future CVD/CVD-related events</w:t>
            </w:r>
            <w:r w:rsidRPr="00E05FD9">
              <w:rPr>
                <w:rFonts w:cstheme="minorHAnsi"/>
              </w:rPr>
              <w:t xml:space="preserve"> </w:t>
            </w:r>
            <w:r w:rsidRPr="00E05FD9">
              <w:rPr>
                <w:rFonts w:cstheme="minorHAnsi"/>
                <w:i/>
                <w:iCs/>
              </w:rPr>
              <w:t xml:space="preserve">yet this category is related to patient perceived vulnerability to other medical conditions (e.g., cancer). </w:t>
            </w:r>
          </w:p>
          <w:p w14:paraId="68A371EE" w14:textId="25F72E67" w:rsidR="003911B7" w:rsidRPr="00E05FD9" w:rsidRDefault="003911B7" w:rsidP="5330F31D">
            <w:pPr>
              <w:jc w:val="both"/>
              <w:rPr>
                <w:rFonts w:cstheme="minorHAnsi"/>
              </w:rPr>
            </w:pPr>
          </w:p>
        </w:tc>
        <w:tc>
          <w:tcPr>
            <w:tcW w:w="2717" w:type="dxa"/>
          </w:tcPr>
          <w:p w14:paraId="7782AC99" w14:textId="081E1935"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I have gone through a bit of a stage last year thinking… I was going to die of everything you know, just eh oh god you get into that stage in life when you be oh </w:t>
            </w:r>
            <w:proofErr w:type="gramStart"/>
            <w:r w:rsidRPr="00E05FD9">
              <w:rPr>
                <w:rFonts w:cstheme="minorHAnsi"/>
              </w:rPr>
              <w:t>really so</w:t>
            </w:r>
            <w:proofErr w:type="gramEnd"/>
            <w:r w:rsidRPr="00E05FD9">
              <w:rPr>
                <w:rFonts w:cstheme="minorHAnsi"/>
              </w:rPr>
              <w:t>.</w:t>
            </w:r>
          </w:p>
          <w:p w14:paraId="6B247060" w14:textId="77777777" w:rsidR="003911B7" w:rsidRPr="00E05FD9" w:rsidRDefault="003911B7" w:rsidP="003911B7">
            <w:pPr>
              <w:contextualSpacing/>
              <w:jc w:val="both"/>
              <w:rPr>
                <w:rFonts w:cstheme="minorHAnsi"/>
                <w:u w:val="single"/>
              </w:rPr>
            </w:pPr>
          </w:p>
          <w:p w14:paraId="6156B736" w14:textId="166F5E48" w:rsidR="003911B7" w:rsidRPr="00E05FD9" w:rsidRDefault="003911B7" w:rsidP="003911B7">
            <w:pPr>
              <w:contextualSpacing/>
              <w:jc w:val="both"/>
              <w:rPr>
                <w:rFonts w:cstheme="minorHAnsi"/>
                <w:u w:val="single"/>
              </w:rPr>
            </w:pPr>
          </w:p>
        </w:tc>
      </w:tr>
      <w:tr w:rsidR="003911B7" w:rsidRPr="00E05FD9" w14:paraId="7CD8465B" w14:textId="77777777" w:rsidTr="00E05FD9">
        <w:trPr>
          <w:trHeight w:val="2968"/>
          <w:jc w:val="center"/>
        </w:trPr>
        <w:tc>
          <w:tcPr>
            <w:tcW w:w="1413" w:type="dxa"/>
            <w:vMerge/>
          </w:tcPr>
          <w:p w14:paraId="56023603" w14:textId="77777777" w:rsidR="003911B7" w:rsidRPr="00E05FD9" w:rsidRDefault="003911B7" w:rsidP="003911B7">
            <w:pPr>
              <w:contextualSpacing/>
              <w:jc w:val="both"/>
              <w:rPr>
                <w:rFonts w:cstheme="minorHAnsi"/>
                <w:b/>
              </w:rPr>
            </w:pPr>
          </w:p>
        </w:tc>
        <w:tc>
          <w:tcPr>
            <w:tcW w:w="1559" w:type="dxa"/>
            <w:vMerge/>
          </w:tcPr>
          <w:p w14:paraId="2DDEFE30" w14:textId="77777777" w:rsidR="003911B7" w:rsidRPr="00E05FD9" w:rsidRDefault="003911B7" w:rsidP="003911B7">
            <w:pPr>
              <w:contextualSpacing/>
              <w:jc w:val="both"/>
              <w:rPr>
                <w:rFonts w:cstheme="minorHAnsi"/>
                <w:b/>
                <w:i/>
              </w:rPr>
            </w:pPr>
          </w:p>
        </w:tc>
        <w:tc>
          <w:tcPr>
            <w:tcW w:w="3119" w:type="dxa"/>
          </w:tcPr>
          <w:p w14:paraId="57733C55" w14:textId="0DDEFA6C" w:rsidR="003911B7" w:rsidRPr="00E05FD9" w:rsidRDefault="5330F31D" w:rsidP="5330F31D">
            <w:pPr>
              <w:pStyle w:val="ListParagraph"/>
              <w:numPr>
                <w:ilvl w:val="0"/>
                <w:numId w:val="1"/>
              </w:numPr>
              <w:jc w:val="both"/>
              <w:rPr>
                <w:rFonts w:cstheme="minorHAnsi"/>
              </w:rPr>
            </w:pPr>
            <w:r w:rsidRPr="00E05FD9">
              <w:rPr>
                <w:rFonts w:cstheme="minorHAnsi"/>
              </w:rPr>
              <w:t>Perceived severity of other medical conditions</w:t>
            </w:r>
          </w:p>
          <w:p w14:paraId="3E39AB45" w14:textId="77777777" w:rsidR="003911B7" w:rsidRPr="00E05FD9" w:rsidRDefault="003911B7" w:rsidP="5330F31D">
            <w:pPr>
              <w:pStyle w:val="ListParagraph"/>
              <w:ind w:left="360"/>
              <w:jc w:val="both"/>
              <w:rPr>
                <w:rFonts w:cstheme="minorHAnsi"/>
              </w:rPr>
            </w:pPr>
          </w:p>
          <w:p w14:paraId="5ECA3CE5" w14:textId="6BE8CE79" w:rsidR="003911B7" w:rsidRPr="00E05FD9" w:rsidRDefault="5330F31D" w:rsidP="5330F31D">
            <w:pPr>
              <w:jc w:val="both"/>
              <w:rPr>
                <w:rFonts w:cstheme="minorHAnsi"/>
              </w:rPr>
            </w:pPr>
            <w:proofErr w:type="gramStart"/>
            <w:r w:rsidRPr="00E05FD9">
              <w:rPr>
                <w:rFonts w:cstheme="minorHAnsi"/>
                <w:i/>
                <w:iCs/>
              </w:rPr>
              <w:t>Similar to</w:t>
            </w:r>
            <w:proofErr w:type="gramEnd"/>
            <w:r w:rsidRPr="00E05FD9">
              <w:rPr>
                <w:rFonts w:cstheme="minorHAnsi"/>
                <w:i/>
                <w:iCs/>
              </w:rPr>
              <w:t xml:space="preserve"> perceived severity of CVD risk yet this category is related to patient perceived severity of other medical conditions (e.g., cancer). This is sometimes, but not always, in comparison to CVD. </w:t>
            </w:r>
          </w:p>
        </w:tc>
        <w:tc>
          <w:tcPr>
            <w:tcW w:w="2717" w:type="dxa"/>
          </w:tcPr>
          <w:p w14:paraId="2F27C725" w14:textId="77777777" w:rsidR="003911B7" w:rsidRPr="00E05FD9" w:rsidRDefault="003911B7" w:rsidP="003911B7">
            <w:pPr>
              <w:contextualSpacing/>
              <w:jc w:val="both"/>
              <w:rPr>
                <w:rFonts w:cstheme="minorHAnsi"/>
                <w:i/>
              </w:rPr>
            </w:pPr>
            <w:r w:rsidRPr="00E05FD9">
              <w:rPr>
                <w:rFonts w:cstheme="minorHAnsi"/>
                <w:i/>
              </w:rPr>
              <w:t>Low Severity</w:t>
            </w:r>
          </w:p>
          <w:p w14:paraId="749109B7" w14:textId="70FB2500" w:rsidR="003911B7" w:rsidRPr="00E05FD9" w:rsidRDefault="003911B7" w:rsidP="003911B7">
            <w:pPr>
              <w:contextualSpacing/>
              <w:jc w:val="both"/>
              <w:rPr>
                <w:rFonts w:cstheme="minorHAnsi"/>
              </w:rPr>
            </w:pPr>
          </w:p>
          <w:p w14:paraId="6DC76A9B" w14:textId="59572EE5" w:rsidR="003911B7" w:rsidRPr="00E05FD9" w:rsidRDefault="003911B7" w:rsidP="003911B7">
            <w:pPr>
              <w:jc w:val="both"/>
              <w:rPr>
                <w:rFonts w:cstheme="minorHAnsi"/>
              </w:rPr>
            </w:pPr>
            <w:r w:rsidRPr="00E05FD9">
              <w:rPr>
                <w:rFonts w:cstheme="minorHAnsi"/>
              </w:rPr>
              <w:t>No example available.</w:t>
            </w:r>
          </w:p>
          <w:p w14:paraId="7B2EAE88" w14:textId="77777777" w:rsidR="003911B7" w:rsidRPr="00E05FD9" w:rsidRDefault="003911B7" w:rsidP="003911B7">
            <w:pPr>
              <w:contextualSpacing/>
              <w:jc w:val="both"/>
              <w:rPr>
                <w:rFonts w:cstheme="minorHAnsi"/>
              </w:rPr>
            </w:pPr>
          </w:p>
          <w:p w14:paraId="48EA9DC1" w14:textId="77777777" w:rsidR="003911B7" w:rsidRPr="00E05FD9" w:rsidRDefault="003911B7" w:rsidP="003911B7">
            <w:pPr>
              <w:contextualSpacing/>
              <w:jc w:val="both"/>
              <w:rPr>
                <w:rFonts w:cstheme="minorHAnsi"/>
                <w:i/>
              </w:rPr>
            </w:pPr>
            <w:r w:rsidRPr="00E05FD9">
              <w:rPr>
                <w:rFonts w:cstheme="minorHAnsi"/>
                <w:i/>
              </w:rPr>
              <w:t>Neutral Severity</w:t>
            </w:r>
          </w:p>
          <w:p w14:paraId="6BB2C2D0" w14:textId="77777777" w:rsidR="003911B7" w:rsidRPr="00E05FD9" w:rsidRDefault="003911B7" w:rsidP="003911B7">
            <w:pPr>
              <w:contextualSpacing/>
              <w:jc w:val="both"/>
              <w:rPr>
                <w:rFonts w:cstheme="minorHAnsi"/>
                <w:i/>
              </w:rPr>
            </w:pPr>
          </w:p>
          <w:p w14:paraId="7F6E8038" w14:textId="77777777" w:rsidR="003911B7" w:rsidRPr="00E05FD9" w:rsidRDefault="003911B7" w:rsidP="003911B7">
            <w:pPr>
              <w:jc w:val="both"/>
              <w:rPr>
                <w:rFonts w:cstheme="minorHAnsi"/>
              </w:rPr>
            </w:pPr>
            <w:r w:rsidRPr="00E05FD9">
              <w:rPr>
                <w:rFonts w:cstheme="minorHAnsi"/>
              </w:rPr>
              <w:t>No example available.</w:t>
            </w:r>
          </w:p>
          <w:p w14:paraId="43E88D43" w14:textId="77777777" w:rsidR="003911B7" w:rsidRPr="00E05FD9" w:rsidRDefault="003911B7" w:rsidP="003911B7">
            <w:pPr>
              <w:contextualSpacing/>
              <w:jc w:val="both"/>
              <w:rPr>
                <w:rFonts w:cstheme="minorHAnsi"/>
                <w:i/>
              </w:rPr>
            </w:pPr>
          </w:p>
          <w:p w14:paraId="4B802C2A" w14:textId="77777777" w:rsidR="003911B7" w:rsidRPr="00E05FD9" w:rsidRDefault="003911B7" w:rsidP="003911B7">
            <w:pPr>
              <w:contextualSpacing/>
              <w:jc w:val="both"/>
              <w:rPr>
                <w:rFonts w:cstheme="minorHAnsi"/>
                <w:i/>
              </w:rPr>
            </w:pPr>
            <w:r w:rsidRPr="00E05FD9">
              <w:rPr>
                <w:rFonts w:cstheme="minorHAnsi"/>
                <w:i/>
              </w:rPr>
              <w:t>High Severity</w:t>
            </w:r>
          </w:p>
          <w:p w14:paraId="527F82DA" w14:textId="77777777" w:rsidR="003911B7" w:rsidRPr="00E05FD9" w:rsidRDefault="003911B7" w:rsidP="003911B7">
            <w:pPr>
              <w:contextualSpacing/>
              <w:jc w:val="both"/>
              <w:rPr>
                <w:rFonts w:cstheme="minorHAnsi"/>
                <w:u w:val="single"/>
              </w:rPr>
            </w:pPr>
          </w:p>
          <w:p w14:paraId="15FA24AC" w14:textId="2E5B7EF8" w:rsidR="003911B7" w:rsidRPr="00E05FD9" w:rsidRDefault="003911B7" w:rsidP="003911B7">
            <w:pPr>
              <w:contextualSpacing/>
              <w:jc w:val="both"/>
              <w:rPr>
                <w:rFonts w:cstheme="minorHAnsi"/>
              </w:rPr>
            </w:pPr>
            <w:r w:rsidRPr="00E05FD9">
              <w:rPr>
                <w:rFonts w:cstheme="minorHAnsi"/>
                <w:b/>
              </w:rPr>
              <w:t>P:</w:t>
            </w:r>
            <w:r w:rsidRPr="00E05FD9">
              <w:rPr>
                <w:rFonts w:cstheme="minorHAnsi"/>
              </w:rPr>
              <w:t xml:space="preserve"> </w:t>
            </w:r>
            <w:proofErr w:type="gramStart"/>
            <w:r w:rsidRPr="00E05FD9">
              <w:rPr>
                <w:rFonts w:cstheme="minorHAnsi"/>
              </w:rPr>
              <w:t>I’m</w:t>
            </w:r>
            <w:proofErr w:type="gramEnd"/>
            <w:r w:rsidRPr="00E05FD9">
              <w:rPr>
                <w:rFonts w:cstheme="minorHAnsi"/>
              </w:rPr>
              <w:t xml:space="preserve"> going to… my massive fear factor is cancer</w:t>
            </w:r>
          </w:p>
          <w:p w14:paraId="385D9993" w14:textId="13500DBA"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Yeah</w:t>
            </w:r>
          </w:p>
          <w:p w14:paraId="79D973FE" w14:textId="24C81746"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Beyond belief.</w:t>
            </w:r>
          </w:p>
          <w:p w14:paraId="2643BE14" w14:textId="7495C2E2"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Because </w:t>
            </w:r>
            <w:proofErr w:type="gramStart"/>
            <w:r w:rsidRPr="00E05FD9">
              <w:rPr>
                <w:rFonts w:cstheme="minorHAnsi"/>
              </w:rPr>
              <w:t>you’ve</w:t>
            </w:r>
            <w:proofErr w:type="gramEnd"/>
            <w:r w:rsidRPr="00E05FD9">
              <w:rPr>
                <w:rFonts w:cstheme="minorHAnsi"/>
              </w:rPr>
              <w:t xml:space="preserve"> got that within the…</w:t>
            </w:r>
          </w:p>
          <w:p w14:paraId="0FDFC0D6" w14:textId="7BB02B08" w:rsidR="003911B7" w:rsidRPr="00E05FD9" w:rsidRDefault="003911B7" w:rsidP="003911B7">
            <w:pPr>
              <w:contextualSpacing/>
              <w:jc w:val="both"/>
              <w:rPr>
                <w:rFonts w:cstheme="minorHAnsi"/>
                <w:b/>
              </w:rPr>
            </w:pPr>
            <w:r w:rsidRPr="00E05FD9">
              <w:rPr>
                <w:rFonts w:cstheme="minorHAnsi"/>
                <w:b/>
              </w:rPr>
              <w:t xml:space="preserve">P: </w:t>
            </w:r>
            <w:r w:rsidRPr="00E05FD9">
              <w:rPr>
                <w:rFonts w:cstheme="minorHAnsi"/>
              </w:rPr>
              <w:t>Mums died of it, all my aunties have died of it, my granny died on mum’s side, well in fact to be honest they all did, but of an age we lost a lot in their 60s early 60s.</w:t>
            </w:r>
          </w:p>
          <w:p w14:paraId="15F594BB" w14:textId="6D91A412"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 xml:space="preserve">Earlies, so </w:t>
            </w:r>
            <w:proofErr w:type="gramStart"/>
            <w:r w:rsidRPr="00E05FD9">
              <w:rPr>
                <w:rFonts w:cstheme="minorHAnsi"/>
              </w:rPr>
              <w:t>that’s</w:t>
            </w:r>
            <w:proofErr w:type="gramEnd"/>
            <w:r w:rsidRPr="00E05FD9">
              <w:rPr>
                <w:rFonts w:cstheme="minorHAnsi"/>
              </w:rPr>
              <w:t xml:space="preserve"> your fear factor as well isn’t it?</w:t>
            </w:r>
          </w:p>
          <w:p w14:paraId="0F8F05A5" w14:textId="790984C3"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That massively is yeah, yeah</w:t>
            </w:r>
          </w:p>
        </w:tc>
      </w:tr>
      <w:tr w:rsidR="003911B7" w:rsidRPr="00E05FD9" w14:paraId="35D0BD4B" w14:textId="17A5AF15" w:rsidTr="00E05FD9">
        <w:trPr>
          <w:trHeight w:val="1540"/>
          <w:jc w:val="center"/>
        </w:trPr>
        <w:tc>
          <w:tcPr>
            <w:tcW w:w="1413" w:type="dxa"/>
            <w:vMerge w:val="restart"/>
            <w:shd w:val="clear" w:color="auto" w:fill="F7CAAC" w:themeFill="accent2" w:themeFillTint="66"/>
          </w:tcPr>
          <w:p w14:paraId="6846FAFA" w14:textId="77777777" w:rsidR="003911B7" w:rsidRPr="00E05FD9" w:rsidRDefault="003911B7" w:rsidP="003911B7">
            <w:pPr>
              <w:contextualSpacing/>
              <w:jc w:val="both"/>
              <w:rPr>
                <w:rFonts w:cstheme="minorHAnsi"/>
                <w:b/>
              </w:rPr>
            </w:pPr>
          </w:p>
        </w:tc>
        <w:tc>
          <w:tcPr>
            <w:tcW w:w="1559" w:type="dxa"/>
            <w:vMerge w:val="restart"/>
            <w:shd w:val="clear" w:color="auto" w:fill="FBE4D5" w:themeFill="accent2" w:themeFillTint="33"/>
          </w:tcPr>
          <w:p w14:paraId="06173DCA" w14:textId="77777777" w:rsidR="003911B7" w:rsidRPr="00E05FD9" w:rsidRDefault="003911B7" w:rsidP="003911B7">
            <w:pPr>
              <w:contextualSpacing/>
              <w:jc w:val="both"/>
              <w:rPr>
                <w:rFonts w:cstheme="minorHAnsi"/>
                <w:b/>
                <w:i/>
              </w:rPr>
            </w:pPr>
            <w:r w:rsidRPr="00E05FD9">
              <w:rPr>
                <w:rFonts w:cstheme="minorHAnsi"/>
                <w:b/>
                <w:i/>
              </w:rPr>
              <w:t>Coping Appraisal</w:t>
            </w:r>
          </w:p>
          <w:p w14:paraId="62CA8725" w14:textId="77777777" w:rsidR="003911B7" w:rsidRDefault="003911B7" w:rsidP="003911B7">
            <w:pPr>
              <w:contextualSpacing/>
              <w:jc w:val="both"/>
              <w:rPr>
                <w:rFonts w:cstheme="minorHAnsi"/>
                <w:b/>
              </w:rPr>
            </w:pPr>
          </w:p>
          <w:p w14:paraId="0EAF8377" w14:textId="2644267E" w:rsidR="003B6C62" w:rsidRPr="00467F6A" w:rsidRDefault="003B6C62" w:rsidP="003B6C62">
            <w:pPr>
              <w:contextualSpacing/>
              <w:jc w:val="both"/>
              <w:rPr>
                <w:rFonts w:cstheme="minorHAnsi"/>
                <w:bCs/>
                <w:i/>
              </w:rPr>
            </w:pPr>
            <w:r w:rsidRPr="0062084F">
              <w:rPr>
                <w:rFonts w:cstheme="minorHAnsi"/>
                <w:bCs/>
                <w:i/>
              </w:rPr>
              <w:t xml:space="preserve">Coded where individuals showed </w:t>
            </w:r>
            <w:r w:rsidRPr="0062084F">
              <w:rPr>
                <w:rFonts w:cstheme="minorHAnsi"/>
                <w:bCs/>
                <w:i/>
              </w:rPr>
              <w:lastRenderedPageBreak/>
              <w:t>evidence of each subcategory (e.g. Self-efficacy to engage in adaptive coping).</w:t>
            </w:r>
            <w:r>
              <w:rPr>
                <w:rFonts w:cstheme="minorHAnsi"/>
                <w:bCs/>
                <w:i/>
              </w:rPr>
              <w:t xml:space="preserve">  </w:t>
            </w:r>
          </w:p>
          <w:p w14:paraId="44AA1040" w14:textId="257DB662" w:rsidR="003B6C62" w:rsidRPr="00E05FD9" w:rsidRDefault="003B6C62" w:rsidP="003911B7">
            <w:pPr>
              <w:contextualSpacing/>
              <w:jc w:val="both"/>
              <w:rPr>
                <w:rFonts w:cstheme="minorHAnsi"/>
                <w:b/>
              </w:rPr>
            </w:pPr>
          </w:p>
        </w:tc>
        <w:tc>
          <w:tcPr>
            <w:tcW w:w="3119" w:type="dxa"/>
          </w:tcPr>
          <w:p w14:paraId="4603159E" w14:textId="77777777" w:rsidR="003911B7" w:rsidRPr="00E05FD9" w:rsidRDefault="003911B7" w:rsidP="003911B7">
            <w:pPr>
              <w:pStyle w:val="ListParagraph"/>
              <w:numPr>
                <w:ilvl w:val="0"/>
                <w:numId w:val="1"/>
              </w:numPr>
              <w:jc w:val="both"/>
              <w:rPr>
                <w:rFonts w:cstheme="minorHAnsi"/>
              </w:rPr>
            </w:pPr>
            <w:r w:rsidRPr="00E05FD9">
              <w:rPr>
                <w:rFonts w:cstheme="minorHAnsi"/>
              </w:rPr>
              <w:lastRenderedPageBreak/>
              <w:t>Self-efficacy to engage in adaptive coping</w:t>
            </w:r>
          </w:p>
          <w:p w14:paraId="62CCA327" w14:textId="77777777" w:rsidR="00E41123" w:rsidRPr="00E05FD9" w:rsidRDefault="00E41123" w:rsidP="00E41123">
            <w:pPr>
              <w:jc w:val="both"/>
              <w:rPr>
                <w:rFonts w:cstheme="minorHAnsi"/>
              </w:rPr>
            </w:pPr>
          </w:p>
          <w:p w14:paraId="5F9BE988" w14:textId="447666EB" w:rsidR="00E41123" w:rsidRPr="00E05FD9" w:rsidRDefault="00E41123" w:rsidP="00E41123">
            <w:pPr>
              <w:jc w:val="both"/>
              <w:rPr>
                <w:rFonts w:cstheme="minorHAnsi"/>
              </w:rPr>
            </w:pPr>
            <w:r w:rsidRPr="00E05FD9">
              <w:rPr>
                <w:rFonts w:cstheme="minorHAnsi"/>
              </w:rPr>
              <w:t xml:space="preserve">The belief that one </w:t>
            </w:r>
            <w:proofErr w:type="gramStart"/>
            <w:r w:rsidRPr="00E05FD9">
              <w:rPr>
                <w:rFonts w:cstheme="minorHAnsi"/>
              </w:rPr>
              <w:t>is capable of performing</w:t>
            </w:r>
            <w:proofErr w:type="gramEnd"/>
            <w:r w:rsidRPr="00E05FD9">
              <w:rPr>
                <w:rFonts w:cstheme="minorHAnsi"/>
              </w:rPr>
              <w:t xml:space="preserve"> the behaviour</w:t>
            </w:r>
          </w:p>
          <w:p w14:paraId="0D57268E" w14:textId="77777777" w:rsidR="00E41123" w:rsidRPr="00E05FD9" w:rsidRDefault="00E41123" w:rsidP="00E41123">
            <w:pPr>
              <w:jc w:val="both"/>
              <w:rPr>
                <w:rFonts w:cstheme="minorHAnsi"/>
              </w:rPr>
            </w:pPr>
          </w:p>
          <w:p w14:paraId="7B5AE27D" w14:textId="77777777" w:rsidR="00E41123" w:rsidRPr="00E05FD9" w:rsidRDefault="00E41123" w:rsidP="00E41123">
            <w:pPr>
              <w:pStyle w:val="ListParagraph"/>
              <w:numPr>
                <w:ilvl w:val="0"/>
                <w:numId w:val="1"/>
              </w:numPr>
              <w:jc w:val="both"/>
              <w:rPr>
                <w:rFonts w:cstheme="minorHAnsi"/>
              </w:rPr>
            </w:pPr>
            <w:r w:rsidRPr="00E05FD9">
              <w:rPr>
                <w:rFonts w:cstheme="minorHAnsi"/>
              </w:rPr>
              <w:lastRenderedPageBreak/>
              <w:t>“I am confident that I can change my diet”</w:t>
            </w:r>
          </w:p>
          <w:p w14:paraId="3EF41B86" w14:textId="09A6E5DA" w:rsidR="00E41123" w:rsidRPr="00E05FD9" w:rsidRDefault="00E41123" w:rsidP="00E41123">
            <w:pPr>
              <w:jc w:val="both"/>
              <w:rPr>
                <w:rFonts w:cstheme="minorHAnsi"/>
              </w:rPr>
            </w:pPr>
          </w:p>
        </w:tc>
        <w:tc>
          <w:tcPr>
            <w:tcW w:w="2717" w:type="dxa"/>
          </w:tcPr>
          <w:p w14:paraId="2A90EE2F" w14:textId="77777777" w:rsidR="003911B7" w:rsidRPr="00E05FD9" w:rsidRDefault="003911B7" w:rsidP="003911B7">
            <w:pPr>
              <w:jc w:val="both"/>
              <w:rPr>
                <w:rFonts w:cstheme="minorHAnsi"/>
              </w:rPr>
            </w:pPr>
            <w:r w:rsidRPr="00E05FD9">
              <w:rPr>
                <w:rFonts w:cstheme="minorHAnsi"/>
              </w:rPr>
              <w:lastRenderedPageBreak/>
              <w:t>No example available.</w:t>
            </w:r>
          </w:p>
          <w:p w14:paraId="4A3A6EF4" w14:textId="77777777" w:rsidR="003911B7" w:rsidRPr="00E05FD9" w:rsidRDefault="003911B7" w:rsidP="003911B7">
            <w:pPr>
              <w:contextualSpacing/>
              <w:jc w:val="both"/>
              <w:rPr>
                <w:rFonts w:cstheme="minorHAnsi"/>
                <w:u w:val="single"/>
              </w:rPr>
            </w:pPr>
          </w:p>
        </w:tc>
      </w:tr>
      <w:tr w:rsidR="003911B7" w:rsidRPr="00E05FD9" w14:paraId="6E23FCE3" w14:textId="77777777" w:rsidTr="00E05FD9">
        <w:trPr>
          <w:trHeight w:val="2116"/>
          <w:jc w:val="center"/>
        </w:trPr>
        <w:tc>
          <w:tcPr>
            <w:tcW w:w="1413" w:type="dxa"/>
            <w:vMerge/>
          </w:tcPr>
          <w:p w14:paraId="1D903F36" w14:textId="77777777" w:rsidR="003911B7" w:rsidRPr="00E05FD9" w:rsidRDefault="003911B7" w:rsidP="003911B7">
            <w:pPr>
              <w:contextualSpacing/>
              <w:jc w:val="both"/>
              <w:rPr>
                <w:rFonts w:cstheme="minorHAnsi"/>
                <w:b/>
              </w:rPr>
            </w:pPr>
          </w:p>
        </w:tc>
        <w:tc>
          <w:tcPr>
            <w:tcW w:w="1559" w:type="dxa"/>
            <w:vMerge/>
          </w:tcPr>
          <w:p w14:paraId="41D5C9BE" w14:textId="77777777" w:rsidR="003911B7" w:rsidRPr="00E05FD9" w:rsidRDefault="003911B7" w:rsidP="003911B7">
            <w:pPr>
              <w:contextualSpacing/>
              <w:jc w:val="both"/>
              <w:rPr>
                <w:rFonts w:cstheme="minorHAnsi"/>
                <w:b/>
                <w:i/>
              </w:rPr>
            </w:pPr>
          </w:p>
        </w:tc>
        <w:tc>
          <w:tcPr>
            <w:tcW w:w="3119" w:type="dxa"/>
          </w:tcPr>
          <w:p w14:paraId="0B80ED93" w14:textId="77777777" w:rsidR="003911B7" w:rsidRPr="00E05FD9" w:rsidRDefault="003911B7" w:rsidP="003911B7">
            <w:pPr>
              <w:pStyle w:val="ListParagraph"/>
              <w:numPr>
                <w:ilvl w:val="0"/>
                <w:numId w:val="1"/>
              </w:numPr>
              <w:jc w:val="both"/>
              <w:rPr>
                <w:rFonts w:cstheme="minorHAnsi"/>
              </w:rPr>
            </w:pPr>
            <w:r w:rsidRPr="00E05FD9">
              <w:rPr>
                <w:rFonts w:cstheme="minorHAnsi"/>
              </w:rPr>
              <w:t xml:space="preserve">Response efficacy of adaptive coping </w:t>
            </w:r>
          </w:p>
          <w:p w14:paraId="3E7F49E6" w14:textId="77777777" w:rsidR="00FB2D55" w:rsidRPr="00E05FD9" w:rsidRDefault="00FB2D55" w:rsidP="00FB2D55">
            <w:pPr>
              <w:jc w:val="both"/>
              <w:rPr>
                <w:rFonts w:cstheme="minorHAnsi"/>
              </w:rPr>
            </w:pPr>
          </w:p>
          <w:p w14:paraId="3442D678" w14:textId="6662E899" w:rsidR="00FB2D55" w:rsidRPr="00E05FD9" w:rsidRDefault="00FB2D55" w:rsidP="00C72CE2">
            <w:pPr>
              <w:jc w:val="both"/>
              <w:rPr>
                <w:rFonts w:cstheme="minorHAnsi"/>
              </w:rPr>
            </w:pPr>
            <w:r w:rsidRPr="00E05FD9">
              <w:rPr>
                <w:rFonts w:cstheme="minorHAnsi"/>
              </w:rPr>
              <w:t>The recommended behaviour will be e</w:t>
            </w:r>
            <w:r w:rsidR="00C72CE2" w:rsidRPr="00E05FD9">
              <w:rPr>
                <w:rFonts w:cstheme="minorHAnsi"/>
              </w:rPr>
              <w:t>ffective in reducing the threat</w:t>
            </w:r>
          </w:p>
          <w:p w14:paraId="7B82182F" w14:textId="77777777" w:rsidR="00C72CE2" w:rsidRPr="00E05FD9" w:rsidRDefault="00C72CE2" w:rsidP="00C72CE2">
            <w:pPr>
              <w:jc w:val="both"/>
              <w:rPr>
                <w:rFonts w:cstheme="minorHAnsi"/>
              </w:rPr>
            </w:pPr>
          </w:p>
          <w:p w14:paraId="032A923D" w14:textId="77777777" w:rsidR="00FB2D55" w:rsidRPr="00E05FD9" w:rsidRDefault="00FB2D55" w:rsidP="00C72CE2">
            <w:pPr>
              <w:pStyle w:val="ListParagraph"/>
              <w:numPr>
                <w:ilvl w:val="0"/>
                <w:numId w:val="1"/>
              </w:numPr>
              <w:jc w:val="both"/>
              <w:rPr>
                <w:rFonts w:cstheme="minorHAnsi"/>
              </w:rPr>
            </w:pPr>
            <w:r w:rsidRPr="00E05FD9">
              <w:rPr>
                <w:rFonts w:cstheme="minorHAnsi"/>
              </w:rPr>
              <w:t>“Changing my diet would improve my health and lower my risk of CVD”</w:t>
            </w:r>
          </w:p>
          <w:p w14:paraId="41A950AB" w14:textId="2D76B80B" w:rsidR="00FB2D55" w:rsidRPr="00E05FD9" w:rsidRDefault="00FB2D55" w:rsidP="00FB2D55">
            <w:pPr>
              <w:jc w:val="both"/>
              <w:rPr>
                <w:rFonts w:cstheme="minorHAnsi"/>
              </w:rPr>
            </w:pPr>
          </w:p>
        </w:tc>
        <w:tc>
          <w:tcPr>
            <w:tcW w:w="2717" w:type="dxa"/>
          </w:tcPr>
          <w:p w14:paraId="65E6B548" w14:textId="77777777" w:rsidR="003911B7" w:rsidRPr="00E05FD9" w:rsidRDefault="003911B7" w:rsidP="003911B7">
            <w:pPr>
              <w:jc w:val="both"/>
              <w:rPr>
                <w:rFonts w:cstheme="minorHAnsi"/>
              </w:rPr>
            </w:pPr>
            <w:r w:rsidRPr="00E05FD9">
              <w:rPr>
                <w:rFonts w:cstheme="minorHAnsi"/>
              </w:rPr>
              <w:t>No example available.</w:t>
            </w:r>
          </w:p>
          <w:p w14:paraId="17889760" w14:textId="09B41C7C" w:rsidR="003911B7" w:rsidRPr="00E05FD9" w:rsidRDefault="003911B7" w:rsidP="003911B7">
            <w:pPr>
              <w:contextualSpacing/>
              <w:jc w:val="both"/>
              <w:rPr>
                <w:rFonts w:cstheme="minorHAnsi"/>
                <w:u w:val="single"/>
              </w:rPr>
            </w:pPr>
          </w:p>
        </w:tc>
      </w:tr>
      <w:tr w:rsidR="003911B7" w:rsidRPr="00E05FD9" w14:paraId="235BCACA" w14:textId="77777777" w:rsidTr="00E05FD9">
        <w:trPr>
          <w:trHeight w:val="1915"/>
          <w:jc w:val="center"/>
        </w:trPr>
        <w:tc>
          <w:tcPr>
            <w:tcW w:w="1413" w:type="dxa"/>
            <w:vMerge/>
          </w:tcPr>
          <w:p w14:paraId="6CE0EFE1" w14:textId="77777777" w:rsidR="003911B7" w:rsidRPr="00E05FD9" w:rsidRDefault="003911B7" w:rsidP="003911B7">
            <w:pPr>
              <w:contextualSpacing/>
              <w:jc w:val="both"/>
              <w:rPr>
                <w:rFonts w:cstheme="minorHAnsi"/>
                <w:b/>
              </w:rPr>
            </w:pPr>
          </w:p>
        </w:tc>
        <w:tc>
          <w:tcPr>
            <w:tcW w:w="1559" w:type="dxa"/>
            <w:vMerge/>
          </w:tcPr>
          <w:p w14:paraId="0C5F77FD" w14:textId="77777777" w:rsidR="003911B7" w:rsidRPr="00E05FD9" w:rsidRDefault="003911B7" w:rsidP="003911B7">
            <w:pPr>
              <w:contextualSpacing/>
              <w:jc w:val="both"/>
              <w:rPr>
                <w:rFonts w:cstheme="minorHAnsi"/>
                <w:b/>
                <w:i/>
              </w:rPr>
            </w:pPr>
          </w:p>
        </w:tc>
        <w:tc>
          <w:tcPr>
            <w:tcW w:w="3119" w:type="dxa"/>
          </w:tcPr>
          <w:p w14:paraId="52F6FBB8" w14:textId="36EE272E" w:rsidR="003911B7" w:rsidRPr="00E05FD9" w:rsidRDefault="003911B7" w:rsidP="003911B7">
            <w:pPr>
              <w:pStyle w:val="ListParagraph"/>
              <w:numPr>
                <w:ilvl w:val="0"/>
                <w:numId w:val="1"/>
              </w:numPr>
              <w:jc w:val="both"/>
              <w:rPr>
                <w:rFonts w:cstheme="minorHAnsi"/>
              </w:rPr>
            </w:pPr>
            <w:r w:rsidRPr="00E05FD9">
              <w:rPr>
                <w:rFonts w:cstheme="minorHAnsi"/>
              </w:rPr>
              <w:t xml:space="preserve">Response cost of adaptive coping </w:t>
            </w:r>
          </w:p>
          <w:p w14:paraId="6FE70A92" w14:textId="77777777" w:rsidR="00AB0300" w:rsidRPr="00E05FD9" w:rsidRDefault="00AB0300" w:rsidP="00AB0300">
            <w:pPr>
              <w:jc w:val="both"/>
              <w:rPr>
                <w:rFonts w:cstheme="minorHAnsi"/>
              </w:rPr>
            </w:pPr>
          </w:p>
          <w:p w14:paraId="36428AEC" w14:textId="1594C968" w:rsidR="00AB0300" w:rsidRPr="00E05FD9" w:rsidRDefault="00AB0300" w:rsidP="00AB0300">
            <w:pPr>
              <w:jc w:val="both"/>
              <w:rPr>
                <w:rFonts w:cstheme="minorHAnsi"/>
              </w:rPr>
            </w:pPr>
            <w:r w:rsidRPr="00E05FD9">
              <w:rPr>
                <w:rFonts w:cstheme="minorHAnsi"/>
              </w:rPr>
              <w:t>Barriers than inhibit the performance of the adaptive behaviour</w:t>
            </w:r>
          </w:p>
          <w:p w14:paraId="07FF5DD9" w14:textId="77777777" w:rsidR="00AB0300" w:rsidRPr="00E05FD9" w:rsidRDefault="00AB0300" w:rsidP="00AB0300">
            <w:pPr>
              <w:jc w:val="both"/>
              <w:rPr>
                <w:rFonts w:cstheme="minorHAnsi"/>
              </w:rPr>
            </w:pPr>
          </w:p>
          <w:p w14:paraId="31D86304" w14:textId="77777777" w:rsidR="00AB0300" w:rsidRPr="00E05FD9" w:rsidRDefault="00AB0300" w:rsidP="00AB0300">
            <w:pPr>
              <w:pStyle w:val="ListParagraph"/>
              <w:numPr>
                <w:ilvl w:val="0"/>
                <w:numId w:val="1"/>
              </w:numPr>
              <w:jc w:val="both"/>
              <w:rPr>
                <w:rFonts w:cstheme="minorHAnsi"/>
              </w:rPr>
            </w:pPr>
            <w:r w:rsidRPr="00E05FD9">
              <w:rPr>
                <w:rFonts w:cstheme="minorHAnsi"/>
              </w:rPr>
              <w:t>“Healthy eating costs more money so it’s easier for me to stay as I am”</w:t>
            </w:r>
          </w:p>
          <w:p w14:paraId="7E41166D" w14:textId="77777777" w:rsidR="00AB0300" w:rsidRPr="00E05FD9" w:rsidRDefault="00AB0300" w:rsidP="00AB0300">
            <w:pPr>
              <w:jc w:val="both"/>
              <w:rPr>
                <w:rFonts w:cstheme="minorHAnsi"/>
              </w:rPr>
            </w:pPr>
          </w:p>
          <w:p w14:paraId="458AD218" w14:textId="541982B3" w:rsidR="003911B7" w:rsidRPr="00E05FD9" w:rsidRDefault="003911B7" w:rsidP="003911B7">
            <w:pPr>
              <w:pStyle w:val="ListParagraph"/>
              <w:ind w:left="1080"/>
              <w:jc w:val="both"/>
              <w:rPr>
                <w:rFonts w:cstheme="minorHAnsi"/>
              </w:rPr>
            </w:pPr>
          </w:p>
        </w:tc>
        <w:tc>
          <w:tcPr>
            <w:tcW w:w="2717" w:type="dxa"/>
          </w:tcPr>
          <w:p w14:paraId="2BECBD47" w14:textId="24E13F7C" w:rsidR="003911B7" w:rsidRPr="00E05FD9" w:rsidRDefault="003911B7" w:rsidP="003911B7">
            <w:pPr>
              <w:contextualSpacing/>
              <w:jc w:val="both"/>
              <w:rPr>
                <w:rFonts w:cstheme="minorHAnsi"/>
                <w:b/>
              </w:rPr>
            </w:pPr>
            <w:r w:rsidRPr="00E05FD9">
              <w:rPr>
                <w:rFonts w:cstheme="minorHAnsi"/>
              </w:rPr>
              <w:t>(In relation to physical activity)</w:t>
            </w:r>
          </w:p>
          <w:p w14:paraId="625750E4" w14:textId="77777777" w:rsidR="003911B7" w:rsidRPr="00E05FD9" w:rsidRDefault="003911B7" w:rsidP="003911B7">
            <w:pPr>
              <w:contextualSpacing/>
              <w:jc w:val="both"/>
              <w:rPr>
                <w:rFonts w:cstheme="minorHAnsi"/>
                <w:b/>
              </w:rPr>
            </w:pPr>
          </w:p>
          <w:p w14:paraId="43666FA6" w14:textId="3D00CA22" w:rsidR="003911B7" w:rsidRPr="00E05FD9" w:rsidRDefault="003911B7" w:rsidP="003911B7">
            <w:pPr>
              <w:contextualSpacing/>
              <w:jc w:val="both"/>
              <w:rPr>
                <w:rFonts w:cstheme="minorHAnsi"/>
              </w:rPr>
            </w:pPr>
            <w:r w:rsidRPr="00E05FD9">
              <w:rPr>
                <w:rFonts w:cstheme="minorHAnsi"/>
                <w:b/>
              </w:rPr>
              <w:t>HP:</w:t>
            </w:r>
            <w:r w:rsidRPr="00E05FD9">
              <w:rPr>
                <w:rFonts w:cstheme="minorHAnsi"/>
              </w:rPr>
              <w:t xml:space="preserve"> And you like physical exercise, don’t you?  Do you ever cycle at all?</w:t>
            </w:r>
          </w:p>
          <w:p w14:paraId="4BD60341" w14:textId="02473D5E"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Yes, in the summer.  I am a bit of a fair-weather cyclist, so I do yeah.</w:t>
            </w:r>
          </w:p>
          <w:p w14:paraId="6C47A72F" w14:textId="77777777" w:rsidR="003911B7" w:rsidRPr="00E05FD9" w:rsidRDefault="003911B7" w:rsidP="003911B7">
            <w:pPr>
              <w:contextualSpacing/>
              <w:jc w:val="both"/>
              <w:rPr>
                <w:rFonts w:cstheme="minorHAnsi"/>
                <w:u w:val="single"/>
              </w:rPr>
            </w:pPr>
          </w:p>
          <w:p w14:paraId="79AAAA7F" w14:textId="32C05A13" w:rsidR="003911B7" w:rsidRPr="00E05FD9" w:rsidRDefault="003911B7" w:rsidP="003911B7">
            <w:pPr>
              <w:contextualSpacing/>
              <w:jc w:val="both"/>
              <w:rPr>
                <w:rFonts w:cstheme="minorHAnsi"/>
                <w:u w:val="single"/>
              </w:rPr>
            </w:pPr>
          </w:p>
        </w:tc>
      </w:tr>
      <w:tr w:rsidR="003911B7" w:rsidRPr="00E05FD9" w14:paraId="1BF3CF72" w14:textId="77777777" w:rsidTr="00E05FD9">
        <w:trPr>
          <w:trHeight w:val="2278"/>
          <w:jc w:val="center"/>
        </w:trPr>
        <w:tc>
          <w:tcPr>
            <w:tcW w:w="1413" w:type="dxa"/>
            <w:vMerge/>
          </w:tcPr>
          <w:p w14:paraId="538D17BE" w14:textId="77777777" w:rsidR="003911B7" w:rsidRPr="00E05FD9" w:rsidRDefault="003911B7" w:rsidP="003911B7">
            <w:pPr>
              <w:contextualSpacing/>
              <w:jc w:val="both"/>
              <w:rPr>
                <w:rFonts w:cstheme="minorHAnsi"/>
                <w:b/>
              </w:rPr>
            </w:pPr>
          </w:p>
        </w:tc>
        <w:tc>
          <w:tcPr>
            <w:tcW w:w="1559" w:type="dxa"/>
            <w:vMerge/>
          </w:tcPr>
          <w:p w14:paraId="66D4BC19" w14:textId="77777777" w:rsidR="003911B7" w:rsidRPr="00E05FD9" w:rsidRDefault="003911B7" w:rsidP="003911B7">
            <w:pPr>
              <w:contextualSpacing/>
              <w:jc w:val="both"/>
              <w:rPr>
                <w:rFonts w:cstheme="minorHAnsi"/>
                <w:b/>
                <w:i/>
              </w:rPr>
            </w:pPr>
          </w:p>
        </w:tc>
        <w:tc>
          <w:tcPr>
            <w:tcW w:w="3119" w:type="dxa"/>
          </w:tcPr>
          <w:p w14:paraId="558E4889" w14:textId="1BBC1BF7" w:rsidR="003911B7" w:rsidRPr="00E05FD9" w:rsidRDefault="5330F31D" w:rsidP="5330F31D">
            <w:pPr>
              <w:pStyle w:val="ListParagraph"/>
              <w:numPr>
                <w:ilvl w:val="0"/>
                <w:numId w:val="1"/>
              </w:numPr>
              <w:jc w:val="both"/>
              <w:rPr>
                <w:rFonts w:cstheme="minorHAnsi"/>
              </w:rPr>
            </w:pPr>
            <w:r w:rsidRPr="00E05FD9">
              <w:rPr>
                <w:rFonts w:cstheme="minorHAnsi"/>
              </w:rPr>
              <w:t>Response cost of adaptive coping (previous coping)</w:t>
            </w:r>
          </w:p>
          <w:p w14:paraId="1C0B2388" w14:textId="77777777" w:rsidR="003911B7" w:rsidRPr="00E05FD9" w:rsidRDefault="003911B7" w:rsidP="5330F31D">
            <w:pPr>
              <w:jc w:val="both"/>
              <w:rPr>
                <w:rFonts w:cstheme="minorHAnsi"/>
              </w:rPr>
            </w:pPr>
          </w:p>
          <w:p w14:paraId="0A40F064" w14:textId="4D0129BD" w:rsidR="003911B7" w:rsidRPr="00E05FD9" w:rsidRDefault="5330F31D" w:rsidP="5330F31D">
            <w:pPr>
              <w:jc w:val="both"/>
              <w:rPr>
                <w:rFonts w:cstheme="minorHAnsi"/>
              </w:rPr>
            </w:pPr>
            <w:proofErr w:type="gramStart"/>
            <w:r w:rsidRPr="00E05FD9">
              <w:rPr>
                <w:rFonts w:cstheme="minorHAnsi"/>
                <w:i/>
                <w:iCs/>
              </w:rPr>
              <w:t>Similar to</w:t>
            </w:r>
            <w:proofErr w:type="gramEnd"/>
            <w:r w:rsidRPr="00E05FD9">
              <w:rPr>
                <w:rFonts w:cstheme="minorHAnsi"/>
                <w:i/>
                <w:iCs/>
              </w:rPr>
              <w:t xml:space="preserve"> response cost of adaptive coping above yet this category relates to discussion of previous coping attempts, rather than current or future coping attempts. </w:t>
            </w:r>
          </w:p>
        </w:tc>
        <w:tc>
          <w:tcPr>
            <w:tcW w:w="2717" w:type="dxa"/>
          </w:tcPr>
          <w:p w14:paraId="10094A5A" w14:textId="4A05F0B9"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Well up to a couple of years ago, I was doing some mountain ones, I </w:t>
            </w:r>
            <w:proofErr w:type="gramStart"/>
            <w:r w:rsidRPr="00E05FD9">
              <w:rPr>
                <w:rFonts w:cstheme="minorHAnsi"/>
              </w:rPr>
              <w:t>don’t</w:t>
            </w:r>
            <w:proofErr w:type="gramEnd"/>
            <w:r w:rsidRPr="00E05FD9">
              <w:rPr>
                <w:rFonts w:cstheme="minorHAnsi"/>
              </w:rPr>
              <w:t xml:space="preserve"> do it on the road anymore, because of my joints and things.  But I do half-marathons yes.</w:t>
            </w:r>
          </w:p>
          <w:p w14:paraId="4F7628A6" w14:textId="77777777" w:rsidR="003911B7" w:rsidRPr="00E05FD9" w:rsidRDefault="003911B7" w:rsidP="003911B7">
            <w:pPr>
              <w:contextualSpacing/>
              <w:jc w:val="both"/>
              <w:rPr>
                <w:rFonts w:cstheme="minorHAnsi"/>
                <w:u w:val="single"/>
              </w:rPr>
            </w:pPr>
          </w:p>
          <w:p w14:paraId="7852CF9E" w14:textId="40AF1500" w:rsidR="003911B7" w:rsidRPr="00E05FD9" w:rsidRDefault="003911B7" w:rsidP="003911B7">
            <w:pPr>
              <w:contextualSpacing/>
              <w:jc w:val="both"/>
              <w:rPr>
                <w:rFonts w:cstheme="minorHAnsi"/>
                <w:u w:val="single"/>
              </w:rPr>
            </w:pPr>
          </w:p>
        </w:tc>
      </w:tr>
      <w:tr w:rsidR="003911B7" w:rsidRPr="00E05FD9" w14:paraId="7A2F3D30" w14:textId="77777777" w:rsidTr="00E05FD9">
        <w:trPr>
          <w:trHeight w:val="339"/>
          <w:jc w:val="center"/>
        </w:trPr>
        <w:tc>
          <w:tcPr>
            <w:tcW w:w="1413" w:type="dxa"/>
            <w:vMerge/>
          </w:tcPr>
          <w:p w14:paraId="55570275" w14:textId="77777777" w:rsidR="003911B7" w:rsidRPr="00E05FD9" w:rsidRDefault="003911B7" w:rsidP="003911B7">
            <w:pPr>
              <w:contextualSpacing/>
              <w:jc w:val="both"/>
              <w:rPr>
                <w:rFonts w:cstheme="minorHAnsi"/>
                <w:b/>
              </w:rPr>
            </w:pPr>
          </w:p>
        </w:tc>
        <w:tc>
          <w:tcPr>
            <w:tcW w:w="1559" w:type="dxa"/>
            <w:vMerge/>
          </w:tcPr>
          <w:p w14:paraId="060623B1" w14:textId="77777777" w:rsidR="003911B7" w:rsidRPr="00E05FD9" w:rsidRDefault="003911B7" w:rsidP="003911B7">
            <w:pPr>
              <w:contextualSpacing/>
              <w:jc w:val="both"/>
              <w:rPr>
                <w:rFonts w:cstheme="minorHAnsi"/>
                <w:b/>
                <w:i/>
              </w:rPr>
            </w:pPr>
          </w:p>
        </w:tc>
        <w:tc>
          <w:tcPr>
            <w:tcW w:w="3119" w:type="dxa"/>
          </w:tcPr>
          <w:p w14:paraId="770AF7C2" w14:textId="4E8185B6" w:rsidR="003911B7" w:rsidRPr="00E05FD9" w:rsidRDefault="5330F31D" w:rsidP="5330F31D">
            <w:pPr>
              <w:pStyle w:val="ListParagraph"/>
              <w:numPr>
                <w:ilvl w:val="0"/>
                <w:numId w:val="1"/>
              </w:numPr>
              <w:jc w:val="both"/>
              <w:rPr>
                <w:rFonts w:cstheme="minorHAnsi"/>
              </w:rPr>
            </w:pPr>
            <w:r w:rsidRPr="00E05FD9">
              <w:rPr>
                <w:rFonts w:cstheme="minorHAnsi"/>
              </w:rPr>
              <w:t>Facilitators to adaptive coping</w:t>
            </w:r>
          </w:p>
          <w:p w14:paraId="04531F7F" w14:textId="77777777" w:rsidR="003911B7" w:rsidRPr="00E05FD9" w:rsidRDefault="003911B7" w:rsidP="5330F31D">
            <w:pPr>
              <w:pStyle w:val="ListParagraph"/>
              <w:jc w:val="both"/>
              <w:rPr>
                <w:rFonts w:cstheme="minorHAnsi"/>
              </w:rPr>
            </w:pPr>
          </w:p>
          <w:p w14:paraId="1F3DC375" w14:textId="466B1534" w:rsidR="003911B7" w:rsidRPr="00E05FD9" w:rsidRDefault="5330F31D" w:rsidP="5330F31D">
            <w:pPr>
              <w:jc w:val="both"/>
              <w:rPr>
                <w:rFonts w:cstheme="minorHAnsi"/>
                <w:i/>
                <w:iCs/>
              </w:rPr>
            </w:pPr>
            <w:r w:rsidRPr="00E05FD9">
              <w:rPr>
                <w:rFonts w:cstheme="minorHAnsi"/>
                <w:i/>
                <w:iCs/>
              </w:rPr>
              <w:t xml:space="preserve">This relates to practitioner-patient discussion about any factors that may positively influence or facilitate engagement with adaptive coping. </w:t>
            </w:r>
          </w:p>
          <w:p w14:paraId="3493E0F8" w14:textId="37825D30" w:rsidR="003911B7" w:rsidRPr="00E05FD9" w:rsidRDefault="003911B7" w:rsidP="5330F31D">
            <w:pPr>
              <w:jc w:val="both"/>
              <w:rPr>
                <w:rFonts w:cstheme="minorHAnsi"/>
              </w:rPr>
            </w:pPr>
          </w:p>
        </w:tc>
        <w:tc>
          <w:tcPr>
            <w:tcW w:w="2717" w:type="dxa"/>
          </w:tcPr>
          <w:p w14:paraId="0E25D6B6" w14:textId="4A480C3D"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I am a bit of a fitness …</w:t>
            </w:r>
          </w:p>
          <w:p w14:paraId="5CAACAD9" w14:textId="63828150" w:rsidR="003911B7" w:rsidRPr="00E05FD9" w:rsidRDefault="003911B7" w:rsidP="003911B7">
            <w:pPr>
              <w:contextualSpacing/>
              <w:jc w:val="both"/>
              <w:rPr>
                <w:rFonts w:cstheme="minorHAnsi"/>
              </w:rPr>
            </w:pPr>
            <w:r w:rsidRPr="00E05FD9">
              <w:rPr>
                <w:rFonts w:cstheme="minorHAnsi"/>
                <w:b/>
              </w:rPr>
              <w:t xml:space="preserve">HP: </w:t>
            </w:r>
            <w:r w:rsidRPr="00E05FD9">
              <w:rPr>
                <w:rFonts w:cstheme="minorHAnsi"/>
              </w:rPr>
              <w:t>Are you?  OK.</w:t>
            </w:r>
          </w:p>
          <w:p w14:paraId="1F34D2A8" w14:textId="5391AF67"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 xml:space="preserve">If I don’t get my </w:t>
            </w:r>
            <w:proofErr w:type="gramStart"/>
            <w:r w:rsidRPr="00E05FD9">
              <w:rPr>
                <w:rFonts w:cstheme="minorHAnsi"/>
              </w:rPr>
              <w:t>exercise</w:t>
            </w:r>
            <w:proofErr w:type="gramEnd"/>
            <w:r w:rsidRPr="00E05FD9">
              <w:rPr>
                <w:rFonts w:cstheme="minorHAnsi"/>
              </w:rPr>
              <w:t xml:space="preserve"> I get all sort of ratty!</w:t>
            </w:r>
          </w:p>
          <w:p w14:paraId="4882391E" w14:textId="77777777" w:rsidR="003911B7" w:rsidRPr="00E05FD9" w:rsidRDefault="003911B7" w:rsidP="003911B7">
            <w:pPr>
              <w:contextualSpacing/>
              <w:jc w:val="both"/>
              <w:rPr>
                <w:rFonts w:cstheme="minorHAnsi"/>
                <w:u w:val="single"/>
              </w:rPr>
            </w:pPr>
          </w:p>
          <w:p w14:paraId="282A4F41" w14:textId="2C8C7F10" w:rsidR="003911B7" w:rsidRPr="00E05FD9" w:rsidRDefault="003911B7" w:rsidP="003911B7">
            <w:pPr>
              <w:contextualSpacing/>
              <w:jc w:val="both"/>
              <w:rPr>
                <w:rFonts w:cstheme="minorHAnsi"/>
                <w:u w:val="single"/>
              </w:rPr>
            </w:pPr>
          </w:p>
        </w:tc>
      </w:tr>
      <w:tr w:rsidR="003911B7" w:rsidRPr="00E05FD9" w14:paraId="0DE0A1F4" w14:textId="495B57D5" w:rsidTr="00E05FD9">
        <w:trPr>
          <w:jc w:val="center"/>
        </w:trPr>
        <w:tc>
          <w:tcPr>
            <w:tcW w:w="1413" w:type="dxa"/>
            <w:shd w:val="clear" w:color="auto" w:fill="C5E0B3" w:themeFill="accent6" w:themeFillTint="66"/>
          </w:tcPr>
          <w:p w14:paraId="23FAC961" w14:textId="77777777" w:rsidR="003911B7" w:rsidRPr="00E05FD9" w:rsidRDefault="003911B7" w:rsidP="003911B7">
            <w:pPr>
              <w:contextualSpacing/>
              <w:jc w:val="both"/>
              <w:rPr>
                <w:rFonts w:cstheme="minorHAnsi"/>
                <w:b/>
              </w:rPr>
            </w:pPr>
            <w:r w:rsidRPr="00E05FD9">
              <w:rPr>
                <w:rFonts w:cstheme="minorHAnsi"/>
                <w:b/>
              </w:rPr>
              <w:t>Coping Modes</w:t>
            </w:r>
          </w:p>
          <w:p w14:paraId="670C4DA0" w14:textId="77777777" w:rsidR="003911B7" w:rsidRPr="00E05FD9" w:rsidRDefault="003911B7" w:rsidP="003911B7">
            <w:pPr>
              <w:contextualSpacing/>
              <w:jc w:val="both"/>
              <w:rPr>
                <w:rFonts w:cstheme="minorHAnsi"/>
                <w:b/>
              </w:rPr>
            </w:pPr>
          </w:p>
        </w:tc>
        <w:tc>
          <w:tcPr>
            <w:tcW w:w="1559" w:type="dxa"/>
            <w:shd w:val="clear" w:color="auto" w:fill="E2EFD9" w:themeFill="accent6" w:themeFillTint="33"/>
          </w:tcPr>
          <w:p w14:paraId="5E0AE697" w14:textId="77777777" w:rsidR="003911B7" w:rsidRPr="00E05FD9" w:rsidRDefault="003911B7" w:rsidP="003911B7">
            <w:pPr>
              <w:contextualSpacing/>
              <w:jc w:val="both"/>
              <w:rPr>
                <w:rFonts w:cstheme="minorHAnsi"/>
              </w:rPr>
            </w:pPr>
            <w:r w:rsidRPr="00E05FD9">
              <w:rPr>
                <w:rFonts w:cstheme="minorHAnsi"/>
                <w:b/>
                <w:i/>
              </w:rPr>
              <w:t>Adaptive Coping</w:t>
            </w:r>
          </w:p>
          <w:p w14:paraId="7BAC45AC" w14:textId="4FA9B7D0" w:rsidR="003911B7" w:rsidRPr="00E05FD9" w:rsidRDefault="003911B7" w:rsidP="003911B7">
            <w:pPr>
              <w:contextualSpacing/>
              <w:jc w:val="both"/>
              <w:rPr>
                <w:rFonts w:cstheme="minorHAnsi"/>
              </w:rPr>
            </w:pPr>
          </w:p>
          <w:p w14:paraId="1D529538" w14:textId="756D14E1" w:rsidR="003911B7" w:rsidRPr="00E05FD9" w:rsidRDefault="003B6C62" w:rsidP="003911B7">
            <w:pPr>
              <w:contextualSpacing/>
              <w:jc w:val="both"/>
              <w:rPr>
                <w:rFonts w:cstheme="minorHAnsi"/>
              </w:rPr>
            </w:pPr>
            <w:r w:rsidRPr="0062084F">
              <w:rPr>
                <w:rFonts w:cstheme="minorHAnsi"/>
              </w:rPr>
              <w:t xml:space="preserve">Coded where </w:t>
            </w:r>
            <w:proofErr w:type="gramStart"/>
            <w:r w:rsidRPr="0062084F">
              <w:rPr>
                <w:rFonts w:cstheme="minorHAnsi"/>
              </w:rPr>
              <w:t xml:space="preserve">individuals </w:t>
            </w:r>
            <w:r w:rsidR="001633F2" w:rsidRPr="0062084F">
              <w:rPr>
                <w:rFonts w:cstheme="minorHAnsi"/>
              </w:rPr>
              <w:t xml:space="preserve"> appeared</w:t>
            </w:r>
            <w:proofErr w:type="gramEnd"/>
            <w:r w:rsidR="001633F2" w:rsidRPr="0062084F">
              <w:rPr>
                <w:rFonts w:cstheme="minorHAnsi"/>
              </w:rPr>
              <w:t xml:space="preserve"> to be p</w:t>
            </w:r>
            <w:r w:rsidR="003911B7" w:rsidRPr="0062084F">
              <w:rPr>
                <w:rFonts w:cstheme="minorHAnsi"/>
              </w:rPr>
              <w:t>ositively engaged with biomedical/lif</w:t>
            </w:r>
            <w:r w:rsidR="003911B7" w:rsidRPr="0062084F">
              <w:rPr>
                <w:rFonts w:cstheme="minorHAnsi"/>
              </w:rPr>
              <w:lastRenderedPageBreak/>
              <w:t>estyle/psychosocial intervention discussion - apparently listening and engaged in the conversation; accepting of what is being said/suggested.</w:t>
            </w:r>
          </w:p>
          <w:p w14:paraId="633D052C" w14:textId="447B4517" w:rsidR="003911B7" w:rsidRPr="00E05FD9" w:rsidRDefault="003911B7" w:rsidP="003911B7">
            <w:pPr>
              <w:contextualSpacing/>
              <w:jc w:val="both"/>
              <w:rPr>
                <w:rFonts w:cstheme="minorHAnsi"/>
                <w:b/>
              </w:rPr>
            </w:pPr>
          </w:p>
        </w:tc>
        <w:tc>
          <w:tcPr>
            <w:tcW w:w="3119" w:type="dxa"/>
          </w:tcPr>
          <w:p w14:paraId="36FC4C6A" w14:textId="77777777" w:rsidR="003911B7" w:rsidRPr="00E05FD9" w:rsidRDefault="003911B7" w:rsidP="003911B7">
            <w:pPr>
              <w:contextualSpacing/>
              <w:jc w:val="both"/>
              <w:rPr>
                <w:rFonts w:cstheme="minorHAnsi"/>
                <w:u w:val="single"/>
              </w:rPr>
            </w:pPr>
            <w:r w:rsidRPr="00E05FD9">
              <w:rPr>
                <w:rFonts w:cstheme="minorHAnsi"/>
                <w:u w:val="single"/>
              </w:rPr>
              <w:lastRenderedPageBreak/>
              <w:t>Biomedical Intervention</w:t>
            </w:r>
          </w:p>
          <w:p w14:paraId="080C59C6" w14:textId="445E3299" w:rsidR="003911B7" w:rsidRPr="00E05FD9" w:rsidRDefault="003911B7" w:rsidP="003911B7">
            <w:pPr>
              <w:pStyle w:val="ListParagraph"/>
              <w:numPr>
                <w:ilvl w:val="0"/>
                <w:numId w:val="1"/>
              </w:numPr>
              <w:jc w:val="both"/>
              <w:rPr>
                <w:rFonts w:cstheme="minorHAnsi"/>
              </w:rPr>
            </w:pPr>
            <w:r w:rsidRPr="00E05FD9">
              <w:rPr>
                <w:rFonts w:cstheme="minorHAnsi"/>
              </w:rPr>
              <w:t>GP/PN/HCA appointment referral</w:t>
            </w:r>
          </w:p>
          <w:p w14:paraId="5CDCBD8C" w14:textId="6305283E" w:rsidR="003911B7" w:rsidRPr="00E05FD9" w:rsidRDefault="003911B7" w:rsidP="003911B7">
            <w:pPr>
              <w:pStyle w:val="ListParagraph"/>
              <w:numPr>
                <w:ilvl w:val="0"/>
                <w:numId w:val="1"/>
              </w:numPr>
              <w:jc w:val="both"/>
              <w:rPr>
                <w:rFonts w:cstheme="minorHAnsi"/>
              </w:rPr>
            </w:pPr>
            <w:r w:rsidRPr="00E05FD9">
              <w:rPr>
                <w:rFonts w:cstheme="minorHAnsi"/>
              </w:rPr>
              <w:t>Medications (for blood pressure/cholesterol)</w:t>
            </w:r>
          </w:p>
          <w:p w14:paraId="57E5B5F4" w14:textId="52DF0486" w:rsidR="003911B7" w:rsidRPr="00E05FD9" w:rsidRDefault="003911B7" w:rsidP="003911B7">
            <w:pPr>
              <w:pStyle w:val="ListParagraph"/>
              <w:numPr>
                <w:ilvl w:val="0"/>
                <w:numId w:val="1"/>
              </w:numPr>
              <w:jc w:val="both"/>
              <w:rPr>
                <w:rFonts w:cstheme="minorHAnsi"/>
              </w:rPr>
            </w:pPr>
            <w:r w:rsidRPr="00E05FD9">
              <w:rPr>
                <w:rFonts w:cstheme="minorHAnsi"/>
              </w:rPr>
              <w:t>Reducing blood pressure</w:t>
            </w:r>
          </w:p>
          <w:p w14:paraId="50BD606C" w14:textId="1FDB9204" w:rsidR="003911B7" w:rsidRPr="00E05FD9" w:rsidRDefault="003911B7" w:rsidP="003911B7">
            <w:pPr>
              <w:pStyle w:val="ListParagraph"/>
              <w:numPr>
                <w:ilvl w:val="0"/>
                <w:numId w:val="1"/>
              </w:numPr>
              <w:jc w:val="both"/>
              <w:rPr>
                <w:rFonts w:cstheme="minorHAnsi"/>
              </w:rPr>
            </w:pPr>
            <w:r w:rsidRPr="00E05FD9">
              <w:rPr>
                <w:rFonts w:cstheme="minorHAnsi"/>
              </w:rPr>
              <w:t>Cholesterol re-test</w:t>
            </w:r>
          </w:p>
          <w:p w14:paraId="457D780C" w14:textId="2C995098" w:rsidR="003911B7" w:rsidRPr="00E05FD9" w:rsidRDefault="003911B7" w:rsidP="003911B7">
            <w:pPr>
              <w:pStyle w:val="ListParagraph"/>
              <w:numPr>
                <w:ilvl w:val="0"/>
                <w:numId w:val="1"/>
              </w:numPr>
              <w:jc w:val="both"/>
              <w:rPr>
                <w:rFonts w:cstheme="minorHAnsi"/>
              </w:rPr>
            </w:pPr>
            <w:r w:rsidRPr="00E05FD9">
              <w:rPr>
                <w:rFonts w:cstheme="minorHAnsi"/>
              </w:rPr>
              <w:t>Diabetes prevention</w:t>
            </w:r>
          </w:p>
          <w:p w14:paraId="10B5AC0A" w14:textId="77777777" w:rsidR="003911B7" w:rsidRPr="00E05FD9" w:rsidRDefault="003911B7" w:rsidP="003911B7">
            <w:pPr>
              <w:pStyle w:val="ListParagraph"/>
              <w:ind w:left="360"/>
              <w:jc w:val="both"/>
              <w:rPr>
                <w:rFonts w:cstheme="minorHAnsi"/>
              </w:rPr>
            </w:pPr>
          </w:p>
          <w:p w14:paraId="1B607BAE" w14:textId="77777777" w:rsidR="003911B7" w:rsidRPr="00E05FD9" w:rsidRDefault="003911B7" w:rsidP="003911B7">
            <w:pPr>
              <w:contextualSpacing/>
              <w:jc w:val="both"/>
              <w:rPr>
                <w:rFonts w:cstheme="minorHAnsi"/>
              </w:rPr>
            </w:pPr>
          </w:p>
          <w:p w14:paraId="5F757130" w14:textId="77777777" w:rsidR="003911B7" w:rsidRPr="00E05FD9" w:rsidRDefault="003911B7" w:rsidP="003911B7">
            <w:pPr>
              <w:contextualSpacing/>
              <w:jc w:val="both"/>
              <w:rPr>
                <w:rFonts w:cstheme="minorHAnsi"/>
                <w:u w:val="single"/>
              </w:rPr>
            </w:pPr>
            <w:r w:rsidRPr="00E05FD9">
              <w:rPr>
                <w:rFonts w:cstheme="minorHAnsi"/>
                <w:u w:val="single"/>
              </w:rPr>
              <w:t>Lifestyle Intervention</w:t>
            </w:r>
          </w:p>
          <w:p w14:paraId="37843A5F" w14:textId="15AB1A2C" w:rsidR="003911B7" w:rsidRPr="00E05FD9" w:rsidRDefault="003911B7" w:rsidP="003911B7">
            <w:pPr>
              <w:pStyle w:val="ListParagraph"/>
              <w:numPr>
                <w:ilvl w:val="0"/>
                <w:numId w:val="1"/>
              </w:numPr>
              <w:jc w:val="both"/>
              <w:rPr>
                <w:rFonts w:cstheme="minorHAnsi"/>
                <w:u w:val="single"/>
              </w:rPr>
            </w:pPr>
            <w:r w:rsidRPr="00E05FD9">
              <w:rPr>
                <w:rFonts w:cstheme="minorHAnsi"/>
              </w:rPr>
              <w:t>Referral to lifestyle programmes</w:t>
            </w:r>
          </w:p>
          <w:p w14:paraId="66C0129F" w14:textId="2476693A" w:rsidR="003911B7" w:rsidRPr="00E05FD9" w:rsidRDefault="003911B7" w:rsidP="003911B7">
            <w:pPr>
              <w:pStyle w:val="ListParagraph"/>
              <w:numPr>
                <w:ilvl w:val="0"/>
                <w:numId w:val="1"/>
              </w:numPr>
              <w:jc w:val="both"/>
              <w:rPr>
                <w:rFonts w:cstheme="minorHAnsi"/>
                <w:u w:val="single"/>
              </w:rPr>
            </w:pPr>
            <w:r w:rsidRPr="00E05FD9">
              <w:rPr>
                <w:rFonts w:cstheme="minorHAnsi"/>
              </w:rPr>
              <w:t>Weight reduction &amp; management</w:t>
            </w:r>
          </w:p>
          <w:p w14:paraId="71973BDE" w14:textId="6DAFAC03" w:rsidR="003911B7" w:rsidRPr="00E05FD9" w:rsidRDefault="003911B7" w:rsidP="003911B7">
            <w:pPr>
              <w:pStyle w:val="ListParagraph"/>
              <w:numPr>
                <w:ilvl w:val="0"/>
                <w:numId w:val="1"/>
              </w:numPr>
              <w:jc w:val="both"/>
              <w:rPr>
                <w:rFonts w:cstheme="minorHAnsi"/>
                <w:u w:val="single"/>
              </w:rPr>
            </w:pPr>
            <w:r w:rsidRPr="00E05FD9">
              <w:rPr>
                <w:rFonts w:cstheme="minorHAnsi"/>
              </w:rPr>
              <w:t>Increase physical activity</w:t>
            </w:r>
          </w:p>
          <w:p w14:paraId="0766D60C" w14:textId="5919B4DB" w:rsidR="003911B7" w:rsidRPr="00E05FD9" w:rsidRDefault="003911B7" w:rsidP="003911B7">
            <w:pPr>
              <w:pStyle w:val="ListParagraph"/>
              <w:numPr>
                <w:ilvl w:val="0"/>
                <w:numId w:val="1"/>
              </w:numPr>
              <w:jc w:val="both"/>
              <w:rPr>
                <w:rFonts w:cstheme="minorHAnsi"/>
                <w:u w:val="single"/>
              </w:rPr>
            </w:pPr>
            <w:r w:rsidRPr="00E05FD9">
              <w:rPr>
                <w:rFonts w:cstheme="minorHAnsi"/>
              </w:rPr>
              <w:t>Lifestyle changes</w:t>
            </w:r>
          </w:p>
          <w:p w14:paraId="51E0B93F"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Diet related</w:t>
            </w:r>
          </w:p>
          <w:p w14:paraId="352F7AA2"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Increase fruit and vegetable intake</w:t>
            </w:r>
          </w:p>
          <w:p w14:paraId="79805D08"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Increase omega-3 fatty acid intake (e.g., fish)</w:t>
            </w:r>
          </w:p>
          <w:p w14:paraId="4C7E0759"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fat intake</w:t>
            </w:r>
          </w:p>
          <w:p w14:paraId="19ECBC86"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dietary cholesterol</w:t>
            </w:r>
          </w:p>
          <w:p w14:paraId="2A091654"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sugar intake</w:t>
            </w:r>
          </w:p>
          <w:p w14:paraId="39AA7074"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alcohol intake</w:t>
            </w:r>
          </w:p>
          <w:p w14:paraId="5AA8E71C" w14:textId="04345592" w:rsidR="003911B7" w:rsidRPr="00E05FD9" w:rsidRDefault="003911B7" w:rsidP="003911B7">
            <w:pPr>
              <w:pStyle w:val="ListParagraph"/>
              <w:numPr>
                <w:ilvl w:val="1"/>
                <w:numId w:val="1"/>
              </w:numPr>
              <w:jc w:val="both"/>
              <w:rPr>
                <w:rFonts w:cstheme="minorHAnsi"/>
                <w:u w:val="single"/>
              </w:rPr>
            </w:pPr>
            <w:r w:rsidRPr="00E05FD9">
              <w:rPr>
                <w:rFonts w:cstheme="minorHAnsi"/>
              </w:rPr>
              <w:t>Decrease salt intake</w:t>
            </w:r>
          </w:p>
          <w:p w14:paraId="66C36853" w14:textId="1C865E10" w:rsidR="003911B7" w:rsidRPr="00E05FD9" w:rsidRDefault="003911B7" w:rsidP="003911B7">
            <w:pPr>
              <w:pStyle w:val="ListParagraph"/>
              <w:numPr>
                <w:ilvl w:val="1"/>
                <w:numId w:val="1"/>
              </w:numPr>
              <w:jc w:val="both"/>
              <w:rPr>
                <w:rFonts w:cstheme="minorHAnsi"/>
                <w:u w:val="single"/>
              </w:rPr>
            </w:pPr>
            <w:r w:rsidRPr="00E05FD9">
              <w:rPr>
                <w:rFonts w:cstheme="minorHAnsi"/>
              </w:rPr>
              <w:t xml:space="preserve">Unhealthy snacking </w:t>
            </w:r>
          </w:p>
          <w:p w14:paraId="69D35743" w14:textId="27E9BFC1" w:rsidR="003911B7" w:rsidRPr="00E05FD9" w:rsidRDefault="003911B7" w:rsidP="003911B7">
            <w:pPr>
              <w:pStyle w:val="ListParagraph"/>
              <w:numPr>
                <w:ilvl w:val="1"/>
                <w:numId w:val="1"/>
              </w:numPr>
              <w:jc w:val="both"/>
              <w:rPr>
                <w:rFonts w:cstheme="minorHAnsi"/>
                <w:u w:val="single"/>
              </w:rPr>
            </w:pPr>
            <w:r w:rsidRPr="00E05FD9">
              <w:rPr>
                <w:rFonts w:cstheme="minorHAnsi"/>
              </w:rPr>
              <w:t>Portion control</w:t>
            </w:r>
          </w:p>
          <w:p w14:paraId="1CB6F644" w14:textId="4DB80C1E" w:rsidR="003911B7" w:rsidRPr="00E05FD9" w:rsidRDefault="003911B7" w:rsidP="003911B7">
            <w:pPr>
              <w:pStyle w:val="ListParagraph"/>
              <w:numPr>
                <w:ilvl w:val="0"/>
                <w:numId w:val="1"/>
              </w:numPr>
              <w:jc w:val="both"/>
              <w:rPr>
                <w:rFonts w:cstheme="minorHAnsi"/>
                <w:u w:val="single"/>
              </w:rPr>
            </w:pPr>
            <w:r w:rsidRPr="00E05FD9">
              <w:rPr>
                <w:rFonts w:cstheme="minorHAnsi"/>
              </w:rPr>
              <w:t>Smoking cessation</w:t>
            </w:r>
          </w:p>
          <w:p w14:paraId="28B5B830" w14:textId="6DEEFB87" w:rsidR="003911B7" w:rsidRPr="00E05FD9" w:rsidRDefault="003911B7" w:rsidP="003911B7">
            <w:pPr>
              <w:pStyle w:val="ListParagraph"/>
              <w:numPr>
                <w:ilvl w:val="0"/>
                <w:numId w:val="1"/>
              </w:numPr>
              <w:jc w:val="both"/>
              <w:rPr>
                <w:rFonts w:cstheme="minorHAnsi"/>
                <w:u w:val="single"/>
              </w:rPr>
            </w:pPr>
            <w:r w:rsidRPr="00E05FD9">
              <w:rPr>
                <w:rFonts w:cstheme="minorHAnsi"/>
              </w:rPr>
              <w:t>Alcohol consumption</w:t>
            </w:r>
          </w:p>
          <w:p w14:paraId="3212410E" w14:textId="77777777" w:rsidR="003911B7" w:rsidRPr="00E05FD9" w:rsidRDefault="003911B7" w:rsidP="003911B7">
            <w:pPr>
              <w:pStyle w:val="ListParagraph"/>
              <w:jc w:val="both"/>
              <w:rPr>
                <w:rFonts w:cstheme="minorHAnsi"/>
                <w:u w:val="single"/>
              </w:rPr>
            </w:pPr>
          </w:p>
          <w:p w14:paraId="713844A1" w14:textId="394047B0" w:rsidR="003911B7" w:rsidRPr="00E05FD9" w:rsidRDefault="003911B7" w:rsidP="003911B7">
            <w:pPr>
              <w:contextualSpacing/>
              <w:jc w:val="both"/>
              <w:rPr>
                <w:rFonts w:cstheme="minorHAnsi"/>
                <w:u w:val="single"/>
              </w:rPr>
            </w:pPr>
            <w:r w:rsidRPr="00E05FD9">
              <w:rPr>
                <w:rFonts w:cstheme="minorHAnsi"/>
                <w:u w:val="single"/>
              </w:rPr>
              <w:t>Psychosocial Intervention</w:t>
            </w:r>
            <w:r w:rsidRPr="00E05FD9">
              <w:rPr>
                <w:rFonts w:cstheme="minorHAnsi"/>
              </w:rPr>
              <w:t xml:space="preserve"> (E.g., referral to Healthy Mind etc.)</w:t>
            </w:r>
          </w:p>
          <w:p w14:paraId="720B0706" w14:textId="77777777" w:rsidR="0085344E" w:rsidRPr="00E05FD9" w:rsidRDefault="0085344E" w:rsidP="003911B7">
            <w:pPr>
              <w:contextualSpacing/>
              <w:jc w:val="both"/>
              <w:rPr>
                <w:rFonts w:cstheme="minorHAnsi"/>
                <w:u w:val="single"/>
              </w:rPr>
            </w:pPr>
          </w:p>
          <w:p w14:paraId="23304555" w14:textId="77777777" w:rsidR="003911B7" w:rsidRPr="00E05FD9" w:rsidRDefault="003911B7" w:rsidP="003911B7">
            <w:pPr>
              <w:contextualSpacing/>
              <w:jc w:val="both"/>
              <w:rPr>
                <w:rFonts w:cstheme="minorHAnsi"/>
                <w:b/>
              </w:rPr>
            </w:pPr>
          </w:p>
        </w:tc>
        <w:tc>
          <w:tcPr>
            <w:tcW w:w="2717" w:type="dxa"/>
          </w:tcPr>
          <w:p w14:paraId="5CE8E423" w14:textId="748E0843" w:rsidR="003911B7" w:rsidRPr="00E05FD9" w:rsidRDefault="003911B7" w:rsidP="003911B7">
            <w:pPr>
              <w:contextualSpacing/>
              <w:jc w:val="both"/>
              <w:rPr>
                <w:rFonts w:cstheme="minorHAnsi"/>
              </w:rPr>
            </w:pPr>
            <w:r w:rsidRPr="00E05FD9">
              <w:rPr>
                <w:rFonts w:cstheme="minorHAnsi"/>
              </w:rPr>
              <w:lastRenderedPageBreak/>
              <w:t>(In relation to weight management):</w:t>
            </w:r>
          </w:p>
          <w:p w14:paraId="07DFDF5D" w14:textId="77777777" w:rsidR="003911B7" w:rsidRPr="00E05FD9" w:rsidRDefault="003911B7" w:rsidP="003911B7">
            <w:pPr>
              <w:contextualSpacing/>
              <w:jc w:val="both"/>
              <w:rPr>
                <w:rFonts w:cstheme="minorHAnsi"/>
              </w:rPr>
            </w:pPr>
          </w:p>
          <w:p w14:paraId="40D41500" w14:textId="10C907C3" w:rsidR="003911B7" w:rsidRPr="00E05FD9" w:rsidRDefault="003911B7" w:rsidP="003911B7">
            <w:pPr>
              <w:contextualSpacing/>
              <w:jc w:val="both"/>
              <w:rPr>
                <w:rFonts w:cstheme="minorHAnsi"/>
                <w:b/>
              </w:rPr>
            </w:pPr>
            <w:r w:rsidRPr="00E05FD9">
              <w:rPr>
                <w:rFonts w:cstheme="minorHAnsi"/>
                <w:b/>
              </w:rPr>
              <w:t>HP:</w:t>
            </w:r>
            <w:r w:rsidRPr="00E05FD9">
              <w:rPr>
                <w:rFonts w:cstheme="minorHAnsi"/>
              </w:rPr>
              <w:t xml:space="preserve"> So average survival free of heart attack or stroke is 84.1 years OK?  So how do you feel about that?</w:t>
            </w:r>
          </w:p>
          <w:p w14:paraId="2336675C" w14:textId="57437CB4" w:rsidR="003911B7" w:rsidRPr="00E05FD9" w:rsidRDefault="003911B7" w:rsidP="003911B7">
            <w:pPr>
              <w:contextualSpacing/>
              <w:jc w:val="both"/>
              <w:rPr>
                <w:rFonts w:cstheme="minorHAnsi"/>
              </w:rPr>
            </w:pPr>
            <w:r w:rsidRPr="00E05FD9">
              <w:rPr>
                <w:rFonts w:cstheme="minorHAnsi"/>
                <w:b/>
              </w:rPr>
              <w:t xml:space="preserve">P: </w:t>
            </w:r>
            <w:proofErr w:type="gramStart"/>
            <w:r w:rsidRPr="00E05FD9">
              <w:rPr>
                <w:rFonts w:cstheme="minorHAnsi"/>
              </w:rPr>
              <w:t>Oh</w:t>
            </w:r>
            <w:proofErr w:type="gramEnd"/>
            <w:r w:rsidRPr="00E05FD9">
              <w:rPr>
                <w:rFonts w:cstheme="minorHAnsi"/>
              </w:rPr>
              <w:t xml:space="preserve"> I will make more of an effort to lose some weight. </w:t>
            </w:r>
          </w:p>
          <w:p w14:paraId="5313E06D" w14:textId="77777777" w:rsidR="003911B7" w:rsidRPr="00E05FD9" w:rsidRDefault="003911B7" w:rsidP="003911B7">
            <w:pPr>
              <w:contextualSpacing/>
              <w:jc w:val="both"/>
              <w:rPr>
                <w:rFonts w:cstheme="minorHAnsi"/>
              </w:rPr>
            </w:pPr>
          </w:p>
          <w:p w14:paraId="211BE43A" w14:textId="6F036BC6" w:rsidR="003911B7" w:rsidRPr="00E05FD9" w:rsidRDefault="003911B7" w:rsidP="003911B7">
            <w:pPr>
              <w:contextualSpacing/>
              <w:jc w:val="both"/>
              <w:rPr>
                <w:rFonts w:cstheme="minorHAnsi"/>
              </w:rPr>
            </w:pPr>
          </w:p>
          <w:p w14:paraId="714A8150" w14:textId="237CEC1F" w:rsidR="003911B7" w:rsidRPr="00E05FD9" w:rsidRDefault="003911B7" w:rsidP="003911B7">
            <w:pPr>
              <w:contextualSpacing/>
              <w:jc w:val="both"/>
              <w:rPr>
                <w:rFonts w:cstheme="minorHAnsi"/>
              </w:rPr>
            </w:pPr>
            <w:r w:rsidRPr="00E05FD9">
              <w:rPr>
                <w:rFonts w:cstheme="minorHAnsi"/>
              </w:rPr>
              <w:t>(In relation to reducing blood pressure):</w:t>
            </w:r>
          </w:p>
          <w:p w14:paraId="0A7B230D" w14:textId="675B425A" w:rsidR="003911B7" w:rsidRPr="00E05FD9" w:rsidRDefault="003911B7" w:rsidP="003911B7">
            <w:pPr>
              <w:contextualSpacing/>
              <w:jc w:val="both"/>
              <w:rPr>
                <w:rFonts w:cstheme="minorHAnsi"/>
              </w:rPr>
            </w:pPr>
          </w:p>
          <w:p w14:paraId="56FCD153" w14:textId="5A8B783D" w:rsidR="003911B7" w:rsidRPr="00E05FD9" w:rsidRDefault="003911B7" w:rsidP="003911B7">
            <w:pPr>
              <w:contextualSpacing/>
              <w:jc w:val="both"/>
              <w:rPr>
                <w:rFonts w:cstheme="minorHAnsi"/>
              </w:rPr>
            </w:pPr>
            <w:r w:rsidRPr="00E05FD9">
              <w:rPr>
                <w:rFonts w:cstheme="minorHAnsi"/>
                <w:b/>
              </w:rPr>
              <w:t xml:space="preserve">P: </w:t>
            </w:r>
            <w:proofErr w:type="gramStart"/>
            <w:r w:rsidRPr="00E05FD9">
              <w:rPr>
                <w:rFonts w:cstheme="minorHAnsi"/>
              </w:rPr>
              <w:t>So</w:t>
            </w:r>
            <w:proofErr w:type="gramEnd"/>
            <w:r w:rsidRPr="00E05FD9">
              <w:rPr>
                <w:rFonts w:cstheme="minorHAnsi"/>
              </w:rPr>
              <w:t xml:space="preserve"> do I make the appointment today.</w:t>
            </w:r>
          </w:p>
          <w:p w14:paraId="3BF74EAB" w14:textId="1A7F7CC1" w:rsidR="003911B7" w:rsidRPr="00E05FD9" w:rsidRDefault="003911B7" w:rsidP="003911B7">
            <w:pPr>
              <w:contextualSpacing/>
              <w:jc w:val="both"/>
              <w:rPr>
                <w:rFonts w:cstheme="minorHAnsi"/>
              </w:rPr>
            </w:pPr>
            <w:r w:rsidRPr="00E05FD9">
              <w:rPr>
                <w:rFonts w:cstheme="minorHAnsi"/>
                <w:b/>
              </w:rPr>
              <w:t xml:space="preserve">HP: </w:t>
            </w:r>
            <w:proofErr w:type="gramStart"/>
            <w:r w:rsidRPr="00E05FD9">
              <w:rPr>
                <w:rFonts w:cstheme="minorHAnsi"/>
              </w:rPr>
              <w:t>Yes</w:t>
            </w:r>
            <w:proofErr w:type="gramEnd"/>
            <w:r w:rsidRPr="00E05FD9">
              <w:rPr>
                <w:rFonts w:cstheme="minorHAnsi"/>
              </w:rPr>
              <w:t xml:space="preserve"> to see me in a month’s time for your erm blood pressure check</w:t>
            </w:r>
          </w:p>
          <w:p w14:paraId="1991D715" w14:textId="12BD75C5" w:rsidR="003911B7" w:rsidRPr="00E05FD9" w:rsidRDefault="003911B7" w:rsidP="003911B7">
            <w:pPr>
              <w:contextualSpacing/>
              <w:jc w:val="both"/>
              <w:rPr>
                <w:rFonts w:cstheme="minorHAnsi"/>
              </w:rPr>
            </w:pPr>
            <w:r w:rsidRPr="00E05FD9">
              <w:rPr>
                <w:rFonts w:cstheme="minorHAnsi"/>
                <w:b/>
              </w:rPr>
              <w:t xml:space="preserve">P: </w:t>
            </w:r>
            <w:r w:rsidRPr="00E05FD9">
              <w:rPr>
                <w:rFonts w:cstheme="minorHAnsi"/>
              </w:rPr>
              <w:t>OK</w:t>
            </w:r>
          </w:p>
          <w:p w14:paraId="0AF4F5C2" w14:textId="77777777" w:rsidR="003911B7" w:rsidRPr="00E05FD9" w:rsidRDefault="003911B7" w:rsidP="003911B7">
            <w:pPr>
              <w:contextualSpacing/>
              <w:jc w:val="both"/>
              <w:rPr>
                <w:rFonts w:cstheme="minorHAnsi"/>
              </w:rPr>
            </w:pPr>
          </w:p>
          <w:p w14:paraId="330D68BD" w14:textId="77777777" w:rsidR="003911B7" w:rsidRPr="00E05FD9" w:rsidRDefault="003911B7" w:rsidP="003911B7">
            <w:pPr>
              <w:contextualSpacing/>
              <w:jc w:val="both"/>
              <w:rPr>
                <w:rFonts w:cstheme="minorHAnsi"/>
              </w:rPr>
            </w:pPr>
          </w:p>
          <w:p w14:paraId="7927FD66" w14:textId="77777777" w:rsidR="003911B7" w:rsidRPr="00E05FD9" w:rsidRDefault="003911B7" w:rsidP="003911B7">
            <w:pPr>
              <w:contextualSpacing/>
              <w:jc w:val="both"/>
              <w:rPr>
                <w:rFonts w:cstheme="minorHAnsi"/>
                <w:u w:val="single"/>
              </w:rPr>
            </w:pPr>
          </w:p>
          <w:p w14:paraId="504565C3" w14:textId="2A035537" w:rsidR="003911B7" w:rsidRPr="00E05FD9" w:rsidRDefault="003911B7" w:rsidP="003911B7">
            <w:pPr>
              <w:contextualSpacing/>
              <w:jc w:val="both"/>
              <w:rPr>
                <w:rFonts w:cstheme="minorHAnsi"/>
                <w:u w:val="single"/>
              </w:rPr>
            </w:pPr>
          </w:p>
        </w:tc>
      </w:tr>
      <w:tr w:rsidR="003911B7" w:rsidRPr="00E05FD9" w14:paraId="373A34F6" w14:textId="7CEB0BB2" w:rsidTr="00E05FD9">
        <w:trPr>
          <w:jc w:val="center"/>
        </w:trPr>
        <w:tc>
          <w:tcPr>
            <w:tcW w:w="1413" w:type="dxa"/>
            <w:shd w:val="clear" w:color="auto" w:fill="C5E0B3" w:themeFill="accent6" w:themeFillTint="66"/>
          </w:tcPr>
          <w:p w14:paraId="7DB1B978" w14:textId="77777777" w:rsidR="003911B7" w:rsidRPr="00E05FD9" w:rsidRDefault="003911B7" w:rsidP="003911B7">
            <w:pPr>
              <w:contextualSpacing/>
              <w:jc w:val="both"/>
              <w:rPr>
                <w:rFonts w:cstheme="minorHAnsi"/>
                <w:b/>
              </w:rPr>
            </w:pPr>
          </w:p>
        </w:tc>
        <w:tc>
          <w:tcPr>
            <w:tcW w:w="1559" w:type="dxa"/>
            <w:shd w:val="clear" w:color="auto" w:fill="E2EFD9" w:themeFill="accent6" w:themeFillTint="33"/>
          </w:tcPr>
          <w:p w14:paraId="6FB35DA1" w14:textId="77777777" w:rsidR="003911B7" w:rsidRPr="00E05FD9" w:rsidRDefault="003911B7" w:rsidP="003911B7">
            <w:pPr>
              <w:contextualSpacing/>
              <w:jc w:val="both"/>
              <w:rPr>
                <w:rFonts w:cstheme="minorHAnsi"/>
                <w:b/>
                <w:i/>
              </w:rPr>
            </w:pPr>
            <w:r w:rsidRPr="00E05FD9">
              <w:rPr>
                <w:rFonts w:cstheme="minorHAnsi"/>
                <w:b/>
                <w:i/>
              </w:rPr>
              <w:t>Maladaptive Coping</w:t>
            </w:r>
          </w:p>
          <w:p w14:paraId="7C936076" w14:textId="77777777" w:rsidR="003911B7" w:rsidRPr="00E05FD9" w:rsidRDefault="003911B7" w:rsidP="003911B7">
            <w:pPr>
              <w:contextualSpacing/>
              <w:jc w:val="both"/>
              <w:rPr>
                <w:rFonts w:cstheme="minorHAnsi"/>
                <w:b/>
                <w:i/>
              </w:rPr>
            </w:pPr>
          </w:p>
          <w:p w14:paraId="045BC106" w14:textId="49CC6C2E" w:rsidR="003911B7" w:rsidRPr="0062084F" w:rsidRDefault="001633F2" w:rsidP="003911B7">
            <w:pPr>
              <w:jc w:val="both"/>
              <w:rPr>
                <w:rFonts w:cstheme="minorHAnsi"/>
              </w:rPr>
            </w:pPr>
            <w:r w:rsidRPr="0062084F">
              <w:rPr>
                <w:rFonts w:cstheme="minorHAnsi"/>
              </w:rPr>
              <w:t>Coded where individuals appeared to be n</w:t>
            </w:r>
            <w:r w:rsidR="003911B7" w:rsidRPr="0062084F">
              <w:rPr>
                <w:rFonts w:cstheme="minorHAnsi"/>
              </w:rPr>
              <w:t xml:space="preserve">egatively engaged with biomedical/lifestyle/psychosocial intervention discussion - apparently listening and engaged in the conversation, but dismissive of what is being said/suggested (already doing all I can (e.g., already feels that they are very active </w:t>
            </w:r>
            <w:r w:rsidR="003911B7" w:rsidRPr="0062084F">
              <w:rPr>
                <w:rFonts w:cstheme="minorHAnsi"/>
              </w:rPr>
              <w:lastRenderedPageBreak/>
              <w:t>and eat well); not interested in making changes suggested (e.g., like smoking; hate physical activity)</w:t>
            </w:r>
          </w:p>
          <w:p w14:paraId="4F08A9B1" w14:textId="77777777" w:rsidR="003911B7" w:rsidRPr="0062084F" w:rsidRDefault="003911B7" w:rsidP="003911B7">
            <w:pPr>
              <w:jc w:val="both"/>
              <w:rPr>
                <w:rFonts w:cstheme="minorHAnsi"/>
              </w:rPr>
            </w:pPr>
          </w:p>
          <w:p w14:paraId="1A62D314" w14:textId="361CBB73" w:rsidR="003911B7" w:rsidRPr="00E05FD9" w:rsidRDefault="003911B7" w:rsidP="003911B7">
            <w:pPr>
              <w:jc w:val="both"/>
              <w:rPr>
                <w:rFonts w:cstheme="minorHAnsi"/>
              </w:rPr>
            </w:pPr>
            <w:r w:rsidRPr="0062084F">
              <w:rPr>
                <w:rFonts w:cstheme="minorHAnsi"/>
              </w:rPr>
              <w:t>Neutral response</w:t>
            </w:r>
            <w:r w:rsidR="001633F2" w:rsidRPr="0062084F">
              <w:rPr>
                <w:rFonts w:cstheme="minorHAnsi"/>
              </w:rPr>
              <w:t xml:space="preserve">s were coded when individuals did not appear to be engaged </w:t>
            </w:r>
            <w:proofErr w:type="gramStart"/>
            <w:r w:rsidR="001633F2" w:rsidRPr="0062084F">
              <w:rPr>
                <w:rFonts w:cstheme="minorHAnsi"/>
              </w:rPr>
              <w:t>in</w:t>
            </w:r>
            <w:r w:rsidRPr="0062084F">
              <w:rPr>
                <w:rFonts w:cstheme="minorHAnsi"/>
              </w:rPr>
              <w:t xml:space="preserve">  biomedical</w:t>
            </w:r>
            <w:proofErr w:type="gramEnd"/>
            <w:r w:rsidRPr="0062084F">
              <w:rPr>
                <w:rFonts w:cstheme="minorHAnsi"/>
              </w:rPr>
              <w:t>/lifestyle/psychosocial intervention discussion – not engaged in the conversation</w:t>
            </w:r>
            <w:r w:rsidR="00E040EC" w:rsidRPr="0062084F">
              <w:rPr>
                <w:rFonts w:cstheme="minorHAnsi"/>
              </w:rPr>
              <w:t xml:space="preserve"> (e.g., passively takes information, but no clear plans for further contact).</w:t>
            </w:r>
          </w:p>
          <w:p w14:paraId="26253AC3" w14:textId="032C53BF" w:rsidR="003911B7" w:rsidRPr="00E05FD9" w:rsidRDefault="003911B7" w:rsidP="003911B7">
            <w:pPr>
              <w:contextualSpacing/>
              <w:jc w:val="both"/>
              <w:rPr>
                <w:rFonts w:cstheme="minorHAnsi"/>
                <w:b/>
                <w:i/>
              </w:rPr>
            </w:pPr>
          </w:p>
        </w:tc>
        <w:tc>
          <w:tcPr>
            <w:tcW w:w="3119" w:type="dxa"/>
          </w:tcPr>
          <w:p w14:paraId="63E472FE" w14:textId="77777777" w:rsidR="003911B7" w:rsidRPr="00E05FD9" w:rsidRDefault="003911B7" w:rsidP="003911B7">
            <w:pPr>
              <w:contextualSpacing/>
              <w:jc w:val="both"/>
              <w:rPr>
                <w:rFonts w:cstheme="minorHAnsi"/>
                <w:u w:val="single"/>
              </w:rPr>
            </w:pPr>
            <w:r w:rsidRPr="00E05FD9">
              <w:rPr>
                <w:rFonts w:cstheme="minorHAnsi"/>
                <w:u w:val="single"/>
              </w:rPr>
              <w:lastRenderedPageBreak/>
              <w:t>Biomedical Intervention</w:t>
            </w:r>
          </w:p>
          <w:p w14:paraId="4E1C6665" w14:textId="77777777" w:rsidR="003911B7" w:rsidRPr="00E05FD9" w:rsidRDefault="003911B7" w:rsidP="003911B7">
            <w:pPr>
              <w:pStyle w:val="ListParagraph"/>
              <w:numPr>
                <w:ilvl w:val="0"/>
                <w:numId w:val="1"/>
              </w:numPr>
              <w:jc w:val="both"/>
              <w:rPr>
                <w:rFonts w:cstheme="minorHAnsi"/>
              </w:rPr>
            </w:pPr>
            <w:r w:rsidRPr="00E05FD9">
              <w:rPr>
                <w:rFonts w:cstheme="minorHAnsi"/>
              </w:rPr>
              <w:t>GP/PN/HCA appointment referral</w:t>
            </w:r>
          </w:p>
          <w:p w14:paraId="32910EA7" w14:textId="77777777" w:rsidR="003911B7" w:rsidRPr="00E05FD9" w:rsidRDefault="003911B7" w:rsidP="003911B7">
            <w:pPr>
              <w:pStyle w:val="ListParagraph"/>
              <w:numPr>
                <w:ilvl w:val="0"/>
                <w:numId w:val="1"/>
              </w:numPr>
              <w:jc w:val="both"/>
              <w:rPr>
                <w:rFonts w:cstheme="minorHAnsi"/>
              </w:rPr>
            </w:pPr>
            <w:r w:rsidRPr="00E05FD9">
              <w:rPr>
                <w:rFonts w:cstheme="minorHAnsi"/>
              </w:rPr>
              <w:t>Medications (for blood pressure/cholesterol)</w:t>
            </w:r>
          </w:p>
          <w:p w14:paraId="01EBEDF8" w14:textId="77777777" w:rsidR="003911B7" w:rsidRPr="00E05FD9" w:rsidRDefault="003911B7" w:rsidP="003911B7">
            <w:pPr>
              <w:pStyle w:val="ListParagraph"/>
              <w:numPr>
                <w:ilvl w:val="0"/>
                <w:numId w:val="1"/>
              </w:numPr>
              <w:jc w:val="both"/>
              <w:rPr>
                <w:rFonts w:cstheme="minorHAnsi"/>
              </w:rPr>
            </w:pPr>
            <w:r w:rsidRPr="00E05FD9">
              <w:rPr>
                <w:rFonts w:cstheme="minorHAnsi"/>
              </w:rPr>
              <w:t>Reducing blood pressure</w:t>
            </w:r>
          </w:p>
          <w:p w14:paraId="5314F9A4" w14:textId="77777777" w:rsidR="003911B7" w:rsidRPr="00E05FD9" w:rsidRDefault="003911B7" w:rsidP="003911B7">
            <w:pPr>
              <w:pStyle w:val="ListParagraph"/>
              <w:numPr>
                <w:ilvl w:val="0"/>
                <w:numId w:val="1"/>
              </w:numPr>
              <w:jc w:val="both"/>
              <w:rPr>
                <w:rFonts w:cstheme="minorHAnsi"/>
              </w:rPr>
            </w:pPr>
            <w:r w:rsidRPr="00E05FD9">
              <w:rPr>
                <w:rFonts w:cstheme="minorHAnsi"/>
              </w:rPr>
              <w:t>Cholesterol re-test</w:t>
            </w:r>
          </w:p>
          <w:p w14:paraId="66B9EB69" w14:textId="77777777" w:rsidR="003911B7" w:rsidRPr="00E05FD9" w:rsidRDefault="003911B7" w:rsidP="003911B7">
            <w:pPr>
              <w:pStyle w:val="ListParagraph"/>
              <w:numPr>
                <w:ilvl w:val="0"/>
                <w:numId w:val="1"/>
              </w:numPr>
              <w:jc w:val="both"/>
              <w:rPr>
                <w:rFonts w:cstheme="minorHAnsi"/>
              </w:rPr>
            </w:pPr>
            <w:r w:rsidRPr="00E05FD9">
              <w:rPr>
                <w:rFonts w:cstheme="minorHAnsi"/>
              </w:rPr>
              <w:t>Diabetes prevention</w:t>
            </w:r>
          </w:p>
          <w:p w14:paraId="0588FC08" w14:textId="77777777" w:rsidR="003911B7" w:rsidRPr="00E05FD9" w:rsidRDefault="003911B7" w:rsidP="003911B7">
            <w:pPr>
              <w:pStyle w:val="ListParagraph"/>
              <w:ind w:left="360"/>
              <w:jc w:val="both"/>
              <w:rPr>
                <w:rFonts w:cstheme="minorHAnsi"/>
              </w:rPr>
            </w:pPr>
          </w:p>
          <w:p w14:paraId="73396D0F" w14:textId="77777777" w:rsidR="003911B7" w:rsidRPr="00E05FD9" w:rsidRDefault="003911B7" w:rsidP="003911B7">
            <w:pPr>
              <w:contextualSpacing/>
              <w:jc w:val="both"/>
              <w:rPr>
                <w:rFonts w:cstheme="minorHAnsi"/>
              </w:rPr>
            </w:pPr>
          </w:p>
          <w:p w14:paraId="7D19D474" w14:textId="77777777" w:rsidR="003911B7" w:rsidRPr="00E05FD9" w:rsidRDefault="003911B7" w:rsidP="003911B7">
            <w:pPr>
              <w:contextualSpacing/>
              <w:jc w:val="both"/>
              <w:rPr>
                <w:rFonts w:cstheme="minorHAnsi"/>
                <w:u w:val="single"/>
              </w:rPr>
            </w:pPr>
            <w:r w:rsidRPr="00E05FD9">
              <w:rPr>
                <w:rFonts w:cstheme="minorHAnsi"/>
                <w:u w:val="single"/>
              </w:rPr>
              <w:t>Lifestyle Intervention</w:t>
            </w:r>
          </w:p>
          <w:p w14:paraId="62F857A8"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Referral to lifestyle programmes</w:t>
            </w:r>
          </w:p>
          <w:p w14:paraId="6C47A910"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Weight reduction &amp; management</w:t>
            </w:r>
          </w:p>
          <w:p w14:paraId="142DAD45"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Increase physical activity</w:t>
            </w:r>
          </w:p>
          <w:p w14:paraId="375CFD9E"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Lifestyle changes</w:t>
            </w:r>
          </w:p>
          <w:p w14:paraId="057A702B"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Diet related</w:t>
            </w:r>
          </w:p>
          <w:p w14:paraId="452DC5F6"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Increase fruit and vegetable intake</w:t>
            </w:r>
          </w:p>
          <w:p w14:paraId="08104BE2"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Increase omega-3 fatty acid intake (e.g., fish)</w:t>
            </w:r>
          </w:p>
          <w:p w14:paraId="743BC496"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fat intake</w:t>
            </w:r>
          </w:p>
          <w:p w14:paraId="33F1A421"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dietary cholesterol</w:t>
            </w:r>
          </w:p>
          <w:p w14:paraId="583266B8"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lastRenderedPageBreak/>
              <w:t>Decrease sugar intake</w:t>
            </w:r>
          </w:p>
          <w:p w14:paraId="209B8DCB"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alcohol intake</w:t>
            </w:r>
          </w:p>
          <w:p w14:paraId="0A9B5C46"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Decrease salt intake</w:t>
            </w:r>
          </w:p>
          <w:p w14:paraId="052F8D66"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 xml:space="preserve">Unhealthy snacking </w:t>
            </w:r>
          </w:p>
          <w:p w14:paraId="0C503CBA" w14:textId="77777777" w:rsidR="003911B7" w:rsidRPr="00E05FD9" w:rsidRDefault="003911B7" w:rsidP="003911B7">
            <w:pPr>
              <w:pStyle w:val="ListParagraph"/>
              <w:numPr>
                <w:ilvl w:val="1"/>
                <w:numId w:val="1"/>
              </w:numPr>
              <w:jc w:val="both"/>
              <w:rPr>
                <w:rFonts w:cstheme="minorHAnsi"/>
                <w:u w:val="single"/>
              </w:rPr>
            </w:pPr>
            <w:r w:rsidRPr="00E05FD9">
              <w:rPr>
                <w:rFonts w:cstheme="minorHAnsi"/>
              </w:rPr>
              <w:t>Portion control</w:t>
            </w:r>
          </w:p>
          <w:p w14:paraId="7D3667A9"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Smoking cessation</w:t>
            </w:r>
          </w:p>
          <w:p w14:paraId="2B33B229" w14:textId="77777777" w:rsidR="003911B7" w:rsidRPr="00E05FD9" w:rsidRDefault="003911B7" w:rsidP="003911B7">
            <w:pPr>
              <w:pStyle w:val="ListParagraph"/>
              <w:numPr>
                <w:ilvl w:val="0"/>
                <w:numId w:val="1"/>
              </w:numPr>
              <w:jc w:val="both"/>
              <w:rPr>
                <w:rFonts w:cstheme="minorHAnsi"/>
                <w:u w:val="single"/>
              </w:rPr>
            </w:pPr>
            <w:r w:rsidRPr="00E05FD9">
              <w:rPr>
                <w:rFonts w:cstheme="minorHAnsi"/>
              </w:rPr>
              <w:t>Alcohol consumption</w:t>
            </w:r>
          </w:p>
          <w:p w14:paraId="79469ACB" w14:textId="77777777" w:rsidR="003911B7" w:rsidRPr="00E05FD9" w:rsidRDefault="003911B7" w:rsidP="003911B7">
            <w:pPr>
              <w:pStyle w:val="ListParagraph"/>
              <w:jc w:val="both"/>
              <w:rPr>
                <w:rFonts w:cstheme="minorHAnsi"/>
                <w:u w:val="single"/>
              </w:rPr>
            </w:pPr>
          </w:p>
          <w:p w14:paraId="24AD5E06" w14:textId="77777777" w:rsidR="003911B7" w:rsidRPr="00E05FD9" w:rsidRDefault="003911B7" w:rsidP="003911B7">
            <w:pPr>
              <w:contextualSpacing/>
              <w:jc w:val="both"/>
              <w:rPr>
                <w:rFonts w:cstheme="minorHAnsi"/>
                <w:u w:val="single"/>
              </w:rPr>
            </w:pPr>
            <w:r w:rsidRPr="00E05FD9">
              <w:rPr>
                <w:rFonts w:cstheme="minorHAnsi"/>
                <w:u w:val="single"/>
              </w:rPr>
              <w:t>Psychosocial Intervention</w:t>
            </w:r>
            <w:r w:rsidRPr="00E05FD9">
              <w:rPr>
                <w:rFonts w:cstheme="minorHAnsi"/>
              </w:rPr>
              <w:t xml:space="preserve"> (E.g., referral to Healthy Mind etc.)</w:t>
            </w:r>
          </w:p>
          <w:p w14:paraId="16BEF7EE" w14:textId="77777777" w:rsidR="003911B7" w:rsidRPr="00E05FD9" w:rsidRDefault="003911B7" w:rsidP="003911B7">
            <w:pPr>
              <w:contextualSpacing/>
              <w:jc w:val="both"/>
              <w:rPr>
                <w:rFonts w:cstheme="minorHAnsi"/>
                <w:b/>
              </w:rPr>
            </w:pPr>
          </w:p>
        </w:tc>
        <w:tc>
          <w:tcPr>
            <w:tcW w:w="2717" w:type="dxa"/>
          </w:tcPr>
          <w:p w14:paraId="564CB56E" w14:textId="77777777" w:rsidR="003911B7" w:rsidRPr="00E05FD9" w:rsidRDefault="003911B7" w:rsidP="003911B7">
            <w:pPr>
              <w:jc w:val="both"/>
              <w:rPr>
                <w:rFonts w:cstheme="minorHAnsi"/>
                <w:u w:val="single"/>
              </w:rPr>
            </w:pPr>
            <w:r w:rsidRPr="00E05FD9">
              <w:rPr>
                <w:rFonts w:cstheme="minorHAnsi"/>
                <w:u w:val="single"/>
              </w:rPr>
              <w:lastRenderedPageBreak/>
              <w:t>Negative Engaged:</w:t>
            </w:r>
          </w:p>
          <w:p w14:paraId="40B68C57" w14:textId="77777777" w:rsidR="003911B7" w:rsidRPr="00E05FD9" w:rsidRDefault="003911B7" w:rsidP="003911B7">
            <w:pPr>
              <w:jc w:val="both"/>
              <w:rPr>
                <w:rFonts w:cstheme="minorHAnsi"/>
                <w:u w:val="single"/>
              </w:rPr>
            </w:pPr>
          </w:p>
          <w:p w14:paraId="621F8E6C" w14:textId="77777777" w:rsidR="003911B7" w:rsidRPr="00E05FD9" w:rsidRDefault="003911B7" w:rsidP="003911B7">
            <w:pPr>
              <w:jc w:val="both"/>
              <w:rPr>
                <w:rFonts w:cstheme="minorHAnsi"/>
              </w:rPr>
            </w:pPr>
            <w:r w:rsidRPr="00E05FD9">
              <w:rPr>
                <w:rFonts w:cstheme="minorHAnsi"/>
              </w:rPr>
              <w:t>(In relation to reducing alcohol consumption):</w:t>
            </w:r>
          </w:p>
          <w:p w14:paraId="0F0C90DE" w14:textId="77777777" w:rsidR="003911B7" w:rsidRPr="00E05FD9" w:rsidRDefault="003911B7" w:rsidP="003911B7">
            <w:pPr>
              <w:jc w:val="both"/>
              <w:rPr>
                <w:rFonts w:cstheme="minorHAnsi"/>
              </w:rPr>
            </w:pPr>
          </w:p>
          <w:p w14:paraId="71063A3C" w14:textId="72D66628" w:rsidR="003911B7" w:rsidRPr="00E05FD9" w:rsidRDefault="003911B7" w:rsidP="003911B7">
            <w:pPr>
              <w:jc w:val="both"/>
              <w:rPr>
                <w:rFonts w:cstheme="minorHAnsi"/>
                <w:b/>
              </w:rPr>
            </w:pPr>
            <w:r w:rsidRPr="00E05FD9">
              <w:rPr>
                <w:rFonts w:cstheme="minorHAnsi"/>
                <w:b/>
              </w:rPr>
              <w:t xml:space="preserve">P: </w:t>
            </w:r>
            <w:r w:rsidRPr="00E05FD9">
              <w:rPr>
                <w:rFonts w:cstheme="minorHAnsi"/>
              </w:rPr>
              <w:t xml:space="preserve">Pretty much says </w:t>
            </w:r>
            <w:proofErr w:type="gramStart"/>
            <w:r w:rsidRPr="00E05FD9">
              <w:rPr>
                <w:rFonts w:cstheme="minorHAnsi"/>
              </w:rPr>
              <w:t>don’t</w:t>
            </w:r>
            <w:proofErr w:type="gramEnd"/>
            <w:r w:rsidRPr="00E05FD9">
              <w:rPr>
                <w:rFonts w:cstheme="minorHAnsi"/>
              </w:rPr>
              <w:t xml:space="preserve"> drink so much doesn’t it?</w:t>
            </w:r>
          </w:p>
          <w:p w14:paraId="16F50FC7" w14:textId="7732CFAF" w:rsidR="003911B7" w:rsidRPr="00E05FD9" w:rsidRDefault="003911B7" w:rsidP="003911B7">
            <w:pPr>
              <w:jc w:val="both"/>
              <w:rPr>
                <w:rFonts w:cstheme="minorHAnsi"/>
                <w:b/>
              </w:rPr>
            </w:pPr>
            <w:r w:rsidRPr="00E05FD9">
              <w:rPr>
                <w:rFonts w:cstheme="minorHAnsi"/>
                <w:b/>
              </w:rPr>
              <w:t xml:space="preserve">HP: </w:t>
            </w:r>
            <w:r w:rsidRPr="00E05FD9">
              <w:rPr>
                <w:rFonts w:cstheme="minorHAnsi"/>
              </w:rPr>
              <w:t xml:space="preserve">Yeah well </w:t>
            </w:r>
            <w:proofErr w:type="gramStart"/>
            <w:r w:rsidRPr="00E05FD9">
              <w:rPr>
                <w:rFonts w:cstheme="minorHAnsi"/>
              </w:rPr>
              <w:t>that’s</w:t>
            </w:r>
            <w:proofErr w:type="gramEnd"/>
            <w:r w:rsidRPr="00E05FD9">
              <w:rPr>
                <w:rFonts w:cstheme="minorHAnsi"/>
              </w:rPr>
              <w:t xml:space="preserve"> that other thing.</w:t>
            </w:r>
          </w:p>
          <w:p w14:paraId="526B020F" w14:textId="7B622FC1" w:rsidR="003911B7" w:rsidRPr="00E05FD9" w:rsidRDefault="003911B7" w:rsidP="003911B7">
            <w:pPr>
              <w:jc w:val="both"/>
              <w:rPr>
                <w:rFonts w:cstheme="minorHAnsi"/>
              </w:rPr>
            </w:pPr>
            <w:r w:rsidRPr="00E05FD9">
              <w:rPr>
                <w:rFonts w:cstheme="minorHAnsi"/>
                <w:b/>
              </w:rPr>
              <w:t xml:space="preserve">P: </w:t>
            </w:r>
            <w:r w:rsidRPr="00E05FD9">
              <w:rPr>
                <w:rFonts w:cstheme="minorHAnsi"/>
              </w:rPr>
              <w:t>Yawn</w:t>
            </w:r>
          </w:p>
          <w:p w14:paraId="6E3ADF33" w14:textId="1AD19171" w:rsidR="003911B7" w:rsidRPr="00E05FD9" w:rsidRDefault="003911B7" w:rsidP="003911B7">
            <w:pPr>
              <w:jc w:val="both"/>
              <w:rPr>
                <w:rFonts w:cstheme="minorHAnsi"/>
              </w:rPr>
            </w:pPr>
            <w:r w:rsidRPr="00E05FD9">
              <w:rPr>
                <w:rFonts w:cstheme="minorHAnsi"/>
                <w:b/>
              </w:rPr>
              <w:t>HP:</w:t>
            </w:r>
            <w:r w:rsidRPr="00E05FD9">
              <w:rPr>
                <w:rFonts w:cstheme="minorHAnsi"/>
              </w:rPr>
              <w:t xml:space="preserve"> It is the drink because… </w:t>
            </w:r>
          </w:p>
          <w:p w14:paraId="63919AFD" w14:textId="11B3C499" w:rsidR="003911B7" w:rsidRPr="00E05FD9" w:rsidRDefault="003911B7" w:rsidP="003911B7">
            <w:pPr>
              <w:jc w:val="both"/>
              <w:rPr>
                <w:rFonts w:cstheme="minorHAnsi"/>
                <w:u w:val="single"/>
              </w:rPr>
            </w:pPr>
          </w:p>
          <w:p w14:paraId="3889CACB" w14:textId="4DE569B5" w:rsidR="003911B7" w:rsidRPr="00E05FD9" w:rsidRDefault="003911B7" w:rsidP="003911B7">
            <w:pPr>
              <w:jc w:val="both"/>
              <w:rPr>
                <w:rFonts w:cstheme="minorHAnsi"/>
                <w:u w:val="single"/>
              </w:rPr>
            </w:pPr>
          </w:p>
          <w:p w14:paraId="7515318C" w14:textId="39D8E106" w:rsidR="003911B7" w:rsidRPr="00E05FD9" w:rsidRDefault="003911B7" w:rsidP="003911B7">
            <w:pPr>
              <w:jc w:val="both"/>
              <w:rPr>
                <w:rFonts w:cstheme="minorHAnsi"/>
              </w:rPr>
            </w:pPr>
            <w:r w:rsidRPr="00E05FD9">
              <w:rPr>
                <w:rFonts w:cstheme="minorHAnsi"/>
              </w:rPr>
              <w:t>(In relation to reducing blood pressure):</w:t>
            </w:r>
          </w:p>
          <w:p w14:paraId="503D7321" w14:textId="7B5EAAE0" w:rsidR="003911B7" w:rsidRPr="00E05FD9" w:rsidRDefault="003911B7" w:rsidP="003911B7">
            <w:pPr>
              <w:jc w:val="both"/>
              <w:rPr>
                <w:rFonts w:cstheme="minorHAnsi"/>
              </w:rPr>
            </w:pPr>
          </w:p>
          <w:p w14:paraId="4628F3AB" w14:textId="367E4BA6" w:rsidR="003911B7" w:rsidRPr="00E05FD9" w:rsidRDefault="003911B7" w:rsidP="003911B7">
            <w:pPr>
              <w:jc w:val="both"/>
              <w:rPr>
                <w:rFonts w:cstheme="minorHAnsi"/>
              </w:rPr>
            </w:pPr>
            <w:r w:rsidRPr="00E05FD9">
              <w:rPr>
                <w:rFonts w:cstheme="minorHAnsi"/>
                <w:b/>
              </w:rPr>
              <w:t>HP:</w:t>
            </w:r>
            <w:r w:rsidRPr="00E05FD9">
              <w:rPr>
                <w:rFonts w:cstheme="minorHAnsi"/>
              </w:rPr>
              <w:t xml:space="preserve"> No, no.  Healthy body – healthy mind, so…  It is just part of your health check.  Would you like to book an appointment for your blood pressure re-check?  I can do it for you now or you can book at reception when it is convenient for you.</w:t>
            </w:r>
          </w:p>
          <w:p w14:paraId="2C18D3B2" w14:textId="2628DD46" w:rsidR="003911B7" w:rsidRPr="00E05FD9" w:rsidRDefault="003911B7" w:rsidP="003911B7">
            <w:pPr>
              <w:jc w:val="both"/>
              <w:rPr>
                <w:rFonts w:cstheme="minorHAnsi"/>
              </w:rPr>
            </w:pPr>
            <w:r w:rsidRPr="00E05FD9">
              <w:rPr>
                <w:rFonts w:cstheme="minorHAnsi"/>
                <w:b/>
              </w:rPr>
              <w:lastRenderedPageBreak/>
              <w:t>P:</w:t>
            </w:r>
            <w:r w:rsidRPr="00E05FD9">
              <w:rPr>
                <w:rFonts w:cstheme="minorHAnsi"/>
              </w:rPr>
              <w:t xml:space="preserve"> Whatever.  I would leave it a month or so.</w:t>
            </w:r>
          </w:p>
          <w:p w14:paraId="4F7E0EB5" w14:textId="08BD823A" w:rsidR="003911B7" w:rsidRPr="00E05FD9" w:rsidRDefault="003911B7" w:rsidP="003911B7">
            <w:pPr>
              <w:jc w:val="both"/>
              <w:rPr>
                <w:rFonts w:cstheme="minorHAnsi"/>
              </w:rPr>
            </w:pPr>
            <w:r w:rsidRPr="00E05FD9">
              <w:rPr>
                <w:rFonts w:cstheme="minorHAnsi"/>
                <w:b/>
              </w:rPr>
              <w:t>HP:</w:t>
            </w:r>
            <w:r w:rsidRPr="00E05FD9">
              <w:rPr>
                <w:rFonts w:cstheme="minorHAnsi"/>
              </w:rPr>
              <w:t xml:space="preserve"> Yes, about four weeks?</w:t>
            </w:r>
          </w:p>
          <w:p w14:paraId="320714B0" w14:textId="55FFD2E3" w:rsidR="003911B7" w:rsidRPr="00E05FD9" w:rsidRDefault="003911B7" w:rsidP="003911B7">
            <w:pPr>
              <w:jc w:val="both"/>
              <w:rPr>
                <w:rFonts w:cstheme="minorHAnsi"/>
              </w:rPr>
            </w:pPr>
            <w:r w:rsidRPr="00E05FD9">
              <w:rPr>
                <w:rFonts w:cstheme="minorHAnsi"/>
                <w:b/>
              </w:rPr>
              <w:t>P:</w:t>
            </w:r>
            <w:r w:rsidRPr="00E05FD9">
              <w:rPr>
                <w:rFonts w:cstheme="minorHAnsi"/>
              </w:rPr>
              <w:t xml:space="preserve"> Yes.  The reason being is that I will be back on my normal exercise and diet.  I don’t know if that makes a blind bit of difference to blood </w:t>
            </w:r>
            <w:proofErr w:type="gramStart"/>
            <w:r w:rsidRPr="00E05FD9">
              <w:rPr>
                <w:rFonts w:cstheme="minorHAnsi"/>
              </w:rPr>
              <w:t>pressure?</w:t>
            </w:r>
            <w:proofErr w:type="gramEnd"/>
          </w:p>
          <w:p w14:paraId="524A43BA" w14:textId="5EF774A8" w:rsidR="003911B7" w:rsidRPr="00E05FD9" w:rsidRDefault="003911B7" w:rsidP="003911B7">
            <w:pPr>
              <w:jc w:val="both"/>
              <w:rPr>
                <w:rFonts w:cstheme="minorHAnsi"/>
              </w:rPr>
            </w:pPr>
          </w:p>
          <w:p w14:paraId="56434924" w14:textId="7F40698B" w:rsidR="003911B7" w:rsidRPr="00E05FD9" w:rsidRDefault="003911B7" w:rsidP="003911B7">
            <w:pPr>
              <w:jc w:val="both"/>
              <w:rPr>
                <w:rFonts w:cstheme="minorHAnsi"/>
              </w:rPr>
            </w:pPr>
          </w:p>
          <w:p w14:paraId="651DF6A0" w14:textId="23608880" w:rsidR="003911B7" w:rsidRPr="00E05FD9" w:rsidRDefault="003911B7" w:rsidP="003911B7">
            <w:pPr>
              <w:jc w:val="both"/>
              <w:rPr>
                <w:rFonts w:cstheme="minorHAnsi"/>
                <w:u w:val="single"/>
              </w:rPr>
            </w:pPr>
            <w:r w:rsidRPr="00E05FD9">
              <w:rPr>
                <w:rFonts w:cstheme="minorHAnsi"/>
                <w:u w:val="single"/>
              </w:rPr>
              <w:t>Neutral response</w:t>
            </w:r>
          </w:p>
          <w:p w14:paraId="49615464" w14:textId="50335D72" w:rsidR="003911B7" w:rsidRPr="00E05FD9" w:rsidRDefault="003911B7" w:rsidP="003911B7">
            <w:pPr>
              <w:jc w:val="both"/>
              <w:rPr>
                <w:rFonts w:cstheme="minorHAnsi"/>
                <w:u w:val="single"/>
              </w:rPr>
            </w:pPr>
          </w:p>
          <w:p w14:paraId="5D94B734" w14:textId="5A43055C" w:rsidR="003911B7" w:rsidRPr="00E05FD9" w:rsidRDefault="003911B7" w:rsidP="003911B7">
            <w:pPr>
              <w:jc w:val="both"/>
              <w:rPr>
                <w:rFonts w:cstheme="minorHAnsi"/>
              </w:rPr>
            </w:pPr>
            <w:r w:rsidRPr="00E05FD9">
              <w:rPr>
                <w:rFonts w:cstheme="minorHAnsi"/>
              </w:rPr>
              <w:t>(In relation to blood pressure re-check):</w:t>
            </w:r>
          </w:p>
          <w:p w14:paraId="58316DD1" w14:textId="78FBBAF7" w:rsidR="003911B7" w:rsidRPr="00E05FD9" w:rsidRDefault="003911B7" w:rsidP="003911B7">
            <w:pPr>
              <w:jc w:val="both"/>
              <w:rPr>
                <w:rFonts w:cstheme="minorHAnsi"/>
              </w:rPr>
            </w:pPr>
          </w:p>
          <w:p w14:paraId="727ADAD6" w14:textId="18864554" w:rsidR="003911B7" w:rsidRPr="00E05FD9" w:rsidRDefault="003911B7" w:rsidP="003911B7">
            <w:pPr>
              <w:jc w:val="both"/>
              <w:rPr>
                <w:rFonts w:cstheme="minorHAnsi"/>
              </w:rPr>
            </w:pPr>
            <w:r w:rsidRPr="00E05FD9">
              <w:rPr>
                <w:rFonts w:cstheme="minorHAnsi"/>
                <w:b/>
              </w:rPr>
              <w:t>HP:</w:t>
            </w:r>
            <w:r w:rsidRPr="00E05FD9">
              <w:rPr>
                <w:rFonts w:cstheme="minorHAnsi"/>
              </w:rPr>
              <w:t xml:space="preserve"> We will do another reading towards the end and if it is still above 140 on the top and 85 there, </w:t>
            </w:r>
          </w:p>
          <w:p w14:paraId="6E2A4B96" w14:textId="2D2C720C" w:rsidR="003911B7" w:rsidRPr="00E05FD9" w:rsidRDefault="003911B7" w:rsidP="003911B7">
            <w:pPr>
              <w:jc w:val="both"/>
              <w:rPr>
                <w:rFonts w:cstheme="minorHAnsi"/>
                <w:b/>
              </w:rPr>
            </w:pPr>
            <w:r w:rsidRPr="00E05FD9">
              <w:rPr>
                <w:rFonts w:cstheme="minorHAnsi"/>
                <w:b/>
              </w:rPr>
              <w:t>P:</w:t>
            </w:r>
            <w:r w:rsidRPr="00E05FD9">
              <w:rPr>
                <w:rFonts w:cstheme="minorHAnsi"/>
              </w:rPr>
              <w:t xml:space="preserve"> Hm</w:t>
            </w:r>
          </w:p>
          <w:p w14:paraId="67A29F78" w14:textId="6CB0F5BE" w:rsidR="003911B7" w:rsidRPr="00E05FD9" w:rsidRDefault="003911B7" w:rsidP="003911B7">
            <w:pPr>
              <w:jc w:val="both"/>
              <w:rPr>
                <w:rFonts w:cstheme="minorHAnsi"/>
              </w:rPr>
            </w:pPr>
            <w:r w:rsidRPr="00E05FD9">
              <w:rPr>
                <w:rFonts w:cstheme="minorHAnsi"/>
                <w:b/>
              </w:rPr>
              <w:t xml:space="preserve">HP: </w:t>
            </w:r>
            <w:r w:rsidRPr="00E05FD9">
              <w:rPr>
                <w:rFonts w:cstheme="minorHAnsi"/>
              </w:rPr>
              <w:t xml:space="preserve">we will have to get you back again for another blood pressure re-check. </w:t>
            </w:r>
          </w:p>
          <w:p w14:paraId="5BD06026" w14:textId="602998A0" w:rsidR="003911B7" w:rsidRPr="00E05FD9" w:rsidRDefault="003911B7" w:rsidP="003911B7">
            <w:pPr>
              <w:jc w:val="both"/>
              <w:rPr>
                <w:rFonts w:cstheme="minorHAnsi"/>
              </w:rPr>
            </w:pPr>
          </w:p>
          <w:p w14:paraId="36D12511" w14:textId="4BA948F7" w:rsidR="003911B7" w:rsidRPr="00E05FD9" w:rsidRDefault="003911B7" w:rsidP="003911B7">
            <w:pPr>
              <w:jc w:val="both"/>
              <w:rPr>
                <w:rFonts w:cstheme="minorHAnsi"/>
              </w:rPr>
            </w:pPr>
          </w:p>
          <w:p w14:paraId="3860FA7B" w14:textId="66FC80B9" w:rsidR="003911B7" w:rsidRPr="00E05FD9" w:rsidRDefault="003911B7" w:rsidP="003911B7">
            <w:pPr>
              <w:jc w:val="both"/>
              <w:rPr>
                <w:rFonts w:cstheme="minorHAnsi"/>
              </w:rPr>
            </w:pPr>
            <w:r w:rsidRPr="00E05FD9">
              <w:rPr>
                <w:rFonts w:cstheme="minorHAnsi"/>
              </w:rPr>
              <w:t>(In relation to smoking cessation):</w:t>
            </w:r>
          </w:p>
          <w:p w14:paraId="7FE339EE" w14:textId="4D575BC2" w:rsidR="003911B7" w:rsidRPr="00E05FD9" w:rsidRDefault="003911B7" w:rsidP="003911B7">
            <w:pPr>
              <w:jc w:val="both"/>
              <w:rPr>
                <w:rFonts w:cstheme="minorHAnsi"/>
              </w:rPr>
            </w:pPr>
          </w:p>
          <w:p w14:paraId="0BE105D5" w14:textId="5DCCD103" w:rsidR="003911B7" w:rsidRPr="00E05FD9" w:rsidRDefault="003911B7" w:rsidP="003911B7">
            <w:pPr>
              <w:jc w:val="both"/>
              <w:rPr>
                <w:rFonts w:cstheme="minorHAnsi"/>
              </w:rPr>
            </w:pPr>
            <w:r w:rsidRPr="00E05FD9">
              <w:rPr>
                <w:rFonts w:cstheme="minorHAnsi"/>
                <w:b/>
              </w:rPr>
              <w:t xml:space="preserve">HP: </w:t>
            </w:r>
            <w:r w:rsidRPr="00E05FD9">
              <w:rPr>
                <w:rFonts w:cstheme="minorHAnsi"/>
              </w:rPr>
              <w:t>Yeah, OK. Right and on average you could expected to survive to age 79 without a heart attack or stroke but, if you gave up smoking you would increase that risk by 4.5 years OK</w:t>
            </w:r>
          </w:p>
          <w:p w14:paraId="1D813DF9" w14:textId="77777777" w:rsidR="003911B7" w:rsidRPr="00E05FD9" w:rsidRDefault="003911B7" w:rsidP="003911B7">
            <w:pPr>
              <w:jc w:val="both"/>
              <w:rPr>
                <w:rFonts w:cstheme="minorHAnsi"/>
              </w:rPr>
            </w:pPr>
            <w:r w:rsidRPr="00E05FD9">
              <w:rPr>
                <w:rFonts w:cstheme="minorHAnsi"/>
                <w:b/>
              </w:rPr>
              <w:t>P:</w:t>
            </w:r>
            <w:r w:rsidRPr="00E05FD9">
              <w:rPr>
                <w:rFonts w:cstheme="minorHAnsi"/>
              </w:rPr>
              <w:t xml:space="preserve"> Hmm </w:t>
            </w:r>
            <w:proofErr w:type="spellStart"/>
            <w:r w:rsidRPr="00E05FD9">
              <w:rPr>
                <w:rFonts w:cstheme="minorHAnsi"/>
              </w:rPr>
              <w:t>Hmm</w:t>
            </w:r>
            <w:proofErr w:type="spellEnd"/>
            <w:r w:rsidRPr="00E05FD9">
              <w:rPr>
                <w:rFonts w:cstheme="minorHAnsi"/>
              </w:rPr>
              <w:t>.</w:t>
            </w:r>
          </w:p>
          <w:p w14:paraId="602CA5B8" w14:textId="6E1101DC" w:rsidR="003911B7" w:rsidRPr="00E05FD9" w:rsidRDefault="003911B7" w:rsidP="003911B7">
            <w:pPr>
              <w:jc w:val="both"/>
              <w:rPr>
                <w:rFonts w:cstheme="minorHAnsi"/>
                <w:u w:val="single"/>
              </w:rPr>
            </w:pPr>
          </w:p>
        </w:tc>
      </w:tr>
    </w:tbl>
    <w:p w14:paraId="4F0E907E" w14:textId="77777777" w:rsidR="00D30595" w:rsidRPr="00E05FD9" w:rsidRDefault="00D30595" w:rsidP="009041F7">
      <w:pPr>
        <w:jc w:val="both"/>
        <w:rPr>
          <w:rFonts w:cstheme="minorHAnsi"/>
        </w:rPr>
      </w:pPr>
    </w:p>
    <w:p w14:paraId="68AA01E7" w14:textId="2C05AC36" w:rsidR="00FE13AB" w:rsidRPr="00E05FD9" w:rsidRDefault="00FE13AB" w:rsidP="009041F7">
      <w:pPr>
        <w:jc w:val="both"/>
        <w:rPr>
          <w:rFonts w:cstheme="minorHAnsi"/>
        </w:rPr>
      </w:pPr>
    </w:p>
    <w:sectPr w:rsidR="00FE13AB" w:rsidRPr="00E05FD9" w:rsidSect="001234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C0184" w14:textId="77777777" w:rsidR="00A80A90" w:rsidRDefault="00A80A90" w:rsidP="004703AC">
      <w:pPr>
        <w:spacing w:after="0" w:line="240" w:lineRule="auto"/>
      </w:pPr>
      <w:r>
        <w:separator/>
      </w:r>
    </w:p>
  </w:endnote>
  <w:endnote w:type="continuationSeparator" w:id="0">
    <w:p w14:paraId="0DF96233" w14:textId="77777777" w:rsidR="00A80A90" w:rsidRDefault="00A80A90" w:rsidP="00470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250170" w14:textId="77777777" w:rsidR="00A80A90" w:rsidRDefault="00A80A90" w:rsidP="004703AC">
      <w:pPr>
        <w:spacing w:after="0" w:line="240" w:lineRule="auto"/>
      </w:pPr>
      <w:r>
        <w:separator/>
      </w:r>
    </w:p>
  </w:footnote>
  <w:footnote w:type="continuationSeparator" w:id="0">
    <w:p w14:paraId="204AE6B9" w14:textId="77777777" w:rsidR="00A80A90" w:rsidRDefault="00A80A90" w:rsidP="004703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1A65F5"/>
    <w:multiLevelType w:val="hybridMultilevel"/>
    <w:tmpl w:val="3AC65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8204B1"/>
    <w:multiLevelType w:val="hybridMultilevel"/>
    <w:tmpl w:val="BC186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7610CA"/>
    <w:multiLevelType w:val="hybridMultilevel"/>
    <w:tmpl w:val="C4FCA2BA"/>
    <w:lvl w:ilvl="0" w:tplc="28DCE8E2">
      <w:start w:val="1"/>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595"/>
    <w:rsid w:val="00010D8B"/>
    <w:rsid w:val="00014807"/>
    <w:rsid w:val="00056DBC"/>
    <w:rsid w:val="0006469D"/>
    <w:rsid w:val="00077E09"/>
    <w:rsid w:val="000A36BB"/>
    <w:rsid w:val="000C6A19"/>
    <w:rsid w:val="000D77F6"/>
    <w:rsid w:val="00100960"/>
    <w:rsid w:val="00103008"/>
    <w:rsid w:val="001234E4"/>
    <w:rsid w:val="001277AB"/>
    <w:rsid w:val="0014015D"/>
    <w:rsid w:val="001504B0"/>
    <w:rsid w:val="00156A88"/>
    <w:rsid w:val="00157482"/>
    <w:rsid w:val="00157DFB"/>
    <w:rsid w:val="001633F2"/>
    <w:rsid w:val="001B1F73"/>
    <w:rsid w:val="001C69A9"/>
    <w:rsid w:val="001E6A3D"/>
    <w:rsid w:val="001F2A1F"/>
    <w:rsid w:val="001F4E74"/>
    <w:rsid w:val="00207E32"/>
    <w:rsid w:val="00210639"/>
    <w:rsid w:val="00215169"/>
    <w:rsid w:val="002170C3"/>
    <w:rsid w:val="0022247D"/>
    <w:rsid w:val="0022629E"/>
    <w:rsid w:val="002268BB"/>
    <w:rsid w:val="002350C7"/>
    <w:rsid w:val="002352C0"/>
    <w:rsid w:val="00272904"/>
    <w:rsid w:val="0027375D"/>
    <w:rsid w:val="00291D71"/>
    <w:rsid w:val="00291E35"/>
    <w:rsid w:val="002A1CFA"/>
    <w:rsid w:val="002A35DA"/>
    <w:rsid w:val="002D3219"/>
    <w:rsid w:val="002E436E"/>
    <w:rsid w:val="00312BAF"/>
    <w:rsid w:val="00323899"/>
    <w:rsid w:val="00335AE2"/>
    <w:rsid w:val="00343B81"/>
    <w:rsid w:val="003657DF"/>
    <w:rsid w:val="003911B7"/>
    <w:rsid w:val="00396ED5"/>
    <w:rsid w:val="003B4A2D"/>
    <w:rsid w:val="003B6C62"/>
    <w:rsid w:val="003C2805"/>
    <w:rsid w:val="003D105C"/>
    <w:rsid w:val="003E7D74"/>
    <w:rsid w:val="0041287E"/>
    <w:rsid w:val="0044040F"/>
    <w:rsid w:val="00453129"/>
    <w:rsid w:val="00456D92"/>
    <w:rsid w:val="00467F6A"/>
    <w:rsid w:val="004703AC"/>
    <w:rsid w:val="004744DF"/>
    <w:rsid w:val="00483225"/>
    <w:rsid w:val="004A3D5B"/>
    <w:rsid w:val="004A40BE"/>
    <w:rsid w:val="004A4809"/>
    <w:rsid w:val="004B321B"/>
    <w:rsid w:val="004B4DED"/>
    <w:rsid w:val="004E3688"/>
    <w:rsid w:val="004F40E9"/>
    <w:rsid w:val="005405A5"/>
    <w:rsid w:val="00554264"/>
    <w:rsid w:val="005711F7"/>
    <w:rsid w:val="0057764F"/>
    <w:rsid w:val="005843BC"/>
    <w:rsid w:val="005E05C6"/>
    <w:rsid w:val="005E3222"/>
    <w:rsid w:val="005F1AF0"/>
    <w:rsid w:val="005F4FB5"/>
    <w:rsid w:val="00606579"/>
    <w:rsid w:val="006122C3"/>
    <w:rsid w:val="0061568E"/>
    <w:rsid w:val="006206C0"/>
    <w:rsid w:val="0062084F"/>
    <w:rsid w:val="00634FD4"/>
    <w:rsid w:val="006362E2"/>
    <w:rsid w:val="006544E9"/>
    <w:rsid w:val="00656943"/>
    <w:rsid w:val="006624A5"/>
    <w:rsid w:val="00665287"/>
    <w:rsid w:val="00687928"/>
    <w:rsid w:val="006C5EA3"/>
    <w:rsid w:val="006D1426"/>
    <w:rsid w:val="006E0844"/>
    <w:rsid w:val="006E19E3"/>
    <w:rsid w:val="006F14B2"/>
    <w:rsid w:val="00701AFC"/>
    <w:rsid w:val="00703525"/>
    <w:rsid w:val="007066C4"/>
    <w:rsid w:val="00717E52"/>
    <w:rsid w:val="00753435"/>
    <w:rsid w:val="007634FA"/>
    <w:rsid w:val="0077397C"/>
    <w:rsid w:val="00793944"/>
    <w:rsid w:val="007A1D22"/>
    <w:rsid w:val="007F6EE5"/>
    <w:rsid w:val="007F7F4B"/>
    <w:rsid w:val="00827117"/>
    <w:rsid w:val="008312F3"/>
    <w:rsid w:val="00841414"/>
    <w:rsid w:val="00844D77"/>
    <w:rsid w:val="0085344E"/>
    <w:rsid w:val="00861780"/>
    <w:rsid w:val="00874233"/>
    <w:rsid w:val="008860F9"/>
    <w:rsid w:val="00886E7D"/>
    <w:rsid w:val="008B44C7"/>
    <w:rsid w:val="008B5609"/>
    <w:rsid w:val="008C0377"/>
    <w:rsid w:val="008C24A1"/>
    <w:rsid w:val="008C6A78"/>
    <w:rsid w:val="008D3471"/>
    <w:rsid w:val="008D4199"/>
    <w:rsid w:val="008F54AF"/>
    <w:rsid w:val="009041F7"/>
    <w:rsid w:val="00927345"/>
    <w:rsid w:val="009326DF"/>
    <w:rsid w:val="00936F2F"/>
    <w:rsid w:val="009412F9"/>
    <w:rsid w:val="009534DD"/>
    <w:rsid w:val="009B4B50"/>
    <w:rsid w:val="009D5DC5"/>
    <w:rsid w:val="00A272BF"/>
    <w:rsid w:val="00A50067"/>
    <w:rsid w:val="00A60826"/>
    <w:rsid w:val="00A665D9"/>
    <w:rsid w:val="00A67BA4"/>
    <w:rsid w:val="00A77E73"/>
    <w:rsid w:val="00A807E5"/>
    <w:rsid w:val="00A80A90"/>
    <w:rsid w:val="00A86E99"/>
    <w:rsid w:val="00AA12D8"/>
    <w:rsid w:val="00AB0300"/>
    <w:rsid w:val="00AB7291"/>
    <w:rsid w:val="00AE4765"/>
    <w:rsid w:val="00AF5456"/>
    <w:rsid w:val="00AF649B"/>
    <w:rsid w:val="00B14D82"/>
    <w:rsid w:val="00B16A79"/>
    <w:rsid w:val="00B541D7"/>
    <w:rsid w:val="00B75B42"/>
    <w:rsid w:val="00BA247A"/>
    <w:rsid w:val="00BA6A81"/>
    <w:rsid w:val="00BA7A8D"/>
    <w:rsid w:val="00BD7E10"/>
    <w:rsid w:val="00BE6AEA"/>
    <w:rsid w:val="00BF100D"/>
    <w:rsid w:val="00BF29B5"/>
    <w:rsid w:val="00C10253"/>
    <w:rsid w:val="00C139B0"/>
    <w:rsid w:val="00C45840"/>
    <w:rsid w:val="00C50DD8"/>
    <w:rsid w:val="00C6069F"/>
    <w:rsid w:val="00C72CE2"/>
    <w:rsid w:val="00C75301"/>
    <w:rsid w:val="00C85F6A"/>
    <w:rsid w:val="00CA4E86"/>
    <w:rsid w:val="00CA7CAC"/>
    <w:rsid w:val="00CC4592"/>
    <w:rsid w:val="00CD3B21"/>
    <w:rsid w:val="00CE43FC"/>
    <w:rsid w:val="00CF764F"/>
    <w:rsid w:val="00D1091B"/>
    <w:rsid w:val="00D257A7"/>
    <w:rsid w:val="00D30595"/>
    <w:rsid w:val="00D36D4D"/>
    <w:rsid w:val="00D379DD"/>
    <w:rsid w:val="00D41A35"/>
    <w:rsid w:val="00D433D8"/>
    <w:rsid w:val="00DA52F2"/>
    <w:rsid w:val="00DC201A"/>
    <w:rsid w:val="00DD09A5"/>
    <w:rsid w:val="00DD52E8"/>
    <w:rsid w:val="00DF3201"/>
    <w:rsid w:val="00DF5A5E"/>
    <w:rsid w:val="00E040EC"/>
    <w:rsid w:val="00E05FD9"/>
    <w:rsid w:val="00E17399"/>
    <w:rsid w:val="00E17957"/>
    <w:rsid w:val="00E3044B"/>
    <w:rsid w:val="00E41123"/>
    <w:rsid w:val="00E4460E"/>
    <w:rsid w:val="00E4624E"/>
    <w:rsid w:val="00E53ED3"/>
    <w:rsid w:val="00E62FF2"/>
    <w:rsid w:val="00E70AB5"/>
    <w:rsid w:val="00E731E5"/>
    <w:rsid w:val="00E81669"/>
    <w:rsid w:val="00E86ED0"/>
    <w:rsid w:val="00EA03FA"/>
    <w:rsid w:val="00EA4595"/>
    <w:rsid w:val="00EB74A6"/>
    <w:rsid w:val="00ED22A1"/>
    <w:rsid w:val="00EE7998"/>
    <w:rsid w:val="00F0509E"/>
    <w:rsid w:val="00F10562"/>
    <w:rsid w:val="00F40B42"/>
    <w:rsid w:val="00F500E1"/>
    <w:rsid w:val="00F571D8"/>
    <w:rsid w:val="00F677FB"/>
    <w:rsid w:val="00F67AAF"/>
    <w:rsid w:val="00F80036"/>
    <w:rsid w:val="00F82DBE"/>
    <w:rsid w:val="00F87D8B"/>
    <w:rsid w:val="00F934B5"/>
    <w:rsid w:val="00F94567"/>
    <w:rsid w:val="00FB2D55"/>
    <w:rsid w:val="00FC2AC5"/>
    <w:rsid w:val="00FD3595"/>
    <w:rsid w:val="00FE0C95"/>
    <w:rsid w:val="00FE13AB"/>
    <w:rsid w:val="5330F3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92C3C"/>
  <w15:chartTrackingRefBased/>
  <w15:docId w15:val="{10B20DBA-F34F-4599-8886-B1F73093D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5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0595"/>
    <w:pPr>
      <w:ind w:left="720"/>
      <w:contextualSpacing/>
    </w:pPr>
  </w:style>
  <w:style w:type="table" w:styleId="TableGrid">
    <w:name w:val="Table Grid"/>
    <w:basedOn w:val="TableNormal"/>
    <w:uiPriority w:val="39"/>
    <w:rsid w:val="00D30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30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595"/>
    <w:rPr>
      <w:rFonts w:ascii="Segoe UI" w:hAnsi="Segoe UI" w:cs="Segoe UI"/>
      <w:sz w:val="18"/>
      <w:szCs w:val="18"/>
    </w:rPr>
  </w:style>
  <w:style w:type="paragraph" w:styleId="Header">
    <w:name w:val="header"/>
    <w:basedOn w:val="Normal"/>
    <w:link w:val="HeaderChar"/>
    <w:uiPriority w:val="99"/>
    <w:unhideWhenUsed/>
    <w:rsid w:val="004703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3AC"/>
  </w:style>
  <w:style w:type="paragraph" w:styleId="Footer">
    <w:name w:val="footer"/>
    <w:basedOn w:val="Normal"/>
    <w:link w:val="FooterChar"/>
    <w:uiPriority w:val="99"/>
    <w:unhideWhenUsed/>
    <w:rsid w:val="004703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3AC"/>
  </w:style>
  <w:style w:type="character" w:styleId="CommentReference">
    <w:name w:val="annotation reference"/>
    <w:basedOn w:val="DefaultParagraphFont"/>
    <w:uiPriority w:val="99"/>
    <w:semiHidden/>
    <w:unhideWhenUsed/>
    <w:rsid w:val="00335AE2"/>
    <w:rPr>
      <w:sz w:val="16"/>
      <w:szCs w:val="16"/>
    </w:rPr>
  </w:style>
  <w:style w:type="paragraph" w:styleId="CommentText">
    <w:name w:val="annotation text"/>
    <w:basedOn w:val="Normal"/>
    <w:link w:val="CommentTextChar"/>
    <w:uiPriority w:val="99"/>
    <w:semiHidden/>
    <w:unhideWhenUsed/>
    <w:rsid w:val="00335AE2"/>
    <w:pPr>
      <w:spacing w:line="240" w:lineRule="auto"/>
    </w:pPr>
    <w:rPr>
      <w:sz w:val="20"/>
      <w:szCs w:val="20"/>
    </w:rPr>
  </w:style>
  <w:style w:type="character" w:customStyle="1" w:styleId="CommentTextChar">
    <w:name w:val="Comment Text Char"/>
    <w:basedOn w:val="DefaultParagraphFont"/>
    <w:link w:val="CommentText"/>
    <w:uiPriority w:val="99"/>
    <w:semiHidden/>
    <w:rsid w:val="00335AE2"/>
    <w:rPr>
      <w:sz w:val="20"/>
      <w:szCs w:val="20"/>
    </w:rPr>
  </w:style>
  <w:style w:type="paragraph" w:styleId="CommentSubject">
    <w:name w:val="annotation subject"/>
    <w:basedOn w:val="CommentText"/>
    <w:next w:val="CommentText"/>
    <w:link w:val="CommentSubjectChar"/>
    <w:uiPriority w:val="99"/>
    <w:semiHidden/>
    <w:unhideWhenUsed/>
    <w:rsid w:val="00335AE2"/>
    <w:rPr>
      <w:b/>
      <w:bCs/>
    </w:rPr>
  </w:style>
  <w:style w:type="character" w:customStyle="1" w:styleId="CommentSubjectChar">
    <w:name w:val="Comment Subject Char"/>
    <w:basedOn w:val="CommentTextChar"/>
    <w:link w:val="CommentSubject"/>
    <w:uiPriority w:val="99"/>
    <w:semiHidden/>
    <w:rsid w:val="00335A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2647</Words>
  <Characters>15091</Characters>
  <Application>Microsoft Office Word</Application>
  <DocSecurity>0</DocSecurity>
  <Lines>125</Lines>
  <Paragraphs>35</Paragraphs>
  <ScaleCrop>false</ScaleCrop>
  <Company>Staffordshire University</Company>
  <LinksUpToDate>false</LinksUpToDate>
  <CharactersWithSpaces>17703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COWAP Lisa</dc:creator>
  <cp:keywords/>
  <dc:description/>
  <cp:lastModifiedBy>RILEY Victoria A</cp:lastModifiedBy>
  <cp:revision>3</cp:revision>
  <cp:lastPrinted>2017-11-01T10:26:00Z</cp:lastPrinted>
  <dcterms:created xsi:type="dcterms:W3CDTF">2020-07-10T09:55:00Z</dcterms:created>
  <dcterms:modified xsi:type="dcterms:W3CDTF">2020-11-10T10:47:00Z</dcterms:modified>
</cp:coreProperties>
</file>