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7A793" w14:textId="2B7F8834" w:rsidR="00537205" w:rsidRDefault="001D28B3" w:rsidP="00537205">
      <w:pPr>
        <w:rPr>
          <w:b/>
        </w:rPr>
      </w:pPr>
      <w:r>
        <w:rPr>
          <w:b/>
        </w:rPr>
        <w:t>Additional file 1</w:t>
      </w:r>
      <w:r w:rsidR="00537205">
        <w:rPr>
          <w:b/>
        </w:rPr>
        <w:t xml:space="preserve"> – Topic Guide Summary</w:t>
      </w:r>
    </w:p>
    <w:p w14:paraId="0D3484E7" w14:textId="77777777" w:rsidR="00D81A9C" w:rsidRDefault="00537205" w:rsidP="00537205">
      <w:pPr>
        <w:rPr>
          <w:b/>
        </w:rPr>
      </w:pPr>
      <w:r w:rsidRPr="008D45A3">
        <w:rPr>
          <w:b/>
        </w:rPr>
        <w:t>Parent</w:t>
      </w:r>
      <w:r>
        <w:rPr>
          <w:b/>
        </w:rPr>
        <w:t>/guardian</w:t>
      </w:r>
      <w:r w:rsidRPr="008D45A3">
        <w:rPr>
          <w:b/>
        </w:rPr>
        <w:t xml:space="preserve"> interviews</w:t>
      </w:r>
      <w:r>
        <w:rPr>
          <w:b/>
        </w:rPr>
        <w:t>: Topic Guide</w:t>
      </w:r>
    </w:p>
    <w:p w14:paraId="32DB44DF" w14:textId="77777777" w:rsidR="00D81A9C" w:rsidRDefault="00D81A9C" w:rsidP="00537205">
      <w:pPr>
        <w:rPr>
          <w:b/>
        </w:rPr>
      </w:pPr>
    </w:p>
    <w:p w14:paraId="20EDE645" w14:textId="77777777" w:rsidR="00537205" w:rsidRDefault="00537205" w:rsidP="00537205">
      <w:pPr>
        <w:rPr>
          <w:b/>
        </w:rPr>
      </w:pPr>
      <w:r>
        <w:rPr>
          <w:b/>
        </w:rPr>
        <w:t xml:space="preserve">The questions and prompts below are detailed for example purposes. Prompts were only used if necessary to help the participant to elaborate.  Where possible, the open questions were used throughout.  </w:t>
      </w:r>
    </w:p>
    <w:p w14:paraId="61A7B4F0" w14:textId="77777777" w:rsidR="00537205" w:rsidRDefault="00537205" w:rsidP="00537205">
      <w:pPr>
        <w:rPr>
          <w:b/>
        </w:rPr>
      </w:pPr>
    </w:p>
    <w:p w14:paraId="79D54D26" w14:textId="77777777" w:rsidR="00537205" w:rsidRDefault="00537205" w:rsidP="00537205">
      <w:pPr>
        <w:rPr>
          <w:b/>
        </w:rPr>
      </w:pPr>
      <w:r>
        <w:rPr>
          <w:b/>
        </w:rPr>
        <w:t xml:space="preserve">This paper presents only the findings related to </w:t>
      </w:r>
      <w:r w:rsidRPr="00664F97">
        <w:rPr>
          <w:b/>
        </w:rPr>
        <w:t>'Parents concerns and beliefs about temperature measurement in children'</w:t>
      </w:r>
      <w:r>
        <w:rPr>
          <w:b/>
        </w:rPr>
        <w:t>; other data has been presented elsewhere (</w:t>
      </w:r>
      <w:r>
        <w:rPr>
          <w:b/>
        </w:rPr>
        <w:fldChar w:fldCharType="begin">
          <w:fldData xml:space="preserve">PEVuZE5vdGU+PENpdGU+PEF1dGhvcj5IYXl3YXJkPC9BdXRob3I+PFllYXI+MjAyMDwvWWVhcj48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</w:fldData>
        </w:fldChar>
      </w:r>
      <w:r>
        <w:rPr>
          <w:b/>
        </w:rPr>
        <w:instrText xml:space="preserve"> ADDIN EN.CITE </w:instrText>
      </w:r>
      <w:r>
        <w:rPr>
          <w:b/>
        </w:rPr>
        <w:fldChar w:fldCharType="begin">
          <w:fldData xml:space="preserve">PEVuZE5vdGU+PENpdGU+PEF1dGhvcj5IYXl3YXJkPC9BdXRob3I+PFllYXI+MjAyMDwvWWVhcj48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</w:fldData>
        </w:fldChar>
      </w:r>
      <w:r>
        <w:rPr>
          <w:b/>
        </w:rPr>
        <w:instrText xml:space="preserve"> ADDIN EN.CITE.DATA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(12, 15</w:t>
      </w:r>
      <w:r w:rsidR="00D81A9C">
        <w:rPr>
          <w:b/>
          <w:noProof/>
        </w:rPr>
        <w:t xml:space="preserve"> - see manuscript references</w:t>
      </w:r>
      <w:r>
        <w:rPr>
          <w:b/>
          <w:noProof/>
        </w:rPr>
        <w:t>)</w:t>
      </w:r>
      <w:r>
        <w:rPr>
          <w:b/>
        </w:rPr>
        <w:fldChar w:fldCharType="end"/>
      </w:r>
      <w:r>
        <w:rPr>
          <w:b/>
        </w:rPr>
        <w:t>.</w:t>
      </w:r>
    </w:p>
    <w:p w14:paraId="06FDB593" w14:textId="77777777" w:rsidR="00537205" w:rsidRDefault="00537205" w:rsidP="00537205">
      <w:pPr>
        <w:rPr>
          <w:b/>
        </w:rPr>
      </w:pPr>
      <w:bookmarkStart w:id="0" w:name="_GoBack"/>
      <w:bookmarkEnd w:id="0"/>
    </w:p>
    <w:p w14:paraId="4E2B8B2A" w14:textId="77777777" w:rsidR="00537205" w:rsidRPr="006C0C66" w:rsidRDefault="00537205" w:rsidP="00537205">
      <w:pPr>
        <w:rPr>
          <w:b/>
        </w:rPr>
      </w:pPr>
    </w:p>
    <w:p w14:paraId="77869E06" w14:textId="77777777" w:rsidR="00537205" w:rsidRPr="0095331F" w:rsidRDefault="00537205" w:rsidP="00537205">
      <w:pPr>
        <w:rPr>
          <w:i/>
        </w:rPr>
      </w:pPr>
      <w:r w:rsidRPr="0095331F">
        <w:rPr>
          <w:i/>
        </w:rPr>
        <w:t>1. Introduction</w:t>
      </w:r>
    </w:p>
    <w:p w14:paraId="02694F3C" w14:textId="77777777" w:rsidR="00537205" w:rsidRPr="0095331F" w:rsidRDefault="00537205" w:rsidP="00537205">
      <w:r w:rsidRPr="0095331F">
        <w:t>Explain purpose of interview and audio recording procedures.</w:t>
      </w:r>
    </w:p>
    <w:p w14:paraId="1D115870" w14:textId="77777777" w:rsidR="00537205" w:rsidRPr="0095331F" w:rsidRDefault="00537205" w:rsidP="00537205">
      <w:r w:rsidRPr="0095331F">
        <w:t>Answer any questions. Begin audio recording</w:t>
      </w:r>
      <w:r>
        <w:t>, with consent</w:t>
      </w:r>
      <w:r w:rsidRPr="0095331F">
        <w:t>.</w:t>
      </w:r>
    </w:p>
    <w:p w14:paraId="3D7A778A" w14:textId="77777777" w:rsidR="00537205" w:rsidRDefault="00537205" w:rsidP="00537205">
      <w:r>
        <w:t>Gain</w:t>
      </w:r>
      <w:r w:rsidRPr="0095331F">
        <w:t xml:space="preserve"> informed consent</w:t>
      </w:r>
      <w:r>
        <w:t xml:space="preserve"> from participant</w:t>
      </w:r>
      <w:r w:rsidRPr="0095331F">
        <w:t>.</w:t>
      </w:r>
    </w:p>
    <w:p w14:paraId="1E48B21E" w14:textId="77777777" w:rsidR="00D81A9C" w:rsidRPr="000468E3" w:rsidRDefault="00D81A9C" w:rsidP="00537205"/>
    <w:p w14:paraId="65E5D93A" w14:textId="77777777" w:rsidR="00537205" w:rsidRDefault="00537205" w:rsidP="00537205">
      <w:pPr>
        <w:rPr>
          <w:i/>
        </w:rPr>
      </w:pPr>
      <w:r w:rsidRPr="0095331F">
        <w:rPr>
          <w:i/>
        </w:rPr>
        <w:t>2.</w:t>
      </w:r>
      <w:r>
        <w:rPr>
          <w:i/>
        </w:rPr>
        <w:t xml:space="preserve"> Introductory questions:</w:t>
      </w:r>
    </w:p>
    <w:p w14:paraId="3DCB65FB" w14:textId="77777777" w:rsidR="00537205" w:rsidRPr="000468E3" w:rsidRDefault="00537205" w:rsidP="00537205">
      <w:pPr>
        <w:numPr>
          <w:ilvl w:val="0"/>
          <w:numId w:val="1"/>
        </w:numPr>
      </w:pPr>
      <w:r>
        <w:t xml:space="preserve">Could you tell me about the time leading up to your appointment, and what made you bring </w:t>
      </w:r>
      <w:r>
        <w:rPr>
          <w:i/>
        </w:rPr>
        <w:t>XXX(child’s name</w:t>
      </w:r>
      <w:r w:rsidR="00D81A9C">
        <w:rPr>
          <w:i/>
        </w:rPr>
        <w:t>)</w:t>
      </w:r>
      <w:r>
        <w:t xml:space="preserve"> to the GP?</w:t>
      </w:r>
    </w:p>
    <w:p w14:paraId="3F1414D7" w14:textId="77777777" w:rsidR="00537205" w:rsidRPr="0095331F" w:rsidRDefault="00537205" w:rsidP="00537205">
      <w:pPr>
        <w:numPr>
          <w:ilvl w:val="0"/>
          <w:numId w:val="1"/>
        </w:numPr>
      </w:pPr>
      <w:r w:rsidRPr="0095331F">
        <w:rPr>
          <w:i/>
        </w:rPr>
        <w:t xml:space="preserve"> </w:t>
      </w:r>
      <w:r w:rsidRPr="0095331F">
        <w:t xml:space="preserve">What were you hoping for when you came to the </w:t>
      </w:r>
      <w:r>
        <w:t>GP or OOH GP?</w:t>
      </w:r>
    </w:p>
    <w:p w14:paraId="007060F7" w14:textId="77777777" w:rsidR="00537205" w:rsidRDefault="00537205" w:rsidP="00537205">
      <w:pPr>
        <w:ind w:left="720"/>
      </w:pPr>
      <w:r w:rsidRPr="0095331F">
        <w:t>(Did</w:t>
      </w:r>
      <w:r>
        <w:t xml:space="preserve"> you expect your child would have a temperature measurement? Did you want your child to have a temperature measurement?)</w:t>
      </w:r>
    </w:p>
    <w:p w14:paraId="72448392" w14:textId="77777777" w:rsidR="00537205" w:rsidRDefault="00537205" w:rsidP="00537205">
      <w:pPr>
        <w:rPr>
          <w:i/>
        </w:rPr>
      </w:pPr>
      <w:r>
        <w:rPr>
          <w:i/>
        </w:rPr>
        <w:t xml:space="preserve">3. </w:t>
      </w:r>
      <w:r w:rsidRPr="0095331F">
        <w:rPr>
          <w:i/>
        </w:rPr>
        <w:t>First thoughts about the t</w:t>
      </w:r>
      <w:r>
        <w:rPr>
          <w:i/>
        </w:rPr>
        <w:t>hermometers</w:t>
      </w:r>
    </w:p>
    <w:p w14:paraId="49787FCF" w14:textId="77777777" w:rsidR="00537205" w:rsidRDefault="00537205" w:rsidP="00537205">
      <w:pPr>
        <w:numPr>
          <w:ilvl w:val="0"/>
          <w:numId w:val="2"/>
        </w:numPr>
      </w:pPr>
      <w:r>
        <w:t xml:space="preserve">How do you think your child felt about having the temperature measurement with the non-contact thermometer no. 1 and no. 2; with the </w:t>
      </w:r>
      <w:r>
        <w:rPr>
          <w:i/>
        </w:rPr>
        <w:t>under arm</w:t>
      </w:r>
      <w:r>
        <w:t xml:space="preserve"> thermometer and with the ear thermometer?</w:t>
      </w:r>
    </w:p>
    <w:p w14:paraId="2ECC12AC" w14:textId="77777777" w:rsidR="00537205" w:rsidRDefault="00537205" w:rsidP="00537205">
      <w:pPr>
        <w:ind w:left="720"/>
      </w:pPr>
    </w:p>
    <w:p w14:paraId="65F52E98" w14:textId="77777777" w:rsidR="00537205" w:rsidRDefault="00537205" w:rsidP="00537205">
      <w:pPr>
        <w:numPr>
          <w:ilvl w:val="0"/>
          <w:numId w:val="1"/>
        </w:numPr>
      </w:pPr>
      <w:r>
        <w:t>Was there anything that put you off any of the temperature measurements?</w:t>
      </w:r>
    </w:p>
    <w:p w14:paraId="0A095C75" w14:textId="77777777" w:rsidR="00537205" w:rsidRPr="003C2A7F" w:rsidRDefault="00537205" w:rsidP="00537205">
      <w:pPr>
        <w:ind w:left="720"/>
      </w:pPr>
    </w:p>
    <w:p w14:paraId="242CA2D0" w14:textId="77777777" w:rsidR="00537205" w:rsidRPr="00552765" w:rsidRDefault="00537205" w:rsidP="00537205">
      <w:pPr>
        <w:pStyle w:val="ListParagraph"/>
        <w:numPr>
          <w:ilvl w:val="0"/>
          <w:numId w:val="1"/>
        </w:numPr>
        <w:spacing w:after="200" w:line="276" w:lineRule="auto"/>
        <w:rPr>
          <w:i/>
        </w:rPr>
      </w:pPr>
      <w:r w:rsidRPr="00552765">
        <w:rPr>
          <w:i/>
        </w:rPr>
        <w:t>When you are at the GP surgery, if your child cries when they are being examined (for example, when the GP checks their temperature), how do you feel about this?</w:t>
      </w:r>
    </w:p>
    <w:p w14:paraId="5F6EC2C7" w14:textId="77777777" w:rsidR="00537205" w:rsidRPr="006C0C66" w:rsidRDefault="00537205" w:rsidP="00537205">
      <w:pPr>
        <w:rPr>
          <w:i/>
          <w:sz w:val="8"/>
          <w:szCs w:val="8"/>
        </w:rPr>
      </w:pPr>
    </w:p>
    <w:p w14:paraId="3733357E" w14:textId="77777777" w:rsidR="00537205" w:rsidRPr="0095331F" w:rsidRDefault="00537205" w:rsidP="00537205">
      <w:pPr>
        <w:rPr>
          <w:i/>
        </w:rPr>
      </w:pPr>
      <w:r>
        <w:rPr>
          <w:i/>
        </w:rPr>
        <w:t>4</w:t>
      </w:r>
      <w:r w:rsidRPr="0095331F">
        <w:rPr>
          <w:i/>
        </w:rPr>
        <w:t>. Future use of the t</w:t>
      </w:r>
      <w:r>
        <w:rPr>
          <w:i/>
        </w:rPr>
        <w:t>hermometers</w:t>
      </w:r>
    </w:p>
    <w:p w14:paraId="4297FD83" w14:textId="77777777" w:rsidR="00537205" w:rsidRDefault="00537205" w:rsidP="00537205">
      <w:pPr>
        <w:numPr>
          <w:ilvl w:val="0"/>
          <w:numId w:val="3"/>
        </w:numPr>
      </w:pPr>
      <w:r>
        <w:t>Which thermometer do you think should be used in the future?</w:t>
      </w:r>
      <w:r>
        <w:br/>
        <w:t>(In what situations?</w:t>
      </w:r>
      <w:r w:rsidRPr="0096190A">
        <w:rPr>
          <w:i/>
        </w:rPr>
        <w:t xml:space="preserve"> Eg at the GP surgery/healthcare setting? Or at home?)</w:t>
      </w:r>
      <w:r>
        <w:rPr>
          <w:i/>
        </w:rPr>
        <w:t xml:space="preserve"> </w:t>
      </w:r>
      <w:r w:rsidRPr="0096190A">
        <w:rPr>
          <w:i/>
        </w:rPr>
        <w:t xml:space="preserve">How about for yourself, what makes you decide which sort of thermometer should be used? </w:t>
      </w:r>
    </w:p>
    <w:p w14:paraId="5BE56327" w14:textId="77777777" w:rsidR="00537205" w:rsidRPr="00EE5ECA" w:rsidRDefault="00537205" w:rsidP="00537205">
      <w:pPr>
        <w:numPr>
          <w:ilvl w:val="0"/>
          <w:numId w:val="3"/>
        </w:numPr>
        <w:rPr>
          <w:i/>
        </w:rPr>
      </w:pPr>
      <w:r>
        <w:t xml:space="preserve">Would you consider using a non-contact thermometer in the home environment or suggesting they use one at a childcare facility? What features make you more or less likely to do this? </w:t>
      </w:r>
    </w:p>
    <w:p w14:paraId="0A19C3D6" w14:textId="77777777" w:rsidR="00537205" w:rsidRPr="00EE5ECA" w:rsidRDefault="00537205" w:rsidP="00537205">
      <w:pPr>
        <w:numPr>
          <w:ilvl w:val="0"/>
          <w:numId w:val="3"/>
        </w:numPr>
        <w:rPr>
          <w:i/>
        </w:rPr>
      </w:pPr>
      <w:r w:rsidRPr="00EE5ECA">
        <w:rPr>
          <w:i/>
        </w:rPr>
        <w:t xml:space="preserve">Would the cost affect whether you think GPs should use it?  Is it important to you what measurement device the GP uses?   </w:t>
      </w:r>
    </w:p>
    <w:p w14:paraId="197A951A" w14:textId="77777777" w:rsidR="00537205" w:rsidRPr="000468E3" w:rsidRDefault="00537205" w:rsidP="00537205">
      <w:pPr>
        <w:rPr>
          <w:i/>
        </w:rPr>
      </w:pPr>
    </w:p>
    <w:p w14:paraId="0EB6CE4E" w14:textId="77777777" w:rsidR="00537205" w:rsidRPr="000468E3" w:rsidRDefault="00537205" w:rsidP="00537205">
      <w:pPr>
        <w:rPr>
          <w:i/>
        </w:rPr>
      </w:pPr>
      <w:r w:rsidRPr="000468E3">
        <w:rPr>
          <w:i/>
        </w:rPr>
        <w:t>5. Wider explorative questions</w:t>
      </w:r>
    </w:p>
    <w:p w14:paraId="1615413C" w14:textId="77777777" w:rsidR="00537205" w:rsidRDefault="00537205" w:rsidP="00537205">
      <w:pPr>
        <w:numPr>
          <w:ilvl w:val="0"/>
          <w:numId w:val="3"/>
        </w:numPr>
        <w:spacing w:after="200"/>
        <w:rPr>
          <w:color w:val="00B050"/>
        </w:rPr>
      </w:pPr>
      <w:r>
        <w:t>What are your thoughts, or feelings,</w:t>
      </w:r>
      <w:r w:rsidRPr="000468E3">
        <w:t xml:space="preserve"> about measuring temperature in children more generally?</w:t>
      </w:r>
      <w:r>
        <w:br/>
        <w:t>(Do you think these measurements are offered frequently enough? Do you want your child to have more or less temperature measurements?)</w:t>
      </w:r>
    </w:p>
    <w:p w14:paraId="4874456E" w14:textId="77777777" w:rsidR="00537205" w:rsidRDefault="00537205" w:rsidP="00537205">
      <w:pPr>
        <w:numPr>
          <w:ilvl w:val="0"/>
          <w:numId w:val="3"/>
        </w:numPr>
        <w:spacing w:after="200"/>
        <w:rPr>
          <w:color w:val="00B050"/>
        </w:rPr>
      </w:pPr>
      <w:r>
        <w:lastRenderedPageBreak/>
        <w:t xml:space="preserve">What makes you suspect that your child might have a fever? </w:t>
      </w:r>
    </w:p>
    <w:p w14:paraId="2F98745D" w14:textId="77777777" w:rsidR="00537205" w:rsidRPr="004F6E2F" w:rsidRDefault="00537205" w:rsidP="00537205">
      <w:pPr>
        <w:numPr>
          <w:ilvl w:val="0"/>
          <w:numId w:val="3"/>
        </w:numPr>
        <w:spacing w:after="200"/>
        <w:rPr>
          <w:color w:val="00B050"/>
        </w:rPr>
      </w:pPr>
      <w:r>
        <w:t xml:space="preserve">What makes you decide to measure your child’s temperature? </w:t>
      </w:r>
    </w:p>
    <w:p w14:paraId="06B4E0BE" w14:textId="77777777" w:rsidR="00537205" w:rsidRPr="00E03A44" w:rsidRDefault="00537205" w:rsidP="00537205">
      <w:pPr>
        <w:numPr>
          <w:ilvl w:val="0"/>
          <w:numId w:val="3"/>
        </w:numPr>
        <w:spacing w:after="200"/>
        <w:rPr>
          <w:i/>
          <w:color w:val="00B050"/>
        </w:rPr>
      </w:pPr>
      <w:r>
        <w:t xml:space="preserve">When you have measured their temperature, does this affect how you feel? </w:t>
      </w:r>
    </w:p>
    <w:p w14:paraId="641E7B0A" w14:textId="77777777" w:rsidR="00537205" w:rsidRPr="00E03A44" w:rsidRDefault="00537205" w:rsidP="00537205">
      <w:pPr>
        <w:numPr>
          <w:ilvl w:val="0"/>
          <w:numId w:val="3"/>
        </w:numPr>
        <w:spacing w:after="200"/>
        <w:rPr>
          <w:i/>
          <w:color w:val="00B050"/>
        </w:rPr>
      </w:pPr>
      <w:r w:rsidRPr="00E03A44">
        <w:rPr>
          <w:i/>
        </w:rPr>
        <w:t xml:space="preserve">When you </w:t>
      </w:r>
      <w:r>
        <w:rPr>
          <w:i/>
        </w:rPr>
        <w:t xml:space="preserve">think they have, or </w:t>
      </w:r>
      <w:r w:rsidRPr="00E03A44">
        <w:rPr>
          <w:i/>
        </w:rPr>
        <w:t>have measured</w:t>
      </w:r>
      <w:r>
        <w:rPr>
          <w:i/>
        </w:rPr>
        <w:t>,</w:t>
      </w:r>
      <w:r w:rsidRPr="00E03A44">
        <w:rPr>
          <w:i/>
        </w:rPr>
        <w:t xml:space="preserve"> their temperature, what is it that will make you decide to book an appointment with the GP?</w:t>
      </w:r>
    </w:p>
    <w:p w14:paraId="00631A4F" w14:textId="77777777" w:rsidR="00537205" w:rsidRDefault="00537205" w:rsidP="00537205">
      <w:pPr>
        <w:numPr>
          <w:ilvl w:val="0"/>
          <w:numId w:val="3"/>
        </w:numPr>
        <w:spacing w:after="200"/>
        <w:rPr>
          <w:color w:val="00B050"/>
        </w:rPr>
      </w:pPr>
      <w:r>
        <w:t>Once you have measured their temperature, how often will you re-check it? What do you think affects your decision to re-check the temperature? (Does this depend on whether you have given them medication at all? Would the timing of this affect how you decide when to re-check their temperature?)</w:t>
      </w:r>
    </w:p>
    <w:p w14:paraId="74F4FCD9" w14:textId="77777777" w:rsidR="00537205" w:rsidRDefault="00537205" w:rsidP="00537205">
      <w:pPr>
        <w:numPr>
          <w:ilvl w:val="0"/>
          <w:numId w:val="3"/>
        </w:numPr>
        <w:spacing w:after="200"/>
      </w:pPr>
      <w:r>
        <w:t xml:space="preserve">What is it that would make you say your child has a “bad” fever/temperature? </w:t>
      </w:r>
    </w:p>
    <w:p w14:paraId="7594FADB" w14:textId="77777777" w:rsidR="00537205" w:rsidRDefault="00537205" w:rsidP="00537205">
      <w:pPr>
        <w:numPr>
          <w:ilvl w:val="0"/>
          <w:numId w:val="3"/>
        </w:numPr>
        <w:spacing w:after="200"/>
      </w:pPr>
      <w:r>
        <w:t xml:space="preserve">Where do you go for advice about your child if they have a temperature/fever? </w:t>
      </w:r>
    </w:p>
    <w:p w14:paraId="6F688CAE" w14:textId="77777777" w:rsidR="00537205" w:rsidRDefault="00537205" w:rsidP="00537205">
      <w:pPr>
        <w:numPr>
          <w:ilvl w:val="0"/>
          <w:numId w:val="3"/>
        </w:numPr>
        <w:spacing w:after="200"/>
      </w:pPr>
      <w:r>
        <w:t xml:space="preserve">Do you tend to give your child medicine if they have a fever? If so, which? Do you follow any advice in particular about giving your child medicines if they have a fever? </w:t>
      </w:r>
    </w:p>
    <w:p w14:paraId="18E9E96C" w14:textId="77777777" w:rsidR="00537205" w:rsidRDefault="00537205" w:rsidP="00537205">
      <w:pPr>
        <w:numPr>
          <w:ilvl w:val="0"/>
          <w:numId w:val="3"/>
        </w:numPr>
        <w:spacing w:after="200"/>
      </w:pPr>
      <w:r>
        <w:t xml:space="preserve">Some people have been explaining to us that the accuracy of a thermometer is important to them.. when you check your child’s temperature at home, do you trust the measurement? What methods do you use to measure their temperature? </w:t>
      </w:r>
    </w:p>
    <w:p w14:paraId="60AC9199" w14:textId="77777777" w:rsidR="00537205" w:rsidRDefault="00537205" w:rsidP="00537205">
      <w:pPr>
        <w:numPr>
          <w:ilvl w:val="0"/>
          <w:numId w:val="3"/>
        </w:numPr>
        <w:spacing w:after="200"/>
      </w:pPr>
      <w:r>
        <w:t>What does an “accurate” reading mean to you? What would it take to reassure you about the accuracy of any type of thermometer?</w:t>
      </w:r>
      <w:r>
        <w:br/>
      </w:r>
    </w:p>
    <w:p w14:paraId="575A91B8" w14:textId="77777777" w:rsidR="00537205" w:rsidRDefault="00537205" w:rsidP="00537205">
      <w:pPr>
        <w:numPr>
          <w:ilvl w:val="0"/>
          <w:numId w:val="3"/>
        </w:numPr>
        <w:spacing w:after="200"/>
      </w:pPr>
      <w:r>
        <w:t xml:space="preserve">Do you think having a thermometer you trusted at home would change how you felt when your child had a fever, or change what you might do? </w:t>
      </w:r>
    </w:p>
    <w:p w14:paraId="48951257" w14:textId="77777777" w:rsidR="00537205" w:rsidRPr="006C0C66" w:rsidRDefault="00537205" w:rsidP="00537205">
      <w:pPr>
        <w:rPr>
          <w:sz w:val="8"/>
          <w:szCs w:val="8"/>
        </w:rPr>
      </w:pPr>
    </w:p>
    <w:p w14:paraId="19ED6CEC" w14:textId="77777777" w:rsidR="00537205" w:rsidRDefault="00537205" w:rsidP="00537205">
      <w:r>
        <w:t xml:space="preserve">5. Any other remarks? </w:t>
      </w:r>
    </w:p>
    <w:p w14:paraId="447860FE" w14:textId="77777777" w:rsidR="00537205" w:rsidRDefault="00537205" w:rsidP="00537205">
      <w:pPr>
        <w:rPr>
          <w:i/>
        </w:rPr>
      </w:pPr>
      <w:r>
        <w:rPr>
          <w:i/>
        </w:rPr>
        <w:t>6</w:t>
      </w:r>
      <w:r w:rsidRPr="0095331F">
        <w:rPr>
          <w:i/>
        </w:rPr>
        <w:t>. Close</w:t>
      </w:r>
    </w:p>
    <w:p w14:paraId="592DC025" w14:textId="77777777" w:rsidR="00537205" w:rsidRPr="0012497B" w:rsidRDefault="00537205" w:rsidP="00537205">
      <w:r>
        <w:t>Thank participant.</w:t>
      </w:r>
    </w:p>
    <w:p w14:paraId="4B313D68" w14:textId="77777777" w:rsidR="00537205" w:rsidRPr="0095331F" w:rsidRDefault="00537205" w:rsidP="00537205">
      <w:r w:rsidRPr="0095331F">
        <w:t>End audio recording.</w:t>
      </w:r>
    </w:p>
    <w:p w14:paraId="3B0DA330" w14:textId="77777777" w:rsidR="00537205" w:rsidRDefault="00537205" w:rsidP="00537205"/>
    <w:p w14:paraId="153A2B34" w14:textId="77777777" w:rsidR="00537205" w:rsidRDefault="00537205" w:rsidP="00537205">
      <w:pPr>
        <w:spacing w:after="160" w:line="259" w:lineRule="auto"/>
        <w:rPr>
          <w:rFonts w:asciiTheme="minorHAnsi" w:hAnsiTheme="minorHAnsi" w:cstheme="minorHAnsi"/>
          <w:b/>
        </w:rPr>
      </w:pPr>
    </w:p>
    <w:p w14:paraId="7398174B" w14:textId="77777777" w:rsidR="00537205" w:rsidRDefault="00537205" w:rsidP="00537205">
      <w:pPr>
        <w:spacing w:after="160" w:line="259" w:lineRule="auto"/>
        <w:rPr>
          <w:rFonts w:asciiTheme="minorHAnsi" w:hAnsiTheme="minorHAnsi" w:cstheme="minorHAnsi"/>
          <w:b/>
        </w:rPr>
      </w:pPr>
    </w:p>
    <w:p w14:paraId="2CC29B4C" w14:textId="77777777" w:rsidR="00537205" w:rsidRDefault="00537205" w:rsidP="00537205">
      <w:pPr>
        <w:spacing w:after="160" w:line="259" w:lineRule="auto"/>
        <w:rPr>
          <w:rFonts w:asciiTheme="minorHAnsi" w:hAnsiTheme="minorHAnsi" w:cstheme="minorHAnsi"/>
          <w:b/>
        </w:rPr>
      </w:pPr>
    </w:p>
    <w:p w14:paraId="40CC809C" w14:textId="77777777" w:rsidR="00537205" w:rsidRDefault="00537205" w:rsidP="00537205">
      <w:pPr>
        <w:spacing w:after="160" w:line="259" w:lineRule="auto"/>
        <w:rPr>
          <w:rFonts w:asciiTheme="minorHAnsi" w:hAnsiTheme="minorHAnsi" w:cstheme="minorHAnsi"/>
          <w:b/>
        </w:rPr>
      </w:pPr>
    </w:p>
    <w:p w14:paraId="006EBDE3" w14:textId="77777777" w:rsidR="00537205" w:rsidRDefault="00537205" w:rsidP="00537205">
      <w:pPr>
        <w:spacing w:after="160" w:line="259" w:lineRule="auto"/>
        <w:rPr>
          <w:rFonts w:asciiTheme="minorHAnsi" w:hAnsiTheme="minorHAnsi" w:cstheme="minorHAnsi"/>
          <w:b/>
        </w:rPr>
      </w:pPr>
    </w:p>
    <w:p w14:paraId="33775F71" w14:textId="77777777" w:rsidR="00537205" w:rsidRDefault="00537205" w:rsidP="00537205">
      <w:pPr>
        <w:spacing w:after="160" w:line="259" w:lineRule="auto"/>
        <w:rPr>
          <w:rFonts w:asciiTheme="minorHAnsi" w:hAnsiTheme="minorHAnsi" w:cstheme="minorHAnsi"/>
          <w:b/>
        </w:rPr>
      </w:pPr>
    </w:p>
    <w:p w14:paraId="059551D0" w14:textId="77777777" w:rsidR="00537205" w:rsidRDefault="00537205" w:rsidP="00537205">
      <w:pPr>
        <w:spacing w:after="160" w:line="259" w:lineRule="auto"/>
        <w:rPr>
          <w:rFonts w:asciiTheme="minorHAnsi" w:hAnsiTheme="minorHAnsi" w:cstheme="minorHAnsi"/>
          <w:b/>
        </w:rPr>
      </w:pPr>
    </w:p>
    <w:p w14:paraId="4C705CC9" w14:textId="77777777" w:rsidR="00E231A8" w:rsidRDefault="001D28B3"/>
    <w:sectPr w:rsidR="00E231A8" w:rsidSect="00D14F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FD6D10" w16cid:durableId="238C6B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D18E3"/>
    <w:multiLevelType w:val="hybridMultilevel"/>
    <w:tmpl w:val="370C4794"/>
    <w:lvl w:ilvl="0" w:tplc="82AC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73155"/>
    <w:multiLevelType w:val="hybridMultilevel"/>
    <w:tmpl w:val="ED461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D16CF"/>
    <w:multiLevelType w:val="hybridMultilevel"/>
    <w:tmpl w:val="CAE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05"/>
    <w:rsid w:val="00021E85"/>
    <w:rsid w:val="00047F9E"/>
    <w:rsid w:val="00090B18"/>
    <w:rsid w:val="000D1014"/>
    <w:rsid w:val="000D1F7E"/>
    <w:rsid w:val="0011746A"/>
    <w:rsid w:val="00125A84"/>
    <w:rsid w:val="001536F5"/>
    <w:rsid w:val="001B2FAF"/>
    <w:rsid w:val="001C3C2A"/>
    <w:rsid w:val="001D28B3"/>
    <w:rsid w:val="00200133"/>
    <w:rsid w:val="00203DE7"/>
    <w:rsid w:val="002262B7"/>
    <w:rsid w:val="00251814"/>
    <w:rsid w:val="00271897"/>
    <w:rsid w:val="00290316"/>
    <w:rsid w:val="0029775D"/>
    <w:rsid w:val="002A40A1"/>
    <w:rsid w:val="002B5B26"/>
    <w:rsid w:val="002D1D7F"/>
    <w:rsid w:val="002D7C43"/>
    <w:rsid w:val="0034358E"/>
    <w:rsid w:val="00410908"/>
    <w:rsid w:val="0041586D"/>
    <w:rsid w:val="00416405"/>
    <w:rsid w:val="00423874"/>
    <w:rsid w:val="00442FD5"/>
    <w:rsid w:val="0044478C"/>
    <w:rsid w:val="004A7113"/>
    <w:rsid w:val="0050097F"/>
    <w:rsid w:val="00501CB9"/>
    <w:rsid w:val="00502D95"/>
    <w:rsid w:val="00517C51"/>
    <w:rsid w:val="00537205"/>
    <w:rsid w:val="0058452D"/>
    <w:rsid w:val="005C523D"/>
    <w:rsid w:val="005C5DD4"/>
    <w:rsid w:val="005F0271"/>
    <w:rsid w:val="00665624"/>
    <w:rsid w:val="006A0E5D"/>
    <w:rsid w:val="006A2573"/>
    <w:rsid w:val="006D25EE"/>
    <w:rsid w:val="006E2F42"/>
    <w:rsid w:val="006F1070"/>
    <w:rsid w:val="00705775"/>
    <w:rsid w:val="00727079"/>
    <w:rsid w:val="00760FCB"/>
    <w:rsid w:val="0077321E"/>
    <w:rsid w:val="007B5CDE"/>
    <w:rsid w:val="007C2F63"/>
    <w:rsid w:val="007E4329"/>
    <w:rsid w:val="007E7EA2"/>
    <w:rsid w:val="007E7EFF"/>
    <w:rsid w:val="007F349B"/>
    <w:rsid w:val="00843254"/>
    <w:rsid w:val="00851408"/>
    <w:rsid w:val="00860625"/>
    <w:rsid w:val="008A1B0B"/>
    <w:rsid w:val="008B003C"/>
    <w:rsid w:val="008B6364"/>
    <w:rsid w:val="00904854"/>
    <w:rsid w:val="00916F02"/>
    <w:rsid w:val="0092483D"/>
    <w:rsid w:val="009320D1"/>
    <w:rsid w:val="00985FFA"/>
    <w:rsid w:val="009A5566"/>
    <w:rsid w:val="009C0B70"/>
    <w:rsid w:val="009C2711"/>
    <w:rsid w:val="00A5103A"/>
    <w:rsid w:val="00A53A29"/>
    <w:rsid w:val="00A72A9A"/>
    <w:rsid w:val="00AD1383"/>
    <w:rsid w:val="00AE00A4"/>
    <w:rsid w:val="00AF213C"/>
    <w:rsid w:val="00B24A89"/>
    <w:rsid w:val="00B27DDA"/>
    <w:rsid w:val="00B36A80"/>
    <w:rsid w:val="00B40AA4"/>
    <w:rsid w:val="00B71E82"/>
    <w:rsid w:val="00B73529"/>
    <w:rsid w:val="00B77D54"/>
    <w:rsid w:val="00B802B3"/>
    <w:rsid w:val="00B96FFA"/>
    <w:rsid w:val="00BB73C7"/>
    <w:rsid w:val="00BD66CD"/>
    <w:rsid w:val="00C44296"/>
    <w:rsid w:val="00C55C38"/>
    <w:rsid w:val="00C67B88"/>
    <w:rsid w:val="00C757A3"/>
    <w:rsid w:val="00C94128"/>
    <w:rsid w:val="00CA0E96"/>
    <w:rsid w:val="00CF3AA1"/>
    <w:rsid w:val="00D044B1"/>
    <w:rsid w:val="00D14FDE"/>
    <w:rsid w:val="00D672B1"/>
    <w:rsid w:val="00D81A9C"/>
    <w:rsid w:val="00DC0F3B"/>
    <w:rsid w:val="00DD53C7"/>
    <w:rsid w:val="00DD5C05"/>
    <w:rsid w:val="00E33C52"/>
    <w:rsid w:val="00E42123"/>
    <w:rsid w:val="00E42713"/>
    <w:rsid w:val="00E611F1"/>
    <w:rsid w:val="00E63CD7"/>
    <w:rsid w:val="00E77364"/>
    <w:rsid w:val="00E80D94"/>
    <w:rsid w:val="00E85662"/>
    <w:rsid w:val="00E92FA1"/>
    <w:rsid w:val="00EA7963"/>
    <w:rsid w:val="00EB4F4C"/>
    <w:rsid w:val="00EC28AD"/>
    <w:rsid w:val="00F445D7"/>
    <w:rsid w:val="00F6758B"/>
    <w:rsid w:val="00F7226B"/>
    <w:rsid w:val="00FA0B66"/>
    <w:rsid w:val="00FB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EE6C"/>
  <w15:chartTrackingRefBased/>
  <w15:docId w15:val="{68299D44-04D3-CA43-8383-1B2A9DBB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20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205"/>
    <w:pPr>
      <w:ind w:left="720"/>
      <w:contextualSpacing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81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A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A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A9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A9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A9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Morris</dc:creator>
  <cp:keywords/>
  <dc:description/>
  <cp:lastModifiedBy>Real, Francis Frank</cp:lastModifiedBy>
  <cp:revision>2</cp:revision>
  <dcterms:created xsi:type="dcterms:W3CDTF">2020-12-23T04:09:00Z</dcterms:created>
  <dcterms:modified xsi:type="dcterms:W3CDTF">2020-12-23T04:09:00Z</dcterms:modified>
</cp:coreProperties>
</file>