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6677" w:rsidRPr="00CC5B02" w:rsidRDefault="00606677" w:rsidP="0015053B">
      <w:pPr>
        <w:jc w:val="center"/>
        <w:rPr>
          <w:rFonts w:ascii="Calibri" w:hAnsi="Calibri"/>
          <w:sz w:val="22"/>
          <w:szCs w:val="22"/>
        </w:rPr>
      </w:pPr>
      <w:bookmarkStart w:id="0" w:name="_GoBack"/>
      <w:bookmarkEnd w:id="0"/>
      <w:r w:rsidRPr="00CC5B02">
        <w:rPr>
          <w:rFonts w:ascii="Calibri" w:hAnsi="Calibri"/>
          <w:b/>
          <w:color w:val="000000"/>
          <w:sz w:val="22"/>
          <w:szCs w:val="22"/>
        </w:rPr>
        <w:t>Appendix A</w:t>
      </w:r>
    </w:p>
    <w:p w:rsidR="00606677" w:rsidRPr="00CC5B02" w:rsidRDefault="00606677" w:rsidP="00606677">
      <w:pPr>
        <w:shd w:val="clear" w:color="auto" w:fill="FFFFFF"/>
        <w:spacing w:before="166" w:line="330" w:lineRule="atLeast"/>
        <w:jc w:val="center"/>
        <w:rPr>
          <w:rFonts w:ascii="Calibri" w:hAnsi="Calibri"/>
          <w:b/>
          <w:color w:val="000000"/>
          <w:sz w:val="22"/>
          <w:szCs w:val="22"/>
        </w:rPr>
      </w:pPr>
      <w:r w:rsidRPr="00CC5B02">
        <w:rPr>
          <w:rFonts w:ascii="Calibri" w:hAnsi="Calibri"/>
          <w:b/>
          <w:color w:val="000000"/>
          <w:sz w:val="22"/>
          <w:szCs w:val="22"/>
        </w:rPr>
        <w:t>Survey Questions</w:t>
      </w:r>
    </w:p>
    <w:p w:rsidR="00606677" w:rsidRDefault="00606677" w:rsidP="00606677">
      <w:pPr>
        <w:jc w:val="center"/>
        <w:rPr>
          <w:rFonts w:ascii="Calibri" w:hAnsi="Calibri"/>
          <w:b/>
          <w:sz w:val="22"/>
          <w:szCs w:val="22"/>
        </w:rPr>
      </w:pPr>
    </w:p>
    <w:p w:rsidR="00606677" w:rsidRPr="00CC5B02" w:rsidRDefault="00606677" w:rsidP="00606677">
      <w:pPr>
        <w:jc w:val="center"/>
        <w:rPr>
          <w:rFonts w:ascii="Calibri" w:hAnsi="Calibri"/>
          <w:b/>
          <w:sz w:val="22"/>
          <w:szCs w:val="22"/>
        </w:rPr>
      </w:pPr>
      <w:r w:rsidRPr="00CC5B02">
        <w:rPr>
          <w:rFonts w:ascii="Calibri" w:hAnsi="Calibri"/>
          <w:b/>
          <w:sz w:val="22"/>
          <w:szCs w:val="22"/>
        </w:rPr>
        <w:t>Primary Care Provider Survey: Bariatrics</w:t>
      </w:r>
    </w:p>
    <w:p w:rsidR="00606677" w:rsidRPr="00CC5B02" w:rsidRDefault="00606677" w:rsidP="00606677">
      <w:pPr>
        <w:jc w:val="center"/>
        <w:rPr>
          <w:rFonts w:ascii="Calibri" w:hAnsi="Calibri"/>
          <w:b/>
          <w:sz w:val="22"/>
          <w:szCs w:val="22"/>
        </w:rPr>
      </w:pPr>
    </w:p>
    <w:p w:rsidR="00606677" w:rsidRPr="00CC5B02" w:rsidRDefault="00606677" w:rsidP="00606677">
      <w:pPr>
        <w:jc w:val="center"/>
        <w:rPr>
          <w:rFonts w:ascii="Calibri" w:hAnsi="Calibri"/>
          <w:b/>
          <w:sz w:val="22"/>
          <w:szCs w:val="22"/>
        </w:rPr>
      </w:pPr>
      <w:r w:rsidRPr="00CC5B02">
        <w:rPr>
          <w:rFonts w:ascii="Calibri" w:hAnsi="Calibri"/>
          <w:b/>
          <w:sz w:val="22"/>
          <w:szCs w:val="22"/>
        </w:rPr>
        <w:t>Exploring barriers for access to weight management care for morbidly obese patients within the Southeast LHIN</w:t>
      </w:r>
    </w:p>
    <w:p w:rsidR="00606677" w:rsidRPr="00CC5B02" w:rsidRDefault="00606677" w:rsidP="00606677">
      <w:pPr>
        <w:rPr>
          <w:rFonts w:ascii="Calibri" w:hAnsi="Calibri"/>
          <w:b/>
          <w:sz w:val="22"/>
          <w:szCs w:val="22"/>
        </w:rPr>
      </w:pPr>
    </w:p>
    <w:p w:rsidR="00606677" w:rsidRPr="00CC5B02" w:rsidRDefault="00606677" w:rsidP="00606677">
      <w:pPr>
        <w:pStyle w:val="ListParagraph"/>
        <w:numPr>
          <w:ilvl w:val="0"/>
          <w:numId w:val="21"/>
        </w:numPr>
        <w:spacing w:after="240" w:line="259" w:lineRule="auto"/>
        <w:ind w:left="709" w:hanging="357"/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Are you a:</w:t>
      </w:r>
    </w:p>
    <w:p w:rsidR="00606677" w:rsidRPr="00CC5B02" w:rsidRDefault="00606677" w:rsidP="00606677">
      <w:pPr>
        <w:pStyle w:val="ListParagraph"/>
        <w:numPr>
          <w:ilvl w:val="1"/>
          <w:numId w:val="22"/>
        </w:numPr>
        <w:spacing w:before="240" w:after="160" w:line="259" w:lineRule="auto"/>
        <w:ind w:left="1434" w:hanging="357"/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Primary Care Physician</w:t>
      </w:r>
    </w:p>
    <w:p w:rsidR="00606677" w:rsidRPr="00CC5B02" w:rsidRDefault="00606677" w:rsidP="00606677">
      <w:pPr>
        <w:pStyle w:val="ListParagraph"/>
        <w:numPr>
          <w:ilvl w:val="1"/>
          <w:numId w:val="22"/>
        </w:numPr>
        <w:spacing w:after="160" w:line="259" w:lineRule="auto"/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Nurse Practitioner</w:t>
      </w:r>
    </w:p>
    <w:p w:rsidR="00606677" w:rsidRPr="00CC5B02" w:rsidRDefault="00606677" w:rsidP="00606677">
      <w:pPr>
        <w:pStyle w:val="ListParagraph"/>
        <w:numPr>
          <w:ilvl w:val="1"/>
          <w:numId w:val="22"/>
        </w:numPr>
        <w:spacing w:after="160" w:line="259" w:lineRule="auto"/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Other (please specify) ___________________________</w:t>
      </w:r>
    </w:p>
    <w:p w:rsidR="00606677" w:rsidRPr="00CC5B02" w:rsidRDefault="00606677" w:rsidP="00606677">
      <w:pPr>
        <w:pStyle w:val="ListParagraph"/>
        <w:ind w:left="1440"/>
        <w:rPr>
          <w:rFonts w:ascii="Calibri" w:hAnsi="Calibri"/>
          <w:sz w:val="22"/>
          <w:szCs w:val="22"/>
        </w:rPr>
      </w:pPr>
    </w:p>
    <w:p w:rsidR="00606677" w:rsidRPr="00CC5B02" w:rsidRDefault="00606677" w:rsidP="00606677">
      <w:pPr>
        <w:pBdr>
          <w:top w:val="single" w:sz="4" w:space="1" w:color="auto"/>
        </w:pBdr>
        <w:spacing w:before="240"/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b/>
          <w:sz w:val="22"/>
          <w:szCs w:val="22"/>
        </w:rPr>
        <w:t>PLEASE NOTE:</w:t>
      </w:r>
      <w:r w:rsidRPr="00CC5B02">
        <w:rPr>
          <w:rFonts w:ascii="Calibri" w:hAnsi="Calibri"/>
          <w:sz w:val="22"/>
          <w:szCs w:val="22"/>
        </w:rPr>
        <w:t xml:space="preserve"> For the purpose of this study:</w:t>
      </w:r>
    </w:p>
    <w:p w:rsidR="00606677" w:rsidRPr="00CC5B02" w:rsidRDefault="00606677" w:rsidP="00606677">
      <w:pPr>
        <w:rPr>
          <w:rFonts w:ascii="Calibri" w:hAnsi="Calibri"/>
          <w:sz w:val="22"/>
          <w:szCs w:val="22"/>
        </w:rPr>
      </w:pPr>
    </w:p>
    <w:p w:rsidR="00606677" w:rsidRPr="00CC5B02" w:rsidRDefault="00606677" w:rsidP="00606677">
      <w:pPr>
        <w:pStyle w:val="ListParagraph"/>
        <w:numPr>
          <w:ilvl w:val="0"/>
          <w:numId w:val="4"/>
        </w:numPr>
        <w:rPr>
          <w:rFonts w:ascii="Calibri" w:eastAsia="MS ??" w:hAnsi="Calibri"/>
          <w:sz w:val="22"/>
          <w:szCs w:val="22"/>
        </w:rPr>
      </w:pPr>
      <w:r w:rsidRPr="00CC5B02">
        <w:rPr>
          <w:rFonts w:ascii="Calibri" w:eastAsia="MS ??" w:hAnsi="Calibri"/>
          <w:b/>
          <w:i/>
          <w:sz w:val="22"/>
          <w:szCs w:val="22"/>
        </w:rPr>
        <w:t>Obesity</w:t>
      </w:r>
      <w:r w:rsidRPr="00CC5B02">
        <w:rPr>
          <w:rFonts w:ascii="Calibri" w:eastAsia="MS ??" w:hAnsi="Calibri"/>
          <w:sz w:val="22"/>
          <w:szCs w:val="22"/>
        </w:rPr>
        <w:t xml:space="preserve"> refers to BMI </w:t>
      </w:r>
      <w:r w:rsidRPr="00D318FA">
        <w:rPr>
          <w:rFonts w:ascii="Calibri" w:hAnsi="Calibri"/>
          <w:sz w:val="22"/>
          <w:szCs w:val="22"/>
        </w:rPr>
        <w:fldChar w:fldCharType="begin"/>
      </w:r>
      <w:r w:rsidRPr="00D318FA">
        <w:rPr>
          <w:rFonts w:ascii="Calibri" w:hAnsi="Calibri"/>
          <w:sz w:val="22"/>
          <w:szCs w:val="22"/>
        </w:rPr>
        <w:instrText xml:space="preserve"> QUOTE </w:instrText>
      </w:r>
      <w:r w:rsidR="0015053B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pt;height:14pt" equationxml="&lt;?xml version=&quot;1.0&quot; encoding=&quot;UTF-8&quot; standalone=&quot;yes&quot;?&gt;&#10;&#10;&lt;?mso-application progid=&quot;Word.Document&quot;?&gt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32&quot;/&gt;&lt;w:doNotEmbedSystemFonts/&gt;&lt;w:defaultTabStop w:val=&quot;720&quot;/&gt;&lt;w:punctuationKerning/&gt;&lt;w:characterSpacingControl w:val=&quot;DontCompress&quot;/&gt;&lt;w:optimizeForBrowser/&gt;&lt;w:relyOnVML/&gt;&lt;w:allowPNG/&gt;&lt;w:doNotSaveWebPagesAsSingleFile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73BC0&quot;/&gt;&lt;wsp:rsid wsp:val=&quot;0000195F&quot;/&gt;&lt;wsp:rsid wsp:val=&quot;0000715F&quot;/&gt;&lt;wsp:rsid wsp:val=&quot;00022B25&quot;/&gt;&lt;wsp:rsid wsp:val=&quot;000328C5&quot;/&gt;&lt;wsp:rsid wsp:val=&quot;00036198&quot;/&gt;&lt;wsp:rsid wsp:val=&quot;00037374&quot;/&gt;&lt;wsp:rsid wsp:val=&quot;00040ECB&quot;/&gt;&lt;wsp:rsid wsp:val=&quot;00042A4B&quot;/&gt;&lt;wsp:rsid wsp:val=&quot;00042B33&quot;/&gt;&lt;wsp:rsid wsp:val=&quot;000449D6&quot;/&gt;&lt;wsp:rsid wsp:val=&quot;00051A3A&quot;/&gt;&lt;wsp:rsid wsp:val=&quot;00052796&quot;/&gt;&lt;wsp:rsid wsp:val=&quot;000626F1&quot;/&gt;&lt;wsp:rsid wsp:val=&quot;000726C6&quot;/&gt;&lt;wsp:rsid wsp:val=&quot;00085655&quot;/&gt;&lt;wsp:rsid wsp:val=&quot;000878A3&quot;/&gt;&lt;wsp:rsid wsp:val=&quot;00095D3C&quot;/&gt;&lt;wsp:rsid wsp:val=&quot;000A7C38&quot;/&gt;&lt;wsp:rsid wsp:val=&quot;000B229F&quot;/&gt;&lt;wsp:rsid wsp:val=&quot;000B2752&quot;/&gt;&lt;wsp:rsid wsp:val=&quot;00114418&quot;/&gt;&lt;wsp:rsid wsp:val=&quot;00143C43&quot;/&gt;&lt;wsp:rsid wsp:val=&quot;001926F4&quot;/&gt;&lt;wsp:rsid wsp:val=&quot;001952F4&quot;/&gt;&lt;wsp:rsid wsp:val=&quot;001A5A9C&quot;/&gt;&lt;wsp:rsid wsp:val=&quot;001B0B6A&quot;/&gt;&lt;wsp:rsid wsp:val=&quot;001B26E0&quot;/&gt;&lt;wsp:rsid wsp:val=&quot;001C4796&quot;/&gt;&lt;wsp:rsid wsp:val=&quot;001E1321&quot;/&gt;&lt;wsp:rsid wsp:val=&quot;001E354E&quot;/&gt;&lt;wsp:rsid wsp:val=&quot;001E4346&quot;/&gt;&lt;wsp:rsid wsp:val=&quot;001E46AC&quot;/&gt;&lt;wsp:rsid wsp:val=&quot;001F4C4F&quot;/&gt;&lt;wsp:rsid wsp:val=&quot;00200319&quot;/&gt;&lt;wsp:rsid wsp:val=&quot;00205E1B&quot;/&gt;&lt;wsp:rsid wsp:val=&quot;00206A01&quot;/&gt;&lt;wsp:rsid wsp:val=&quot;0021535B&quot;/&gt;&lt;wsp:rsid wsp:val=&quot;00235309&quot;/&gt;&lt;wsp:rsid wsp:val=&quot;002507B8&quot;/&gt;&lt;wsp:rsid wsp:val=&quot;00280199&quot;/&gt;&lt;wsp:rsid wsp:val=&quot;00291CA8&quot;/&gt;&lt;wsp:rsid wsp:val=&quot;0029635C&quot;/&gt;&lt;wsp:rsid wsp:val=&quot;002D3D80&quot;/&gt;&lt;wsp:rsid wsp:val=&quot;002E21E3&quot;/&gt;&lt;wsp:rsid wsp:val=&quot;00303FCB&quot;/&gt;&lt;wsp:rsid wsp:val=&quot;00312B1F&quot;/&gt;&lt;wsp:rsid wsp:val=&quot;00325CC9&quot;/&gt;&lt;wsp:rsid wsp:val=&quot;003413D8&quot;/&gt;&lt;wsp:rsid wsp:val=&quot;00357448&quot;/&gt;&lt;wsp:rsid wsp:val=&quot;003641DA&quot;/&gt;&lt;wsp:rsid wsp:val=&quot;00390AAF&quot;/&gt;&lt;wsp:rsid wsp:val=&quot;0039334D&quot;/&gt;&lt;wsp:rsid wsp:val=&quot;0039384E&quot;/&gt;&lt;wsp:rsid wsp:val=&quot;003B4BF4&quot;/&gt;&lt;wsp:rsid wsp:val=&quot;003E328E&quot;/&gt;&lt;wsp:rsid wsp:val=&quot;003F7356&quot;/&gt;&lt;wsp:rsid wsp:val=&quot;00432BB2&quot;/&gt;&lt;wsp:rsid wsp:val=&quot;004339B3&quot;/&gt;&lt;wsp:rsid wsp:val=&quot;0043425E&quot;/&gt;&lt;wsp:rsid wsp:val=&quot;004965D9&quot;/&gt;&lt;wsp:rsid wsp:val=&quot;00497750&quot;/&gt;&lt;wsp:rsid wsp:val=&quot;004B4E81&quot;/&gt;&lt;wsp:rsid wsp:val=&quot;004C4960&quot;/&gt;&lt;wsp:rsid wsp:val=&quot;004C5D0B&quot;/&gt;&lt;wsp:rsid wsp:val=&quot;004C68E3&quot;/&gt;&lt;wsp:rsid wsp:val=&quot;004D1AF2&quot;/&gt;&lt;wsp:rsid wsp:val=&quot;004D4F08&quot;/&gt;&lt;wsp:rsid wsp:val=&quot;004F4971&quot;/&gt;&lt;wsp:rsid wsp:val=&quot;00513FA7&quot;/&gt;&lt;wsp:rsid wsp:val=&quot;00514FED&quot;/&gt;&lt;wsp:rsid wsp:val=&quot;00520235&quot;/&gt;&lt;wsp:rsid wsp:val=&quot;00521FEA&quot;/&gt;&lt;wsp:rsid wsp:val=&quot;00531C48&quot;/&gt;&lt;wsp:rsid wsp:val=&quot;00534995&quot;/&gt;&lt;wsp:rsid wsp:val=&quot;00550D0A&quot;/&gt;&lt;wsp:rsid wsp:val=&quot;00551482&quot;/&gt;&lt;wsp:rsid wsp:val=&quot;005634B8&quot;/&gt;&lt;wsp:rsid wsp:val=&quot;0057320A&quot;/&gt;&lt;wsp:rsid wsp:val=&quot;00584655&quot;/&gt;&lt;wsp:rsid wsp:val=&quot;00594DE8&quot;/&gt;&lt;wsp:rsid wsp:val=&quot;005977CF&quot;/&gt;&lt;wsp:rsid wsp:val=&quot;005B2C38&quot;/&gt;&lt;wsp:rsid wsp:val=&quot;005E238B&quot;/&gt;&lt;wsp:rsid wsp:val=&quot;005F1C4D&quot;/&gt;&lt;wsp:rsid wsp:val=&quot;005F4AC5&quot;/&gt;&lt;wsp:rsid wsp:val=&quot;005F5D15&quot;/&gt;&lt;wsp:rsid wsp:val=&quot;005F6822&quot;/&gt;&lt;wsp:rsid wsp:val=&quot;005F6F33&quot;/&gt;&lt;wsp:rsid wsp:val=&quot;00615412&quot;/&gt;&lt;wsp:rsid wsp:val=&quot;006228B3&quot;/&gt;&lt;wsp:rsid wsp:val=&quot;00626FB7&quot;/&gt;&lt;wsp:rsid wsp:val=&quot;00632574&quot;/&gt;&lt;wsp:rsid wsp:val=&quot;006341B8&quot;/&gt;&lt;wsp:rsid wsp:val=&quot;00651A41&quot;/&gt;&lt;wsp:rsid wsp:val=&quot;00653860&quot;/&gt;&lt;wsp:rsid wsp:val=&quot;00670C7A&quot;/&gt;&lt;wsp:rsid wsp:val=&quot;00671539&quot;/&gt;&lt;wsp:rsid wsp:val=&quot;006A1815&quot;/&gt;&lt;wsp:rsid wsp:val=&quot;006B1DA3&quot;/&gt;&lt;wsp:rsid wsp:val=&quot;006D5D0C&quot;/&gt;&lt;wsp:rsid wsp:val=&quot;00701CC2&quot;/&gt;&lt;wsp:rsid wsp:val=&quot;007036C2&quot;/&gt;&lt;wsp:rsid wsp:val=&quot;00705E1C&quot;/&gt;&lt;wsp:rsid wsp:val=&quot;00705ECC&quot;/&gt;&lt;wsp:rsid wsp:val=&quot;00714B1C&quot;/&gt;&lt;wsp:rsid wsp:val=&quot;00714E85&quot;/&gt;&lt;wsp:rsid wsp:val=&quot;00720B65&quot;/&gt;&lt;wsp:rsid wsp:val=&quot;0073220D&quot;/&gt;&lt;wsp:rsid wsp:val=&quot;00735A00&quot;/&gt;&lt;wsp:rsid wsp:val=&quot;007437AF&quot;/&gt;&lt;wsp:rsid wsp:val=&quot;0078404C&quot;/&gt;&lt;wsp:rsid wsp:val=&quot;0078615D&quot;/&gt;&lt;wsp:rsid wsp:val=&quot;00792C5B&quot;/&gt;&lt;wsp:rsid wsp:val=&quot;007A0E5F&quot;/&gt;&lt;wsp:rsid wsp:val=&quot;00826441&quot;/&gt;&lt;wsp:rsid wsp:val=&quot;00830BDC&quot;/&gt;&lt;wsp:rsid wsp:val=&quot;00832823&quot;/&gt;&lt;wsp:rsid wsp:val=&quot;00832843&quot;/&gt;&lt;wsp:rsid wsp:val=&quot;008409B1&quot;/&gt;&lt;wsp:rsid wsp:val=&quot;008467D5&quot;/&gt;&lt;wsp:rsid wsp:val=&quot;008473CB&quot;/&gt;&lt;wsp:rsid wsp:val=&quot;008475DA&quot;/&gt;&lt;wsp:rsid wsp:val=&quot;00871E47&quot;/&gt;&lt;wsp:rsid wsp:val=&quot;00872B77&quot;/&gt;&lt;wsp:rsid wsp:val=&quot;00873036&quot;/&gt;&lt;wsp:rsid wsp:val=&quot;00873BC0&quot;/&gt;&lt;wsp:rsid wsp:val=&quot;0088356A&quot;/&gt;&lt;wsp:rsid wsp:val=&quot;00885686&quot;/&gt;&lt;wsp:rsid wsp:val=&quot;008A1715&quot;/&gt;&lt;wsp:rsid wsp:val=&quot;008A4B7B&quot;/&gt;&lt;wsp:rsid wsp:val=&quot;008B5E4B&quot;/&gt;&lt;wsp:rsid wsp:val=&quot;008C21E7&quot;/&gt;&lt;wsp:rsid wsp:val=&quot;008C2640&quot;/&gt;&lt;wsp:rsid wsp:val=&quot;008C3930&quot;/&gt;&lt;wsp:rsid wsp:val=&quot;008E00F1&quot;/&gt;&lt;wsp:rsid wsp:val=&quot;008E52B7&quot;/&gt;&lt;wsp:rsid wsp:val=&quot;009028A9&quot;/&gt;&lt;wsp:rsid wsp:val=&quot;009127EC&quot;/&gt;&lt;wsp:rsid wsp:val=&quot;009167E0&quot;/&gt;&lt;wsp:rsid wsp:val=&quot;009207DE&quot;/&gt;&lt;wsp:rsid wsp:val=&quot;00920EC7&quot;/&gt;&lt;wsp:rsid wsp:val=&quot;00930168&quot;/&gt;&lt;wsp:rsid wsp:val=&quot;00961FFF&quot;/&gt;&lt;wsp:rsid wsp:val=&quot;009713BE&quot;/&gt;&lt;wsp:rsid wsp:val=&quot;00987217&quot;/&gt;&lt;wsp:rsid wsp:val=&quot;009D3A0C&quot;/&gt;&lt;wsp:rsid wsp:val=&quot;009D5923&quot;/&gt;&lt;wsp:rsid wsp:val=&quot;009E1B72&quot;/&gt;&lt;wsp:rsid wsp:val=&quot;009F4D80&quot;/&gt;&lt;wsp:rsid wsp:val=&quot;00A0425A&quot;/&gt;&lt;wsp:rsid wsp:val=&quot;00A16A32&quot;/&gt;&lt;wsp:rsid wsp:val=&quot;00A33465&quot;/&gt;&lt;wsp:rsid wsp:val=&quot;00A352C8&quot;/&gt;&lt;wsp:rsid wsp:val=&quot;00A426A9&quot;/&gt;&lt;wsp:rsid wsp:val=&quot;00A67992&quot;/&gt;&lt;wsp:rsid wsp:val=&quot;00A719CE&quot;/&gt;&lt;wsp:rsid wsp:val=&quot;00A71AA8&quot;/&gt;&lt;wsp:rsid wsp:val=&quot;00A819FE&quot;/&gt;&lt;wsp:rsid wsp:val=&quot;00A847F9&quot;/&gt;&lt;wsp:rsid wsp:val=&quot;00AA2863&quot;/&gt;&lt;wsp:rsid wsp:val=&quot;00AA7CFE&quot;/&gt;&lt;wsp:rsid wsp:val=&quot;00AB0977&quot;/&gt;&lt;wsp:rsid wsp:val=&quot;00AC4A93&quot;/&gt;&lt;wsp:rsid wsp:val=&quot;00AD246C&quot;/&gt;&lt;wsp:rsid wsp:val=&quot;00AE2056&quot;/&gt;&lt;wsp:rsid wsp:val=&quot;00AF7860&quot;/&gt;&lt;wsp:rsid wsp:val=&quot;00B06E30&quot;/&gt;&lt;wsp:rsid wsp:val=&quot;00B252A1&quot;/&gt;&lt;wsp:rsid wsp:val=&quot;00B9794A&quot;/&gt;&lt;wsp:rsid wsp:val=&quot;00BB069D&quot;/&gt;&lt;wsp:rsid wsp:val=&quot;00BB73A2&quot;/&gt;&lt;wsp:rsid wsp:val=&quot;00BD7593&quot;/&gt;&lt;wsp:rsid wsp:val=&quot;00C148D4&quot;/&gt;&lt;wsp:rsid wsp:val=&quot;00C16ACA&quot;/&gt;&lt;wsp:rsid wsp:val=&quot;00C354E4&quot;/&gt;&lt;wsp:rsid wsp:val=&quot;00C36C18&quot;/&gt;&lt;wsp:rsid wsp:val=&quot;00C464CC&quot;/&gt;&lt;wsp:rsid wsp:val=&quot;00C53C2B&quot;/&gt;&lt;wsp:rsid wsp:val=&quot;00C5665A&quot;/&gt;&lt;wsp:rsid wsp:val=&quot;00C90AC8&quot;/&gt;&lt;wsp:rsid wsp:val=&quot;00C94347&quot;/&gt;&lt;wsp:rsid wsp:val=&quot;00C9448A&quot;/&gt;&lt;wsp:rsid wsp:val=&quot;00CA2A68&quot;/&gt;&lt;wsp:rsid wsp:val=&quot;00CB1035&quot;/&gt;&lt;wsp:rsid wsp:val=&quot;00CB68E2&quot;/&gt;&lt;wsp:rsid wsp:val=&quot;00CC04F6&quot;/&gt;&lt;wsp:rsid wsp:val=&quot;00CC17DC&quot;/&gt;&lt;wsp:rsid wsp:val=&quot;00CC5B02&quot;/&gt;&lt;wsp:rsid wsp:val=&quot;00CD320B&quot;/&gt;&lt;wsp:rsid wsp:val=&quot;00CF579F&quot;/&gt;&lt;wsp:rsid wsp:val=&quot;00D0199C&quot;/&gt;&lt;wsp:rsid wsp:val=&quot;00D177B9&quot;/&gt;&lt;wsp:rsid wsp:val=&quot;00D20492&quot;/&gt;&lt;wsp:rsid wsp:val=&quot;00D318FA&quot;/&gt;&lt;wsp:rsid wsp:val=&quot;00D36E62&quot;/&gt;&lt;wsp:rsid wsp:val=&quot;00D402B3&quot;/&gt;&lt;wsp:rsid wsp:val=&quot;00D403B3&quot;/&gt;&lt;wsp:rsid wsp:val=&quot;00D41C08&quot;/&gt;&lt;wsp:rsid wsp:val=&quot;00D64E4D&quot;/&gt;&lt;wsp:rsid wsp:val=&quot;00D66334&quot;/&gt;&lt;wsp:rsid wsp:val=&quot;00D67E75&quot;/&gt;&lt;wsp:rsid wsp:val=&quot;00D76DC8&quot;/&gt;&lt;wsp:rsid wsp:val=&quot;00D97764&quot;/&gt;&lt;wsp:rsid wsp:val=&quot;00DB0BB6&quot;/&gt;&lt;wsp:rsid wsp:val=&quot;00DB19CF&quot;/&gt;&lt;wsp:rsid wsp:val=&quot;00DC2159&quot;/&gt;&lt;wsp:rsid wsp:val=&quot;00DC2570&quot;/&gt;&lt;wsp:rsid wsp:val=&quot;00DE1A61&quot;/&gt;&lt;wsp:rsid wsp:val=&quot;00DF39F7&quot;/&gt;&lt;wsp:rsid wsp:val=&quot;00DF7F1E&quot;/&gt;&lt;wsp:rsid wsp:val=&quot;00E00E43&quot;/&gt;&lt;wsp:rsid wsp:val=&quot;00E0261F&quot;/&gt;&lt;wsp:rsid wsp:val=&quot;00E3352D&quot;/&gt;&lt;wsp:rsid wsp:val=&quot;00E34F16&quot;/&gt;&lt;wsp:rsid wsp:val=&quot;00E36022&quot;/&gt;&lt;wsp:rsid wsp:val=&quot;00E76330&quot;/&gt;&lt;wsp:rsid wsp:val=&quot;00EA2247&quot;/&gt;&lt;wsp:rsid wsp:val=&quot;00EB2632&quot;/&gt;&lt;wsp:rsid wsp:val=&quot;00ED1C33&quot;/&gt;&lt;wsp:rsid wsp:val=&quot;00EE7A05&quot;/&gt;&lt;wsp:rsid wsp:val=&quot;00EF094E&quot;/&gt;&lt;wsp:rsid wsp:val=&quot;00EF118B&quot;/&gt;&lt;wsp:rsid wsp:val=&quot;00F10308&quot;/&gt;&lt;wsp:rsid wsp:val=&quot;00F15142&quot;/&gt;&lt;wsp:rsid wsp:val=&quot;00F25125&quot;/&gt;&lt;wsp:rsid wsp:val=&quot;00F273E3&quot;/&gt;&lt;wsp:rsid wsp:val=&quot;00F32415&quot;/&gt;&lt;wsp:rsid wsp:val=&quot;00F34AA5&quot;/&gt;&lt;wsp:rsid wsp:val=&quot;00F367AA&quot;/&gt;&lt;wsp:rsid wsp:val=&quot;00F407A5&quot;/&gt;&lt;wsp:rsid wsp:val=&quot;00F50305&quot;/&gt;&lt;wsp:rsid wsp:val=&quot;00F525C4&quot;/&gt;&lt;wsp:rsid wsp:val=&quot;00F824AC&quot;/&gt;&lt;wsp:rsid wsp:val=&quot;00F96B6B&quot;/&gt;&lt;wsp:rsid wsp:val=&quot;00FB5985&quot;/&gt;&lt;wsp:rsid wsp:val=&quot;00FB67FF&quot;/&gt;&lt;wsp:rsid wsp:val=&quot;00FC61BF&quot;/&gt;&lt;wsp:rsid wsp:val=&quot;00FD0264&quot;/&gt;&lt;wsp:rsid wsp:val=&quot;00FD1D1C&quot;/&gt;&lt;wsp:rsid wsp:val=&quot;00FD3ECA&quot;/&gt;&lt;wsp:rsid wsp:val=&quot;00FF464D&quot;/&gt;&lt;wsp:rsid wsp:val=&quot;00FF492E&quot;/&gt;&lt;/wsp:rsids&gt;&lt;/w:docPr&gt;&lt;w:body&gt;&lt;w:p wsp:rsidR=&quot;00000000&quot; wsp:rsidRDefault=&quot;00AD246C&quot;&gt;&lt;m:oMathPara&gt;&lt;m:oMath&gt;&lt;m:r&gt;&lt;w:rPr&gt;&lt;w:rFonts w:ascii=&quot;Cambria Math&quot; w:h-ansi=&quot;Cambria Math&quot;/&gt;&lt;wx:font wx:val=&quot;Cambria Math&quot;/&gt;&lt;w:i/&gt;&lt;w:sz w:val=&quot;22&quot;/&gt;&lt;w:sz-cs w:val=&quot;22&quot;/&gt;&lt;/w:rPr&gt;&lt;m:t&gt;â‰¥ 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:body&gt;&lt;/w:wordDocument&gt;">
            <v:imagedata r:id="rId8" o:title="" chromakey="white"/>
          </v:shape>
        </w:pict>
      </w:r>
      <w:r w:rsidRPr="00D318FA">
        <w:rPr>
          <w:rFonts w:ascii="Calibri" w:hAnsi="Calibri"/>
          <w:sz w:val="22"/>
          <w:szCs w:val="22"/>
        </w:rPr>
        <w:instrText xml:space="preserve"> </w:instrText>
      </w:r>
      <w:r w:rsidRPr="00D318FA">
        <w:rPr>
          <w:rFonts w:ascii="Calibri" w:hAnsi="Calibri"/>
          <w:sz w:val="22"/>
          <w:szCs w:val="22"/>
        </w:rPr>
        <w:fldChar w:fldCharType="separate"/>
      </w:r>
      <w:r w:rsidR="0015053B">
        <w:pict>
          <v:shape id="_x0000_i1026" type="#_x0000_t75" style="width:16pt;height:14pt" equationxml="&lt;?xml version=&quot;1.0&quot; encoding=&quot;UTF-8&quot; standalone=&quot;yes&quot;?&gt;&#10;&#10;&lt;?mso-application progid=&quot;Word.Document&quot;?&gt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32&quot;/&gt;&lt;w:doNotEmbedSystemFonts/&gt;&lt;w:defaultTabStop w:val=&quot;720&quot;/&gt;&lt;w:punctuationKerning/&gt;&lt;w:characterSpacingControl w:val=&quot;DontCompress&quot;/&gt;&lt;w:optimizeForBrowser/&gt;&lt;w:relyOnVML/&gt;&lt;w:allowPNG/&gt;&lt;w:doNotSaveWebPagesAsSingleFile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73BC0&quot;/&gt;&lt;wsp:rsid wsp:val=&quot;0000195F&quot;/&gt;&lt;wsp:rsid wsp:val=&quot;0000715F&quot;/&gt;&lt;wsp:rsid wsp:val=&quot;00022B25&quot;/&gt;&lt;wsp:rsid wsp:val=&quot;000328C5&quot;/&gt;&lt;wsp:rsid wsp:val=&quot;00036198&quot;/&gt;&lt;wsp:rsid wsp:val=&quot;00037374&quot;/&gt;&lt;wsp:rsid wsp:val=&quot;00040ECB&quot;/&gt;&lt;wsp:rsid wsp:val=&quot;00042A4B&quot;/&gt;&lt;wsp:rsid wsp:val=&quot;00042B33&quot;/&gt;&lt;wsp:rsid wsp:val=&quot;000449D6&quot;/&gt;&lt;wsp:rsid wsp:val=&quot;00051A3A&quot;/&gt;&lt;wsp:rsid wsp:val=&quot;00052796&quot;/&gt;&lt;wsp:rsid wsp:val=&quot;000626F1&quot;/&gt;&lt;wsp:rsid wsp:val=&quot;000726C6&quot;/&gt;&lt;wsp:rsid wsp:val=&quot;00085655&quot;/&gt;&lt;wsp:rsid wsp:val=&quot;000878A3&quot;/&gt;&lt;wsp:rsid wsp:val=&quot;00095D3C&quot;/&gt;&lt;wsp:rsid wsp:val=&quot;000A7C38&quot;/&gt;&lt;wsp:rsid wsp:val=&quot;000B229F&quot;/&gt;&lt;wsp:rsid wsp:val=&quot;000B2752&quot;/&gt;&lt;wsp:rsid wsp:val=&quot;00114418&quot;/&gt;&lt;wsp:rsid wsp:val=&quot;00143C43&quot;/&gt;&lt;wsp:rsid wsp:val=&quot;001926F4&quot;/&gt;&lt;wsp:rsid wsp:val=&quot;001952F4&quot;/&gt;&lt;wsp:rsid wsp:val=&quot;001A5A9C&quot;/&gt;&lt;wsp:rsid wsp:val=&quot;001B0B6A&quot;/&gt;&lt;wsp:rsid wsp:val=&quot;001B26E0&quot;/&gt;&lt;wsp:rsid wsp:val=&quot;001C4796&quot;/&gt;&lt;wsp:rsid wsp:val=&quot;001E1321&quot;/&gt;&lt;wsp:rsid wsp:val=&quot;001E354E&quot;/&gt;&lt;wsp:rsid wsp:val=&quot;001E4346&quot;/&gt;&lt;wsp:rsid wsp:val=&quot;001E46AC&quot;/&gt;&lt;wsp:rsid wsp:val=&quot;001F4C4F&quot;/&gt;&lt;wsp:rsid wsp:val=&quot;00200319&quot;/&gt;&lt;wsp:rsid wsp:val=&quot;00205E1B&quot;/&gt;&lt;wsp:rsid wsp:val=&quot;00206A01&quot;/&gt;&lt;wsp:rsid wsp:val=&quot;0021535B&quot;/&gt;&lt;wsp:rsid wsp:val=&quot;00235309&quot;/&gt;&lt;wsp:rsid wsp:val=&quot;002507B8&quot;/&gt;&lt;wsp:rsid wsp:val=&quot;00280199&quot;/&gt;&lt;wsp:rsid wsp:val=&quot;00291CA8&quot;/&gt;&lt;wsp:rsid wsp:val=&quot;0029635C&quot;/&gt;&lt;wsp:rsid wsp:val=&quot;002D3D80&quot;/&gt;&lt;wsp:rsid wsp:val=&quot;002E21E3&quot;/&gt;&lt;wsp:rsid wsp:val=&quot;00303FCB&quot;/&gt;&lt;wsp:rsid wsp:val=&quot;00312B1F&quot;/&gt;&lt;wsp:rsid wsp:val=&quot;00325CC9&quot;/&gt;&lt;wsp:rsid wsp:val=&quot;003413D8&quot;/&gt;&lt;wsp:rsid wsp:val=&quot;00357448&quot;/&gt;&lt;wsp:rsid wsp:val=&quot;003641DA&quot;/&gt;&lt;wsp:rsid wsp:val=&quot;00390AAF&quot;/&gt;&lt;wsp:rsid wsp:val=&quot;0039334D&quot;/&gt;&lt;wsp:rsid wsp:val=&quot;0039384E&quot;/&gt;&lt;wsp:rsid wsp:val=&quot;003B4BF4&quot;/&gt;&lt;wsp:rsid wsp:val=&quot;003E328E&quot;/&gt;&lt;wsp:rsid wsp:val=&quot;003F7356&quot;/&gt;&lt;wsp:rsid wsp:val=&quot;00432BB2&quot;/&gt;&lt;wsp:rsid wsp:val=&quot;004339B3&quot;/&gt;&lt;wsp:rsid wsp:val=&quot;0043425E&quot;/&gt;&lt;wsp:rsid wsp:val=&quot;004965D9&quot;/&gt;&lt;wsp:rsid wsp:val=&quot;00497750&quot;/&gt;&lt;wsp:rsid wsp:val=&quot;004B4E81&quot;/&gt;&lt;wsp:rsid wsp:val=&quot;004C4960&quot;/&gt;&lt;wsp:rsid wsp:val=&quot;004C5D0B&quot;/&gt;&lt;wsp:rsid wsp:val=&quot;004C68E3&quot;/&gt;&lt;wsp:rsid wsp:val=&quot;004D1AF2&quot;/&gt;&lt;wsp:rsid wsp:val=&quot;004D4F08&quot;/&gt;&lt;wsp:rsid wsp:val=&quot;004F4971&quot;/&gt;&lt;wsp:rsid wsp:val=&quot;00513FA7&quot;/&gt;&lt;wsp:rsid wsp:val=&quot;00514FED&quot;/&gt;&lt;wsp:rsid wsp:val=&quot;00520235&quot;/&gt;&lt;wsp:rsid wsp:val=&quot;00521FEA&quot;/&gt;&lt;wsp:rsid wsp:val=&quot;00531C48&quot;/&gt;&lt;wsp:rsid wsp:val=&quot;00534995&quot;/&gt;&lt;wsp:rsid wsp:val=&quot;00550D0A&quot;/&gt;&lt;wsp:rsid wsp:val=&quot;00551482&quot;/&gt;&lt;wsp:rsid wsp:val=&quot;005634B8&quot;/&gt;&lt;wsp:rsid wsp:val=&quot;0057320A&quot;/&gt;&lt;wsp:rsid wsp:val=&quot;00584655&quot;/&gt;&lt;wsp:rsid wsp:val=&quot;00594DE8&quot;/&gt;&lt;wsp:rsid wsp:val=&quot;005977CF&quot;/&gt;&lt;wsp:rsid wsp:val=&quot;005B2C38&quot;/&gt;&lt;wsp:rsid wsp:val=&quot;005E238B&quot;/&gt;&lt;wsp:rsid wsp:val=&quot;005F1C4D&quot;/&gt;&lt;wsp:rsid wsp:val=&quot;005F4AC5&quot;/&gt;&lt;wsp:rsid wsp:val=&quot;005F5D15&quot;/&gt;&lt;wsp:rsid wsp:val=&quot;005F6822&quot;/&gt;&lt;wsp:rsid wsp:val=&quot;005F6F33&quot;/&gt;&lt;wsp:rsid wsp:val=&quot;00615412&quot;/&gt;&lt;wsp:rsid wsp:val=&quot;006228B3&quot;/&gt;&lt;wsp:rsid wsp:val=&quot;00626FB7&quot;/&gt;&lt;wsp:rsid wsp:val=&quot;00632574&quot;/&gt;&lt;wsp:rsid wsp:val=&quot;006341B8&quot;/&gt;&lt;wsp:rsid wsp:val=&quot;00651A41&quot;/&gt;&lt;wsp:rsid wsp:val=&quot;00653860&quot;/&gt;&lt;wsp:rsid wsp:val=&quot;00670C7A&quot;/&gt;&lt;wsp:rsid wsp:val=&quot;00671539&quot;/&gt;&lt;wsp:rsid wsp:val=&quot;006A1815&quot;/&gt;&lt;wsp:rsid wsp:val=&quot;006B1DA3&quot;/&gt;&lt;wsp:rsid wsp:val=&quot;006D5D0C&quot;/&gt;&lt;wsp:rsid wsp:val=&quot;00701CC2&quot;/&gt;&lt;wsp:rsid wsp:val=&quot;007036C2&quot;/&gt;&lt;wsp:rsid wsp:val=&quot;00705E1C&quot;/&gt;&lt;wsp:rsid wsp:val=&quot;00705ECC&quot;/&gt;&lt;wsp:rsid wsp:val=&quot;00714B1C&quot;/&gt;&lt;wsp:rsid wsp:val=&quot;00714E85&quot;/&gt;&lt;wsp:rsid wsp:val=&quot;00720B65&quot;/&gt;&lt;wsp:rsid wsp:val=&quot;0073220D&quot;/&gt;&lt;wsp:rsid wsp:val=&quot;00735A00&quot;/&gt;&lt;wsp:rsid wsp:val=&quot;007437AF&quot;/&gt;&lt;wsp:rsid wsp:val=&quot;0078404C&quot;/&gt;&lt;wsp:rsid wsp:val=&quot;0078615D&quot;/&gt;&lt;wsp:rsid wsp:val=&quot;00792C5B&quot;/&gt;&lt;wsp:rsid wsp:val=&quot;007A0E5F&quot;/&gt;&lt;wsp:rsid wsp:val=&quot;00826441&quot;/&gt;&lt;wsp:rsid wsp:val=&quot;00830BDC&quot;/&gt;&lt;wsp:rsid wsp:val=&quot;00832823&quot;/&gt;&lt;wsp:rsid wsp:val=&quot;00832843&quot;/&gt;&lt;wsp:rsid wsp:val=&quot;008409B1&quot;/&gt;&lt;wsp:rsid wsp:val=&quot;008467D5&quot;/&gt;&lt;wsp:rsid wsp:val=&quot;008473CB&quot;/&gt;&lt;wsp:rsid wsp:val=&quot;008475DA&quot;/&gt;&lt;wsp:rsid wsp:val=&quot;00871E47&quot;/&gt;&lt;wsp:rsid wsp:val=&quot;00872B77&quot;/&gt;&lt;wsp:rsid wsp:val=&quot;00873036&quot;/&gt;&lt;wsp:rsid wsp:val=&quot;00873BC0&quot;/&gt;&lt;wsp:rsid wsp:val=&quot;0088356A&quot;/&gt;&lt;wsp:rsid wsp:val=&quot;00885686&quot;/&gt;&lt;wsp:rsid wsp:val=&quot;008A1715&quot;/&gt;&lt;wsp:rsid wsp:val=&quot;008A4B7B&quot;/&gt;&lt;wsp:rsid wsp:val=&quot;008B5E4B&quot;/&gt;&lt;wsp:rsid wsp:val=&quot;008C21E7&quot;/&gt;&lt;wsp:rsid wsp:val=&quot;008C2640&quot;/&gt;&lt;wsp:rsid wsp:val=&quot;008C3930&quot;/&gt;&lt;wsp:rsid wsp:val=&quot;008E00F1&quot;/&gt;&lt;wsp:rsid wsp:val=&quot;008E52B7&quot;/&gt;&lt;wsp:rsid wsp:val=&quot;009028A9&quot;/&gt;&lt;wsp:rsid wsp:val=&quot;009127EC&quot;/&gt;&lt;wsp:rsid wsp:val=&quot;009167E0&quot;/&gt;&lt;wsp:rsid wsp:val=&quot;009207DE&quot;/&gt;&lt;wsp:rsid wsp:val=&quot;00920EC7&quot;/&gt;&lt;wsp:rsid wsp:val=&quot;00930168&quot;/&gt;&lt;wsp:rsid wsp:val=&quot;00961FFF&quot;/&gt;&lt;wsp:rsid wsp:val=&quot;009713BE&quot;/&gt;&lt;wsp:rsid wsp:val=&quot;00987217&quot;/&gt;&lt;wsp:rsid wsp:val=&quot;009D3A0C&quot;/&gt;&lt;wsp:rsid wsp:val=&quot;009D5923&quot;/&gt;&lt;wsp:rsid wsp:val=&quot;009E1B72&quot;/&gt;&lt;wsp:rsid wsp:val=&quot;009F4D80&quot;/&gt;&lt;wsp:rsid wsp:val=&quot;00A0425A&quot;/&gt;&lt;wsp:rsid wsp:val=&quot;00A16A32&quot;/&gt;&lt;wsp:rsid wsp:val=&quot;00A33465&quot;/&gt;&lt;wsp:rsid wsp:val=&quot;00A352C8&quot;/&gt;&lt;wsp:rsid wsp:val=&quot;00A426A9&quot;/&gt;&lt;wsp:rsid wsp:val=&quot;00A67992&quot;/&gt;&lt;wsp:rsid wsp:val=&quot;00A719CE&quot;/&gt;&lt;wsp:rsid wsp:val=&quot;00A71AA8&quot;/&gt;&lt;wsp:rsid wsp:val=&quot;00A819FE&quot;/&gt;&lt;wsp:rsid wsp:val=&quot;00A847F9&quot;/&gt;&lt;wsp:rsid wsp:val=&quot;00AA2863&quot;/&gt;&lt;wsp:rsid wsp:val=&quot;00AA7CFE&quot;/&gt;&lt;wsp:rsid wsp:val=&quot;00AB0977&quot;/&gt;&lt;wsp:rsid wsp:val=&quot;00AC4A93&quot;/&gt;&lt;wsp:rsid wsp:val=&quot;00AD246C&quot;/&gt;&lt;wsp:rsid wsp:val=&quot;00AE2056&quot;/&gt;&lt;wsp:rsid wsp:val=&quot;00AF7860&quot;/&gt;&lt;wsp:rsid wsp:val=&quot;00B06E30&quot;/&gt;&lt;wsp:rsid wsp:val=&quot;00B252A1&quot;/&gt;&lt;wsp:rsid wsp:val=&quot;00B9794A&quot;/&gt;&lt;wsp:rsid wsp:val=&quot;00BB069D&quot;/&gt;&lt;wsp:rsid wsp:val=&quot;00BB73A2&quot;/&gt;&lt;wsp:rsid wsp:val=&quot;00BD7593&quot;/&gt;&lt;wsp:rsid wsp:val=&quot;00C148D4&quot;/&gt;&lt;wsp:rsid wsp:val=&quot;00C16ACA&quot;/&gt;&lt;wsp:rsid wsp:val=&quot;00C354E4&quot;/&gt;&lt;wsp:rsid wsp:val=&quot;00C36C18&quot;/&gt;&lt;wsp:rsid wsp:val=&quot;00C464CC&quot;/&gt;&lt;wsp:rsid wsp:val=&quot;00C53C2B&quot;/&gt;&lt;wsp:rsid wsp:val=&quot;00C5665A&quot;/&gt;&lt;wsp:rsid wsp:val=&quot;00C90AC8&quot;/&gt;&lt;wsp:rsid wsp:val=&quot;00C94347&quot;/&gt;&lt;wsp:rsid wsp:val=&quot;00C9448A&quot;/&gt;&lt;wsp:rsid wsp:val=&quot;00CA2A68&quot;/&gt;&lt;wsp:rsid wsp:val=&quot;00CB1035&quot;/&gt;&lt;wsp:rsid wsp:val=&quot;00CB68E2&quot;/&gt;&lt;wsp:rsid wsp:val=&quot;00CC04F6&quot;/&gt;&lt;wsp:rsid wsp:val=&quot;00CC17DC&quot;/&gt;&lt;wsp:rsid wsp:val=&quot;00CC5B02&quot;/&gt;&lt;wsp:rsid wsp:val=&quot;00CD320B&quot;/&gt;&lt;wsp:rsid wsp:val=&quot;00CF579F&quot;/&gt;&lt;wsp:rsid wsp:val=&quot;00D0199C&quot;/&gt;&lt;wsp:rsid wsp:val=&quot;00D177B9&quot;/&gt;&lt;wsp:rsid wsp:val=&quot;00D20492&quot;/&gt;&lt;wsp:rsid wsp:val=&quot;00D318FA&quot;/&gt;&lt;wsp:rsid wsp:val=&quot;00D36E62&quot;/&gt;&lt;wsp:rsid wsp:val=&quot;00D402B3&quot;/&gt;&lt;wsp:rsid wsp:val=&quot;00D403B3&quot;/&gt;&lt;wsp:rsid wsp:val=&quot;00D41C08&quot;/&gt;&lt;wsp:rsid wsp:val=&quot;00D64E4D&quot;/&gt;&lt;wsp:rsid wsp:val=&quot;00D66334&quot;/&gt;&lt;wsp:rsid wsp:val=&quot;00D67E75&quot;/&gt;&lt;wsp:rsid wsp:val=&quot;00D76DC8&quot;/&gt;&lt;wsp:rsid wsp:val=&quot;00D97764&quot;/&gt;&lt;wsp:rsid wsp:val=&quot;00DB0BB6&quot;/&gt;&lt;wsp:rsid wsp:val=&quot;00DB19CF&quot;/&gt;&lt;wsp:rsid wsp:val=&quot;00DC2159&quot;/&gt;&lt;wsp:rsid wsp:val=&quot;00DC2570&quot;/&gt;&lt;wsp:rsid wsp:val=&quot;00DE1A61&quot;/&gt;&lt;wsp:rsid wsp:val=&quot;00DF39F7&quot;/&gt;&lt;wsp:rsid wsp:val=&quot;00DF7F1E&quot;/&gt;&lt;wsp:rsid wsp:val=&quot;00E00E43&quot;/&gt;&lt;wsp:rsid wsp:val=&quot;00E0261F&quot;/&gt;&lt;wsp:rsid wsp:val=&quot;00E3352D&quot;/&gt;&lt;wsp:rsid wsp:val=&quot;00E34F16&quot;/&gt;&lt;wsp:rsid wsp:val=&quot;00E36022&quot;/&gt;&lt;wsp:rsid wsp:val=&quot;00E76330&quot;/&gt;&lt;wsp:rsid wsp:val=&quot;00EA2247&quot;/&gt;&lt;wsp:rsid wsp:val=&quot;00EB2632&quot;/&gt;&lt;wsp:rsid wsp:val=&quot;00ED1C33&quot;/&gt;&lt;wsp:rsid wsp:val=&quot;00EE7A05&quot;/&gt;&lt;wsp:rsid wsp:val=&quot;00EF094E&quot;/&gt;&lt;wsp:rsid wsp:val=&quot;00EF118B&quot;/&gt;&lt;wsp:rsid wsp:val=&quot;00F10308&quot;/&gt;&lt;wsp:rsid wsp:val=&quot;00F15142&quot;/&gt;&lt;wsp:rsid wsp:val=&quot;00F25125&quot;/&gt;&lt;wsp:rsid wsp:val=&quot;00F273E3&quot;/&gt;&lt;wsp:rsid wsp:val=&quot;00F32415&quot;/&gt;&lt;wsp:rsid wsp:val=&quot;00F34AA5&quot;/&gt;&lt;wsp:rsid wsp:val=&quot;00F367AA&quot;/&gt;&lt;wsp:rsid wsp:val=&quot;00F407A5&quot;/&gt;&lt;wsp:rsid wsp:val=&quot;00F50305&quot;/&gt;&lt;wsp:rsid wsp:val=&quot;00F525C4&quot;/&gt;&lt;wsp:rsid wsp:val=&quot;00F824AC&quot;/&gt;&lt;wsp:rsid wsp:val=&quot;00F96B6B&quot;/&gt;&lt;wsp:rsid wsp:val=&quot;00FB5985&quot;/&gt;&lt;wsp:rsid wsp:val=&quot;00FB67FF&quot;/&gt;&lt;wsp:rsid wsp:val=&quot;00FC61BF&quot;/&gt;&lt;wsp:rsid wsp:val=&quot;00FD0264&quot;/&gt;&lt;wsp:rsid wsp:val=&quot;00FD1D1C&quot;/&gt;&lt;wsp:rsid wsp:val=&quot;00FD3ECA&quot;/&gt;&lt;wsp:rsid wsp:val=&quot;00FF464D&quot;/&gt;&lt;wsp:rsid wsp:val=&quot;00FF492E&quot;/&gt;&lt;/wsp:rsids&gt;&lt;/w:docPr&gt;&lt;w:body&gt;&lt;w:p wsp:rsidR=&quot;00000000&quot; wsp:rsidRDefault=&quot;00AD246C&quot;&gt;&lt;m:oMathPara&gt;&lt;m:oMath&gt;&lt;m:r&gt;&lt;w:rPr&gt;&lt;w:rFonts w:ascii=&quot;Cambria Math&quot; w:h-ansi=&quot;Cambria Math&quot;/&gt;&lt;wx:font wx:val=&quot;Cambria Math&quot;/&gt;&lt;w:i/&gt;&lt;w:sz w:val=&quot;22&quot;/&gt;&lt;w:sz-cs w:val=&quot;22&quot;/&gt;&lt;/w:rPr&gt;&lt;m:t&gt;â‰¥ 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:body&gt;&lt;/w:wordDocument&gt;">
            <v:imagedata r:id="rId9" o:title="" chromakey="white"/>
          </v:shape>
        </w:pict>
      </w:r>
      <w:r w:rsidRPr="00D318FA">
        <w:rPr>
          <w:rFonts w:ascii="Calibri" w:hAnsi="Calibri"/>
          <w:sz w:val="22"/>
          <w:szCs w:val="22"/>
        </w:rPr>
        <w:fldChar w:fldCharType="end"/>
      </w:r>
      <w:r w:rsidRPr="00CC5B02">
        <w:rPr>
          <w:rFonts w:ascii="Calibri" w:hAnsi="Calibri"/>
          <w:sz w:val="22"/>
          <w:szCs w:val="22"/>
        </w:rPr>
        <w:t>30 kg/m2</w:t>
      </w:r>
    </w:p>
    <w:p w:rsidR="00606677" w:rsidRPr="00CC5B02" w:rsidRDefault="00606677" w:rsidP="00606677">
      <w:pPr>
        <w:pStyle w:val="ListParagraph"/>
        <w:numPr>
          <w:ilvl w:val="0"/>
          <w:numId w:val="4"/>
        </w:numPr>
        <w:rPr>
          <w:rFonts w:ascii="Calibri" w:eastAsia="MS ??" w:hAnsi="Calibri"/>
          <w:sz w:val="22"/>
          <w:szCs w:val="22"/>
        </w:rPr>
      </w:pPr>
      <w:r w:rsidRPr="00CC5B02">
        <w:rPr>
          <w:rFonts w:ascii="Calibri" w:eastAsia="MS ??" w:hAnsi="Calibri"/>
          <w:b/>
          <w:i/>
          <w:sz w:val="22"/>
          <w:szCs w:val="22"/>
        </w:rPr>
        <w:t>Morbid obesity</w:t>
      </w:r>
      <w:r w:rsidRPr="00CC5B02">
        <w:rPr>
          <w:rFonts w:ascii="Calibri" w:eastAsia="MS ??" w:hAnsi="Calibri"/>
          <w:sz w:val="22"/>
          <w:szCs w:val="22"/>
        </w:rPr>
        <w:t xml:space="preserve"> refers to </w:t>
      </w:r>
      <w:r w:rsidRPr="00CC5B02">
        <w:rPr>
          <w:rFonts w:ascii="Calibri" w:hAnsi="Calibri"/>
          <w:sz w:val="22"/>
          <w:szCs w:val="22"/>
        </w:rPr>
        <w:t>BMI</w:t>
      </w:r>
      <w:r w:rsidRPr="00D318FA">
        <w:rPr>
          <w:rFonts w:ascii="Calibri" w:hAnsi="Calibri"/>
          <w:sz w:val="22"/>
          <w:szCs w:val="22"/>
        </w:rPr>
        <w:fldChar w:fldCharType="begin"/>
      </w:r>
      <w:r w:rsidRPr="00D318FA">
        <w:rPr>
          <w:rFonts w:ascii="Calibri" w:hAnsi="Calibri"/>
          <w:sz w:val="22"/>
          <w:szCs w:val="22"/>
        </w:rPr>
        <w:instrText xml:space="preserve"> QUOTE </w:instrText>
      </w:r>
      <w:r w:rsidR="0015053B">
        <w:pict>
          <v:shape id="_x0000_i1027" type="#_x0000_t75" style="width:18pt;height:14pt" equationxml="&lt;?xml version=&quot;1.0&quot; encoding=&quot;UTF-8&quot; standalone=&quot;yes&quot;?&gt;&#10;&#10;&lt;?mso-application progid=&quot;Word.Document&quot;?&gt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32&quot;/&gt;&lt;w:doNotEmbedSystemFonts/&gt;&lt;w:defaultTabStop w:val=&quot;720&quot;/&gt;&lt;w:punctuationKerning/&gt;&lt;w:characterSpacingControl w:val=&quot;DontCompress&quot;/&gt;&lt;w:optimizeForBrowser/&gt;&lt;w:relyOnVML/&gt;&lt;w:allowPNG/&gt;&lt;w:doNotSaveWebPagesAsSingleFile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73BC0&quot;/&gt;&lt;wsp:rsid wsp:val=&quot;0000195F&quot;/&gt;&lt;wsp:rsid wsp:val=&quot;0000715F&quot;/&gt;&lt;wsp:rsid wsp:val=&quot;00022B25&quot;/&gt;&lt;wsp:rsid wsp:val=&quot;000328C5&quot;/&gt;&lt;wsp:rsid wsp:val=&quot;00036198&quot;/&gt;&lt;wsp:rsid wsp:val=&quot;00037374&quot;/&gt;&lt;wsp:rsid wsp:val=&quot;00040ECB&quot;/&gt;&lt;wsp:rsid wsp:val=&quot;00042A4B&quot;/&gt;&lt;wsp:rsid wsp:val=&quot;00042B33&quot;/&gt;&lt;wsp:rsid wsp:val=&quot;000449D6&quot;/&gt;&lt;wsp:rsid wsp:val=&quot;00051A3A&quot;/&gt;&lt;wsp:rsid wsp:val=&quot;00052796&quot;/&gt;&lt;wsp:rsid wsp:val=&quot;000626F1&quot;/&gt;&lt;wsp:rsid wsp:val=&quot;000726C6&quot;/&gt;&lt;wsp:rsid wsp:val=&quot;00085655&quot;/&gt;&lt;wsp:rsid wsp:val=&quot;000878A3&quot;/&gt;&lt;wsp:rsid wsp:val=&quot;00095D3C&quot;/&gt;&lt;wsp:rsid wsp:val=&quot;000A7C38&quot;/&gt;&lt;wsp:rsid wsp:val=&quot;000B229F&quot;/&gt;&lt;wsp:rsid wsp:val=&quot;000B2752&quot;/&gt;&lt;wsp:rsid wsp:val=&quot;00114418&quot;/&gt;&lt;wsp:rsid wsp:val=&quot;00143C43&quot;/&gt;&lt;wsp:rsid wsp:val=&quot;001926F4&quot;/&gt;&lt;wsp:rsid wsp:val=&quot;001952F4&quot;/&gt;&lt;wsp:rsid wsp:val=&quot;001A5A9C&quot;/&gt;&lt;wsp:rsid wsp:val=&quot;001B0B6A&quot;/&gt;&lt;wsp:rsid wsp:val=&quot;001B26E0&quot;/&gt;&lt;wsp:rsid wsp:val=&quot;001C4796&quot;/&gt;&lt;wsp:rsid wsp:val=&quot;001E1321&quot;/&gt;&lt;wsp:rsid wsp:val=&quot;001E354E&quot;/&gt;&lt;wsp:rsid wsp:val=&quot;001E4346&quot;/&gt;&lt;wsp:rsid wsp:val=&quot;001E46AC&quot;/&gt;&lt;wsp:rsid wsp:val=&quot;001F4C4F&quot;/&gt;&lt;wsp:rsid wsp:val=&quot;00200319&quot;/&gt;&lt;wsp:rsid wsp:val=&quot;00205E1B&quot;/&gt;&lt;wsp:rsid wsp:val=&quot;00206A01&quot;/&gt;&lt;wsp:rsid wsp:val=&quot;0021535B&quot;/&gt;&lt;wsp:rsid wsp:val=&quot;00235309&quot;/&gt;&lt;wsp:rsid wsp:val=&quot;002507B8&quot;/&gt;&lt;wsp:rsid wsp:val=&quot;00280199&quot;/&gt;&lt;wsp:rsid wsp:val=&quot;00291CA8&quot;/&gt;&lt;wsp:rsid wsp:val=&quot;0029635C&quot;/&gt;&lt;wsp:rsid wsp:val=&quot;002D3D80&quot;/&gt;&lt;wsp:rsid wsp:val=&quot;002E21E3&quot;/&gt;&lt;wsp:rsid wsp:val=&quot;00303FCB&quot;/&gt;&lt;wsp:rsid wsp:val=&quot;00312B1F&quot;/&gt;&lt;wsp:rsid wsp:val=&quot;00325CC9&quot;/&gt;&lt;wsp:rsid wsp:val=&quot;003413D8&quot;/&gt;&lt;wsp:rsid wsp:val=&quot;00357448&quot;/&gt;&lt;wsp:rsid wsp:val=&quot;003641DA&quot;/&gt;&lt;wsp:rsid wsp:val=&quot;00390AAF&quot;/&gt;&lt;wsp:rsid wsp:val=&quot;0039334D&quot;/&gt;&lt;wsp:rsid wsp:val=&quot;0039384E&quot;/&gt;&lt;wsp:rsid wsp:val=&quot;003B4BF4&quot;/&gt;&lt;wsp:rsid wsp:val=&quot;003E328E&quot;/&gt;&lt;wsp:rsid wsp:val=&quot;003F7356&quot;/&gt;&lt;wsp:rsid wsp:val=&quot;00432BB2&quot;/&gt;&lt;wsp:rsid wsp:val=&quot;004339B3&quot;/&gt;&lt;wsp:rsid wsp:val=&quot;0043425E&quot;/&gt;&lt;wsp:rsid wsp:val=&quot;004965D9&quot;/&gt;&lt;wsp:rsid wsp:val=&quot;00497750&quot;/&gt;&lt;wsp:rsid wsp:val=&quot;004B4E81&quot;/&gt;&lt;wsp:rsid wsp:val=&quot;004C4960&quot;/&gt;&lt;wsp:rsid wsp:val=&quot;004C5D0B&quot;/&gt;&lt;wsp:rsid wsp:val=&quot;004C68E3&quot;/&gt;&lt;wsp:rsid wsp:val=&quot;004D1AF2&quot;/&gt;&lt;wsp:rsid wsp:val=&quot;004D4F08&quot;/&gt;&lt;wsp:rsid wsp:val=&quot;004F4971&quot;/&gt;&lt;wsp:rsid wsp:val=&quot;00513FA7&quot;/&gt;&lt;wsp:rsid wsp:val=&quot;00514FED&quot;/&gt;&lt;wsp:rsid wsp:val=&quot;00520235&quot;/&gt;&lt;wsp:rsid wsp:val=&quot;00521FEA&quot;/&gt;&lt;wsp:rsid wsp:val=&quot;00531C48&quot;/&gt;&lt;wsp:rsid wsp:val=&quot;00534995&quot;/&gt;&lt;wsp:rsid wsp:val=&quot;00550D0A&quot;/&gt;&lt;wsp:rsid wsp:val=&quot;00551482&quot;/&gt;&lt;wsp:rsid wsp:val=&quot;005634B8&quot;/&gt;&lt;wsp:rsid wsp:val=&quot;0057320A&quot;/&gt;&lt;wsp:rsid wsp:val=&quot;00584655&quot;/&gt;&lt;wsp:rsid wsp:val=&quot;00594DE8&quot;/&gt;&lt;wsp:rsid wsp:val=&quot;005977CF&quot;/&gt;&lt;wsp:rsid wsp:val=&quot;005B2C38&quot;/&gt;&lt;wsp:rsid wsp:val=&quot;005D2460&quot;/&gt;&lt;wsp:rsid wsp:val=&quot;005E238B&quot;/&gt;&lt;wsp:rsid wsp:val=&quot;005F1C4D&quot;/&gt;&lt;wsp:rsid wsp:val=&quot;005F4AC5&quot;/&gt;&lt;wsp:rsid wsp:val=&quot;005F5D15&quot;/&gt;&lt;wsp:rsid wsp:val=&quot;005F6822&quot;/&gt;&lt;wsp:rsid wsp:val=&quot;005F6F33&quot;/&gt;&lt;wsp:rsid wsp:val=&quot;00615412&quot;/&gt;&lt;wsp:rsid wsp:val=&quot;006228B3&quot;/&gt;&lt;wsp:rsid wsp:val=&quot;00626FB7&quot;/&gt;&lt;wsp:rsid wsp:val=&quot;00632574&quot;/&gt;&lt;wsp:rsid wsp:val=&quot;006341B8&quot;/&gt;&lt;wsp:rsid wsp:val=&quot;00651A41&quot;/&gt;&lt;wsp:rsid wsp:val=&quot;00653860&quot;/&gt;&lt;wsp:rsid wsp:val=&quot;00670C7A&quot;/&gt;&lt;wsp:rsid wsp:val=&quot;00671539&quot;/&gt;&lt;wsp:rsid wsp:val=&quot;006A1815&quot;/&gt;&lt;wsp:rsid wsp:val=&quot;006B1DA3&quot;/&gt;&lt;wsp:rsid wsp:val=&quot;006D5D0C&quot;/&gt;&lt;wsp:rsid wsp:val=&quot;00701CC2&quot;/&gt;&lt;wsp:rsid wsp:val=&quot;007036C2&quot;/&gt;&lt;wsp:rsid wsp:val=&quot;00705E1C&quot;/&gt;&lt;wsp:rsid wsp:val=&quot;00705ECC&quot;/&gt;&lt;wsp:rsid wsp:val=&quot;00714B1C&quot;/&gt;&lt;wsp:rsid wsp:val=&quot;00714E85&quot;/&gt;&lt;wsp:rsid wsp:val=&quot;00720B65&quot;/&gt;&lt;wsp:rsid wsp:val=&quot;0073220D&quot;/&gt;&lt;wsp:rsid wsp:val=&quot;00735A00&quot;/&gt;&lt;wsp:rsid wsp:val=&quot;007437AF&quot;/&gt;&lt;wsp:rsid wsp:val=&quot;0078404C&quot;/&gt;&lt;wsp:rsid wsp:val=&quot;0078615D&quot;/&gt;&lt;wsp:rsid wsp:val=&quot;00792C5B&quot;/&gt;&lt;wsp:rsid wsp:val=&quot;007A0E5F&quot;/&gt;&lt;wsp:rsid wsp:val=&quot;00826441&quot;/&gt;&lt;wsp:rsid wsp:val=&quot;00830BDC&quot;/&gt;&lt;wsp:rsid wsp:val=&quot;00832823&quot;/&gt;&lt;wsp:rsid wsp:val=&quot;00832843&quot;/&gt;&lt;wsp:rsid wsp:val=&quot;008409B1&quot;/&gt;&lt;wsp:rsid wsp:val=&quot;008467D5&quot;/&gt;&lt;wsp:rsid wsp:val=&quot;008473CB&quot;/&gt;&lt;wsp:rsid wsp:val=&quot;008475DA&quot;/&gt;&lt;wsp:rsid wsp:val=&quot;00871E47&quot;/&gt;&lt;wsp:rsid wsp:val=&quot;00872B77&quot;/&gt;&lt;wsp:rsid wsp:val=&quot;00873036&quot;/&gt;&lt;wsp:rsid wsp:val=&quot;00873BC0&quot;/&gt;&lt;wsp:rsid wsp:val=&quot;0088356A&quot;/&gt;&lt;wsp:rsid wsp:val=&quot;00885686&quot;/&gt;&lt;wsp:rsid wsp:val=&quot;008A1715&quot;/&gt;&lt;wsp:rsid wsp:val=&quot;008A4B7B&quot;/&gt;&lt;wsp:rsid wsp:val=&quot;008B5E4B&quot;/&gt;&lt;wsp:rsid wsp:val=&quot;008C21E7&quot;/&gt;&lt;wsp:rsid wsp:val=&quot;008C2640&quot;/&gt;&lt;wsp:rsid wsp:val=&quot;008C3930&quot;/&gt;&lt;wsp:rsid wsp:val=&quot;008E00F1&quot;/&gt;&lt;wsp:rsid wsp:val=&quot;008E52B7&quot;/&gt;&lt;wsp:rsid wsp:val=&quot;009028A9&quot;/&gt;&lt;wsp:rsid wsp:val=&quot;009127EC&quot;/&gt;&lt;wsp:rsid wsp:val=&quot;009167E0&quot;/&gt;&lt;wsp:rsid wsp:val=&quot;009207DE&quot;/&gt;&lt;wsp:rsid wsp:val=&quot;00920EC7&quot;/&gt;&lt;wsp:rsid wsp:val=&quot;00930168&quot;/&gt;&lt;wsp:rsid wsp:val=&quot;00961FFF&quot;/&gt;&lt;wsp:rsid wsp:val=&quot;009713BE&quot;/&gt;&lt;wsp:rsid wsp:val=&quot;00987217&quot;/&gt;&lt;wsp:rsid wsp:val=&quot;009D3A0C&quot;/&gt;&lt;wsp:rsid wsp:val=&quot;009D5923&quot;/&gt;&lt;wsp:rsid wsp:val=&quot;009E1B72&quot;/&gt;&lt;wsp:rsid wsp:val=&quot;009F4D80&quot;/&gt;&lt;wsp:rsid wsp:val=&quot;00A0425A&quot;/&gt;&lt;wsp:rsid wsp:val=&quot;00A16A32&quot;/&gt;&lt;wsp:rsid wsp:val=&quot;00A33465&quot;/&gt;&lt;wsp:rsid wsp:val=&quot;00A352C8&quot;/&gt;&lt;wsp:rsid wsp:val=&quot;00A426A9&quot;/&gt;&lt;wsp:rsid wsp:val=&quot;00A67992&quot;/&gt;&lt;wsp:rsid wsp:val=&quot;00A719CE&quot;/&gt;&lt;wsp:rsid wsp:val=&quot;00A71AA8&quot;/&gt;&lt;wsp:rsid wsp:val=&quot;00A819FE&quot;/&gt;&lt;wsp:rsid wsp:val=&quot;00A847F9&quot;/&gt;&lt;wsp:rsid wsp:val=&quot;00AA2863&quot;/&gt;&lt;wsp:rsid wsp:val=&quot;00AA7CFE&quot;/&gt;&lt;wsp:rsid wsp:val=&quot;00AB0977&quot;/&gt;&lt;wsp:rsid wsp:val=&quot;00AC4A93&quot;/&gt;&lt;wsp:rsid wsp:val=&quot;00AE2056&quot;/&gt;&lt;wsp:rsid wsp:val=&quot;00AF7860&quot;/&gt;&lt;wsp:rsid wsp:val=&quot;00B06E30&quot;/&gt;&lt;wsp:rsid wsp:val=&quot;00B252A1&quot;/&gt;&lt;wsp:rsid wsp:val=&quot;00B9794A&quot;/&gt;&lt;wsp:rsid wsp:val=&quot;00BB069D&quot;/&gt;&lt;wsp:rsid wsp:val=&quot;00BB73A2&quot;/&gt;&lt;wsp:rsid wsp:val=&quot;00BD7593&quot;/&gt;&lt;wsp:rsid wsp:val=&quot;00C148D4&quot;/&gt;&lt;wsp:rsid wsp:val=&quot;00C16ACA&quot;/&gt;&lt;wsp:rsid wsp:val=&quot;00C354E4&quot;/&gt;&lt;wsp:rsid wsp:val=&quot;00C36C18&quot;/&gt;&lt;wsp:rsid wsp:val=&quot;00C464CC&quot;/&gt;&lt;wsp:rsid wsp:val=&quot;00C53C2B&quot;/&gt;&lt;wsp:rsid wsp:val=&quot;00C5665A&quot;/&gt;&lt;wsp:rsid wsp:val=&quot;00C90AC8&quot;/&gt;&lt;wsp:rsid wsp:val=&quot;00C94347&quot;/&gt;&lt;wsp:rsid wsp:val=&quot;00C9448A&quot;/&gt;&lt;wsp:rsid wsp:val=&quot;00CA2A68&quot;/&gt;&lt;wsp:rsid wsp:val=&quot;00CB1035&quot;/&gt;&lt;wsp:rsid wsp:val=&quot;00CB68E2&quot;/&gt;&lt;wsp:rsid wsp:val=&quot;00CC04F6&quot;/&gt;&lt;wsp:rsid wsp:val=&quot;00CC17DC&quot;/&gt;&lt;wsp:rsid wsp:val=&quot;00CC5B02&quot;/&gt;&lt;wsp:rsid wsp:val=&quot;00CD320B&quot;/&gt;&lt;wsp:rsid wsp:val=&quot;00CF579F&quot;/&gt;&lt;wsp:rsid wsp:val=&quot;00D0199C&quot;/&gt;&lt;wsp:rsid wsp:val=&quot;00D177B9&quot;/&gt;&lt;wsp:rsid wsp:val=&quot;00D20492&quot;/&gt;&lt;wsp:rsid wsp:val=&quot;00D318FA&quot;/&gt;&lt;wsp:rsid wsp:val=&quot;00D36E62&quot;/&gt;&lt;wsp:rsid wsp:val=&quot;00D402B3&quot;/&gt;&lt;wsp:rsid wsp:val=&quot;00D403B3&quot;/&gt;&lt;wsp:rsid wsp:val=&quot;00D41C08&quot;/&gt;&lt;wsp:rsid wsp:val=&quot;00D64E4D&quot;/&gt;&lt;wsp:rsid wsp:val=&quot;00D66334&quot;/&gt;&lt;wsp:rsid wsp:val=&quot;00D67E75&quot;/&gt;&lt;wsp:rsid wsp:val=&quot;00D76DC8&quot;/&gt;&lt;wsp:rsid wsp:val=&quot;00D97764&quot;/&gt;&lt;wsp:rsid wsp:val=&quot;00DB0BB6&quot;/&gt;&lt;wsp:rsid wsp:val=&quot;00DB19CF&quot;/&gt;&lt;wsp:rsid wsp:val=&quot;00DC2159&quot;/&gt;&lt;wsp:rsid wsp:val=&quot;00DC2570&quot;/&gt;&lt;wsp:rsid wsp:val=&quot;00DE1A61&quot;/&gt;&lt;wsp:rsid wsp:val=&quot;00DF39F7&quot;/&gt;&lt;wsp:rsid wsp:val=&quot;00DF7F1E&quot;/&gt;&lt;wsp:rsid wsp:val=&quot;00E00E43&quot;/&gt;&lt;wsp:rsid wsp:val=&quot;00E0261F&quot;/&gt;&lt;wsp:rsid wsp:val=&quot;00E3352D&quot;/&gt;&lt;wsp:rsid wsp:val=&quot;00E34F16&quot;/&gt;&lt;wsp:rsid wsp:val=&quot;00E36022&quot;/&gt;&lt;wsp:rsid wsp:val=&quot;00E76330&quot;/&gt;&lt;wsp:rsid wsp:val=&quot;00EA2247&quot;/&gt;&lt;wsp:rsid wsp:val=&quot;00EB2632&quot;/&gt;&lt;wsp:rsid wsp:val=&quot;00ED1C33&quot;/&gt;&lt;wsp:rsid wsp:val=&quot;00EE7A05&quot;/&gt;&lt;wsp:rsid wsp:val=&quot;00EF094E&quot;/&gt;&lt;wsp:rsid wsp:val=&quot;00EF118B&quot;/&gt;&lt;wsp:rsid wsp:val=&quot;00F10308&quot;/&gt;&lt;wsp:rsid wsp:val=&quot;00F15142&quot;/&gt;&lt;wsp:rsid wsp:val=&quot;00F25125&quot;/&gt;&lt;wsp:rsid wsp:val=&quot;00F273E3&quot;/&gt;&lt;wsp:rsid wsp:val=&quot;00F32415&quot;/&gt;&lt;wsp:rsid wsp:val=&quot;00F34AA5&quot;/&gt;&lt;wsp:rsid wsp:val=&quot;00F367AA&quot;/&gt;&lt;wsp:rsid wsp:val=&quot;00F407A5&quot;/&gt;&lt;wsp:rsid wsp:val=&quot;00F50305&quot;/&gt;&lt;wsp:rsid wsp:val=&quot;00F525C4&quot;/&gt;&lt;wsp:rsid wsp:val=&quot;00F824AC&quot;/&gt;&lt;wsp:rsid wsp:val=&quot;00F96B6B&quot;/&gt;&lt;wsp:rsid wsp:val=&quot;00FB5985&quot;/&gt;&lt;wsp:rsid wsp:val=&quot;00FB67FF&quot;/&gt;&lt;wsp:rsid wsp:val=&quot;00FC61BF&quot;/&gt;&lt;wsp:rsid wsp:val=&quot;00FD0264&quot;/&gt;&lt;wsp:rsid wsp:val=&quot;00FD1D1C&quot;/&gt;&lt;wsp:rsid wsp:val=&quot;00FD3ECA&quot;/&gt;&lt;wsp:rsid wsp:val=&quot;00FF464D&quot;/&gt;&lt;wsp:rsid wsp:val=&quot;00FF492E&quot;/&gt;&lt;/wsp:rsids&gt;&lt;/w:docPr&gt;&lt;w:body&gt;&lt;w:p wsp:rsidR=&quot;00000000&quot; wsp:rsidRDefault=&quot;005D2460&quot;&gt;&lt;m:oMathPara&gt;&lt;m:oMath&gt;&lt;m:r&gt;&lt;w:rPr&gt;&lt;w:rFonts w:ascii=&quot;Cambria Math&quot; w:h-ansi=&quot;Cambria Math&quot;/&gt;&lt;wx:font wx:val=&quot;Cambria Math&quot;/&gt;&lt;w:i/&gt;&lt;w:sz w:val=&quot;22&quot;/&gt;&lt;w:sz-cs w:val=&quot;22&quot;/&gt;&lt;/w:rPr&gt;&lt;m:t&gt; â‰¥ 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:body&gt;&lt;/w:wordDocument&gt;">
            <v:imagedata r:id="rId10" o:title="" chromakey="white"/>
          </v:shape>
        </w:pict>
      </w:r>
      <w:r w:rsidRPr="00D318FA">
        <w:rPr>
          <w:rFonts w:ascii="Calibri" w:hAnsi="Calibri"/>
          <w:sz w:val="22"/>
          <w:szCs w:val="22"/>
        </w:rPr>
        <w:instrText xml:space="preserve"> </w:instrText>
      </w:r>
      <w:r w:rsidRPr="00D318FA">
        <w:rPr>
          <w:rFonts w:ascii="Calibri" w:hAnsi="Calibri"/>
          <w:sz w:val="22"/>
          <w:szCs w:val="22"/>
        </w:rPr>
        <w:fldChar w:fldCharType="separate"/>
      </w:r>
      <w:r w:rsidR="0015053B">
        <w:pict>
          <v:shape id="_x0000_i1028" type="#_x0000_t75" style="width:18pt;height:14pt" equationxml="&lt;?xml version=&quot;1.0&quot; encoding=&quot;UTF-8&quot; standalone=&quot;yes&quot;?&gt;&#10;&#10;&lt;?mso-application progid=&quot;Word.Document&quot;?&gt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32&quot;/&gt;&lt;w:doNotEmbedSystemFonts/&gt;&lt;w:defaultTabStop w:val=&quot;720&quot;/&gt;&lt;w:punctuationKerning/&gt;&lt;w:characterSpacingControl w:val=&quot;DontCompress&quot;/&gt;&lt;w:optimizeForBrowser/&gt;&lt;w:relyOnVML/&gt;&lt;w:allowPNG/&gt;&lt;w:doNotSaveWebPagesAsSingleFile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73BC0&quot;/&gt;&lt;wsp:rsid wsp:val=&quot;0000195F&quot;/&gt;&lt;wsp:rsid wsp:val=&quot;0000715F&quot;/&gt;&lt;wsp:rsid wsp:val=&quot;00022B25&quot;/&gt;&lt;wsp:rsid wsp:val=&quot;000328C5&quot;/&gt;&lt;wsp:rsid wsp:val=&quot;00036198&quot;/&gt;&lt;wsp:rsid wsp:val=&quot;00037374&quot;/&gt;&lt;wsp:rsid wsp:val=&quot;00040ECB&quot;/&gt;&lt;wsp:rsid wsp:val=&quot;00042A4B&quot;/&gt;&lt;wsp:rsid wsp:val=&quot;00042B33&quot;/&gt;&lt;wsp:rsid wsp:val=&quot;000449D6&quot;/&gt;&lt;wsp:rsid wsp:val=&quot;00051A3A&quot;/&gt;&lt;wsp:rsid wsp:val=&quot;00052796&quot;/&gt;&lt;wsp:rsid wsp:val=&quot;000626F1&quot;/&gt;&lt;wsp:rsid wsp:val=&quot;000726C6&quot;/&gt;&lt;wsp:rsid wsp:val=&quot;00085655&quot;/&gt;&lt;wsp:rsid wsp:val=&quot;000878A3&quot;/&gt;&lt;wsp:rsid wsp:val=&quot;00095D3C&quot;/&gt;&lt;wsp:rsid wsp:val=&quot;000A7C38&quot;/&gt;&lt;wsp:rsid wsp:val=&quot;000B229F&quot;/&gt;&lt;wsp:rsid wsp:val=&quot;000B2752&quot;/&gt;&lt;wsp:rsid wsp:val=&quot;00114418&quot;/&gt;&lt;wsp:rsid wsp:val=&quot;00143C43&quot;/&gt;&lt;wsp:rsid wsp:val=&quot;001926F4&quot;/&gt;&lt;wsp:rsid wsp:val=&quot;001952F4&quot;/&gt;&lt;wsp:rsid wsp:val=&quot;001A5A9C&quot;/&gt;&lt;wsp:rsid wsp:val=&quot;001B0B6A&quot;/&gt;&lt;wsp:rsid wsp:val=&quot;001B26E0&quot;/&gt;&lt;wsp:rsid wsp:val=&quot;001C4796&quot;/&gt;&lt;wsp:rsid wsp:val=&quot;001E1321&quot;/&gt;&lt;wsp:rsid wsp:val=&quot;001E354E&quot;/&gt;&lt;wsp:rsid wsp:val=&quot;001E4346&quot;/&gt;&lt;wsp:rsid wsp:val=&quot;001E46AC&quot;/&gt;&lt;wsp:rsid wsp:val=&quot;001F4C4F&quot;/&gt;&lt;wsp:rsid wsp:val=&quot;00200319&quot;/&gt;&lt;wsp:rsid wsp:val=&quot;00205E1B&quot;/&gt;&lt;wsp:rsid wsp:val=&quot;00206A01&quot;/&gt;&lt;wsp:rsid wsp:val=&quot;0021535B&quot;/&gt;&lt;wsp:rsid wsp:val=&quot;00235309&quot;/&gt;&lt;wsp:rsid wsp:val=&quot;002507B8&quot;/&gt;&lt;wsp:rsid wsp:val=&quot;00280199&quot;/&gt;&lt;wsp:rsid wsp:val=&quot;00291CA8&quot;/&gt;&lt;wsp:rsid wsp:val=&quot;0029635C&quot;/&gt;&lt;wsp:rsid wsp:val=&quot;002D3D80&quot;/&gt;&lt;wsp:rsid wsp:val=&quot;002E21E3&quot;/&gt;&lt;wsp:rsid wsp:val=&quot;00303FCB&quot;/&gt;&lt;wsp:rsid wsp:val=&quot;00312B1F&quot;/&gt;&lt;wsp:rsid wsp:val=&quot;00325CC9&quot;/&gt;&lt;wsp:rsid wsp:val=&quot;003413D8&quot;/&gt;&lt;wsp:rsid wsp:val=&quot;00357448&quot;/&gt;&lt;wsp:rsid wsp:val=&quot;003641DA&quot;/&gt;&lt;wsp:rsid wsp:val=&quot;00390AAF&quot;/&gt;&lt;wsp:rsid wsp:val=&quot;0039334D&quot;/&gt;&lt;wsp:rsid wsp:val=&quot;0039384E&quot;/&gt;&lt;wsp:rsid wsp:val=&quot;003B4BF4&quot;/&gt;&lt;wsp:rsid wsp:val=&quot;003E328E&quot;/&gt;&lt;wsp:rsid wsp:val=&quot;003F7356&quot;/&gt;&lt;wsp:rsid wsp:val=&quot;00432BB2&quot;/&gt;&lt;wsp:rsid wsp:val=&quot;004339B3&quot;/&gt;&lt;wsp:rsid wsp:val=&quot;0043425E&quot;/&gt;&lt;wsp:rsid wsp:val=&quot;004965D9&quot;/&gt;&lt;wsp:rsid wsp:val=&quot;00497750&quot;/&gt;&lt;wsp:rsid wsp:val=&quot;004B4E81&quot;/&gt;&lt;wsp:rsid wsp:val=&quot;004C4960&quot;/&gt;&lt;wsp:rsid wsp:val=&quot;004C5D0B&quot;/&gt;&lt;wsp:rsid wsp:val=&quot;004C68E3&quot;/&gt;&lt;wsp:rsid wsp:val=&quot;004D1AF2&quot;/&gt;&lt;wsp:rsid wsp:val=&quot;004D4F08&quot;/&gt;&lt;wsp:rsid wsp:val=&quot;004F4971&quot;/&gt;&lt;wsp:rsid wsp:val=&quot;00513FA7&quot;/&gt;&lt;wsp:rsid wsp:val=&quot;00514FED&quot;/&gt;&lt;wsp:rsid wsp:val=&quot;00520235&quot;/&gt;&lt;wsp:rsid wsp:val=&quot;00521FEA&quot;/&gt;&lt;wsp:rsid wsp:val=&quot;00531C48&quot;/&gt;&lt;wsp:rsid wsp:val=&quot;00534995&quot;/&gt;&lt;wsp:rsid wsp:val=&quot;00550D0A&quot;/&gt;&lt;wsp:rsid wsp:val=&quot;00551482&quot;/&gt;&lt;wsp:rsid wsp:val=&quot;005634B8&quot;/&gt;&lt;wsp:rsid wsp:val=&quot;0057320A&quot;/&gt;&lt;wsp:rsid wsp:val=&quot;00584655&quot;/&gt;&lt;wsp:rsid wsp:val=&quot;00594DE8&quot;/&gt;&lt;wsp:rsid wsp:val=&quot;005977CF&quot;/&gt;&lt;wsp:rsid wsp:val=&quot;005B2C38&quot;/&gt;&lt;wsp:rsid wsp:val=&quot;005D2460&quot;/&gt;&lt;wsp:rsid wsp:val=&quot;005E238B&quot;/&gt;&lt;wsp:rsid wsp:val=&quot;005F1C4D&quot;/&gt;&lt;wsp:rsid wsp:val=&quot;005F4AC5&quot;/&gt;&lt;wsp:rsid wsp:val=&quot;005F5D15&quot;/&gt;&lt;wsp:rsid wsp:val=&quot;005F6822&quot;/&gt;&lt;wsp:rsid wsp:val=&quot;005F6F33&quot;/&gt;&lt;wsp:rsid wsp:val=&quot;00615412&quot;/&gt;&lt;wsp:rsid wsp:val=&quot;006228B3&quot;/&gt;&lt;wsp:rsid wsp:val=&quot;00626FB7&quot;/&gt;&lt;wsp:rsid wsp:val=&quot;00632574&quot;/&gt;&lt;wsp:rsid wsp:val=&quot;006341B8&quot;/&gt;&lt;wsp:rsid wsp:val=&quot;00651A41&quot;/&gt;&lt;wsp:rsid wsp:val=&quot;00653860&quot;/&gt;&lt;wsp:rsid wsp:val=&quot;00670C7A&quot;/&gt;&lt;wsp:rsid wsp:val=&quot;00671539&quot;/&gt;&lt;wsp:rsid wsp:val=&quot;006A1815&quot;/&gt;&lt;wsp:rsid wsp:val=&quot;006B1DA3&quot;/&gt;&lt;wsp:rsid wsp:val=&quot;006D5D0C&quot;/&gt;&lt;wsp:rsid wsp:val=&quot;00701CC2&quot;/&gt;&lt;wsp:rsid wsp:val=&quot;007036C2&quot;/&gt;&lt;wsp:rsid wsp:val=&quot;00705E1C&quot;/&gt;&lt;wsp:rsid wsp:val=&quot;00705ECC&quot;/&gt;&lt;wsp:rsid wsp:val=&quot;00714B1C&quot;/&gt;&lt;wsp:rsid wsp:val=&quot;00714E85&quot;/&gt;&lt;wsp:rsid wsp:val=&quot;00720B65&quot;/&gt;&lt;wsp:rsid wsp:val=&quot;0073220D&quot;/&gt;&lt;wsp:rsid wsp:val=&quot;00735A00&quot;/&gt;&lt;wsp:rsid wsp:val=&quot;007437AF&quot;/&gt;&lt;wsp:rsid wsp:val=&quot;0078404C&quot;/&gt;&lt;wsp:rsid wsp:val=&quot;0078615D&quot;/&gt;&lt;wsp:rsid wsp:val=&quot;00792C5B&quot;/&gt;&lt;wsp:rsid wsp:val=&quot;007A0E5F&quot;/&gt;&lt;wsp:rsid wsp:val=&quot;00826441&quot;/&gt;&lt;wsp:rsid wsp:val=&quot;00830BDC&quot;/&gt;&lt;wsp:rsid wsp:val=&quot;00832823&quot;/&gt;&lt;wsp:rsid wsp:val=&quot;00832843&quot;/&gt;&lt;wsp:rsid wsp:val=&quot;008409B1&quot;/&gt;&lt;wsp:rsid wsp:val=&quot;008467D5&quot;/&gt;&lt;wsp:rsid wsp:val=&quot;008473CB&quot;/&gt;&lt;wsp:rsid wsp:val=&quot;008475DA&quot;/&gt;&lt;wsp:rsid wsp:val=&quot;00871E47&quot;/&gt;&lt;wsp:rsid wsp:val=&quot;00872B77&quot;/&gt;&lt;wsp:rsid wsp:val=&quot;00873036&quot;/&gt;&lt;wsp:rsid wsp:val=&quot;00873BC0&quot;/&gt;&lt;wsp:rsid wsp:val=&quot;0088356A&quot;/&gt;&lt;wsp:rsid wsp:val=&quot;00885686&quot;/&gt;&lt;wsp:rsid wsp:val=&quot;008A1715&quot;/&gt;&lt;wsp:rsid wsp:val=&quot;008A4B7B&quot;/&gt;&lt;wsp:rsid wsp:val=&quot;008B5E4B&quot;/&gt;&lt;wsp:rsid wsp:val=&quot;008C21E7&quot;/&gt;&lt;wsp:rsid wsp:val=&quot;008C2640&quot;/&gt;&lt;wsp:rsid wsp:val=&quot;008C3930&quot;/&gt;&lt;wsp:rsid wsp:val=&quot;008E00F1&quot;/&gt;&lt;wsp:rsid wsp:val=&quot;008E52B7&quot;/&gt;&lt;wsp:rsid wsp:val=&quot;009028A9&quot;/&gt;&lt;wsp:rsid wsp:val=&quot;009127EC&quot;/&gt;&lt;wsp:rsid wsp:val=&quot;009167E0&quot;/&gt;&lt;wsp:rsid wsp:val=&quot;009207DE&quot;/&gt;&lt;wsp:rsid wsp:val=&quot;00920EC7&quot;/&gt;&lt;wsp:rsid wsp:val=&quot;00930168&quot;/&gt;&lt;wsp:rsid wsp:val=&quot;00961FFF&quot;/&gt;&lt;wsp:rsid wsp:val=&quot;009713BE&quot;/&gt;&lt;wsp:rsid wsp:val=&quot;00987217&quot;/&gt;&lt;wsp:rsid wsp:val=&quot;009D3A0C&quot;/&gt;&lt;wsp:rsid wsp:val=&quot;009D5923&quot;/&gt;&lt;wsp:rsid wsp:val=&quot;009E1B72&quot;/&gt;&lt;wsp:rsid wsp:val=&quot;009F4D80&quot;/&gt;&lt;wsp:rsid wsp:val=&quot;00A0425A&quot;/&gt;&lt;wsp:rsid wsp:val=&quot;00A16A32&quot;/&gt;&lt;wsp:rsid wsp:val=&quot;00A33465&quot;/&gt;&lt;wsp:rsid wsp:val=&quot;00A352C8&quot;/&gt;&lt;wsp:rsid wsp:val=&quot;00A426A9&quot;/&gt;&lt;wsp:rsid wsp:val=&quot;00A67992&quot;/&gt;&lt;wsp:rsid wsp:val=&quot;00A719CE&quot;/&gt;&lt;wsp:rsid wsp:val=&quot;00A71AA8&quot;/&gt;&lt;wsp:rsid wsp:val=&quot;00A819FE&quot;/&gt;&lt;wsp:rsid wsp:val=&quot;00A847F9&quot;/&gt;&lt;wsp:rsid wsp:val=&quot;00AA2863&quot;/&gt;&lt;wsp:rsid wsp:val=&quot;00AA7CFE&quot;/&gt;&lt;wsp:rsid wsp:val=&quot;00AB0977&quot;/&gt;&lt;wsp:rsid wsp:val=&quot;00AC4A93&quot;/&gt;&lt;wsp:rsid wsp:val=&quot;00AE2056&quot;/&gt;&lt;wsp:rsid wsp:val=&quot;00AF7860&quot;/&gt;&lt;wsp:rsid wsp:val=&quot;00B06E30&quot;/&gt;&lt;wsp:rsid wsp:val=&quot;00B252A1&quot;/&gt;&lt;wsp:rsid wsp:val=&quot;00B9794A&quot;/&gt;&lt;wsp:rsid wsp:val=&quot;00BB069D&quot;/&gt;&lt;wsp:rsid wsp:val=&quot;00BB73A2&quot;/&gt;&lt;wsp:rsid wsp:val=&quot;00BD7593&quot;/&gt;&lt;wsp:rsid wsp:val=&quot;00C148D4&quot;/&gt;&lt;wsp:rsid wsp:val=&quot;00C16ACA&quot;/&gt;&lt;wsp:rsid wsp:val=&quot;00C354E4&quot;/&gt;&lt;wsp:rsid wsp:val=&quot;00C36C18&quot;/&gt;&lt;wsp:rsid wsp:val=&quot;00C464CC&quot;/&gt;&lt;wsp:rsid wsp:val=&quot;00C53C2B&quot;/&gt;&lt;wsp:rsid wsp:val=&quot;00C5665A&quot;/&gt;&lt;wsp:rsid wsp:val=&quot;00C90AC8&quot;/&gt;&lt;wsp:rsid wsp:val=&quot;00C94347&quot;/&gt;&lt;wsp:rsid wsp:val=&quot;00C9448A&quot;/&gt;&lt;wsp:rsid wsp:val=&quot;00CA2A68&quot;/&gt;&lt;wsp:rsid wsp:val=&quot;00CB1035&quot;/&gt;&lt;wsp:rsid wsp:val=&quot;00CB68E2&quot;/&gt;&lt;wsp:rsid wsp:val=&quot;00CC04F6&quot;/&gt;&lt;wsp:rsid wsp:val=&quot;00CC17DC&quot;/&gt;&lt;wsp:rsid wsp:val=&quot;00CC5B02&quot;/&gt;&lt;wsp:rsid wsp:val=&quot;00CD320B&quot;/&gt;&lt;wsp:rsid wsp:val=&quot;00CF579F&quot;/&gt;&lt;wsp:rsid wsp:val=&quot;00D0199C&quot;/&gt;&lt;wsp:rsid wsp:val=&quot;00D177B9&quot;/&gt;&lt;wsp:rsid wsp:val=&quot;00D20492&quot;/&gt;&lt;wsp:rsid wsp:val=&quot;00D318FA&quot;/&gt;&lt;wsp:rsid wsp:val=&quot;00D36E62&quot;/&gt;&lt;wsp:rsid wsp:val=&quot;00D402B3&quot;/&gt;&lt;wsp:rsid wsp:val=&quot;00D403B3&quot;/&gt;&lt;wsp:rsid wsp:val=&quot;00D41C08&quot;/&gt;&lt;wsp:rsid wsp:val=&quot;00D64E4D&quot;/&gt;&lt;wsp:rsid wsp:val=&quot;00D66334&quot;/&gt;&lt;wsp:rsid wsp:val=&quot;00D67E75&quot;/&gt;&lt;wsp:rsid wsp:val=&quot;00D76DC8&quot;/&gt;&lt;wsp:rsid wsp:val=&quot;00D97764&quot;/&gt;&lt;wsp:rsid wsp:val=&quot;00DB0BB6&quot;/&gt;&lt;wsp:rsid wsp:val=&quot;00DB19CF&quot;/&gt;&lt;wsp:rsid wsp:val=&quot;00DC2159&quot;/&gt;&lt;wsp:rsid wsp:val=&quot;00DC2570&quot;/&gt;&lt;wsp:rsid wsp:val=&quot;00DE1A61&quot;/&gt;&lt;wsp:rsid wsp:val=&quot;00DF39F7&quot;/&gt;&lt;wsp:rsid wsp:val=&quot;00DF7F1E&quot;/&gt;&lt;wsp:rsid wsp:val=&quot;00E00E43&quot;/&gt;&lt;wsp:rsid wsp:val=&quot;00E0261F&quot;/&gt;&lt;wsp:rsid wsp:val=&quot;00E3352D&quot;/&gt;&lt;wsp:rsid wsp:val=&quot;00E34F16&quot;/&gt;&lt;wsp:rsid wsp:val=&quot;00E36022&quot;/&gt;&lt;wsp:rsid wsp:val=&quot;00E76330&quot;/&gt;&lt;wsp:rsid wsp:val=&quot;00EA2247&quot;/&gt;&lt;wsp:rsid wsp:val=&quot;00EB2632&quot;/&gt;&lt;wsp:rsid wsp:val=&quot;00ED1C33&quot;/&gt;&lt;wsp:rsid wsp:val=&quot;00EE7A05&quot;/&gt;&lt;wsp:rsid wsp:val=&quot;00EF094E&quot;/&gt;&lt;wsp:rsid wsp:val=&quot;00EF118B&quot;/&gt;&lt;wsp:rsid wsp:val=&quot;00F10308&quot;/&gt;&lt;wsp:rsid wsp:val=&quot;00F15142&quot;/&gt;&lt;wsp:rsid wsp:val=&quot;00F25125&quot;/&gt;&lt;wsp:rsid wsp:val=&quot;00F273E3&quot;/&gt;&lt;wsp:rsid wsp:val=&quot;00F32415&quot;/&gt;&lt;wsp:rsid wsp:val=&quot;00F34AA5&quot;/&gt;&lt;wsp:rsid wsp:val=&quot;00F367AA&quot;/&gt;&lt;wsp:rsid wsp:val=&quot;00F407A5&quot;/&gt;&lt;wsp:rsid wsp:val=&quot;00F50305&quot;/&gt;&lt;wsp:rsid wsp:val=&quot;00F525C4&quot;/&gt;&lt;wsp:rsid wsp:val=&quot;00F824AC&quot;/&gt;&lt;wsp:rsid wsp:val=&quot;00F96B6B&quot;/&gt;&lt;wsp:rsid wsp:val=&quot;00FB5985&quot;/&gt;&lt;wsp:rsid wsp:val=&quot;00FB67FF&quot;/&gt;&lt;wsp:rsid wsp:val=&quot;00FC61BF&quot;/&gt;&lt;wsp:rsid wsp:val=&quot;00FD0264&quot;/&gt;&lt;wsp:rsid wsp:val=&quot;00FD1D1C&quot;/&gt;&lt;wsp:rsid wsp:val=&quot;00FD3ECA&quot;/&gt;&lt;wsp:rsid wsp:val=&quot;00FF464D&quot;/&gt;&lt;wsp:rsid wsp:val=&quot;00FF492E&quot;/&gt;&lt;/wsp:rsids&gt;&lt;/w:docPr&gt;&lt;w:body&gt;&lt;w:p wsp:rsidR=&quot;00000000&quot; wsp:rsidRDefault=&quot;005D2460&quot;&gt;&lt;m:oMathPara&gt;&lt;m:oMath&gt;&lt;m:r&gt;&lt;w:rPr&gt;&lt;w:rFonts w:ascii=&quot;Cambria Math&quot; w:h-ansi=&quot;Cambria Math&quot;/&gt;&lt;wx:font wx:val=&quot;Cambria Math&quot;/&gt;&lt;w:i/&gt;&lt;w:sz w:val=&quot;22&quot;/&gt;&lt;w:sz-cs w:val=&quot;22&quot;/&gt;&lt;/w:rPr&gt;&lt;m:t&gt; â‰¥ 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:body&gt;&lt;/w:wordDocument&gt;">
            <v:imagedata r:id="rId11" o:title="" chromakey="white"/>
          </v:shape>
        </w:pict>
      </w:r>
      <w:r w:rsidRPr="00D318FA">
        <w:rPr>
          <w:rFonts w:ascii="Calibri" w:hAnsi="Calibri"/>
          <w:sz w:val="22"/>
          <w:szCs w:val="22"/>
        </w:rPr>
        <w:fldChar w:fldCharType="end"/>
      </w:r>
      <w:r w:rsidRPr="00CC5B02">
        <w:rPr>
          <w:rFonts w:ascii="Calibri" w:hAnsi="Calibri"/>
          <w:sz w:val="22"/>
          <w:szCs w:val="22"/>
        </w:rPr>
        <w:t>35 kg/m2.</w:t>
      </w:r>
    </w:p>
    <w:p w:rsidR="00606677" w:rsidRPr="00CC5B02" w:rsidRDefault="00606677" w:rsidP="00606677">
      <w:pPr>
        <w:pStyle w:val="ListParagraph"/>
        <w:numPr>
          <w:ilvl w:val="0"/>
          <w:numId w:val="4"/>
        </w:numPr>
        <w:spacing w:after="240"/>
        <w:ind w:left="714" w:hanging="357"/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b/>
          <w:i/>
          <w:sz w:val="22"/>
          <w:szCs w:val="22"/>
        </w:rPr>
        <w:t>Patients who meet the criteria for bariatric surgery</w:t>
      </w:r>
      <w:r w:rsidRPr="00CC5B02">
        <w:rPr>
          <w:rFonts w:ascii="Calibri" w:hAnsi="Calibri"/>
          <w:sz w:val="22"/>
          <w:szCs w:val="22"/>
        </w:rPr>
        <w:t xml:space="preserve"> refer to individuals with BMI</w:t>
      </w:r>
      <w:r w:rsidRPr="00D318FA">
        <w:rPr>
          <w:rFonts w:ascii="Calibri" w:hAnsi="Calibri"/>
          <w:sz w:val="22"/>
          <w:szCs w:val="22"/>
        </w:rPr>
        <w:fldChar w:fldCharType="begin"/>
      </w:r>
      <w:r w:rsidRPr="00D318FA">
        <w:rPr>
          <w:rFonts w:ascii="Calibri" w:hAnsi="Calibri"/>
          <w:sz w:val="22"/>
          <w:szCs w:val="22"/>
        </w:rPr>
        <w:instrText xml:space="preserve"> QUOTE </w:instrText>
      </w:r>
      <w:r w:rsidR="0015053B">
        <w:pict>
          <v:shape id="_x0000_i1029" type="#_x0000_t75" style="width:13pt;height:11pt" equationxml="&lt;?xml version=&quot;1.0&quot; encoding=&quot;UTF-8&quot; standalone=&quot;yes&quot;?&gt;&#10;&#10;&lt;?mso-application progid=&quot;Word.Document&quot;?&gt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32&quot;/&gt;&lt;w:doNotEmbedSystemFonts/&gt;&lt;w:defaultTabStop w:val=&quot;720&quot;/&gt;&lt;w:punctuationKerning/&gt;&lt;w:characterSpacingControl w:val=&quot;DontCompress&quot;/&gt;&lt;w:optimizeForBrowser/&gt;&lt;w:relyOnVML/&gt;&lt;w:allowPNG/&gt;&lt;w:doNotSaveWebPagesAsSingleFile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73BC0&quot;/&gt;&lt;wsp:rsid wsp:val=&quot;0000195F&quot;/&gt;&lt;wsp:rsid wsp:val=&quot;0000715F&quot;/&gt;&lt;wsp:rsid wsp:val=&quot;00022B25&quot;/&gt;&lt;wsp:rsid wsp:val=&quot;000328C5&quot;/&gt;&lt;wsp:rsid wsp:val=&quot;00036198&quot;/&gt;&lt;wsp:rsid wsp:val=&quot;00037374&quot;/&gt;&lt;wsp:rsid wsp:val=&quot;00040ECB&quot;/&gt;&lt;wsp:rsid wsp:val=&quot;00042A4B&quot;/&gt;&lt;wsp:rsid wsp:val=&quot;00042B33&quot;/&gt;&lt;wsp:rsid wsp:val=&quot;000449D6&quot;/&gt;&lt;wsp:rsid wsp:val=&quot;00051A3A&quot;/&gt;&lt;wsp:rsid wsp:val=&quot;00052796&quot;/&gt;&lt;wsp:rsid wsp:val=&quot;000626F1&quot;/&gt;&lt;wsp:rsid wsp:val=&quot;000726C6&quot;/&gt;&lt;wsp:rsid wsp:val=&quot;00085655&quot;/&gt;&lt;wsp:rsid wsp:val=&quot;000878A3&quot;/&gt;&lt;wsp:rsid wsp:val=&quot;00095D3C&quot;/&gt;&lt;wsp:rsid wsp:val=&quot;000A7C38&quot;/&gt;&lt;wsp:rsid wsp:val=&quot;000B229F&quot;/&gt;&lt;wsp:rsid wsp:val=&quot;000B2752&quot;/&gt;&lt;wsp:rsid wsp:val=&quot;00114418&quot;/&gt;&lt;wsp:rsid wsp:val=&quot;00143C43&quot;/&gt;&lt;wsp:rsid wsp:val=&quot;001926F4&quot;/&gt;&lt;wsp:rsid wsp:val=&quot;001952F4&quot;/&gt;&lt;wsp:rsid wsp:val=&quot;001A5A9C&quot;/&gt;&lt;wsp:rsid wsp:val=&quot;001B0B6A&quot;/&gt;&lt;wsp:rsid wsp:val=&quot;001B26E0&quot;/&gt;&lt;wsp:rsid wsp:val=&quot;001C4796&quot;/&gt;&lt;wsp:rsid wsp:val=&quot;001E1321&quot;/&gt;&lt;wsp:rsid wsp:val=&quot;001E354E&quot;/&gt;&lt;wsp:rsid wsp:val=&quot;001E4346&quot;/&gt;&lt;wsp:rsid wsp:val=&quot;001E46AC&quot;/&gt;&lt;wsp:rsid wsp:val=&quot;001F4C4F&quot;/&gt;&lt;wsp:rsid wsp:val=&quot;00200319&quot;/&gt;&lt;wsp:rsid wsp:val=&quot;00205E1B&quot;/&gt;&lt;wsp:rsid wsp:val=&quot;00206A01&quot;/&gt;&lt;wsp:rsid wsp:val=&quot;0021535B&quot;/&gt;&lt;wsp:rsid wsp:val=&quot;00235309&quot;/&gt;&lt;wsp:rsid wsp:val=&quot;002507B8&quot;/&gt;&lt;wsp:rsid wsp:val=&quot;00280199&quot;/&gt;&lt;wsp:rsid wsp:val=&quot;00291CA8&quot;/&gt;&lt;wsp:rsid wsp:val=&quot;0029635C&quot;/&gt;&lt;wsp:rsid wsp:val=&quot;002D3D80&quot;/&gt;&lt;wsp:rsid wsp:val=&quot;002E21E3&quot;/&gt;&lt;wsp:rsid wsp:val=&quot;00303FCB&quot;/&gt;&lt;wsp:rsid wsp:val=&quot;00312B1F&quot;/&gt;&lt;wsp:rsid wsp:val=&quot;00325CC9&quot;/&gt;&lt;wsp:rsid wsp:val=&quot;003413D8&quot;/&gt;&lt;wsp:rsid wsp:val=&quot;00357448&quot;/&gt;&lt;wsp:rsid wsp:val=&quot;003641DA&quot;/&gt;&lt;wsp:rsid wsp:val=&quot;00390AAF&quot;/&gt;&lt;wsp:rsid wsp:val=&quot;0039334D&quot;/&gt;&lt;wsp:rsid wsp:val=&quot;0039384E&quot;/&gt;&lt;wsp:rsid wsp:val=&quot;003B4BF4&quot;/&gt;&lt;wsp:rsid wsp:val=&quot;003E328E&quot;/&gt;&lt;wsp:rsid wsp:val=&quot;003F7356&quot;/&gt;&lt;wsp:rsid wsp:val=&quot;00432BB2&quot;/&gt;&lt;wsp:rsid wsp:val=&quot;004339B3&quot;/&gt;&lt;wsp:rsid wsp:val=&quot;0043425E&quot;/&gt;&lt;wsp:rsid wsp:val=&quot;004965D9&quot;/&gt;&lt;wsp:rsid wsp:val=&quot;00497750&quot;/&gt;&lt;wsp:rsid wsp:val=&quot;004B4E81&quot;/&gt;&lt;wsp:rsid wsp:val=&quot;004C4960&quot;/&gt;&lt;wsp:rsid wsp:val=&quot;004C5D0B&quot;/&gt;&lt;wsp:rsid wsp:val=&quot;004C68E3&quot;/&gt;&lt;wsp:rsid wsp:val=&quot;004D1AF2&quot;/&gt;&lt;wsp:rsid wsp:val=&quot;004D4F08&quot;/&gt;&lt;wsp:rsid wsp:val=&quot;004F4971&quot;/&gt;&lt;wsp:rsid wsp:val=&quot;00513FA7&quot;/&gt;&lt;wsp:rsid wsp:val=&quot;00514FED&quot;/&gt;&lt;wsp:rsid wsp:val=&quot;00520235&quot;/&gt;&lt;wsp:rsid wsp:val=&quot;00521FEA&quot;/&gt;&lt;wsp:rsid wsp:val=&quot;00531C48&quot;/&gt;&lt;wsp:rsid wsp:val=&quot;00534995&quot;/&gt;&lt;wsp:rsid wsp:val=&quot;00550D0A&quot;/&gt;&lt;wsp:rsid wsp:val=&quot;00551482&quot;/&gt;&lt;wsp:rsid wsp:val=&quot;005634B8&quot;/&gt;&lt;wsp:rsid wsp:val=&quot;0057320A&quot;/&gt;&lt;wsp:rsid wsp:val=&quot;00584655&quot;/&gt;&lt;wsp:rsid wsp:val=&quot;00594DE8&quot;/&gt;&lt;wsp:rsid wsp:val=&quot;005977CF&quot;/&gt;&lt;wsp:rsid wsp:val=&quot;005B2C38&quot;/&gt;&lt;wsp:rsid wsp:val=&quot;005E238B&quot;/&gt;&lt;wsp:rsid wsp:val=&quot;005F1C4D&quot;/&gt;&lt;wsp:rsid wsp:val=&quot;005F4AC5&quot;/&gt;&lt;wsp:rsid wsp:val=&quot;005F5D15&quot;/&gt;&lt;wsp:rsid wsp:val=&quot;005F6822&quot;/&gt;&lt;wsp:rsid wsp:val=&quot;005F6F33&quot;/&gt;&lt;wsp:rsid wsp:val=&quot;00615412&quot;/&gt;&lt;wsp:rsid wsp:val=&quot;006228B3&quot;/&gt;&lt;wsp:rsid wsp:val=&quot;00626FB7&quot;/&gt;&lt;wsp:rsid wsp:val=&quot;00632574&quot;/&gt;&lt;wsp:rsid wsp:val=&quot;006341B8&quot;/&gt;&lt;wsp:rsid wsp:val=&quot;00651A41&quot;/&gt;&lt;wsp:rsid wsp:val=&quot;00653860&quot;/&gt;&lt;wsp:rsid wsp:val=&quot;00670C7A&quot;/&gt;&lt;wsp:rsid wsp:val=&quot;00671539&quot;/&gt;&lt;wsp:rsid wsp:val=&quot;006A1815&quot;/&gt;&lt;wsp:rsid wsp:val=&quot;006B1DA3&quot;/&gt;&lt;wsp:rsid wsp:val=&quot;006D5D0C&quot;/&gt;&lt;wsp:rsid wsp:val=&quot;00701CC2&quot;/&gt;&lt;wsp:rsid wsp:val=&quot;007036C2&quot;/&gt;&lt;wsp:rsid wsp:val=&quot;00705E1C&quot;/&gt;&lt;wsp:rsid wsp:val=&quot;00705ECC&quot;/&gt;&lt;wsp:rsid wsp:val=&quot;00714B1C&quot;/&gt;&lt;wsp:rsid wsp:val=&quot;00714E85&quot;/&gt;&lt;wsp:rsid wsp:val=&quot;00720B65&quot;/&gt;&lt;wsp:rsid wsp:val=&quot;0073220D&quot;/&gt;&lt;wsp:rsid wsp:val=&quot;00735A00&quot;/&gt;&lt;wsp:rsid wsp:val=&quot;007437AF&quot;/&gt;&lt;wsp:rsid wsp:val=&quot;0078404C&quot;/&gt;&lt;wsp:rsid wsp:val=&quot;0078615D&quot;/&gt;&lt;wsp:rsid wsp:val=&quot;00792C5B&quot;/&gt;&lt;wsp:rsid wsp:val=&quot;007A0E5F&quot;/&gt;&lt;wsp:rsid wsp:val=&quot;00826441&quot;/&gt;&lt;wsp:rsid wsp:val=&quot;00830BDC&quot;/&gt;&lt;wsp:rsid wsp:val=&quot;00832823&quot;/&gt;&lt;wsp:rsid wsp:val=&quot;00832843&quot;/&gt;&lt;wsp:rsid wsp:val=&quot;008409B1&quot;/&gt;&lt;wsp:rsid wsp:val=&quot;008467D5&quot;/&gt;&lt;wsp:rsid wsp:val=&quot;008473CB&quot;/&gt;&lt;wsp:rsid wsp:val=&quot;008475DA&quot;/&gt;&lt;wsp:rsid wsp:val=&quot;00871E47&quot;/&gt;&lt;wsp:rsid wsp:val=&quot;00872B77&quot;/&gt;&lt;wsp:rsid wsp:val=&quot;00873036&quot;/&gt;&lt;wsp:rsid wsp:val=&quot;00873BC0&quot;/&gt;&lt;wsp:rsid wsp:val=&quot;0088356A&quot;/&gt;&lt;wsp:rsid wsp:val=&quot;00885686&quot;/&gt;&lt;wsp:rsid wsp:val=&quot;008A1421&quot;/&gt;&lt;wsp:rsid wsp:val=&quot;008A1715&quot;/&gt;&lt;wsp:rsid wsp:val=&quot;008A4B7B&quot;/&gt;&lt;wsp:rsid wsp:val=&quot;008B5E4B&quot;/&gt;&lt;wsp:rsid wsp:val=&quot;008C21E7&quot;/&gt;&lt;wsp:rsid wsp:val=&quot;008C2640&quot;/&gt;&lt;wsp:rsid wsp:val=&quot;008C3930&quot;/&gt;&lt;wsp:rsid wsp:val=&quot;008E00F1&quot;/&gt;&lt;wsp:rsid wsp:val=&quot;008E52B7&quot;/&gt;&lt;wsp:rsid wsp:val=&quot;009028A9&quot;/&gt;&lt;wsp:rsid wsp:val=&quot;009127EC&quot;/&gt;&lt;wsp:rsid wsp:val=&quot;009167E0&quot;/&gt;&lt;wsp:rsid wsp:val=&quot;009207DE&quot;/&gt;&lt;wsp:rsid wsp:val=&quot;00920EC7&quot;/&gt;&lt;wsp:rsid wsp:val=&quot;00930168&quot;/&gt;&lt;wsp:rsid wsp:val=&quot;00961FFF&quot;/&gt;&lt;wsp:rsid wsp:val=&quot;009713BE&quot;/&gt;&lt;wsp:rsid wsp:val=&quot;00987217&quot;/&gt;&lt;wsp:rsid wsp:val=&quot;009D3A0C&quot;/&gt;&lt;wsp:rsid wsp:val=&quot;009D5923&quot;/&gt;&lt;wsp:rsid wsp:val=&quot;009E1B72&quot;/&gt;&lt;wsp:rsid wsp:val=&quot;009F4D80&quot;/&gt;&lt;wsp:rsid wsp:val=&quot;00A0425A&quot;/&gt;&lt;wsp:rsid wsp:val=&quot;00A16A32&quot;/&gt;&lt;wsp:rsid wsp:val=&quot;00A33465&quot;/&gt;&lt;wsp:rsid wsp:val=&quot;00A352C8&quot;/&gt;&lt;wsp:rsid wsp:val=&quot;00A426A9&quot;/&gt;&lt;wsp:rsid wsp:val=&quot;00A67992&quot;/&gt;&lt;wsp:rsid wsp:val=&quot;00A719CE&quot;/&gt;&lt;wsp:rsid wsp:val=&quot;00A71AA8&quot;/&gt;&lt;wsp:rsid wsp:val=&quot;00A819FE&quot;/&gt;&lt;wsp:rsid wsp:val=&quot;00A847F9&quot;/&gt;&lt;wsp:rsid wsp:val=&quot;00AA2863&quot;/&gt;&lt;wsp:rsid wsp:val=&quot;00AA7CFE&quot;/&gt;&lt;wsp:rsid wsp:val=&quot;00AB0977&quot;/&gt;&lt;wsp:rsid wsp:val=&quot;00AC4A93&quot;/&gt;&lt;wsp:rsid wsp:val=&quot;00AE2056&quot;/&gt;&lt;wsp:rsid wsp:val=&quot;00AF7860&quot;/&gt;&lt;wsp:rsid wsp:val=&quot;00B06E30&quot;/&gt;&lt;wsp:rsid wsp:val=&quot;00B252A1&quot;/&gt;&lt;wsp:rsid wsp:val=&quot;00B9794A&quot;/&gt;&lt;wsp:rsid wsp:val=&quot;00BB069D&quot;/&gt;&lt;wsp:rsid wsp:val=&quot;00BB73A2&quot;/&gt;&lt;wsp:rsid wsp:val=&quot;00BD7593&quot;/&gt;&lt;wsp:rsid wsp:val=&quot;00C148D4&quot;/&gt;&lt;wsp:rsid wsp:val=&quot;00C16ACA&quot;/&gt;&lt;wsp:rsid wsp:val=&quot;00C354E4&quot;/&gt;&lt;wsp:rsid wsp:val=&quot;00C36C18&quot;/&gt;&lt;wsp:rsid wsp:val=&quot;00C464CC&quot;/&gt;&lt;wsp:rsid wsp:val=&quot;00C53C2B&quot;/&gt;&lt;wsp:rsid wsp:val=&quot;00C5665A&quot;/&gt;&lt;wsp:rsid wsp:val=&quot;00C90AC8&quot;/&gt;&lt;wsp:rsid wsp:val=&quot;00C94347&quot;/&gt;&lt;wsp:rsid wsp:val=&quot;00C9448A&quot;/&gt;&lt;wsp:rsid wsp:val=&quot;00CA2A68&quot;/&gt;&lt;wsp:rsid wsp:val=&quot;00CB1035&quot;/&gt;&lt;wsp:rsid wsp:val=&quot;00CB68E2&quot;/&gt;&lt;wsp:rsid wsp:val=&quot;00CC04F6&quot;/&gt;&lt;wsp:rsid wsp:val=&quot;00CC17DC&quot;/&gt;&lt;wsp:rsid wsp:val=&quot;00CC5B02&quot;/&gt;&lt;wsp:rsid wsp:val=&quot;00CD320B&quot;/&gt;&lt;wsp:rsid wsp:val=&quot;00CF579F&quot;/&gt;&lt;wsp:rsid wsp:val=&quot;00D0199C&quot;/&gt;&lt;wsp:rsid wsp:val=&quot;00D177B9&quot;/&gt;&lt;wsp:rsid wsp:val=&quot;00D20492&quot;/&gt;&lt;wsp:rsid wsp:val=&quot;00D318FA&quot;/&gt;&lt;wsp:rsid wsp:val=&quot;00D36E62&quot;/&gt;&lt;wsp:rsid wsp:val=&quot;00D402B3&quot;/&gt;&lt;wsp:rsid wsp:val=&quot;00D403B3&quot;/&gt;&lt;wsp:rsid wsp:val=&quot;00D41C08&quot;/&gt;&lt;wsp:rsid wsp:val=&quot;00D64E4D&quot;/&gt;&lt;wsp:rsid wsp:val=&quot;00D66334&quot;/&gt;&lt;wsp:rsid wsp:val=&quot;00D67E75&quot;/&gt;&lt;wsp:rsid wsp:val=&quot;00D76DC8&quot;/&gt;&lt;wsp:rsid wsp:val=&quot;00D97764&quot;/&gt;&lt;wsp:rsid wsp:val=&quot;00DB0BB6&quot;/&gt;&lt;wsp:rsid wsp:val=&quot;00DB19CF&quot;/&gt;&lt;wsp:rsid wsp:val=&quot;00DC2159&quot;/&gt;&lt;wsp:rsid wsp:val=&quot;00DC2570&quot;/&gt;&lt;wsp:rsid wsp:val=&quot;00DE1A61&quot;/&gt;&lt;wsp:rsid wsp:val=&quot;00DF39F7&quot;/&gt;&lt;wsp:rsid wsp:val=&quot;00DF7F1E&quot;/&gt;&lt;wsp:rsid wsp:val=&quot;00E00E43&quot;/&gt;&lt;wsp:rsid wsp:val=&quot;00E0261F&quot;/&gt;&lt;wsp:rsid wsp:val=&quot;00E3352D&quot;/&gt;&lt;wsp:rsid wsp:val=&quot;00E34F16&quot;/&gt;&lt;wsp:rsid wsp:val=&quot;00E36022&quot;/&gt;&lt;wsp:rsid wsp:val=&quot;00E76330&quot;/&gt;&lt;wsp:rsid wsp:val=&quot;00EA2247&quot;/&gt;&lt;wsp:rsid wsp:val=&quot;00EB2632&quot;/&gt;&lt;wsp:rsid wsp:val=&quot;00ED1C33&quot;/&gt;&lt;wsp:rsid wsp:val=&quot;00EE7A05&quot;/&gt;&lt;wsp:rsid wsp:val=&quot;00EF094E&quot;/&gt;&lt;wsp:rsid wsp:val=&quot;00EF118B&quot;/&gt;&lt;wsp:rsid wsp:val=&quot;00F10308&quot;/&gt;&lt;wsp:rsid wsp:val=&quot;00F15142&quot;/&gt;&lt;wsp:rsid wsp:val=&quot;00F25125&quot;/&gt;&lt;wsp:rsid wsp:val=&quot;00F273E3&quot;/&gt;&lt;wsp:rsid wsp:val=&quot;00F32415&quot;/&gt;&lt;wsp:rsid wsp:val=&quot;00F34AA5&quot;/&gt;&lt;wsp:rsid wsp:val=&quot;00F367AA&quot;/&gt;&lt;wsp:rsid wsp:val=&quot;00F407A5&quot;/&gt;&lt;wsp:rsid wsp:val=&quot;00F50305&quot;/&gt;&lt;wsp:rsid wsp:val=&quot;00F525C4&quot;/&gt;&lt;wsp:rsid wsp:val=&quot;00F824AC&quot;/&gt;&lt;wsp:rsid wsp:val=&quot;00F96B6B&quot;/&gt;&lt;wsp:rsid wsp:val=&quot;00FB5985&quot;/&gt;&lt;wsp:rsid wsp:val=&quot;00FB67FF&quot;/&gt;&lt;wsp:rsid wsp:val=&quot;00FC61BF&quot;/&gt;&lt;wsp:rsid wsp:val=&quot;00FD0264&quot;/&gt;&lt;wsp:rsid wsp:val=&quot;00FD1D1C&quot;/&gt;&lt;wsp:rsid wsp:val=&quot;00FD3ECA&quot;/&gt;&lt;wsp:rsid wsp:val=&quot;00FF464D&quot;/&gt;&lt;wsp:rsid wsp:val=&quot;00FF492E&quot;/&gt;&lt;/wsp:rsids&gt;&lt;/w:docPr&gt;&lt;w:body&gt;&lt;w:p wsp:rsidR=&quot;00000000&quot; wsp:rsidRDefault=&quot;008A1421&quot;&gt;&lt;m:oMathPara&gt;&lt;m:oMath&gt;&lt;m:r&gt;&lt;w:rPr&gt;&lt;w:rFonts w:ascii=&quot;Cambria Math&quot; w:h-ansi=&quot;Cambria Math&quot;/&gt;&lt;wx:font wx:val=&quot;Cambria Math&quot;/&gt;&lt;w:i/&gt;&lt;w:sz w:val=&quot;22&quot;/&gt;&lt;w:sz-cs w:val=&quot;22&quot;/&gt;&lt;/w:rPr&gt;&lt;m:t&gt;â‰¥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:body&gt;&lt;/w:wordDocument&gt;">
            <v:imagedata r:id="rId12" o:title="" chromakey="white"/>
          </v:shape>
        </w:pict>
      </w:r>
      <w:r w:rsidRPr="00D318FA">
        <w:rPr>
          <w:rFonts w:ascii="Calibri" w:hAnsi="Calibri"/>
          <w:sz w:val="22"/>
          <w:szCs w:val="22"/>
        </w:rPr>
        <w:instrText xml:space="preserve"> </w:instrText>
      </w:r>
      <w:r w:rsidRPr="00D318FA">
        <w:rPr>
          <w:rFonts w:ascii="Calibri" w:hAnsi="Calibri"/>
          <w:sz w:val="22"/>
          <w:szCs w:val="22"/>
        </w:rPr>
        <w:fldChar w:fldCharType="separate"/>
      </w:r>
      <w:r w:rsidR="0015053B">
        <w:pict>
          <v:shape id="_x0000_i1030" type="#_x0000_t75" style="width:13pt;height:11pt" equationxml="&lt;?xml version=&quot;1.0&quot; encoding=&quot;UTF-8&quot; standalone=&quot;yes&quot;?&gt;&#10;&#10;&lt;?mso-application progid=&quot;Word.Document&quot;?&gt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32&quot;/&gt;&lt;w:doNotEmbedSystemFonts/&gt;&lt;w:defaultTabStop w:val=&quot;720&quot;/&gt;&lt;w:punctuationKerning/&gt;&lt;w:characterSpacingControl w:val=&quot;DontCompress&quot;/&gt;&lt;w:optimizeForBrowser/&gt;&lt;w:relyOnVML/&gt;&lt;w:allowPNG/&gt;&lt;w:doNotSaveWebPagesAsSingleFile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73BC0&quot;/&gt;&lt;wsp:rsid wsp:val=&quot;0000195F&quot;/&gt;&lt;wsp:rsid wsp:val=&quot;0000715F&quot;/&gt;&lt;wsp:rsid wsp:val=&quot;00022B25&quot;/&gt;&lt;wsp:rsid wsp:val=&quot;000328C5&quot;/&gt;&lt;wsp:rsid wsp:val=&quot;00036198&quot;/&gt;&lt;wsp:rsid wsp:val=&quot;00037374&quot;/&gt;&lt;wsp:rsid wsp:val=&quot;00040ECB&quot;/&gt;&lt;wsp:rsid wsp:val=&quot;00042A4B&quot;/&gt;&lt;wsp:rsid wsp:val=&quot;00042B33&quot;/&gt;&lt;wsp:rsid wsp:val=&quot;000449D6&quot;/&gt;&lt;wsp:rsid wsp:val=&quot;00051A3A&quot;/&gt;&lt;wsp:rsid wsp:val=&quot;00052796&quot;/&gt;&lt;wsp:rsid wsp:val=&quot;000626F1&quot;/&gt;&lt;wsp:rsid wsp:val=&quot;000726C6&quot;/&gt;&lt;wsp:rsid wsp:val=&quot;00085655&quot;/&gt;&lt;wsp:rsid wsp:val=&quot;000878A3&quot;/&gt;&lt;wsp:rsid wsp:val=&quot;00095D3C&quot;/&gt;&lt;wsp:rsid wsp:val=&quot;000A7C38&quot;/&gt;&lt;wsp:rsid wsp:val=&quot;000B229F&quot;/&gt;&lt;wsp:rsid wsp:val=&quot;000B2752&quot;/&gt;&lt;wsp:rsid wsp:val=&quot;00114418&quot;/&gt;&lt;wsp:rsid wsp:val=&quot;00143C43&quot;/&gt;&lt;wsp:rsid wsp:val=&quot;001926F4&quot;/&gt;&lt;wsp:rsid wsp:val=&quot;001952F4&quot;/&gt;&lt;wsp:rsid wsp:val=&quot;001A5A9C&quot;/&gt;&lt;wsp:rsid wsp:val=&quot;001B0B6A&quot;/&gt;&lt;wsp:rsid wsp:val=&quot;001B26E0&quot;/&gt;&lt;wsp:rsid wsp:val=&quot;001C4796&quot;/&gt;&lt;wsp:rsid wsp:val=&quot;001E1321&quot;/&gt;&lt;wsp:rsid wsp:val=&quot;001E354E&quot;/&gt;&lt;wsp:rsid wsp:val=&quot;001E4346&quot;/&gt;&lt;wsp:rsid wsp:val=&quot;001E46AC&quot;/&gt;&lt;wsp:rsid wsp:val=&quot;001F4C4F&quot;/&gt;&lt;wsp:rsid wsp:val=&quot;00200319&quot;/&gt;&lt;wsp:rsid wsp:val=&quot;00205E1B&quot;/&gt;&lt;wsp:rsid wsp:val=&quot;00206A01&quot;/&gt;&lt;wsp:rsid wsp:val=&quot;0021535B&quot;/&gt;&lt;wsp:rsid wsp:val=&quot;00235309&quot;/&gt;&lt;wsp:rsid wsp:val=&quot;002507B8&quot;/&gt;&lt;wsp:rsid wsp:val=&quot;00280199&quot;/&gt;&lt;wsp:rsid wsp:val=&quot;00291CA8&quot;/&gt;&lt;wsp:rsid wsp:val=&quot;0029635C&quot;/&gt;&lt;wsp:rsid wsp:val=&quot;002D3D80&quot;/&gt;&lt;wsp:rsid wsp:val=&quot;002E21E3&quot;/&gt;&lt;wsp:rsid wsp:val=&quot;00303FCB&quot;/&gt;&lt;wsp:rsid wsp:val=&quot;00312B1F&quot;/&gt;&lt;wsp:rsid wsp:val=&quot;00325CC9&quot;/&gt;&lt;wsp:rsid wsp:val=&quot;003413D8&quot;/&gt;&lt;wsp:rsid wsp:val=&quot;00357448&quot;/&gt;&lt;wsp:rsid wsp:val=&quot;003641DA&quot;/&gt;&lt;wsp:rsid wsp:val=&quot;00390AAF&quot;/&gt;&lt;wsp:rsid wsp:val=&quot;0039334D&quot;/&gt;&lt;wsp:rsid wsp:val=&quot;0039384E&quot;/&gt;&lt;wsp:rsid wsp:val=&quot;003B4BF4&quot;/&gt;&lt;wsp:rsid wsp:val=&quot;003E328E&quot;/&gt;&lt;wsp:rsid wsp:val=&quot;003F7356&quot;/&gt;&lt;wsp:rsid wsp:val=&quot;00432BB2&quot;/&gt;&lt;wsp:rsid wsp:val=&quot;004339B3&quot;/&gt;&lt;wsp:rsid wsp:val=&quot;0043425E&quot;/&gt;&lt;wsp:rsid wsp:val=&quot;004965D9&quot;/&gt;&lt;wsp:rsid wsp:val=&quot;00497750&quot;/&gt;&lt;wsp:rsid wsp:val=&quot;004B4E81&quot;/&gt;&lt;wsp:rsid wsp:val=&quot;004C4960&quot;/&gt;&lt;wsp:rsid wsp:val=&quot;004C5D0B&quot;/&gt;&lt;wsp:rsid wsp:val=&quot;004C68E3&quot;/&gt;&lt;wsp:rsid wsp:val=&quot;004D1AF2&quot;/&gt;&lt;wsp:rsid wsp:val=&quot;004D4F08&quot;/&gt;&lt;wsp:rsid wsp:val=&quot;004F4971&quot;/&gt;&lt;wsp:rsid wsp:val=&quot;00513FA7&quot;/&gt;&lt;wsp:rsid wsp:val=&quot;00514FED&quot;/&gt;&lt;wsp:rsid wsp:val=&quot;00520235&quot;/&gt;&lt;wsp:rsid wsp:val=&quot;00521FEA&quot;/&gt;&lt;wsp:rsid wsp:val=&quot;00531C48&quot;/&gt;&lt;wsp:rsid wsp:val=&quot;00534995&quot;/&gt;&lt;wsp:rsid wsp:val=&quot;00550D0A&quot;/&gt;&lt;wsp:rsid wsp:val=&quot;00551482&quot;/&gt;&lt;wsp:rsid wsp:val=&quot;005634B8&quot;/&gt;&lt;wsp:rsid wsp:val=&quot;0057320A&quot;/&gt;&lt;wsp:rsid wsp:val=&quot;00584655&quot;/&gt;&lt;wsp:rsid wsp:val=&quot;00594DE8&quot;/&gt;&lt;wsp:rsid wsp:val=&quot;005977CF&quot;/&gt;&lt;wsp:rsid wsp:val=&quot;005B2C38&quot;/&gt;&lt;wsp:rsid wsp:val=&quot;005E238B&quot;/&gt;&lt;wsp:rsid wsp:val=&quot;005F1C4D&quot;/&gt;&lt;wsp:rsid wsp:val=&quot;005F4AC5&quot;/&gt;&lt;wsp:rsid wsp:val=&quot;005F5D15&quot;/&gt;&lt;wsp:rsid wsp:val=&quot;005F6822&quot;/&gt;&lt;wsp:rsid wsp:val=&quot;005F6F33&quot;/&gt;&lt;wsp:rsid wsp:val=&quot;00615412&quot;/&gt;&lt;wsp:rsid wsp:val=&quot;006228B3&quot;/&gt;&lt;wsp:rsid wsp:val=&quot;00626FB7&quot;/&gt;&lt;wsp:rsid wsp:val=&quot;00632574&quot;/&gt;&lt;wsp:rsid wsp:val=&quot;006341B8&quot;/&gt;&lt;wsp:rsid wsp:val=&quot;00651A41&quot;/&gt;&lt;wsp:rsid wsp:val=&quot;00653860&quot;/&gt;&lt;wsp:rsid wsp:val=&quot;00670C7A&quot;/&gt;&lt;wsp:rsid wsp:val=&quot;00671539&quot;/&gt;&lt;wsp:rsid wsp:val=&quot;006A1815&quot;/&gt;&lt;wsp:rsid wsp:val=&quot;006B1DA3&quot;/&gt;&lt;wsp:rsid wsp:val=&quot;006D5D0C&quot;/&gt;&lt;wsp:rsid wsp:val=&quot;00701CC2&quot;/&gt;&lt;wsp:rsid wsp:val=&quot;007036C2&quot;/&gt;&lt;wsp:rsid wsp:val=&quot;00705E1C&quot;/&gt;&lt;wsp:rsid wsp:val=&quot;00705ECC&quot;/&gt;&lt;wsp:rsid wsp:val=&quot;00714B1C&quot;/&gt;&lt;wsp:rsid wsp:val=&quot;00714E85&quot;/&gt;&lt;wsp:rsid wsp:val=&quot;00720B65&quot;/&gt;&lt;wsp:rsid wsp:val=&quot;0073220D&quot;/&gt;&lt;wsp:rsid wsp:val=&quot;00735A00&quot;/&gt;&lt;wsp:rsid wsp:val=&quot;007437AF&quot;/&gt;&lt;wsp:rsid wsp:val=&quot;0078404C&quot;/&gt;&lt;wsp:rsid wsp:val=&quot;0078615D&quot;/&gt;&lt;wsp:rsid wsp:val=&quot;00792C5B&quot;/&gt;&lt;wsp:rsid wsp:val=&quot;007A0E5F&quot;/&gt;&lt;wsp:rsid wsp:val=&quot;00826441&quot;/&gt;&lt;wsp:rsid wsp:val=&quot;00830BDC&quot;/&gt;&lt;wsp:rsid wsp:val=&quot;00832823&quot;/&gt;&lt;wsp:rsid wsp:val=&quot;00832843&quot;/&gt;&lt;wsp:rsid wsp:val=&quot;008409B1&quot;/&gt;&lt;wsp:rsid wsp:val=&quot;008467D5&quot;/&gt;&lt;wsp:rsid wsp:val=&quot;008473CB&quot;/&gt;&lt;wsp:rsid wsp:val=&quot;008475DA&quot;/&gt;&lt;wsp:rsid wsp:val=&quot;00871E47&quot;/&gt;&lt;wsp:rsid wsp:val=&quot;00872B77&quot;/&gt;&lt;wsp:rsid wsp:val=&quot;00873036&quot;/&gt;&lt;wsp:rsid wsp:val=&quot;00873BC0&quot;/&gt;&lt;wsp:rsid wsp:val=&quot;0088356A&quot;/&gt;&lt;wsp:rsid wsp:val=&quot;00885686&quot;/&gt;&lt;wsp:rsid wsp:val=&quot;008A1421&quot;/&gt;&lt;wsp:rsid wsp:val=&quot;008A1715&quot;/&gt;&lt;wsp:rsid wsp:val=&quot;008A4B7B&quot;/&gt;&lt;wsp:rsid wsp:val=&quot;008B5E4B&quot;/&gt;&lt;wsp:rsid wsp:val=&quot;008C21E7&quot;/&gt;&lt;wsp:rsid wsp:val=&quot;008C2640&quot;/&gt;&lt;wsp:rsid wsp:val=&quot;008C3930&quot;/&gt;&lt;wsp:rsid wsp:val=&quot;008E00F1&quot;/&gt;&lt;wsp:rsid wsp:val=&quot;008E52B7&quot;/&gt;&lt;wsp:rsid wsp:val=&quot;009028A9&quot;/&gt;&lt;wsp:rsid wsp:val=&quot;009127EC&quot;/&gt;&lt;wsp:rsid wsp:val=&quot;009167E0&quot;/&gt;&lt;wsp:rsid wsp:val=&quot;009207DE&quot;/&gt;&lt;wsp:rsid wsp:val=&quot;00920EC7&quot;/&gt;&lt;wsp:rsid wsp:val=&quot;00930168&quot;/&gt;&lt;wsp:rsid wsp:val=&quot;00961FFF&quot;/&gt;&lt;wsp:rsid wsp:val=&quot;009713BE&quot;/&gt;&lt;wsp:rsid wsp:val=&quot;00987217&quot;/&gt;&lt;wsp:rsid wsp:val=&quot;009D3A0C&quot;/&gt;&lt;wsp:rsid wsp:val=&quot;009D5923&quot;/&gt;&lt;wsp:rsid wsp:val=&quot;009E1B72&quot;/&gt;&lt;wsp:rsid wsp:val=&quot;009F4D80&quot;/&gt;&lt;wsp:rsid wsp:val=&quot;00A0425A&quot;/&gt;&lt;wsp:rsid wsp:val=&quot;00A16A32&quot;/&gt;&lt;wsp:rsid wsp:val=&quot;00A33465&quot;/&gt;&lt;wsp:rsid wsp:val=&quot;00A352C8&quot;/&gt;&lt;wsp:rsid wsp:val=&quot;00A426A9&quot;/&gt;&lt;wsp:rsid wsp:val=&quot;00A67992&quot;/&gt;&lt;wsp:rsid wsp:val=&quot;00A719CE&quot;/&gt;&lt;wsp:rsid wsp:val=&quot;00A71AA8&quot;/&gt;&lt;wsp:rsid wsp:val=&quot;00A819FE&quot;/&gt;&lt;wsp:rsid wsp:val=&quot;00A847F9&quot;/&gt;&lt;wsp:rsid wsp:val=&quot;00AA2863&quot;/&gt;&lt;wsp:rsid wsp:val=&quot;00AA7CFE&quot;/&gt;&lt;wsp:rsid wsp:val=&quot;00AB0977&quot;/&gt;&lt;wsp:rsid wsp:val=&quot;00AC4A93&quot;/&gt;&lt;wsp:rsid wsp:val=&quot;00AE2056&quot;/&gt;&lt;wsp:rsid wsp:val=&quot;00AF7860&quot;/&gt;&lt;wsp:rsid wsp:val=&quot;00B06E30&quot;/&gt;&lt;wsp:rsid wsp:val=&quot;00B252A1&quot;/&gt;&lt;wsp:rsid wsp:val=&quot;00B9794A&quot;/&gt;&lt;wsp:rsid wsp:val=&quot;00BB069D&quot;/&gt;&lt;wsp:rsid wsp:val=&quot;00BB73A2&quot;/&gt;&lt;wsp:rsid wsp:val=&quot;00BD7593&quot;/&gt;&lt;wsp:rsid wsp:val=&quot;00C148D4&quot;/&gt;&lt;wsp:rsid wsp:val=&quot;00C16ACA&quot;/&gt;&lt;wsp:rsid wsp:val=&quot;00C354E4&quot;/&gt;&lt;wsp:rsid wsp:val=&quot;00C36C18&quot;/&gt;&lt;wsp:rsid wsp:val=&quot;00C464CC&quot;/&gt;&lt;wsp:rsid wsp:val=&quot;00C53C2B&quot;/&gt;&lt;wsp:rsid wsp:val=&quot;00C5665A&quot;/&gt;&lt;wsp:rsid wsp:val=&quot;00C90AC8&quot;/&gt;&lt;wsp:rsid wsp:val=&quot;00C94347&quot;/&gt;&lt;wsp:rsid wsp:val=&quot;00C9448A&quot;/&gt;&lt;wsp:rsid wsp:val=&quot;00CA2A68&quot;/&gt;&lt;wsp:rsid wsp:val=&quot;00CB1035&quot;/&gt;&lt;wsp:rsid wsp:val=&quot;00CB68E2&quot;/&gt;&lt;wsp:rsid wsp:val=&quot;00CC04F6&quot;/&gt;&lt;wsp:rsid wsp:val=&quot;00CC17DC&quot;/&gt;&lt;wsp:rsid wsp:val=&quot;00CC5B02&quot;/&gt;&lt;wsp:rsid wsp:val=&quot;00CD320B&quot;/&gt;&lt;wsp:rsid wsp:val=&quot;00CF579F&quot;/&gt;&lt;wsp:rsid wsp:val=&quot;00D0199C&quot;/&gt;&lt;wsp:rsid wsp:val=&quot;00D177B9&quot;/&gt;&lt;wsp:rsid wsp:val=&quot;00D20492&quot;/&gt;&lt;wsp:rsid wsp:val=&quot;00D318FA&quot;/&gt;&lt;wsp:rsid wsp:val=&quot;00D36E62&quot;/&gt;&lt;wsp:rsid wsp:val=&quot;00D402B3&quot;/&gt;&lt;wsp:rsid wsp:val=&quot;00D403B3&quot;/&gt;&lt;wsp:rsid wsp:val=&quot;00D41C08&quot;/&gt;&lt;wsp:rsid wsp:val=&quot;00D64E4D&quot;/&gt;&lt;wsp:rsid wsp:val=&quot;00D66334&quot;/&gt;&lt;wsp:rsid wsp:val=&quot;00D67E75&quot;/&gt;&lt;wsp:rsid wsp:val=&quot;00D76DC8&quot;/&gt;&lt;wsp:rsid wsp:val=&quot;00D97764&quot;/&gt;&lt;wsp:rsid wsp:val=&quot;00DB0BB6&quot;/&gt;&lt;wsp:rsid wsp:val=&quot;00DB19CF&quot;/&gt;&lt;wsp:rsid wsp:val=&quot;00DC2159&quot;/&gt;&lt;wsp:rsid wsp:val=&quot;00DC2570&quot;/&gt;&lt;wsp:rsid wsp:val=&quot;00DE1A61&quot;/&gt;&lt;wsp:rsid wsp:val=&quot;00DF39F7&quot;/&gt;&lt;wsp:rsid wsp:val=&quot;00DF7F1E&quot;/&gt;&lt;wsp:rsid wsp:val=&quot;00E00E43&quot;/&gt;&lt;wsp:rsid wsp:val=&quot;00E0261F&quot;/&gt;&lt;wsp:rsid wsp:val=&quot;00E3352D&quot;/&gt;&lt;wsp:rsid wsp:val=&quot;00E34F16&quot;/&gt;&lt;wsp:rsid wsp:val=&quot;00E36022&quot;/&gt;&lt;wsp:rsid wsp:val=&quot;00E76330&quot;/&gt;&lt;wsp:rsid wsp:val=&quot;00EA2247&quot;/&gt;&lt;wsp:rsid wsp:val=&quot;00EB2632&quot;/&gt;&lt;wsp:rsid wsp:val=&quot;00ED1C33&quot;/&gt;&lt;wsp:rsid wsp:val=&quot;00EE7A05&quot;/&gt;&lt;wsp:rsid wsp:val=&quot;00EF094E&quot;/&gt;&lt;wsp:rsid wsp:val=&quot;00EF118B&quot;/&gt;&lt;wsp:rsid wsp:val=&quot;00F10308&quot;/&gt;&lt;wsp:rsid wsp:val=&quot;00F15142&quot;/&gt;&lt;wsp:rsid wsp:val=&quot;00F25125&quot;/&gt;&lt;wsp:rsid wsp:val=&quot;00F273E3&quot;/&gt;&lt;wsp:rsid wsp:val=&quot;00F32415&quot;/&gt;&lt;wsp:rsid wsp:val=&quot;00F34AA5&quot;/&gt;&lt;wsp:rsid wsp:val=&quot;00F367AA&quot;/&gt;&lt;wsp:rsid wsp:val=&quot;00F407A5&quot;/&gt;&lt;wsp:rsid wsp:val=&quot;00F50305&quot;/&gt;&lt;wsp:rsid wsp:val=&quot;00F525C4&quot;/&gt;&lt;wsp:rsid wsp:val=&quot;00F824AC&quot;/&gt;&lt;wsp:rsid wsp:val=&quot;00F96B6B&quot;/&gt;&lt;wsp:rsid wsp:val=&quot;00FB5985&quot;/&gt;&lt;wsp:rsid wsp:val=&quot;00FB67FF&quot;/&gt;&lt;wsp:rsid wsp:val=&quot;00FC61BF&quot;/&gt;&lt;wsp:rsid wsp:val=&quot;00FD0264&quot;/&gt;&lt;wsp:rsid wsp:val=&quot;00FD1D1C&quot;/&gt;&lt;wsp:rsid wsp:val=&quot;00FD3ECA&quot;/&gt;&lt;wsp:rsid wsp:val=&quot;00FF464D&quot;/&gt;&lt;wsp:rsid wsp:val=&quot;00FF492E&quot;/&gt;&lt;/wsp:rsids&gt;&lt;/w:docPr&gt;&lt;w:body&gt;&lt;w:p wsp:rsidR=&quot;00000000&quot; wsp:rsidRDefault=&quot;008A1421&quot;&gt;&lt;m:oMathPara&gt;&lt;m:oMath&gt;&lt;m:r&gt;&lt;w:rPr&gt;&lt;w:rFonts w:ascii=&quot;Cambria Math&quot; w:h-ansi=&quot;Cambria Math&quot;/&gt;&lt;wx:font wx:val=&quot;Cambria Math&quot;/&gt;&lt;w:i/&gt;&lt;w:sz w:val=&quot;22&quot;/&gt;&lt;w:sz-cs w:val=&quot;22&quot;/&gt;&lt;/w:rPr&gt;&lt;m:t&gt;â‰¥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:body&gt;&lt;/w:wordDocument&gt;">
            <v:imagedata r:id="rId13" o:title="" chromakey="white"/>
          </v:shape>
        </w:pict>
      </w:r>
      <w:r w:rsidRPr="00D318FA">
        <w:rPr>
          <w:rFonts w:ascii="Calibri" w:hAnsi="Calibri"/>
          <w:sz w:val="22"/>
          <w:szCs w:val="22"/>
        </w:rPr>
        <w:fldChar w:fldCharType="end"/>
      </w:r>
      <w:r w:rsidRPr="00CC5B02">
        <w:rPr>
          <w:rFonts w:ascii="Calibri" w:hAnsi="Calibri"/>
          <w:sz w:val="22"/>
          <w:szCs w:val="22"/>
        </w:rPr>
        <w:t xml:space="preserve">35 with obesity-related comorbidities (diabetes, hypertension, obstructive sleep apnea, dyslipidemia, asthma, GERD, pulmonary hypertension, depression, anxiety, urinary incontinence, osteoarthritis, etc.) or BMI </w:t>
      </w:r>
      <w:r w:rsidRPr="00D318FA">
        <w:rPr>
          <w:rFonts w:ascii="Calibri" w:hAnsi="Calibri"/>
          <w:sz w:val="22"/>
          <w:szCs w:val="22"/>
        </w:rPr>
        <w:fldChar w:fldCharType="begin"/>
      </w:r>
      <w:r w:rsidRPr="00D318FA">
        <w:rPr>
          <w:rFonts w:ascii="Calibri" w:hAnsi="Calibri"/>
          <w:sz w:val="22"/>
          <w:szCs w:val="22"/>
        </w:rPr>
        <w:instrText xml:space="preserve"> QUOTE </w:instrText>
      </w:r>
      <w:r w:rsidR="0015053B">
        <w:pict>
          <v:shape id="_x0000_i1031" type="#_x0000_t75" style="width:28pt;height:14pt" equationxml="&lt;?xml version=&quot;1.0&quot; encoding=&quot;UTF-8&quot; standalone=&quot;yes&quot;?&gt;&#10;&#10;&lt;?mso-application progid=&quot;Word.Document&quot;?&gt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32&quot;/&gt;&lt;w:doNotEmbedSystemFonts/&gt;&lt;w:defaultTabStop w:val=&quot;720&quot;/&gt;&lt;w:punctuationKerning/&gt;&lt;w:characterSpacingControl w:val=&quot;DontCompress&quot;/&gt;&lt;w:optimizeForBrowser/&gt;&lt;w:relyOnVML/&gt;&lt;w:allowPNG/&gt;&lt;w:doNotSaveWebPagesAsSingleFile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73BC0&quot;/&gt;&lt;wsp:rsid wsp:val=&quot;0000195F&quot;/&gt;&lt;wsp:rsid wsp:val=&quot;0000715F&quot;/&gt;&lt;wsp:rsid wsp:val=&quot;00022B25&quot;/&gt;&lt;wsp:rsid wsp:val=&quot;000328C5&quot;/&gt;&lt;wsp:rsid wsp:val=&quot;00036198&quot;/&gt;&lt;wsp:rsid wsp:val=&quot;00037374&quot;/&gt;&lt;wsp:rsid wsp:val=&quot;00040ECB&quot;/&gt;&lt;wsp:rsid wsp:val=&quot;00042A4B&quot;/&gt;&lt;wsp:rsid wsp:val=&quot;00042B33&quot;/&gt;&lt;wsp:rsid wsp:val=&quot;000449D6&quot;/&gt;&lt;wsp:rsid wsp:val=&quot;00051A3A&quot;/&gt;&lt;wsp:rsid wsp:val=&quot;00052796&quot;/&gt;&lt;wsp:rsid wsp:val=&quot;000626F1&quot;/&gt;&lt;wsp:rsid wsp:val=&quot;000726C6&quot;/&gt;&lt;wsp:rsid wsp:val=&quot;00085655&quot;/&gt;&lt;wsp:rsid wsp:val=&quot;000878A3&quot;/&gt;&lt;wsp:rsid wsp:val=&quot;00095D3C&quot;/&gt;&lt;wsp:rsid wsp:val=&quot;000A7C38&quot;/&gt;&lt;wsp:rsid wsp:val=&quot;000B229F&quot;/&gt;&lt;wsp:rsid wsp:val=&quot;000B2752&quot;/&gt;&lt;wsp:rsid wsp:val=&quot;00114418&quot;/&gt;&lt;wsp:rsid wsp:val=&quot;00143C43&quot;/&gt;&lt;wsp:rsid wsp:val=&quot;001926F4&quot;/&gt;&lt;wsp:rsid wsp:val=&quot;001952F4&quot;/&gt;&lt;wsp:rsid wsp:val=&quot;001A5A9C&quot;/&gt;&lt;wsp:rsid wsp:val=&quot;001B0B6A&quot;/&gt;&lt;wsp:rsid wsp:val=&quot;001B26E0&quot;/&gt;&lt;wsp:rsid wsp:val=&quot;001C4796&quot;/&gt;&lt;wsp:rsid wsp:val=&quot;001E1321&quot;/&gt;&lt;wsp:rsid wsp:val=&quot;001E354E&quot;/&gt;&lt;wsp:rsid wsp:val=&quot;001E4346&quot;/&gt;&lt;wsp:rsid wsp:val=&quot;001E46AC&quot;/&gt;&lt;wsp:rsid wsp:val=&quot;001F4C4F&quot;/&gt;&lt;wsp:rsid wsp:val=&quot;00200319&quot;/&gt;&lt;wsp:rsid wsp:val=&quot;00205E1B&quot;/&gt;&lt;wsp:rsid wsp:val=&quot;00206A01&quot;/&gt;&lt;wsp:rsid wsp:val=&quot;0021535B&quot;/&gt;&lt;wsp:rsid wsp:val=&quot;00235309&quot;/&gt;&lt;wsp:rsid wsp:val=&quot;002507B8&quot;/&gt;&lt;wsp:rsid wsp:val=&quot;00280199&quot;/&gt;&lt;wsp:rsid wsp:val=&quot;00291CA8&quot;/&gt;&lt;wsp:rsid wsp:val=&quot;0029635C&quot;/&gt;&lt;wsp:rsid wsp:val=&quot;002D3D80&quot;/&gt;&lt;wsp:rsid wsp:val=&quot;002E21E3&quot;/&gt;&lt;wsp:rsid wsp:val=&quot;00303FCB&quot;/&gt;&lt;wsp:rsid wsp:val=&quot;00312B1F&quot;/&gt;&lt;wsp:rsid wsp:val=&quot;00325CC9&quot;/&gt;&lt;wsp:rsid wsp:val=&quot;003413D8&quot;/&gt;&lt;wsp:rsid wsp:val=&quot;00357448&quot;/&gt;&lt;wsp:rsid wsp:val=&quot;003641DA&quot;/&gt;&lt;wsp:rsid wsp:val=&quot;00390AAF&quot;/&gt;&lt;wsp:rsid wsp:val=&quot;0039334D&quot;/&gt;&lt;wsp:rsid wsp:val=&quot;0039384E&quot;/&gt;&lt;wsp:rsid wsp:val=&quot;003B4BF4&quot;/&gt;&lt;wsp:rsid wsp:val=&quot;003E328E&quot;/&gt;&lt;wsp:rsid wsp:val=&quot;003F7356&quot;/&gt;&lt;wsp:rsid wsp:val=&quot;00432BB2&quot;/&gt;&lt;wsp:rsid wsp:val=&quot;004339B3&quot;/&gt;&lt;wsp:rsid wsp:val=&quot;0043425E&quot;/&gt;&lt;wsp:rsid wsp:val=&quot;004965D9&quot;/&gt;&lt;wsp:rsid wsp:val=&quot;00497750&quot;/&gt;&lt;wsp:rsid wsp:val=&quot;004B4E81&quot;/&gt;&lt;wsp:rsid wsp:val=&quot;004C4960&quot;/&gt;&lt;wsp:rsid wsp:val=&quot;004C5D0B&quot;/&gt;&lt;wsp:rsid wsp:val=&quot;004C68E3&quot;/&gt;&lt;wsp:rsid wsp:val=&quot;004D1AF2&quot;/&gt;&lt;wsp:rsid wsp:val=&quot;004D4F08&quot;/&gt;&lt;wsp:rsid wsp:val=&quot;004F4971&quot;/&gt;&lt;wsp:rsid wsp:val=&quot;00513FA7&quot;/&gt;&lt;wsp:rsid wsp:val=&quot;00514FED&quot;/&gt;&lt;wsp:rsid wsp:val=&quot;00520235&quot;/&gt;&lt;wsp:rsid wsp:val=&quot;00521FEA&quot;/&gt;&lt;wsp:rsid wsp:val=&quot;00531C48&quot;/&gt;&lt;wsp:rsid wsp:val=&quot;00534995&quot;/&gt;&lt;wsp:rsid wsp:val=&quot;00550D0A&quot;/&gt;&lt;wsp:rsid wsp:val=&quot;00551482&quot;/&gt;&lt;wsp:rsid wsp:val=&quot;005634B8&quot;/&gt;&lt;wsp:rsid wsp:val=&quot;0057320A&quot;/&gt;&lt;wsp:rsid wsp:val=&quot;00584655&quot;/&gt;&lt;wsp:rsid wsp:val=&quot;00594DE8&quot;/&gt;&lt;wsp:rsid wsp:val=&quot;005977CF&quot;/&gt;&lt;wsp:rsid wsp:val=&quot;005B2C38&quot;/&gt;&lt;wsp:rsid wsp:val=&quot;005E238B&quot;/&gt;&lt;wsp:rsid wsp:val=&quot;005F1C4D&quot;/&gt;&lt;wsp:rsid wsp:val=&quot;005F4AC5&quot;/&gt;&lt;wsp:rsid wsp:val=&quot;005F5D15&quot;/&gt;&lt;wsp:rsid wsp:val=&quot;005F6822&quot;/&gt;&lt;wsp:rsid wsp:val=&quot;005F6F33&quot;/&gt;&lt;wsp:rsid wsp:val=&quot;00615412&quot;/&gt;&lt;wsp:rsid wsp:val=&quot;006228B3&quot;/&gt;&lt;wsp:rsid wsp:val=&quot;00626FB7&quot;/&gt;&lt;wsp:rsid wsp:val=&quot;00632574&quot;/&gt;&lt;wsp:rsid wsp:val=&quot;006341B8&quot;/&gt;&lt;wsp:rsid wsp:val=&quot;00651A41&quot;/&gt;&lt;wsp:rsid wsp:val=&quot;00653860&quot;/&gt;&lt;wsp:rsid wsp:val=&quot;00670C7A&quot;/&gt;&lt;wsp:rsid wsp:val=&quot;00671539&quot;/&gt;&lt;wsp:rsid wsp:val=&quot;006A1815&quot;/&gt;&lt;wsp:rsid wsp:val=&quot;006B1DA3&quot;/&gt;&lt;wsp:rsid wsp:val=&quot;006D5D0C&quot;/&gt;&lt;wsp:rsid wsp:val=&quot;00701CC2&quot;/&gt;&lt;wsp:rsid wsp:val=&quot;007036C2&quot;/&gt;&lt;wsp:rsid wsp:val=&quot;00705E1C&quot;/&gt;&lt;wsp:rsid wsp:val=&quot;00705ECC&quot;/&gt;&lt;wsp:rsid wsp:val=&quot;00714B1C&quot;/&gt;&lt;wsp:rsid wsp:val=&quot;00714E85&quot;/&gt;&lt;wsp:rsid wsp:val=&quot;00720B65&quot;/&gt;&lt;wsp:rsid wsp:val=&quot;0073220D&quot;/&gt;&lt;wsp:rsid wsp:val=&quot;00735A00&quot;/&gt;&lt;wsp:rsid wsp:val=&quot;007437AF&quot;/&gt;&lt;wsp:rsid wsp:val=&quot;0078404C&quot;/&gt;&lt;wsp:rsid wsp:val=&quot;0078615D&quot;/&gt;&lt;wsp:rsid wsp:val=&quot;00792C5B&quot;/&gt;&lt;wsp:rsid wsp:val=&quot;007A0E5F&quot;/&gt;&lt;wsp:rsid wsp:val=&quot;00826441&quot;/&gt;&lt;wsp:rsid wsp:val=&quot;00830BDC&quot;/&gt;&lt;wsp:rsid wsp:val=&quot;00832823&quot;/&gt;&lt;wsp:rsid wsp:val=&quot;00832843&quot;/&gt;&lt;wsp:rsid wsp:val=&quot;008409B1&quot;/&gt;&lt;wsp:rsid wsp:val=&quot;008467D5&quot;/&gt;&lt;wsp:rsid wsp:val=&quot;008473CB&quot;/&gt;&lt;wsp:rsid wsp:val=&quot;008475DA&quot;/&gt;&lt;wsp:rsid wsp:val=&quot;00871E47&quot;/&gt;&lt;wsp:rsid wsp:val=&quot;00872B77&quot;/&gt;&lt;wsp:rsid wsp:val=&quot;00873036&quot;/&gt;&lt;wsp:rsid wsp:val=&quot;00873BC0&quot;/&gt;&lt;wsp:rsid wsp:val=&quot;0088356A&quot;/&gt;&lt;wsp:rsid wsp:val=&quot;00885686&quot;/&gt;&lt;wsp:rsid wsp:val=&quot;008A1715&quot;/&gt;&lt;wsp:rsid wsp:val=&quot;008A4B7B&quot;/&gt;&lt;wsp:rsid wsp:val=&quot;008B5E4B&quot;/&gt;&lt;wsp:rsid wsp:val=&quot;008C21E7&quot;/&gt;&lt;wsp:rsid wsp:val=&quot;008C2640&quot;/&gt;&lt;wsp:rsid wsp:val=&quot;008C3930&quot;/&gt;&lt;wsp:rsid wsp:val=&quot;008E00F1&quot;/&gt;&lt;wsp:rsid wsp:val=&quot;008E52B7&quot;/&gt;&lt;wsp:rsid wsp:val=&quot;009028A9&quot;/&gt;&lt;wsp:rsid wsp:val=&quot;009127EC&quot;/&gt;&lt;wsp:rsid wsp:val=&quot;009167E0&quot;/&gt;&lt;wsp:rsid wsp:val=&quot;009207DE&quot;/&gt;&lt;wsp:rsid wsp:val=&quot;00920EC7&quot;/&gt;&lt;wsp:rsid wsp:val=&quot;00930168&quot;/&gt;&lt;wsp:rsid wsp:val=&quot;00961FFF&quot;/&gt;&lt;wsp:rsid wsp:val=&quot;009713BE&quot;/&gt;&lt;wsp:rsid wsp:val=&quot;009803BD&quot;/&gt;&lt;wsp:rsid wsp:val=&quot;00987217&quot;/&gt;&lt;wsp:rsid wsp:val=&quot;009D3A0C&quot;/&gt;&lt;wsp:rsid wsp:val=&quot;009D5923&quot;/&gt;&lt;wsp:rsid wsp:val=&quot;009E1B72&quot;/&gt;&lt;wsp:rsid wsp:val=&quot;009F4D80&quot;/&gt;&lt;wsp:rsid wsp:val=&quot;00A0425A&quot;/&gt;&lt;wsp:rsid wsp:val=&quot;00A16A32&quot;/&gt;&lt;wsp:rsid wsp:val=&quot;00A33465&quot;/&gt;&lt;wsp:rsid wsp:val=&quot;00A352C8&quot;/&gt;&lt;wsp:rsid wsp:val=&quot;00A426A9&quot;/&gt;&lt;wsp:rsid wsp:val=&quot;00A67992&quot;/&gt;&lt;wsp:rsid wsp:val=&quot;00A719CE&quot;/&gt;&lt;wsp:rsid wsp:val=&quot;00A71AA8&quot;/&gt;&lt;wsp:rsid wsp:val=&quot;00A819FE&quot;/&gt;&lt;wsp:rsid wsp:val=&quot;00A847F9&quot;/&gt;&lt;wsp:rsid wsp:val=&quot;00AA2863&quot;/&gt;&lt;wsp:rsid wsp:val=&quot;00AA7CFE&quot;/&gt;&lt;wsp:rsid wsp:val=&quot;00AB0977&quot;/&gt;&lt;wsp:rsid wsp:val=&quot;00AC4A93&quot;/&gt;&lt;wsp:rsid wsp:val=&quot;00AE2056&quot;/&gt;&lt;wsp:rsid wsp:val=&quot;00AF7860&quot;/&gt;&lt;wsp:rsid wsp:val=&quot;00B06E30&quot;/&gt;&lt;wsp:rsid wsp:val=&quot;00B252A1&quot;/&gt;&lt;wsp:rsid wsp:val=&quot;00B9794A&quot;/&gt;&lt;wsp:rsid wsp:val=&quot;00BB069D&quot;/&gt;&lt;wsp:rsid wsp:val=&quot;00BB73A2&quot;/&gt;&lt;wsp:rsid wsp:val=&quot;00BD7593&quot;/&gt;&lt;wsp:rsid wsp:val=&quot;00C148D4&quot;/&gt;&lt;wsp:rsid wsp:val=&quot;00C16ACA&quot;/&gt;&lt;wsp:rsid wsp:val=&quot;00C354E4&quot;/&gt;&lt;wsp:rsid wsp:val=&quot;00C36C18&quot;/&gt;&lt;wsp:rsid wsp:val=&quot;00C464CC&quot;/&gt;&lt;wsp:rsid wsp:val=&quot;00C53C2B&quot;/&gt;&lt;wsp:rsid wsp:val=&quot;00C5665A&quot;/&gt;&lt;wsp:rsid wsp:val=&quot;00C90AC8&quot;/&gt;&lt;wsp:rsid wsp:val=&quot;00C94347&quot;/&gt;&lt;wsp:rsid wsp:val=&quot;00C9448A&quot;/&gt;&lt;wsp:rsid wsp:val=&quot;00CA2A68&quot;/&gt;&lt;wsp:rsid wsp:val=&quot;00CB1035&quot;/&gt;&lt;wsp:rsid wsp:val=&quot;00CB68E2&quot;/&gt;&lt;wsp:rsid wsp:val=&quot;00CC04F6&quot;/&gt;&lt;wsp:rsid wsp:val=&quot;00CC17DC&quot;/&gt;&lt;wsp:rsid wsp:val=&quot;00CC5B02&quot;/&gt;&lt;wsp:rsid wsp:val=&quot;00CD320B&quot;/&gt;&lt;wsp:rsid wsp:val=&quot;00CF579F&quot;/&gt;&lt;wsp:rsid wsp:val=&quot;00D0199C&quot;/&gt;&lt;wsp:rsid wsp:val=&quot;00D177B9&quot;/&gt;&lt;wsp:rsid wsp:val=&quot;00D20492&quot;/&gt;&lt;wsp:rsid wsp:val=&quot;00D318FA&quot;/&gt;&lt;wsp:rsid wsp:val=&quot;00D36E62&quot;/&gt;&lt;wsp:rsid wsp:val=&quot;00D402B3&quot;/&gt;&lt;wsp:rsid wsp:val=&quot;00D403B3&quot;/&gt;&lt;wsp:rsid wsp:val=&quot;00D41C08&quot;/&gt;&lt;wsp:rsid wsp:val=&quot;00D64E4D&quot;/&gt;&lt;wsp:rsid wsp:val=&quot;00D66334&quot;/&gt;&lt;wsp:rsid wsp:val=&quot;00D67E75&quot;/&gt;&lt;wsp:rsid wsp:val=&quot;00D76DC8&quot;/&gt;&lt;wsp:rsid wsp:val=&quot;00D97764&quot;/&gt;&lt;wsp:rsid wsp:val=&quot;00DB0BB6&quot;/&gt;&lt;wsp:rsid wsp:val=&quot;00DB19CF&quot;/&gt;&lt;wsp:rsid wsp:val=&quot;00DC2159&quot;/&gt;&lt;wsp:rsid wsp:val=&quot;00DC2570&quot;/&gt;&lt;wsp:rsid wsp:val=&quot;00DE1A61&quot;/&gt;&lt;wsp:rsid wsp:val=&quot;00DF39F7&quot;/&gt;&lt;wsp:rsid wsp:val=&quot;00DF7F1E&quot;/&gt;&lt;wsp:rsid wsp:val=&quot;00E00E43&quot;/&gt;&lt;wsp:rsid wsp:val=&quot;00E0261F&quot;/&gt;&lt;wsp:rsid wsp:val=&quot;00E3352D&quot;/&gt;&lt;wsp:rsid wsp:val=&quot;00E34F16&quot;/&gt;&lt;wsp:rsid wsp:val=&quot;00E36022&quot;/&gt;&lt;wsp:rsid wsp:val=&quot;00E76330&quot;/&gt;&lt;wsp:rsid wsp:val=&quot;00EA2247&quot;/&gt;&lt;wsp:rsid wsp:val=&quot;00EB2632&quot;/&gt;&lt;wsp:rsid wsp:val=&quot;00ED1C33&quot;/&gt;&lt;wsp:rsid wsp:val=&quot;00EE7A05&quot;/&gt;&lt;wsp:rsid wsp:val=&quot;00EF094E&quot;/&gt;&lt;wsp:rsid wsp:val=&quot;00EF118B&quot;/&gt;&lt;wsp:rsid wsp:val=&quot;00F10308&quot;/&gt;&lt;wsp:rsid wsp:val=&quot;00F15142&quot;/&gt;&lt;wsp:rsid wsp:val=&quot;00F25125&quot;/&gt;&lt;wsp:rsid wsp:val=&quot;00F273E3&quot;/&gt;&lt;wsp:rsid wsp:val=&quot;00F32415&quot;/&gt;&lt;wsp:rsid wsp:val=&quot;00F34AA5&quot;/&gt;&lt;wsp:rsid wsp:val=&quot;00F367AA&quot;/&gt;&lt;wsp:rsid wsp:val=&quot;00F407A5&quot;/&gt;&lt;wsp:rsid wsp:val=&quot;00F50305&quot;/&gt;&lt;wsp:rsid wsp:val=&quot;00F525C4&quot;/&gt;&lt;wsp:rsid wsp:val=&quot;00F824AC&quot;/&gt;&lt;wsp:rsid wsp:val=&quot;00F96B6B&quot;/&gt;&lt;wsp:rsid wsp:val=&quot;00FB5985&quot;/&gt;&lt;wsp:rsid wsp:val=&quot;00FB67FF&quot;/&gt;&lt;wsp:rsid wsp:val=&quot;00FC61BF&quot;/&gt;&lt;wsp:rsid wsp:val=&quot;00FD0264&quot;/&gt;&lt;wsp:rsid wsp:val=&quot;00FD1D1C&quot;/&gt;&lt;wsp:rsid wsp:val=&quot;00FD3ECA&quot;/&gt;&lt;wsp:rsid wsp:val=&quot;00FF464D&quot;/&gt;&lt;wsp:rsid wsp:val=&quot;00FF492E&quot;/&gt;&lt;/wsp:rsids&gt;&lt;/w:docPr&gt;&lt;w:body&gt;&lt;w:p wsp:rsidR=&quot;00000000&quot; wsp:rsidRDefault=&quot;009803BD&quot;&gt;&lt;m:oMathPara&gt;&lt;m:oMath&gt;&lt;m:r&gt;&lt;w:rPr&gt;&lt;w:rFonts w:ascii=&quot;Cambria Math&quot; w:h-ansi=&quot;Cambria Math&quot;/&gt;&lt;wx:font wx:val=&quot;Cambria Math&quot;/&gt;&lt;w:i/&gt;&lt;w:sz w:val=&quot;22&quot;/&gt;&lt;w:sz-cs w:val=&quot;22&quot;/&gt;&lt;/w:rPr&gt;&lt;m:t&gt;â‰¥40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:body&gt;&lt;/w:wordDocument&gt;">
            <v:imagedata r:id="rId14" o:title="" chromakey="white"/>
          </v:shape>
        </w:pict>
      </w:r>
      <w:r w:rsidRPr="00D318FA">
        <w:rPr>
          <w:rFonts w:ascii="Calibri" w:hAnsi="Calibri"/>
          <w:sz w:val="22"/>
          <w:szCs w:val="22"/>
        </w:rPr>
        <w:instrText xml:space="preserve"> </w:instrText>
      </w:r>
      <w:r w:rsidRPr="00D318FA">
        <w:rPr>
          <w:rFonts w:ascii="Calibri" w:hAnsi="Calibri"/>
          <w:sz w:val="22"/>
          <w:szCs w:val="22"/>
        </w:rPr>
        <w:fldChar w:fldCharType="separate"/>
      </w:r>
      <w:r w:rsidR="0015053B">
        <w:pict>
          <v:shape id="_x0000_i1032" type="#_x0000_t75" style="width:28pt;height:14pt" equationxml="&lt;?xml version=&quot;1.0&quot; encoding=&quot;UTF-8&quot; standalone=&quot;yes&quot;?&gt;&#10;&#10;&lt;?mso-application progid=&quot;Word.Document&quot;?&gt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32&quot;/&gt;&lt;w:doNotEmbedSystemFonts/&gt;&lt;w:defaultTabStop w:val=&quot;720&quot;/&gt;&lt;w:punctuationKerning/&gt;&lt;w:characterSpacingControl w:val=&quot;DontCompress&quot;/&gt;&lt;w:optimizeForBrowser/&gt;&lt;w:relyOnVML/&gt;&lt;w:allowPNG/&gt;&lt;w:doNotSaveWebPagesAsSingleFile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73BC0&quot;/&gt;&lt;wsp:rsid wsp:val=&quot;0000195F&quot;/&gt;&lt;wsp:rsid wsp:val=&quot;0000715F&quot;/&gt;&lt;wsp:rsid wsp:val=&quot;00022B25&quot;/&gt;&lt;wsp:rsid wsp:val=&quot;000328C5&quot;/&gt;&lt;wsp:rsid wsp:val=&quot;00036198&quot;/&gt;&lt;wsp:rsid wsp:val=&quot;00037374&quot;/&gt;&lt;wsp:rsid wsp:val=&quot;00040ECB&quot;/&gt;&lt;wsp:rsid wsp:val=&quot;00042A4B&quot;/&gt;&lt;wsp:rsid wsp:val=&quot;00042B33&quot;/&gt;&lt;wsp:rsid wsp:val=&quot;000449D6&quot;/&gt;&lt;wsp:rsid wsp:val=&quot;00051A3A&quot;/&gt;&lt;wsp:rsid wsp:val=&quot;00052796&quot;/&gt;&lt;wsp:rsid wsp:val=&quot;000626F1&quot;/&gt;&lt;wsp:rsid wsp:val=&quot;000726C6&quot;/&gt;&lt;wsp:rsid wsp:val=&quot;00085655&quot;/&gt;&lt;wsp:rsid wsp:val=&quot;000878A3&quot;/&gt;&lt;wsp:rsid wsp:val=&quot;00095D3C&quot;/&gt;&lt;wsp:rsid wsp:val=&quot;000A7C38&quot;/&gt;&lt;wsp:rsid wsp:val=&quot;000B229F&quot;/&gt;&lt;wsp:rsid wsp:val=&quot;000B2752&quot;/&gt;&lt;wsp:rsid wsp:val=&quot;00114418&quot;/&gt;&lt;wsp:rsid wsp:val=&quot;00143C43&quot;/&gt;&lt;wsp:rsid wsp:val=&quot;001926F4&quot;/&gt;&lt;wsp:rsid wsp:val=&quot;001952F4&quot;/&gt;&lt;wsp:rsid wsp:val=&quot;001A5A9C&quot;/&gt;&lt;wsp:rsid wsp:val=&quot;001B0B6A&quot;/&gt;&lt;wsp:rsid wsp:val=&quot;001B26E0&quot;/&gt;&lt;wsp:rsid wsp:val=&quot;001C4796&quot;/&gt;&lt;wsp:rsid wsp:val=&quot;001E1321&quot;/&gt;&lt;wsp:rsid wsp:val=&quot;001E354E&quot;/&gt;&lt;wsp:rsid wsp:val=&quot;001E4346&quot;/&gt;&lt;wsp:rsid wsp:val=&quot;001E46AC&quot;/&gt;&lt;wsp:rsid wsp:val=&quot;001F4C4F&quot;/&gt;&lt;wsp:rsid wsp:val=&quot;00200319&quot;/&gt;&lt;wsp:rsid wsp:val=&quot;00205E1B&quot;/&gt;&lt;wsp:rsid wsp:val=&quot;00206A01&quot;/&gt;&lt;wsp:rsid wsp:val=&quot;0021535B&quot;/&gt;&lt;wsp:rsid wsp:val=&quot;00235309&quot;/&gt;&lt;wsp:rsid wsp:val=&quot;002507B8&quot;/&gt;&lt;wsp:rsid wsp:val=&quot;00280199&quot;/&gt;&lt;wsp:rsid wsp:val=&quot;00291CA8&quot;/&gt;&lt;wsp:rsid wsp:val=&quot;0029635C&quot;/&gt;&lt;wsp:rsid wsp:val=&quot;002D3D80&quot;/&gt;&lt;wsp:rsid wsp:val=&quot;002E21E3&quot;/&gt;&lt;wsp:rsid wsp:val=&quot;00303FCB&quot;/&gt;&lt;wsp:rsid wsp:val=&quot;00312B1F&quot;/&gt;&lt;wsp:rsid wsp:val=&quot;00325CC9&quot;/&gt;&lt;wsp:rsid wsp:val=&quot;003413D8&quot;/&gt;&lt;wsp:rsid wsp:val=&quot;00357448&quot;/&gt;&lt;wsp:rsid wsp:val=&quot;003641DA&quot;/&gt;&lt;wsp:rsid wsp:val=&quot;00390AAF&quot;/&gt;&lt;wsp:rsid wsp:val=&quot;0039334D&quot;/&gt;&lt;wsp:rsid wsp:val=&quot;0039384E&quot;/&gt;&lt;wsp:rsid wsp:val=&quot;003B4BF4&quot;/&gt;&lt;wsp:rsid wsp:val=&quot;003E328E&quot;/&gt;&lt;wsp:rsid wsp:val=&quot;003F7356&quot;/&gt;&lt;wsp:rsid wsp:val=&quot;00432BB2&quot;/&gt;&lt;wsp:rsid wsp:val=&quot;004339B3&quot;/&gt;&lt;wsp:rsid wsp:val=&quot;0043425E&quot;/&gt;&lt;wsp:rsid wsp:val=&quot;004965D9&quot;/&gt;&lt;wsp:rsid wsp:val=&quot;00497750&quot;/&gt;&lt;wsp:rsid wsp:val=&quot;004B4E81&quot;/&gt;&lt;wsp:rsid wsp:val=&quot;004C4960&quot;/&gt;&lt;wsp:rsid wsp:val=&quot;004C5D0B&quot;/&gt;&lt;wsp:rsid wsp:val=&quot;004C68E3&quot;/&gt;&lt;wsp:rsid wsp:val=&quot;004D1AF2&quot;/&gt;&lt;wsp:rsid wsp:val=&quot;004D4F08&quot;/&gt;&lt;wsp:rsid wsp:val=&quot;004F4971&quot;/&gt;&lt;wsp:rsid wsp:val=&quot;00513FA7&quot;/&gt;&lt;wsp:rsid wsp:val=&quot;00514FED&quot;/&gt;&lt;wsp:rsid wsp:val=&quot;00520235&quot;/&gt;&lt;wsp:rsid wsp:val=&quot;00521FEA&quot;/&gt;&lt;wsp:rsid wsp:val=&quot;00531C48&quot;/&gt;&lt;wsp:rsid wsp:val=&quot;00534995&quot;/&gt;&lt;wsp:rsid wsp:val=&quot;00550D0A&quot;/&gt;&lt;wsp:rsid wsp:val=&quot;00551482&quot;/&gt;&lt;wsp:rsid wsp:val=&quot;005634B8&quot;/&gt;&lt;wsp:rsid wsp:val=&quot;0057320A&quot;/&gt;&lt;wsp:rsid wsp:val=&quot;00584655&quot;/&gt;&lt;wsp:rsid wsp:val=&quot;00594DE8&quot;/&gt;&lt;wsp:rsid wsp:val=&quot;005977CF&quot;/&gt;&lt;wsp:rsid wsp:val=&quot;005B2C38&quot;/&gt;&lt;wsp:rsid wsp:val=&quot;005E238B&quot;/&gt;&lt;wsp:rsid wsp:val=&quot;005F1C4D&quot;/&gt;&lt;wsp:rsid wsp:val=&quot;005F4AC5&quot;/&gt;&lt;wsp:rsid wsp:val=&quot;005F5D15&quot;/&gt;&lt;wsp:rsid wsp:val=&quot;005F6822&quot;/&gt;&lt;wsp:rsid wsp:val=&quot;005F6F33&quot;/&gt;&lt;wsp:rsid wsp:val=&quot;00615412&quot;/&gt;&lt;wsp:rsid wsp:val=&quot;006228B3&quot;/&gt;&lt;wsp:rsid wsp:val=&quot;00626FB7&quot;/&gt;&lt;wsp:rsid wsp:val=&quot;00632574&quot;/&gt;&lt;wsp:rsid wsp:val=&quot;006341B8&quot;/&gt;&lt;wsp:rsid wsp:val=&quot;00651A41&quot;/&gt;&lt;wsp:rsid wsp:val=&quot;00653860&quot;/&gt;&lt;wsp:rsid wsp:val=&quot;00670C7A&quot;/&gt;&lt;wsp:rsid wsp:val=&quot;00671539&quot;/&gt;&lt;wsp:rsid wsp:val=&quot;006A1815&quot;/&gt;&lt;wsp:rsid wsp:val=&quot;006B1DA3&quot;/&gt;&lt;wsp:rsid wsp:val=&quot;006D5D0C&quot;/&gt;&lt;wsp:rsid wsp:val=&quot;00701CC2&quot;/&gt;&lt;wsp:rsid wsp:val=&quot;007036C2&quot;/&gt;&lt;wsp:rsid wsp:val=&quot;00705E1C&quot;/&gt;&lt;wsp:rsid wsp:val=&quot;00705ECC&quot;/&gt;&lt;wsp:rsid wsp:val=&quot;00714B1C&quot;/&gt;&lt;wsp:rsid wsp:val=&quot;00714E85&quot;/&gt;&lt;wsp:rsid wsp:val=&quot;00720B65&quot;/&gt;&lt;wsp:rsid wsp:val=&quot;0073220D&quot;/&gt;&lt;wsp:rsid wsp:val=&quot;00735A00&quot;/&gt;&lt;wsp:rsid wsp:val=&quot;007437AF&quot;/&gt;&lt;wsp:rsid wsp:val=&quot;0078404C&quot;/&gt;&lt;wsp:rsid wsp:val=&quot;0078615D&quot;/&gt;&lt;wsp:rsid wsp:val=&quot;00792C5B&quot;/&gt;&lt;wsp:rsid wsp:val=&quot;007A0E5F&quot;/&gt;&lt;wsp:rsid wsp:val=&quot;00826441&quot;/&gt;&lt;wsp:rsid wsp:val=&quot;00830BDC&quot;/&gt;&lt;wsp:rsid wsp:val=&quot;00832823&quot;/&gt;&lt;wsp:rsid wsp:val=&quot;00832843&quot;/&gt;&lt;wsp:rsid wsp:val=&quot;008409B1&quot;/&gt;&lt;wsp:rsid wsp:val=&quot;008467D5&quot;/&gt;&lt;wsp:rsid wsp:val=&quot;008473CB&quot;/&gt;&lt;wsp:rsid wsp:val=&quot;008475DA&quot;/&gt;&lt;wsp:rsid wsp:val=&quot;00871E47&quot;/&gt;&lt;wsp:rsid wsp:val=&quot;00872B77&quot;/&gt;&lt;wsp:rsid wsp:val=&quot;00873036&quot;/&gt;&lt;wsp:rsid wsp:val=&quot;00873BC0&quot;/&gt;&lt;wsp:rsid wsp:val=&quot;0088356A&quot;/&gt;&lt;wsp:rsid wsp:val=&quot;00885686&quot;/&gt;&lt;wsp:rsid wsp:val=&quot;008A1715&quot;/&gt;&lt;wsp:rsid wsp:val=&quot;008A4B7B&quot;/&gt;&lt;wsp:rsid wsp:val=&quot;008B5E4B&quot;/&gt;&lt;wsp:rsid wsp:val=&quot;008C21E7&quot;/&gt;&lt;wsp:rsid wsp:val=&quot;008C2640&quot;/&gt;&lt;wsp:rsid wsp:val=&quot;008C3930&quot;/&gt;&lt;wsp:rsid wsp:val=&quot;008E00F1&quot;/&gt;&lt;wsp:rsid wsp:val=&quot;008E52B7&quot;/&gt;&lt;wsp:rsid wsp:val=&quot;009028A9&quot;/&gt;&lt;wsp:rsid wsp:val=&quot;009127EC&quot;/&gt;&lt;wsp:rsid wsp:val=&quot;009167E0&quot;/&gt;&lt;wsp:rsid wsp:val=&quot;009207DE&quot;/&gt;&lt;wsp:rsid wsp:val=&quot;00920EC7&quot;/&gt;&lt;wsp:rsid wsp:val=&quot;00930168&quot;/&gt;&lt;wsp:rsid wsp:val=&quot;00961FFF&quot;/&gt;&lt;wsp:rsid wsp:val=&quot;009713BE&quot;/&gt;&lt;wsp:rsid wsp:val=&quot;009803BD&quot;/&gt;&lt;wsp:rsid wsp:val=&quot;00987217&quot;/&gt;&lt;wsp:rsid wsp:val=&quot;009D3A0C&quot;/&gt;&lt;wsp:rsid wsp:val=&quot;009D5923&quot;/&gt;&lt;wsp:rsid wsp:val=&quot;009E1B72&quot;/&gt;&lt;wsp:rsid wsp:val=&quot;009F4D80&quot;/&gt;&lt;wsp:rsid wsp:val=&quot;00A0425A&quot;/&gt;&lt;wsp:rsid wsp:val=&quot;00A16A32&quot;/&gt;&lt;wsp:rsid wsp:val=&quot;00A33465&quot;/&gt;&lt;wsp:rsid wsp:val=&quot;00A352C8&quot;/&gt;&lt;wsp:rsid wsp:val=&quot;00A426A9&quot;/&gt;&lt;wsp:rsid wsp:val=&quot;00A67992&quot;/&gt;&lt;wsp:rsid wsp:val=&quot;00A719CE&quot;/&gt;&lt;wsp:rsid wsp:val=&quot;00A71AA8&quot;/&gt;&lt;wsp:rsid wsp:val=&quot;00A819FE&quot;/&gt;&lt;wsp:rsid wsp:val=&quot;00A847F9&quot;/&gt;&lt;wsp:rsid wsp:val=&quot;00AA2863&quot;/&gt;&lt;wsp:rsid wsp:val=&quot;00AA7CFE&quot;/&gt;&lt;wsp:rsid wsp:val=&quot;00AB0977&quot;/&gt;&lt;wsp:rsid wsp:val=&quot;00AC4A93&quot;/&gt;&lt;wsp:rsid wsp:val=&quot;00AE2056&quot;/&gt;&lt;wsp:rsid wsp:val=&quot;00AF7860&quot;/&gt;&lt;wsp:rsid wsp:val=&quot;00B06E30&quot;/&gt;&lt;wsp:rsid wsp:val=&quot;00B252A1&quot;/&gt;&lt;wsp:rsid wsp:val=&quot;00B9794A&quot;/&gt;&lt;wsp:rsid wsp:val=&quot;00BB069D&quot;/&gt;&lt;wsp:rsid wsp:val=&quot;00BB73A2&quot;/&gt;&lt;wsp:rsid wsp:val=&quot;00BD7593&quot;/&gt;&lt;wsp:rsid wsp:val=&quot;00C148D4&quot;/&gt;&lt;wsp:rsid wsp:val=&quot;00C16ACA&quot;/&gt;&lt;wsp:rsid wsp:val=&quot;00C354E4&quot;/&gt;&lt;wsp:rsid wsp:val=&quot;00C36C18&quot;/&gt;&lt;wsp:rsid wsp:val=&quot;00C464CC&quot;/&gt;&lt;wsp:rsid wsp:val=&quot;00C53C2B&quot;/&gt;&lt;wsp:rsid wsp:val=&quot;00C5665A&quot;/&gt;&lt;wsp:rsid wsp:val=&quot;00C90AC8&quot;/&gt;&lt;wsp:rsid wsp:val=&quot;00C94347&quot;/&gt;&lt;wsp:rsid wsp:val=&quot;00C9448A&quot;/&gt;&lt;wsp:rsid wsp:val=&quot;00CA2A68&quot;/&gt;&lt;wsp:rsid wsp:val=&quot;00CB1035&quot;/&gt;&lt;wsp:rsid wsp:val=&quot;00CB68E2&quot;/&gt;&lt;wsp:rsid wsp:val=&quot;00CC04F6&quot;/&gt;&lt;wsp:rsid wsp:val=&quot;00CC17DC&quot;/&gt;&lt;wsp:rsid wsp:val=&quot;00CC5B02&quot;/&gt;&lt;wsp:rsid wsp:val=&quot;00CD320B&quot;/&gt;&lt;wsp:rsid wsp:val=&quot;00CF579F&quot;/&gt;&lt;wsp:rsid wsp:val=&quot;00D0199C&quot;/&gt;&lt;wsp:rsid wsp:val=&quot;00D177B9&quot;/&gt;&lt;wsp:rsid wsp:val=&quot;00D20492&quot;/&gt;&lt;wsp:rsid wsp:val=&quot;00D318FA&quot;/&gt;&lt;wsp:rsid wsp:val=&quot;00D36E62&quot;/&gt;&lt;wsp:rsid wsp:val=&quot;00D402B3&quot;/&gt;&lt;wsp:rsid wsp:val=&quot;00D403B3&quot;/&gt;&lt;wsp:rsid wsp:val=&quot;00D41C08&quot;/&gt;&lt;wsp:rsid wsp:val=&quot;00D64E4D&quot;/&gt;&lt;wsp:rsid wsp:val=&quot;00D66334&quot;/&gt;&lt;wsp:rsid wsp:val=&quot;00D67E75&quot;/&gt;&lt;wsp:rsid wsp:val=&quot;00D76DC8&quot;/&gt;&lt;wsp:rsid wsp:val=&quot;00D97764&quot;/&gt;&lt;wsp:rsid wsp:val=&quot;00DB0BB6&quot;/&gt;&lt;wsp:rsid wsp:val=&quot;00DB19CF&quot;/&gt;&lt;wsp:rsid wsp:val=&quot;00DC2159&quot;/&gt;&lt;wsp:rsid wsp:val=&quot;00DC2570&quot;/&gt;&lt;wsp:rsid wsp:val=&quot;00DE1A61&quot;/&gt;&lt;wsp:rsid wsp:val=&quot;00DF39F7&quot;/&gt;&lt;wsp:rsid wsp:val=&quot;00DF7F1E&quot;/&gt;&lt;wsp:rsid wsp:val=&quot;00E00E43&quot;/&gt;&lt;wsp:rsid wsp:val=&quot;00E0261F&quot;/&gt;&lt;wsp:rsid wsp:val=&quot;00E3352D&quot;/&gt;&lt;wsp:rsid wsp:val=&quot;00E34F16&quot;/&gt;&lt;wsp:rsid wsp:val=&quot;00E36022&quot;/&gt;&lt;wsp:rsid wsp:val=&quot;00E76330&quot;/&gt;&lt;wsp:rsid wsp:val=&quot;00EA2247&quot;/&gt;&lt;wsp:rsid wsp:val=&quot;00EB2632&quot;/&gt;&lt;wsp:rsid wsp:val=&quot;00ED1C33&quot;/&gt;&lt;wsp:rsid wsp:val=&quot;00EE7A05&quot;/&gt;&lt;wsp:rsid wsp:val=&quot;00EF094E&quot;/&gt;&lt;wsp:rsid wsp:val=&quot;00EF118B&quot;/&gt;&lt;wsp:rsid wsp:val=&quot;00F10308&quot;/&gt;&lt;wsp:rsid wsp:val=&quot;00F15142&quot;/&gt;&lt;wsp:rsid wsp:val=&quot;00F25125&quot;/&gt;&lt;wsp:rsid wsp:val=&quot;00F273E3&quot;/&gt;&lt;wsp:rsid wsp:val=&quot;00F32415&quot;/&gt;&lt;wsp:rsid wsp:val=&quot;00F34AA5&quot;/&gt;&lt;wsp:rsid wsp:val=&quot;00F367AA&quot;/&gt;&lt;wsp:rsid wsp:val=&quot;00F407A5&quot;/&gt;&lt;wsp:rsid wsp:val=&quot;00F50305&quot;/&gt;&lt;wsp:rsid wsp:val=&quot;00F525C4&quot;/&gt;&lt;wsp:rsid wsp:val=&quot;00F824AC&quot;/&gt;&lt;wsp:rsid wsp:val=&quot;00F96B6B&quot;/&gt;&lt;wsp:rsid wsp:val=&quot;00FB5985&quot;/&gt;&lt;wsp:rsid wsp:val=&quot;00FB67FF&quot;/&gt;&lt;wsp:rsid wsp:val=&quot;00FC61BF&quot;/&gt;&lt;wsp:rsid wsp:val=&quot;00FD0264&quot;/&gt;&lt;wsp:rsid wsp:val=&quot;00FD1D1C&quot;/&gt;&lt;wsp:rsid wsp:val=&quot;00FD3ECA&quot;/&gt;&lt;wsp:rsid wsp:val=&quot;00FF464D&quot;/&gt;&lt;wsp:rsid wsp:val=&quot;00FF492E&quot;/&gt;&lt;/wsp:rsids&gt;&lt;/w:docPr&gt;&lt;w:body&gt;&lt;w:p wsp:rsidR=&quot;00000000&quot; wsp:rsidRDefault=&quot;009803BD&quot;&gt;&lt;m:oMathPara&gt;&lt;m:oMath&gt;&lt;m:r&gt;&lt;w:rPr&gt;&lt;w:rFonts w:ascii=&quot;Cambria Math&quot; w:h-ansi=&quot;Cambria Math&quot;/&gt;&lt;wx:font wx:val=&quot;Cambria Math&quot;/&gt;&lt;w:i/&gt;&lt;w:sz w:val=&quot;22&quot;/&gt;&lt;w:sz-cs w:val=&quot;22&quot;/&gt;&lt;/w:rPr&gt;&lt;m:t&gt;â‰¥40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:body&gt;&lt;/w:wordDocument&gt;">
            <v:imagedata r:id="rId15" o:title="" chromakey="white"/>
          </v:shape>
        </w:pict>
      </w:r>
      <w:r w:rsidRPr="00D318FA">
        <w:rPr>
          <w:rFonts w:ascii="Calibri" w:hAnsi="Calibri"/>
          <w:sz w:val="22"/>
          <w:szCs w:val="22"/>
        </w:rPr>
        <w:fldChar w:fldCharType="end"/>
      </w:r>
    </w:p>
    <w:p w:rsidR="00606677" w:rsidRPr="00CC5B02" w:rsidRDefault="00606677" w:rsidP="00606677">
      <w:pPr>
        <w:pBdr>
          <w:top w:val="single" w:sz="4" w:space="1" w:color="auto"/>
        </w:pBdr>
        <w:rPr>
          <w:rFonts w:ascii="Calibri" w:eastAsia="MS ??" w:hAnsi="Calibri"/>
          <w:sz w:val="22"/>
          <w:szCs w:val="22"/>
        </w:rPr>
      </w:pPr>
    </w:p>
    <w:p w:rsidR="00606677" w:rsidRPr="00CC5B02" w:rsidRDefault="00606677" w:rsidP="00606677">
      <w:pPr>
        <w:pBdr>
          <w:bottom w:val="single" w:sz="4" w:space="1" w:color="auto"/>
        </w:pBdr>
        <w:tabs>
          <w:tab w:val="left" w:pos="2552"/>
        </w:tabs>
        <w:rPr>
          <w:rFonts w:ascii="Calibri" w:hAnsi="Calibri"/>
          <w:b/>
          <w:sz w:val="22"/>
          <w:szCs w:val="22"/>
        </w:rPr>
      </w:pPr>
    </w:p>
    <w:p w:rsidR="00606677" w:rsidRPr="00CC5B02" w:rsidRDefault="00606677" w:rsidP="00606677">
      <w:pPr>
        <w:pBdr>
          <w:bottom w:val="single" w:sz="4" w:space="1" w:color="auto"/>
        </w:pBdr>
        <w:tabs>
          <w:tab w:val="left" w:pos="2552"/>
        </w:tabs>
        <w:rPr>
          <w:rFonts w:ascii="Calibri" w:hAnsi="Calibri"/>
          <w:b/>
          <w:sz w:val="22"/>
          <w:szCs w:val="22"/>
        </w:rPr>
      </w:pPr>
      <w:r w:rsidRPr="00CC5B02">
        <w:rPr>
          <w:rFonts w:ascii="Calibri" w:hAnsi="Calibri"/>
          <w:b/>
          <w:sz w:val="22"/>
          <w:szCs w:val="22"/>
        </w:rPr>
        <w:t>Part A: Plans of Care for Patients with Morbid Obesity</w:t>
      </w:r>
    </w:p>
    <w:p w:rsidR="00606677" w:rsidRPr="00CC5B02" w:rsidRDefault="00606677" w:rsidP="00606677">
      <w:pPr>
        <w:rPr>
          <w:rFonts w:ascii="Calibri" w:hAnsi="Calibri"/>
          <w:b/>
          <w:sz w:val="22"/>
          <w:szCs w:val="22"/>
        </w:rPr>
      </w:pPr>
    </w:p>
    <w:p w:rsidR="00606677" w:rsidRPr="00CC5B02" w:rsidRDefault="00606677" w:rsidP="00606677">
      <w:pPr>
        <w:pStyle w:val="ListParagraph"/>
        <w:numPr>
          <w:ilvl w:val="0"/>
          <w:numId w:val="21"/>
        </w:numPr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Which of the following treatments have you recommended to patients? If you have recommended them, how satisfied were you with their outcome?</w:t>
      </w:r>
    </w:p>
    <w:p w:rsidR="00606677" w:rsidRPr="00CC5B02" w:rsidRDefault="00606677" w:rsidP="00606677">
      <w:pPr>
        <w:pStyle w:val="ListParagraph"/>
        <w:ind w:left="360"/>
        <w:rPr>
          <w:rFonts w:ascii="Calibri" w:hAnsi="Calibri"/>
          <w:sz w:val="22"/>
          <w:szCs w:val="22"/>
        </w:rPr>
      </w:pPr>
    </w:p>
    <w:p w:rsidR="00606677" w:rsidRPr="00CC5B02" w:rsidRDefault="00606677" w:rsidP="00606677">
      <w:pPr>
        <w:pStyle w:val="ListParagraph"/>
        <w:ind w:left="360"/>
        <w:rPr>
          <w:rFonts w:ascii="Calibri" w:hAnsi="Calibri"/>
          <w:i/>
          <w:sz w:val="22"/>
          <w:szCs w:val="22"/>
        </w:rPr>
      </w:pPr>
      <w:r w:rsidRPr="00CC5B02">
        <w:rPr>
          <w:rFonts w:ascii="Calibri" w:hAnsi="Calibri"/>
          <w:i/>
          <w:sz w:val="22"/>
          <w:szCs w:val="22"/>
        </w:rPr>
        <w:t>(Select all that apply. For those you have recommended, please indicate how satisfied you were with their outcome on the scale provided)</w:t>
      </w:r>
    </w:p>
    <w:p w:rsidR="00606677" w:rsidRPr="00CC5B02" w:rsidRDefault="00606677" w:rsidP="00606677">
      <w:pPr>
        <w:pStyle w:val="ListParagraph"/>
        <w:ind w:left="360"/>
        <w:rPr>
          <w:rFonts w:ascii="Calibri" w:hAnsi="Calibri"/>
          <w:sz w:val="22"/>
          <w:szCs w:val="22"/>
        </w:rPr>
      </w:pPr>
    </w:p>
    <w:tbl>
      <w:tblPr>
        <w:tblW w:w="107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013"/>
        <w:gridCol w:w="1565"/>
        <w:gridCol w:w="1176"/>
        <w:gridCol w:w="1085"/>
        <w:gridCol w:w="1177"/>
        <w:gridCol w:w="1339"/>
        <w:gridCol w:w="1412"/>
        <w:gridCol w:w="941"/>
      </w:tblGrid>
      <w:tr w:rsidR="00606677" w:rsidRPr="00CC5B02" w:rsidTr="0033658D">
        <w:trPr>
          <w:jc w:val="center"/>
        </w:trPr>
        <w:tc>
          <w:tcPr>
            <w:tcW w:w="2013" w:type="dxa"/>
            <w:vMerge w:val="restart"/>
            <w:tcBorders>
              <w:top w:val="nil"/>
              <w:left w:val="nil"/>
            </w:tcBorders>
          </w:tcPr>
          <w:p w:rsidR="00606677" w:rsidRPr="00D318FA" w:rsidRDefault="00606677" w:rsidP="0033658D">
            <w:pPr>
              <w:pStyle w:val="ListParagraph"/>
              <w:ind w:left="0"/>
              <w:rPr>
                <w:rFonts w:ascii="Calibri" w:hAnsi="Calibri"/>
              </w:rPr>
            </w:pPr>
          </w:p>
        </w:tc>
        <w:tc>
          <w:tcPr>
            <w:tcW w:w="1565" w:type="dxa"/>
            <w:vMerge w:val="restart"/>
            <w:vAlign w:val="center"/>
          </w:tcPr>
          <w:p w:rsidR="00606677" w:rsidRPr="00D318FA" w:rsidRDefault="00606677" w:rsidP="0033658D">
            <w:pPr>
              <w:pStyle w:val="ListParagraph"/>
              <w:ind w:left="0"/>
              <w:jc w:val="center"/>
              <w:rPr>
                <w:rFonts w:ascii="Calibri" w:hAnsi="Calibri"/>
                <w:b/>
              </w:rPr>
            </w:pPr>
            <w:r w:rsidRPr="00D318FA">
              <w:rPr>
                <w:rFonts w:ascii="Calibri" w:hAnsi="Calibri"/>
                <w:b/>
                <w:sz w:val="22"/>
                <w:szCs w:val="22"/>
              </w:rPr>
              <w:t>Have not recommended</w:t>
            </w:r>
          </w:p>
        </w:tc>
        <w:tc>
          <w:tcPr>
            <w:tcW w:w="7130" w:type="dxa"/>
            <w:gridSpan w:val="6"/>
            <w:vAlign w:val="center"/>
          </w:tcPr>
          <w:p w:rsidR="00606677" w:rsidRPr="00D318FA" w:rsidRDefault="00606677" w:rsidP="0033658D">
            <w:pPr>
              <w:pStyle w:val="ListParagraph"/>
              <w:ind w:left="0"/>
              <w:jc w:val="center"/>
              <w:rPr>
                <w:rFonts w:ascii="Calibri" w:hAnsi="Calibri"/>
                <w:b/>
              </w:rPr>
            </w:pPr>
            <w:r w:rsidRPr="00D318FA">
              <w:rPr>
                <w:rFonts w:ascii="Calibri" w:hAnsi="Calibri"/>
                <w:b/>
                <w:sz w:val="22"/>
                <w:szCs w:val="22"/>
              </w:rPr>
              <w:t>IF YOU HAVE RECOMMENDED, how satisfied were you with the outcome?</w:t>
            </w:r>
          </w:p>
        </w:tc>
      </w:tr>
      <w:tr w:rsidR="00606677" w:rsidRPr="00CC5B02" w:rsidTr="0033658D">
        <w:trPr>
          <w:jc w:val="center"/>
        </w:trPr>
        <w:tc>
          <w:tcPr>
            <w:tcW w:w="2013" w:type="dxa"/>
            <w:vMerge/>
            <w:tcBorders>
              <w:left w:val="nil"/>
            </w:tcBorders>
          </w:tcPr>
          <w:p w:rsidR="00606677" w:rsidRPr="00D318FA" w:rsidRDefault="00606677" w:rsidP="0033658D">
            <w:pPr>
              <w:ind w:left="66"/>
              <w:rPr>
                <w:rFonts w:ascii="Calibri" w:hAnsi="Calibri"/>
              </w:rPr>
            </w:pPr>
          </w:p>
        </w:tc>
        <w:tc>
          <w:tcPr>
            <w:tcW w:w="1565" w:type="dxa"/>
            <w:vMerge/>
          </w:tcPr>
          <w:p w:rsidR="00606677" w:rsidRPr="00D318FA" w:rsidRDefault="00606677" w:rsidP="0033658D">
            <w:pPr>
              <w:pStyle w:val="ListParagraph"/>
              <w:ind w:left="0"/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1176" w:type="dxa"/>
            <w:vAlign w:val="center"/>
          </w:tcPr>
          <w:p w:rsidR="00606677" w:rsidRPr="00D318FA" w:rsidRDefault="00606677" w:rsidP="0033658D">
            <w:pPr>
              <w:pStyle w:val="ListParagraph"/>
              <w:ind w:left="0"/>
              <w:jc w:val="center"/>
              <w:rPr>
                <w:rFonts w:ascii="Calibri" w:hAnsi="Calibri"/>
                <w:b/>
              </w:rPr>
            </w:pPr>
            <w:r w:rsidRPr="00D318FA">
              <w:rPr>
                <w:rFonts w:ascii="Calibri" w:hAnsi="Calibri"/>
                <w:b/>
                <w:sz w:val="22"/>
                <w:szCs w:val="22"/>
              </w:rPr>
              <w:t>Very Satisfied</w:t>
            </w:r>
          </w:p>
        </w:tc>
        <w:tc>
          <w:tcPr>
            <w:tcW w:w="1085" w:type="dxa"/>
            <w:vAlign w:val="center"/>
          </w:tcPr>
          <w:p w:rsidR="00606677" w:rsidRPr="00D318FA" w:rsidRDefault="00606677" w:rsidP="0033658D">
            <w:pPr>
              <w:pStyle w:val="ListParagraph"/>
              <w:ind w:left="0"/>
              <w:jc w:val="center"/>
              <w:rPr>
                <w:rFonts w:ascii="Calibri" w:hAnsi="Calibri"/>
                <w:b/>
              </w:rPr>
            </w:pPr>
            <w:r w:rsidRPr="00D318FA">
              <w:rPr>
                <w:rFonts w:ascii="Calibri" w:hAnsi="Calibri"/>
                <w:b/>
                <w:sz w:val="22"/>
                <w:szCs w:val="22"/>
              </w:rPr>
              <w:t>Satisfied</w:t>
            </w:r>
          </w:p>
        </w:tc>
        <w:tc>
          <w:tcPr>
            <w:tcW w:w="1177" w:type="dxa"/>
            <w:vAlign w:val="center"/>
          </w:tcPr>
          <w:p w:rsidR="00606677" w:rsidRPr="00D318FA" w:rsidRDefault="00606677" w:rsidP="0033658D">
            <w:pPr>
              <w:pStyle w:val="ListParagraph"/>
              <w:ind w:left="0"/>
              <w:jc w:val="center"/>
              <w:rPr>
                <w:rFonts w:ascii="Calibri" w:hAnsi="Calibri"/>
                <w:b/>
              </w:rPr>
            </w:pPr>
            <w:r w:rsidRPr="00D318FA">
              <w:rPr>
                <w:rFonts w:ascii="Calibri" w:hAnsi="Calibri"/>
                <w:b/>
                <w:sz w:val="22"/>
                <w:szCs w:val="22"/>
              </w:rPr>
              <w:t>Neutral</w:t>
            </w:r>
          </w:p>
        </w:tc>
        <w:tc>
          <w:tcPr>
            <w:tcW w:w="1339" w:type="dxa"/>
            <w:vAlign w:val="center"/>
          </w:tcPr>
          <w:p w:rsidR="00606677" w:rsidRPr="00D318FA" w:rsidRDefault="00606677" w:rsidP="0033658D">
            <w:pPr>
              <w:pStyle w:val="ListParagraph"/>
              <w:ind w:left="0"/>
              <w:jc w:val="center"/>
              <w:rPr>
                <w:rFonts w:ascii="Calibri" w:hAnsi="Calibri"/>
                <w:b/>
              </w:rPr>
            </w:pPr>
            <w:r w:rsidRPr="00D318FA">
              <w:rPr>
                <w:rFonts w:ascii="Calibri" w:hAnsi="Calibri"/>
                <w:b/>
                <w:sz w:val="22"/>
                <w:szCs w:val="22"/>
              </w:rPr>
              <w:t>Dissatisfied</w:t>
            </w:r>
          </w:p>
        </w:tc>
        <w:tc>
          <w:tcPr>
            <w:tcW w:w="1412" w:type="dxa"/>
            <w:vAlign w:val="center"/>
          </w:tcPr>
          <w:p w:rsidR="00606677" w:rsidRPr="00D318FA" w:rsidRDefault="00606677" w:rsidP="0033658D">
            <w:pPr>
              <w:pStyle w:val="ListParagraph"/>
              <w:ind w:left="0"/>
              <w:jc w:val="center"/>
              <w:rPr>
                <w:rFonts w:ascii="Calibri" w:hAnsi="Calibri"/>
                <w:b/>
              </w:rPr>
            </w:pPr>
            <w:r w:rsidRPr="00D318FA">
              <w:rPr>
                <w:rFonts w:ascii="Calibri" w:hAnsi="Calibri"/>
                <w:b/>
                <w:sz w:val="22"/>
                <w:szCs w:val="22"/>
              </w:rPr>
              <w:t>Very Dissatisfied</w:t>
            </w:r>
          </w:p>
        </w:tc>
        <w:tc>
          <w:tcPr>
            <w:tcW w:w="941" w:type="dxa"/>
            <w:vAlign w:val="center"/>
          </w:tcPr>
          <w:p w:rsidR="00606677" w:rsidRPr="00D318FA" w:rsidRDefault="00606677" w:rsidP="0033658D">
            <w:pPr>
              <w:pStyle w:val="ListParagraph"/>
              <w:ind w:left="0"/>
              <w:jc w:val="center"/>
              <w:rPr>
                <w:rFonts w:ascii="Calibri" w:hAnsi="Calibri"/>
                <w:b/>
              </w:rPr>
            </w:pPr>
            <w:r w:rsidRPr="00D318FA">
              <w:rPr>
                <w:rFonts w:ascii="Calibri" w:hAnsi="Calibri"/>
                <w:b/>
                <w:sz w:val="22"/>
                <w:szCs w:val="22"/>
              </w:rPr>
              <w:t>Don’t Know</w:t>
            </w:r>
          </w:p>
        </w:tc>
      </w:tr>
      <w:tr w:rsidR="00606677" w:rsidRPr="00CC5B02" w:rsidTr="0033658D">
        <w:trPr>
          <w:jc w:val="center"/>
        </w:trPr>
        <w:tc>
          <w:tcPr>
            <w:tcW w:w="2013" w:type="dxa"/>
          </w:tcPr>
          <w:p w:rsidR="00606677" w:rsidRPr="00D318FA" w:rsidRDefault="00606677" w:rsidP="0033658D">
            <w:pPr>
              <w:ind w:left="66"/>
              <w:rPr>
                <w:rFonts w:ascii="Calibri" w:hAnsi="Calibri"/>
              </w:rPr>
            </w:pPr>
            <w:r w:rsidRPr="00D318FA">
              <w:rPr>
                <w:rFonts w:ascii="Calibri" w:hAnsi="Calibri"/>
                <w:sz w:val="22"/>
                <w:szCs w:val="22"/>
              </w:rPr>
              <w:t xml:space="preserve">Drugs </w:t>
            </w:r>
          </w:p>
        </w:tc>
        <w:tc>
          <w:tcPr>
            <w:tcW w:w="1565" w:type="dxa"/>
          </w:tcPr>
          <w:p w:rsidR="00606677" w:rsidRPr="00D318FA" w:rsidRDefault="00606677" w:rsidP="0033658D">
            <w:pPr>
              <w:pStyle w:val="ListParagraph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1176" w:type="dxa"/>
            <w:vAlign w:val="center"/>
          </w:tcPr>
          <w:p w:rsidR="00606677" w:rsidRPr="00D318FA" w:rsidRDefault="00606677" w:rsidP="0033658D">
            <w:pPr>
              <w:pStyle w:val="ListParagraph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1085" w:type="dxa"/>
            <w:vAlign w:val="center"/>
          </w:tcPr>
          <w:p w:rsidR="00606677" w:rsidRPr="00D318FA" w:rsidRDefault="00606677" w:rsidP="0033658D">
            <w:pPr>
              <w:pStyle w:val="ListParagraph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1177" w:type="dxa"/>
            <w:vAlign w:val="center"/>
          </w:tcPr>
          <w:p w:rsidR="00606677" w:rsidRPr="00D318FA" w:rsidRDefault="00606677" w:rsidP="0033658D">
            <w:pPr>
              <w:pStyle w:val="ListParagraph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1339" w:type="dxa"/>
            <w:vAlign w:val="center"/>
          </w:tcPr>
          <w:p w:rsidR="00606677" w:rsidRPr="00D318FA" w:rsidRDefault="00606677" w:rsidP="0033658D">
            <w:pPr>
              <w:pStyle w:val="ListParagraph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1412" w:type="dxa"/>
            <w:vAlign w:val="center"/>
          </w:tcPr>
          <w:p w:rsidR="00606677" w:rsidRPr="00D318FA" w:rsidRDefault="00606677" w:rsidP="0033658D">
            <w:pPr>
              <w:pStyle w:val="ListParagraph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941" w:type="dxa"/>
            <w:vAlign w:val="center"/>
          </w:tcPr>
          <w:p w:rsidR="00606677" w:rsidRPr="00D318FA" w:rsidRDefault="00606677" w:rsidP="0033658D">
            <w:pPr>
              <w:pStyle w:val="ListParagraph"/>
              <w:ind w:left="0"/>
              <w:jc w:val="center"/>
              <w:rPr>
                <w:rFonts w:ascii="Calibri" w:hAnsi="Calibri"/>
              </w:rPr>
            </w:pPr>
          </w:p>
        </w:tc>
      </w:tr>
      <w:tr w:rsidR="00606677" w:rsidRPr="00CC5B02" w:rsidTr="0033658D">
        <w:trPr>
          <w:jc w:val="center"/>
        </w:trPr>
        <w:tc>
          <w:tcPr>
            <w:tcW w:w="2013" w:type="dxa"/>
          </w:tcPr>
          <w:p w:rsidR="00606677" w:rsidRPr="00D318FA" w:rsidRDefault="00606677" w:rsidP="0033658D">
            <w:pPr>
              <w:ind w:left="66"/>
              <w:rPr>
                <w:rFonts w:ascii="Calibri" w:hAnsi="Calibri"/>
              </w:rPr>
            </w:pPr>
            <w:r w:rsidRPr="00D318FA">
              <w:rPr>
                <w:rFonts w:ascii="Calibri" w:hAnsi="Calibri"/>
                <w:sz w:val="22"/>
                <w:szCs w:val="22"/>
              </w:rPr>
              <w:t>Diet</w:t>
            </w:r>
          </w:p>
        </w:tc>
        <w:tc>
          <w:tcPr>
            <w:tcW w:w="1565" w:type="dxa"/>
          </w:tcPr>
          <w:p w:rsidR="00606677" w:rsidRPr="00D318FA" w:rsidRDefault="00606677" w:rsidP="0033658D">
            <w:pPr>
              <w:pStyle w:val="ListParagraph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1176" w:type="dxa"/>
            <w:vAlign w:val="center"/>
          </w:tcPr>
          <w:p w:rsidR="00606677" w:rsidRPr="00D318FA" w:rsidRDefault="00606677" w:rsidP="0033658D">
            <w:pPr>
              <w:pStyle w:val="ListParagraph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1085" w:type="dxa"/>
            <w:vAlign w:val="center"/>
          </w:tcPr>
          <w:p w:rsidR="00606677" w:rsidRPr="00D318FA" w:rsidRDefault="00606677" w:rsidP="0033658D">
            <w:pPr>
              <w:pStyle w:val="ListParagraph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1177" w:type="dxa"/>
            <w:vAlign w:val="center"/>
          </w:tcPr>
          <w:p w:rsidR="00606677" w:rsidRPr="00D318FA" w:rsidRDefault="00606677" w:rsidP="0033658D">
            <w:pPr>
              <w:pStyle w:val="ListParagraph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1339" w:type="dxa"/>
            <w:vAlign w:val="center"/>
          </w:tcPr>
          <w:p w:rsidR="00606677" w:rsidRPr="00D318FA" w:rsidRDefault="00606677" w:rsidP="0033658D">
            <w:pPr>
              <w:pStyle w:val="ListParagraph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1412" w:type="dxa"/>
            <w:vAlign w:val="center"/>
          </w:tcPr>
          <w:p w:rsidR="00606677" w:rsidRPr="00D318FA" w:rsidRDefault="00606677" w:rsidP="0033658D">
            <w:pPr>
              <w:pStyle w:val="ListParagraph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941" w:type="dxa"/>
            <w:vAlign w:val="center"/>
          </w:tcPr>
          <w:p w:rsidR="00606677" w:rsidRPr="00D318FA" w:rsidRDefault="00606677" w:rsidP="0033658D">
            <w:pPr>
              <w:pStyle w:val="ListParagraph"/>
              <w:ind w:left="0"/>
              <w:jc w:val="center"/>
              <w:rPr>
                <w:rFonts w:ascii="Calibri" w:hAnsi="Calibri"/>
              </w:rPr>
            </w:pPr>
          </w:p>
        </w:tc>
      </w:tr>
      <w:tr w:rsidR="00606677" w:rsidRPr="00CC5B02" w:rsidTr="0033658D">
        <w:trPr>
          <w:jc w:val="center"/>
        </w:trPr>
        <w:tc>
          <w:tcPr>
            <w:tcW w:w="2013" w:type="dxa"/>
          </w:tcPr>
          <w:p w:rsidR="00606677" w:rsidRPr="00D318FA" w:rsidRDefault="00606677" w:rsidP="0033658D">
            <w:pPr>
              <w:ind w:left="66"/>
              <w:rPr>
                <w:rFonts w:ascii="Calibri" w:hAnsi="Calibri"/>
              </w:rPr>
            </w:pPr>
            <w:r w:rsidRPr="00D318FA">
              <w:rPr>
                <w:rFonts w:ascii="Calibri" w:hAnsi="Calibri"/>
                <w:sz w:val="22"/>
                <w:szCs w:val="22"/>
              </w:rPr>
              <w:t xml:space="preserve">Individual Counseling </w:t>
            </w:r>
          </w:p>
        </w:tc>
        <w:tc>
          <w:tcPr>
            <w:tcW w:w="1565" w:type="dxa"/>
          </w:tcPr>
          <w:p w:rsidR="00606677" w:rsidRPr="00D318FA" w:rsidRDefault="00606677" w:rsidP="0033658D">
            <w:pPr>
              <w:pStyle w:val="ListParagraph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1176" w:type="dxa"/>
            <w:vAlign w:val="center"/>
          </w:tcPr>
          <w:p w:rsidR="00606677" w:rsidRPr="00D318FA" w:rsidRDefault="00606677" w:rsidP="0033658D">
            <w:pPr>
              <w:pStyle w:val="ListParagraph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1085" w:type="dxa"/>
            <w:vAlign w:val="center"/>
          </w:tcPr>
          <w:p w:rsidR="00606677" w:rsidRPr="00D318FA" w:rsidRDefault="00606677" w:rsidP="0033658D">
            <w:pPr>
              <w:pStyle w:val="ListParagraph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1177" w:type="dxa"/>
            <w:vAlign w:val="center"/>
          </w:tcPr>
          <w:p w:rsidR="00606677" w:rsidRPr="00D318FA" w:rsidRDefault="00606677" w:rsidP="0033658D">
            <w:pPr>
              <w:pStyle w:val="ListParagraph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1339" w:type="dxa"/>
            <w:vAlign w:val="center"/>
          </w:tcPr>
          <w:p w:rsidR="00606677" w:rsidRPr="00D318FA" w:rsidRDefault="00606677" w:rsidP="0033658D">
            <w:pPr>
              <w:pStyle w:val="ListParagraph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1412" w:type="dxa"/>
            <w:vAlign w:val="center"/>
          </w:tcPr>
          <w:p w:rsidR="00606677" w:rsidRPr="00D318FA" w:rsidRDefault="00606677" w:rsidP="0033658D">
            <w:pPr>
              <w:pStyle w:val="ListParagraph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941" w:type="dxa"/>
            <w:vAlign w:val="center"/>
          </w:tcPr>
          <w:p w:rsidR="00606677" w:rsidRPr="00D318FA" w:rsidRDefault="00606677" w:rsidP="0033658D">
            <w:pPr>
              <w:pStyle w:val="ListParagraph"/>
              <w:ind w:left="0"/>
              <w:jc w:val="center"/>
              <w:rPr>
                <w:rFonts w:ascii="Calibri" w:hAnsi="Calibri"/>
              </w:rPr>
            </w:pPr>
          </w:p>
        </w:tc>
      </w:tr>
      <w:tr w:rsidR="00606677" w:rsidRPr="00CC5B02" w:rsidTr="0033658D">
        <w:trPr>
          <w:jc w:val="center"/>
        </w:trPr>
        <w:tc>
          <w:tcPr>
            <w:tcW w:w="2013" w:type="dxa"/>
          </w:tcPr>
          <w:p w:rsidR="00606677" w:rsidRPr="00D318FA" w:rsidRDefault="00606677" w:rsidP="0033658D">
            <w:pPr>
              <w:ind w:left="66"/>
              <w:rPr>
                <w:rFonts w:ascii="Calibri" w:hAnsi="Calibri"/>
              </w:rPr>
            </w:pPr>
            <w:r w:rsidRPr="00D318FA">
              <w:rPr>
                <w:rFonts w:ascii="Calibri" w:hAnsi="Calibri"/>
                <w:sz w:val="22"/>
                <w:szCs w:val="22"/>
              </w:rPr>
              <w:t>Group Counseling</w:t>
            </w:r>
          </w:p>
        </w:tc>
        <w:tc>
          <w:tcPr>
            <w:tcW w:w="1565" w:type="dxa"/>
          </w:tcPr>
          <w:p w:rsidR="00606677" w:rsidRPr="00D318FA" w:rsidRDefault="00606677" w:rsidP="0033658D">
            <w:pPr>
              <w:pStyle w:val="ListParagraph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1176" w:type="dxa"/>
            <w:vAlign w:val="center"/>
          </w:tcPr>
          <w:p w:rsidR="00606677" w:rsidRPr="00D318FA" w:rsidRDefault="00606677" w:rsidP="0033658D">
            <w:pPr>
              <w:pStyle w:val="ListParagraph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1085" w:type="dxa"/>
            <w:vAlign w:val="center"/>
          </w:tcPr>
          <w:p w:rsidR="00606677" w:rsidRPr="00D318FA" w:rsidRDefault="00606677" w:rsidP="0033658D">
            <w:pPr>
              <w:pStyle w:val="ListParagraph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1177" w:type="dxa"/>
            <w:vAlign w:val="center"/>
          </w:tcPr>
          <w:p w:rsidR="00606677" w:rsidRPr="00D318FA" w:rsidRDefault="00606677" w:rsidP="0033658D">
            <w:pPr>
              <w:pStyle w:val="ListParagraph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1339" w:type="dxa"/>
            <w:vAlign w:val="center"/>
          </w:tcPr>
          <w:p w:rsidR="00606677" w:rsidRPr="00D318FA" w:rsidRDefault="00606677" w:rsidP="0033658D">
            <w:pPr>
              <w:pStyle w:val="ListParagraph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1412" w:type="dxa"/>
            <w:vAlign w:val="center"/>
          </w:tcPr>
          <w:p w:rsidR="00606677" w:rsidRPr="00D318FA" w:rsidRDefault="00606677" w:rsidP="0033658D">
            <w:pPr>
              <w:pStyle w:val="ListParagraph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941" w:type="dxa"/>
            <w:vAlign w:val="center"/>
          </w:tcPr>
          <w:p w:rsidR="00606677" w:rsidRPr="00D318FA" w:rsidRDefault="00606677" w:rsidP="0033658D">
            <w:pPr>
              <w:pStyle w:val="ListParagraph"/>
              <w:ind w:left="0"/>
              <w:jc w:val="center"/>
              <w:rPr>
                <w:rFonts w:ascii="Calibri" w:hAnsi="Calibri"/>
              </w:rPr>
            </w:pPr>
          </w:p>
        </w:tc>
      </w:tr>
      <w:tr w:rsidR="00606677" w:rsidRPr="00CC5B02" w:rsidTr="0033658D">
        <w:trPr>
          <w:jc w:val="center"/>
        </w:trPr>
        <w:tc>
          <w:tcPr>
            <w:tcW w:w="2013" w:type="dxa"/>
          </w:tcPr>
          <w:p w:rsidR="00606677" w:rsidRPr="00D318FA" w:rsidRDefault="00606677" w:rsidP="0033658D">
            <w:pPr>
              <w:ind w:left="66"/>
              <w:rPr>
                <w:rFonts w:ascii="Calibri" w:hAnsi="Calibri"/>
              </w:rPr>
            </w:pPr>
            <w:r w:rsidRPr="00D318FA">
              <w:rPr>
                <w:rFonts w:ascii="Calibri" w:hAnsi="Calibri"/>
                <w:sz w:val="22"/>
                <w:szCs w:val="22"/>
              </w:rPr>
              <w:t>Weight loss programs</w:t>
            </w:r>
          </w:p>
        </w:tc>
        <w:tc>
          <w:tcPr>
            <w:tcW w:w="1565" w:type="dxa"/>
          </w:tcPr>
          <w:p w:rsidR="00606677" w:rsidRPr="00D318FA" w:rsidRDefault="00606677" w:rsidP="0033658D">
            <w:pPr>
              <w:pStyle w:val="ListParagraph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1176" w:type="dxa"/>
            <w:vAlign w:val="center"/>
          </w:tcPr>
          <w:p w:rsidR="00606677" w:rsidRPr="00D318FA" w:rsidRDefault="00606677" w:rsidP="0033658D">
            <w:pPr>
              <w:pStyle w:val="ListParagraph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1085" w:type="dxa"/>
            <w:vAlign w:val="center"/>
          </w:tcPr>
          <w:p w:rsidR="00606677" w:rsidRPr="00D318FA" w:rsidRDefault="00606677" w:rsidP="0033658D">
            <w:pPr>
              <w:pStyle w:val="ListParagraph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1177" w:type="dxa"/>
            <w:vAlign w:val="center"/>
          </w:tcPr>
          <w:p w:rsidR="00606677" w:rsidRPr="00D318FA" w:rsidRDefault="00606677" w:rsidP="0033658D">
            <w:pPr>
              <w:pStyle w:val="ListParagraph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1339" w:type="dxa"/>
            <w:vAlign w:val="center"/>
          </w:tcPr>
          <w:p w:rsidR="00606677" w:rsidRPr="00D318FA" w:rsidRDefault="00606677" w:rsidP="0033658D">
            <w:pPr>
              <w:pStyle w:val="ListParagraph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1412" w:type="dxa"/>
            <w:vAlign w:val="center"/>
          </w:tcPr>
          <w:p w:rsidR="00606677" w:rsidRPr="00D318FA" w:rsidRDefault="00606677" w:rsidP="0033658D">
            <w:pPr>
              <w:pStyle w:val="ListParagraph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941" w:type="dxa"/>
            <w:vAlign w:val="center"/>
          </w:tcPr>
          <w:p w:rsidR="00606677" w:rsidRPr="00D318FA" w:rsidRDefault="00606677" w:rsidP="0033658D">
            <w:pPr>
              <w:pStyle w:val="ListParagraph"/>
              <w:ind w:left="0"/>
              <w:jc w:val="center"/>
              <w:rPr>
                <w:rFonts w:ascii="Calibri" w:hAnsi="Calibri"/>
              </w:rPr>
            </w:pPr>
          </w:p>
        </w:tc>
      </w:tr>
      <w:tr w:rsidR="00606677" w:rsidRPr="00CC5B02" w:rsidTr="0033658D">
        <w:trPr>
          <w:cantSplit/>
          <w:jc w:val="center"/>
        </w:trPr>
        <w:tc>
          <w:tcPr>
            <w:tcW w:w="2013" w:type="dxa"/>
          </w:tcPr>
          <w:p w:rsidR="00606677" w:rsidRPr="00D318FA" w:rsidRDefault="00606677" w:rsidP="0033658D">
            <w:pPr>
              <w:ind w:left="66"/>
              <w:rPr>
                <w:rFonts w:ascii="Calibri" w:hAnsi="Calibri"/>
              </w:rPr>
            </w:pPr>
            <w:r w:rsidRPr="00D318FA">
              <w:rPr>
                <w:rFonts w:ascii="Calibri" w:hAnsi="Calibri"/>
                <w:sz w:val="22"/>
                <w:szCs w:val="22"/>
              </w:rPr>
              <w:lastRenderedPageBreak/>
              <w:t>Consultations with specialists (e.g., Dietitian, Internal Medicine Physician, Nurse Practitioner)</w:t>
            </w:r>
          </w:p>
        </w:tc>
        <w:tc>
          <w:tcPr>
            <w:tcW w:w="1565" w:type="dxa"/>
          </w:tcPr>
          <w:p w:rsidR="00606677" w:rsidRPr="00D318FA" w:rsidRDefault="00606677" w:rsidP="0033658D">
            <w:pPr>
              <w:pStyle w:val="ListParagraph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1176" w:type="dxa"/>
            <w:vAlign w:val="center"/>
          </w:tcPr>
          <w:p w:rsidR="00606677" w:rsidRPr="00D318FA" w:rsidRDefault="00606677" w:rsidP="0033658D">
            <w:pPr>
              <w:pStyle w:val="ListParagraph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1085" w:type="dxa"/>
            <w:vAlign w:val="center"/>
          </w:tcPr>
          <w:p w:rsidR="00606677" w:rsidRPr="00D318FA" w:rsidRDefault="00606677" w:rsidP="0033658D">
            <w:pPr>
              <w:pStyle w:val="ListParagraph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1177" w:type="dxa"/>
            <w:vAlign w:val="center"/>
          </w:tcPr>
          <w:p w:rsidR="00606677" w:rsidRPr="00D318FA" w:rsidRDefault="00606677" w:rsidP="0033658D">
            <w:pPr>
              <w:pStyle w:val="ListParagraph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1339" w:type="dxa"/>
            <w:vAlign w:val="center"/>
          </w:tcPr>
          <w:p w:rsidR="00606677" w:rsidRPr="00D318FA" w:rsidRDefault="00606677" w:rsidP="0033658D">
            <w:pPr>
              <w:pStyle w:val="ListParagraph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1412" w:type="dxa"/>
            <w:vAlign w:val="center"/>
          </w:tcPr>
          <w:p w:rsidR="00606677" w:rsidRPr="00D318FA" w:rsidRDefault="00606677" w:rsidP="0033658D">
            <w:pPr>
              <w:pStyle w:val="ListParagraph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941" w:type="dxa"/>
            <w:vAlign w:val="center"/>
          </w:tcPr>
          <w:p w:rsidR="00606677" w:rsidRPr="00D318FA" w:rsidRDefault="00606677" w:rsidP="0033658D">
            <w:pPr>
              <w:pStyle w:val="ListParagraph"/>
              <w:ind w:left="0"/>
              <w:jc w:val="center"/>
              <w:rPr>
                <w:rFonts w:ascii="Calibri" w:hAnsi="Calibri"/>
              </w:rPr>
            </w:pPr>
          </w:p>
        </w:tc>
      </w:tr>
      <w:tr w:rsidR="00606677" w:rsidRPr="00CC5B02" w:rsidTr="0033658D">
        <w:trPr>
          <w:jc w:val="center"/>
        </w:trPr>
        <w:tc>
          <w:tcPr>
            <w:tcW w:w="2013" w:type="dxa"/>
          </w:tcPr>
          <w:p w:rsidR="00606677" w:rsidRPr="00D318FA" w:rsidRDefault="00606677" w:rsidP="0033658D">
            <w:pPr>
              <w:ind w:left="66"/>
              <w:rPr>
                <w:rFonts w:ascii="Calibri" w:hAnsi="Calibri"/>
              </w:rPr>
            </w:pPr>
            <w:r w:rsidRPr="00D318FA">
              <w:rPr>
                <w:rFonts w:ascii="Calibri" w:hAnsi="Calibri"/>
                <w:sz w:val="22"/>
                <w:szCs w:val="22"/>
              </w:rPr>
              <w:t xml:space="preserve">Surgery </w:t>
            </w:r>
          </w:p>
        </w:tc>
        <w:tc>
          <w:tcPr>
            <w:tcW w:w="1565" w:type="dxa"/>
          </w:tcPr>
          <w:p w:rsidR="00606677" w:rsidRPr="00D318FA" w:rsidRDefault="00606677" w:rsidP="0033658D">
            <w:pPr>
              <w:pStyle w:val="ListParagraph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1176" w:type="dxa"/>
            <w:vAlign w:val="center"/>
          </w:tcPr>
          <w:p w:rsidR="00606677" w:rsidRPr="00D318FA" w:rsidRDefault="00606677" w:rsidP="0033658D">
            <w:pPr>
              <w:pStyle w:val="ListParagraph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1085" w:type="dxa"/>
            <w:vAlign w:val="center"/>
          </w:tcPr>
          <w:p w:rsidR="00606677" w:rsidRPr="00D318FA" w:rsidRDefault="00606677" w:rsidP="0033658D">
            <w:pPr>
              <w:pStyle w:val="ListParagraph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1177" w:type="dxa"/>
            <w:vAlign w:val="center"/>
          </w:tcPr>
          <w:p w:rsidR="00606677" w:rsidRPr="00D318FA" w:rsidRDefault="00606677" w:rsidP="0033658D">
            <w:pPr>
              <w:pStyle w:val="ListParagraph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1339" w:type="dxa"/>
            <w:vAlign w:val="center"/>
          </w:tcPr>
          <w:p w:rsidR="00606677" w:rsidRPr="00D318FA" w:rsidRDefault="00606677" w:rsidP="0033658D">
            <w:pPr>
              <w:pStyle w:val="ListParagraph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1412" w:type="dxa"/>
            <w:vAlign w:val="center"/>
          </w:tcPr>
          <w:p w:rsidR="00606677" w:rsidRPr="00D318FA" w:rsidRDefault="00606677" w:rsidP="0033658D">
            <w:pPr>
              <w:pStyle w:val="ListParagraph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941" w:type="dxa"/>
            <w:vAlign w:val="center"/>
          </w:tcPr>
          <w:p w:rsidR="00606677" w:rsidRPr="00D318FA" w:rsidRDefault="00606677" w:rsidP="0033658D">
            <w:pPr>
              <w:pStyle w:val="ListParagraph"/>
              <w:ind w:left="0"/>
              <w:jc w:val="center"/>
              <w:rPr>
                <w:rFonts w:ascii="Calibri" w:hAnsi="Calibri"/>
              </w:rPr>
            </w:pPr>
          </w:p>
        </w:tc>
      </w:tr>
      <w:tr w:rsidR="00606677" w:rsidRPr="00CC5B02" w:rsidTr="0033658D">
        <w:trPr>
          <w:jc w:val="center"/>
        </w:trPr>
        <w:tc>
          <w:tcPr>
            <w:tcW w:w="2013" w:type="dxa"/>
          </w:tcPr>
          <w:p w:rsidR="00606677" w:rsidRPr="00D318FA" w:rsidRDefault="00606677" w:rsidP="0033658D">
            <w:pPr>
              <w:ind w:left="66"/>
              <w:rPr>
                <w:rFonts w:ascii="Calibri" w:hAnsi="Calibri"/>
              </w:rPr>
            </w:pPr>
            <w:r w:rsidRPr="00D318FA">
              <w:rPr>
                <w:rFonts w:ascii="Calibri" w:hAnsi="Calibri"/>
                <w:sz w:val="22"/>
                <w:szCs w:val="22"/>
              </w:rPr>
              <w:t>Other (please write here)</w:t>
            </w:r>
          </w:p>
          <w:p w:rsidR="00606677" w:rsidRPr="00D318FA" w:rsidRDefault="00606677" w:rsidP="0033658D">
            <w:pPr>
              <w:ind w:left="66"/>
              <w:rPr>
                <w:rFonts w:ascii="Calibri" w:hAnsi="Calibri"/>
              </w:rPr>
            </w:pPr>
          </w:p>
          <w:p w:rsidR="00606677" w:rsidRPr="00D318FA" w:rsidRDefault="00606677" w:rsidP="0033658D">
            <w:pPr>
              <w:ind w:left="66"/>
              <w:rPr>
                <w:rFonts w:ascii="Calibri" w:hAnsi="Calibri"/>
              </w:rPr>
            </w:pPr>
          </w:p>
          <w:p w:rsidR="00606677" w:rsidRPr="00D318FA" w:rsidRDefault="00606677" w:rsidP="0033658D">
            <w:pPr>
              <w:rPr>
                <w:rFonts w:ascii="Calibri" w:hAnsi="Calibri"/>
              </w:rPr>
            </w:pPr>
          </w:p>
          <w:p w:rsidR="00606677" w:rsidRPr="00D318FA" w:rsidRDefault="00606677" w:rsidP="0033658D">
            <w:pPr>
              <w:rPr>
                <w:rFonts w:ascii="Calibri" w:hAnsi="Calibri"/>
              </w:rPr>
            </w:pPr>
          </w:p>
        </w:tc>
        <w:tc>
          <w:tcPr>
            <w:tcW w:w="1565" w:type="dxa"/>
          </w:tcPr>
          <w:p w:rsidR="00606677" w:rsidRPr="00D318FA" w:rsidRDefault="00606677" w:rsidP="0033658D">
            <w:pPr>
              <w:pStyle w:val="ListParagraph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1176" w:type="dxa"/>
            <w:vAlign w:val="center"/>
          </w:tcPr>
          <w:p w:rsidR="00606677" w:rsidRPr="00D318FA" w:rsidRDefault="00606677" w:rsidP="0033658D">
            <w:pPr>
              <w:pStyle w:val="ListParagraph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1085" w:type="dxa"/>
            <w:vAlign w:val="center"/>
          </w:tcPr>
          <w:p w:rsidR="00606677" w:rsidRPr="00D318FA" w:rsidRDefault="00606677" w:rsidP="0033658D">
            <w:pPr>
              <w:pStyle w:val="ListParagraph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1177" w:type="dxa"/>
            <w:vAlign w:val="center"/>
          </w:tcPr>
          <w:p w:rsidR="00606677" w:rsidRPr="00D318FA" w:rsidRDefault="00606677" w:rsidP="0033658D">
            <w:pPr>
              <w:pStyle w:val="ListParagraph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1339" w:type="dxa"/>
            <w:vAlign w:val="center"/>
          </w:tcPr>
          <w:p w:rsidR="00606677" w:rsidRPr="00D318FA" w:rsidRDefault="00606677" w:rsidP="0033658D">
            <w:pPr>
              <w:pStyle w:val="ListParagraph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1412" w:type="dxa"/>
            <w:vAlign w:val="center"/>
          </w:tcPr>
          <w:p w:rsidR="00606677" w:rsidRPr="00D318FA" w:rsidRDefault="00606677" w:rsidP="0033658D">
            <w:pPr>
              <w:pStyle w:val="ListParagraph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941" w:type="dxa"/>
            <w:vAlign w:val="center"/>
          </w:tcPr>
          <w:p w:rsidR="00606677" w:rsidRPr="00D318FA" w:rsidRDefault="00606677" w:rsidP="0033658D">
            <w:pPr>
              <w:pStyle w:val="ListParagraph"/>
              <w:ind w:left="0"/>
              <w:jc w:val="center"/>
              <w:rPr>
                <w:rFonts w:ascii="Calibri" w:hAnsi="Calibri"/>
              </w:rPr>
            </w:pPr>
          </w:p>
        </w:tc>
      </w:tr>
    </w:tbl>
    <w:p w:rsidR="00606677" w:rsidRPr="00CC5B02" w:rsidRDefault="00606677" w:rsidP="00606677">
      <w:pPr>
        <w:pStyle w:val="ListParagraph"/>
        <w:ind w:left="360"/>
        <w:rPr>
          <w:rFonts w:ascii="Calibri" w:hAnsi="Calibri"/>
          <w:sz w:val="22"/>
          <w:szCs w:val="22"/>
        </w:rPr>
      </w:pPr>
    </w:p>
    <w:p w:rsidR="00606677" w:rsidRPr="00CC5B02" w:rsidRDefault="00606677" w:rsidP="00606677">
      <w:pPr>
        <w:pStyle w:val="ListParagraph"/>
        <w:ind w:left="360"/>
        <w:rPr>
          <w:rFonts w:ascii="Calibri" w:hAnsi="Calibri"/>
          <w:sz w:val="22"/>
          <w:szCs w:val="22"/>
        </w:rPr>
      </w:pPr>
    </w:p>
    <w:p w:rsidR="00606677" w:rsidRPr="00CC5B02" w:rsidRDefault="00606677" w:rsidP="00606677">
      <w:pPr>
        <w:rPr>
          <w:rFonts w:ascii="Calibri" w:hAnsi="Calibri"/>
          <w:sz w:val="22"/>
          <w:szCs w:val="22"/>
        </w:rPr>
      </w:pPr>
    </w:p>
    <w:p w:rsidR="00606677" w:rsidRPr="00CC5B02" w:rsidRDefault="00606677" w:rsidP="00606677">
      <w:pPr>
        <w:pStyle w:val="ListParagraph"/>
        <w:numPr>
          <w:ilvl w:val="0"/>
          <w:numId w:val="21"/>
        </w:numPr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 xml:space="preserve">Morbid Obesity: </w:t>
      </w:r>
    </w:p>
    <w:p w:rsidR="00606677" w:rsidRPr="00CC5B02" w:rsidRDefault="00606677" w:rsidP="00606677">
      <w:pPr>
        <w:pStyle w:val="ListParagraph"/>
        <w:ind w:left="360"/>
        <w:rPr>
          <w:rFonts w:ascii="Calibri" w:hAnsi="Calibri"/>
          <w:i/>
          <w:sz w:val="22"/>
          <w:szCs w:val="22"/>
        </w:rPr>
      </w:pPr>
      <w:r w:rsidRPr="00CC5B02">
        <w:rPr>
          <w:rFonts w:ascii="Calibri" w:hAnsi="Calibri"/>
          <w:i/>
          <w:sz w:val="22"/>
          <w:szCs w:val="22"/>
        </w:rPr>
        <w:t>(select all that apply)</w:t>
      </w:r>
    </w:p>
    <w:p w:rsidR="00606677" w:rsidRPr="00CC5B02" w:rsidRDefault="00606677" w:rsidP="00606677">
      <w:pPr>
        <w:pStyle w:val="ListParagraph"/>
        <w:numPr>
          <w:ilvl w:val="0"/>
          <w:numId w:val="7"/>
        </w:numPr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Is easily controlled with dietary changes / exercise alone</w:t>
      </w:r>
    </w:p>
    <w:p w:rsidR="00606677" w:rsidRPr="00CC5B02" w:rsidRDefault="00606677" w:rsidP="00606677">
      <w:pPr>
        <w:pStyle w:val="ListParagraph"/>
        <w:numPr>
          <w:ilvl w:val="0"/>
          <w:numId w:val="7"/>
        </w:numPr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Is difficult to control with dietary changes / exercise alone</w:t>
      </w:r>
    </w:p>
    <w:p w:rsidR="00606677" w:rsidRPr="00CC5B02" w:rsidRDefault="00606677" w:rsidP="00606677">
      <w:pPr>
        <w:pStyle w:val="ListParagraph"/>
        <w:numPr>
          <w:ilvl w:val="0"/>
          <w:numId w:val="7"/>
        </w:numPr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Can be effectively controlled through a medically supervised program</w:t>
      </w:r>
    </w:p>
    <w:p w:rsidR="00606677" w:rsidRPr="00CC5B02" w:rsidRDefault="00606677" w:rsidP="00606677">
      <w:pPr>
        <w:pStyle w:val="ListParagraph"/>
        <w:numPr>
          <w:ilvl w:val="0"/>
          <w:numId w:val="7"/>
        </w:numPr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Cannot be effectively controlled by ANY diet/ exercise program</w:t>
      </w:r>
    </w:p>
    <w:p w:rsidR="00606677" w:rsidRPr="00CC5B02" w:rsidRDefault="00606677" w:rsidP="00606677">
      <w:pPr>
        <w:pStyle w:val="ListParagraph"/>
        <w:numPr>
          <w:ilvl w:val="0"/>
          <w:numId w:val="7"/>
        </w:numPr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Is best treated with surgical intervention</w:t>
      </w:r>
    </w:p>
    <w:p w:rsidR="00606677" w:rsidRPr="00CC5B02" w:rsidRDefault="00606677" w:rsidP="00606677">
      <w:pPr>
        <w:pStyle w:val="ListParagraph"/>
        <w:ind w:left="360"/>
        <w:rPr>
          <w:rFonts w:ascii="Calibri" w:hAnsi="Calibri"/>
          <w:sz w:val="22"/>
          <w:szCs w:val="22"/>
        </w:rPr>
      </w:pPr>
    </w:p>
    <w:p w:rsidR="00606677" w:rsidRPr="00CC5B02" w:rsidRDefault="00606677" w:rsidP="00606677">
      <w:pPr>
        <w:pStyle w:val="ListParagraph"/>
        <w:numPr>
          <w:ilvl w:val="0"/>
          <w:numId w:val="21"/>
        </w:numPr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 xml:space="preserve">Are you aware that international guidelines recommend bariatric surgery to treat type 2 diabetes in appropriate surgical candidates with BMI </w:t>
      </w:r>
      <w:r w:rsidRPr="00D318FA">
        <w:rPr>
          <w:rFonts w:ascii="Calibri" w:hAnsi="Calibri"/>
          <w:sz w:val="22"/>
          <w:szCs w:val="22"/>
        </w:rPr>
        <w:fldChar w:fldCharType="begin"/>
      </w:r>
      <w:r w:rsidRPr="00D318FA">
        <w:rPr>
          <w:rFonts w:ascii="Calibri" w:hAnsi="Calibri"/>
          <w:sz w:val="22"/>
          <w:szCs w:val="22"/>
        </w:rPr>
        <w:instrText xml:space="preserve"> QUOTE </w:instrText>
      </w:r>
      <w:r w:rsidR="0015053B">
        <w:pict>
          <v:shape id="_x0000_i1033" type="#_x0000_t75" style="width:16pt;height:14pt" equationxml="&lt;?xml version=&quot;1.0&quot; encoding=&quot;UTF-8&quot; standalone=&quot;yes&quot;?&gt;&#10;&#10;&lt;?mso-application progid=&quot;Word.Document&quot;?&gt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32&quot;/&gt;&lt;w:doNotEmbedSystemFonts/&gt;&lt;w:defaultTabStop w:val=&quot;720&quot;/&gt;&lt;w:punctuationKerning/&gt;&lt;w:characterSpacingControl w:val=&quot;DontCompress&quot;/&gt;&lt;w:optimizeForBrowser/&gt;&lt;w:relyOnVML/&gt;&lt;w:allowPNG/&gt;&lt;w:doNotSaveWebPagesAsSingleFile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73BC0&quot;/&gt;&lt;wsp:rsid wsp:val=&quot;0000195F&quot;/&gt;&lt;wsp:rsid wsp:val=&quot;0000715F&quot;/&gt;&lt;wsp:rsid wsp:val=&quot;00022B25&quot;/&gt;&lt;wsp:rsid wsp:val=&quot;000328C5&quot;/&gt;&lt;wsp:rsid wsp:val=&quot;00036198&quot;/&gt;&lt;wsp:rsid wsp:val=&quot;00037374&quot;/&gt;&lt;wsp:rsid wsp:val=&quot;00040ECB&quot;/&gt;&lt;wsp:rsid wsp:val=&quot;00042A4B&quot;/&gt;&lt;wsp:rsid wsp:val=&quot;00042B33&quot;/&gt;&lt;wsp:rsid wsp:val=&quot;000449D6&quot;/&gt;&lt;wsp:rsid wsp:val=&quot;00051A3A&quot;/&gt;&lt;wsp:rsid wsp:val=&quot;00052796&quot;/&gt;&lt;wsp:rsid wsp:val=&quot;000626F1&quot;/&gt;&lt;wsp:rsid wsp:val=&quot;000726C6&quot;/&gt;&lt;wsp:rsid wsp:val=&quot;00085655&quot;/&gt;&lt;wsp:rsid wsp:val=&quot;000878A3&quot;/&gt;&lt;wsp:rsid wsp:val=&quot;00095D3C&quot;/&gt;&lt;wsp:rsid wsp:val=&quot;000A7C38&quot;/&gt;&lt;wsp:rsid wsp:val=&quot;000B229F&quot;/&gt;&lt;wsp:rsid wsp:val=&quot;000B2752&quot;/&gt;&lt;wsp:rsid wsp:val=&quot;000B66E3&quot;/&gt;&lt;wsp:rsid wsp:val=&quot;00114418&quot;/&gt;&lt;wsp:rsid wsp:val=&quot;00143C43&quot;/&gt;&lt;wsp:rsid wsp:val=&quot;001926F4&quot;/&gt;&lt;wsp:rsid wsp:val=&quot;001952F4&quot;/&gt;&lt;wsp:rsid wsp:val=&quot;001A5A9C&quot;/&gt;&lt;wsp:rsid wsp:val=&quot;001B0B6A&quot;/&gt;&lt;wsp:rsid wsp:val=&quot;001B26E0&quot;/&gt;&lt;wsp:rsid wsp:val=&quot;001C4796&quot;/&gt;&lt;wsp:rsid wsp:val=&quot;001E1321&quot;/&gt;&lt;wsp:rsid wsp:val=&quot;001E354E&quot;/&gt;&lt;wsp:rsid wsp:val=&quot;001E4346&quot;/&gt;&lt;wsp:rsid wsp:val=&quot;001E46AC&quot;/&gt;&lt;wsp:rsid wsp:val=&quot;001F4C4F&quot;/&gt;&lt;wsp:rsid wsp:val=&quot;00200319&quot;/&gt;&lt;wsp:rsid wsp:val=&quot;00205E1B&quot;/&gt;&lt;wsp:rsid wsp:val=&quot;00206A01&quot;/&gt;&lt;wsp:rsid wsp:val=&quot;0021535B&quot;/&gt;&lt;wsp:rsid wsp:val=&quot;00235309&quot;/&gt;&lt;wsp:rsid wsp:val=&quot;002507B8&quot;/&gt;&lt;wsp:rsid wsp:val=&quot;00280199&quot;/&gt;&lt;wsp:rsid wsp:val=&quot;00291CA8&quot;/&gt;&lt;wsp:rsid wsp:val=&quot;0029635C&quot;/&gt;&lt;wsp:rsid wsp:val=&quot;002D3D80&quot;/&gt;&lt;wsp:rsid wsp:val=&quot;002E21E3&quot;/&gt;&lt;wsp:rsid wsp:val=&quot;00303FCB&quot;/&gt;&lt;wsp:rsid wsp:val=&quot;00312B1F&quot;/&gt;&lt;wsp:rsid wsp:val=&quot;00325CC9&quot;/&gt;&lt;wsp:rsid wsp:val=&quot;003413D8&quot;/&gt;&lt;wsp:rsid wsp:val=&quot;00357448&quot;/&gt;&lt;wsp:rsid wsp:val=&quot;003641DA&quot;/&gt;&lt;wsp:rsid wsp:val=&quot;00390AAF&quot;/&gt;&lt;wsp:rsid wsp:val=&quot;0039334D&quot;/&gt;&lt;wsp:rsid wsp:val=&quot;0039384E&quot;/&gt;&lt;wsp:rsid wsp:val=&quot;003B4BF4&quot;/&gt;&lt;wsp:rsid wsp:val=&quot;003E328E&quot;/&gt;&lt;wsp:rsid wsp:val=&quot;003F7356&quot;/&gt;&lt;wsp:rsid wsp:val=&quot;00432BB2&quot;/&gt;&lt;wsp:rsid wsp:val=&quot;004339B3&quot;/&gt;&lt;wsp:rsid wsp:val=&quot;0043425E&quot;/&gt;&lt;wsp:rsid wsp:val=&quot;004965D9&quot;/&gt;&lt;wsp:rsid wsp:val=&quot;00497750&quot;/&gt;&lt;wsp:rsid wsp:val=&quot;004B4E81&quot;/&gt;&lt;wsp:rsid wsp:val=&quot;004C4960&quot;/&gt;&lt;wsp:rsid wsp:val=&quot;004C5D0B&quot;/&gt;&lt;wsp:rsid wsp:val=&quot;004C68E3&quot;/&gt;&lt;wsp:rsid wsp:val=&quot;004D1AF2&quot;/&gt;&lt;wsp:rsid wsp:val=&quot;004D4F08&quot;/&gt;&lt;wsp:rsid wsp:val=&quot;004F4971&quot;/&gt;&lt;wsp:rsid wsp:val=&quot;00513FA7&quot;/&gt;&lt;wsp:rsid wsp:val=&quot;00514FED&quot;/&gt;&lt;wsp:rsid wsp:val=&quot;00520235&quot;/&gt;&lt;wsp:rsid wsp:val=&quot;00521FEA&quot;/&gt;&lt;wsp:rsid wsp:val=&quot;00531C48&quot;/&gt;&lt;wsp:rsid wsp:val=&quot;00534995&quot;/&gt;&lt;wsp:rsid wsp:val=&quot;00550D0A&quot;/&gt;&lt;wsp:rsid wsp:val=&quot;00551482&quot;/&gt;&lt;wsp:rsid wsp:val=&quot;005634B8&quot;/&gt;&lt;wsp:rsid wsp:val=&quot;0057320A&quot;/&gt;&lt;wsp:rsid wsp:val=&quot;00584655&quot;/&gt;&lt;wsp:rsid wsp:val=&quot;00594DE8&quot;/&gt;&lt;wsp:rsid wsp:val=&quot;005977CF&quot;/&gt;&lt;wsp:rsid wsp:val=&quot;005B2C38&quot;/&gt;&lt;wsp:rsid wsp:val=&quot;005E238B&quot;/&gt;&lt;wsp:rsid wsp:val=&quot;005F1C4D&quot;/&gt;&lt;wsp:rsid wsp:val=&quot;005F4AC5&quot;/&gt;&lt;wsp:rsid wsp:val=&quot;005F5D15&quot;/&gt;&lt;wsp:rsid wsp:val=&quot;005F6822&quot;/&gt;&lt;wsp:rsid wsp:val=&quot;005F6F33&quot;/&gt;&lt;wsp:rsid wsp:val=&quot;00615412&quot;/&gt;&lt;wsp:rsid wsp:val=&quot;006228B3&quot;/&gt;&lt;wsp:rsid wsp:val=&quot;00626FB7&quot;/&gt;&lt;wsp:rsid wsp:val=&quot;00632574&quot;/&gt;&lt;wsp:rsid wsp:val=&quot;006341B8&quot;/&gt;&lt;wsp:rsid wsp:val=&quot;00651A41&quot;/&gt;&lt;wsp:rsid wsp:val=&quot;00653860&quot;/&gt;&lt;wsp:rsid wsp:val=&quot;00670C7A&quot;/&gt;&lt;wsp:rsid wsp:val=&quot;00671539&quot;/&gt;&lt;wsp:rsid wsp:val=&quot;006A1815&quot;/&gt;&lt;wsp:rsid wsp:val=&quot;006B1DA3&quot;/&gt;&lt;wsp:rsid wsp:val=&quot;006D5D0C&quot;/&gt;&lt;wsp:rsid wsp:val=&quot;00701CC2&quot;/&gt;&lt;wsp:rsid wsp:val=&quot;007036C2&quot;/&gt;&lt;wsp:rsid wsp:val=&quot;00705E1C&quot;/&gt;&lt;wsp:rsid wsp:val=&quot;00705ECC&quot;/&gt;&lt;wsp:rsid wsp:val=&quot;00714B1C&quot;/&gt;&lt;wsp:rsid wsp:val=&quot;00714E85&quot;/&gt;&lt;wsp:rsid wsp:val=&quot;00720B65&quot;/&gt;&lt;wsp:rsid wsp:val=&quot;0073220D&quot;/&gt;&lt;wsp:rsid wsp:val=&quot;00735A00&quot;/&gt;&lt;wsp:rsid wsp:val=&quot;007437AF&quot;/&gt;&lt;wsp:rsid wsp:val=&quot;0078404C&quot;/&gt;&lt;wsp:rsid wsp:val=&quot;0078615D&quot;/&gt;&lt;wsp:rsid wsp:val=&quot;00792C5B&quot;/&gt;&lt;wsp:rsid wsp:val=&quot;007A0E5F&quot;/&gt;&lt;wsp:rsid wsp:val=&quot;00826441&quot;/&gt;&lt;wsp:rsid wsp:val=&quot;00830BDC&quot;/&gt;&lt;wsp:rsid wsp:val=&quot;00832823&quot;/&gt;&lt;wsp:rsid wsp:val=&quot;00832843&quot;/&gt;&lt;wsp:rsid wsp:val=&quot;008409B1&quot;/&gt;&lt;wsp:rsid wsp:val=&quot;008467D5&quot;/&gt;&lt;wsp:rsid wsp:val=&quot;008473CB&quot;/&gt;&lt;wsp:rsid wsp:val=&quot;008475DA&quot;/&gt;&lt;wsp:rsid wsp:val=&quot;00871E47&quot;/&gt;&lt;wsp:rsid wsp:val=&quot;00872B77&quot;/&gt;&lt;wsp:rsid wsp:val=&quot;00873036&quot;/&gt;&lt;wsp:rsid wsp:val=&quot;00873BC0&quot;/&gt;&lt;wsp:rsid wsp:val=&quot;0088356A&quot;/&gt;&lt;wsp:rsid wsp:val=&quot;00885686&quot;/&gt;&lt;wsp:rsid wsp:val=&quot;008A1715&quot;/&gt;&lt;wsp:rsid wsp:val=&quot;008A4B7B&quot;/&gt;&lt;wsp:rsid wsp:val=&quot;008B5E4B&quot;/&gt;&lt;wsp:rsid wsp:val=&quot;008C21E7&quot;/&gt;&lt;wsp:rsid wsp:val=&quot;008C2640&quot;/&gt;&lt;wsp:rsid wsp:val=&quot;008C3930&quot;/&gt;&lt;wsp:rsid wsp:val=&quot;008E00F1&quot;/&gt;&lt;wsp:rsid wsp:val=&quot;008E52B7&quot;/&gt;&lt;wsp:rsid wsp:val=&quot;009028A9&quot;/&gt;&lt;wsp:rsid wsp:val=&quot;009127EC&quot;/&gt;&lt;wsp:rsid wsp:val=&quot;009167E0&quot;/&gt;&lt;wsp:rsid wsp:val=&quot;009207DE&quot;/&gt;&lt;wsp:rsid wsp:val=&quot;00920EC7&quot;/&gt;&lt;wsp:rsid wsp:val=&quot;00930168&quot;/&gt;&lt;wsp:rsid wsp:val=&quot;00961FFF&quot;/&gt;&lt;wsp:rsid wsp:val=&quot;009713BE&quot;/&gt;&lt;wsp:rsid wsp:val=&quot;00987217&quot;/&gt;&lt;wsp:rsid wsp:val=&quot;009D3A0C&quot;/&gt;&lt;wsp:rsid wsp:val=&quot;009D5923&quot;/&gt;&lt;wsp:rsid wsp:val=&quot;009E1B72&quot;/&gt;&lt;wsp:rsid wsp:val=&quot;009F4D80&quot;/&gt;&lt;wsp:rsid wsp:val=&quot;00A0425A&quot;/&gt;&lt;wsp:rsid wsp:val=&quot;00A16A32&quot;/&gt;&lt;wsp:rsid wsp:val=&quot;00A33465&quot;/&gt;&lt;wsp:rsid wsp:val=&quot;00A352C8&quot;/&gt;&lt;wsp:rsid wsp:val=&quot;00A426A9&quot;/&gt;&lt;wsp:rsid wsp:val=&quot;00A67992&quot;/&gt;&lt;wsp:rsid wsp:val=&quot;00A719CE&quot;/&gt;&lt;wsp:rsid wsp:val=&quot;00A71AA8&quot;/&gt;&lt;wsp:rsid wsp:val=&quot;00A819FE&quot;/&gt;&lt;wsp:rsid wsp:val=&quot;00A847F9&quot;/&gt;&lt;wsp:rsid wsp:val=&quot;00AA2863&quot;/&gt;&lt;wsp:rsid wsp:val=&quot;00AA7CFE&quot;/&gt;&lt;wsp:rsid wsp:val=&quot;00AB0977&quot;/&gt;&lt;wsp:rsid wsp:val=&quot;00AC4A93&quot;/&gt;&lt;wsp:rsid wsp:val=&quot;00AE2056&quot;/&gt;&lt;wsp:rsid wsp:val=&quot;00AF7860&quot;/&gt;&lt;wsp:rsid wsp:val=&quot;00B06E30&quot;/&gt;&lt;wsp:rsid wsp:val=&quot;00B252A1&quot;/&gt;&lt;wsp:rsid wsp:val=&quot;00B9794A&quot;/&gt;&lt;wsp:rsid wsp:val=&quot;00BB069D&quot;/&gt;&lt;wsp:rsid wsp:val=&quot;00BB73A2&quot;/&gt;&lt;wsp:rsid wsp:val=&quot;00BD7593&quot;/&gt;&lt;wsp:rsid wsp:val=&quot;00C148D4&quot;/&gt;&lt;wsp:rsid wsp:val=&quot;00C16ACA&quot;/&gt;&lt;wsp:rsid wsp:val=&quot;00C354E4&quot;/&gt;&lt;wsp:rsid wsp:val=&quot;00C36C18&quot;/&gt;&lt;wsp:rsid wsp:val=&quot;00C464CC&quot;/&gt;&lt;wsp:rsid wsp:val=&quot;00C53C2B&quot;/&gt;&lt;wsp:rsid wsp:val=&quot;00C5665A&quot;/&gt;&lt;wsp:rsid wsp:val=&quot;00C90AC8&quot;/&gt;&lt;wsp:rsid wsp:val=&quot;00C94347&quot;/&gt;&lt;wsp:rsid wsp:val=&quot;00C9448A&quot;/&gt;&lt;wsp:rsid wsp:val=&quot;00CA2A68&quot;/&gt;&lt;wsp:rsid wsp:val=&quot;00CB1035&quot;/&gt;&lt;wsp:rsid wsp:val=&quot;00CB68E2&quot;/&gt;&lt;wsp:rsid wsp:val=&quot;00CC04F6&quot;/&gt;&lt;wsp:rsid wsp:val=&quot;00CC17DC&quot;/&gt;&lt;wsp:rsid wsp:val=&quot;00CC5B02&quot;/&gt;&lt;wsp:rsid wsp:val=&quot;00CD320B&quot;/&gt;&lt;wsp:rsid wsp:val=&quot;00CF579F&quot;/&gt;&lt;wsp:rsid wsp:val=&quot;00D0199C&quot;/&gt;&lt;wsp:rsid wsp:val=&quot;00D177B9&quot;/&gt;&lt;wsp:rsid wsp:val=&quot;00D20492&quot;/&gt;&lt;wsp:rsid wsp:val=&quot;00D318FA&quot;/&gt;&lt;wsp:rsid wsp:val=&quot;00D36E62&quot;/&gt;&lt;wsp:rsid wsp:val=&quot;00D402B3&quot;/&gt;&lt;wsp:rsid wsp:val=&quot;00D403B3&quot;/&gt;&lt;wsp:rsid wsp:val=&quot;00D41C08&quot;/&gt;&lt;wsp:rsid wsp:val=&quot;00D64E4D&quot;/&gt;&lt;wsp:rsid wsp:val=&quot;00D66334&quot;/&gt;&lt;wsp:rsid wsp:val=&quot;00D67E75&quot;/&gt;&lt;wsp:rsid wsp:val=&quot;00D76DC8&quot;/&gt;&lt;wsp:rsid wsp:val=&quot;00D97764&quot;/&gt;&lt;wsp:rsid wsp:val=&quot;00DB0BB6&quot;/&gt;&lt;wsp:rsid wsp:val=&quot;00DB19CF&quot;/&gt;&lt;wsp:rsid wsp:val=&quot;00DC2159&quot;/&gt;&lt;wsp:rsid wsp:val=&quot;00DC2570&quot;/&gt;&lt;wsp:rsid wsp:val=&quot;00DE1A61&quot;/&gt;&lt;wsp:rsid wsp:val=&quot;00DF39F7&quot;/&gt;&lt;wsp:rsid wsp:val=&quot;00DF7F1E&quot;/&gt;&lt;wsp:rsid wsp:val=&quot;00E00E43&quot;/&gt;&lt;wsp:rsid wsp:val=&quot;00E0261F&quot;/&gt;&lt;wsp:rsid wsp:val=&quot;00E3352D&quot;/&gt;&lt;wsp:rsid wsp:val=&quot;00E34F16&quot;/&gt;&lt;wsp:rsid wsp:val=&quot;00E36022&quot;/&gt;&lt;wsp:rsid wsp:val=&quot;00E76330&quot;/&gt;&lt;wsp:rsid wsp:val=&quot;00EA2247&quot;/&gt;&lt;wsp:rsid wsp:val=&quot;00EB2632&quot;/&gt;&lt;wsp:rsid wsp:val=&quot;00ED1C33&quot;/&gt;&lt;wsp:rsid wsp:val=&quot;00EE7A05&quot;/&gt;&lt;wsp:rsid wsp:val=&quot;00EF094E&quot;/&gt;&lt;wsp:rsid wsp:val=&quot;00EF118B&quot;/&gt;&lt;wsp:rsid wsp:val=&quot;00F10308&quot;/&gt;&lt;wsp:rsid wsp:val=&quot;00F15142&quot;/&gt;&lt;wsp:rsid wsp:val=&quot;00F25125&quot;/&gt;&lt;wsp:rsid wsp:val=&quot;00F273E3&quot;/&gt;&lt;wsp:rsid wsp:val=&quot;00F32415&quot;/&gt;&lt;wsp:rsid wsp:val=&quot;00F34AA5&quot;/&gt;&lt;wsp:rsid wsp:val=&quot;00F367AA&quot;/&gt;&lt;wsp:rsid wsp:val=&quot;00F407A5&quot;/&gt;&lt;wsp:rsid wsp:val=&quot;00F50305&quot;/&gt;&lt;wsp:rsid wsp:val=&quot;00F525C4&quot;/&gt;&lt;wsp:rsid wsp:val=&quot;00F824AC&quot;/&gt;&lt;wsp:rsid wsp:val=&quot;00F96B6B&quot;/&gt;&lt;wsp:rsid wsp:val=&quot;00FB5985&quot;/&gt;&lt;wsp:rsid wsp:val=&quot;00FB67FF&quot;/&gt;&lt;wsp:rsid wsp:val=&quot;00FC61BF&quot;/&gt;&lt;wsp:rsid wsp:val=&quot;00FD0264&quot;/&gt;&lt;wsp:rsid wsp:val=&quot;00FD1D1C&quot;/&gt;&lt;wsp:rsid wsp:val=&quot;00FD3ECA&quot;/&gt;&lt;wsp:rsid wsp:val=&quot;00FF464D&quot;/&gt;&lt;wsp:rsid wsp:val=&quot;00FF492E&quot;/&gt;&lt;/wsp:rsids&gt;&lt;/w:docPr&gt;&lt;w:body&gt;&lt;w:p wsp:rsidR=&quot;00000000&quot; wsp:rsidRDefault=&quot;000B66E3&quot;&gt;&lt;m:oMathPara&gt;&lt;m:oMath&gt;&lt;m:r&gt;&lt;w:rPr&gt;&lt;w:rFonts w:ascii=&quot;Cambria Math&quot; w:h-ansi=&quot;Cambria Math&quot;/&gt;&lt;wx:font wx:val=&quot;Cambria Math&quot;/&gt;&lt;w:i/&gt;&lt;w:sz w:val=&quot;22&quot;/&gt;&lt;w:sz-cs w:val=&quot;22&quot;/&gt;&lt;/w:rPr&gt;&lt;m:t&gt;â‰¥ 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:body&gt;&lt;/w:wordDocument&gt;">
            <v:imagedata r:id="rId16" o:title="" chromakey="white"/>
          </v:shape>
        </w:pict>
      </w:r>
      <w:r w:rsidRPr="00D318FA">
        <w:rPr>
          <w:rFonts w:ascii="Calibri" w:hAnsi="Calibri"/>
          <w:sz w:val="22"/>
          <w:szCs w:val="22"/>
        </w:rPr>
        <w:instrText xml:space="preserve"> </w:instrText>
      </w:r>
      <w:r w:rsidRPr="00D318FA">
        <w:rPr>
          <w:rFonts w:ascii="Calibri" w:hAnsi="Calibri"/>
          <w:sz w:val="22"/>
          <w:szCs w:val="22"/>
        </w:rPr>
        <w:fldChar w:fldCharType="separate"/>
      </w:r>
      <w:r w:rsidR="0015053B">
        <w:pict>
          <v:shape id="_x0000_i1034" type="#_x0000_t75" style="width:16pt;height:14pt" equationxml="&lt;?xml version=&quot;1.0&quot; encoding=&quot;UTF-8&quot; standalone=&quot;yes&quot;?&gt;&#10;&#10;&lt;?mso-application progid=&quot;Word.Document&quot;?&gt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32&quot;/&gt;&lt;w:doNotEmbedSystemFonts/&gt;&lt;w:defaultTabStop w:val=&quot;720&quot;/&gt;&lt;w:punctuationKerning/&gt;&lt;w:characterSpacingControl w:val=&quot;DontCompress&quot;/&gt;&lt;w:optimizeForBrowser/&gt;&lt;w:relyOnVML/&gt;&lt;w:allowPNG/&gt;&lt;w:doNotSaveWebPagesAsSingleFile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73BC0&quot;/&gt;&lt;wsp:rsid wsp:val=&quot;0000195F&quot;/&gt;&lt;wsp:rsid wsp:val=&quot;0000715F&quot;/&gt;&lt;wsp:rsid wsp:val=&quot;00022B25&quot;/&gt;&lt;wsp:rsid wsp:val=&quot;000328C5&quot;/&gt;&lt;wsp:rsid wsp:val=&quot;00036198&quot;/&gt;&lt;wsp:rsid wsp:val=&quot;00037374&quot;/&gt;&lt;wsp:rsid wsp:val=&quot;00040ECB&quot;/&gt;&lt;wsp:rsid wsp:val=&quot;00042A4B&quot;/&gt;&lt;wsp:rsid wsp:val=&quot;00042B33&quot;/&gt;&lt;wsp:rsid wsp:val=&quot;000449D6&quot;/&gt;&lt;wsp:rsid wsp:val=&quot;00051A3A&quot;/&gt;&lt;wsp:rsid wsp:val=&quot;00052796&quot;/&gt;&lt;wsp:rsid wsp:val=&quot;000626F1&quot;/&gt;&lt;wsp:rsid wsp:val=&quot;000726C6&quot;/&gt;&lt;wsp:rsid wsp:val=&quot;00085655&quot;/&gt;&lt;wsp:rsid wsp:val=&quot;000878A3&quot;/&gt;&lt;wsp:rsid wsp:val=&quot;00095D3C&quot;/&gt;&lt;wsp:rsid wsp:val=&quot;000A7C38&quot;/&gt;&lt;wsp:rsid wsp:val=&quot;000B229F&quot;/&gt;&lt;wsp:rsid wsp:val=&quot;000B2752&quot;/&gt;&lt;wsp:rsid wsp:val=&quot;000B66E3&quot;/&gt;&lt;wsp:rsid wsp:val=&quot;00114418&quot;/&gt;&lt;wsp:rsid wsp:val=&quot;00143C43&quot;/&gt;&lt;wsp:rsid wsp:val=&quot;001926F4&quot;/&gt;&lt;wsp:rsid wsp:val=&quot;001952F4&quot;/&gt;&lt;wsp:rsid wsp:val=&quot;001A5A9C&quot;/&gt;&lt;wsp:rsid wsp:val=&quot;001B0B6A&quot;/&gt;&lt;wsp:rsid wsp:val=&quot;001B26E0&quot;/&gt;&lt;wsp:rsid wsp:val=&quot;001C4796&quot;/&gt;&lt;wsp:rsid wsp:val=&quot;001E1321&quot;/&gt;&lt;wsp:rsid wsp:val=&quot;001E354E&quot;/&gt;&lt;wsp:rsid wsp:val=&quot;001E4346&quot;/&gt;&lt;wsp:rsid wsp:val=&quot;001E46AC&quot;/&gt;&lt;wsp:rsid wsp:val=&quot;001F4C4F&quot;/&gt;&lt;wsp:rsid wsp:val=&quot;00200319&quot;/&gt;&lt;wsp:rsid wsp:val=&quot;00205E1B&quot;/&gt;&lt;wsp:rsid wsp:val=&quot;00206A01&quot;/&gt;&lt;wsp:rsid wsp:val=&quot;0021535B&quot;/&gt;&lt;wsp:rsid wsp:val=&quot;00235309&quot;/&gt;&lt;wsp:rsid wsp:val=&quot;002507B8&quot;/&gt;&lt;wsp:rsid wsp:val=&quot;00280199&quot;/&gt;&lt;wsp:rsid wsp:val=&quot;00291CA8&quot;/&gt;&lt;wsp:rsid wsp:val=&quot;0029635C&quot;/&gt;&lt;wsp:rsid wsp:val=&quot;002D3D80&quot;/&gt;&lt;wsp:rsid wsp:val=&quot;002E21E3&quot;/&gt;&lt;wsp:rsid wsp:val=&quot;00303FCB&quot;/&gt;&lt;wsp:rsid wsp:val=&quot;00312B1F&quot;/&gt;&lt;wsp:rsid wsp:val=&quot;00325CC9&quot;/&gt;&lt;wsp:rsid wsp:val=&quot;003413D8&quot;/&gt;&lt;wsp:rsid wsp:val=&quot;00357448&quot;/&gt;&lt;wsp:rsid wsp:val=&quot;003641DA&quot;/&gt;&lt;wsp:rsid wsp:val=&quot;00390AAF&quot;/&gt;&lt;wsp:rsid wsp:val=&quot;0039334D&quot;/&gt;&lt;wsp:rsid wsp:val=&quot;0039384E&quot;/&gt;&lt;wsp:rsid wsp:val=&quot;003B4BF4&quot;/&gt;&lt;wsp:rsid wsp:val=&quot;003E328E&quot;/&gt;&lt;wsp:rsid wsp:val=&quot;003F7356&quot;/&gt;&lt;wsp:rsid wsp:val=&quot;00432BB2&quot;/&gt;&lt;wsp:rsid wsp:val=&quot;004339B3&quot;/&gt;&lt;wsp:rsid wsp:val=&quot;0043425E&quot;/&gt;&lt;wsp:rsid wsp:val=&quot;004965D9&quot;/&gt;&lt;wsp:rsid wsp:val=&quot;00497750&quot;/&gt;&lt;wsp:rsid wsp:val=&quot;004B4E81&quot;/&gt;&lt;wsp:rsid wsp:val=&quot;004C4960&quot;/&gt;&lt;wsp:rsid wsp:val=&quot;004C5D0B&quot;/&gt;&lt;wsp:rsid wsp:val=&quot;004C68E3&quot;/&gt;&lt;wsp:rsid wsp:val=&quot;004D1AF2&quot;/&gt;&lt;wsp:rsid wsp:val=&quot;004D4F08&quot;/&gt;&lt;wsp:rsid wsp:val=&quot;004F4971&quot;/&gt;&lt;wsp:rsid wsp:val=&quot;00513FA7&quot;/&gt;&lt;wsp:rsid wsp:val=&quot;00514FED&quot;/&gt;&lt;wsp:rsid wsp:val=&quot;00520235&quot;/&gt;&lt;wsp:rsid wsp:val=&quot;00521FEA&quot;/&gt;&lt;wsp:rsid wsp:val=&quot;00531C48&quot;/&gt;&lt;wsp:rsid wsp:val=&quot;00534995&quot;/&gt;&lt;wsp:rsid wsp:val=&quot;00550D0A&quot;/&gt;&lt;wsp:rsid wsp:val=&quot;00551482&quot;/&gt;&lt;wsp:rsid wsp:val=&quot;005634B8&quot;/&gt;&lt;wsp:rsid wsp:val=&quot;0057320A&quot;/&gt;&lt;wsp:rsid wsp:val=&quot;00584655&quot;/&gt;&lt;wsp:rsid wsp:val=&quot;00594DE8&quot;/&gt;&lt;wsp:rsid wsp:val=&quot;005977CF&quot;/&gt;&lt;wsp:rsid wsp:val=&quot;005B2C38&quot;/&gt;&lt;wsp:rsid wsp:val=&quot;005E238B&quot;/&gt;&lt;wsp:rsid wsp:val=&quot;005F1C4D&quot;/&gt;&lt;wsp:rsid wsp:val=&quot;005F4AC5&quot;/&gt;&lt;wsp:rsid wsp:val=&quot;005F5D15&quot;/&gt;&lt;wsp:rsid wsp:val=&quot;005F6822&quot;/&gt;&lt;wsp:rsid wsp:val=&quot;005F6F33&quot;/&gt;&lt;wsp:rsid wsp:val=&quot;00615412&quot;/&gt;&lt;wsp:rsid wsp:val=&quot;006228B3&quot;/&gt;&lt;wsp:rsid wsp:val=&quot;00626FB7&quot;/&gt;&lt;wsp:rsid wsp:val=&quot;00632574&quot;/&gt;&lt;wsp:rsid wsp:val=&quot;006341B8&quot;/&gt;&lt;wsp:rsid wsp:val=&quot;00651A41&quot;/&gt;&lt;wsp:rsid wsp:val=&quot;00653860&quot;/&gt;&lt;wsp:rsid wsp:val=&quot;00670C7A&quot;/&gt;&lt;wsp:rsid wsp:val=&quot;00671539&quot;/&gt;&lt;wsp:rsid wsp:val=&quot;006A1815&quot;/&gt;&lt;wsp:rsid wsp:val=&quot;006B1DA3&quot;/&gt;&lt;wsp:rsid wsp:val=&quot;006D5D0C&quot;/&gt;&lt;wsp:rsid wsp:val=&quot;00701CC2&quot;/&gt;&lt;wsp:rsid wsp:val=&quot;007036C2&quot;/&gt;&lt;wsp:rsid wsp:val=&quot;00705E1C&quot;/&gt;&lt;wsp:rsid wsp:val=&quot;00705ECC&quot;/&gt;&lt;wsp:rsid wsp:val=&quot;00714B1C&quot;/&gt;&lt;wsp:rsid wsp:val=&quot;00714E85&quot;/&gt;&lt;wsp:rsid wsp:val=&quot;00720B65&quot;/&gt;&lt;wsp:rsid wsp:val=&quot;0073220D&quot;/&gt;&lt;wsp:rsid wsp:val=&quot;00735A00&quot;/&gt;&lt;wsp:rsid wsp:val=&quot;007437AF&quot;/&gt;&lt;wsp:rsid wsp:val=&quot;0078404C&quot;/&gt;&lt;wsp:rsid wsp:val=&quot;0078615D&quot;/&gt;&lt;wsp:rsid wsp:val=&quot;00792C5B&quot;/&gt;&lt;wsp:rsid wsp:val=&quot;007A0E5F&quot;/&gt;&lt;wsp:rsid wsp:val=&quot;00826441&quot;/&gt;&lt;wsp:rsid wsp:val=&quot;00830BDC&quot;/&gt;&lt;wsp:rsid wsp:val=&quot;00832823&quot;/&gt;&lt;wsp:rsid wsp:val=&quot;00832843&quot;/&gt;&lt;wsp:rsid wsp:val=&quot;008409B1&quot;/&gt;&lt;wsp:rsid wsp:val=&quot;008467D5&quot;/&gt;&lt;wsp:rsid wsp:val=&quot;008473CB&quot;/&gt;&lt;wsp:rsid wsp:val=&quot;008475DA&quot;/&gt;&lt;wsp:rsid wsp:val=&quot;00871E47&quot;/&gt;&lt;wsp:rsid wsp:val=&quot;00872B77&quot;/&gt;&lt;wsp:rsid wsp:val=&quot;00873036&quot;/&gt;&lt;wsp:rsid wsp:val=&quot;00873BC0&quot;/&gt;&lt;wsp:rsid wsp:val=&quot;0088356A&quot;/&gt;&lt;wsp:rsid wsp:val=&quot;00885686&quot;/&gt;&lt;wsp:rsid wsp:val=&quot;008A1715&quot;/&gt;&lt;wsp:rsid wsp:val=&quot;008A4B7B&quot;/&gt;&lt;wsp:rsid wsp:val=&quot;008B5E4B&quot;/&gt;&lt;wsp:rsid wsp:val=&quot;008C21E7&quot;/&gt;&lt;wsp:rsid wsp:val=&quot;008C2640&quot;/&gt;&lt;wsp:rsid wsp:val=&quot;008C3930&quot;/&gt;&lt;wsp:rsid wsp:val=&quot;008E00F1&quot;/&gt;&lt;wsp:rsid wsp:val=&quot;008E52B7&quot;/&gt;&lt;wsp:rsid wsp:val=&quot;009028A9&quot;/&gt;&lt;wsp:rsid wsp:val=&quot;009127EC&quot;/&gt;&lt;wsp:rsid wsp:val=&quot;009167E0&quot;/&gt;&lt;wsp:rsid wsp:val=&quot;009207DE&quot;/&gt;&lt;wsp:rsid wsp:val=&quot;00920EC7&quot;/&gt;&lt;wsp:rsid wsp:val=&quot;00930168&quot;/&gt;&lt;wsp:rsid wsp:val=&quot;00961FFF&quot;/&gt;&lt;wsp:rsid wsp:val=&quot;009713BE&quot;/&gt;&lt;wsp:rsid wsp:val=&quot;00987217&quot;/&gt;&lt;wsp:rsid wsp:val=&quot;009D3A0C&quot;/&gt;&lt;wsp:rsid wsp:val=&quot;009D5923&quot;/&gt;&lt;wsp:rsid wsp:val=&quot;009E1B72&quot;/&gt;&lt;wsp:rsid wsp:val=&quot;009F4D80&quot;/&gt;&lt;wsp:rsid wsp:val=&quot;00A0425A&quot;/&gt;&lt;wsp:rsid wsp:val=&quot;00A16A32&quot;/&gt;&lt;wsp:rsid wsp:val=&quot;00A33465&quot;/&gt;&lt;wsp:rsid wsp:val=&quot;00A352C8&quot;/&gt;&lt;wsp:rsid wsp:val=&quot;00A426A9&quot;/&gt;&lt;wsp:rsid wsp:val=&quot;00A67992&quot;/&gt;&lt;wsp:rsid wsp:val=&quot;00A719CE&quot;/&gt;&lt;wsp:rsid wsp:val=&quot;00A71AA8&quot;/&gt;&lt;wsp:rsid wsp:val=&quot;00A819FE&quot;/&gt;&lt;wsp:rsid wsp:val=&quot;00A847F9&quot;/&gt;&lt;wsp:rsid wsp:val=&quot;00AA2863&quot;/&gt;&lt;wsp:rsid wsp:val=&quot;00AA7CFE&quot;/&gt;&lt;wsp:rsid wsp:val=&quot;00AB0977&quot;/&gt;&lt;wsp:rsid wsp:val=&quot;00AC4A93&quot;/&gt;&lt;wsp:rsid wsp:val=&quot;00AE2056&quot;/&gt;&lt;wsp:rsid wsp:val=&quot;00AF7860&quot;/&gt;&lt;wsp:rsid wsp:val=&quot;00B06E30&quot;/&gt;&lt;wsp:rsid wsp:val=&quot;00B252A1&quot;/&gt;&lt;wsp:rsid wsp:val=&quot;00B9794A&quot;/&gt;&lt;wsp:rsid wsp:val=&quot;00BB069D&quot;/&gt;&lt;wsp:rsid wsp:val=&quot;00BB73A2&quot;/&gt;&lt;wsp:rsid wsp:val=&quot;00BD7593&quot;/&gt;&lt;wsp:rsid wsp:val=&quot;00C148D4&quot;/&gt;&lt;wsp:rsid wsp:val=&quot;00C16ACA&quot;/&gt;&lt;wsp:rsid wsp:val=&quot;00C354E4&quot;/&gt;&lt;wsp:rsid wsp:val=&quot;00C36C18&quot;/&gt;&lt;wsp:rsid wsp:val=&quot;00C464CC&quot;/&gt;&lt;wsp:rsid wsp:val=&quot;00C53C2B&quot;/&gt;&lt;wsp:rsid wsp:val=&quot;00C5665A&quot;/&gt;&lt;wsp:rsid wsp:val=&quot;00C90AC8&quot;/&gt;&lt;wsp:rsid wsp:val=&quot;00C94347&quot;/&gt;&lt;wsp:rsid wsp:val=&quot;00C9448A&quot;/&gt;&lt;wsp:rsid wsp:val=&quot;00CA2A68&quot;/&gt;&lt;wsp:rsid wsp:val=&quot;00CB1035&quot;/&gt;&lt;wsp:rsid wsp:val=&quot;00CB68E2&quot;/&gt;&lt;wsp:rsid wsp:val=&quot;00CC04F6&quot;/&gt;&lt;wsp:rsid wsp:val=&quot;00CC17DC&quot;/&gt;&lt;wsp:rsid wsp:val=&quot;00CC5B02&quot;/&gt;&lt;wsp:rsid wsp:val=&quot;00CD320B&quot;/&gt;&lt;wsp:rsid wsp:val=&quot;00CF579F&quot;/&gt;&lt;wsp:rsid wsp:val=&quot;00D0199C&quot;/&gt;&lt;wsp:rsid wsp:val=&quot;00D177B9&quot;/&gt;&lt;wsp:rsid wsp:val=&quot;00D20492&quot;/&gt;&lt;wsp:rsid wsp:val=&quot;00D318FA&quot;/&gt;&lt;wsp:rsid wsp:val=&quot;00D36E62&quot;/&gt;&lt;wsp:rsid wsp:val=&quot;00D402B3&quot;/&gt;&lt;wsp:rsid wsp:val=&quot;00D403B3&quot;/&gt;&lt;wsp:rsid wsp:val=&quot;00D41C08&quot;/&gt;&lt;wsp:rsid wsp:val=&quot;00D64E4D&quot;/&gt;&lt;wsp:rsid wsp:val=&quot;00D66334&quot;/&gt;&lt;wsp:rsid wsp:val=&quot;00D67E75&quot;/&gt;&lt;wsp:rsid wsp:val=&quot;00D76DC8&quot;/&gt;&lt;wsp:rsid wsp:val=&quot;00D97764&quot;/&gt;&lt;wsp:rsid wsp:val=&quot;00DB0BB6&quot;/&gt;&lt;wsp:rsid wsp:val=&quot;00DB19CF&quot;/&gt;&lt;wsp:rsid wsp:val=&quot;00DC2159&quot;/&gt;&lt;wsp:rsid wsp:val=&quot;00DC2570&quot;/&gt;&lt;wsp:rsid wsp:val=&quot;00DE1A61&quot;/&gt;&lt;wsp:rsid wsp:val=&quot;00DF39F7&quot;/&gt;&lt;wsp:rsid wsp:val=&quot;00DF7F1E&quot;/&gt;&lt;wsp:rsid wsp:val=&quot;00E00E43&quot;/&gt;&lt;wsp:rsid wsp:val=&quot;00E0261F&quot;/&gt;&lt;wsp:rsid wsp:val=&quot;00E3352D&quot;/&gt;&lt;wsp:rsid wsp:val=&quot;00E34F16&quot;/&gt;&lt;wsp:rsid wsp:val=&quot;00E36022&quot;/&gt;&lt;wsp:rsid wsp:val=&quot;00E76330&quot;/&gt;&lt;wsp:rsid wsp:val=&quot;00EA2247&quot;/&gt;&lt;wsp:rsid wsp:val=&quot;00EB2632&quot;/&gt;&lt;wsp:rsid wsp:val=&quot;00ED1C33&quot;/&gt;&lt;wsp:rsid wsp:val=&quot;00EE7A05&quot;/&gt;&lt;wsp:rsid wsp:val=&quot;00EF094E&quot;/&gt;&lt;wsp:rsid wsp:val=&quot;00EF118B&quot;/&gt;&lt;wsp:rsid wsp:val=&quot;00F10308&quot;/&gt;&lt;wsp:rsid wsp:val=&quot;00F15142&quot;/&gt;&lt;wsp:rsid wsp:val=&quot;00F25125&quot;/&gt;&lt;wsp:rsid wsp:val=&quot;00F273E3&quot;/&gt;&lt;wsp:rsid wsp:val=&quot;00F32415&quot;/&gt;&lt;wsp:rsid wsp:val=&quot;00F34AA5&quot;/&gt;&lt;wsp:rsid wsp:val=&quot;00F367AA&quot;/&gt;&lt;wsp:rsid wsp:val=&quot;00F407A5&quot;/&gt;&lt;wsp:rsid wsp:val=&quot;00F50305&quot;/&gt;&lt;wsp:rsid wsp:val=&quot;00F525C4&quot;/&gt;&lt;wsp:rsid wsp:val=&quot;00F824AC&quot;/&gt;&lt;wsp:rsid wsp:val=&quot;00F96B6B&quot;/&gt;&lt;wsp:rsid wsp:val=&quot;00FB5985&quot;/&gt;&lt;wsp:rsid wsp:val=&quot;00FB67FF&quot;/&gt;&lt;wsp:rsid wsp:val=&quot;00FC61BF&quot;/&gt;&lt;wsp:rsid wsp:val=&quot;00FD0264&quot;/&gt;&lt;wsp:rsid wsp:val=&quot;00FD1D1C&quot;/&gt;&lt;wsp:rsid wsp:val=&quot;00FD3ECA&quot;/&gt;&lt;wsp:rsid wsp:val=&quot;00FF464D&quot;/&gt;&lt;wsp:rsid wsp:val=&quot;00FF492E&quot;/&gt;&lt;/wsp:rsids&gt;&lt;/w:docPr&gt;&lt;w:body&gt;&lt;w:p wsp:rsidR=&quot;00000000&quot; wsp:rsidRDefault=&quot;000B66E3&quot;&gt;&lt;m:oMathPara&gt;&lt;m:oMath&gt;&lt;m:r&gt;&lt;w:rPr&gt;&lt;w:rFonts w:ascii=&quot;Cambria Math&quot; w:h-ansi=&quot;Cambria Math&quot;/&gt;&lt;wx:font wx:val=&quot;Cambria Math&quot;/&gt;&lt;w:i/&gt;&lt;w:sz w:val=&quot;22&quot;/&gt;&lt;w:sz-cs w:val=&quot;22&quot;/&gt;&lt;/w:rPr&gt;&lt;m:t&gt;â‰¥ 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:body&gt;&lt;/w:wordDocument&gt;">
            <v:imagedata r:id="rId17" o:title="" chromakey="white"/>
          </v:shape>
        </w:pict>
      </w:r>
      <w:r w:rsidRPr="00D318FA">
        <w:rPr>
          <w:rFonts w:ascii="Calibri" w:hAnsi="Calibri"/>
          <w:sz w:val="22"/>
          <w:szCs w:val="22"/>
        </w:rPr>
        <w:fldChar w:fldCharType="end"/>
      </w:r>
      <w:r w:rsidRPr="00CC5B02">
        <w:rPr>
          <w:rFonts w:ascii="Calibri" w:hAnsi="Calibri"/>
          <w:sz w:val="22"/>
          <w:szCs w:val="22"/>
        </w:rPr>
        <w:t xml:space="preserve">40 kg/m2 (BMI </w:t>
      </w:r>
      <w:r w:rsidRPr="00D318FA">
        <w:rPr>
          <w:rFonts w:ascii="Calibri" w:hAnsi="Calibri"/>
          <w:sz w:val="22"/>
          <w:szCs w:val="22"/>
        </w:rPr>
        <w:fldChar w:fldCharType="begin"/>
      </w:r>
      <w:r w:rsidRPr="00D318FA">
        <w:rPr>
          <w:rFonts w:ascii="Calibri" w:hAnsi="Calibri"/>
          <w:sz w:val="22"/>
          <w:szCs w:val="22"/>
        </w:rPr>
        <w:instrText xml:space="preserve"> QUOTE </w:instrText>
      </w:r>
      <w:r w:rsidR="0015053B">
        <w:pict>
          <v:shape id="_x0000_i1035" type="#_x0000_t75" style="width:16pt;height:14pt" equationxml="&lt;?xml version=&quot;1.0&quot; encoding=&quot;UTF-8&quot; standalone=&quot;yes&quot;?&gt;&#10;&#10;&lt;?mso-application progid=&quot;Word.Document&quot;?&gt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32&quot;/&gt;&lt;w:doNotEmbedSystemFonts/&gt;&lt;w:defaultTabStop w:val=&quot;720&quot;/&gt;&lt;w:punctuationKerning/&gt;&lt;w:characterSpacingControl w:val=&quot;DontCompress&quot;/&gt;&lt;w:optimizeForBrowser/&gt;&lt;w:relyOnVML/&gt;&lt;w:allowPNG/&gt;&lt;w:doNotSaveWebPagesAsSingleFile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73BC0&quot;/&gt;&lt;wsp:rsid wsp:val=&quot;0000195F&quot;/&gt;&lt;wsp:rsid wsp:val=&quot;0000715F&quot;/&gt;&lt;wsp:rsid wsp:val=&quot;00022B25&quot;/&gt;&lt;wsp:rsid wsp:val=&quot;000328C5&quot;/&gt;&lt;wsp:rsid wsp:val=&quot;00036198&quot;/&gt;&lt;wsp:rsid wsp:val=&quot;00037374&quot;/&gt;&lt;wsp:rsid wsp:val=&quot;00040ECB&quot;/&gt;&lt;wsp:rsid wsp:val=&quot;00042A4B&quot;/&gt;&lt;wsp:rsid wsp:val=&quot;00042B33&quot;/&gt;&lt;wsp:rsid wsp:val=&quot;000449D6&quot;/&gt;&lt;wsp:rsid wsp:val=&quot;00051A3A&quot;/&gt;&lt;wsp:rsid wsp:val=&quot;00052796&quot;/&gt;&lt;wsp:rsid wsp:val=&quot;000626F1&quot;/&gt;&lt;wsp:rsid wsp:val=&quot;000726C6&quot;/&gt;&lt;wsp:rsid wsp:val=&quot;00085655&quot;/&gt;&lt;wsp:rsid wsp:val=&quot;000878A3&quot;/&gt;&lt;wsp:rsid wsp:val=&quot;00095D3C&quot;/&gt;&lt;wsp:rsid wsp:val=&quot;000A7C38&quot;/&gt;&lt;wsp:rsid wsp:val=&quot;000B229F&quot;/&gt;&lt;wsp:rsid wsp:val=&quot;000B2752&quot;/&gt;&lt;wsp:rsid wsp:val=&quot;00114418&quot;/&gt;&lt;wsp:rsid wsp:val=&quot;00143C43&quot;/&gt;&lt;wsp:rsid wsp:val=&quot;001926F4&quot;/&gt;&lt;wsp:rsid wsp:val=&quot;001952F4&quot;/&gt;&lt;wsp:rsid wsp:val=&quot;001A5A9C&quot;/&gt;&lt;wsp:rsid wsp:val=&quot;001B0B6A&quot;/&gt;&lt;wsp:rsid wsp:val=&quot;001B26E0&quot;/&gt;&lt;wsp:rsid wsp:val=&quot;001C4796&quot;/&gt;&lt;wsp:rsid wsp:val=&quot;001E1321&quot;/&gt;&lt;wsp:rsid wsp:val=&quot;001E354E&quot;/&gt;&lt;wsp:rsid wsp:val=&quot;001E4346&quot;/&gt;&lt;wsp:rsid wsp:val=&quot;001E46AC&quot;/&gt;&lt;wsp:rsid wsp:val=&quot;001F4C4F&quot;/&gt;&lt;wsp:rsid wsp:val=&quot;00200319&quot;/&gt;&lt;wsp:rsid wsp:val=&quot;00205E1B&quot;/&gt;&lt;wsp:rsid wsp:val=&quot;00206A01&quot;/&gt;&lt;wsp:rsid wsp:val=&quot;0021535B&quot;/&gt;&lt;wsp:rsid wsp:val=&quot;00235309&quot;/&gt;&lt;wsp:rsid wsp:val=&quot;002507B8&quot;/&gt;&lt;wsp:rsid wsp:val=&quot;00280199&quot;/&gt;&lt;wsp:rsid wsp:val=&quot;00291CA8&quot;/&gt;&lt;wsp:rsid wsp:val=&quot;0029635C&quot;/&gt;&lt;wsp:rsid wsp:val=&quot;002D3D80&quot;/&gt;&lt;wsp:rsid wsp:val=&quot;002E21E3&quot;/&gt;&lt;wsp:rsid wsp:val=&quot;00303FCB&quot;/&gt;&lt;wsp:rsid wsp:val=&quot;00312B1F&quot;/&gt;&lt;wsp:rsid wsp:val=&quot;00325CC9&quot;/&gt;&lt;wsp:rsid wsp:val=&quot;003413D8&quot;/&gt;&lt;wsp:rsid wsp:val=&quot;00357448&quot;/&gt;&lt;wsp:rsid wsp:val=&quot;003641DA&quot;/&gt;&lt;wsp:rsid wsp:val=&quot;00390AAF&quot;/&gt;&lt;wsp:rsid wsp:val=&quot;0039334D&quot;/&gt;&lt;wsp:rsid wsp:val=&quot;0039384E&quot;/&gt;&lt;wsp:rsid wsp:val=&quot;003B4BF4&quot;/&gt;&lt;wsp:rsid wsp:val=&quot;003E328E&quot;/&gt;&lt;wsp:rsid wsp:val=&quot;003F7356&quot;/&gt;&lt;wsp:rsid wsp:val=&quot;00432BB2&quot;/&gt;&lt;wsp:rsid wsp:val=&quot;004339B3&quot;/&gt;&lt;wsp:rsid wsp:val=&quot;0043425E&quot;/&gt;&lt;wsp:rsid wsp:val=&quot;004965D9&quot;/&gt;&lt;wsp:rsid wsp:val=&quot;00497750&quot;/&gt;&lt;wsp:rsid wsp:val=&quot;004B4E81&quot;/&gt;&lt;wsp:rsid wsp:val=&quot;004C4960&quot;/&gt;&lt;wsp:rsid wsp:val=&quot;004C5D0B&quot;/&gt;&lt;wsp:rsid wsp:val=&quot;004C68E3&quot;/&gt;&lt;wsp:rsid wsp:val=&quot;004D1AF2&quot;/&gt;&lt;wsp:rsid wsp:val=&quot;004D4F08&quot;/&gt;&lt;wsp:rsid wsp:val=&quot;004F4971&quot;/&gt;&lt;wsp:rsid wsp:val=&quot;00513FA7&quot;/&gt;&lt;wsp:rsid wsp:val=&quot;00514FED&quot;/&gt;&lt;wsp:rsid wsp:val=&quot;00520235&quot;/&gt;&lt;wsp:rsid wsp:val=&quot;00521FEA&quot;/&gt;&lt;wsp:rsid wsp:val=&quot;00531C48&quot;/&gt;&lt;wsp:rsid wsp:val=&quot;00534995&quot;/&gt;&lt;wsp:rsid wsp:val=&quot;00550D0A&quot;/&gt;&lt;wsp:rsid wsp:val=&quot;00551482&quot;/&gt;&lt;wsp:rsid wsp:val=&quot;005634B8&quot;/&gt;&lt;wsp:rsid wsp:val=&quot;00571CF8&quot;/&gt;&lt;wsp:rsid wsp:val=&quot;0057320A&quot;/&gt;&lt;wsp:rsid wsp:val=&quot;00584655&quot;/&gt;&lt;wsp:rsid wsp:val=&quot;00594DE8&quot;/&gt;&lt;wsp:rsid wsp:val=&quot;005977CF&quot;/&gt;&lt;wsp:rsid wsp:val=&quot;005B2C38&quot;/&gt;&lt;wsp:rsid wsp:val=&quot;005E238B&quot;/&gt;&lt;wsp:rsid wsp:val=&quot;005F1C4D&quot;/&gt;&lt;wsp:rsid wsp:val=&quot;005F4AC5&quot;/&gt;&lt;wsp:rsid wsp:val=&quot;005F5D15&quot;/&gt;&lt;wsp:rsid wsp:val=&quot;005F6822&quot;/&gt;&lt;wsp:rsid wsp:val=&quot;005F6F33&quot;/&gt;&lt;wsp:rsid wsp:val=&quot;00615412&quot;/&gt;&lt;wsp:rsid wsp:val=&quot;006228B3&quot;/&gt;&lt;wsp:rsid wsp:val=&quot;00626FB7&quot;/&gt;&lt;wsp:rsid wsp:val=&quot;00632574&quot;/&gt;&lt;wsp:rsid wsp:val=&quot;006341B8&quot;/&gt;&lt;wsp:rsid wsp:val=&quot;00651A41&quot;/&gt;&lt;wsp:rsid wsp:val=&quot;00653860&quot;/&gt;&lt;wsp:rsid wsp:val=&quot;00670C7A&quot;/&gt;&lt;wsp:rsid wsp:val=&quot;00671539&quot;/&gt;&lt;wsp:rsid wsp:val=&quot;006A1815&quot;/&gt;&lt;wsp:rsid wsp:val=&quot;006B1DA3&quot;/&gt;&lt;wsp:rsid wsp:val=&quot;006D5D0C&quot;/&gt;&lt;wsp:rsid wsp:val=&quot;00701CC2&quot;/&gt;&lt;wsp:rsid wsp:val=&quot;007036C2&quot;/&gt;&lt;wsp:rsid wsp:val=&quot;00705E1C&quot;/&gt;&lt;wsp:rsid wsp:val=&quot;00705ECC&quot;/&gt;&lt;wsp:rsid wsp:val=&quot;00714B1C&quot;/&gt;&lt;wsp:rsid wsp:val=&quot;00714E85&quot;/&gt;&lt;wsp:rsid wsp:val=&quot;00720B65&quot;/&gt;&lt;wsp:rsid wsp:val=&quot;0073220D&quot;/&gt;&lt;wsp:rsid wsp:val=&quot;00735A00&quot;/&gt;&lt;wsp:rsid wsp:val=&quot;007437AF&quot;/&gt;&lt;wsp:rsid wsp:val=&quot;0078404C&quot;/&gt;&lt;wsp:rsid wsp:val=&quot;0078615D&quot;/&gt;&lt;wsp:rsid wsp:val=&quot;00792C5B&quot;/&gt;&lt;wsp:rsid wsp:val=&quot;007A0E5F&quot;/&gt;&lt;wsp:rsid wsp:val=&quot;00826441&quot;/&gt;&lt;wsp:rsid wsp:val=&quot;00830BDC&quot;/&gt;&lt;wsp:rsid wsp:val=&quot;00832823&quot;/&gt;&lt;wsp:rsid wsp:val=&quot;00832843&quot;/&gt;&lt;wsp:rsid wsp:val=&quot;008409B1&quot;/&gt;&lt;wsp:rsid wsp:val=&quot;008467D5&quot;/&gt;&lt;wsp:rsid wsp:val=&quot;008473CB&quot;/&gt;&lt;wsp:rsid wsp:val=&quot;008475DA&quot;/&gt;&lt;wsp:rsid wsp:val=&quot;00871E47&quot;/&gt;&lt;wsp:rsid wsp:val=&quot;00872B77&quot;/&gt;&lt;wsp:rsid wsp:val=&quot;00873036&quot;/&gt;&lt;wsp:rsid wsp:val=&quot;00873BC0&quot;/&gt;&lt;wsp:rsid wsp:val=&quot;0088356A&quot;/&gt;&lt;wsp:rsid wsp:val=&quot;00885686&quot;/&gt;&lt;wsp:rsid wsp:val=&quot;008A1715&quot;/&gt;&lt;wsp:rsid wsp:val=&quot;008A4B7B&quot;/&gt;&lt;wsp:rsid wsp:val=&quot;008B5E4B&quot;/&gt;&lt;wsp:rsid wsp:val=&quot;008C21E7&quot;/&gt;&lt;wsp:rsid wsp:val=&quot;008C2640&quot;/&gt;&lt;wsp:rsid wsp:val=&quot;008C3930&quot;/&gt;&lt;wsp:rsid wsp:val=&quot;008E00F1&quot;/&gt;&lt;wsp:rsid wsp:val=&quot;008E52B7&quot;/&gt;&lt;wsp:rsid wsp:val=&quot;009028A9&quot;/&gt;&lt;wsp:rsid wsp:val=&quot;009127EC&quot;/&gt;&lt;wsp:rsid wsp:val=&quot;009167E0&quot;/&gt;&lt;wsp:rsid wsp:val=&quot;009207DE&quot;/&gt;&lt;wsp:rsid wsp:val=&quot;00920EC7&quot;/&gt;&lt;wsp:rsid wsp:val=&quot;00930168&quot;/&gt;&lt;wsp:rsid wsp:val=&quot;00961FFF&quot;/&gt;&lt;wsp:rsid wsp:val=&quot;009713BE&quot;/&gt;&lt;wsp:rsid wsp:val=&quot;00987217&quot;/&gt;&lt;wsp:rsid wsp:val=&quot;009D3A0C&quot;/&gt;&lt;wsp:rsid wsp:val=&quot;009D5923&quot;/&gt;&lt;wsp:rsid wsp:val=&quot;009E1B72&quot;/&gt;&lt;wsp:rsid wsp:val=&quot;009F4D80&quot;/&gt;&lt;wsp:rsid wsp:val=&quot;00A0425A&quot;/&gt;&lt;wsp:rsid wsp:val=&quot;00A16A32&quot;/&gt;&lt;wsp:rsid wsp:val=&quot;00A33465&quot;/&gt;&lt;wsp:rsid wsp:val=&quot;00A352C8&quot;/&gt;&lt;wsp:rsid wsp:val=&quot;00A426A9&quot;/&gt;&lt;wsp:rsid wsp:val=&quot;00A67992&quot;/&gt;&lt;wsp:rsid wsp:val=&quot;00A719CE&quot;/&gt;&lt;wsp:rsid wsp:val=&quot;00A71AA8&quot;/&gt;&lt;wsp:rsid wsp:val=&quot;00A819FE&quot;/&gt;&lt;wsp:rsid wsp:val=&quot;00A847F9&quot;/&gt;&lt;wsp:rsid wsp:val=&quot;00AA2863&quot;/&gt;&lt;wsp:rsid wsp:val=&quot;00AA7CFE&quot;/&gt;&lt;wsp:rsid wsp:val=&quot;00AB0977&quot;/&gt;&lt;wsp:rsid wsp:val=&quot;00AC4A93&quot;/&gt;&lt;wsp:rsid wsp:val=&quot;00AE2056&quot;/&gt;&lt;wsp:rsid wsp:val=&quot;00AF7860&quot;/&gt;&lt;wsp:rsid wsp:val=&quot;00B06E30&quot;/&gt;&lt;wsp:rsid wsp:val=&quot;00B252A1&quot;/&gt;&lt;wsp:rsid wsp:val=&quot;00B9794A&quot;/&gt;&lt;wsp:rsid wsp:val=&quot;00BB069D&quot;/&gt;&lt;wsp:rsid wsp:val=&quot;00BB73A2&quot;/&gt;&lt;wsp:rsid wsp:val=&quot;00BD7593&quot;/&gt;&lt;wsp:rsid wsp:val=&quot;00C148D4&quot;/&gt;&lt;wsp:rsid wsp:val=&quot;00C16ACA&quot;/&gt;&lt;wsp:rsid wsp:val=&quot;00C354E4&quot;/&gt;&lt;wsp:rsid wsp:val=&quot;00C36C18&quot;/&gt;&lt;wsp:rsid wsp:val=&quot;00C464CC&quot;/&gt;&lt;wsp:rsid wsp:val=&quot;00C53C2B&quot;/&gt;&lt;wsp:rsid wsp:val=&quot;00C5665A&quot;/&gt;&lt;wsp:rsid wsp:val=&quot;00C90AC8&quot;/&gt;&lt;wsp:rsid wsp:val=&quot;00C94347&quot;/&gt;&lt;wsp:rsid wsp:val=&quot;00C9448A&quot;/&gt;&lt;wsp:rsid wsp:val=&quot;00CA2A68&quot;/&gt;&lt;wsp:rsid wsp:val=&quot;00CB1035&quot;/&gt;&lt;wsp:rsid wsp:val=&quot;00CB68E2&quot;/&gt;&lt;wsp:rsid wsp:val=&quot;00CC04F6&quot;/&gt;&lt;wsp:rsid wsp:val=&quot;00CC17DC&quot;/&gt;&lt;wsp:rsid wsp:val=&quot;00CC5B02&quot;/&gt;&lt;wsp:rsid wsp:val=&quot;00CD320B&quot;/&gt;&lt;wsp:rsid wsp:val=&quot;00CF579F&quot;/&gt;&lt;wsp:rsid wsp:val=&quot;00D0199C&quot;/&gt;&lt;wsp:rsid wsp:val=&quot;00D177B9&quot;/&gt;&lt;wsp:rsid wsp:val=&quot;00D20492&quot;/&gt;&lt;wsp:rsid wsp:val=&quot;00D318FA&quot;/&gt;&lt;wsp:rsid wsp:val=&quot;00D36E62&quot;/&gt;&lt;wsp:rsid wsp:val=&quot;00D402B3&quot;/&gt;&lt;wsp:rsid wsp:val=&quot;00D403B3&quot;/&gt;&lt;wsp:rsid wsp:val=&quot;00D41C08&quot;/&gt;&lt;wsp:rsid wsp:val=&quot;00D64E4D&quot;/&gt;&lt;wsp:rsid wsp:val=&quot;00D66334&quot;/&gt;&lt;wsp:rsid wsp:val=&quot;00D67E75&quot;/&gt;&lt;wsp:rsid wsp:val=&quot;00D76DC8&quot;/&gt;&lt;wsp:rsid wsp:val=&quot;00D97764&quot;/&gt;&lt;wsp:rsid wsp:val=&quot;00DB0BB6&quot;/&gt;&lt;wsp:rsid wsp:val=&quot;00DB19CF&quot;/&gt;&lt;wsp:rsid wsp:val=&quot;00DC2159&quot;/&gt;&lt;wsp:rsid wsp:val=&quot;00DC2570&quot;/&gt;&lt;wsp:rsid wsp:val=&quot;00DE1A61&quot;/&gt;&lt;wsp:rsid wsp:val=&quot;00DF39F7&quot;/&gt;&lt;wsp:rsid wsp:val=&quot;00DF7F1E&quot;/&gt;&lt;wsp:rsid wsp:val=&quot;00E00E43&quot;/&gt;&lt;wsp:rsid wsp:val=&quot;00E0261F&quot;/&gt;&lt;wsp:rsid wsp:val=&quot;00E3352D&quot;/&gt;&lt;wsp:rsid wsp:val=&quot;00E34F16&quot;/&gt;&lt;wsp:rsid wsp:val=&quot;00E36022&quot;/&gt;&lt;wsp:rsid wsp:val=&quot;00E76330&quot;/&gt;&lt;wsp:rsid wsp:val=&quot;00EA2247&quot;/&gt;&lt;wsp:rsid wsp:val=&quot;00EB2632&quot;/&gt;&lt;wsp:rsid wsp:val=&quot;00ED1C33&quot;/&gt;&lt;wsp:rsid wsp:val=&quot;00EE7A05&quot;/&gt;&lt;wsp:rsid wsp:val=&quot;00EF094E&quot;/&gt;&lt;wsp:rsid wsp:val=&quot;00EF118B&quot;/&gt;&lt;wsp:rsid wsp:val=&quot;00F10308&quot;/&gt;&lt;wsp:rsid wsp:val=&quot;00F15142&quot;/&gt;&lt;wsp:rsid wsp:val=&quot;00F25125&quot;/&gt;&lt;wsp:rsid wsp:val=&quot;00F273E3&quot;/&gt;&lt;wsp:rsid wsp:val=&quot;00F32415&quot;/&gt;&lt;wsp:rsid wsp:val=&quot;00F34AA5&quot;/&gt;&lt;wsp:rsid wsp:val=&quot;00F367AA&quot;/&gt;&lt;wsp:rsid wsp:val=&quot;00F407A5&quot;/&gt;&lt;wsp:rsid wsp:val=&quot;00F50305&quot;/&gt;&lt;wsp:rsid wsp:val=&quot;00F525C4&quot;/&gt;&lt;wsp:rsid wsp:val=&quot;00F824AC&quot;/&gt;&lt;wsp:rsid wsp:val=&quot;00F96B6B&quot;/&gt;&lt;wsp:rsid wsp:val=&quot;00FB5985&quot;/&gt;&lt;wsp:rsid wsp:val=&quot;00FB67FF&quot;/&gt;&lt;wsp:rsid wsp:val=&quot;00FC61BF&quot;/&gt;&lt;wsp:rsid wsp:val=&quot;00FD0264&quot;/&gt;&lt;wsp:rsid wsp:val=&quot;00FD1D1C&quot;/&gt;&lt;wsp:rsid wsp:val=&quot;00FD3ECA&quot;/&gt;&lt;wsp:rsid wsp:val=&quot;00FF464D&quot;/&gt;&lt;wsp:rsid wsp:val=&quot;00FF492E&quot;/&gt;&lt;/wsp:rsids&gt;&lt;/w:docPr&gt;&lt;w:body&gt;&lt;w:p wsp:rsidR=&quot;00000000&quot; wsp:rsidRDefault=&quot;00571CF8&quot;&gt;&lt;m:oMathPara&gt;&lt;m:oMath&gt;&lt;m:r&gt;&lt;w:rPr&gt;&lt;w:rFonts w:ascii=&quot;Cambria Math&quot; w:h-ansi=&quot;Cambria Math&quot;/&gt;&lt;wx:font wx:val=&quot;Cambria Math&quot;/&gt;&lt;w:i/&gt;&lt;w:sz w:val=&quot;22&quot;/&gt;&lt;w:sz-cs w:val=&quot;22&quot;/&gt;&lt;/w:rPr&gt;&lt;m:t&gt;â‰¥ 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:body&gt;&lt;/w:wordDocument&gt;">
            <v:imagedata r:id="rId18" o:title="" chromakey="white"/>
          </v:shape>
        </w:pict>
      </w:r>
      <w:r w:rsidRPr="00D318FA">
        <w:rPr>
          <w:rFonts w:ascii="Calibri" w:hAnsi="Calibri"/>
          <w:sz w:val="22"/>
          <w:szCs w:val="22"/>
        </w:rPr>
        <w:instrText xml:space="preserve"> </w:instrText>
      </w:r>
      <w:r w:rsidRPr="00D318FA">
        <w:rPr>
          <w:rFonts w:ascii="Calibri" w:hAnsi="Calibri"/>
          <w:sz w:val="22"/>
          <w:szCs w:val="22"/>
        </w:rPr>
        <w:fldChar w:fldCharType="separate"/>
      </w:r>
      <w:r w:rsidR="0015053B">
        <w:pict>
          <v:shape id="_x0000_i1036" type="#_x0000_t75" style="width:16pt;height:14pt" equationxml="&lt;?xml version=&quot;1.0&quot; encoding=&quot;UTF-8&quot; standalone=&quot;yes&quot;?&gt;&#10;&#10;&lt;?mso-application progid=&quot;Word.Document&quot;?&gt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32&quot;/&gt;&lt;w:doNotEmbedSystemFonts/&gt;&lt;w:defaultTabStop w:val=&quot;720&quot;/&gt;&lt;w:punctuationKerning/&gt;&lt;w:characterSpacingControl w:val=&quot;DontCompress&quot;/&gt;&lt;w:optimizeForBrowser/&gt;&lt;w:relyOnVML/&gt;&lt;w:allowPNG/&gt;&lt;w:doNotSaveWebPagesAsSingleFile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73BC0&quot;/&gt;&lt;wsp:rsid wsp:val=&quot;0000195F&quot;/&gt;&lt;wsp:rsid wsp:val=&quot;0000715F&quot;/&gt;&lt;wsp:rsid wsp:val=&quot;00022B25&quot;/&gt;&lt;wsp:rsid wsp:val=&quot;000328C5&quot;/&gt;&lt;wsp:rsid wsp:val=&quot;00036198&quot;/&gt;&lt;wsp:rsid wsp:val=&quot;00037374&quot;/&gt;&lt;wsp:rsid wsp:val=&quot;00040ECB&quot;/&gt;&lt;wsp:rsid wsp:val=&quot;00042A4B&quot;/&gt;&lt;wsp:rsid wsp:val=&quot;00042B33&quot;/&gt;&lt;wsp:rsid wsp:val=&quot;000449D6&quot;/&gt;&lt;wsp:rsid wsp:val=&quot;00051A3A&quot;/&gt;&lt;wsp:rsid wsp:val=&quot;00052796&quot;/&gt;&lt;wsp:rsid wsp:val=&quot;000626F1&quot;/&gt;&lt;wsp:rsid wsp:val=&quot;000726C6&quot;/&gt;&lt;wsp:rsid wsp:val=&quot;00085655&quot;/&gt;&lt;wsp:rsid wsp:val=&quot;000878A3&quot;/&gt;&lt;wsp:rsid wsp:val=&quot;00095D3C&quot;/&gt;&lt;wsp:rsid wsp:val=&quot;000A7C38&quot;/&gt;&lt;wsp:rsid wsp:val=&quot;000B229F&quot;/&gt;&lt;wsp:rsid wsp:val=&quot;000B2752&quot;/&gt;&lt;wsp:rsid wsp:val=&quot;00114418&quot;/&gt;&lt;wsp:rsid wsp:val=&quot;00143C43&quot;/&gt;&lt;wsp:rsid wsp:val=&quot;001926F4&quot;/&gt;&lt;wsp:rsid wsp:val=&quot;001952F4&quot;/&gt;&lt;wsp:rsid wsp:val=&quot;001A5A9C&quot;/&gt;&lt;wsp:rsid wsp:val=&quot;001B0B6A&quot;/&gt;&lt;wsp:rsid wsp:val=&quot;001B26E0&quot;/&gt;&lt;wsp:rsid wsp:val=&quot;001C4796&quot;/&gt;&lt;wsp:rsid wsp:val=&quot;001E1321&quot;/&gt;&lt;wsp:rsid wsp:val=&quot;001E354E&quot;/&gt;&lt;wsp:rsid wsp:val=&quot;001E4346&quot;/&gt;&lt;wsp:rsid wsp:val=&quot;001E46AC&quot;/&gt;&lt;wsp:rsid wsp:val=&quot;001F4C4F&quot;/&gt;&lt;wsp:rsid wsp:val=&quot;00200319&quot;/&gt;&lt;wsp:rsid wsp:val=&quot;00205E1B&quot;/&gt;&lt;wsp:rsid wsp:val=&quot;00206A01&quot;/&gt;&lt;wsp:rsid wsp:val=&quot;0021535B&quot;/&gt;&lt;wsp:rsid wsp:val=&quot;00235309&quot;/&gt;&lt;wsp:rsid wsp:val=&quot;002507B8&quot;/&gt;&lt;wsp:rsid wsp:val=&quot;00280199&quot;/&gt;&lt;wsp:rsid wsp:val=&quot;00291CA8&quot;/&gt;&lt;wsp:rsid wsp:val=&quot;0029635C&quot;/&gt;&lt;wsp:rsid wsp:val=&quot;002D3D80&quot;/&gt;&lt;wsp:rsid wsp:val=&quot;002E21E3&quot;/&gt;&lt;wsp:rsid wsp:val=&quot;00303FCB&quot;/&gt;&lt;wsp:rsid wsp:val=&quot;00312B1F&quot;/&gt;&lt;wsp:rsid wsp:val=&quot;00325CC9&quot;/&gt;&lt;wsp:rsid wsp:val=&quot;003413D8&quot;/&gt;&lt;wsp:rsid wsp:val=&quot;00357448&quot;/&gt;&lt;wsp:rsid wsp:val=&quot;003641DA&quot;/&gt;&lt;wsp:rsid wsp:val=&quot;00390AAF&quot;/&gt;&lt;wsp:rsid wsp:val=&quot;0039334D&quot;/&gt;&lt;wsp:rsid wsp:val=&quot;0039384E&quot;/&gt;&lt;wsp:rsid wsp:val=&quot;003B4BF4&quot;/&gt;&lt;wsp:rsid wsp:val=&quot;003E328E&quot;/&gt;&lt;wsp:rsid wsp:val=&quot;003F7356&quot;/&gt;&lt;wsp:rsid wsp:val=&quot;00432BB2&quot;/&gt;&lt;wsp:rsid wsp:val=&quot;004339B3&quot;/&gt;&lt;wsp:rsid wsp:val=&quot;0043425E&quot;/&gt;&lt;wsp:rsid wsp:val=&quot;004965D9&quot;/&gt;&lt;wsp:rsid wsp:val=&quot;00497750&quot;/&gt;&lt;wsp:rsid wsp:val=&quot;004B4E81&quot;/&gt;&lt;wsp:rsid wsp:val=&quot;004C4960&quot;/&gt;&lt;wsp:rsid wsp:val=&quot;004C5D0B&quot;/&gt;&lt;wsp:rsid wsp:val=&quot;004C68E3&quot;/&gt;&lt;wsp:rsid wsp:val=&quot;004D1AF2&quot;/&gt;&lt;wsp:rsid wsp:val=&quot;004D4F08&quot;/&gt;&lt;wsp:rsid wsp:val=&quot;004F4971&quot;/&gt;&lt;wsp:rsid wsp:val=&quot;00513FA7&quot;/&gt;&lt;wsp:rsid wsp:val=&quot;00514FED&quot;/&gt;&lt;wsp:rsid wsp:val=&quot;00520235&quot;/&gt;&lt;wsp:rsid wsp:val=&quot;00521FEA&quot;/&gt;&lt;wsp:rsid wsp:val=&quot;00531C48&quot;/&gt;&lt;wsp:rsid wsp:val=&quot;00534995&quot;/&gt;&lt;wsp:rsid wsp:val=&quot;00550D0A&quot;/&gt;&lt;wsp:rsid wsp:val=&quot;00551482&quot;/&gt;&lt;wsp:rsid wsp:val=&quot;005634B8&quot;/&gt;&lt;wsp:rsid wsp:val=&quot;00571CF8&quot;/&gt;&lt;wsp:rsid wsp:val=&quot;0057320A&quot;/&gt;&lt;wsp:rsid wsp:val=&quot;00584655&quot;/&gt;&lt;wsp:rsid wsp:val=&quot;00594DE8&quot;/&gt;&lt;wsp:rsid wsp:val=&quot;005977CF&quot;/&gt;&lt;wsp:rsid wsp:val=&quot;005B2C38&quot;/&gt;&lt;wsp:rsid wsp:val=&quot;005E238B&quot;/&gt;&lt;wsp:rsid wsp:val=&quot;005F1C4D&quot;/&gt;&lt;wsp:rsid wsp:val=&quot;005F4AC5&quot;/&gt;&lt;wsp:rsid wsp:val=&quot;005F5D15&quot;/&gt;&lt;wsp:rsid wsp:val=&quot;005F6822&quot;/&gt;&lt;wsp:rsid wsp:val=&quot;005F6F33&quot;/&gt;&lt;wsp:rsid wsp:val=&quot;00615412&quot;/&gt;&lt;wsp:rsid wsp:val=&quot;006228B3&quot;/&gt;&lt;wsp:rsid wsp:val=&quot;00626FB7&quot;/&gt;&lt;wsp:rsid wsp:val=&quot;00632574&quot;/&gt;&lt;wsp:rsid wsp:val=&quot;006341B8&quot;/&gt;&lt;wsp:rsid wsp:val=&quot;00651A41&quot;/&gt;&lt;wsp:rsid wsp:val=&quot;00653860&quot;/&gt;&lt;wsp:rsid wsp:val=&quot;00670C7A&quot;/&gt;&lt;wsp:rsid wsp:val=&quot;00671539&quot;/&gt;&lt;wsp:rsid wsp:val=&quot;006A1815&quot;/&gt;&lt;wsp:rsid wsp:val=&quot;006B1DA3&quot;/&gt;&lt;wsp:rsid wsp:val=&quot;006D5D0C&quot;/&gt;&lt;wsp:rsid wsp:val=&quot;00701CC2&quot;/&gt;&lt;wsp:rsid wsp:val=&quot;007036C2&quot;/&gt;&lt;wsp:rsid wsp:val=&quot;00705E1C&quot;/&gt;&lt;wsp:rsid wsp:val=&quot;00705ECC&quot;/&gt;&lt;wsp:rsid wsp:val=&quot;00714B1C&quot;/&gt;&lt;wsp:rsid wsp:val=&quot;00714E85&quot;/&gt;&lt;wsp:rsid wsp:val=&quot;00720B65&quot;/&gt;&lt;wsp:rsid wsp:val=&quot;0073220D&quot;/&gt;&lt;wsp:rsid wsp:val=&quot;00735A00&quot;/&gt;&lt;wsp:rsid wsp:val=&quot;007437AF&quot;/&gt;&lt;wsp:rsid wsp:val=&quot;0078404C&quot;/&gt;&lt;wsp:rsid wsp:val=&quot;0078615D&quot;/&gt;&lt;wsp:rsid wsp:val=&quot;00792C5B&quot;/&gt;&lt;wsp:rsid wsp:val=&quot;007A0E5F&quot;/&gt;&lt;wsp:rsid wsp:val=&quot;00826441&quot;/&gt;&lt;wsp:rsid wsp:val=&quot;00830BDC&quot;/&gt;&lt;wsp:rsid wsp:val=&quot;00832823&quot;/&gt;&lt;wsp:rsid wsp:val=&quot;00832843&quot;/&gt;&lt;wsp:rsid wsp:val=&quot;008409B1&quot;/&gt;&lt;wsp:rsid wsp:val=&quot;008467D5&quot;/&gt;&lt;wsp:rsid wsp:val=&quot;008473CB&quot;/&gt;&lt;wsp:rsid wsp:val=&quot;008475DA&quot;/&gt;&lt;wsp:rsid wsp:val=&quot;00871E47&quot;/&gt;&lt;wsp:rsid wsp:val=&quot;00872B77&quot;/&gt;&lt;wsp:rsid wsp:val=&quot;00873036&quot;/&gt;&lt;wsp:rsid wsp:val=&quot;00873BC0&quot;/&gt;&lt;wsp:rsid wsp:val=&quot;0088356A&quot;/&gt;&lt;wsp:rsid wsp:val=&quot;00885686&quot;/&gt;&lt;wsp:rsid wsp:val=&quot;008A1715&quot;/&gt;&lt;wsp:rsid wsp:val=&quot;008A4B7B&quot;/&gt;&lt;wsp:rsid wsp:val=&quot;008B5E4B&quot;/&gt;&lt;wsp:rsid wsp:val=&quot;008C21E7&quot;/&gt;&lt;wsp:rsid wsp:val=&quot;008C2640&quot;/&gt;&lt;wsp:rsid wsp:val=&quot;008C3930&quot;/&gt;&lt;wsp:rsid wsp:val=&quot;008E00F1&quot;/&gt;&lt;wsp:rsid wsp:val=&quot;008E52B7&quot;/&gt;&lt;wsp:rsid wsp:val=&quot;009028A9&quot;/&gt;&lt;wsp:rsid wsp:val=&quot;009127EC&quot;/&gt;&lt;wsp:rsid wsp:val=&quot;009167E0&quot;/&gt;&lt;wsp:rsid wsp:val=&quot;009207DE&quot;/&gt;&lt;wsp:rsid wsp:val=&quot;00920EC7&quot;/&gt;&lt;wsp:rsid wsp:val=&quot;00930168&quot;/&gt;&lt;wsp:rsid wsp:val=&quot;00961FFF&quot;/&gt;&lt;wsp:rsid wsp:val=&quot;009713BE&quot;/&gt;&lt;wsp:rsid wsp:val=&quot;00987217&quot;/&gt;&lt;wsp:rsid wsp:val=&quot;009D3A0C&quot;/&gt;&lt;wsp:rsid wsp:val=&quot;009D5923&quot;/&gt;&lt;wsp:rsid wsp:val=&quot;009E1B72&quot;/&gt;&lt;wsp:rsid wsp:val=&quot;009F4D80&quot;/&gt;&lt;wsp:rsid wsp:val=&quot;00A0425A&quot;/&gt;&lt;wsp:rsid wsp:val=&quot;00A16A32&quot;/&gt;&lt;wsp:rsid wsp:val=&quot;00A33465&quot;/&gt;&lt;wsp:rsid wsp:val=&quot;00A352C8&quot;/&gt;&lt;wsp:rsid wsp:val=&quot;00A426A9&quot;/&gt;&lt;wsp:rsid wsp:val=&quot;00A67992&quot;/&gt;&lt;wsp:rsid wsp:val=&quot;00A719CE&quot;/&gt;&lt;wsp:rsid wsp:val=&quot;00A71AA8&quot;/&gt;&lt;wsp:rsid wsp:val=&quot;00A819FE&quot;/&gt;&lt;wsp:rsid wsp:val=&quot;00A847F9&quot;/&gt;&lt;wsp:rsid wsp:val=&quot;00AA2863&quot;/&gt;&lt;wsp:rsid wsp:val=&quot;00AA7CFE&quot;/&gt;&lt;wsp:rsid wsp:val=&quot;00AB0977&quot;/&gt;&lt;wsp:rsid wsp:val=&quot;00AC4A93&quot;/&gt;&lt;wsp:rsid wsp:val=&quot;00AE2056&quot;/&gt;&lt;wsp:rsid wsp:val=&quot;00AF7860&quot;/&gt;&lt;wsp:rsid wsp:val=&quot;00B06E30&quot;/&gt;&lt;wsp:rsid wsp:val=&quot;00B252A1&quot;/&gt;&lt;wsp:rsid wsp:val=&quot;00B9794A&quot;/&gt;&lt;wsp:rsid wsp:val=&quot;00BB069D&quot;/&gt;&lt;wsp:rsid wsp:val=&quot;00BB73A2&quot;/&gt;&lt;wsp:rsid wsp:val=&quot;00BD7593&quot;/&gt;&lt;wsp:rsid wsp:val=&quot;00C148D4&quot;/&gt;&lt;wsp:rsid wsp:val=&quot;00C16ACA&quot;/&gt;&lt;wsp:rsid wsp:val=&quot;00C354E4&quot;/&gt;&lt;wsp:rsid wsp:val=&quot;00C36C18&quot;/&gt;&lt;wsp:rsid wsp:val=&quot;00C464CC&quot;/&gt;&lt;wsp:rsid wsp:val=&quot;00C53C2B&quot;/&gt;&lt;wsp:rsid wsp:val=&quot;00C5665A&quot;/&gt;&lt;wsp:rsid wsp:val=&quot;00C90AC8&quot;/&gt;&lt;wsp:rsid wsp:val=&quot;00C94347&quot;/&gt;&lt;wsp:rsid wsp:val=&quot;00C9448A&quot;/&gt;&lt;wsp:rsid wsp:val=&quot;00CA2A68&quot;/&gt;&lt;wsp:rsid wsp:val=&quot;00CB1035&quot;/&gt;&lt;wsp:rsid wsp:val=&quot;00CB68E2&quot;/&gt;&lt;wsp:rsid wsp:val=&quot;00CC04F6&quot;/&gt;&lt;wsp:rsid wsp:val=&quot;00CC17DC&quot;/&gt;&lt;wsp:rsid wsp:val=&quot;00CC5B02&quot;/&gt;&lt;wsp:rsid wsp:val=&quot;00CD320B&quot;/&gt;&lt;wsp:rsid wsp:val=&quot;00CF579F&quot;/&gt;&lt;wsp:rsid wsp:val=&quot;00D0199C&quot;/&gt;&lt;wsp:rsid wsp:val=&quot;00D177B9&quot;/&gt;&lt;wsp:rsid wsp:val=&quot;00D20492&quot;/&gt;&lt;wsp:rsid wsp:val=&quot;00D318FA&quot;/&gt;&lt;wsp:rsid wsp:val=&quot;00D36E62&quot;/&gt;&lt;wsp:rsid wsp:val=&quot;00D402B3&quot;/&gt;&lt;wsp:rsid wsp:val=&quot;00D403B3&quot;/&gt;&lt;wsp:rsid wsp:val=&quot;00D41C08&quot;/&gt;&lt;wsp:rsid wsp:val=&quot;00D64E4D&quot;/&gt;&lt;wsp:rsid wsp:val=&quot;00D66334&quot;/&gt;&lt;wsp:rsid wsp:val=&quot;00D67E75&quot;/&gt;&lt;wsp:rsid wsp:val=&quot;00D76DC8&quot;/&gt;&lt;wsp:rsid wsp:val=&quot;00D97764&quot;/&gt;&lt;wsp:rsid wsp:val=&quot;00DB0BB6&quot;/&gt;&lt;wsp:rsid wsp:val=&quot;00DB19CF&quot;/&gt;&lt;wsp:rsid wsp:val=&quot;00DC2159&quot;/&gt;&lt;wsp:rsid wsp:val=&quot;00DC2570&quot;/&gt;&lt;wsp:rsid wsp:val=&quot;00DE1A61&quot;/&gt;&lt;wsp:rsid wsp:val=&quot;00DF39F7&quot;/&gt;&lt;wsp:rsid wsp:val=&quot;00DF7F1E&quot;/&gt;&lt;wsp:rsid wsp:val=&quot;00E00E43&quot;/&gt;&lt;wsp:rsid wsp:val=&quot;00E0261F&quot;/&gt;&lt;wsp:rsid wsp:val=&quot;00E3352D&quot;/&gt;&lt;wsp:rsid wsp:val=&quot;00E34F16&quot;/&gt;&lt;wsp:rsid wsp:val=&quot;00E36022&quot;/&gt;&lt;wsp:rsid wsp:val=&quot;00E76330&quot;/&gt;&lt;wsp:rsid wsp:val=&quot;00EA2247&quot;/&gt;&lt;wsp:rsid wsp:val=&quot;00EB2632&quot;/&gt;&lt;wsp:rsid wsp:val=&quot;00ED1C33&quot;/&gt;&lt;wsp:rsid wsp:val=&quot;00EE7A05&quot;/&gt;&lt;wsp:rsid wsp:val=&quot;00EF094E&quot;/&gt;&lt;wsp:rsid wsp:val=&quot;00EF118B&quot;/&gt;&lt;wsp:rsid wsp:val=&quot;00F10308&quot;/&gt;&lt;wsp:rsid wsp:val=&quot;00F15142&quot;/&gt;&lt;wsp:rsid wsp:val=&quot;00F25125&quot;/&gt;&lt;wsp:rsid wsp:val=&quot;00F273E3&quot;/&gt;&lt;wsp:rsid wsp:val=&quot;00F32415&quot;/&gt;&lt;wsp:rsid wsp:val=&quot;00F34AA5&quot;/&gt;&lt;wsp:rsid wsp:val=&quot;00F367AA&quot;/&gt;&lt;wsp:rsid wsp:val=&quot;00F407A5&quot;/&gt;&lt;wsp:rsid wsp:val=&quot;00F50305&quot;/&gt;&lt;wsp:rsid wsp:val=&quot;00F525C4&quot;/&gt;&lt;wsp:rsid wsp:val=&quot;00F824AC&quot;/&gt;&lt;wsp:rsid wsp:val=&quot;00F96B6B&quot;/&gt;&lt;wsp:rsid wsp:val=&quot;00FB5985&quot;/&gt;&lt;wsp:rsid wsp:val=&quot;00FB67FF&quot;/&gt;&lt;wsp:rsid wsp:val=&quot;00FC61BF&quot;/&gt;&lt;wsp:rsid wsp:val=&quot;00FD0264&quot;/&gt;&lt;wsp:rsid wsp:val=&quot;00FD1D1C&quot;/&gt;&lt;wsp:rsid wsp:val=&quot;00FD3ECA&quot;/&gt;&lt;wsp:rsid wsp:val=&quot;00FF464D&quot;/&gt;&lt;wsp:rsid wsp:val=&quot;00FF492E&quot;/&gt;&lt;/wsp:rsids&gt;&lt;/w:docPr&gt;&lt;w:body&gt;&lt;w:p wsp:rsidR=&quot;00000000&quot; wsp:rsidRDefault=&quot;00571CF8&quot;&gt;&lt;m:oMathPara&gt;&lt;m:oMath&gt;&lt;m:r&gt;&lt;w:rPr&gt;&lt;w:rFonts w:ascii=&quot;Cambria Math&quot; w:h-ansi=&quot;Cambria Math&quot;/&gt;&lt;wx:font wx:val=&quot;Cambria Math&quot;/&gt;&lt;w:i/&gt;&lt;w:sz w:val=&quot;22&quot;/&gt;&lt;w:sz-cs w:val=&quot;22&quot;/&gt;&lt;/w:rPr&gt;&lt;m:t&gt;â‰¥ 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:body&gt;&lt;/w:wordDocument&gt;">
            <v:imagedata r:id="rId19" o:title="" chromakey="white"/>
          </v:shape>
        </w:pict>
      </w:r>
      <w:r w:rsidRPr="00D318FA">
        <w:rPr>
          <w:rFonts w:ascii="Calibri" w:hAnsi="Calibri"/>
          <w:sz w:val="22"/>
          <w:szCs w:val="22"/>
        </w:rPr>
        <w:fldChar w:fldCharType="end"/>
      </w:r>
      <w:r w:rsidRPr="00CC5B02">
        <w:rPr>
          <w:rFonts w:ascii="Calibri" w:hAnsi="Calibri"/>
          <w:sz w:val="22"/>
          <w:szCs w:val="22"/>
        </w:rPr>
        <w:t>37.5 kg/m2 in Asian Americans), regardless of the level of glycemic control or complexity of glucose-lowering regimens, and in adults with BMI 35.0–39.9 kg/m2 (32.5–37.4 kg/m2 in Asian Americans) when hyperglycemia is inadequately controlled despite lifestyle and optimal medical therapy?</w:t>
      </w:r>
    </w:p>
    <w:p w:rsidR="00606677" w:rsidRPr="00CC5B02" w:rsidRDefault="00606677" w:rsidP="00606677">
      <w:pPr>
        <w:pStyle w:val="ListParagraph"/>
        <w:numPr>
          <w:ilvl w:val="1"/>
          <w:numId w:val="8"/>
        </w:numPr>
        <w:ind w:left="1134"/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Yes</w:t>
      </w:r>
    </w:p>
    <w:p w:rsidR="00606677" w:rsidRPr="00CC5B02" w:rsidRDefault="00606677" w:rsidP="00606677">
      <w:pPr>
        <w:pStyle w:val="ListParagraph"/>
        <w:numPr>
          <w:ilvl w:val="1"/>
          <w:numId w:val="8"/>
        </w:numPr>
        <w:spacing w:after="160" w:line="259" w:lineRule="auto"/>
        <w:ind w:left="1134"/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No</w:t>
      </w:r>
    </w:p>
    <w:p w:rsidR="00606677" w:rsidRPr="00CC5B02" w:rsidRDefault="00606677" w:rsidP="00606677">
      <w:pPr>
        <w:pStyle w:val="ListParagraph"/>
        <w:rPr>
          <w:rFonts w:ascii="Calibri" w:hAnsi="Calibri"/>
          <w:sz w:val="22"/>
          <w:szCs w:val="22"/>
        </w:rPr>
      </w:pPr>
    </w:p>
    <w:p w:rsidR="00606677" w:rsidRPr="00CC5B02" w:rsidRDefault="00606677" w:rsidP="00606677">
      <w:pPr>
        <w:pStyle w:val="ListParagraph"/>
        <w:numPr>
          <w:ilvl w:val="0"/>
          <w:numId w:val="21"/>
        </w:numPr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Approximately what percentage of patients with morbid obesity (BMI</w:t>
      </w:r>
      <w:r w:rsidRPr="00D318FA">
        <w:rPr>
          <w:rFonts w:ascii="Calibri" w:hAnsi="Calibri"/>
          <w:sz w:val="22"/>
          <w:szCs w:val="22"/>
        </w:rPr>
        <w:fldChar w:fldCharType="begin"/>
      </w:r>
      <w:r w:rsidRPr="00D318FA">
        <w:rPr>
          <w:rFonts w:ascii="Calibri" w:hAnsi="Calibri"/>
          <w:sz w:val="22"/>
          <w:szCs w:val="22"/>
        </w:rPr>
        <w:instrText xml:space="preserve"> QUOTE </w:instrText>
      </w:r>
      <w:r w:rsidR="0015053B">
        <w:pict>
          <v:shape id="_x0000_i1037" type="#_x0000_t75" style="width:13pt;height:11pt" equationxml="&lt;?xml version=&quot;1.0&quot; encoding=&quot;UTF-8&quot; standalone=&quot;yes&quot;?&gt;&#10;&#10;&lt;?mso-application progid=&quot;Word.Document&quot;?&gt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32&quot;/&gt;&lt;w:doNotEmbedSystemFonts/&gt;&lt;w:defaultTabStop w:val=&quot;720&quot;/&gt;&lt;w:punctuationKerning/&gt;&lt;w:characterSpacingControl w:val=&quot;DontCompress&quot;/&gt;&lt;w:optimizeForBrowser/&gt;&lt;w:relyOnVML/&gt;&lt;w:allowPNG/&gt;&lt;w:doNotSaveWebPagesAsSingleFile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73BC0&quot;/&gt;&lt;wsp:rsid wsp:val=&quot;0000195F&quot;/&gt;&lt;wsp:rsid wsp:val=&quot;0000715F&quot;/&gt;&lt;wsp:rsid wsp:val=&quot;00022B25&quot;/&gt;&lt;wsp:rsid wsp:val=&quot;000328C5&quot;/&gt;&lt;wsp:rsid wsp:val=&quot;00036198&quot;/&gt;&lt;wsp:rsid wsp:val=&quot;00037374&quot;/&gt;&lt;wsp:rsid wsp:val=&quot;00040ECB&quot;/&gt;&lt;wsp:rsid wsp:val=&quot;00042A4B&quot;/&gt;&lt;wsp:rsid wsp:val=&quot;00042B33&quot;/&gt;&lt;wsp:rsid wsp:val=&quot;000449D6&quot;/&gt;&lt;wsp:rsid wsp:val=&quot;00051A3A&quot;/&gt;&lt;wsp:rsid wsp:val=&quot;00052796&quot;/&gt;&lt;wsp:rsid wsp:val=&quot;000626F1&quot;/&gt;&lt;wsp:rsid wsp:val=&quot;000726C6&quot;/&gt;&lt;wsp:rsid wsp:val=&quot;00085655&quot;/&gt;&lt;wsp:rsid wsp:val=&quot;000878A3&quot;/&gt;&lt;wsp:rsid wsp:val=&quot;00095D3C&quot;/&gt;&lt;wsp:rsid wsp:val=&quot;000A7C38&quot;/&gt;&lt;wsp:rsid wsp:val=&quot;000B229F&quot;/&gt;&lt;wsp:rsid wsp:val=&quot;000B2752&quot;/&gt;&lt;wsp:rsid wsp:val=&quot;00114418&quot;/&gt;&lt;wsp:rsid wsp:val=&quot;00143C43&quot;/&gt;&lt;wsp:rsid wsp:val=&quot;001926F4&quot;/&gt;&lt;wsp:rsid wsp:val=&quot;001952F4&quot;/&gt;&lt;wsp:rsid wsp:val=&quot;001A5A9C&quot;/&gt;&lt;wsp:rsid wsp:val=&quot;001B0B6A&quot;/&gt;&lt;wsp:rsid wsp:val=&quot;001B26E0&quot;/&gt;&lt;wsp:rsid wsp:val=&quot;001C4796&quot;/&gt;&lt;wsp:rsid wsp:val=&quot;001E1321&quot;/&gt;&lt;wsp:rsid wsp:val=&quot;001E354E&quot;/&gt;&lt;wsp:rsid wsp:val=&quot;001E4346&quot;/&gt;&lt;wsp:rsid wsp:val=&quot;001E46AC&quot;/&gt;&lt;wsp:rsid wsp:val=&quot;001F4C4F&quot;/&gt;&lt;wsp:rsid wsp:val=&quot;00200319&quot;/&gt;&lt;wsp:rsid wsp:val=&quot;00205E1B&quot;/&gt;&lt;wsp:rsid wsp:val=&quot;00206A01&quot;/&gt;&lt;wsp:rsid wsp:val=&quot;0021535B&quot;/&gt;&lt;wsp:rsid wsp:val=&quot;00235309&quot;/&gt;&lt;wsp:rsid wsp:val=&quot;002507B8&quot;/&gt;&lt;wsp:rsid wsp:val=&quot;00280199&quot;/&gt;&lt;wsp:rsid wsp:val=&quot;00291CA8&quot;/&gt;&lt;wsp:rsid wsp:val=&quot;0029635C&quot;/&gt;&lt;wsp:rsid wsp:val=&quot;002D3D80&quot;/&gt;&lt;wsp:rsid wsp:val=&quot;002E21E3&quot;/&gt;&lt;wsp:rsid wsp:val=&quot;00303FCB&quot;/&gt;&lt;wsp:rsid wsp:val=&quot;00312B1F&quot;/&gt;&lt;wsp:rsid wsp:val=&quot;00325CC9&quot;/&gt;&lt;wsp:rsid wsp:val=&quot;003413D8&quot;/&gt;&lt;wsp:rsid wsp:val=&quot;00357448&quot;/&gt;&lt;wsp:rsid wsp:val=&quot;003641DA&quot;/&gt;&lt;wsp:rsid wsp:val=&quot;00390AAF&quot;/&gt;&lt;wsp:rsid wsp:val=&quot;0039334D&quot;/&gt;&lt;wsp:rsid wsp:val=&quot;0039384E&quot;/&gt;&lt;wsp:rsid wsp:val=&quot;003B4BF4&quot;/&gt;&lt;wsp:rsid wsp:val=&quot;003E328E&quot;/&gt;&lt;wsp:rsid wsp:val=&quot;003F7356&quot;/&gt;&lt;wsp:rsid wsp:val=&quot;00432BB2&quot;/&gt;&lt;wsp:rsid wsp:val=&quot;004339B3&quot;/&gt;&lt;wsp:rsid wsp:val=&quot;0043425E&quot;/&gt;&lt;wsp:rsid wsp:val=&quot;004965D9&quot;/&gt;&lt;wsp:rsid wsp:val=&quot;00497750&quot;/&gt;&lt;wsp:rsid wsp:val=&quot;004B4E81&quot;/&gt;&lt;wsp:rsid wsp:val=&quot;004C4960&quot;/&gt;&lt;wsp:rsid wsp:val=&quot;004C5D0B&quot;/&gt;&lt;wsp:rsid wsp:val=&quot;004C68E3&quot;/&gt;&lt;wsp:rsid wsp:val=&quot;004D1AF2&quot;/&gt;&lt;wsp:rsid wsp:val=&quot;004D4F08&quot;/&gt;&lt;wsp:rsid wsp:val=&quot;004F4971&quot;/&gt;&lt;wsp:rsid wsp:val=&quot;00513FA7&quot;/&gt;&lt;wsp:rsid wsp:val=&quot;00514FED&quot;/&gt;&lt;wsp:rsid wsp:val=&quot;00520235&quot;/&gt;&lt;wsp:rsid wsp:val=&quot;00521FEA&quot;/&gt;&lt;wsp:rsid wsp:val=&quot;00531C48&quot;/&gt;&lt;wsp:rsid wsp:val=&quot;00534995&quot;/&gt;&lt;wsp:rsid wsp:val=&quot;00550D0A&quot;/&gt;&lt;wsp:rsid wsp:val=&quot;00551482&quot;/&gt;&lt;wsp:rsid wsp:val=&quot;005634B8&quot;/&gt;&lt;wsp:rsid wsp:val=&quot;0057320A&quot;/&gt;&lt;wsp:rsid wsp:val=&quot;00584655&quot;/&gt;&lt;wsp:rsid wsp:val=&quot;00594DE8&quot;/&gt;&lt;wsp:rsid wsp:val=&quot;005977CF&quot;/&gt;&lt;wsp:rsid wsp:val=&quot;005B2C38&quot;/&gt;&lt;wsp:rsid wsp:val=&quot;005E238B&quot;/&gt;&lt;wsp:rsid wsp:val=&quot;005F1C4D&quot;/&gt;&lt;wsp:rsid wsp:val=&quot;005F4AC5&quot;/&gt;&lt;wsp:rsid wsp:val=&quot;005F5D15&quot;/&gt;&lt;wsp:rsid wsp:val=&quot;005F6822&quot;/&gt;&lt;wsp:rsid wsp:val=&quot;005F6F33&quot;/&gt;&lt;wsp:rsid wsp:val=&quot;00615412&quot;/&gt;&lt;wsp:rsid wsp:val=&quot;006228B3&quot;/&gt;&lt;wsp:rsid wsp:val=&quot;00626FB7&quot;/&gt;&lt;wsp:rsid wsp:val=&quot;00632574&quot;/&gt;&lt;wsp:rsid wsp:val=&quot;006341B8&quot;/&gt;&lt;wsp:rsid wsp:val=&quot;00651A41&quot;/&gt;&lt;wsp:rsid wsp:val=&quot;00653860&quot;/&gt;&lt;wsp:rsid wsp:val=&quot;00670C7A&quot;/&gt;&lt;wsp:rsid wsp:val=&quot;00671539&quot;/&gt;&lt;wsp:rsid wsp:val=&quot;006A1815&quot;/&gt;&lt;wsp:rsid wsp:val=&quot;006B1DA3&quot;/&gt;&lt;wsp:rsid wsp:val=&quot;006D5D0C&quot;/&gt;&lt;wsp:rsid wsp:val=&quot;00701CC2&quot;/&gt;&lt;wsp:rsid wsp:val=&quot;007036C2&quot;/&gt;&lt;wsp:rsid wsp:val=&quot;00705E1C&quot;/&gt;&lt;wsp:rsid wsp:val=&quot;00705ECC&quot;/&gt;&lt;wsp:rsid wsp:val=&quot;00714B1C&quot;/&gt;&lt;wsp:rsid wsp:val=&quot;00714E85&quot;/&gt;&lt;wsp:rsid wsp:val=&quot;00720B65&quot;/&gt;&lt;wsp:rsid wsp:val=&quot;0073220D&quot;/&gt;&lt;wsp:rsid wsp:val=&quot;00735A00&quot;/&gt;&lt;wsp:rsid wsp:val=&quot;007437AF&quot;/&gt;&lt;wsp:rsid wsp:val=&quot;0078404C&quot;/&gt;&lt;wsp:rsid wsp:val=&quot;0078615D&quot;/&gt;&lt;wsp:rsid wsp:val=&quot;00792C5B&quot;/&gt;&lt;wsp:rsid wsp:val=&quot;007A0E5F&quot;/&gt;&lt;wsp:rsid wsp:val=&quot;00826441&quot;/&gt;&lt;wsp:rsid wsp:val=&quot;00830BDC&quot;/&gt;&lt;wsp:rsid wsp:val=&quot;00832823&quot;/&gt;&lt;wsp:rsid wsp:val=&quot;00832843&quot;/&gt;&lt;wsp:rsid wsp:val=&quot;008409B1&quot;/&gt;&lt;wsp:rsid wsp:val=&quot;008467D5&quot;/&gt;&lt;wsp:rsid wsp:val=&quot;008473CB&quot;/&gt;&lt;wsp:rsid wsp:val=&quot;008475DA&quot;/&gt;&lt;wsp:rsid wsp:val=&quot;00871E47&quot;/&gt;&lt;wsp:rsid wsp:val=&quot;00872B77&quot;/&gt;&lt;wsp:rsid wsp:val=&quot;00873036&quot;/&gt;&lt;wsp:rsid wsp:val=&quot;00873BC0&quot;/&gt;&lt;wsp:rsid wsp:val=&quot;0088356A&quot;/&gt;&lt;wsp:rsid wsp:val=&quot;00885686&quot;/&gt;&lt;wsp:rsid wsp:val=&quot;008A1715&quot;/&gt;&lt;wsp:rsid wsp:val=&quot;008A4B7B&quot;/&gt;&lt;wsp:rsid wsp:val=&quot;008B5E4B&quot;/&gt;&lt;wsp:rsid wsp:val=&quot;008C21E7&quot;/&gt;&lt;wsp:rsid wsp:val=&quot;008C2640&quot;/&gt;&lt;wsp:rsid wsp:val=&quot;008C3930&quot;/&gt;&lt;wsp:rsid wsp:val=&quot;008E00F1&quot;/&gt;&lt;wsp:rsid wsp:val=&quot;008E52B7&quot;/&gt;&lt;wsp:rsid wsp:val=&quot;009028A9&quot;/&gt;&lt;wsp:rsid wsp:val=&quot;009127EC&quot;/&gt;&lt;wsp:rsid wsp:val=&quot;009167E0&quot;/&gt;&lt;wsp:rsid wsp:val=&quot;009207DE&quot;/&gt;&lt;wsp:rsid wsp:val=&quot;00920EC7&quot;/&gt;&lt;wsp:rsid wsp:val=&quot;00930168&quot;/&gt;&lt;wsp:rsid wsp:val=&quot;00961FFF&quot;/&gt;&lt;wsp:rsid wsp:val=&quot;009713BE&quot;/&gt;&lt;wsp:rsid wsp:val=&quot;00987217&quot;/&gt;&lt;wsp:rsid wsp:val=&quot;009D3A0C&quot;/&gt;&lt;wsp:rsid wsp:val=&quot;009D5923&quot;/&gt;&lt;wsp:rsid wsp:val=&quot;009E1B72&quot;/&gt;&lt;wsp:rsid wsp:val=&quot;009F4D80&quot;/&gt;&lt;wsp:rsid wsp:val=&quot;00A0425A&quot;/&gt;&lt;wsp:rsid wsp:val=&quot;00A16A32&quot;/&gt;&lt;wsp:rsid wsp:val=&quot;00A33465&quot;/&gt;&lt;wsp:rsid wsp:val=&quot;00A352C8&quot;/&gt;&lt;wsp:rsid wsp:val=&quot;00A426A9&quot;/&gt;&lt;wsp:rsid wsp:val=&quot;00A67992&quot;/&gt;&lt;wsp:rsid wsp:val=&quot;00A719CE&quot;/&gt;&lt;wsp:rsid wsp:val=&quot;00A71AA8&quot;/&gt;&lt;wsp:rsid wsp:val=&quot;00A819FE&quot;/&gt;&lt;wsp:rsid wsp:val=&quot;00A847F9&quot;/&gt;&lt;wsp:rsid wsp:val=&quot;00AA2863&quot;/&gt;&lt;wsp:rsid wsp:val=&quot;00AA7CFE&quot;/&gt;&lt;wsp:rsid wsp:val=&quot;00AB0977&quot;/&gt;&lt;wsp:rsid wsp:val=&quot;00AC4A93&quot;/&gt;&lt;wsp:rsid wsp:val=&quot;00AE2056&quot;/&gt;&lt;wsp:rsid wsp:val=&quot;00AE3F30&quot;/&gt;&lt;wsp:rsid wsp:val=&quot;00AF7860&quot;/&gt;&lt;wsp:rsid wsp:val=&quot;00B06E30&quot;/&gt;&lt;wsp:rsid wsp:val=&quot;00B252A1&quot;/&gt;&lt;wsp:rsid wsp:val=&quot;00B9794A&quot;/&gt;&lt;wsp:rsid wsp:val=&quot;00BB069D&quot;/&gt;&lt;wsp:rsid wsp:val=&quot;00BB73A2&quot;/&gt;&lt;wsp:rsid wsp:val=&quot;00BD7593&quot;/&gt;&lt;wsp:rsid wsp:val=&quot;00C148D4&quot;/&gt;&lt;wsp:rsid wsp:val=&quot;00C16ACA&quot;/&gt;&lt;wsp:rsid wsp:val=&quot;00C354E4&quot;/&gt;&lt;wsp:rsid wsp:val=&quot;00C36C18&quot;/&gt;&lt;wsp:rsid wsp:val=&quot;00C464CC&quot;/&gt;&lt;wsp:rsid wsp:val=&quot;00C53C2B&quot;/&gt;&lt;wsp:rsid wsp:val=&quot;00C5665A&quot;/&gt;&lt;wsp:rsid wsp:val=&quot;00C90AC8&quot;/&gt;&lt;wsp:rsid wsp:val=&quot;00C94347&quot;/&gt;&lt;wsp:rsid wsp:val=&quot;00C9448A&quot;/&gt;&lt;wsp:rsid wsp:val=&quot;00CA2A68&quot;/&gt;&lt;wsp:rsid wsp:val=&quot;00CB1035&quot;/&gt;&lt;wsp:rsid wsp:val=&quot;00CB68E2&quot;/&gt;&lt;wsp:rsid wsp:val=&quot;00CC04F6&quot;/&gt;&lt;wsp:rsid wsp:val=&quot;00CC17DC&quot;/&gt;&lt;wsp:rsid wsp:val=&quot;00CC5B02&quot;/&gt;&lt;wsp:rsid wsp:val=&quot;00CD320B&quot;/&gt;&lt;wsp:rsid wsp:val=&quot;00CF579F&quot;/&gt;&lt;wsp:rsid wsp:val=&quot;00D0199C&quot;/&gt;&lt;wsp:rsid wsp:val=&quot;00D177B9&quot;/&gt;&lt;wsp:rsid wsp:val=&quot;00D20492&quot;/&gt;&lt;wsp:rsid wsp:val=&quot;00D318FA&quot;/&gt;&lt;wsp:rsid wsp:val=&quot;00D36E62&quot;/&gt;&lt;wsp:rsid wsp:val=&quot;00D402B3&quot;/&gt;&lt;wsp:rsid wsp:val=&quot;00D403B3&quot;/&gt;&lt;wsp:rsid wsp:val=&quot;00D41C08&quot;/&gt;&lt;wsp:rsid wsp:val=&quot;00D64E4D&quot;/&gt;&lt;wsp:rsid wsp:val=&quot;00D66334&quot;/&gt;&lt;wsp:rsid wsp:val=&quot;00D67E75&quot;/&gt;&lt;wsp:rsid wsp:val=&quot;00D76DC8&quot;/&gt;&lt;wsp:rsid wsp:val=&quot;00D97764&quot;/&gt;&lt;wsp:rsid wsp:val=&quot;00DB0BB6&quot;/&gt;&lt;wsp:rsid wsp:val=&quot;00DB19CF&quot;/&gt;&lt;wsp:rsid wsp:val=&quot;00DC2159&quot;/&gt;&lt;wsp:rsid wsp:val=&quot;00DC2570&quot;/&gt;&lt;wsp:rsid wsp:val=&quot;00DE1A61&quot;/&gt;&lt;wsp:rsid wsp:val=&quot;00DF39F7&quot;/&gt;&lt;wsp:rsid wsp:val=&quot;00DF7F1E&quot;/&gt;&lt;wsp:rsid wsp:val=&quot;00E00E43&quot;/&gt;&lt;wsp:rsid wsp:val=&quot;00E0261F&quot;/&gt;&lt;wsp:rsid wsp:val=&quot;00E3352D&quot;/&gt;&lt;wsp:rsid wsp:val=&quot;00E34F16&quot;/&gt;&lt;wsp:rsid wsp:val=&quot;00E36022&quot;/&gt;&lt;wsp:rsid wsp:val=&quot;00E76330&quot;/&gt;&lt;wsp:rsid wsp:val=&quot;00EA2247&quot;/&gt;&lt;wsp:rsid wsp:val=&quot;00EB2632&quot;/&gt;&lt;wsp:rsid wsp:val=&quot;00ED1C33&quot;/&gt;&lt;wsp:rsid wsp:val=&quot;00EE7A05&quot;/&gt;&lt;wsp:rsid wsp:val=&quot;00EF094E&quot;/&gt;&lt;wsp:rsid wsp:val=&quot;00EF118B&quot;/&gt;&lt;wsp:rsid wsp:val=&quot;00F10308&quot;/&gt;&lt;wsp:rsid wsp:val=&quot;00F15142&quot;/&gt;&lt;wsp:rsid wsp:val=&quot;00F25125&quot;/&gt;&lt;wsp:rsid wsp:val=&quot;00F273E3&quot;/&gt;&lt;wsp:rsid wsp:val=&quot;00F32415&quot;/&gt;&lt;wsp:rsid wsp:val=&quot;00F34AA5&quot;/&gt;&lt;wsp:rsid wsp:val=&quot;00F367AA&quot;/&gt;&lt;wsp:rsid wsp:val=&quot;00F407A5&quot;/&gt;&lt;wsp:rsid wsp:val=&quot;00F50305&quot;/&gt;&lt;wsp:rsid wsp:val=&quot;00F525C4&quot;/&gt;&lt;wsp:rsid wsp:val=&quot;00F824AC&quot;/&gt;&lt;wsp:rsid wsp:val=&quot;00F96B6B&quot;/&gt;&lt;wsp:rsid wsp:val=&quot;00FB5985&quot;/&gt;&lt;wsp:rsid wsp:val=&quot;00FB67FF&quot;/&gt;&lt;wsp:rsid wsp:val=&quot;00FC61BF&quot;/&gt;&lt;wsp:rsid wsp:val=&quot;00FD0264&quot;/&gt;&lt;wsp:rsid wsp:val=&quot;00FD1D1C&quot;/&gt;&lt;wsp:rsid wsp:val=&quot;00FD3ECA&quot;/&gt;&lt;wsp:rsid wsp:val=&quot;00FF464D&quot;/&gt;&lt;wsp:rsid wsp:val=&quot;00FF492E&quot;/&gt;&lt;/wsp:rsids&gt;&lt;/w:docPr&gt;&lt;w:body&gt;&lt;w:p wsp:rsidR=&quot;00000000&quot; wsp:rsidRDefault=&quot;00AE3F30&quot;&gt;&lt;m:oMathPara&gt;&lt;m:oMath&gt;&lt;m:r&gt;&lt;w:rPr&gt;&lt;w:rFonts w:ascii=&quot;Cambria Math&quot; w:h-ansi=&quot;Cambria Math&quot;/&gt;&lt;wx:font wx:val=&quot;Cambria Math&quot;/&gt;&lt;w:i/&gt;&lt;w:sz w:val=&quot;22&quot;/&gt;&lt;w:sz-cs w:val=&quot;22&quot;/&gt;&lt;/w:rPr&gt;&lt;m:t&gt;â‰¥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:body&gt;&lt;/w:wordDocument&gt;">
            <v:imagedata r:id="rId20" o:title="" chromakey="white"/>
          </v:shape>
        </w:pict>
      </w:r>
      <w:r w:rsidRPr="00D318FA">
        <w:rPr>
          <w:rFonts w:ascii="Calibri" w:hAnsi="Calibri"/>
          <w:sz w:val="22"/>
          <w:szCs w:val="22"/>
        </w:rPr>
        <w:instrText xml:space="preserve"> </w:instrText>
      </w:r>
      <w:r w:rsidRPr="00D318FA">
        <w:rPr>
          <w:rFonts w:ascii="Calibri" w:hAnsi="Calibri"/>
          <w:sz w:val="22"/>
          <w:szCs w:val="22"/>
        </w:rPr>
        <w:fldChar w:fldCharType="separate"/>
      </w:r>
      <w:r w:rsidR="0015053B">
        <w:pict>
          <v:shape id="_x0000_i1038" type="#_x0000_t75" style="width:13pt;height:11pt" equationxml="&lt;?xml version=&quot;1.0&quot; encoding=&quot;UTF-8&quot; standalone=&quot;yes&quot;?&gt;&#10;&#10;&lt;?mso-application progid=&quot;Word.Document&quot;?&gt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32&quot;/&gt;&lt;w:doNotEmbedSystemFonts/&gt;&lt;w:defaultTabStop w:val=&quot;720&quot;/&gt;&lt;w:punctuationKerning/&gt;&lt;w:characterSpacingControl w:val=&quot;DontCompress&quot;/&gt;&lt;w:optimizeForBrowser/&gt;&lt;w:relyOnVML/&gt;&lt;w:allowPNG/&gt;&lt;w:doNotSaveWebPagesAsSingleFile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73BC0&quot;/&gt;&lt;wsp:rsid wsp:val=&quot;0000195F&quot;/&gt;&lt;wsp:rsid wsp:val=&quot;0000715F&quot;/&gt;&lt;wsp:rsid wsp:val=&quot;00022B25&quot;/&gt;&lt;wsp:rsid wsp:val=&quot;000328C5&quot;/&gt;&lt;wsp:rsid wsp:val=&quot;00036198&quot;/&gt;&lt;wsp:rsid wsp:val=&quot;00037374&quot;/&gt;&lt;wsp:rsid wsp:val=&quot;00040ECB&quot;/&gt;&lt;wsp:rsid wsp:val=&quot;00042A4B&quot;/&gt;&lt;wsp:rsid wsp:val=&quot;00042B33&quot;/&gt;&lt;wsp:rsid wsp:val=&quot;000449D6&quot;/&gt;&lt;wsp:rsid wsp:val=&quot;00051A3A&quot;/&gt;&lt;wsp:rsid wsp:val=&quot;00052796&quot;/&gt;&lt;wsp:rsid wsp:val=&quot;000626F1&quot;/&gt;&lt;wsp:rsid wsp:val=&quot;000726C6&quot;/&gt;&lt;wsp:rsid wsp:val=&quot;00085655&quot;/&gt;&lt;wsp:rsid wsp:val=&quot;000878A3&quot;/&gt;&lt;wsp:rsid wsp:val=&quot;00095D3C&quot;/&gt;&lt;wsp:rsid wsp:val=&quot;000A7C38&quot;/&gt;&lt;wsp:rsid wsp:val=&quot;000B229F&quot;/&gt;&lt;wsp:rsid wsp:val=&quot;000B2752&quot;/&gt;&lt;wsp:rsid wsp:val=&quot;00114418&quot;/&gt;&lt;wsp:rsid wsp:val=&quot;00143C43&quot;/&gt;&lt;wsp:rsid wsp:val=&quot;001926F4&quot;/&gt;&lt;wsp:rsid wsp:val=&quot;001952F4&quot;/&gt;&lt;wsp:rsid wsp:val=&quot;001A5A9C&quot;/&gt;&lt;wsp:rsid wsp:val=&quot;001B0B6A&quot;/&gt;&lt;wsp:rsid wsp:val=&quot;001B26E0&quot;/&gt;&lt;wsp:rsid wsp:val=&quot;001C4796&quot;/&gt;&lt;wsp:rsid wsp:val=&quot;001E1321&quot;/&gt;&lt;wsp:rsid wsp:val=&quot;001E354E&quot;/&gt;&lt;wsp:rsid wsp:val=&quot;001E4346&quot;/&gt;&lt;wsp:rsid wsp:val=&quot;001E46AC&quot;/&gt;&lt;wsp:rsid wsp:val=&quot;001F4C4F&quot;/&gt;&lt;wsp:rsid wsp:val=&quot;00200319&quot;/&gt;&lt;wsp:rsid wsp:val=&quot;00205E1B&quot;/&gt;&lt;wsp:rsid wsp:val=&quot;00206A01&quot;/&gt;&lt;wsp:rsid wsp:val=&quot;0021535B&quot;/&gt;&lt;wsp:rsid wsp:val=&quot;00235309&quot;/&gt;&lt;wsp:rsid wsp:val=&quot;002507B8&quot;/&gt;&lt;wsp:rsid wsp:val=&quot;00280199&quot;/&gt;&lt;wsp:rsid wsp:val=&quot;00291CA8&quot;/&gt;&lt;wsp:rsid wsp:val=&quot;0029635C&quot;/&gt;&lt;wsp:rsid wsp:val=&quot;002D3D80&quot;/&gt;&lt;wsp:rsid wsp:val=&quot;002E21E3&quot;/&gt;&lt;wsp:rsid wsp:val=&quot;00303FCB&quot;/&gt;&lt;wsp:rsid wsp:val=&quot;00312B1F&quot;/&gt;&lt;wsp:rsid wsp:val=&quot;00325CC9&quot;/&gt;&lt;wsp:rsid wsp:val=&quot;003413D8&quot;/&gt;&lt;wsp:rsid wsp:val=&quot;00357448&quot;/&gt;&lt;wsp:rsid wsp:val=&quot;003641DA&quot;/&gt;&lt;wsp:rsid wsp:val=&quot;00390AAF&quot;/&gt;&lt;wsp:rsid wsp:val=&quot;0039334D&quot;/&gt;&lt;wsp:rsid wsp:val=&quot;0039384E&quot;/&gt;&lt;wsp:rsid wsp:val=&quot;003B4BF4&quot;/&gt;&lt;wsp:rsid wsp:val=&quot;003E328E&quot;/&gt;&lt;wsp:rsid wsp:val=&quot;003F7356&quot;/&gt;&lt;wsp:rsid wsp:val=&quot;00432BB2&quot;/&gt;&lt;wsp:rsid wsp:val=&quot;004339B3&quot;/&gt;&lt;wsp:rsid wsp:val=&quot;0043425E&quot;/&gt;&lt;wsp:rsid wsp:val=&quot;004965D9&quot;/&gt;&lt;wsp:rsid wsp:val=&quot;00497750&quot;/&gt;&lt;wsp:rsid wsp:val=&quot;004B4E81&quot;/&gt;&lt;wsp:rsid wsp:val=&quot;004C4960&quot;/&gt;&lt;wsp:rsid wsp:val=&quot;004C5D0B&quot;/&gt;&lt;wsp:rsid wsp:val=&quot;004C68E3&quot;/&gt;&lt;wsp:rsid wsp:val=&quot;004D1AF2&quot;/&gt;&lt;wsp:rsid wsp:val=&quot;004D4F08&quot;/&gt;&lt;wsp:rsid wsp:val=&quot;004F4971&quot;/&gt;&lt;wsp:rsid wsp:val=&quot;00513FA7&quot;/&gt;&lt;wsp:rsid wsp:val=&quot;00514FED&quot;/&gt;&lt;wsp:rsid wsp:val=&quot;00520235&quot;/&gt;&lt;wsp:rsid wsp:val=&quot;00521FEA&quot;/&gt;&lt;wsp:rsid wsp:val=&quot;00531C48&quot;/&gt;&lt;wsp:rsid wsp:val=&quot;00534995&quot;/&gt;&lt;wsp:rsid wsp:val=&quot;00550D0A&quot;/&gt;&lt;wsp:rsid wsp:val=&quot;00551482&quot;/&gt;&lt;wsp:rsid wsp:val=&quot;005634B8&quot;/&gt;&lt;wsp:rsid wsp:val=&quot;0057320A&quot;/&gt;&lt;wsp:rsid wsp:val=&quot;00584655&quot;/&gt;&lt;wsp:rsid wsp:val=&quot;00594DE8&quot;/&gt;&lt;wsp:rsid wsp:val=&quot;005977CF&quot;/&gt;&lt;wsp:rsid wsp:val=&quot;005B2C38&quot;/&gt;&lt;wsp:rsid wsp:val=&quot;005E238B&quot;/&gt;&lt;wsp:rsid wsp:val=&quot;005F1C4D&quot;/&gt;&lt;wsp:rsid wsp:val=&quot;005F4AC5&quot;/&gt;&lt;wsp:rsid wsp:val=&quot;005F5D15&quot;/&gt;&lt;wsp:rsid wsp:val=&quot;005F6822&quot;/&gt;&lt;wsp:rsid wsp:val=&quot;005F6F33&quot;/&gt;&lt;wsp:rsid wsp:val=&quot;00615412&quot;/&gt;&lt;wsp:rsid wsp:val=&quot;006228B3&quot;/&gt;&lt;wsp:rsid wsp:val=&quot;00626FB7&quot;/&gt;&lt;wsp:rsid wsp:val=&quot;00632574&quot;/&gt;&lt;wsp:rsid wsp:val=&quot;006341B8&quot;/&gt;&lt;wsp:rsid wsp:val=&quot;00651A41&quot;/&gt;&lt;wsp:rsid wsp:val=&quot;00653860&quot;/&gt;&lt;wsp:rsid wsp:val=&quot;00670C7A&quot;/&gt;&lt;wsp:rsid wsp:val=&quot;00671539&quot;/&gt;&lt;wsp:rsid wsp:val=&quot;006A1815&quot;/&gt;&lt;wsp:rsid wsp:val=&quot;006B1DA3&quot;/&gt;&lt;wsp:rsid wsp:val=&quot;006D5D0C&quot;/&gt;&lt;wsp:rsid wsp:val=&quot;00701CC2&quot;/&gt;&lt;wsp:rsid wsp:val=&quot;007036C2&quot;/&gt;&lt;wsp:rsid wsp:val=&quot;00705E1C&quot;/&gt;&lt;wsp:rsid wsp:val=&quot;00705ECC&quot;/&gt;&lt;wsp:rsid wsp:val=&quot;00714B1C&quot;/&gt;&lt;wsp:rsid wsp:val=&quot;00714E85&quot;/&gt;&lt;wsp:rsid wsp:val=&quot;00720B65&quot;/&gt;&lt;wsp:rsid wsp:val=&quot;0073220D&quot;/&gt;&lt;wsp:rsid wsp:val=&quot;00735A00&quot;/&gt;&lt;wsp:rsid wsp:val=&quot;007437AF&quot;/&gt;&lt;wsp:rsid wsp:val=&quot;0078404C&quot;/&gt;&lt;wsp:rsid wsp:val=&quot;0078615D&quot;/&gt;&lt;wsp:rsid wsp:val=&quot;00792C5B&quot;/&gt;&lt;wsp:rsid wsp:val=&quot;007A0E5F&quot;/&gt;&lt;wsp:rsid wsp:val=&quot;00826441&quot;/&gt;&lt;wsp:rsid wsp:val=&quot;00830BDC&quot;/&gt;&lt;wsp:rsid wsp:val=&quot;00832823&quot;/&gt;&lt;wsp:rsid wsp:val=&quot;00832843&quot;/&gt;&lt;wsp:rsid wsp:val=&quot;008409B1&quot;/&gt;&lt;wsp:rsid wsp:val=&quot;008467D5&quot;/&gt;&lt;wsp:rsid wsp:val=&quot;008473CB&quot;/&gt;&lt;wsp:rsid wsp:val=&quot;008475DA&quot;/&gt;&lt;wsp:rsid wsp:val=&quot;00871E47&quot;/&gt;&lt;wsp:rsid wsp:val=&quot;00872B77&quot;/&gt;&lt;wsp:rsid wsp:val=&quot;00873036&quot;/&gt;&lt;wsp:rsid wsp:val=&quot;00873BC0&quot;/&gt;&lt;wsp:rsid wsp:val=&quot;0088356A&quot;/&gt;&lt;wsp:rsid wsp:val=&quot;00885686&quot;/&gt;&lt;wsp:rsid wsp:val=&quot;008A1715&quot;/&gt;&lt;wsp:rsid wsp:val=&quot;008A4B7B&quot;/&gt;&lt;wsp:rsid wsp:val=&quot;008B5E4B&quot;/&gt;&lt;wsp:rsid wsp:val=&quot;008C21E7&quot;/&gt;&lt;wsp:rsid wsp:val=&quot;008C2640&quot;/&gt;&lt;wsp:rsid wsp:val=&quot;008C3930&quot;/&gt;&lt;wsp:rsid wsp:val=&quot;008E00F1&quot;/&gt;&lt;wsp:rsid wsp:val=&quot;008E52B7&quot;/&gt;&lt;wsp:rsid wsp:val=&quot;009028A9&quot;/&gt;&lt;wsp:rsid wsp:val=&quot;009127EC&quot;/&gt;&lt;wsp:rsid wsp:val=&quot;009167E0&quot;/&gt;&lt;wsp:rsid wsp:val=&quot;009207DE&quot;/&gt;&lt;wsp:rsid wsp:val=&quot;00920EC7&quot;/&gt;&lt;wsp:rsid wsp:val=&quot;00930168&quot;/&gt;&lt;wsp:rsid wsp:val=&quot;00961FFF&quot;/&gt;&lt;wsp:rsid wsp:val=&quot;009713BE&quot;/&gt;&lt;wsp:rsid wsp:val=&quot;00987217&quot;/&gt;&lt;wsp:rsid wsp:val=&quot;009D3A0C&quot;/&gt;&lt;wsp:rsid wsp:val=&quot;009D5923&quot;/&gt;&lt;wsp:rsid wsp:val=&quot;009E1B72&quot;/&gt;&lt;wsp:rsid wsp:val=&quot;009F4D80&quot;/&gt;&lt;wsp:rsid wsp:val=&quot;00A0425A&quot;/&gt;&lt;wsp:rsid wsp:val=&quot;00A16A32&quot;/&gt;&lt;wsp:rsid wsp:val=&quot;00A33465&quot;/&gt;&lt;wsp:rsid wsp:val=&quot;00A352C8&quot;/&gt;&lt;wsp:rsid wsp:val=&quot;00A426A9&quot;/&gt;&lt;wsp:rsid wsp:val=&quot;00A67992&quot;/&gt;&lt;wsp:rsid wsp:val=&quot;00A719CE&quot;/&gt;&lt;wsp:rsid wsp:val=&quot;00A71AA8&quot;/&gt;&lt;wsp:rsid wsp:val=&quot;00A819FE&quot;/&gt;&lt;wsp:rsid wsp:val=&quot;00A847F9&quot;/&gt;&lt;wsp:rsid wsp:val=&quot;00AA2863&quot;/&gt;&lt;wsp:rsid wsp:val=&quot;00AA7CFE&quot;/&gt;&lt;wsp:rsid wsp:val=&quot;00AB0977&quot;/&gt;&lt;wsp:rsid wsp:val=&quot;00AC4A93&quot;/&gt;&lt;wsp:rsid wsp:val=&quot;00AE2056&quot;/&gt;&lt;wsp:rsid wsp:val=&quot;00AE3F30&quot;/&gt;&lt;wsp:rsid wsp:val=&quot;00AF7860&quot;/&gt;&lt;wsp:rsid wsp:val=&quot;00B06E30&quot;/&gt;&lt;wsp:rsid wsp:val=&quot;00B252A1&quot;/&gt;&lt;wsp:rsid wsp:val=&quot;00B9794A&quot;/&gt;&lt;wsp:rsid wsp:val=&quot;00BB069D&quot;/&gt;&lt;wsp:rsid wsp:val=&quot;00BB73A2&quot;/&gt;&lt;wsp:rsid wsp:val=&quot;00BD7593&quot;/&gt;&lt;wsp:rsid wsp:val=&quot;00C148D4&quot;/&gt;&lt;wsp:rsid wsp:val=&quot;00C16ACA&quot;/&gt;&lt;wsp:rsid wsp:val=&quot;00C354E4&quot;/&gt;&lt;wsp:rsid wsp:val=&quot;00C36C18&quot;/&gt;&lt;wsp:rsid wsp:val=&quot;00C464CC&quot;/&gt;&lt;wsp:rsid wsp:val=&quot;00C53C2B&quot;/&gt;&lt;wsp:rsid wsp:val=&quot;00C5665A&quot;/&gt;&lt;wsp:rsid wsp:val=&quot;00C90AC8&quot;/&gt;&lt;wsp:rsid wsp:val=&quot;00C94347&quot;/&gt;&lt;wsp:rsid wsp:val=&quot;00C9448A&quot;/&gt;&lt;wsp:rsid wsp:val=&quot;00CA2A68&quot;/&gt;&lt;wsp:rsid wsp:val=&quot;00CB1035&quot;/&gt;&lt;wsp:rsid wsp:val=&quot;00CB68E2&quot;/&gt;&lt;wsp:rsid wsp:val=&quot;00CC04F6&quot;/&gt;&lt;wsp:rsid wsp:val=&quot;00CC17DC&quot;/&gt;&lt;wsp:rsid wsp:val=&quot;00CC5B02&quot;/&gt;&lt;wsp:rsid wsp:val=&quot;00CD320B&quot;/&gt;&lt;wsp:rsid wsp:val=&quot;00CF579F&quot;/&gt;&lt;wsp:rsid wsp:val=&quot;00D0199C&quot;/&gt;&lt;wsp:rsid wsp:val=&quot;00D177B9&quot;/&gt;&lt;wsp:rsid wsp:val=&quot;00D20492&quot;/&gt;&lt;wsp:rsid wsp:val=&quot;00D318FA&quot;/&gt;&lt;wsp:rsid wsp:val=&quot;00D36E62&quot;/&gt;&lt;wsp:rsid wsp:val=&quot;00D402B3&quot;/&gt;&lt;wsp:rsid wsp:val=&quot;00D403B3&quot;/&gt;&lt;wsp:rsid wsp:val=&quot;00D41C08&quot;/&gt;&lt;wsp:rsid wsp:val=&quot;00D64E4D&quot;/&gt;&lt;wsp:rsid wsp:val=&quot;00D66334&quot;/&gt;&lt;wsp:rsid wsp:val=&quot;00D67E75&quot;/&gt;&lt;wsp:rsid wsp:val=&quot;00D76DC8&quot;/&gt;&lt;wsp:rsid wsp:val=&quot;00D97764&quot;/&gt;&lt;wsp:rsid wsp:val=&quot;00DB0BB6&quot;/&gt;&lt;wsp:rsid wsp:val=&quot;00DB19CF&quot;/&gt;&lt;wsp:rsid wsp:val=&quot;00DC2159&quot;/&gt;&lt;wsp:rsid wsp:val=&quot;00DC2570&quot;/&gt;&lt;wsp:rsid wsp:val=&quot;00DE1A61&quot;/&gt;&lt;wsp:rsid wsp:val=&quot;00DF39F7&quot;/&gt;&lt;wsp:rsid wsp:val=&quot;00DF7F1E&quot;/&gt;&lt;wsp:rsid wsp:val=&quot;00E00E43&quot;/&gt;&lt;wsp:rsid wsp:val=&quot;00E0261F&quot;/&gt;&lt;wsp:rsid wsp:val=&quot;00E3352D&quot;/&gt;&lt;wsp:rsid wsp:val=&quot;00E34F16&quot;/&gt;&lt;wsp:rsid wsp:val=&quot;00E36022&quot;/&gt;&lt;wsp:rsid wsp:val=&quot;00E76330&quot;/&gt;&lt;wsp:rsid wsp:val=&quot;00EA2247&quot;/&gt;&lt;wsp:rsid wsp:val=&quot;00EB2632&quot;/&gt;&lt;wsp:rsid wsp:val=&quot;00ED1C33&quot;/&gt;&lt;wsp:rsid wsp:val=&quot;00EE7A05&quot;/&gt;&lt;wsp:rsid wsp:val=&quot;00EF094E&quot;/&gt;&lt;wsp:rsid wsp:val=&quot;00EF118B&quot;/&gt;&lt;wsp:rsid wsp:val=&quot;00F10308&quot;/&gt;&lt;wsp:rsid wsp:val=&quot;00F15142&quot;/&gt;&lt;wsp:rsid wsp:val=&quot;00F25125&quot;/&gt;&lt;wsp:rsid wsp:val=&quot;00F273E3&quot;/&gt;&lt;wsp:rsid wsp:val=&quot;00F32415&quot;/&gt;&lt;wsp:rsid wsp:val=&quot;00F34AA5&quot;/&gt;&lt;wsp:rsid wsp:val=&quot;00F367AA&quot;/&gt;&lt;wsp:rsid wsp:val=&quot;00F407A5&quot;/&gt;&lt;wsp:rsid wsp:val=&quot;00F50305&quot;/&gt;&lt;wsp:rsid wsp:val=&quot;00F525C4&quot;/&gt;&lt;wsp:rsid wsp:val=&quot;00F824AC&quot;/&gt;&lt;wsp:rsid wsp:val=&quot;00F96B6B&quot;/&gt;&lt;wsp:rsid wsp:val=&quot;00FB5985&quot;/&gt;&lt;wsp:rsid wsp:val=&quot;00FB67FF&quot;/&gt;&lt;wsp:rsid wsp:val=&quot;00FC61BF&quot;/&gt;&lt;wsp:rsid wsp:val=&quot;00FD0264&quot;/&gt;&lt;wsp:rsid wsp:val=&quot;00FD1D1C&quot;/&gt;&lt;wsp:rsid wsp:val=&quot;00FD3ECA&quot;/&gt;&lt;wsp:rsid wsp:val=&quot;00FF464D&quot;/&gt;&lt;wsp:rsid wsp:val=&quot;00FF492E&quot;/&gt;&lt;/wsp:rsids&gt;&lt;/w:docPr&gt;&lt;w:body&gt;&lt;w:p wsp:rsidR=&quot;00000000&quot; wsp:rsidRDefault=&quot;00AE3F30&quot;&gt;&lt;m:oMathPara&gt;&lt;m:oMath&gt;&lt;m:r&gt;&lt;w:rPr&gt;&lt;w:rFonts w:ascii=&quot;Cambria Math&quot; w:h-ansi=&quot;Cambria Math&quot;/&gt;&lt;wx:font wx:val=&quot;Cambria Math&quot;/&gt;&lt;w:i/&gt;&lt;w:sz w:val=&quot;22&quot;/&gt;&lt;w:sz-cs w:val=&quot;22&quot;/&gt;&lt;/w:rPr&gt;&lt;m:t&gt;â‰¥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:body&gt;&lt;/w:wordDocument&gt;">
            <v:imagedata r:id="rId21" o:title="" chromakey="white"/>
          </v:shape>
        </w:pict>
      </w:r>
      <w:r w:rsidRPr="00D318FA">
        <w:rPr>
          <w:rFonts w:ascii="Calibri" w:hAnsi="Calibri"/>
          <w:sz w:val="22"/>
          <w:szCs w:val="22"/>
        </w:rPr>
        <w:fldChar w:fldCharType="end"/>
      </w:r>
      <w:r w:rsidRPr="00CC5B02">
        <w:rPr>
          <w:rFonts w:ascii="Calibri" w:hAnsi="Calibri"/>
          <w:sz w:val="22"/>
          <w:szCs w:val="22"/>
        </w:rPr>
        <w:t xml:space="preserve">35 with obesity-related comorbidities or BMI </w:t>
      </w:r>
      <w:r w:rsidRPr="00D318FA">
        <w:rPr>
          <w:rFonts w:ascii="Calibri" w:hAnsi="Calibri"/>
          <w:sz w:val="22"/>
          <w:szCs w:val="22"/>
        </w:rPr>
        <w:fldChar w:fldCharType="begin"/>
      </w:r>
      <w:r w:rsidRPr="00D318FA">
        <w:rPr>
          <w:rFonts w:ascii="Calibri" w:hAnsi="Calibri"/>
          <w:sz w:val="22"/>
          <w:szCs w:val="22"/>
        </w:rPr>
        <w:instrText xml:space="preserve"> QUOTE </w:instrText>
      </w:r>
      <w:r w:rsidR="0015053B">
        <w:pict>
          <v:shape id="_x0000_i1039" type="#_x0000_t75" style="width:35pt;height:14pt" equationxml="&lt;?xml version=&quot;1.0&quot; encoding=&quot;UTF-8&quot; standalone=&quot;yes&quot;?&gt;&#10;&#10;&lt;?mso-application progid=&quot;Word.Document&quot;?&gt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32&quot;/&gt;&lt;w:doNotEmbedSystemFonts/&gt;&lt;w:defaultTabStop w:val=&quot;720&quot;/&gt;&lt;w:punctuationKerning/&gt;&lt;w:characterSpacingControl w:val=&quot;DontCompress&quot;/&gt;&lt;w:optimizeForBrowser/&gt;&lt;w:relyOnVML/&gt;&lt;w:allowPNG/&gt;&lt;w:doNotSaveWebPagesAsSingleFile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73BC0&quot;/&gt;&lt;wsp:rsid wsp:val=&quot;0000195F&quot;/&gt;&lt;wsp:rsid wsp:val=&quot;0000715F&quot;/&gt;&lt;wsp:rsid wsp:val=&quot;00022B25&quot;/&gt;&lt;wsp:rsid wsp:val=&quot;000328C5&quot;/&gt;&lt;wsp:rsid wsp:val=&quot;00036198&quot;/&gt;&lt;wsp:rsid wsp:val=&quot;00037374&quot;/&gt;&lt;wsp:rsid wsp:val=&quot;00040ECB&quot;/&gt;&lt;wsp:rsid wsp:val=&quot;00042A4B&quot;/&gt;&lt;wsp:rsid wsp:val=&quot;00042B33&quot;/&gt;&lt;wsp:rsid wsp:val=&quot;000449D6&quot;/&gt;&lt;wsp:rsid wsp:val=&quot;00051A3A&quot;/&gt;&lt;wsp:rsid wsp:val=&quot;00052796&quot;/&gt;&lt;wsp:rsid wsp:val=&quot;000626F1&quot;/&gt;&lt;wsp:rsid wsp:val=&quot;000726C6&quot;/&gt;&lt;wsp:rsid wsp:val=&quot;00085655&quot;/&gt;&lt;wsp:rsid wsp:val=&quot;000878A3&quot;/&gt;&lt;wsp:rsid wsp:val=&quot;00095D3C&quot;/&gt;&lt;wsp:rsid wsp:val=&quot;000A7C38&quot;/&gt;&lt;wsp:rsid wsp:val=&quot;000B229F&quot;/&gt;&lt;wsp:rsid wsp:val=&quot;000B2752&quot;/&gt;&lt;wsp:rsid wsp:val=&quot;00114418&quot;/&gt;&lt;wsp:rsid wsp:val=&quot;00143C43&quot;/&gt;&lt;wsp:rsid wsp:val=&quot;001926F4&quot;/&gt;&lt;wsp:rsid wsp:val=&quot;001952F4&quot;/&gt;&lt;wsp:rsid wsp:val=&quot;001A5A9C&quot;/&gt;&lt;wsp:rsid wsp:val=&quot;001B0B6A&quot;/&gt;&lt;wsp:rsid wsp:val=&quot;001B26E0&quot;/&gt;&lt;wsp:rsid wsp:val=&quot;001C4796&quot;/&gt;&lt;wsp:rsid wsp:val=&quot;001E1321&quot;/&gt;&lt;wsp:rsid wsp:val=&quot;001E354E&quot;/&gt;&lt;wsp:rsid wsp:val=&quot;001E4346&quot;/&gt;&lt;wsp:rsid wsp:val=&quot;001E46AC&quot;/&gt;&lt;wsp:rsid wsp:val=&quot;001F4C4F&quot;/&gt;&lt;wsp:rsid wsp:val=&quot;00200319&quot;/&gt;&lt;wsp:rsid wsp:val=&quot;00205E1B&quot;/&gt;&lt;wsp:rsid wsp:val=&quot;00206A01&quot;/&gt;&lt;wsp:rsid wsp:val=&quot;0021535B&quot;/&gt;&lt;wsp:rsid wsp:val=&quot;00235309&quot;/&gt;&lt;wsp:rsid wsp:val=&quot;002507B8&quot;/&gt;&lt;wsp:rsid wsp:val=&quot;00280199&quot;/&gt;&lt;wsp:rsid wsp:val=&quot;00291CA8&quot;/&gt;&lt;wsp:rsid wsp:val=&quot;0029635C&quot;/&gt;&lt;wsp:rsid wsp:val=&quot;002D3D80&quot;/&gt;&lt;wsp:rsid wsp:val=&quot;002E21E3&quot;/&gt;&lt;wsp:rsid wsp:val=&quot;00303FCB&quot;/&gt;&lt;wsp:rsid wsp:val=&quot;00312B1F&quot;/&gt;&lt;wsp:rsid wsp:val=&quot;00325CC9&quot;/&gt;&lt;wsp:rsid wsp:val=&quot;003413D8&quot;/&gt;&lt;wsp:rsid wsp:val=&quot;00357448&quot;/&gt;&lt;wsp:rsid wsp:val=&quot;003641DA&quot;/&gt;&lt;wsp:rsid wsp:val=&quot;00390AAF&quot;/&gt;&lt;wsp:rsid wsp:val=&quot;0039334D&quot;/&gt;&lt;wsp:rsid wsp:val=&quot;0039384E&quot;/&gt;&lt;wsp:rsid wsp:val=&quot;003B4BF4&quot;/&gt;&lt;wsp:rsid wsp:val=&quot;003E328E&quot;/&gt;&lt;wsp:rsid wsp:val=&quot;003F7356&quot;/&gt;&lt;wsp:rsid wsp:val=&quot;00414F8B&quot;/&gt;&lt;wsp:rsid wsp:val=&quot;00432BB2&quot;/&gt;&lt;wsp:rsid wsp:val=&quot;004339B3&quot;/&gt;&lt;wsp:rsid wsp:val=&quot;0043425E&quot;/&gt;&lt;wsp:rsid wsp:val=&quot;004965D9&quot;/&gt;&lt;wsp:rsid wsp:val=&quot;00497750&quot;/&gt;&lt;wsp:rsid wsp:val=&quot;004B4E81&quot;/&gt;&lt;wsp:rsid wsp:val=&quot;004C4960&quot;/&gt;&lt;wsp:rsid wsp:val=&quot;004C5D0B&quot;/&gt;&lt;wsp:rsid wsp:val=&quot;004C68E3&quot;/&gt;&lt;wsp:rsid wsp:val=&quot;004D1AF2&quot;/&gt;&lt;wsp:rsid wsp:val=&quot;004D4F08&quot;/&gt;&lt;wsp:rsid wsp:val=&quot;004F4971&quot;/&gt;&lt;wsp:rsid wsp:val=&quot;00513FA7&quot;/&gt;&lt;wsp:rsid wsp:val=&quot;00514FED&quot;/&gt;&lt;wsp:rsid wsp:val=&quot;00520235&quot;/&gt;&lt;wsp:rsid wsp:val=&quot;00521FEA&quot;/&gt;&lt;wsp:rsid wsp:val=&quot;00531C48&quot;/&gt;&lt;wsp:rsid wsp:val=&quot;00534995&quot;/&gt;&lt;wsp:rsid wsp:val=&quot;00550D0A&quot;/&gt;&lt;wsp:rsid wsp:val=&quot;00551482&quot;/&gt;&lt;wsp:rsid wsp:val=&quot;005634B8&quot;/&gt;&lt;wsp:rsid wsp:val=&quot;0057320A&quot;/&gt;&lt;wsp:rsid wsp:val=&quot;00584655&quot;/&gt;&lt;wsp:rsid wsp:val=&quot;00594DE8&quot;/&gt;&lt;wsp:rsid wsp:val=&quot;005977CF&quot;/&gt;&lt;wsp:rsid wsp:val=&quot;005B2C38&quot;/&gt;&lt;wsp:rsid wsp:val=&quot;005E238B&quot;/&gt;&lt;wsp:rsid wsp:val=&quot;005F1C4D&quot;/&gt;&lt;wsp:rsid wsp:val=&quot;005F4AC5&quot;/&gt;&lt;wsp:rsid wsp:val=&quot;005F5D15&quot;/&gt;&lt;wsp:rsid wsp:val=&quot;005F6822&quot;/&gt;&lt;wsp:rsid wsp:val=&quot;005F6F33&quot;/&gt;&lt;wsp:rsid wsp:val=&quot;00615412&quot;/&gt;&lt;wsp:rsid wsp:val=&quot;006228B3&quot;/&gt;&lt;wsp:rsid wsp:val=&quot;00626FB7&quot;/&gt;&lt;wsp:rsid wsp:val=&quot;00632574&quot;/&gt;&lt;wsp:rsid wsp:val=&quot;006341B8&quot;/&gt;&lt;wsp:rsid wsp:val=&quot;00651A41&quot;/&gt;&lt;wsp:rsid wsp:val=&quot;00653860&quot;/&gt;&lt;wsp:rsid wsp:val=&quot;00670C7A&quot;/&gt;&lt;wsp:rsid wsp:val=&quot;00671539&quot;/&gt;&lt;wsp:rsid wsp:val=&quot;006A1815&quot;/&gt;&lt;wsp:rsid wsp:val=&quot;006B1DA3&quot;/&gt;&lt;wsp:rsid wsp:val=&quot;006D5D0C&quot;/&gt;&lt;wsp:rsid wsp:val=&quot;00701CC2&quot;/&gt;&lt;wsp:rsid wsp:val=&quot;007036C2&quot;/&gt;&lt;wsp:rsid wsp:val=&quot;00705E1C&quot;/&gt;&lt;wsp:rsid wsp:val=&quot;00705ECC&quot;/&gt;&lt;wsp:rsid wsp:val=&quot;00714B1C&quot;/&gt;&lt;wsp:rsid wsp:val=&quot;00714E85&quot;/&gt;&lt;wsp:rsid wsp:val=&quot;00720B65&quot;/&gt;&lt;wsp:rsid wsp:val=&quot;0073220D&quot;/&gt;&lt;wsp:rsid wsp:val=&quot;00735A00&quot;/&gt;&lt;wsp:rsid wsp:val=&quot;007437AF&quot;/&gt;&lt;wsp:rsid wsp:val=&quot;0078404C&quot;/&gt;&lt;wsp:rsid wsp:val=&quot;0078615D&quot;/&gt;&lt;wsp:rsid wsp:val=&quot;00792C5B&quot;/&gt;&lt;wsp:rsid wsp:val=&quot;007A0E5F&quot;/&gt;&lt;wsp:rsid wsp:val=&quot;00826441&quot;/&gt;&lt;wsp:rsid wsp:val=&quot;00830BDC&quot;/&gt;&lt;wsp:rsid wsp:val=&quot;00832823&quot;/&gt;&lt;wsp:rsid wsp:val=&quot;00832843&quot;/&gt;&lt;wsp:rsid wsp:val=&quot;008409B1&quot;/&gt;&lt;wsp:rsid wsp:val=&quot;008467D5&quot;/&gt;&lt;wsp:rsid wsp:val=&quot;008473CB&quot;/&gt;&lt;wsp:rsid wsp:val=&quot;008475DA&quot;/&gt;&lt;wsp:rsid wsp:val=&quot;00871E47&quot;/&gt;&lt;wsp:rsid wsp:val=&quot;00872B77&quot;/&gt;&lt;wsp:rsid wsp:val=&quot;00873036&quot;/&gt;&lt;wsp:rsid wsp:val=&quot;00873BC0&quot;/&gt;&lt;wsp:rsid wsp:val=&quot;0088356A&quot;/&gt;&lt;wsp:rsid wsp:val=&quot;00885686&quot;/&gt;&lt;wsp:rsid wsp:val=&quot;008A1715&quot;/&gt;&lt;wsp:rsid wsp:val=&quot;008A4B7B&quot;/&gt;&lt;wsp:rsid wsp:val=&quot;008B5E4B&quot;/&gt;&lt;wsp:rsid wsp:val=&quot;008C21E7&quot;/&gt;&lt;wsp:rsid wsp:val=&quot;008C2640&quot;/&gt;&lt;wsp:rsid wsp:val=&quot;008C3930&quot;/&gt;&lt;wsp:rsid wsp:val=&quot;008E00F1&quot;/&gt;&lt;wsp:rsid wsp:val=&quot;008E52B7&quot;/&gt;&lt;wsp:rsid wsp:val=&quot;009028A9&quot;/&gt;&lt;wsp:rsid wsp:val=&quot;009127EC&quot;/&gt;&lt;wsp:rsid wsp:val=&quot;009167E0&quot;/&gt;&lt;wsp:rsid wsp:val=&quot;009207DE&quot;/&gt;&lt;wsp:rsid wsp:val=&quot;00920EC7&quot;/&gt;&lt;wsp:rsid wsp:val=&quot;00930168&quot;/&gt;&lt;wsp:rsid wsp:val=&quot;00961FFF&quot;/&gt;&lt;wsp:rsid wsp:val=&quot;009713BE&quot;/&gt;&lt;wsp:rsid wsp:val=&quot;00987217&quot;/&gt;&lt;wsp:rsid wsp:val=&quot;009D3A0C&quot;/&gt;&lt;wsp:rsid wsp:val=&quot;009D5923&quot;/&gt;&lt;wsp:rsid wsp:val=&quot;009E1B72&quot;/&gt;&lt;wsp:rsid wsp:val=&quot;009F4D80&quot;/&gt;&lt;wsp:rsid wsp:val=&quot;00A0425A&quot;/&gt;&lt;wsp:rsid wsp:val=&quot;00A16A32&quot;/&gt;&lt;wsp:rsid wsp:val=&quot;00A33465&quot;/&gt;&lt;wsp:rsid wsp:val=&quot;00A352C8&quot;/&gt;&lt;wsp:rsid wsp:val=&quot;00A426A9&quot;/&gt;&lt;wsp:rsid wsp:val=&quot;00A67992&quot;/&gt;&lt;wsp:rsid wsp:val=&quot;00A719CE&quot;/&gt;&lt;wsp:rsid wsp:val=&quot;00A71AA8&quot;/&gt;&lt;wsp:rsid wsp:val=&quot;00A819FE&quot;/&gt;&lt;wsp:rsid wsp:val=&quot;00A847F9&quot;/&gt;&lt;wsp:rsid wsp:val=&quot;00AA2863&quot;/&gt;&lt;wsp:rsid wsp:val=&quot;00AA7CFE&quot;/&gt;&lt;wsp:rsid wsp:val=&quot;00AB0977&quot;/&gt;&lt;wsp:rsid wsp:val=&quot;00AC4A93&quot;/&gt;&lt;wsp:rsid wsp:val=&quot;00AE2056&quot;/&gt;&lt;wsp:rsid wsp:val=&quot;00AF7860&quot;/&gt;&lt;wsp:rsid wsp:val=&quot;00B06E30&quot;/&gt;&lt;wsp:rsid wsp:val=&quot;00B252A1&quot;/&gt;&lt;wsp:rsid wsp:val=&quot;00B9794A&quot;/&gt;&lt;wsp:rsid wsp:val=&quot;00BB069D&quot;/&gt;&lt;wsp:rsid wsp:val=&quot;00BB73A2&quot;/&gt;&lt;wsp:rsid wsp:val=&quot;00BD7593&quot;/&gt;&lt;wsp:rsid wsp:val=&quot;00C148D4&quot;/&gt;&lt;wsp:rsid wsp:val=&quot;00C16ACA&quot;/&gt;&lt;wsp:rsid wsp:val=&quot;00C354E4&quot;/&gt;&lt;wsp:rsid wsp:val=&quot;00C36C18&quot;/&gt;&lt;wsp:rsid wsp:val=&quot;00C464CC&quot;/&gt;&lt;wsp:rsid wsp:val=&quot;00C53C2B&quot;/&gt;&lt;wsp:rsid wsp:val=&quot;00C5665A&quot;/&gt;&lt;wsp:rsid wsp:val=&quot;00C90AC8&quot;/&gt;&lt;wsp:rsid wsp:val=&quot;00C94347&quot;/&gt;&lt;wsp:rsid wsp:val=&quot;00C9448A&quot;/&gt;&lt;wsp:rsid wsp:val=&quot;00CA2A68&quot;/&gt;&lt;wsp:rsid wsp:val=&quot;00CB1035&quot;/&gt;&lt;wsp:rsid wsp:val=&quot;00CB68E2&quot;/&gt;&lt;wsp:rsid wsp:val=&quot;00CC04F6&quot;/&gt;&lt;wsp:rsid wsp:val=&quot;00CC17DC&quot;/&gt;&lt;wsp:rsid wsp:val=&quot;00CC5B02&quot;/&gt;&lt;wsp:rsid wsp:val=&quot;00CD320B&quot;/&gt;&lt;wsp:rsid wsp:val=&quot;00CF579F&quot;/&gt;&lt;wsp:rsid wsp:val=&quot;00D0199C&quot;/&gt;&lt;wsp:rsid wsp:val=&quot;00D177B9&quot;/&gt;&lt;wsp:rsid wsp:val=&quot;00D20492&quot;/&gt;&lt;wsp:rsid wsp:val=&quot;00D318FA&quot;/&gt;&lt;wsp:rsid wsp:val=&quot;00D36E62&quot;/&gt;&lt;wsp:rsid wsp:val=&quot;00D402B3&quot;/&gt;&lt;wsp:rsid wsp:val=&quot;00D403B3&quot;/&gt;&lt;wsp:rsid wsp:val=&quot;00D41C08&quot;/&gt;&lt;wsp:rsid wsp:val=&quot;00D64E4D&quot;/&gt;&lt;wsp:rsid wsp:val=&quot;00D66334&quot;/&gt;&lt;wsp:rsid wsp:val=&quot;00D67E75&quot;/&gt;&lt;wsp:rsid wsp:val=&quot;00D76DC8&quot;/&gt;&lt;wsp:rsid wsp:val=&quot;00D97764&quot;/&gt;&lt;wsp:rsid wsp:val=&quot;00DB0BB6&quot;/&gt;&lt;wsp:rsid wsp:val=&quot;00DB19CF&quot;/&gt;&lt;wsp:rsid wsp:val=&quot;00DC2159&quot;/&gt;&lt;wsp:rsid wsp:val=&quot;00DC2570&quot;/&gt;&lt;wsp:rsid wsp:val=&quot;00DE1A61&quot;/&gt;&lt;wsp:rsid wsp:val=&quot;00DF39F7&quot;/&gt;&lt;wsp:rsid wsp:val=&quot;00DF7F1E&quot;/&gt;&lt;wsp:rsid wsp:val=&quot;00E00E43&quot;/&gt;&lt;wsp:rsid wsp:val=&quot;00E0261F&quot;/&gt;&lt;wsp:rsid wsp:val=&quot;00E3352D&quot;/&gt;&lt;wsp:rsid wsp:val=&quot;00E34F16&quot;/&gt;&lt;wsp:rsid wsp:val=&quot;00E36022&quot;/&gt;&lt;wsp:rsid wsp:val=&quot;00E76330&quot;/&gt;&lt;wsp:rsid wsp:val=&quot;00EA2247&quot;/&gt;&lt;wsp:rsid wsp:val=&quot;00EB2632&quot;/&gt;&lt;wsp:rsid wsp:val=&quot;00ED1C33&quot;/&gt;&lt;wsp:rsid wsp:val=&quot;00EE7A05&quot;/&gt;&lt;wsp:rsid wsp:val=&quot;00EF094E&quot;/&gt;&lt;wsp:rsid wsp:val=&quot;00EF118B&quot;/&gt;&lt;wsp:rsid wsp:val=&quot;00F10308&quot;/&gt;&lt;wsp:rsid wsp:val=&quot;00F15142&quot;/&gt;&lt;wsp:rsid wsp:val=&quot;00F25125&quot;/&gt;&lt;wsp:rsid wsp:val=&quot;00F273E3&quot;/&gt;&lt;wsp:rsid wsp:val=&quot;00F32415&quot;/&gt;&lt;wsp:rsid wsp:val=&quot;00F34AA5&quot;/&gt;&lt;wsp:rsid wsp:val=&quot;00F367AA&quot;/&gt;&lt;wsp:rsid wsp:val=&quot;00F407A5&quot;/&gt;&lt;wsp:rsid wsp:val=&quot;00F50305&quot;/&gt;&lt;wsp:rsid wsp:val=&quot;00F525C4&quot;/&gt;&lt;wsp:rsid wsp:val=&quot;00F824AC&quot;/&gt;&lt;wsp:rsid wsp:val=&quot;00F96B6B&quot;/&gt;&lt;wsp:rsid wsp:val=&quot;00FB5985&quot;/&gt;&lt;wsp:rsid wsp:val=&quot;00FB67FF&quot;/&gt;&lt;wsp:rsid wsp:val=&quot;00FC61BF&quot;/&gt;&lt;wsp:rsid wsp:val=&quot;00FD0264&quot;/&gt;&lt;wsp:rsid wsp:val=&quot;00FD1D1C&quot;/&gt;&lt;wsp:rsid wsp:val=&quot;00FD3ECA&quot;/&gt;&lt;wsp:rsid wsp:val=&quot;00FF464D&quot;/&gt;&lt;wsp:rsid wsp:val=&quot;00FF492E&quot;/&gt;&lt;/wsp:rsids&gt;&lt;/w:docPr&gt;&lt;w:body&gt;&lt;w:p wsp:rsidR=&quot;00000000&quot; wsp:rsidRDefault=&quot;00414F8B&quot;&gt;&lt;m:oMathPara&gt;&lt;m:oMath&gt;&lt;m:r&gt;&lt;w:rPr&gt;&lt;w:rFonts w:ascii=&quot;Cambria Math&quot; w:h-ansi=&quot;Cambria Math&quot;/&gt;&lt;wx:font wx:val=&quot;Cambria Math&quot;/&gt;&lt;w:i/&gt;&lt;w:sz w:val=&quot;22&quot;/&gt;&lt;w:sz-cs w:val=&quot;22&quot;/&gt;&lt;/w:rPr&gt;&lt;m:t&gt;â‰¥40) 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:body&gt;&lt;/w:wordDocument&gt;">
            <v:imagedata r:id="rId22" o:title="" chromakey="white"/>
          </v:shape>
        </w:pict>
      </w:r>
      <w:r w:rsidRPr="00D318FA">
        <w:rPr>
          <w:rFonts w:ascii="Calibri" w:hAnsi="Calibri"/>
          <w:sz w:val="22"/>
          <w:szCs w:val="22"/>
        </w:rPr>
        <w:instrText xml:space="preserve"> </w:instrText>
      </w:r>
      <w:r w:rsidRPr="00D318FA">
        <w:rPr>
          <w:rFonts w:ascii="Calibri" w:hAnsi="Calibri"/>
          <w:sz w:val="22"/>
          <w:szCs w:val="22"/>
        </w:rPr>
        <w:fldChar w:fldCharType="separate"/>
      </w:r>
      <w:r w:rsidR="0015053B">
        <w:pict>
          <v:shape id="_x0000_i1040" type="#_x0000_t75" style="width:35pt;height:14pt" equationxml="&lt;?xml version=&quot;1.0&quot; encoding=&quot;UTF-8&quot; standalone=&quot;yes&quot;?&gt;&#10;&#10;&lt;?mso-application progid=&quot;Word.Document&quot;?&gt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32&quot;/&gt;&lt;w:doNotEmbedSystemFonts/&gt;&lt;w:defaultTabStop w:val=&quot;720&quot;/&gt;&lt;w:punctuationKerning/&gt;&lt;w:characterSpacingControl w:val=&quot;DontCompress&quot;/&gt;&lt;w:optimizeForBrowser/&gt;&lt;w:relyOnVML/&gt;&lt;w:allowPNG/&gt;&lt;w:doNotSaveWebPagesAsSingleFile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73BC0&quot;/&gt;&lt;wsp:rsid wsp:val=&quot;0000195F&quot;/&gt;&lt;wsp:rsid wsp:val=&quot;0000715F&quot;/&gt;&lt;wsp:rsid wsp:val=&quot;00022B25&quot;/&gt;&lt;wsp:rsid wsp:val=&quot;000328C5&quot;/&gt;&lt;wsp:rsid wsp:val=&quot;00036198&quot;/&gt;&lt;wsp:rsid wsp:val=&quot;00037374&quot;/&gt;&lt;wsp:rsid wsp:val=&quot;00040ECB&quot;/&gt;&lt;wsp:rsid wsp:val=&quot;00042A4B&quot;/&gt;&lt;wsp:rsid wsp:val=&quot;00042B33&quot;/&gt;&lt;wsp:rsid wsp:val=&quot;000449D6&quot;/&gt;&lt;wsp:rsid wsp:val=&quot;00051A3A&quot;/&gt;&lt;wsp:rsid wsp:val=&quot;00052796&quot;/&gt;&lt;wsp:rsid wsp:val=&quot;000626F1&quot;/&gt;&lt;wsp:rsid wsp:val=&quot;000726C6&quot;/&gt;&lt;wsp:rsid wsp:val=&quot;00085655&quot;/&gt;&lt;wsp:rsid wsp:val=&quot;000878A3&quot;/&gt;&lt;wsp:rsid wsp:val=&quot;00095D3C&quot;/&gt;&lt;wsp:rsid wsp:val=&quot;000A7C38&quot;/&gt;&lt;wsp:rsid wsp:val=&quot;000B229F&quot;/&gt;&lt;wsp:rsid wsp:val=&quot;000B2752&quot;/&gt;&lt;wsp:rsid wsp:val=&quot;00114418&quot;/&gt;&lt;wsp:rsid wsp:val=&quot;00143C43&quot;/&gt;&lt;wsp:rsid wsp:val=&quot;001926F4&quot;/&gt;&lt;wsp:rsid wsp:val=&quot;001952F4&quot;/&gt;&lt;wsp:rsid wsp:val=&quot;001A5A9C&quot;/&gt;&lt;wsp:rsid wsp:val=&quot;001B0B6A&quot;/&gt;&lt;wsp:rsid wsp:val=&quot;001B26E0&quot;/&gt;&lt;wsp:rsid wsp:val=&quot;001C4796&quot;/&gt;&lt;wsp:rsid wsp:val=&quot;001E1321&quot;/&gt;&lt;wsp:rsid wsp:val=&quot;001E354E&quot;/&gt;&lt;wsp:rsid wsp:val=&quot;001E4346&quot;/&gt;&lt;wsp:rsid wsp:val=&quot;001E46AC&quot;/&gt;&lt;wsp:rsid wsp:val=&quot;001F4C4F&quot;/&gt;&lt;wsp:rsid wsp:val=&quot;00200319&quot;/&gt;&lt;wsp:rsid wsp:val=&quot;00205E1B&quot;/&gt;&lt;wsp:rsid wsp:val=&quot;00206A01&quot;/&gt;&lt;wsp:rsid wsp:val=&quot;0021535B&quot;/&gt;&lt;wsp:rsid wsp:val=&quot;00235309&quot;/&gt;&lt;wsp:rsid wsp:val=&quot;002507B8&quot;/&gt;&lt;wsp:rsid wsp:val=&quot;00280199&quot;/&gt;&lt;wsp:rsid wsp:val=&quot;00291CA8&quot;/&gt;&lt;wsp:rsid wsp:val=&quot;0029635C&quot;/&gt;&lt;wsp:rsid wsp:val=&quot;002D3D80&quot;/&gt;&lt;wsp:rsid wsp:val=&quot;002E21E3&quot;/&gt;&lt;wsp:rsid wsp:val=&quot;00303FCB&quot;/&gt;&lt;wsp:rsid wsp:val=&quot;00312B1F&quot;/&gt;&lt;wsp:rsid wsp:val=&quot;00325CC9&quot;/&gt;&lt;wsp:rsid wsp:val=&quot;003413D8&quot;/&gt;&lt;wsp:rsid wsp:val=&quot;00357448&quot;/&gt;&lt;wsp:rsid wsp:val=&quot;003641DA&quot;/&gt;&lt;wsp:rsid wsp:val=&quot;00390AAF&quot;/&gt;&lt;wsp:rsid wsp:val=&quot;0039334D&quot;/&gt;&lt;wsp:rsid wsp:val=&quot;0039384E&quot;/&gt;&lt;wsp:rsid wsp:val=&quot;003B4BF4&quot;/&gt;&lt;wsp:rsid wsp:val=&quot;003E328E&quot;/&gt;&lt;wsp:rsid wsp:val=&quot;003F7356&quot;/&gt;&lt;wsp:rsid wsp:val=&quot;00414F8B&quot;/&gt;&lt;wsp:rsid wsp:val=&quot;00432BB2&quot;/&gt;&lt;wsp:rsid wsp:val=&quot;004339B3&quot;/&gt;&lt;wsp:rsid wsp:val=&quot;0043425E&quot;/&gt;&lt;wsp:rsid wsp:val=&quot;004965D9&quot;/&gt;&lt;wsp:rsid wsp:val=&quot;00497750&quot;/&gt;&lt;wsp:rsid wsp:val=&quot;004B4E81&quot;/&gt;&lt;wsp:rsid wsp:val=&quot;004C4960&quot;/&gt;&lt;wsp:rsid wsp:val=&quot;004C5D0B&quot;/&gt;&lt;wsp:rsid wsp:val=&quot;004C68E3&quot;/&gt;&lt;wsp:rsid wsp:val=&quot;004D1AF2&quot;/&gt;&lt;wsp:rsid wsp:val=&quot;004D4F08&quot;/&gt;&lt;wsp:rsid wsp:val=&quot;004F4971&quot;/&gt;&lt;wsp:rsid wsp:val=&quot;00513FA7&quot;/&gt;&lt;wsp:rsid wsp:val=&quot;00514FED&quot;/&gt;&lt;wsp:rsid wsp:val=&quot;00520235&quot;/&gt;&lt;wsp:rsid wsp:val=&quot;00521FEA&quot;/&gt;&lt;wsp:rsid wsp:val=&quot;00531C48&quot;/&gt;&lt;wsp:rsid wsp:val=&quot;00534995&quot;/&gt;&lt;wsp:rsid wsp:val=&quot;00550D0A&quot;/&gt;&lt;wsp:rsid wsp:val=&quot;00551482&quot;/&gt;&lt;wsp:rsid wsp:val=&quot;005634B8&quot;/&gt;&lt;wsp:rsid wsp:val=&quot;0057320A&quot;/&gt;&lt;wsp:rsid wsp:val=&quot;00584655&quot;/&gt;&lt;wsp:rsid wsp:val=&quot;00594DE8&quot;/&gt;&lt;wsp:rsid wsp:val=&quot;005977CF&quot;/&gt;&lt;wsp:rsid wsp:val=&quot;005B2C38&quot;/&gt;&lt;wsp:rsid wsp:val=&quot;005E238B&quot;/&gt;&lt;wsp:rsid wsp:val=&quot;005F1C4D&quot;/&gt;&lt;wsp:rsid wsp:val=&quot;005F4AC5&quot;/&gt;&lt;wsp:rsid wsp:val=&quot;005F5D15&quot;/&gt;&lt;wsp:rsid wsp:val=&quot;005F6822&quot;/&gt;&lt;wsp:rsid wsp:val=&quot;005F6F33&quot;/&gt;&lt;wsp:rsid wsp:val=&quot;00615412&quot;/&gt;&lt;wsp:rsid wsp:val=&quot;006228B3&quot;/&gt;&lt;wsp:rsid wsp:val=&quot;00626FB7&quot;/&gt;&lt;wsp:rsid wsp:val=&quot;00632574&quot;/&gt;&lt;wsp:rsid wsp:val=&quot;006341B8&quot;/&gt;&lt;wsp:rsid wsp:val=&quot;00651A41&quot;/&gt;&lt;wsp:rsid wsp:val=&quot;00653860&quot;/&gt;&lt;wsp:rsid wsp:val=&quot;00670C7A&quot;/&gt;&lt;wsp:rsid wsp:val=&quot;00671539&quot;/&gt;&lt;wsp:rsid wsp:val=&quot;006A1815&quot;/&gt;&lt;wsp:rsid wsp:val=&quot;006B1DA3&quot;/&gt;&lt;wsp:rsid wsp:val=&quot;006D5D0C&quot;/&gt;&lt;wsp:rsid wsp:val=&quot;00701CC2&quot;/&gt;&lt;wsp:rsid wsp:val=&quot;007036C2&quot;/&gt;&lt;wsp:rsid wsp:val=&quot;00705E1C&quot;/&gt;&lt;wsp:rsid wsp:val=&quot;00705ECC&quot;/&gt;&lt;wsp:rsid wsp:val=&quot;00714B1C&quot;/&gt;&lt;wsp:rsid wsp:val=&quot;00714E85&quot;/&gt;&lt;wsp:rsid wsp:val=&quot;00720B65&quot;/&gt;&lt;wsp:rsid wsp:val=&quot;0073220D&quot;/&gt;&lt;wsp:rsid wsp:val=&quot;00735A00&quot;/&gt;&lt;wsp:rsid wsp:val=&quot;007437AF&quot;/&gt;&lt;wsp:rsid wsp:val=&quot;0078404C&quot;/&gt;&lt;wsp:rsid wsp:val=&quot;0078615D&quot;/&gt;&lt;wsp:rsid wsp:val=&quot;00792C5B&quot;/&gt;&lt;wsp:rsid wsp:val=&quot;007A0E5F&quot;/&gt;&lt;wsp:rsid wsp:val=&quot;00826441&quot;/&gt;&lt;wsp:rsid wsp:val=&quot;00830BDC&quot;/&gt;&lt;wsp:rsid wsp:val=&quot;00832823&quot;/&gt;&lt;wsp:rsid wsp:val=&quot;00832843&quot;/&gt;&lt;wsp:rsid wsp:val=&quot;008409B1&quot;/&gt;&lt;wsp:rsid wsp:val=&quot;008467D5&quot;/&gt;&lt;wsp:rsid wsp:val=&quot;008473CB&quot;/&gt;&lt;wsp:rsid wsp:val=&quot;008475DA&quot;/&gt;&lt;wsp:rsid wsp:val=&quot;00871E47&quot;/&gt;&lt;wsp:rsid wsp:val=&quot;00872B77&quot;/&gt;&lt;wsp:rsid wsp:val=&quot;00873036&quot;/&gt;&lt;wsp:rsid wsp:val=&quot;00873BC0&quot;/&gt;&lt;wsp:rsid wsp:val=&quot;0088356A&quot;/&gt;&lt;wsp:rsid wsp:val=&quot;00885686&quot;/&gt;&lt;wsp:rsid wsp:val=&quot;008A1715&quot;/&gt;&lt;wsp:rsid wsp:val=&quot;008A4B7B&quot;/&gt;&lt;wsp:rsid wsp:val=&quot;008B5E4B&quot;/&gt;&lt;wsp:rsid wsp:val=&quot;008C21E7&quot;/&gt;&lt;wsp:rsid wsp:val=&quot;008C2640&quot;/&gt;&lt;wsp:rsid wsp:val=&quot;008C3930&quot;/&gt;&lt;wsp:rsid wsp:val=&quot;008E00F1&quot;/&gt;&lt;wsp:rsid wsp:val=&quot;008E52B7&quot;/&gt;&lt;wsp:rsid wsp:val=&quot;009028A9&quot;/&gt;&lt;wsp:rsid wsp:val=&quot;009127EC&quot;/&gt;&lt;wsp:rsid wsp:val=&quot;009167E0&quot;/&gt;&lt;wsp:rsid wsp:val=&quot;009207DE&quot;/&gt;&lt;wsp:rsid wsp:val=&quot;00920EC7&quot;/&gt;&lt;wsp:rsid wsp:val=&quot;00930168&quot;/&gt;&lt;wsp:rsid wsp:val=&quot;00961FFF&quot;/&gt;&lt;wsp:rsid wsp:val=&quot;009713BE&quot;/&gt;&lt;wsp:rsid wsp:val=&quot;00987217&quot;/&gt;&lt;wsp:rsid wsp:val=&quot;009D3A0C&quot;/&gt;&lt;wsp:rsid wsp:val=&quot;009D5923&quot;/&gt;&lt;wsp:rsid wsp:val=&quot;009E1B72&quot;/&gt;&lt;wsp:rsid wsp:val=&quot;009F4D80&quot;/&gt;&lt;wsp:rsid wsp:val=&quot;00A0425A&quot;/&gt;&lt;wsp:rsid wsp:val=&quot;00A16A32&quot;/&gt;&lt;wsp:rsid wsp:val=&quot;00A33465&quot;/&gt;&lt;wsp:rsid wsp:val=&quot;00A352C8&quot;/&gt;&lt;wsp:rsid wsp:val=&quot;00A426A9&quot;/&gt;&lt;wsp:rsid wsp:val=&quot;00A67992&quot;/&gt;&lt;wsp:rsid wsp:val=&quot;00A719CE&quot;/&gt;&lt;wsp:rsid wsp:val=&quot;00A71AA8&quot;/&gt;&lt;wsp:rsid wsp:val=&quot;00A819FE&quot;/&gt;&lt;wsp:rsid wsp:val=&quot;00A847F9&quot;/&gt;&lt;wsp:rsid wsp:val=&quot;00AA2863&quot;/&gt;&lt;wsp:rsid wsp:val=&quot;00AA7CFE&quot;/&gt;&lt;wsp:rsid wsp:val=&quot;00AB0977&quot;/&gt;&lt;wsp:rsid wsp:val=&quot;00AC4A93&quot;/&gt;&lt;wsp:rsid wsp:val=&quot;00AE2056&quot;/&gt;&lt;wsp:rsid wsp:val=&quot;00AF7860&quot;/&gt;&lt;wsp:rsid wsp:val=&quot;00B06E30&quot;/&gt;&lt;wsp:rsid wsp:val=&quot;00B252A1&quot;/&gt;&lt;wsp:rsid wsp:val=&quot;00B9794A&quot;/&gt;&lt;wsp:rsid wsp:val=&quot;00BB069D&quot;/&gt;&lt;wsp:rsid wsp:val=&quot;00BB73A2&quot;/&gt;&lt;wsp:rsid wsp:val=&quot;00BD7593&quot;/&gt;&lt;wsp:rsid wsp:val=&quot;00C148D4&quot;/&gt;&lt;wsp:rsid wsp:val=&quot;00C16ACA&quot;/&gt;&lt;wsp:rsid wsp:val=&quot;00C354E4&quot;/&gt;&lt;wsp:rsid wsp:val=&quot;00C36C18&quot;/&gt;&lt;wsp:rsid wsp:val=&quot;00C464CC&quot;/&gt;&lt;wsp:rsid wsp:val=&quot;00C53C2B&quot;/&gt;&lt;wsp:rsid wsp:val=&quot;00C5665A&quot;/&gt;&lt;wsp:rsid wsp:val=&quot;00C90AC8&quot;/&gt;&lt;wsp:rsid wsp:val=&quot;00C94347&quot;/&gt;&lt;wsp:rsid wsp:val=&quot;00C9448A&quot;/&gt;&lt;wsp:rsid wsp:val=&quot;00CA2A68&quot;/&gt;&lt;wsp:rsid wsp:val=&quot;00CB1035&quot;/&gt;&lt;wsp:rsid wsp:val=&quot;00CB68E2&quot;/&gt;&lt;wsp:rsid wsp:val=&quot;00CC04F6&quot;/&gt;&lt;wsp:rsid wsp:val=&quot;00CC17DC&quot;/&gt;&lt;wsp:rsid wsp:val=&quot;00CC5B02&quot;/&gt;&lt;wsp:rsid wsp:val=&quot;00CD320B&quot;/&gt;&lt;wsp:rsid wsp:val=&quot;00CF579F&quot;/&gt;&lt;wsp:rsid wsp:val=&quot;00D0199C&quot;/&gt;&lt;wsp:rsid wsp:val=&quot;00D177B9&quot;/&gt;&lt;wsp:rsid wsp:val=&quot;00D20492&quot;/&gt;&lt;wsp:rsid wsp:val=&quot;00D318FA&quot;/&gt;&lt;wsp:rsid wsp:val=&quot;00D36E62&quot;/&gt;&lt;wsp:rsid wsp:val=&quot;00D402B3&quot;/&gt;&lt;wsp:rsid wsp:val=&quot;00D403B3&quot;/&gt;&lt;wsp:rsid wsp:val=&quot;00D41C08&quot;/&gt;&lt;wsp:rsid wsp:val=&quot;00D64E4D&quot;/&gt;&lt;wsp:rsid wsp:val=&quot;00D66334&quot;/&gt;&lt;wsp:rsid wsp:val=&quot;00D67E75&quot;/&gt;&lt;wsp:rsid wsp:val=&quot;00D76DC8&quot;/&gt;&lt;wsp:rsid wsp:val=&quot;00D97764&quot;/&gt;&lt;wsp:rsid wsp:val=&quot;00DB0BB6&quot;/&gt;&lt;wsp:rsid wsp:val=&quot;00DB19CF&quot;/&gt;&lt;wsp:rsid wsp:val=&quot;00DC2159&quot;/&gt;&lt;wsp:rsid wsp:val=&quot;00DC2570&quot;/&gt;&lt;wsp:rsid wsp:val=&quot;00DE1A61&quot;/&gt;&lt;wsp:rsid wsp:val=&quot;00DF39F7&quot;/&gt;&lt;wsp:rsid wsp:val=&quot;00DF7F1E&quot;/&gt;&lt;wsp:rsid wsp:val=&quot;00E00E43&quot;/&gt;&lt;wsp:rsid wsp:val=&quot;00E0261F&quot;/&gt;&lt;wsp:rsid wsp:val=&quot;00E3352D&quot;/&gt;&lt;wsp:rsid wsp:val=&quot;00E34F16&quot;/&gt;&lt;wsp:rsid wsp:val=&quot;00E36022&quot;/&gt;&lt;wsp:rsid wsp:val=&quot;00E76330&quot;/&gt;&lt;wsp:rsid wsp:val=&quot;00EA2247&quot;/&gt;&lt;wsp:rsid wsp:val=&quot;00EB2632&quot;/&gt;&lt;wsp:rsid wsp:val=&quot;00ED1C33&quot;/&gt;&lt;wsp:rsid wsp:val=&quot;00EE7A05&quot;/&gt;&lt;wsp:rsid wsp:val=&quot;00EF094E&quot;/&gt;&lt;wsp:rsid wsp:val=&quot;00EF118B&quot;/&gt;&lt;wsp:rsid wsp:val=&quot;00F10308&quot;/&gt;&lt;wsp:rsid wsp:val=&quot;00F15142&quot;/&gt;&lt;wsp:rsid wsp:val=&quot;00F25125&quot;/&gt;&lt;wsp:rsid wsp:val=&quot;00F273E3&quot;/&gt;&lt;wsp:rsid wsp:val=&quot;00F32415&quot;/&gt;&lt;wsp:rsid wsp:val=&quot;00F34AA5&quot;/&gt;&lt;wsp:rsid wsp:val=&quot;00F367AA&quot;/&gt;&lt;wsp:rsid wsp:val=&quot;00F407A5&quot;/&gt;&lt;wsp:rsid wsp:val=&quot;00F50305&quot;/&gt;&lt;wsp:rsid wsp:val=&quot;00F525C4&quot;/&gt;&lt;wsp:rsid wsp:val=&quot;00F824AC&quot;/&gt;&lt;wsp:rsid wsp:val=&quot;00F96B6B&quot;/&gt;&lt;wsp:rsid wsp:val=&quot;00FB5985&quot;/&gt;&lt;wsp:rsid wsp:val=&quot;00FB67FF&quot;/&gt;&lt;wsp:rsid wsp:val=&quot;00FC61BF&quot;/&gt;&lt;wsp:rsid wsp:val=&quot;00FD0264&quot;/&gt;&lt;wsp:rsid wsp:val=&quot;00FD1D1C&quot;/&gt;&lt;wsp:rsid wsp:val=&quot;00FD3ECA&quot;/&gt;&lt;wsp:rsid wsp:val=&quot;00FF464D&quot;/&gt;&lt;wsp:rsid wsp:val=&quot;00FF492E&quot;/&gt;&lt;/wsp:rsids&gt;&lt;/w:docPr&gt;&lt;w:body&gt;&lt;w:p wsp:rsidR=&quot;00000000&quot; wsp:rsidRDefault=&quot;00414F8B&quot;&gt;&lt;m:oMathPara&gt;&lt;m:oMath&gt;&lt;m:r&gt;&lt;w:rPr&gt;&lt;w:rFonts w:ascii=&quot;Cambria Math&quot; w:h-ansi=&quot;Cambria Math&quot;/&gt;&lt;wx:font wx:val=&quot;Cambria Math&quot;/&gt;&lt;w:i/&gt;&lt;w:sz w:val=&quot;22&quot;/&gt;&lt;w:sz-cs w:val=&quot;22&quot;/&gt;&lt;/w:rPr&gt;&lt;m:t&gt;â‰¥40) 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:body&gt;&lt;/w:wordDocument&gt;">
            <v:imagedata r:id="rId23" o:title="" chromakey="white"/>
          </v:shape>
        </w:pict>
      </w:r>
      <w:r w:rsidRPr="00D318FA">
        <w:rPr>
          <w:rFonts w:ascii="Calibri" w:hAnsi="Calibri"/>
          <w:sz w:val="22"/>
          <w:szCs w:val="22"/>
        </w:rPr>
        <w:fldChar w:fldCharType="end"/>
      </w:r>
      <w:r w:rsidRPr="00CC5B02">
        <w:rPr>
          <w:rFonts w:ascii="Calibri" w:hAnsi="Calibri"/>
          <w:sz w:val="22"/>
          <w:szCs w:val="22"/>
        </w:rPr>
        <w:t xml:space="preserve">do you have in your current practice? </w:t>
      </w:r>
    </w:p>
    <w:p w:rsidR="00606677" w:rsidRPr="00CC5B02" w:rsidRDefault="00606677" w:rsidP="00606677">
      <w:pPr>
        <w:pStyle w:val="ListParagraph"/>
        <w:ind w:left="360"/>
        <w:rPr>
          <w:rFonts w:ascii="Calibri" w:hAnsi="Calibri"/>
          <w:sz w:val="22"/>
          <w:szCs w:val="22"/>
        </w:rPr>
      </w:pPr>
    </w:p>
    <w:p w:rsidR="00606677" w:rsidRPr="00CC5B02" w:rsidRDefault="00606677" w:rsidP="00606677">
      <w:pPr>
        <w:pStyle w:val="ListParagraph"/>
        <w:ind w:left="360"/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Please write answer:_________________%</w:t>
      </w:r>
    </w:p>
    <w:p w:rsidR="00606677" w:rsidRPr="00CC5B02" w:rsidRDefault="00606677" w:rsidP="00606677">
      <w:pPr>
        <w:pStyle w:val="ListParagraph"/>
        <w:ind w:left="360"/>
        <w:rPr>
          <w:rFonts w:ascii="Calibri" w:hAnsi="Calibri"/>
          <w:sz w:val="22"/>
          <w:szCs w:val="22"/>
        </w:rPr>
      </w:pPr>
    </w:p>
    <w:p w:rsidR="00606677" w:rsidRPr="00CC5B02" w:rsidRDefault="00606677" w:rsidP="00606677">
      <w:pPr>
        <w:pStyle w:val="ListParagraph"/>
        <w:ind w:left="1080"/>
        <w:rPr>
          <w:rFonts w:ascii="Calibri" w:hAnsi="Calibri"/>
          <w:b/>
          <w:sz w:val="22"/>
          <w:szCs w:val="22"/>
        </w:rPr>
      </w:pPr>
    </w:p>
    <w:p w:rsidR="00606677" w:rsidRPr="00CC5B02" w:rsidRDefault="00606677" w:rsidP="00606677">
      <w:pPr>
        <w:pBdr>
          <w:bottom w:val="single" w:sz="4" w:space="1" w:color="auto"/>
        </w:pBdr>
        <w:rPr>
          <w:rFonts w:ascii="Calibri" w:hAnsi="Calibri"/>
          <w:b/>
          <w:sz w:val="22"/>
          <w:szCs w:val="22"/>
        </w:rPr>
      </w:pPr>
      <w:r w:rsidRPr="00CC5B02">
        <w:rPr>
          <w:rFonts w:ascii="Calibri" w:hAnsi="Calibri"/>
          <w:b/>
          <w:sz w:val="22"/>
          <w:szCs w:val="22"/>
        </w:rPr>
        <w:t>Part B: Experiences with Bariatric Surgery</w:t>
      </w:r>
    </w:p>
    <w:p w:rsidR="00606677" w:rsidRPr="00CC5B02" w:rsidRDefault="00606677" w:rsidP="00606677">
      <w:pPr>
        <w:pStyle w:val="ListParagraph"/>
        <w:numPr>
          <w:ilvl w:val="0"/>
          <w:numId w:val="21"/>
        </w:numPr>
        <w:spacing w:before="240"/>
        <w:ind w:left="714" w:hanging="357"/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 xml:space="preserve">Approximately how many patients with morbid obesity do you see </w:t>
      </w:r>
      <w:r w:rsidRPr="00CC5B02">
        <w:rPr>
          <w:rFonts w:ascii="Calibri" w:hAnsi="Calibri"/>
          <w:sz w:val="22"/>
          <w:szCs w:val="22"/>
          <w:u w:val="single"/>
        </w:rPr>
        <w:t>per month</w:t>
      </w:r>
      <w:r w:rsidRPr="00CC5B02">
        <w:rPr>
          <w:rFonts w:ascii="Calibri" w:hAnsi="Calibri"/>
          <w:sz w:val="22"/>
          <w:szCs w:val="22"/>
        </w:rPr>
        <w:t xml:space="preserve"> who fit the criteria for bariatric surgery (BMI</w:t>
      </w:r>
      <w:r w:rsidRPr="00D318FA">
        <w:rPr>
          <w:rFonts w:ascii="Calibri" w:hAnsi="Calibri"/>
          <w:sz w:val="22"/>
          <w:szCs w:val="22"/>
        </w:rPr>
        <w:fldChar w:fldCharType="begin"/>
      </w:r>
      <w:r w:rsidRPr="00D318FA">
        <w:rPr>
          <w:rFonts w:ascii="Calibri" w:hAnsi="Calibri"/>
          <w:sz w:val="22"/>
          <w:szCs w:val="22"/>
        </w:rPr>
        <w:instrText xml:space="preserve"> QUOTE </w:instrText>
      </w:r>
      <w:r w:rsidR="0015053B">
        <w:pict>
          <v:shape id="_x0000_i1041" type="#_x0000_t75" style="width:13pt;height:11pt" equationxml="&lt;?xml version=&quot;1.0&quot; encoding=&quot;UTF-8&quot; standalone=&quot;yes&quot;?&gt;&#10;&#10;&lt;?mso-application progid=&quot;Word.Document&quot;?&gt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32&quot;/&gt;&lt;w:doNotEmbedSystemFonts/&gt;&lt;w:defaultTabStop w:val=&quot;720&quot;/&gt;&lt;w:punctuationKerning/&gt;&lt;w:characterSpacingControl w:val=&quot;DontCompress&quot;/&gt;&lt;w:optimizeForBrowser/&gt;&lt;w:relyOnVML/&gt;&lt;w:allowPNG/&gt;&lt;w:doNotSaveWebPagesAsSingleFile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73BC0&quot;/&gt;&lt;wsp:rsid wsp:val=&quot;0000195F&quot;/&gt;&lt;wsp:rsid wsp:val=&quot;0000715F&quot;/&gt;&lt;wsp:rsid wsp:val=&quot;00022B25&quot;/&gt;&lt;wsp:rsid wsp:val=&quot;000328C5&quot;/&gt;&lt;wsp:rsid wsp:val=&quot;00036198&quot;/&gt;&lt;wsp:rsid wsp:val=&quot;00037374&quot;/&gt;&lt;wsp:rsid wsp:val=&quot;00040ECB&quot;/&gt;&lt;wsp:rsid wsp:val=&quot;00042A4B&quot;/&gt;&lt;wsp:rsid wsp:val=&quot;00042B33&quot;/&gt;&lt;wsp:rsid wsp:val=&quot;000449D6&quot;/&gt;&lt;wsp:rsid wsp:val=&quot;00051A3A&quot;/&gt;&lt;wsp:rsid wsp:val=&quot;00052796&quot;/&gt;&lt;wsp:rsid wsp:val=&quot;000626F1&quot;/&gt;&lt;wsp:rsid wsp:val=&quot;000726C6&quot;/&gt;&lt;wsp:rsid wsp:val=&quot;00085655&quot;/&gt;&lt;wsp:rsid wsp:val=&quot;000878A3&quot;/&gt;&lt;wsp:rsid wsp:val=&quot;00095D3C&quot;/&gt;&lt;wsp:rsid wsp:val=&quot;000A7C38&quot;/&gt;&lt;wsp:rsid wsp:val=&quot;000B229F&quot;/&gt;&lt;wsp:rsid wsp:val=&quot;000B2752&quot;/&gt;&lt;wsp:rsid wsp:val=&quot;00114418&quot;/&gt;&lt;wsp:rsid wsp:val=&quot;00143C43&quot;/&gt;&lt;wsp:rsid wsp:val=&quot;001926F4&quot;/&gt;&lt;wsp:rsid wsp:val=&quot;001952F4&quot;/&gt;&lt;wsp:rsid wsp:val=&quot;001A5A9C&quot;/&gt;&lt;wsp:rsid wsp:val=&quot;001B0B6A&quot;/&gt;&lt;wsp:rsid wsp:val=&quot;001B26E0&quot;/&gt;&lt;wsp:rsid wsp:val=&quot;001C4796&quot;/&gt;&lt;wsp:rsid wsp:val=&quot;001E1321&quot;/&gt;&lt;wsp:rsid wsp:val=&quot;001E354E&quot;/&gt;&lt;wsp:rsid wsp:val=&quot;001E4346&quot;/&gt;&lt;wsp:rsid wsp:val=&quot;001E46AC&quot;/&gt;&lt;wsp:rsid wsp:val=&quot;001F4C4F&quot;/&gt;&lt;wsp:rsid wsp:val=&quot;00200319&quot;/&gt;&lt;wsp:rsid wsp:val=&quot;00205E1B&quot;/&gt;&lt;wsp:rsid wsp:val=&quot;00206A01&quot;/&gt;&lt;wsp:rsid wsp:val=&quot;0021535B&quot;/&gt;&lt;wsp:rsid wsp:val=&quot;00235309&quot;/&gt;&lt;wsp:rsid wsp:val=&quot;002507B8&quot;/&gt;&lt;wsp:rsid wsp:val=&quot;00280199&quot;/&gt;&lt;wsp:rsid wsp:val=&quot;00291CA8&quot;/&gt;&lt;wsp:rsid wsp:val=&quot;0029635C&quot;/&gt;&lt;wsp:rsid wsp:val=&quot;002D3D80&quot;/&gt;&lt;wsp:rsid wsp:val=&quot;002E21E3&quot;/&gt;&lt;wsp:rsid wsp:val=&quot;00303FCB&quot;/&gt;&lt;wsp:rsid wsp:val=&quot;00312B1F&quot;/&gt;&lt;wsp:rsid wsp:val=&quot;00325CC9&quot;/&gt;&lt;wsp:rsid wsp:val=&quot;003413D8&quot;/&gt;&lt;wsp:rsid wsp:val=&quot;00357448&quot;/&gt;&lt;wsp:rsid wsp:val=&quot;003641DA&quot;/&gt;&lt;wsp:rsid wsp:val=&quot;00390AAF&quot;/&gt;&lt;wsp:rsid wsp:val=&quot;0039334D&quot;/&gt;&lt;wsp:rsid wsp:val=&quot;0039384E&quot;/&gt;&lt;wsp:rsid wsp:val=&quot;003B4BF4&quot;/&gt;&lt;wsp:rsid wsp:val=&quot;003E328E&quot;/&gt;&lt;wsp:rsid wsp:val=&quot;003F7356&quot;/&gt;&lt;wsp:rsid wsp:val=&quot;00432BB2&quot;/&gt;&lt;wsp:rsid wsp:val=&quot;004339B3&quot;/&gt;&lt;wsp:rsid wsp:val=&quot;0043425E&quot;/&gt;&lt;wsp:rsid wsp:val=&quot;004965D9&quot;/&gt;&lt;wsp:rsid wsp:val=&quot;00497750&quot;/&gt;&lt;wsp:rsid wsp:val=&quot;004B4E81&quot;/&gt;&lt;wsp:rsid wsp:val=&quot;004C4960&quot;/&gt;&lt;wsp:rsid wsp:val=&quot;004C5D0B&quot;/&gt;&lt;wsp:rsid wsp:val=&quot;004C68E3&quot;/&gt;&lt;wsp:rsid wsp:val=&quot;004D1AF2&quot;/&gt;&lt;wsp:rsid wsp:val=&quot;004D4F08&quot;/&gt;&lt;wsp:rsid wsp:val=&quot;004F4971&quot;/&gt;&lt;wsp:rsid wsp:val=&quot;00513FA7&quot;/&gt;&lt;wsp:rsid wsp:val=&quot;00514FED&quot;/&gt;&lt;wsp:rsid wsp:val=&quot;00520235&quot;/&gt;&lt;wsp:rsid wsp:val=&quot;00521FEA&quot;/&gt;&lt;wsp:rsid wsp:val=&quot;00531C48&quot;/&gt;&lt;wsp:rsid wsp:val=&quot;00534995&quot;/&gt;&lt;wsp:rsid wsp:val=&quot;00550D0A&quot;/&gt;&lt;wsp:rsid wsp:val=&quot;00551482&quot;/&gt;&lt;wsp:rsid wsp:val=&quot;005634B8&quot;/&gt;&lt;wsp:rsid wsp:val=&quot;0057320A&quot;/&gt;&lt;wsp:rsid wsp:val=&quot;00584655&quot;/&gt;&lt;wsp:rsid wsp:val=&quot;00594DE8&quot;/&gt;&lt;wsp:rsid wsp:val=&quot;005977CF&quot;/&gt;&lt;wsp:rsid wsp:val=&quot;005B2C38&quot;/&gt;&lt;wsp:rsid wsp:val=&quot;005E238B&quot;/&gt;&lt;wsp:rsid wsp:val=&quot;005F1C4D&quot;/&gt;&lt;wsp:rsid wsp:val=&quot;005F4AC5&quot;/&gt;&lt;wsp:rsid wsp:val=&quot;005F5D15&quot;/&gt;&lt;wsp:rsid wsp:val=&quot;005F6822&quot;/&gt;&lt;wsp:rsid wsp:val=&quot;005F6F33&quot;/&gt;&lt;wsp:rsid wsp:val=&quot;00615412&quot;/&gt;&lt;wsp:rsid wsp:val=&quot;006228B3&quot;/&gt;&lt;wsp:rsid wsp:val=&quot;00626FB7&quot;/&gt;&lt;wsp:rsid wsp:val=&quot;00632574&quot;/&gt;&lt;wsp:rsid wsp:val=&quot;006341B8&quot;/&gt;&lt;wsp:rsid wsp:val=&quot;00651A41&quot;/&gt;&lt;wsp:rsid wsp:val=&quot;00653860&quot;/&gt;&lt;wsp:rsid wsp:val=&quot;00670C7A&quot;/&gt;&lt;wsp:rsid wsp:val=&quot;00671539&quot;/&gt;&lt;wsp:rsid wsp:val=&quot;006A1815&quot;/&gt;&lt;wsp:rsid wsp:val=&quot;006B1DA3&quot;/&gt;&lt;wsp:rsid wsp:val=&quot;006D5D0C&quot;/&gt;&lt;wsp:rsid wsp:val=&quot;00701CC2&quot;/&gt;&lt;wsp:rsid wsp:val=&quot;007036C2&quot;/&gt;&lt;wsp:rsid wsp:val=&quot;00705E1C&quot;/&gt;&lt;wsp:rsid wsp:val=&quot;00705ECC&quot;/&gt;&lt;wsp:rsid wsp:val=&quot;00714B1C&quot;/&gt;&lt;wsp:rsid wsp:val=&quot;00714E85&quot;/&gt;&lt;wsp:rsid wsp:val=&quot;00720B65&quot;/&gt;&lt;wsp:rsid wsp:val=&quot;0073220D&quot;/&gt;&lt;wsp:rsid wsp:val=&quot;00735A00&quot;/&gt;&lt;wsp:rsid wsp:val=&quot;007437AF&quot;/&gt;&lt;wsp:rsid wsp:val=&quot;0078404C&quot;/&gt;&lt;wsp:rsid wsp:val=&quot;0078615D&quot;/&gt;&lt;wsp:rsid wsp:val=&quot;00792C5B&quot;/&gt;&lt;wsp:rsid wsp:val=&quot;007A0E5F&quot;/&gt;&lt;wsp:rsid wsp:val=&quot;00826441&quot;/&gt;&lt;wsp:rsid wsp:val=&quot;00830BDC&quot;/&gt;&lt;wsp:rsid wsp:val=&quot;00832823&quot;/&gt;&lt;wsp:rsid wsp:val=&quot;00832843&quot;/&gt;&lt;wsp:rsid wsp:val=&quot;008409B1&quot;/&gt;&lt;wsp:rsid wsp:val=&quot;008467D5&quot;/&gt;&lt;wsp:rsid wsp:val=&quot;008473CB&quot;/&gt;&lt;wsp:rsid wsp:val=&quot;008475DA&quot;/&gt;&lt;wsp:rsid wsp:val=&quot;00871E47&quot;/&gt;&lt;wsp:rsid wsp:val=&quot;00872B77&quot;/&gt;&lt;wsp:rsid wsp:val=&quot;00873036&quot;/&gt;&lt;wsp:rsid wsp:val=&quot;00873BC0&quot;/&gt;&lt;wsp:rsid wsp:val=&quot;0088356A&quot;/&gt;&lt;wsp:rsid wsp:val=&quot;00885686&quot;/&gt;&lt;wsp:rsid wsp:val=&quot;008A1715&quot;/&gt;&lt;wsp:rsid wsp:val=&quot;008A4B7B&quot;/&gt;&lt;wsp:rsid wsp:val=&quot;008B5E4B&quot;/&gt;&lt;wsp:rsid wsp:val=&quot;008C21E7&quot;/&gt;&lt;wsp:rsid wsp:val=&quot;008C2640&quot;/&gt;&lt;wsp:rsid wsp:val=&quot;008C3930&quot;/&gt;&lt;wsp:rsid wsp:val=&quot;008E00F1&quot;/&gt;&lt;wsp:rsid wsp:val=&quot;008E52B7&quot;/&gt;&lt;wsp:rsid wsp:val=&quot;009028A9&quot;/&gt;&lt;wsp:rsid wsp:val=&quot;009127EC&quot;/&gt;&lt;wsp:rsid wsp:val=&quot;009167E0&quot;/&gt;&lt;wsp:rsid wsp:val=&quot;009207DE&quot;/&gt;&lt;wsp:rsid wsp:val=&quot;00920EC7&quot;/&gt;&lt;wsp:rsid wsp:val=&quot;00930168&quot;/&gt;&lt;wsp:rsid wsp:val=&quot;00961FFF&quot;/&gt;&lt;wsp:rsid wsp:val=&quot;009713BE&quot;/&gt;&lt;wsp:rsid wsp:val=&quot;00987217&quot;/&gt;&lt;wsp:rsid wsp:val=&quot;009D3A0C&quot;/&gt;&lt;wsp:rsid wsp:val=&quot;009D5923&quot;/&gt;&lt;wsp:rsid wsp:val=&quot;009E1B72&quot;/&gt;&lt;wsp:rsid wsp:val=&quot;009E53BA&quot;/&gt;&lt;wsp:rsid wsp:val=&quot;009F4D80&quot;/&gt;&lt;wsp:rsid wsp:val=&quot;00A0425A&quot;/&gt;&lt;wsp:rsid wsp:val=&quot;00A16A32&quot;/&gt;&lt;wsp:rsid wsp:val=&quot;00A33465&quot;/&gt;&lt;wsp:rsid wsp:val=&quot;00A352C8&quot;/&gt;&lt;wsp:rsid wsp:val=&quot;00A426A9&quot;/&gt;&lt;wsp:rsid wsp:val=&quot;00A67992&quot;/&gt;&lt;wsp:rsid wsp:val=&quot;00A719CE&quot;/&gt;&lt;wsp:rsid wsp:val=&quot;00A71AA8&quot;/&gt;&lt;wsp:rsid wsp:val=&quot;00A819FE&quot;/&gt;&lt;wsp:rsid wsp:val=&quot;00A847F9&quot;/&gt;&lt;wsp:rsid wsp:val=&quot;00AA2863&quot;/&gt;&lt;wsp:rsid wsp:val=&quot;00AA7CFE&quot;/&gt;&lt;wsp:rsid wsp:val=&quot;00AB0977&quot;/&gt;&lt;wsp:rsid wsp:val=&quot;00AC4A93&quot;/&gt;&lt;wsp:rsid wsp:val=&quot;00AE2056&quot;/&gt;&lt;wsp:rsid wsp:val=&quot;00AF7860&quot;/&gt;&lt;wsp:rsid wsp:val=&quot;00B06E30&quot;/&gt;&lt;wsp:rsid wsp:val=&quot;00B252A1&quot;/&gt;&lt;wsp:rsid wsp:val=&quot;00B9794A&quot;/&gt;&lt;wsp:rsid wsp:val=&quot;00BB069D&quot;/&gt;&lt;wsp:rsid wsp:val=&quot;00BB73A2&quot;/&gt;&lt;wsp:rsid wsp:val=&quot;00BD7593&quot;/&gt;&lt;wsp:rsid wsp:val=&quot;00C148D4&quot;/&gt;&lt;wsp:rsid wsp:val=&quot;00C16ACA&quot;/&gt;&lt;wsp:rsid wsp:val=&quot;00C354E4&quot;/&gt;&lt;wsp:rsid wsp:val=&quot;00C36C18&quot;/&gt;&lt;wsp:rsid wsp:val=&quot;00C464CC&quot;/&gt;&lt;wsp:rsid wsp:val=&quot;00C53C2B&quot;/&gt;&lt;wsp:rsid wsp:val=&quot;00C5665A&quot;/&gt;&lt;wsp:rsid wsp:val=&quot;00C90AC8&quot;/&gt;&lt;wsp:rsid wsp:val=&quot;00C94347&quot;/&gt;&lt;wsp:rsid wsp:val=&quot;00C9448A&quot;/&gt;&lt;wsp:rsid wsp:val=&quot;00CA2A68&quot;/&gt;&lt;wsp:rsid wsp:val=&quot;00CB1035&quot;/&gt;&lt;wsp:rsid wsp:val=&quot;00CB68E2&quot;/&gt;&lt;wsp:rsid wsp:val=&quot;00CC04F6&quot;/&gt;&lt;wsp:rsid wsp:val=&quot;00CC17DC&quot;/&gt;&lt;wsp:rsid wsp:val=&quot;00CC5B02&quot;/&gt;&lt;wsp:rsid wsp:val=&quot;00CD320B&quot;/&gt;&lt;wsp:rsid wsp:val=&quot;00CF579F&quot;/&gt;&lt;wsp:rsid wsp:val=&quot;00D0199C&quot;/&gt;&lt;wsp:rsid wsp:val=&quot;00D177B9&quot;/&gt;&lt;wsp:rsid wsp:val=&quot;00D20492&quot;/&gt;&lt;wsp:rsid wsp:val=&quot;00D318FA&quot;/&gt;&lt;wsp:rsid wsp:val=&quot;00D36E62&quot;/&gt;&lt;wsp:rsid wsp:val=&quot;00D402B3&quot;/&gt;&lt;wsp:rsid wsp:val=&quot;00D403B3&quot;/&gt;&lt;wsp:rsid wsp:val=&quot;00D41C08&quot;/&gt;&lt;wsp:rsid wsp:val=&quot;00D64E4D&quot;/&gt;&lt;wsp:rsid wsp:val=&quot;00D66334&quot;/&gt;&lt;wsp:rsid wsp:val=&quot;00D67E75&quot;/&gt;&lt;wsp:rsid wsp:val=&quot;00D76DC8&quot;/&gt;&lt;wsp:rsid wsp:val=&quot;00D97764&quot;/&gt;&lt;wsp:rsid wsp:val=&quot;00DB0BB6&quot;/&gt;&lt;wsp:rsid wsp:val=&quot;00DB19CF&quot;/&gt;&lt;wsp:rsid wsp:val=&quot;00DC2159&quot;/&gt;&lt;wsp:rsid wsp:val=&quot;00DC2570&quot;/&gt;&lt;wsp:rsid wsp:val=&quot;00DE1A61&quot;/&gt;&lt;wsp:rsid wsp:val=&quot;00DF39F7&quot;/&gt;&lt;wsp:rsid wsp:val=&quot;00DF7F1E&quot;/&gt;&lt;wsp:rsid wsp:val=&quot;00E00E43&quot;/&gt;&lt;wsp:rsid wsp:val=&quot;00E0261F&quot;/&gt;&lt;wsp:rsid wsp:val=&quot;00E3352D&quot;/&gt;&lt;wsp:rsid wsp:val=&quot;00E34F16&quot;/&gt;&lt;wsp:rsid wsp:val=&quot;00E36022&quot;/&gt;&lt;wsp:rsid wsp:val=&quot;00E76330&quot;/&gt;&lt;wsp:rsid wsp:val=&quot;00EA2247&quot;/&gt;&lt;wsp:rsid wsp:val=&quot;00EB2632&quot;/&gt;&lt;wsp:rsid wsp:val=&quot;00ED1C33&quot;/&gt;&lt;wsp:rsid wsp:val=&quot;00EE7A05&quot;/&gt;&lt;wsp:rsid wsp:val=&quot;00EF094E&quot;/&gt;&lt;wsp:rsid wsp:val=&quot;00EF118B&quot;/&gt;&lt;wsp:rsid wsp:val=&quot;00F10308&quot;/&gt;&lt;wsp:rsid wsp:val=&quot;00F15142&quot;/&gt;&lt;wsp:rsid wsp:val=&quot;00F25125&quot;/&gt;&lt;wsp:rsid wsp:val=&quot;00F273E3&quot;/&gt;&lt;wsp:rsid wsp:val=&quot;00F32415&quot;/&gt;&lt;wsp:rsid wsp:val=&quot;00F34AA5&quot;/&gt;&lt;wsp:rsid wsp:val=&quot;00F367AA&quot;/&gt;&lt;wsp:rsid wsp:val=&quot;00F407A5&quot;/&gt;&lt;wsp:rsid wsp:val=&quot;00F50305&quot;/&gt;&lt;wsp:rsid wsp:val=&quot;00F525C4&quot;/&gt;&lt;wsp:rsid wsp:val=&quot;00F824AC&quot;/&gt;&lt;wsp:rsid wsp:val=&quot;00F96B6B&quot;/&gt;&lt;wsp:rsid wsp:val=&quot;00FB5985&quot;/&gt;&lt;wsp:rsid wsp:val=&quot;00FB67FF&quot;/&gt;&lt;wsp:rsid wsp:val=&quot;00FC61BF&quot;/&gt;&lt;wsp:rsid wsp:val=&quot;00FD0264&quot;/&gt;&lt;wsp:rsid wsp:val=&quot;00FD1D1C&quot;/&gt;&lt;wsp:rsid wsp:val=&quot;00FD3ECA&quot;/&gt;&lt;wsp:rsid wsp:val=&quot;00FF464D&quot;/&gt;&lt;wsp:rsid wsp:val=&quot;00FF492E&quot;/&gt;&lt;/wsp:rsids&gt;&lt;/w:docPr&gt;&lt;w:body&gt;&lt;w:p wsp:rsidR=&quot;00000000&quot; wsp:rsidRDefault=&quot;009E53BA&quot;&gt;&lt;m:oMathPara&gt;&lt;m:oMath&gt;&lt;m:r&gt;&lt;w:rPr&gt;&lt;w:rFonts w:ascii=&quot;Cambria Math&quot; w:h-ansi=&quot;Cambria Math&quot;/&gt;&lt;wx:font wx:val=&quot;Cambria Math&quot;/&gt;&lt;w:i/&gt;&lt;w:sz w:val=&quot;22&quot;/&gt;&lt;w:sz-cs w:val=&quot;22&quot;/&gt;&lt;/w:rPr&gt;&lt;m:t&gt;â‰¥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:body&gt;&lt;/w:wordDocument&gt;">
            <v:imagedata r:id="rId24" o:title="" chromakey="white"/>
          </v:shape>
        </w:pict>
      </w:r>
      <w:r w:rsidRPr="00D318FA">
        <w:rPr>
          <w:rFonts w:ascii="Calibri" w:hAnsi="Calibri"/>
          <w:sz w:val="22"/>
          <w:szCs w:val="22"/>
        </w:rPr>
        <w:instrText xml:space="preserve"> </w:instrText>
      </w:r>
      <w:r w:rsidRPr="00D318FA">
        <w:rPr>
          <w:rFonts w:ascii="Calibri" w:hAnsi="Calibri"/>
          <w:sz w:val="22"/>
          <w:szCs w:val="22"/>
        </w:rPr>
        <w:fldChar w:fldCharType="separate"/>
      </w:r>
      <w:r w:rsidR="0015053B">
        <w:pict>
          <v:shape id="_x0000_i1042" type="#_x0000_t75" style="width:13pt;height:11pt" equationxml="&lt;?xml version=&quot;1.0&quot; encoding=&quot;UTF-8&quot; standalone=&quot;yes&quot;?&gt;&#10;&#10;&lt;?mso-application progid=&quot;Word.Document&quot;?&gt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32&quot;/&gt;&lt;w:doNotEmbedSystemFonts/&gt;&lt;w:defaultTabStop w:val=&quot;720&quot;/&gt;&lt;w:punctuationKerning/&gt;&lt;w:characterSpacingControl w:val=&quot;DontCompress&quot;/&gt;&lt;w:optimizeForBrowser/&gt;&lt;w:relyOnVML/&gt;&lt;w:allowPNG/&gt;&lt;w:doNotSaveWebPagesAsSingleFile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73BC0&quot;/&gt;&lt;wsp:rsid wsp:val=&quot;0000195F&quot;/&gt;&lt;wsp:rsid wsp:val=&quot;0000715F&quot;/&gt;&lt;wsp:rsid wsp:val=&quot;00022B25&quot;/&gt;&lt;wsp:rsid wsp:val=&quot;000328C5&quot;/&gt;&lt;wsp:rsid wsp:val=&quot;00036198&quot;/&gt;&lt;wsp:rsid wsp:val=&quot;00037374&quot;/&gt;&lt;wsp:rsid wsp:val=&quot;00040ECB&quot;/&gt;&lt;wsp:rsid wsp:val=&quot;00042A4B&quot;/&gt;&lt;wsp:rsid wsp:val=&quot;00042B33&quot;/&gt;&lt;wsp:rsid wsp:val=&quot;000449D6&quot;/&gt;&lt;wsp:rsid wsp:val=&quot;00051A3A&quot;/&gt;&lt;wsp:rsid wsp:val=&quot;00052796&quot;/&gt;&lt;wsp:rsid wsp:val=&quot;000626F1&quot;/&gt;&lt;wsp:rsid wsp:val=&quot;000726C6&quot;/&gt;&lt;wsp:rsid wsp:val=&quot;00085655&quot;/&gt;&lt;wsp:rsid wsp:val=&quot;000878A3&quot;/&gt;&lt;wsp:rsid wsp:val=&quot;00095D3C&quot;/&gt;&lt;wsp:rsid wsp:val=&quot;000A7C38&quot;/&gt;&lt;wsp:rsid wsp:val=&quot;000B229F&quot;/&gt;&lt;wsp:rsid wsp:val=&quot;000B2752&quot;/&gt;&lt;wsp:rsid wsp:val=&quot;00114418&quot;/&gt;&lt;wsp:rsid wsp:val=&quot;00143C43&quot;/&gt;&lt;wsp:rsid wsp:val=&quot;001926F4&quot;/&gt;&lt;wsp:rsid wsp:val=&quot;001952F4&quot;/&gt;&lt;wsp:rsid wsp:val=&quot;001A5A9C&quot;/&gt;&lt;wsp:rsid wsp:val=&quot;001B0B6A&quot;/&gt;&lt;wsp:rsid wsp:val=&quot;001B26E0&quot;/&gt;&lt;wsp:rsid wsp:val=&quot;001C4796&quot;/&gt;&lt;wsp:rsid wsp:val=&quot;001E1321&quot;/&gt;&lt;wsp:rsid wsp:val=&quot;001E354E&quot;/&gt;&lt;wsp:rsid wsp:val=&quot;001E4346&quot;/&gt;&lt;wsp:rsid wsp:val=&quot;001E46AC&quot;/&gt;&lt;wsp:rsid wsp:val=&quot;001F4C4F&quot;/&gt;&lt;wsp:rsid wsp:val=&quot;00200319&quot;/&gt;&lt;wsp:rsid wsp:val=&quot;00205E1B&quot;/&gt;&lt;wsp:rsid wsp:val=&quot;00206A01&quot;/&gt;&lt;wsp:rsid wsp:val=&quot;0021535B&quot;/&gt;&lt;wsp:rsid wsp:val=&quot;00235309&quot;/&gt;&lt;wsp:rsid wsp:val=&quot;002507B8&quot;/&gt;&lt;wsp:rsid wsp:val=&quot;00280199&quot;/&gt;&lt;wsp:rsid wsp:val=&quot;00291CA8&quot;/&gt;&lt;wsp:rsid wsp:val=&quot;0029635C&quot;/&gt;&lt;wsp:rsid wsp:val=&quot;002D3D80&quot;/&gt;&lt;wsp:rsid wsp:val=&quot;002E21E3&quot;/&gt;&lt;wsp:rsid wsp:val=&quot;00303FCB&quot;/&gt;&lt;wsp:rsid wsp:val=&quot;00312B1F&quot;/&gt;&lt;wsp:rsid wsp:val=&quot;00325CC9&quot;/&gt;&lt;wsp:rsid wsp:val=&quot;003413D8&quot;/&gt;&lt;wsp:rsid wsp:val=&quot;00357448&quot;/&gt;&lt;wsp:rsid wsp:val=&quot;003641DA&quot;/&gt;&lt;wsp:rsid wsp:val=&quot;00390AAF&quot;/&gt;&lt;wsp:rsid wsp:val=&quot;0039334D&quot;/&gt;&lt;wsp:rsid wsp:val=&quot;0039384E&quot;/&gt;&lt;wsp:rsid wsp:val=&quot;003B4BF4&quot;/&gt;&lt;wsp:rsid wsp:val=&quot;003E328E&quot;/&gt;&lt;wsp:rsid wsp:val=&quot;003F7356&quot;/&gt;&lt;wsp:rsid wsp:val=&quot;00432BB2&quot;/&gt;&lt;wsp:rsid wsp:val=&quot;004339B3&quot;/&gt;&lt;wsp:rsid wsp:val=&quot;0043425E&quot;/&gt;&lt;wsp:rsid wsp:val=&quot;004965D9&quot;/&gt;&lt;wsp:rsid wsp:val=&quot;00497750&quot;/&gt;&lt;wsp:rsid wsp:val=&quot;004B4E81&quot;/&gt;&lt;wsp:rsid wsp:val=&quot;004C4960&quot;/&gt;&lt;wsp:rsid wsp:val=&quot;004C5D0B&quot;/&gt;&lt;wsp:rsid wsp:val=&quot;004C68E3&quot;/&gt;&lt;wsp:rsid wsp:val=&quot;004D1AF2&quot;/&gt;&lt;wsp:rsid wsp:val=&quot;004D4F08&quot;/&gt;&lt;wsp:rsid wsp:val=&quot;004F4971&quot;/&gt;&lt;wsp:rsid wsp:val=&quot;00513FA7&quot;/&gt;&lt;wsp:rsid wsp:val=&quot;00514FED&quot;/&gt;&lt;wsp:rsid wsp:val=&quot;00520235&quot;/&gt;&lt;wsp:rsid wsp:val=&quot;00521FEA&quot;/&gt;&lt;wsp:rsid wsp:val=&quot;00531C48&quot;/&gt;&lt;wsp:rsid wsp:val=&quot;00534995&quot;/&gt;&lt;wsp:rsid wsp:val=&quot;00550D0A&quot;/&gt;&lt;wsp:rsid wsp:val=&quot;00551482&quot;/&gt;&lt;wsp:rsid wsp:val=&quot;005634B8&quot;/&gt;&lt;wsp:rsid wsp:val=&quot;0057320A&quot;/&gt;&lt;wsp:rsid wsp:val=&quot;00584655&quot;/&gt;&lt;wsp:rsid wsp:val=&quot;00594DE8&quot;/&gt;&lt;wsp:rsid wsp:val=&quot;005977CF&quot;/&gt;&lt;wsp:rsid wsp:val=&quot;005B2C38&quot;/&gt;&lt;wsp:rsid wsp:val=&quot;005E238B&quot;/&gt;&lt;wsp:rsid wsp:val=&quot;005F1C4D&quot;/&gt;&lt;wsp:rsid wsp:val=&quot;005F4AC5&quot;/&gt;&lt;wsp:rsid wsp:val=&quot;005F5D15&quot;/&gt;&lt;wsp:rsid wsp:val=&quot;005F6822&quot;/&gt;&lt;wsp:rsid wsp:val=&quot;005F6F33&quot;/&gt;&lt;wsp:rsid wsp:val=&quot;00615412&quot;/&gt;&lt;wsp:rsid wsp:val=&quot;006228B3&quot;/&gt;&lt;wsp:rsid wsp:val=&quot;00626FB7&quot;/&gt;&lt;wsp:rsid wsp:val=&quot;00632574&quot;/&gt;&lt;wsp:rsid wsp:val=&quot;006341B8&quot;/&gt;&lt;wsp:rsid wsp:val=&quot;00651A41&quot;/&gt;&lt;wsp:rsid wsp:val=&quot;00653860&quot;/&gt;&lt;wsp:rsid wsp:val=&quot;00670C7A&quot;/&gt;&lt;wsp:rsid wsp:val=&quot;00671539&quot;/&gt;&lt;wsp:rsid wsp:val=&quot;006A1815&quot;/&gt;&lt;wsp:rsid wsp:val=&quot;006B1DA3&quot;/&gt;&lt;wsp:rsid wsp:val=&quot;006D5D0C&quot;/&gt;&lt;wsp:rsid wsp:val=&quot;00701CC2&quot;/&gt;&lt;wsp:rsid wsp:val=&quot;007036C2&quot;/&gt;&lt;wsp:rsid wsp:val=&quot;00705E1C&quot;/&gt;&lt;wsp:rsid wsp:val=&quot;00705ECC&quot;/&gt;&lt;wsp:rsid wsp:val=&quot;00714B1C&quot;/&gt;&lt;wsp:rsid wsp:val=&quot;00714E85&quot;/&gt;&lt;wsp:rsid wsp:val=&quot;00720B65&quot;/&gt;&lt;wsp:rsid wsp:val=&quot;0073220D&quot;/&gt;&lt;wsp:rsid wsp:val=&quot;00735A00&quot;/&gt;&lt;wsp:rsid wsp:val=&quot;007437AF&quot;/&gt;&lt;wsp:rsid wsp:val=&quot;0078404C&quot;/&gt;&lt;wsp:rsid wsp:val=&quot;0078615D&quot;/&gt;&lt;wsp:rsid wsp:val=&quot;00792C5B&quot;/&gt;&lt;wsp:rsid wsp:val=&quot;007A0E5F&quot;/&gt;&lt;wsp:rsid wsp:val=&quot;00826441&quot;/&gt;&lt;wsp:rsid wsp:val=&quot;00830BDC&quot;/&gt;&lt;wsp:rsid wsp:val=&quot;00832823&quot;/&gt;&lt;wsp:rsid wsp:val=&quot;00832843&quot;/&gt;&lt;wsp:rsid wsp:val=&quot;008409B1&quot;/&gt;&lt;wsp:rsid wsp:val=&quot;008467D5&quot;/&gt;&lt;wsp:rsid wsp:val=&quot;008473CB&quot;/&gt;&lt;wsp:rsid wsp:val=&quot;008475DA&quot;/&gt;&lt;wsp:rsid wsp:val=&quot;00871E47&quot;/&gt;&lt;wsp:rsid wsp:val=&quot;00872B77&quot;/&gt;&lt;wsp:rsid wsp:val=&quot;00873036&quot;/&gt;&lt;wsp:rsid wsp:val=&quot;00873BC0&quot;/&gt;&lt;wsp:rsid wsp:val=&quot;0088356A&quot;/&gt;&lt;wsp:rsid wsp:val=&quot;00885686&quot;/&gt;&lt;wsp:rsid wsp:val=&quot;008A1715&quot;/&gt;&lt;wsp:rsid wsp:val=&quot;008A4B7B&quot;/&gt;&lt;wsp:rsid wsp:val=&quot;008B5E4B&quot;/&gt;&lt;wsp:rsid wsp:val=&quot;008C21E7&quot;/&gt;&lt;wsp:rsid wsp:val=&quot;008C2640&quot;/&gt;&lt;wsp:rsid wsp:val=&quot;008C3930&quot;/&gt;&lt;wsp:rsid wsp:val=&quot;008E00F1&quot;/&gt;&lt;wsp:rsid wsp:val=&quot;008E52B7&quot;/&gt;&lt;wsp:rsid wsp:val=&quot;009028A9&quot;/&gt;&lt;wsp:rsid wsp:val=&quot;009127EC&quot;/&gt;&lt;wsp:rsid wsp:val=&quot;009167E0&quot;/&gt;&lt;wsp:rsid wsp:val=&quot;009207DE&quot;/&gt;&lt;wsp:rsid wsp:val=&quot;00920EC7&quot;/&gt;&lt;wsp:rsid wsp:val=&quot;00930168&quot;/&gt;&lt;wsp:rsid wsp:val=&quot;00961FFF&quot;/&gt;&lt;wsp:rsid wsp:val=&quot;009713BE&quot;/&gt;&lt;wsp:rsid wsp:val=&quot;00987217&quot;/&gt;&lt;wsp:rsid wsp:val=&quot;009D3A0C&quot;/&gt;&lt;wsp:rsid wsp:val=&quot;009D5923&quot;/&gt;&lt;wsp:rsid wsp:val=&quot;009E1B72&quot;/&gt;&lt;wsp:rsid wsp:val=&quot;009E53BA&quot;/&gt;&lt;wsp:rsid wsp:val=&quot;009F4D80&quot;/&gt;&lt;wsp:rsid wsp:val=&quot;00A0425A&quot;/&gt;&lt;wsp:rsid wsp:val=&quot;00A16A32&quot;/&gt;&lt;wsp:rsid wsp:val=&quot;00A33465&quot;/&gt;&lt;wsp:rsid wsp:val=&quot;00A352C8&quot;/&gt;&lt;wsp:rsid wsp:val=&quot;00A426A9&quot;/&gt;&lt;wsp:rsid wsp:val=&quot;00A67992&quot;/&gt;&lt;wsp:rsid wsp:val=&quot;00A719CE&quot;/&gt;&lt;wsp:rsid wsp:val=&quot;00A71AA8&quot;/&gt;&lt;wsp:rsid wsp:val=&quot;00A819FE&quot;/&gt;&lt;wsp:rsid wsp:val=&quot;00A847F9&quot;/&gt;&lt;wsp:rsid wsp:val=&quot;00AA2863&quot;/&gt;&lt;wsp:rsid wsp:val=&quot;00AA7CFE&quot;/&gt;&lt;wsp:rsid wsp:val=&quot;00AB0977&quot;/&gt;&lt;wsp:rsid wsp:val=&quot;00AC4A93&quot;/&gt;&lt;wsp:rsid wsp:val=&quot;00AE2056&quot;/&gt;&lt;wsp:rsid wsp:val=&quot;00AF7860&quot;/&gt;&lt;wsp:rsid wsp:val=&quot;00B06E30&quot;/&gt;&lt;wsp:rsid wsp:val=&quot;00B252A1&quot;/&gt;&lt;wsp:rsid wsp:val=&quot;00B9794A&quot;/&gt;&lt;wsp:rsid wsp:val=&quot;00BB069D&quot;/&gt;&lt;wsp:rsid wsp:val=&quot;00BB73A2&quot;/&gt;&lt;wsp:rsid wsp:val=&quot;00BD7593&quot;/&gt;&lt;wsp:rsid wsp:val=&quot;00C148D4&quot;/&gt;&lt;wsp:rsid wsp:val=&quot;00C16ACA&quot;/&gt;&lt;wsp:rsid wsp:val=&quot;00C354E4&quot;/&gt;&lt;wsp:rsid wsp:val=&quot;00C36C18&quot;/&gt;&lt;wsp:rsid wsp:val=&quot;00C464CC&quot;/&gt;&lt;wsp:rsid wsp:val=&quot;00C53C2B&quot;/&gt;&lt;wsp:rsid wsp:val=&quot;00C5665A&quot;/&gt;&lt;wsp:rsid wsp:val=&quot;00C90AC8&quot;/&gt;&lt;wsp:rsid wsp:val=&quot;00C94347&quot;/&gt;&lt;wsp:rsid wsp:val=&quot;00C9448A&quot;/&gt;&lt;wsp:rsid wsp:val=&quot;00CA2A68&quot;/&gt;&lt;wsp:rsid wsp:val=&quot;00CB1035&quot;/&gt;&lt;wsp:rsid wsp:val=&quot;00CB68E2&quot;/&gt;&lt;wsp:rsid wsp:val=&quot;00CC04F6&quot;/&gt;&lt;wsp:rsid wsp:val=&quot;00CC17DC&quot;/&gt;&lt;wsp:rsid wsp:val=&quot;00CC5B02&quot;/&gt;&lt;wsp:rsid wsp:val=&quot;00CD320B&quot;/&gt;&lt;wsp:rsid wsp:val=&quot;00CF579F&quot;/&gt;&lt;wsp:rsid wsp:val=&quot;00D0199C&quot;/&gt;&lt;wsp:rsid wsp:val=&quot;00D177B9&quot;/&gt;&lt;wsp:rsid wsp:val=&quot;00D20492&quot;/&gt;&lt;wsp:rsid wsp:val=&quot;00D318FA&quot;/&gt;&lt;wsp:rsid wsp:val=&quot;00D36E62&quot;/&gt;&lt;wsp:rsid wsp:val=&quot;00D402B3&quot;/&gt;&lt;wsp:rsid wsp:val=&quot;00D403B3&quot;/&gt;&lt;wsp:rsid wsp:val=&quot;00D41C08&quot;/&gt;&lt;wsp:rsid wsp:val=&quot;00D64E4D&quot;/&gt;&lt;wsp:rsid wsp:val=&quot;00D66334&quot;/&gt;&lt;wsp:rsid wsp:val=&quot;00D67E75&quot;/&gt;&lt;wsp:rsid wsp:val=&quot;00D76DC8&quot;/&gt;&lt;wsp:rsid wsp:val=&quot;00D97764&quot;/&gt;&lt;wsp:rsid wsp:val=&quot;00DB0BB6&quot;/&gt;&lt;wsp:rsid wsp:val=&quot;00DB19CF&quot;/&gt;&lt;wsp:rsid wsp:val=&quot;00DC2159&quot;/&gt;&lt;wsp:rsid wsp:val=&quot;00DC2570&quot;/&gt;&lt;wsp:rsid wsp:val=&quot;00DE1A61&quot;/&gt;&lt;wsp:rsid wsp:val=&quot;00DF39F7&quot;/&gt;&lt;wsp:rsid wsp:val=&quot;00DF7F1E&quot;/&gt;&lt;wsp:rsid wsp:val=&quot;00E00E43&quot;/&gt;&lt;wsp:rsid wsp:val=&quot;00E0261F&quot;/&gt;&lt;wsp:rsid wsp:val=&quot;00E3352D&quot;/&gt;&lt;wsp:rsid wsp:val=&quot;00E34F16&quot;/&gt;&lt;wsp:rsid wsp:val=&quot;00E36022&quot;/&gt;&lt;wsp:rsid wsp:val=&quot;00E76330&quot;/&gt;&lt;wsp:rsid wsp:val=&quot;00EA2247&quot;/&gt;&lt;wsp:rsid wsp:val=&quot;00EB2632&quot;/&gt;&lt;wsp:rsid wsp:val=&quot;00ED1C33&quot;/&gt;&lt;wsp:rsid wsp:val=&quot;00EE7A05&quot;/&gt;&lt;wsp:rsid wsp:val=&quot;00EF094E&quot;/&gt;&lt;wsp:rsid wsp:val=&quot;00EF118B&quot;/&gt;&lt;wsp:rsid wsp:val=&quot;00F10308&quot;/&gt;&lt;wsp:rsid wsp:val=&quot;00F15142&quot;/&gt;&lt;wsp:rsid wsp:val=&quot;00F25125&quot;/&gt;&lt;wsp:rsid wsp:val=&quot;00F273E3&quot;/&gt;&lt;wsp:rsid wsp:val=&quot;00F32415&quot;/&gt;&lt;wsp:rsid wsp:val=&quot;00F34AA5&quot;/&gt;&lt;wsp:rsid wsp:val=&quot;00F367AA&quot;/&gt;&lt;wsp:rsid wsp:val=&quot;00F407A5&quot;/&gt;&lt;wsp:rsid wsp:val=&quot;00F50305&quot;/&gt;&lt;wsp:rsid wsp:val=&quot;00F525C4&quot;/&gt;&lt;wsp:rsid wsp:val=&quot;00F824AC&quot;/&gt;&lt;wsp:rsid wsp:val=&quot;00F96B6B&quot;/&gt;&lt;wsp:rsid wsp:val=&quot;00FB5985&quot;/&gt;&lt;wsp:rsid wsp:val=&quot;00FB67FF&quot;/&gt;&lt;wsp:rsid wsp:val=&quot;00FC61BF&quot;/&gt;&lt;wsp:rsid wsp:val=&quot;00FD0264&quot;/&gt;&lt;wsp:rsid wsp:val=&quot;00FD1D1C&quot;/&gt;&lt;wsp:rsid wsp:val=&quot;00FD3ECA&quot;/&gt;&lt;wsp:rsid wsp:val=&quot;00FF464D&quot;/&gt;&lt;wsp:rsid wsp:val=&quot;00FF492E&quot;/&gt;&lt;/wsp:rsids&gt;&lt;/w:docPr&gt;&lt;w:body&gt;&lt;w:p wsp:rsidR=&quot;00000000&quot; wsp:rsidRDefault=&quot;009E53BA&quot;&gt;&lt;m:oMathPara&gt;&lt;m:oMath&gt;&lt;m:r&gt;&lt;w:rPr&gt;&lt;w:rFonts w:ascii=&quot;Cambria Math&quot; w:h-ansi=&quot;Cambria Math&quot;/&gt;&lt;wx:font wx:val=&quot;Cambria Math&quot;/&gt;&lt;w:i/&gt;&lt;w:sz w:val=&quot;22&quot;/&gt;&lt;w:sz-cs w:val=&quot;22&quot;/&gt;&lt;/w:rPr&gt;&lt;m:t&gt;â‰¥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:body&gt;&lt;/w:wordDocument&gt;">
            <v:imagedata r:id="rId25" o:title="" chromakey="white"/>
          </v:shape>
        </w:pict>
      </w:r>
      <w:r w:rsidRPr="00D318FA">
        <w:rPr>
          <w:rFonts w:ascii="Calibri" w:hAnsi="Calibri"/>
          <w:sz w:val="22"/>
          <w:szCs w:val="22"/>
        </w:rPr>
        <w:fldChar w:fldCharType="end"/>
      </w:r>
      <w:r w:rsidRPr="00CC5B02">
        <w:rPr>
          <w:rFonts w:ascii="Calibri" w:hAnsi="Calibri"/>
          <w:sz w:val="22"/>
          <w:szCs w:val="22"/>
        </w:rPr>
        <w:t xml:space="preserve">35 with obesity-related comorbidities or BMI </w:t>
      </w:r>
      <w:r w:rsidRPr="00D318FA">
        <w:rPr>
          <w:rFonts w:ascii="Calibri" w:hAnsi="Calibri"/>
          <w:sz w:val="22"/>
          <w:szCs w:val="22"/>
        </w:rPr>
        <w:fldChar w:fldCharType="begin"/>
      </w:r>
      <w:r w:rsidRPr="00D318FA">
        <w:rPr>
          <w:rFonts w:ascii="Calibri" w:hAnsi="Calibri"/>
          <w:sz w:val="22"/>
          <w:szCs w:val="22"/>
        </w:rPr>
        <w:instrText xml:space="preserve"> QUOTE </w:instrText>
      </w:r>
      <w:r w:rsidR="0015053B">
        <w:pict>
          <v:shape id="_x0000_i1043" type="#_x0000_t75" style="width:32pt;height:14pt" equationxml="&lt;?xml version=&quot;1.0&quot; encoding=&quot;UTF-8&quot; standalone=&quot;yes&quot;?&gt;&#10;&#10;&lt;?mso-application progid=&quot;Word.Document&quot;?&gt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32&quot;/&gt;&lt;w:doNotEmbedSystemFonts/&gt;&lt;w:defaultTabStop w:val=&quot;720&quot;/&gt;&lt;w:punctuationKerning/&gt;&lt;w:characterSpacingControl w:val=&quot;DontCompress&quot;/&gt;&lt;w:optimizeForBrowser/&gt;&lt;w:relyOnVML/&gt;&lt;w:allowPNG/&gt;&lt;w:doNotSaveWebPagesAsSingleFile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73BC0&quot;/&gt;&lt;wsp:rsid wsp:val=&quot;0000195F&quot;/&gt;&lt;wsp:rsid wsp:val=&quot;0000715F&quot;/&gt;&lt;wsp:rsid wsp:val=&quot;00022B25&quot;/&gt;&lt;wsp:rsid wsp:val=&quot;000328C5&quot;/&gt;&lt;wsp:rsid wsp:val=&quot;00036198&quot;/&gt;&lt;wsp:rsid wsp:val=&quot;00037374&quot;/&gt;&lt;wsp:rsid wsp:val=&quot;00040ECB&quot;/&gt;&lt;wsp:rsid wsp:val=&quot;00042A4B&quot;/&gt;&lt;wsp:rsid wsp:val=&quot;00042B33&quot;/&gt;&lt;wsp:rsid wsp:val=&quot;000449D6&quot;/&gt;&lt;wsp:rsid wsp:val=&quot;00051A3A&quot;/&gt;&lt;wsp:rsid wsp:val=&quot;00052796&quot;/&gt;&lt;wsp:rsid wsp:val=&quot;000626F1&quot;/&gt;&lt;wsp:rsid wsp:val=&quot;000726C6&quot;/&gt;&lt;wsp:rsid wsp:val=&quot;00085655&quot;/&gt;&lt;wsp:rsid wsp:val=&quot;000878A3&quot;/&gt;&lt;wsp:rsid wsp:val=&quot;00095D3C&quot;/&gt;&lt;wsp:rsid wsp:val=&quot;000A7C38&quot;/&gt;&lt;wsp:rsid wsp:val=&quot;000B229F&quot;/&gt;&lt;wsp:rsid wsp:val=&quot;000B2752&quot;/&gt;&lt;wsp:rsid wsp:val=&quot;00114418&quot;/&gt;&lt;wsp:rsid wsp:val=&quot;00143C43&quot;/&gt;&lt;wsp:rsid wsp:val=&quot;001926F4&quot;/&gt;&lt;wsp:rsid wsp:val=&quot;001952F4&quot;/&gt;&lt;wsp:rsid wsp:val=&quot;001A5A9C&quot;/&gt;&lt;wsp:rsid wsp:val=&quot;001B0B6A&quot;/&gt;&lt;wsp:rsid wsp:val=&quot;001B26E0&quot;/&gt;&lt;wsp:rsid wsp:val=&quot;001C4796&quot;/&gt;&lt;wsp:rsid wsp:val=&quot;001E1321&quot;/&gt;&lt;wsp:rsid wsp:val=&quot;001E354E&quot;/&gt;&lt;wsp:rsid wsp:val=&quot;001E4346&quot;/&gt;&lt;wsp:rsid wsp:val=&quot;001E46AC&quot;/&gt;&lt;wsp:rsid wsp:val=&quot;001F4C4F&quot;/&gt;&lt;wsp:rsid wsp:val=&quot;00200319&quot;/&gt;&lt;wsp:rsid wsp:val=&quot;00205E1B&quot;/&gt;&lt;wsp:rsid wsp:val=&quot;00206A01&quot;/&gt;&lt;wsp:rsid wsp:val=&quot;0021535B&quot;/&gt;&lt;wsp:rsid wsp:val=&quot;00235309&quot;/&gt;&lt;wsp:rsid wsp:val=&quot;002507B8&quot;/&gt;&lt;wsp:rsid wsp:val=&quot;00280199&quot;/&gt;&lt;wsp:rsid wsp:val=&quot;00291CA8&quot;/&gt;&lt;wsp:rsid wsp:val=&quot;0029635C&quot;/&gt;&lt;wsp:rsid wsp:val=&quot;002D3D80&quot;/&gt;&lt;wsp:rsid wsp:val=&quot;002E21E3&quot;/&gt;&lt;wsp:rsid wsp:val=&quot;00303FCB&quot;/&gt;&lt;wsp:rsid wsp:val=&quot;00312B1F&quot;/&gt;&lt;wsp:rsid wsp:val=&quot;00325CC9&quot;/&gt;&lt;wsp:rsid wsp:val=&quot;003413D8&quot;/&gt;&lt;wsp:rsid wsp:val=&quot;00357448&quot;/&gt;&lt;wsp:rsid wsp:val=&quot;003641DA&quot;/&gt;&lt;wsp:rsid wsp:val=&quot;00390AAF&quot;/&gt;&lt;wsp:rsid wsp:val=&quot;0039334D&quot;/&gt;&lt;wsp:rsid wsp:val=&quot;0039384E&quot;/&gt;&lt;wsp:rsid wsp:val=&quot;003B4BF4&quot;/&gt;&lt;wsp:rsid wsp:val=&quot;003E328E&quot;/&gt;&lt;wsp:rsid wsp:val=&quot;003F7356&quot;/&gt;&lt;wsp:rsid wsp:val=&quot;00432BB2&quot;/&gt;&lt;wsp:rsid wsp:val=&quot;004339B3&quot;/&gt;&lt;wsp:rsid wsp:val=&quot;0043425E&quot;/&gt;&lt;wsp:rsid wsp:val=&quot;004965D9&quot;/&gt;&lt;wsp:rsid wsp:val=&quot;00497750&quot;/&gt;&lt;wsp:rsid wsp:val=&quot;004B4E81&quot;/&gt;&lt;wsp:rsid wsp:val=&quot;004C4960&quot;/&gt;&lt;wsp:rsid wsp:val=&quot;004C5D0B&quot;/&gt;&lt;wsp:rsid wsp:val=&quot;004C68E3&quot;/&gt;&lt;wsp:rsid wsp:val=&quot;004D1AF2&quot;/&gt;&lt;wsp:rsid wsp:val=&quot;004D4F08&quot;/&gt;&lt;wsp:rsid wsp:val=&quot;004F4971&quot;/&gt;&lt;wsp:rsid wsp:val=&quot;00513FA7&quot;/&gt;&lt;wsp:rsid wsp:val=&quot;00514FED&quot;/&gt;&lt;wsp:rsid wsp:val=&quot;00520235&quot;/&gt;&lt;wsp:rsid wsp:val=&quot;00521FEA&quot;/&gt;&lt;wsp:rsid wsp:val=&quot;00531C48&quot;/&gt;&lt;wsp:rsid wsp:val=&quot;00534995&quot;/&gt;&lt;wsp:rsid wsp:val=&quot;00536FB8&quot;/&gt;&lt;wsp:rsid wsp:val=&quot;00550D0A&quot;/&gt;&lt;wsp:rsid wsp:val=&quot;00551482&quot;/&gt;&lt;wsp:rsid wsp:val=&quot;005634B8&quot;/&gt;&lt;wsp:rsid wsp:val=&quot;0057320A&quot;/&gt;&lt;wsp:rsid wsp:val=&quot;00584655&quot;/&gt;&lt;wsp:rsid wsp:val=&quot;00594DE8&quot;/&gt;&lt;wsp:rsid wsp:val=&quot;005977CF&quot;/&gt;&lt;wsp:rsid wsp:val=&quot;005B2C38&quot;/&gt;&lt;wsp:rsid wsp:val=&quot;005E238B&quot;/&gt;&lt;wsp:rsid wsp:val=&quot;005F1C4D&quot;/&gt;&lt;wsp:rsid wsp:val=&quot;005F4AC5&quot;/&gt;&lt;wsp:rsid wsp:val=&quot;005F5D15&quot;/&gt;&lt;wsp:rsid wsp:val=&quot;005F6822&quot;/&gt;&lt;wsp:rsid wsp:val=&quot;005F6F33&quot;/&gt;&lt;wsp:rsid wsp:val=&quot;00615412&quot;/&gt;&lt;wsp:rsid wsp:val=&quot;006228B3&quot;/&gt;&lt;wsp:rsid wsp:val=&quot;00626FB7&quot;/&gt;&lt;wsp:rsid wsp:val=&quot;00632574&quot;/&gt;&lt;wsp:rsid wsp:val=&quot;006341B8&quot;/&gt;&lt;wsp:rsid wsp:val=&quot;00651A41&quot;/&gt;&lt;wsp:rsid wsp:val=&quot;00653860&quot;/&gt;&lt;wsp:rsid wsp:val=&quot;00670C7A&quot;/&gt;&lt;wsp:rsid wsp:val=&quot;00671539&quot;/&gt;&lt;wsp:rsid wsp:val=&quot;006A1815&quot;/&gt;&lt;wsp:rsid wsp:val=&quot;006B1DA3&quot;/&gt;&lt;wsp:rsid wsp:val=&quot;006D5D0C&quot;/&gt;&lt;wsp:rsid wsp:val=&quot;00701CC2&quot;/&gt;&lt;wsp:rsid wsp:val=&quot;007036C2&quot;/&gt;&lt;wsp:rsid wsp:val=&quot;00705E1C&quot;/&gt;&lt;wsp:rsid wsp:val=&quot;00705ECC&quot;/&gt;&lt;wsp:rsid wsp:val=&quot;00714B1C&quot;/&gt;&lt;wsp:rsid wsp:val=&quot;00714E85&quot;/&gt;&lt;wsp:rsid wsp:val=&quot;00720B65&quot;/&gt;&lt;wsp:rsid wsp:val=&quot;0073220D&quot;/&gt;&lt;wsp:rsid wsp:val=&quot;00735A00&quot;/&gt;&lt;wsp:rsid wsp:val=&quot;007437AF&quot;/&gt;&lt;wsp:rsid wsp:val=&quot;0078404C&quot;/&gt;&lt;wsp:rsid wsp:val=&quot;0078615D&quot;/&gt;&lt;wsp:rsid wsp:val=&quot;00792C5B&quot;/&gt;&lt;wsp:rsid wsp:val=&quot;007A0E5F&quot;/&gt;&lt;wsp:rsid wsp:val=&quot;00826441&quot;/&gt;&lt;wsp:rsid wsp:val=&quot;00830BDC&quot;/&gt;&lt;wsp:rsid wsp:val=&quot;00832823&quot;/&gt;&lt;wsp:rsid wsp:val=&quot;00832843&quot;/&gt;&lt;wsp:rsid wsp:val=&quot;008409B1&quot;/&gt;&lt;wsp:rsid wsp:val=&quot;008467D5&quot;/&gt;&lt;wsp:rsid wsp:val=&quot;008473CB&quot;/&gt;&lt;wsp:rsid wsp:val=&quot;008475DA&quot;/&gt;&lt;wsp:rsid wsp:val=&quot;00871E47&quot;/&gt;&lt;wsp:rsid wsp:val=&quot;00872B77&quot;/&gt;&lt;wsp:rsid wsp:val=&quot;00873036&quot;/&gt;&lt;wsp:rsid wsp:val=&quot;00873BC0&quot;/&gt;&lt;wsp:rsid wsp:val=&quot;0088356A&quot;/&gt;&lt;wsp:rsid wsp:val=&quot;00885686&quot;/&gt;&lt;wsp:rsid wsp:val=&quot;008A1715&quot;/&gt;&lt;wsp:rsid wsp:val=&quot;008A4B7B&quot;/&gt;&lt;wsp:rsid wsp:val=&quot;008B5E4B&quot;/&gt;&lt;wsp:rsid wsp:val=&quot;008C21E7&quot;/&gt;&lt;wsp:rsid wsp:val=&quot;008C2640&quot;/&gt;&lt;wsp:rsid wsp:val=&quot;008C3930&quot;/&gt;&lt;wsp:rsid wsp:val=&quot;008E00F1&quot;/&gt;&lt;wsp:rsid wsp:val=&quot;008E52B7&quot;/&gt;&lt;wsp:rsid wsp:val=&quot;009028A9&quot;/&gt;&lt;wsp:rsid wsp:val=&quot;009127EC&quot;/&gt;&lt;wsp:rsid wsp:val=&quot;009167E0&quot;/&gt;&lt;wsp:rsid wsp:val=&quot;009207DE&quot;/&gt;&lt;wsp:rsid wsp:val=&quot;00920EC7&quot;/&gt;&lt;wsp:rsid wsp:val=&quot;00930168&quot;/&gt;&lt;wsp:rsid wsp:val=&quot;00961FFF&quot;/&gt;&lt;wsp:rsid wsp:val=&quot;009713BE&quot;/&gt;&lt;wsp:rsid wsp:val=&quot;00987217&quot;/&gt;&lt;wsp:rsid wsp:val=&quot;009D3A0C&quot;/&gt;&lt;wsp:rsid wsp:val=&quot;009D5923&quot;/&gt;&lt;wsp:rsid wsp:val=&quot;009E1B72&quot;/&gt;&lt;wsp:rsid wsp:val=&quot;009F4D80&quot;/&gt;&lt;wsp:rsid wsp:val=&quot;00A0425A&quot;/&gt;&lt;wsp:rsid wsp:val=&quot;00A16A32&quot;/&gt;&lt;wsp:rsid wsp:val=&quot;00A33465&quot;/&gt;&lt;wsp:rsid wsp:val=&quot;00A352C8&quot;/&gt;&lt;wsp:rsid wsp:val=&quot;00A426A9&quot;/&gt;&lt;wsp:rsid wsp:val=&quot;00A67992&quot;/&gt;&lt;wsp:rsid wsp:val=&quot;00A719CE&quot;/&gt;&lt;wsp:rsid wsp:val=&quot;00A71AA8&quot;/&gt;&lt;wsp:rsid wsp:val=&quot;00A819FE&quot;/&gt;&lt;wsp:rsid wsp:val=&quot;00A847F9&quot;/&gt;&lt;wsp:rsid wsp:val=&quot;00AA2863&quot;/&gt;&lt;wsp:rsid wsp:val=&quot;00AA7CFE&quot;/&gt;&lt;wsp:rsid wsp:val=&quot;00AB0977&quot;/&gt;&lt;wsp:rsid wsp:val=&quot;00AC4A93&quot;/&gt;&lt;wsp:rsid wsp:val=&quot;00AE2056&quot;/&gt;&lt;wsp:rsid wsp:val=&quot;00AF7860&quot;/&gt;&lt;wsp:rsid wsp:val=&quot;00B06E30&quot;/&gt;&lt;wsp:rsid wsp:val=&quot;00B252A1&quot;/&gt;&lt;wsp:rsid wsp:val=&quot;00B9794A&quot;/&gt;&lt;wsp:rsid wsp:val=&quot;00BB069D&quot;/&gt;&lt;wsp:rsid wsp:val=&quot;00BB73A2&quot;/&gt;&lt;wsp:rsid wsp:val=&quot;00BD7593&quot;/&gt;&lt;wsp:rsid wsp:val=&quot;00C148D4&quot;/&gt;&lt;wsp:rsid wsp:val=&quot;00C16ACA&quot;/&gt;&lt;wsp:rsid wsp:val=&quot;00C354E4&quot;/&gt;&lt;wsp:rsid wsp:val=&quot;00C36C18&quot;/&gt;&lt;wsp:rsid wsp:val=&quot;00C464CC&quot;/&gt;&lt;wsp:rsid wsp:val=&quot;00C53C2B&quot;/&gt;&lt;wsp:rsid wsp:val=&quot;00C5665A&quot;/&gt;&lt;wsp:rsid wsp:val=&quot;00C90AC8&quot;/&gt;&lt;wsp:rsid wsp:val=&quot;00C94347&quot;/&gt;&lt;wsp:rsid wsp:val=&quot;00C9448A&quot;/&gt;&lt;wsp:rsid wsp:val=&quot;00CA2A68&quot;/&gt;&lt;wsp:rsid wsp:val=&quot;00CB1035&quot;/&gt;&lt;wsp:rsid wsp:val=&quot;00CB68E2&quot;/&gt;&lt;wsp:rsid wsp:val=&quot;00CC04F6&quot;/&gt;&lt;wsp:rsid wsp:val=&quot;00CC17DC&quot;/&gt;&lt;wsp:rsid wsp:val=&quot;00CC5B02&quot;/&gt;&lt;wsp:rsid wsp:val=&quot;00CD320B&quot;/&gt;&lt;wsp:rsid wsp:val=&quot;00CF579F&quot;/&gt;&lt;wsp:rsid wsp:val=&quot;00D0199C&quot;/&gt;&lt;wsp:rsid wsp:val=&quot;00D177B9&quot;/&gt;&lt;wsp:rsid wsp:val=&quot;00D20492&quot;/&gt;&lt;wsp:rsid wsp:val=&quot;00D318FA&quot;/&gt;&lt;wsp:rsid wsp:val=&quot;00D36E62&quot;/&gt;&lt;wsp:rsid wsp:val=&quot;00D402B3&quot;/&gt;&lt;wsp:rsid wsp:val=&quot;00D403B3&quot;/&gt;&lt;wsp:rsid wsp:val=&quot;00D41C08&quot;/&gt;&lt;wsp:rsid wsp:val=&quot;00D64E4D&quot;/&gt;&lt;wsp:rsid wsp:val=&quot;00D66334&quot;/&gt;&lt;wsp:rsid wsp:val=&quot;00D67E75&quot;/&gt;&lt;wsp:rsid wsp:val=&quot;00D76DC8&quot;/&gt;&lt;wsp:rsid wsp:val=&quot;00D97764&quot;/&gt;&lt;wsp:rsid wsp:val=&quot;00DB0BB6&quot;/&gt;&lt;wsp:rsid wsp:val=&quot;00DB19CF&quot;/&gt;&lt;wsp:rsid wsp:val=&quot;00DC2159&quot;/&gt;&lt;wsp:rsid wsp:val=&quot;00DC2570&quot;/&gt;&lt;wsp:rsid wsp:val=&quot;00DE1A61&quot;/&gt;&lt;wsp:rsid wsp:val=&quot;00DF39F7&quot;/&gt;&lt;wsp:rsid wsp:val=&quot;00DF7F1E&quot;/&gt;&lt;wsp:rsid wsp:val=&quot;00E00E43&quot;/&gt;&lt;wsp:rsid wsp:val=&quot;00E0261F&quot;/&gt;&lt;wsp:rsid wsp:val=&quot;00E3352D&quot;/&gt;&lt;wsp:rsid wsp:val=&quot;00E34F16&quot;/&gt;&lt;wsp:rsid wsp:val=&quot;00E36022&quot;/&gt;&lt;wsp:rsid wsp:val=&quot;00E76330&quot;/&gt;&lt;wsp:rsid wsp:val=&quot;00EA2247&quot;/&gt;&lt;wsp:rsid wsp:val=&quot;00EB2632&quot;/&gt;&lt;wsp:rsid wsp:val=&quot;00ED1C33&quot;/&gt;&lt;wsp:rsid wsp:val=&quot;00EE7A05&quot;/&gt;&lt;wsp:rsid wsp:val=&quot;00EF094E&quot;/&gt;&lt;wsp:rsid wsp:val=&quot;00EF118B&quot;/&gt;&lt;wsp:rsid wsp:val=&quot;00F10308&quot;/&gt;&lt;wsp:rsid wsp:val=&quot;00F15142&quot;/&gt;&lt;wsp:rsid wsp:val=&quot;00F25125&quot;/&gt;&lt;wsp:rsid wsp:val=&quot;00F273E3&quot;/&gt;&lt;wsp:rsid wsp:val=&quot;00F32415&quot;/&gt;&lt;wsp:rsid wsp:val=&quot;00F34AA5&quot;/&gt;&lt;wsp:rsid wsp:val=&quot;00F367AA&quot;/&gt;&lt;wsp:rsid wsp:val=&quot;00F407A5&quot;/&gt;&lt;wsp:rsid wsp:val=&quot;00F50305&quot;/&gt;&lt;wsp:rsid wsp:val=&quot;00F525C4&quot;/&gt;&lt;wsp:rsid wsp:val=&quot;00F824AC&quot;/&gt;&lt;wsp:rsid wsp:val=&quot;00F96B6B&quot;/&gt;&lt;wsp:rsid wsp:val=&quot;00FB5985&quot;/&gt;&lt;wsp:rsid wsp:val=&quot;00FB67FF&quot;/&gt;&lt;wsp:rsid wsp:val=&quot;00FC61BF&quot;/&gt;&lt;wsp:rsid wsp:val=&quot;00FD0264&quot;/&gt;&lt;wsp:rsid wsp:val=&quot;00FD1D1C&quot;/&gt;&lt;wsp:rsid wsp:val=&quot;00FD3ECA&quot;/&gt;&lt;wsp:rsid wsp:val=&quot;00FF464D&quot;/&gt;&lt;wsp:rsid wsp:val=&quot;00FF492E&quot;/&gt;&lt;/wsp:rsids&gt;&lt;/w:docPr&gt;&lt;w:body&gt;&lt;w:p wsp:rsidR=&quot;00000000&quot; wsp:rsidRDefault=&quot;00536FB8&quot;&gt;&lt;m:oMathPara&gt;&lt;m:oMath&gt;&lt;m:r&gt;&lt;w:rPr&gt;&lt;w:rFonts w:ascii=&quot;Cambria Math&quot; w:h-ansi=&quot;Cambria Math&quot;/&gt;&lt;wx:font wx:val=&quot;Cambria Math&quot;/&gt;&lt;w:i/&gt;&lt;w:sz w:val=&quot;22&quot;/&gt;&lt;w:sz-cs w:val=&quot;22&quot;/&gt;&lt;/w:rPr&gt;&lt;m:t&gt;â‰¥40)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:body&gt;&lt;/w:wordDocument&gt;">
            <v:imagedata r:id="rId26" o:title="" chromakey="white"/>
          </v:shape>
        </w:pict>
      </w:r>
      <w:r w:rsidRPr="00D318FA">
        <w:rPr>
          <w:rFonts w:ascii="Calibri" w:hAnsi="Calibri"/>
          <w:sz w:val="22"/>
          <w:szCs w:val="22"/>
        </w:rPr>
        <w:instrText xml:space="preserve"> </w:instrText>
      </w:r>
      <w:r w:rsidRPr="00D318FA">
        <w:rPr>
          <w:rFonts w:ascii="Calibri" w:hAnsi="Calibri"/>
          <w:sz w:val="22"/>
          <w:szCs w:val="22"/>
        </w:rPr>
        <w:fldChar w:fldCharType="separate"/>
      </w:r>
      <w:r w:rsidR="0015053B">
        <w:pict>
          <v:shape id="_x0000_i1044" type="#_x0000_t75" style="width:32pt;height:14pt" equationxml="&lt;?xml version=&quot;1.0&quot; encoding=&quot;UTF-8&quot; standalone=&quot;yes&quot;?&gt;&#10;&#10;&lt;?mso-application progid=&quot;Word.Document&quot;?&gt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32&quot;/&gt;&lt;w:doNotEmbedSystemFonts/&gt;&lt;w:defaultTabStop w:val=&quot;720&quot;/&gt;&lt;w:punctuationKerning/&gt;&lt;w:characterSpacingControl w:val=&quot;DontCompress&quot;/&gt;&lt;w:optimizeForBrowser/&gt;&lt;w:relyOnVML/&gt;&lt;w:allowPNG/&gt;&lt;w:doNotSaveWebPagesAsSingleFile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73BC0&quot;/&gt;&lt;wsp:rsid wsp:val=&quot;0000195F&quot;/&gt;&lt;wsp:rsid wsp:val=&quot;0000715F&quot;/&gt;&lt;wsp:rsid wsp:val=&quot;00022B25&quot;/&gt;&lt;wsp:rsid wsp:val=&quot;000328C5&quot;/&gt;&lt;wsp:rsid wsp:val=&quot;00036198&quot;/&gt;&lt;wsp:rsid wsp:val=&quot;00037374&quot;/&gt;&lt;wsp:rsid wsp:val=&quot;00040ECB&quot;/&gt;&lt;wsp:rsid wsp:val=&quot;00042A4B&quot;/&gt;&lt;wsp:rsid wsp:val=&quot;00042B33&quot;/&gt;&lt;wsp:rsid wsp:val=&quot;000449D6&quot;/&gt;&lt;wsp:rsid wsp:val=&quot;00051A3A&quot;/&gt;&lt;wsp:rsid wsp:val=&quot;00052796&quot;/&gt;&lt;wsp:rsid wsp:val=&quot;000626F1&quot;/&gt;&lt;wsp:rsid wsp:val=&quot;000726C6&quot;/&gt;&lt;wsp:rsid wsp:val=&quot;00085655&quot;/&gt;&lt;wsp:rsid wsp:val=&quot;000878A3&quot;/&gt;&lt;wsp:rsid wsp:val=&quot;00095D3C&quot;/&gt;&lt;wsp:rsid wsp:val=&quot;000A7C38&quot;/&gt;&lt;wsp:rsid wsp:val=&quot;000B229F&quot;/&gt;&lt;wsp:rsid wsp:val=&quot;000B2752&quot;/&gt;&lt;wsp:rsid wsp:val=&quot;00114418&quot;/&gt;&lt;wsp:rsid wsp:val=&quot;00143C43&quot;/&gt;&lt;wsp:rsid wsp:val=&quot;001926F4&quot;/&gt;&lt;wsp:rsid wsp:val=&quot;001952F4&quot;/&gt;&lt;wsp:rsid wsp:val=&quot;001A5A9C&quot;/&gt;&lt;wsp:rsid wsp:val=&quot;001B0B6A&quot;/&gt;&lt;wsp:rsid wsp:val=&quot;001B26E0&quot;/&gt;&lt;wsp:rsid wsp:val=&quot;001C4796&quot;/&gt;&lt;wsp:rsid wsp:val=&quot;001E1321&quot;/&gt;&lt;wsp:rsid wsp:val=&quot;001E354E&quot;/&gt;&lt;wsp:rsid wsp:val=&quot;001E4346&quot;/&gt;&lt;wsp:rsid wsp:val=&quot;001E46AC&quot;/&gt;&lt;wsp:rsid wsp:val=&quot;001F4C4F&quot;/&gt;&lt;wsp:rsid wsp:val=&quot;00200319&quot;/&gt;&lt;wsp:rsid wsp:val=&quot;00205E1B&quot;/&gt;&lt;wsp:rsid wsp:val=&quot;00206A01&quot;/&gt;&lt;wsp:rsid wsp:val=&quot;0021535B&quot;/&gt;&lt;wsp:rsid wsp:val=&quot;00235309&quot;/&gt;&lt;wsp:rsid wsp:val=&quot;002507B8&quot;/&gt;&lt;wsp:rsid wsp:val=&quot;00280199&quot;/&gt;&lt;wsp:rsid wsp:val=&quot;00291CA8&quot;/&gt;&lt;wsp:rsid wsp:val=&quot;0029635C&quot;/&gt;&lt;wsp:rsid wsp:val=&quot;002D3D80&quot;/&gt;&lt;wsp:rsid wsp:val=&quot;002E21E3&quot;/&gt;&lt;wsp:rsid wsp:val=&quot;00303FCB&quot;/&gt;&lt;wsp:rsid wsp:val=&quot;00312B1F&quot;/&gt;&lt;wsp:rsid wsp:val=&quot;00325CC9&quot;/&gt;&lt;wsp:rsid wsp:val=&quot;003413D8&quot;/&gt;&lt;wsp:rsid wsp:val=&quot;00357448&quot;/&gt;&lt;wsp:rsid wsp:val=&quot;003641DA&quot;/&gt;&lt;wsp:rsid wsp:val=&quot;00390AAF&quot;/&gt;&lt;wsp:rsid wsp:val=&quot;0039334D&quot;/&gt;&lt;wsp:rsid wsp:val=&quot;0039384E&quot;/&gt;&lt;wsp:rsid wsp:val=&quot;003B4BF4&quot;/&gt;&lt;wsp:rsid wsp:val=&quot;003E328E&quot;/&gt;&lt;wsp:rsid wsp:val=&quot;003F7356&quot;/&gt;&lt;wsp:rsid wsp:val=&quot;00432BB2&quot;/&gt;&lt;wsp:rsid wsp:val=&quot;004339B3&quot;/&gt;&lt;wsp:rsid wsp:val=&quot;0043425E&quot;/&gt;&lt;wsp:rsid wsp:val=&quot;004965D9&quot;/&gt;&lt;wsp:rsid wsp:val=&quot;00497750&quot;/&gt;&lt;wsp:rsid wsp:val=&quot;004B4E81&quot;/&gt;&lt;wsp:rsid wsp:val=&quot;004C4960&quot;/&gt;&lt;wsp:rsid wsp:val=&quot;004C5D0B&quot;/&gt;&lt;wsp:rsid wsp:val=&quot;004C68E3&quot;/&gt;&lt;wsp:rsid wsp:val=&quot;004D1AF2&quot;/&gt;&lt;wsp:rsid wsp:val=&quot;004D4F08&quot;/&gt;&lt;wsp:rsid wsp:val=&quot;004F4971&quot;/&gt;&lt;wsp:rsid wsp:val=&quot;00513FA7&quot;/&gt;&lt;wsp:rsid wsp:val=&quot;00514FED&quot;/&gt;&lt;wsp:rsid wsp:val=&quot;00520235&quot;/&gt;&lt;wsp:rsid wsp:val=&quot;00521FEA&quot;/&gt;&lt;wsp:rsid wsp:val=&quot;00531C48&quot;/&gt;&lt;wsp:rsid wsp:val=&quot;00534995&quot;/&gt;&lt;wsp:rsid wsp:val=&quot;00536FB8&quot;/&gt;&lt;wsp:rsid wsp:val=&quot;00550D0A&quot;/&gt;&lt;wsp:rsid wsp:val=&quot;00551482&quot;/&gt;&lt;wsp:rsid wsp:val=&quot;005634B8&quot;/&gt;&lt;wsp:rsid wsp:val=&quot;0057320A&quot;/&gt;&lt;wsp:rsid wsp:val=&quot;00584655&quot;/&gt;&lt;wsp:rsid wsp:val=&quot;00594DE8&quot;/&gt;&lt;wsp:rsid wsp:val=&quot;005977CF&quot;/&gt;&lt;wsp:rsid wsp:val=&quot;005B2C38&quot;/&gt;&lt;wsp:rsid wsp:val=&quot;005E238B&quot;/&gt;&lt;wsp:rsid wsp:val=&quot;005F1C4D&quot;/&gt;&lt;wsp:rsid wsp:val=&quot;005F4AC5&quot;/&gt;&lt;wsp:rsid wsp:val=&quot;005F5D15&quot;/&gt;&lt;wsp:rsid wsp:val=&quot;005F6822&quot;/&gt;&lt;wsp:rsid wsp:val=&quot;005F6F33&quot;/&gt;&lt;wsp:rsid wsp:val=&quot;00615412&quot;/&gt;&lt;wsp:rsid wsp:val=&quot;006228B3&quot;/&gt;&lt;wsp:rsid wsp:val=&quot;00626FB7&quot;/&gt;&lt;wsp:rsid wsp:val=&quot;00632574&quot;/&gt;&lt;wsp:rsid wsp:val=&quot;006341B8&quot;/&gt;&lt;wsp:rsid wsp:val=&quot;00651A41&quot;/&gt;&lt;wsp:rsid wsp:val=&quot;00653860&quot;/&gt;&lt;wsp:rsid wsp:val=&quot;00670C7A&quot;/&gt;&lt;wsp:rsid wsp:val=&quot;00671539&quot;/&gt;&lt;wsp:rsid wsp:val=&quot;006A1815&quot;/&gt;&lt;wsp:rsid wsp:val=&quot;006B1DA3&quot;/&gt;&lt;wsp:rsid wsp:val=&quot;006D5D0C&quot;/&gt;&lt;wsp:rsid wsp:val=&quot;00701CC2&quot;/&gt;&lt;wsp:rsid wsp:val=&quot;007036C2&quot;/&gt;&lt;wsp:rsid wsp:val=&quot;00705E1C&quot;/&gt;&lt;wsp:rsid wsp:val=&quot;00705ECC&quot;/&gt;&lt;wsp:rsid wsp:val=&quot;00714B1C&quot;/&gt;&lt;wsp:rsid wsp:val=&quot;00714E85&quot;/&gt;&lt;wsp:rsid wsp:val=&quot;00720B65&quot;/&gt;&lt;wsp:rsid wsp:val=&quot;0073220D&quot;/&gt;&lt;wsp:rsid wsp:val=&quot;00735A00&quot;/&gt;&lt;wsp:rsid wsp:val=&quot;007437AF&quot;/&gt;&lt;wsp:rsid wsp:val=&quot;0078404C&quot;/&gt;&lt;wsp:rsid wsp:val=&quot;0078615D&quot;/&gt;&lt;wsp:rsid wsp:val=&quot;00792C5B&quot;/&gt;&lt;wsp:rsid wsp:val=&quot;007A0E5F&quot;/&gt;&lt;wsp:rsid wsp:val=&quot;00826441&quot;/&gt;&lt;wsp:rsid wsp:val=&quot;00830BDC&quot;/&gt;&lt;wsp:rsid wsp:val=&quot;00832823&quot;/&gt;&lt;wsp:rsid wsp:val=&quot;00832843&quot;/&gt;&lt;wsp:rsid wsp:val=&quot;008409B1&quot;/&gt;&lt;wsp:rsid wsp:val=&quot;008467D5&quot;/&gt;&lt;wsp:rsid wsp:val=&quot;008473CB&quot;/&gt;&lt;wsp:rsid wsp:val=&quot;008475DA&quot;/&gt;&lt;wsp:rsid wsp:val=&quot;00871E47&quot;/&gt;&lt;wsp:rsid wsp:val=&quot;00872B77&quot;/&gt;&lt;wsp:rsid wsp:val=&quot;00873036&quot;/&gt;&lt;wsp:rsid wsp:val=&quot;00873BC0&quot;/&gt;&lt;wsp:rsid wsp:val=&quot;0088356A&quot;/&gt;&lt;wsp:rsid wsp:val=&quot;00885686&quot;/&gt;&lt;wsp:rsid wsp:val=&quot;008A1715&quot;/&gt;&lt;wsp:rsid wsp:val=&quot;008A4B7B&quot;/&gt;&lt;wsp:rsid wsp:val=&quot;008B5E4B&quot;/&gt;&lt;wsp:rsid wsp:val=&quot;008C21E7&quot;/&gt;&lt;wsp:rsid wsp:val=&quot;008C2640&quot;/&gt;&lt;wsp:rsid wsp:val=&quot;008C3930&quot;/&gt;&lt;wsp:rsid wsp:val=&quot;008E00F1&quot;/&gt;&lt;wsp:rsid wsp:val=&quot;008E52B7&quot;/&gt;&lt;wsp:rsid wsp:val=&quot;009028A9&quot;/&gt;&lt;wsp:rsid wsp:val=&quot;009127EC&quot;/&gt;&lt;wsp:rsid wsp:val=&quot;009167E0&quot;/&gt;&lt;wsp:rsid wsp:val=&quot;009207DE&quot;/&gt;&lt;wsp:rsid wsp:val=&quot;00920EC7&quot;/&gt;&lt;wsp:rsid wsp:val=&quot;00930168&quot;/&gt;&lt;wsp:rsid wsp:val=&quot;00961FFF&quot;/&gt;&lt;wsp:rsid wsp:val=&quot;009713BE&quot;/&gt;&lt;wsp:rsid wsp:val=&quot;00987217&quot;/&gt;&lt;wsp:rsid wsp:val=&quot;009D3A0C&quot;/&gt;&lt;wsp:rsid wsp:val=&quot;009D5923&quot;/&gt;&lt;wsp:rsid wsp:val=&quot;009E1B72&quot;/&gt;&lt;wsp:rsid wsp:val=&quot;009F4D80&quot;/&gt;&lt;wsp:rsid wsp:val=&quot;00A0425A&quot;/&gt;&lt;wsp:rsid wsp:val=&quot;00A16A32&quot;/&gt;&lt;wsp:rsid wsp:val=&quot;00A33465&quot;/&gt;&lt;wsp:rsid wsp:val=&quot;00A352C8&quot;/&gt;&lt;wsp:rsid wsp:val=&quot;00A426A9&quot;/&gt;&lt;wsp:rsid wsp:val=&quot;00A67992&quot;/&gt;&lt;wsp:rsid wsp:val=&quot;00A719CE&quot;/&gt;&lt;wsp:rsid wsp:val=&quot;00A71AA8&quot;/&gt;&lt;wsp:rsid wsp:val=&quot;00A819FE&quot;/&gt;&lt;wsp:rsid wsp:val=&quot;00A847F9&quot;/&gt;&lt;wsp:rsid wsp:val=&quot;00AA2863&quot;/&gt;&lt;wsp:rsid wsp:val=&quot;00AA7CFE&quot;/&gt;&lt;wsp:rsid wsp:val=&quot;00AB0977&quot;/&gt;&lt;wsp:rsid wsp:val=&quot;00AC4A93&quot;/&gt;&lt;wsp:rsid wsp:val=&quot;00AE2056&quot;/&gt;&lt;wsp:rsid wsp:val=&quot;00AF7860&quot;/&gt;&lt;wsp:rsid wsp:val=&quot;00B06E30&quot;/&gt;&lt;wsp:rsid wsp:val=&quot;00B252A1&quot;/&gt;&lt;wsp:rsid wsp:val=&quot;00B9794A&quot;/&gt;&lt;wsp:rsid wsp:val=&quot;00BB069D&quot;/&gt;&lt;wsp:rsid wsp:val=&quot;00BB73A2&quot;/&gt;&lt;wsp:rsid wsp:val=&quot;00BD7593&quot;/&gt;&lt;wsp:rsid wsp:val=&quot;00C148D4&quot;/&gt;&lt;wsp:rsid wsp:val=&quot;00C16ACA&quot;/&gt;&lt;wsp:rsid wsp:val=&quot;00C354E4&quot;/&gt;&lt;wsp:rsid wsp:val=&quot;00C36C18&quot;/&gt;&lt;wsp:rsid wsp:val=&quot;00C464CC&quot;/&gt;&lt;wsp:rsid wsp:val=&quot;00C53C2B&quot;/&gt;&lt;wsp:rsid wsp:val=&quot;00C5665A&quot;/&gt;&lt;wsp:rsid wsp:val=&quot;00C90AC8&quot;/&gt;&lt;wsp:rsid wsp:val=&quot;00C94347&quot;/&gt;&lt;wsp:rsid wsp:val=&quot;00C9448A&quot;/&gt;&lt;wsp:rsid wsp:val=&quot;00CA2A68&quot;/&gt;&lt;wsp:rsid wsp:val=&quot;00CB1035&quot;/&gt;&lt;wsp:rsid wsp:val=&quot;00CB68E2&quot;/&gt;&lt;wsp:rsid wsp:val=&quot;00CC04F6&quot;/&gt;&lt;wsp:rsid wsp:val=&quot;00CC17DC&quot;/&gt;&lt;wsp:rsid wsp:val=&quot;00CC5B02&quot;/&gt;&lt;wsp:rsid wsp:val=&quot;00CD320B&quot;/&gt;&lt;wsp:rsid wsp:val=&quot;00CF579F&quot;/&gt;&lt;wsp:rsid wsp:val=&quot;00D0199C&quot;/&gt;&lt;wsp:rsid wsp:val=&quot;00D177B9&quot;/&gt;&lt;wsp:rsid wsp:val=&quot;00D20492&quot;/&gt;&lt;wsp:rsid wsp:val=&quot;00D318FA&quot;/&gt;&lt;wsp:rsid wsp:val=&quot;00D36E62&quot;/&gt;&lt;wsp:rsid wsp:val=&quot;00D402B3&quot;/&gt;&lt;wsp:rsid wsp:val=&quot;00D403B3&quot;/&gt;&lt;wsp:rsid wsp:val=&quot;00D41C08&quot;/&gt;&lt;wsp:rsid wsp:val=&quot;00D64E4D&quot;/&gt;&lt;wsp:rsid wsp:val=&quot;00D66334&quot;/&gt;&lt;wsp:rsid wsp:val=&quot;00D67E75&quot;/&gt;&lt;wsp:rsid wsp:val=&quot;00D76DC8&quot;/&gt;&lt;wsp:rsid wsp:val=&quot;00D97764&quot;/&gt;&lt;wsp:rsid wsp:val=&quot;00DB0BB6&quot;/&gt;&lt;wsp:rsid wsp:val=&quot;00DB19CF&quot;/&gt;&lt;wsp:rsid wsp:val=&quot;00DC2159&quot;/&gt;&lt;wsp:rsid wsp:val=&quot;00DC2570&quot;/&gt;&lt;wsp:rsid wsp:val=&quot;00DE1A61&quot;/&gt;&lt;wsp:rsid wsp:val=&quot;00DF39F7&quot;/&gt;&lt;wsp:rsid wsp:val=&quot;00DF7F1E&quot;/&gt;&lt;wsp:rsid wsp:val=&quot;00E00E43&quot;/&gt;&lt;wsp:rsid wsp:val=&quot;00E0261F&quot;/&gt;&lt;wsp:rsid wsp:val=&quot;00E3352D&quot;/&gt;&lt;wsp:rsid wsp:val=&quot;00E34F16&quot;/&gt;&lt;wsp:rsid wsp:val=&quot;00E36022&quot;/&gt;&lt;wsp:rsid wsp:val=&quot;00E76330&quot;/&gt;&lt;wsp:rsid wsp:val=&quot;00EA2247&quot;/&gt;&lt;wsp:rsid wsp:val=&quot;00EB2632&quot;/&gt;&lt;wsp:rsid wsp:val=&quot;00ED1C33&quot;/&gt;&lt;wsp:rsid wsp:val=&quot;00EE7A05&quot;/&gt;&lt;wsp:rsid wsp:val=&quot;00EF094E&quot;/&gt;&lt;wsp:rsid wsp:val=&quot;00EF118B&quot;/&gt;&lt;wsp:rsid wsp:val=&quot;00F10308&quot;/&gt;&lt;wsp:rsid wsp:val=&quot;00F15142&quot;/&gt;&lt;wsp:rsid wsp:val=&quot;00F25125&quot;/&gt;&lt;wsp:rsid wsp:val=&quot;00F273E3&quot;/&gt;&lt;wsp:rsid wsp:val=&quot;00F32415&quot;/&gt;&lt;wsp:rsid wsp:val=&quot;00F34AA5&quot;/&gt;&lt;wsp:rsid wsp:val=&quot;00F367AA&quot;/&gt;&lt;wsp:rsid wsp:val=&quot;00F407A5&quot;/&gt;&lt;wsp:rsid wsp:val=&quot;00F50305&quot;/&gt;&lt;wsp:rsid wsp:val=&quot;00F525C4&quot;/&gt;&lt;wsp:rsid wsp:val=&quot;00F824AC&quot;/&gt;&lt;wsp:rsid wsp:val=&quot;00F96B6B&quot;/&gt;&lt;wsp:rsid wsp:val=&quot;00FB5985&quot;/&gt;&lt;wsp:rsid wsp:val=&quot;00FB67FF&quot;/&gt;&lt;wsp:rsid wsp:val=&quot;00FC61BF&quot;/&gt;&lt;wsp:rsid wsp:val=&quot;00FD0264&quot;/&gt;&lt;wsp:rsid wsp:val=&quot;00FD1D1C&quot;/&gt;&lt;wsp:rsid wsp:val=&quot;00FD3ECA&quot;/&gt;&lt;wsp:rsid wsp:val=&quot;00FF464D&quot;/&gt;&lt;wsp:rsid wsp:val=&quot;00FF492E&quot;/&gt;&lt;/wsp:rsids&gt;&lt;/w:docPr&gt;&lt;w:body&gt;&lt;w:p wsp:rsidR=&quot;00000000&quot; wsp:rsidRDefault=&quot;00536FB8&quot;&gt;&lt;m:oMathPara&gt;&lt;m:oMath&gt;&lt;m:r&gt;&lt;w:rPr&gt;&lt;w:rFonts w:ascii=&quot;Cambria Math&quot; w:h-ansi=&quot;Cambria Math&quot;/&gt;&lt;wx:font wx:val=&quot;Cambria Math&quot;/&gt;&lt;w:i/&gt;&lt;w:sz w:val=&quot;22&quot;/&gt;&lt;w:sz-cs w:val=&quot;22&quot;/&gt;&lt;/w:rPr&gt;&lt;m:t&gt;â‰¥40)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:body&gt;&lt;/w:wordDocument&gt;">
            <v:imagedata r:id="rId27" o:title="" chromakey="white"/>
          </v:shape>
        </w:pict>
      </w:r>
      <w:r w:rsidRPr="00D318FA">
        <w:rPr>
          <w:rFonts w:ascii="Calibri" w:hAnsi="Calibri"/>
          <w:sz w:val="22"/>
          <w:szCs w:val="22"/>
        </w:rPr>
        <w:fldChar w:fldCharType="end"/>
      </w:r>
      <w:r w:rsidRPr="00CC5B02">
        <w:rPr>
          <w:rFonts w:ascii="Calibri" w:hAnsi="Calibri"/>
          <w:sz w:val="22"/>
          <w:szCs w:val="22"/>
        </w:rPr>
        <w:t>?</w:t>
      </w:r>
    </w:p>
    <w:p w:rsidR="00606677" w:rsidRPr="00CC5B02" w:rsidRDefault="00606677" w:rsidP="00606677">
      <w:pPr>
        <w:pStyle w:val="ListParagraph"/>
        <w:numPr>
          <w:ilvl w:val="1"/>
          <w:numId w:val="9"/>
        </w:numPr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0</w:t>
      </w:r>
    </w:p>
    <w:p w:rsidR="00606677" w:rsidRPr="00CC5B02" w:rsidRDefault="00606677" w:rsidP="00606677">
      <w:pPr>
        <w:pStyle w:val="ListParagraph"/>
        <w:numPr>
          <w:ilvl w:val="1"/>
          <w:numId w:val="9"/>
        </w:numPr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&lt;5</w:t>
      </w:r>
    </w:p>
    <w:p w:rsidR="00606677" w:rsidRPr="00CC5B02" w:rsidRDefault="00606677" w:rsidP="00606677">
      <w:pPr>
        <w:pStyle w:val="ListParagraph"/>
        <w:numPr>
          <w:ilvl w:val="1"/>
          <w:numId w:val="9"/>
        </w:numPr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5-10</w:t>
      </w:r>
    </w:p>
    <w:p w:rsidR="00606677" w:rsidRPr="00CC5B02" w:rsidRDefault="00606677" w:rsidP="00606677">
      <w:pPr>
        <w:pStyle w:val="ListParagraph"/>
        <w:numPr>
          <w:ilvl w:val="1"/>
          <w:numId w:val="9"/>
        </w:numPr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&gt;10</w:t>
      </w:r>
    </w:p>
    <w:p w:rsidR="00606677" w:rsidRPr="00CC5B02" w:rsidRDefault="00606677" w:rsidP="00606677">
      <w:pPr>
        <w:rPr>
          <w:rFonts w:ascii="Calibri" w:hAnsi="Calibri"/>
          <w:sz w:val="22"/>
          <w:szCs w:val="22"/>
        </w:rPr>
      </w:pPr>
    </w:p>
    <w:p w:rsidR="00606677" w:rsidRPr="00CC5B02" w:rsidRDefault="00606677" w:rsidP="00606677">
      <w:pPr>
        <w:pStyle w:val="ListParagraph"/>
        <w:numPr>
          <w:ilvl w:val="0"/>
          <w:numId w:val="21"/>
        </w:numPr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Approximately what percentage of patients with morbid obesity (BMI</w:t>
      </w:r>
      <w:r w:rsidRPr="00D318FA">
        <w:rPr>
          <w:rFonts w:ascii="Calibri" w:hAnsi="Calibri"/>
          <w:sz w:val="22"/>
          <w:szCs w:val="22"/>
        </w:rPr>
        <w:fldChar w:fldCharType="begin"/>
      </w:r>
      <w:r w:rsidRPr="00D318FA">
        <w:rPr>
          <w:rFonts w:ascii="Calibri" w:hAnsi="Calibri"/>
          <w:sz w:val="22"/>
          <w:szCs w:val="22"/>
        </w:rPr>
        <w:instrText xml:space="preserve"> QUOTE </w:instrText>
      </w:r>
      <w:r w:rsidR="0015053B">
        <w:pict>
          <v:shape id="_x0000_i1045" type="#_x0000_t75" style="width:13pt;height:11pt" equationxml="&lt;?xml version=&quot;1.0&quot; encoding=&quot;UTF-8&quot; standalone=&quot;yes&quot;?&gt;&#10;&#10;&lt;?mso-application progid=&quot;Word.Document&quot;?&gt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32&quot;/&gt;&lt;w:doNotEmbedSystemFonts/&gt;&lt;w:defaultTabStop w:val=&quot;720&quot;/&gt;&lt;w:punctuationKerning/&gt;&lt;w:characterSpacingControl w:val=&quot;DontCompress&quot;/&gt;&lt;w:optimizeForBrowser/&gt;&lt;w:relyOnVML/&gt;&lt;w:allowPNG/&gt;&lt;w:doNotSaveWebPagesAsSingleFile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73BC0&quot;/&gt;&lt;wsp:rsid wsp:val=&quot;0000195F&quot;/&gt;&lt;wsp:rsid wsp:val=&quot;0000715F&quot;/&gt;&lt;wsp:rsid wsp:val=&quot;00022B25&quot;/&gt;&lt;wsp:rsid wsp:val=&quot;000328C5&quot;/&gt;&lt;wsp:rsid wsp:val=&quot;00036198&quot;/&gt;&lt;wsp:rsid wsp:val=&quot;00037374&quot;/&gt;&lt;wsp:rsid wsp:val=&quot;00040ECB&quot;/&gt;&lt;wsp:rsid wsp:val=&quot;00042A4B&quot;/&gt;&lt;wsp:rsid wsp:val=&quot;00042B33&quot;/&gt;&lt;wsp:rsid wsp:val=&quot;000449D6&quot;/&gt;&lt;wsp:rsid wsp:val=&quot;00051A3A&quot;/&gt;&lt;wsp:rsid wsp:val=&quot;00052796&quot;/&gt;&lt;wsp:rsid wsp:val=&quot;000626F1&quot;/&gt;&lt;wsp:rsid wsp:val=&quot;000726C6&quot;/&gt;&lt;wsp:rsid wsp:val=&quot;00085655&quot;/&gt;&lt;wsp:rsid wsp:val=&quot;000878A3&quot;/&gt;&lt;wsp:rsid wsp:val=&quot;00095D3C&quot;/&gt;&lt;wsp:rsid wsp:val=&quot;000A7C38&quot;/&gt;&lt;wsp:rsid wsp:val=&quot;000B229F&quot;/&gt;&lt;wsp:rsid wsp:val=&quot;000B2752&quot;/&gt;&lt;wsp:rsid wsp:val=&quot;000E0244&quot;/&gt;&lt;wsp:rsid wsp:val=&quot;00114418&quot;/&gt;&lt;wsp:rsid wsp:val=&quot;00143C43&quot;/&gt;&lt;wsp:rsid wsp:val=&quot;001926F4&quot;/&gt;&lt;wsp:rsid wsp:val=&quot;001952F4&quot;/&gt;&lt;wsp:rsid wsp:val=&quot;001A5A9C&quot;/&gt;&lt;wsp:rsid wsp:val=&quot;001B0B6A&quot;/&gt;&lt;wsp:rsid wsp:val=&quot;001B26E0&quot;/&gt;&lt;wsp:rsid wsp:val=&quot;001C4796&quot;/&gt;&lt;wsp:rsid wsp:val=&quot;001E1321&quot;/&gt;&lt;wsp:rsid wsp:val=&quot;001E354E&quot;/&gt;&lt;wsp:rsid wsp:val=&quot;001E4346&quot;/&gt;&lt;wsp:rsid wsp:val=&quot;001E46AC&quot;/&gt;&lt;wsp:rsid wsp:val=&quot;001F4C4F&quot;/&gt;&lt;wsp:rsid wsp:val=&quot;00200319&quot;/&gt;&lt;wsp:rsid wsp:val=&quot;00205E1B&quot;/&gt;&lt;wsp:rsid wsp:val=&quot;00206A01&quot;/&gt;&lt;wsp:rsid wsp:val=&quot;0021535B&quot;/&gt;&lt;wsp:rsid wsp:val=&quot;00235309&quot;/&gt;&lt;wsp:rsid wsp:val=&quot;002507B8&quot;/&gt;&lt;wsp:rsid wsp:val=&quot;00280199&quot;/&gt;&lt;wsp:rsid wsp:val=&quot;00291CA8&quot;/&gt;&lt;wsp:rsid wsp:val=&quot;0029635C&quot;/&gt;&lt;wsp:rsid wsp:val=&quot;002D3D80&quot;/&gt;&lt;wsp:rsid wsp:val=&quot;002E21E3&quot;/&gt;&lt;wsp:rsid wsp:val=&quot;00303FCB&quot;/&gt;&lt;wsp:rsid wsp:val=&quot;00312B1F&quot;/&gt;&lt;wsp:rsid wsp:val=&quot;00325CC9&quot;/&gt;&lt;wsp:rsid wsp:val=&quot;003413D8&quot;/&gt;&lt;wsp:rsid wsp:val=&quot;00357448&quot;/&gt;&lt;wsp:rsid wsp:val=&quot;003641DA&quot;/&gt;&lt;wsp:rsid wsp:val=&quot;00390AAF&quot;/&gt;&lt;wsp:rsid wsp:val=&quot;0039334D&quot;/&gt;&lt;wsp:rsid wsp:val=&quot;0039384E&quot;/&gt;&lt;wsp:rsid wsp:val=&quot;003B4BF4&quot;/&gt;&lt;wsp:rsid wsp:val=&quot;003E328E&quot;/&gt;&lt;wsp:rsid wsp:val=&quot;003F7356&quot;/&gt;&lt;wsp:rsid wsp:val=&quot;00432BB2&quot;/&gt;&lt;wsp:rsid wsp:val=&quot;004339B3&quot;/&gt;&lt;wsp:rsid wsp:val=&quot;0043425E&quot;/&gt;&lt;wsp:rsid wsp:val=&quot;004965D9&quot;/&gt;&lt;wsp:rsid wsp:val=&quot;00497750&quot;/&gt;&lt;wsp:rsid wsp:val=&quot;004B4E81&quot;/&gt;&lt;wsp:rsid wsp:val=&quot;004C4960&quot;/&gt;&lt;wsp:rsid wsp:val=&quot;004C5D0B&quot;/&gt;&lt;wsp:rsid wsp:val=&quot;004C68E3&quot;/&gt;&lt;wsp:rsid wsp:val=&quot;004D1AF2&quot;/&gt;&lt;wsp:rsid wsp:val=&quot;004D4F08&quot;/&gt;&lt;wsp:rsid wsp:val=&quot;004F4971&quot;/&gt;&lt;wsp:rsid wsp:val=&quot;00513FA7&quot;/&gt;&lt;wsp:rsid wsp:val=&quot;00514FED&quot;/&gt;&lt;wsp:rsid wsp:val=&quot;00520235&quot;/&gt;&lt;wsp:rsid wsp:val=&quot;00521FEA&quot;/&gt;&lt;wsp:rsid wsp:val=&quot;00531C48&quot;/&gt;&lt;wsp:rsid wsp:val=&quot;00534995&quot;/&gt;&lt;wsp:rsid wsp:val=&quot;00550D0A&quot;/&gt;&lt;wsp:rsid wsp:val=&quot;00551482&quot;/&gt;&lt;wsp:rsid wsp:val=&quot;005634B8&quot;/&gt;&lt;wsp:rsid wsp:val=&quot;0057320A&quot;/&gt;&lt;wsp:rsid wsp:val=&quot;00584655&quot;/&gt;&lt;wsp:rsid wsp:val=&quot;00594DE8&quot;/&gt;&lt;wsp:rsid wsp:val=&quot;005977CF&quot;/&gt;&lt;wsp:rsid wsp:val=&quot;005B2C38&quot;/&gt;&lt;wsp:rsid wsp:val=&quot;005E238B&quot;/&gt;&lt;wsp:rsid wsp:val=&quot;005F1C4D&quot;/&gt;&lt;wsp:rsid wsp:val=&quot;005F4AC5&quot;/&gt;&lt;wsp:rsid wsp:val=&quot;005F5D15&quot;/&gt;&lt;wsp:rsid wsp:val=&quot;005F6822&quot;/&gt;&lt;wsp:rsid wsp:val=&quot;005F6F33&quot;/&gt;&lt;wsp:rsid wsp:val=&quot;00615412&quot;/&gt;&lt;wsp:rsid wsp:val=&quot;006228B3&quot;/&gt;&lt;wsp:rsid wsp:val=&quot;00626FB7&quot;/&gt;&lt;wsp:rsid wsp:val=&quot;00632574&quot;/&gt;&lt;wsp:rsid wsp:val=&quot;006341B8&quot;/&gt;&lt;wsp:rsid wsp:val=&quot;00651A41&quot;/&gt;&lt;wsp:rsid wsp:val=&quot;00653860&quot;/&gt;&lt;wsp:rsid wsp:val=&quot;00670C7A&quot;/&gt;&lt;wsp:rsid wsp:val=&quot;00671539&quot;/&gt;&lt;wsp:rsid wsp:val=&quot;006A1815&quot;/&gt;&lt;wsp:rsid wsp:val=&quot;006B1DA3&quot;/&gt;&lt;wsp:rsid wsp:val=&quot;006D5D0C&quot;/&gt;&lt;wsp:rsid wsp:val=&quot;00701CC2&quot;/&gt;&lt;wsp:rsid wsp:val=&quot;007036C2&quot;/&gt;&lt;wsp:rsid wsp:val=&quot;00705E1C&quot;/&gt;&lt;wsp:rsid wsp:val=&quot;00705ECC&quot;/&gt;&lt;wsp:rsid wsp:val=&quot;00714B1C&quot;/&gt;&lt;wsp:rsid wsp:val=&quot;00714E85&quot;/&gt;&lt;wsp:rsid wsp:val=&quot;00720B65&quot;/&gt;&lt;wsp:rsid wsp:val=&quot;0073220D&quot;/&gt;&lt;wsp:rsid wsp:val=&quot;00735A00&quot;/&gt;&lt;wsp:rsid wsp:val=&quot;007437AF&quot;/&gt;&lt;wsp:rsid wsp:val=&quot;0078404C&quot;/&gt;&lt;wsp:rsid wsp:val=&quot;0078615D&quot;/&gt;&lt;wsp:rsid wsp:val=&quot;00792C5B&quot;/&gt;&lt;wsp:rsid wsp:val=&quot;007A0E5F&quot;/&gt;&lt;wsp:rsid wsp:val=&quot;00826441&quot;/&gt;&lt;wsp:rsid wsp:val=&quot;00830BDC&quot;/&gt;&lt;wsp:rsid wsp:val=&quot;00832823&quot;/&gt;&lt;wsp:rsid wsp:val=&quot;00832843&quot;/&gt;&lt;wsp:rsid wsp:val=&quot;008409B1&quot;/&gt;&lt;wsp:rsid wsp:val=&quot;008467D5&quot;/&gt;&lt;wsp:rsid wsp:val=&quot;008473CB&quot;/&gt;&lt;wsp:rsid wsp:val=&quot;008475DA&quot;/&gt;&lt;wsp:rsid wsp:val=&quot;00871E47&quot;/&gt;&lt;wsp:rsid wsp:val=&quot;00872B77&quot;/&gt;&lt;wsp:rsid wsp:val=&quot;00873036&quot;/&gt;&lt;wsp:rsid wsp:val=&quot;00873BC0&quot;/&gt;&lt;wsp:rsid wsp:val=&quot;0088356A&quot;/&gt;&lt;wsp:rsid wsp:val=&quot;00885686&quot;/&gt;&lt;wsp:rsid wsp:val=&quot;008A1715&quot;/&gt;&lt;wsp:rsid wsp:val=&quot;008A4B7B&quot;/&gt;&lt;wsp:rsid wsp:val=&quot;008B5E4B&quot;/&gt;&lt;wsp:rsid wsp:val=&quot;008C21E7&quot;/&gt;&lt;wsp:rsid wsp:val=&quot;008C2640&quot;/&gt;&lt;wsp:rsid wsp:val=&quot;008C3930&quot;/&gt;&lt;wsp:rsid wsp:val=&quot;008E00F1&quot;/&gt;&lt;wsp:rsid wsp:val=&quot;008E52B7&quot;/&gt;&lt;wsp:rsid wsp:val=&quot;009028A9&quot;/&gt;&lt;wsp:rsid wsp:val=&quot;009127EC&quot;/&gt;&lt;wsp:rsid wsp:val=&quot;009167E0&quot;/&gt;&lt;wsp:rsid wsp:val=&quot;009207DE&quot;/&gt;&lt;wsp:rsid wsp:val=&quot;00920EC7&quot;/&gt;&lt;wsp:rsid wsp:val=&quot;00930168&quot;/&gt;&lt;wsp:rsid wsp:val=&quot;00961FFF&quot;/&gt;&lt;wsp:rsid wsp:val=&quot;009713BE&quot;/&gt;&lt;wsp:rsid wsp:val=&quot;00987217&quot;/&gt;&lt;wsp:rsid wsp:val=&quot;009D3A0C&quot;/&gt;&lt;wsp:rsid wsp:val=&quot;009D5923&quot;/&gt;&lt;wsp:rsid wsp:val=&quot;009E1B72&quot;/&gt;&lt;wsp:rsid wsp:val=&quot;009F4D80&quot;/&gt;&lt;wsp:rsid wsp:val=&quot;00A0425A&quot;/&gt;&lt;wsp:rsid wsp:val=&quot;00A16A32&quot;/&gt;&lt;wsp:rsid wsp:val=&quot;00A33465&quot;/&gt;&lt;wsp:rsid wsp:val=&quot;00A352C8&quot;/&gt;&lt;wsp:rsid wsp:val=&quot;00A426A9&quot;/&gt;&lt;wsp:rsid wsp:val=&quot;00A67992&quot;/&gt;&lt;wsp:rsid wsp:val=&quot;00A719CE&quot;/&gt;&lt;wsp:rsid wsp:val=&quot;00A71AA8&quot;/&gt;&lt;wsp:rsid wsp:val=&quot;00A819FE&quot;/&gt;&lt;wsp:rsid wsp:val=&quot;00A847F9&quot;/&gt;&lt;wsp:rsid wsp:val=&quot;00AA2863&quot;/&gt;&lt;wsp:rsid wsp:val=&quot;00AA7CFE&quot;/&gt;&lt;wsp:rsid wsp:val=&quot;00AB0977&quot;/&gt;&lt;wsp:rsid wsp:val=&quot;00AC4A93&quot;/&gt;&lt;wsp:rsid wsp:val=&quot;00AE2056&quot;/&gt;&lt;wsp:rsid wsp:val=&quot;00AF7860&quot;/&gt;&lt;wsp:rsid wsp:val=&quot;00B06E30&quot;/&gt;&lt;wsp:rsid wsp:val=&quot;00B252A1&quot;/&gt;&lt;wsp:rsid wsp:val=&quot;00B9794A&quot;/&gt;&lt;wsp:rsid wsp:val=&quot;00BB069D&quot;/&gt;&lt;wsp:rsid wsp:val=&quot;00BB73A2&quot;/&gt;&lt;wsp:rsid wsp:val=&quot;00BD7593&quot;/&gt;&lt;wsp:rsid wsp:val=&quot;00C148D4&quot;/&gt;&lt;wsp:rsid wsp:val=&quot;00C16ACA&quot;/&gt;&lt;wsp:rsid wsp:val=&quot;00C354E4&quot;/&gt;&lt;wsp:rsid wsp:val=&quot;00C36C18&quot;/&gt;&lt;wsp:rsid wsp:val=&quot;00C464CC&quot;/&gt;&lt;wsp:rsid wsp:val=&quot;00C53C2B&quot;/&gt;&lt;wsp:rsid wsp:val=&quot;00C5665A&quot;/&gt;&lt;wsp:rsid wsp:val=&quot;00C90AC8&quot;/&gt;&lt;wsp:rsid wsp:val=&quot;00C94347&quot;/&gt;&lt;wsp:rsid wsp:val=&quot;00C9448A&quot;/&gt;&lt;wsp:rsid wsp:val=&quot;00CA2A68&quot;/&gt;&lt;wsp:rsid wsp:val=&quot;00CB1035&quot;/&gt;&lt;wsp:rsid wsp:val=&quot;00CB68E2&quot;/&gt;&lt;wsp:rsid wsp:val=&quot;00CC04F6&quot;/&gt;&lt;wsp:rsid wsp:val=&quot;00CC17DC&quot;/&gt;&lt;wsp:rsid wsp:val=&quot;00CC5B02&quot;/&gt;&lt;wsp:rsid wsp:val=&quot;00CD320B&quot;/&gt;&lt;wsp:rsid wsp:val=&quot;00CF579F&quot;/&gt;&lt;wsp:rsid wsp:val=&quot;00D0199C&quot;/&gt;&lt;wsp:rsid wsp:val=&quot;00D177B9&quot;/&gt;&lt;wsp:rsid wsp:val=&quot;00D20492&quot;/&gt;&lt;wsp:rsid wsp:val=&quot;00D318FA&quot;/&gt;&lt;wsp:rsid wsp:val=&quot;00D36E62&quot;/&gt;&lt;wsp:rsid wsp:val=&quot;00D402B3&quot;/&gt;&lt;wsp:rsid wsp:val=&quot;00D403B3&quot;/&gt;&lt;wsp:rsid wsp:val=&quot;00D41C08&quot;/&gt;&lt;wsp:rsid wsp:val=&quot;00D64E4D&quot;/&gt;&lt;wsp:rsid wsp:val=&quot;00D66334&quot;/&gt;&lt;wsp:rsid wsp:val=&quot;00D67E75&quot;/&gt;&lt;wsp:rsid wsp:val=&quot;00D76DC8&quot;/&gt;&lt;wsp:rsid wsp:val=&quot;00D97764&quot;/&gt;&lt;wsp:rsid wsp:val=&quot;00DB0BB6&quot;/&gt;&lt;wsp:rsid wsp:val=&quot;00DB19CF&quot;/&gt;&lt;wsp:rsid wsp:val=&quot;00DC2159&quot;/&gt;&lt;wsp:rsid wsp:val=&quot;00DC2570&quot;/&gt;&lt;wsp:rsid wsp:val=&quot;00DE1A61&quot;/&gt;&lt;wsp:rsid wsp:val=&quot;00DF39F7&quot;/&gt;&lt;wsp:rsid wsp:val=&quot;00DF7F1E&quot;/&gt;&lt;wsp:rsid wsp:val=&quot;00E00E43&quot;/&gt;&lt;wsp:rsid wsp:val=&quot;00E0261F&quot;/&gt;&lt;wsp:rsid wsp:val=&quot;00E3352D&quot;/&gt;&lt;wsp:rsid wsp:val=&quot;00E34F16&quot;/&gt;&lt;wsp:rsid wsp:val=&quot;00E36022&quot;/&gt;&lt;wsp:rsid wsp:val=&quot;00E76330&quot;/&gt;&lt;wsp:rsid wsp:val=&quot;00EA2247&quot;/&gt;&lt;wsp:rsid wsp:val=&quot;00EB2632&quot;/&gt;&lt;wsp:rsid wsp:val=&quot;00ED1C33&quot;/&gt;&lt;wsp:rsid wsp:val=&quot;00EE7A05&quot;/&gt;&lt;wsp:rsid wsp:val=&quot;00EF094E&quot;/&gt;&lt;wsp:rsid wsp:val=&quot;00EF118B&quot;/&gt;&lt;wsp:rsid wsp:val=&quot;00F10308&quot;/&gt;&lt;wsp:rsid wsp:val=&quot;00F15142&quot;/&gt;&lt;wsp:rsid wsp:val=&quot;00F25125&quot;/&gt;&lt;wsp:rsid wsp:val=&quot;00F273E3&quot;/&gt;&lt;wsp:rsid wsp:val=&quot;00F32415&quot;/&gt;&lt;wsp:rsid wsp:val=&quot;00F34AA5&quot;/&gt;&lt;wsp:rsid wsp:val=&quot;00F367AA&quot;/&gt;&lt;wsp:rsid wsp:val=&quot;00F407A5&quot;/&gt;&lt;wsp:rsid wsp:val=&quot;00F50305&quot;/&gt;&lt;wsp:rsid wsp:val=&quot;00F525C4&quot;/&gt;&lt;wsp:rsid wsp:val=&quot;00F824AC&quot;/&gt;&lt;wsp:rsid wsp:val=&quot;00F96B6B&quot;/&gt;&lt;wsp:rsid wsp:val=&quot;00FB5985&quot;/&gt;&lt;wsp:rsid wsp:val=&quot;00FB67FF&quot;/&gt;&lt;wsp:rsid wsp:val=&quot;00FC61BF&quot;/&gt;&lt;wsp:rsid wsp:val=&quot;00FD0264&quot;/&gt;&lt;wsp:rsid wsp:val=&quot;00FD1D1C&quot;/&gt;&lt;wsp:rsid wsp:val=&quot;00FD3ECA&quot;/&gt;&lt;wsp:rsid wsp:val=&quot;00FF464D&quot;/&gt;&lt;wsp:rsid wsp:val=&quot;00FF492E&quot;/&gt;&lt;/wsp:rsids&gt;&lt;/w:docPr&gt;&lt;w:body&gt;&lt;w:p wsp:rsidR=&quot;00000000&quot; wsp:rsidRDefault=&quot;000E0244&quot;&gt;&lt;m:oMathPara&gt;&lt;m:oMath&gt;&lt;m:r&gt;&lt;w:rPr&gt;&lt;w:rFonts w:ascii=&quot;Cambria Math&quot; w:h-ansi=&quot;Cambria Math&quot;/&gt;&lt;wx:font wx:val=&quot;Cambria Math&quot;/&gt;&lt;w:i/&gt;&lt;w:sz w:val=&quot;22&quot;/&gt;&lt;w:sz-cs w:val=&quot;22&quot;/&gt;&lt;/w:rPr&gt;&lt;m:t&gt;â‰¥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:body&gt;&lt;/w:wordDocument&gt;">
            <v:imagedata r:id="rId28" o:title="" chromakey="white"/>
          </v:shape>
        </w:pict>
      </w:r>
      <w:r w:rsidRPr="00D318FA">
        <w:rPr>
          <w:rFonts w:ascii="Calibri" w:hAnsi="Calibri"/>
          <w:sz w:val="22"/>
          <w:szCs w:val="22"/>
        </w:rPr>
        <w:instrText xml:space="preserve"> </w:instrText>
      </w:r>
      <w:r w:rsidRPr="00D318FA">
        <w:rPr>
          <w:rFonts w:ascii="Calibri" w:hAnsi="Calibri"/>
          <w:sz w:val="22"/>
          <w:szCs w:val="22"/>
        </w:rPr>
        <w:fldChar w:fldCharType="separate"/>
      </w:r>
      <w:r w:rsidR="0015053B">
        <w:pict>
          <v:shape id="_x0000_i1046" type="#_x0000_t75" style="width:13pt;height:11pt" equationxml="&lt;?xml version=&quot;1.0&quot; encoding=&quot;UTF-8&quot; standalone=&quot;yes&quot;?&gt;&#10;&#10;&lt;?mso-application progid=&quot;Word.Document&quot;?&gt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32&quot;/&gt;&lt;w:doNotEmbedSystemFonts/&gt;&lt;w:defaultTabStop w:val=&quot;720&quot;/&gt;&lt;w:punctuationKerning/&gt;&lt;w:characterSpacingControl w:val=&quot;DontCompress&quot;/&gt;&lt;w:optimizeForBrowser/&gt;&lt;w:relyOnVML/&gt;&lt;w:allowPNG/&gt;&lt;w:doNotSaveWebPagesAsSingleFile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73BC0&quot;/&gt;&lt;wsp:rsid wsp:val=&quot;0000195F&quot;/&gt;&lt;wsp:rsid wsp:val=&quot;0000715F&quot;/&gt;&lt;wsp:rsid wsp:val=&quot;00022B25&quot;/&gt;&lt;wsp:rsid wsp:val=&quot;000328C5&quot;/&gt;&lt;wsp:rsid wsp:val=&quot;00036198&quot;/&gt;&lt;wsp:rsid wsp:val=&quot;00037374&quot;/&gt;&lt;wsp:rsid wsp:val=&quot;00040ECB&quot;/&gt;&lt;wsp:rsid wsp:val=&quot;00042A4B&quot;/&gt;&lt;wsp:rsid wsp:val=&quot;00042B33&quot;/&gt;&lt;wsp:rsid wsp:val=&quot;000449D6&quot;/&gt;&lt;wsp:rsid wsp:val=&quot;00051A3A&quot;/&gt;&lt;wsp:rsid wsp:val=&quot;00052796&quot;/&gt;&lt;wsp:rsid wsp:val=&quot;000626F1&quot;/&gt;&lt;wsp:rsid wsp:val=&quot;000726C6&quot;/&gt;&lt;wsp:rsid wsp:val=&quot;00085655&quot;/&gt;&lt;wsp:rsid wsp:val=&quot;000878A3&quot;/&gt;&lt;wsp:rsid wsp:val=&quot;00095D3C&quot;/&gt;&lt;wsp:rsid wsp:val=&quot;000A7C38&quot;/&gt;&lt;wsp:rsid wsp:val=&quot;000B229F&quot;/&gt;&lt;wsp:rsid wsp:val=&quot;000B2752&quot;/&gt;&lt;wsp:rsid wsp:val=&quot;000E0244&quot;/&gt;&lt;wsp:rsid wsp:val=&quot;00114418&quot;/&gt;&lt;wsp:rsid wsp:val=&quot;00143C43&quot;/&gt;&lt;wsp:rsid wsp:val=&quot;001926F4&quot;/&gt;&lt;wsp:rsid wsp:val=&quot;001952F4&quot;/&gt;&lt;wsp:rsid wsp:val=&quot;001A5A9C&quot;/&gt;&lt;wsp:rsid wsp:val=&quot;001B0B6A&quot;/&gt;&lt;wsp:rsid wsp:val=&quot;001B26E0&quot;/&gt;&lt;wsp:rsid wsp:val=&quot;001C4796&quot;/&gt;&lt;wsp:rsid wsp:val=&quot;001E1321&quot;/&gt;&lt;wsp:rsid wsp:val=&quot;001E354E&quot;/&gt;&lt;wsp:rsid wsp:val=&quot;001E4346&quot;/&gt;&lt;wsp:rsid wsp:val=&quot;001E46AC&quot;/&gt;&lt;wsp:rsid wsp:val=&quot;001F4C4F&quot;/&gt;&lt;wsp:rsid wsp:val=&quot;00200319&quot;/&gt;&lt;wsp:rsid wsp:val=&quot;00205E1B&quot;/&gt;&lt;wsp:rsid wsp:val=&quot;00206A01&quot;/&gt;&lt;wsp:rsid wsp:val=&quot;0021535B&quot;/&gt;&lt;wsp:rsid wsp:val=&quot;00235309&quot;/&gt;&lt;wsp:rsid wsp:val=&quot;002507B8&quot;/&gt;&lt;wsp:rsid wsp:val=&quot;00280199&quot;/&gt;&lt;wsp:rsid wsp:val=&quot;00291CA8&quot;/&gt;&lt;wsp:rsid wsp:val=&quot;0029635C&quot;/&gt;&lt;wsp:rsid wsp:val=&quot;002D3D80&quot;/&gt;&lt;wsp:rsid wsp:val=&quot;002E21E3&quot;/&gt;&lt;wsp:rsid wsp:val=&quot;00303FCB&quot;/&gt;&lt;wsp:rsid wsp:val=&quot;00312B1F&quot;/&gt;&lt;wsp:rsid wsp:val=&quot;00325CC9&quot;/&gt;&lt;wsp:rsid wsp:val=&quot;003413D8&quot;/&gt;&lt;wsp:rsid wsp:val=&quot;00357448&quot;/&gt;&lt;wsp:rsid wsp:val=&quot;003641DA&quot;/&gt;&lt;wsp:rsid wsp:val=&quot;00390AAF&quot;/&gt;&lt;wsp:rsid wsp:val=&quot;0039334D&quot;/&gt;&lt;wsp:rsid wsp:val=&quot;0039384E&quot;/&gt;&lt;wsp:rsid wsp:val=&quot;003B4BF4&quot;/&gt;&lt;wsp:rsid wsp:val=&quot;003E328E&quot;/&gt;&lt;wsp:rsid wsp:val=&quot;003F7356&quot;/&gt;&lt;wsp:rsid wsp:val=&quot;00432BB2&quot;/&gt;&lt;wsp:rsid wsp:val=&quot;004339B3&quot;/&gt;&lt;wsp:rsid wsp:val=&quot;0043425E&quot;/&gt;&lt;wsp:rsid wsp:val=&quot;004965D9&quot;/&gt;&lt;wsp:rsid wsp:val=&quot;00497750&quot;/&gt;&lt;wsp:rsid wsp:val=&quot;004B4E81&quot;/&gt;&lt;wsp:rsid wsp:val=&quot;004C4960&quot;/&gt;&lt;wsp:rsid wsp:val=&quot;004C5D0B&quot;/&gt;&lt;wsp:rsid wsp:val=&quot;004C68E3&quot;/&gt;&lt;wsp:rsid wsp:val=&quot;004D1AF2&quot;/&gt;&lt;wsp:rsid wsp:val=&quot;004D4F08&quot;/&gt;&lt;wsp:rsid wsp:val=&quot;004F4971&quot;/&gt;&lt;wsp:rsid wsp:val=&quot;00513FA7&quot;/&gt;&lt;wsp:rsid wsp:val=&quot;00514FED&quot;/&gt;&lt;wsp:rsid wsp:val=&quot;00520235&quot;/&gt;&lt;wsp:rsid wsp:val=&quot;00521FEA&quot;/&gt;&lt;wsp:rsid wsp:val=&quot;00531C48&quot;/&gt;&lt;wsp:rsid wsp:val=&quot;00534995&quot;/&gt;&lt;wsp:rsid wsp:val=&quot;00550D0A&quot;/&gt;&lt;wsp:rsid wsp:val=&quot;00551482&quot;/&gt;&lt;wsp:rsid wsp:val=&quot;005634B8&quot;/&gt;&lt;wsp:rsid wsp:val=&quot;0057320A&quot;/&gt;&lt;wsp:rsid wsp:val=&quot;00584655&quot;/&gt;&lt;wsp:rsid wsp:val=&quot;00594DE8&quot;/&gt;&lt;wsp:rsid wsp:val=&quot;005977CF&quot;/&gt;&lt;wsp:rsid wsp:val=&quot;005B2C38&quot;/&gt;&lt;wsp:rsid wsp:val=&quot;005E238B&quot;/&gt;&lt;wsp:rsid wsp:val=&quot;005F1C4D&quot;/&gt;&lt;wsp:rsid wsp:val=&quot;005F4AC5&quot;/&gt;&lt;wsp:rsid wsp:val=&quot;005F5D15&quot;/&gt;&lt;wsp:rsid wsp:val=&quot;005F6822&quot;/&gt;&lt;wsp:rsid wsp:val=&quot;005F6F33&quot;/&gt;&lt;wsp:rsid wsp:val=&quot;00615412&quot;/&gt;&lt;wsp:rsid wsp:val=&quot;006228B3&quot;/&gt;&lt;wsp:rsid wsp:val=&quot;00626FB7&quot;/&gt;&lt;wsp:rsid wsp:val=&quot;00632574&quot;/&gt;&lt;wsp:rsid wsp:val=&quot;006341B8&quot;/&gt;&lt;wsp:rsid wsp:val=&quot;00651A41&quot;/&gt;&lt;wsp:rsid wsp:val=&quot;00653860&quot;/&gt;&lt;wsp:rsid wsp:val=&quot;00670C7A&quot;/&gt;&lt;wsp:rsid wsp:val=&quot;00671539&quot;/&gt;&lt;wsp:rsid wsp:val=&quot;006A1815&quot;/&gt;&lt;wsp:rsid wsp:val=&quot;006B1DA3&quot;/&gt;&lt;wsp:rsid wsp:val=&quot;006D5D0C&quot;/&gt;&lt;wsp:rsid wsp:val=&quot;00701CC2&quot;/&gt;&lt;wsp:rsid wsp:val=&quot;007036C2&quot;/&gt;&lt;wsp:rsid wsp:val=&quot;00705E1C&quot;/&gt;&lt;wsp:rsid wsp:val=&quot;00705ECC&quot;/&gt;&lt;wsp:rsid wsp:val=&quot;00714B1C&quot;/&gt;&lt;wsp:rsid wsp:val=&quot;00714E85&quot;/&gt;&lt;wsp:rsid wsp:val=&quot;00720B65&quot;/&gt;&lt;wsp:rsid wsp:val=&quot;0073220D&quot;/&gt;&lt;wsp:rsid wsp:val=&quot;00735A00&quot;/&gt;&lt;wsp:rsid wsp:val=&quot;007437AF&quot;/&gt;&lt;wsp:rsid wsp:val=&quot;0078404C&quot;/&gt;&lt;wsp:rsid wsp:val=&quot;0078615D&quot;/&gt;&lt;wsp:rsid wsp:val=&quot;00792C5B&quot;/&gt;&lt;wsp:rsid wsp:val=&quot;007A0E5F&quot;/&gt;&lt;wsp:rsid wsp:val=&quot;00826441&quot;/&gt;&lt;wsp:rsid wsp:val=&quot;00830BDC&quot;/&gt;&lt;wsp:rsid wsp:val=&quot;00832823&quot;/&gt;&lt;wsp:rsid wsp:val=&quot;00832843&quot;/&gt;&lt;wsp:rsid wsp:val=&quot;008409B1&quot;/&gt;&lt;wsp:rsid wsp:val=&quot;008467D5&quot;/&gt;&lt;wsp:rsid wsp:val=&quot;008473CB&quot;/&gt;&lt;wsp:rsid wsp:val=&quot;008475DA&quot;/&gt;&lt;wsp:rsid wsp:val=&quot;00871E47&quot;/&gt;&lt;wsp:rsid wsp:val=&quot;00872B77&quot;/&gt;&lt;wsp:rsid wsp:val=&quot;00873036&quot;/&gt;&lt;wsp:rsid wsp:val=&quot;00873BC0&quot;/&gt;&lt;wsp:rsid wsp:val=&quot;0088356A&quot;/&gt;&lt;wsp:rsid wsp:val=&quot;00885686&quot;/&gt;&lt;wsp:rsid wsp:val=&quot;008A1715&quot;/&gt;&lt;wsp:rsid wsp:val=&quot;008A4B7B&quot;/&gt;&lt;wsp:rsid wsp:val=&quot;008B5E4B&quot;/&gt;&lt;wsp:rsid wsp:val=&quot;008C21E7&quot;/&gt;&lt;wsp:rsid wsp:val=&quot;008C2640&quot;/&gt;&lt;wsp:rsid wsp:val=&quot;008C3930&quot;/&gt;&lt;wsp:rsid wsp:val=&quot;008E00F1&quot;/&gt;&lt;wsp:rsid wsp:val=&quot;008E52B7&quot;/&gt;&lt;wsp:rsid wsp:val=&quot;009028A9&quot;/&gt;&lt;wsp:rsid wsp:val=&quot;009127EC&quot;/&gt;&lt;wsp:rsid wsp:val=&quot;009167E0&quot;/&gt;&lt;wsp:rsid wsp:val=&quot;009207DE&quot;/&gt;&lt;wsp:rsid wsp:val=&quot;00920EC7&quot;/&gt;&lt;wsp:rsid wsp:val=&quot;00930168&quot;/&gt;&lt;wsp:rsid wsp:val=&quot;00961FFF&quot;/&gt;&lt;wsp:rsid wsp:val=&quot;009713BE&quot;/&gt;&lt;wsp:rsid wsp:val=&quot;00987217&quot;/&gt;&lt;wsp:rsid wsp:val=&quot;009D3A0C&quot;/&gt;&lt;wsp:rsid wsp:val=&quot;009D5923&quot;/&gt;&lt;wsp:rsid wsp:val=&quot;009E1B72&quot;/&gt;&lt;wsp:rsid wsp:val=&quot;009F4D80&quot;/&gt;&lt;wsp:rsid wsp:val=&quot;00A0425A&quot;/&gt;&lt;wsp:rsid wsp:val=&quot;00A16A32&quot;/&gt;&lt;wsp:rsid wsp:val=&quot;00A33465&quot;/&gt;&lt;wsp:rsid wsp:val=&quot;00A352C8&quot;/&gt;&lt;wsp:rsid wsp:val=&quot;00A426A9&quot;/&gt;&lt;wsp:rsid wsp:val=&quot;00A67992&quot;/&gt;&lt;wsp:rsid wsp:val=&quot;00A719CE&quot;/&gt;&lt;wsp:rsid wsp:val=&quot;00A71AA8&quot;/&gt;&lt;wsp:rsid wsp:val=&quot;00A819FE&quot;/&gt;&lt;wsp:rsid wsp:val=&quot;00A847F9&quot;/&gt;&lt;wsp:rsid wsp:val=&quot;00AA2863&quot;/&gt;&lt;wsp:rsid wsp:val=&quot;00AA7CFE&quot;/&gt;&lt;wsp:rsid wsp:val=&quot;00AB0977&quot;/&gt;&lt;wsp:rsid wsp:val=&quot;00AC4A93&quot;/&gt;&lt;wsp:rsid wsp:val=&quot;00AE2056&quot;/&gt;&lt;wsp:rsid wsp:val=&quot;00AF7860&quot;/&gt;&lt;wsp:rsid wsp:val=&quot;00B06E30&quot;/&gt;&lt;wsp:rsid wsp:val=&quot;00B252A1&quot;/&gt;&lt;wsp:rsid wsp:val=&quot;00B9794A&quot;/&gt;&lt;wsp:rsid wsp:val=&quot;00BB069D&quot;/&gt;&lt;wsp:rsid wsp:val=&quot;00BB73A2&quot;/&gt;&lt;wsp:rsid wsp:val=&quot;00BD7593&quot;/&gt;&lt;wsp:rsid wsp:val=&quot;00C148D4&quot;/&gt;&lt;wsp:rsid wsp:val=&quot;00C16ACA&quot;/&gt;&lt;wsp:rsid wsp:val=&quot;00C354E4&quot;/&gt;&lt;wsp:rsid wsp:val=&quot;00C36C18&quot;/&gt;&lt;wsp:rsid wsp:val=&quot;00C464CC&quot;/&gt;&lt;wsp:rsid wsp:val=&quot;00C53C2B&quot;/&gt;&lt;wsp:rsid wsp:val=&quot;00C5665A&quot;/&gt;&lt;wsp:rsid wsp:val=&quot;00C90AC8&quot;/&gt;&lt;wsp:rsid wsp:val=&quot;00C94347&quot;/&gt;&lt;wsp:rsid wsp:val=&quot;00C9448A&quot;/&gt;&lt;wsp:rsid wsp:val=&quot;00CA2A68&quot;/&gt;&lt;wsp:rsid wsp:val=&quot;00CB1035&quot;/&gt;&lt;wsp:rsid wsp:val=&quot;00CB68E2&quot;/&gt;&lt;wsp:rsid wsp:val=&quot;00CC04F6&quot;/&gt;&lt;wsp:rsid wsp:val=&quot;00CC17DC&quot;/&gt;&lt;wsp:rsid wsp:val=&quot;00CC5B02&quot;/&gt;&lt;wsp:rsid wsp:val=&quot;00CD320B&quot;/&gt;&lt;wsp:rsid wsp:val=&quot;00CF579F&quot;/&gt;&lt;wsp:rsid wsp:val=&quot;00D0199C&quot;/&gt;&lt;wsp:rsid wsp:val=&quot;00D177B9&quot;/&gt;&lt;wsp:rsid wsp:val=&quot;00D20492&quot;/&gt;&lt;wsp:rsid wsp:val=&quot;00D318FA&quot;/&gt;&lt;wsp:rsid wsp:val=&quot;00D36E62&quot;/&gt;&lt;wsp:rsid wsp:val=&quot;00D402B3&quot;/&gt;&lt;wsp:rsid wsp:val=&quot;00D403B3&quot;/&gt;&lt;wsp:rsid wsp:val=&quot;00D41C08&quot;/&gt;&lt;wsp:rsid wsp:val=&quot;00D64E4D&quot;/&gt;&lt;wsp:rsid wsp:val=&quot;00D66334&quot;/&gt;&lt;wsp:rsid wsp:val=&quot;00D67E75&quot;/&gt;&lt;wsp:rsid wsp:val=&quot;00D76DC8&quot;/&gt;&lt;wsp:rsid wsp:val=&quot;00D97764&quot;/&gt;&lt;wsp:rsid wsp:val=&quot;00DB0BB6&quot;/&gt;&lt;wsp:rsid wsp:val=&quot;00DB19CF&quot;/&gt;&lt;wsp:rsid wsp:val=&quot;00DC2159&quot;/&gt;&lt;wsp:rsid wsp:val=&quot;00DC2570&quot;/&gt;&lt;wsp:rsid wsp:val=&quot;00DE1A61&quot;/&gt;&lt;wsp:rsid wsp:val=&quot;00DF39F7&quot;/&gt;&lt;wsp:rsid wsp:val=&quot;00DF7F1E&quot;/&gt;&lt;wsp:rsid wsp:val=&quot;00E00E43&quot;/&gt;&lt;wsp:rsid wsp:val=&quot;00E0261F&quot;/&gt;&lt;wsp:rsid wsp:val=&quot;00E3352D&quot;/&gt;&lt;wsp:rsid wsp:val=&quot;00E34F16&quot;/&gt;&lt;wsp:rsid wsp:val=&quot;00E36022&quot;/&gt;&lt;wsp:rsid wsp:val=&quot;00E76330&quot;/&gt;&lt;wsp:rsid wsp:val=&quot;00EA2247&quot;/&gt;&lt;wsp:rsid wsp:val=&quot;00EB2632&quot;/&gt;&lt;wsp:rsid wsp:val=&quot;00ED1C33&quot;/&gt;&lt;wsp:rsid wsp:val=&quot;00EE7A05&quot;/&gt;&lt;wsp:rsid wsp:val=&quot;00EF094E&quot;/&gt;&lt;wsp:rsid wsp:val=&quot;00EF118B&quot;/&gt;&lt;wsp:rsid wsp:val=&quot;00F10308&quot;/&gt;&lt;wsp:rsid wsp:val=&quot;00F15142&quot;/&gt;&lt;wsp:rsid wsp:val=&quot;00F25125&quot;/&gt;&lt;wsp:rsid wsp:val=&quot;00F273E3&quot;/&gt;&lt;wsp:rsid wsp:val=&quot;00F32415&quot;/&gt;&lt;wsp:rsid wsp:val=&quot;00F34AA5&quot;/&gt;&lt;wsp:rsid wsp:val=&quot;00F367AA&quot;/&gt;&lt;wsp:rsid wsp:val=&quot;00F407A5&quot;/&gt;&lt;wsp:rsid wsp:val=&quot;00F50305&quot;/&gt;&lt;wsp:rsid wsp:val=&quot;00F525C4&quot;/&gt;&lt;wsp:rsid wsp:val=&quot;00F824AC&quot;/&gt;&lt;wsp:rsid wsp:val=&quot;00F96B6B&quot;/&gt;&lt;wsp:rsid wsp:val=&quot;00FB5985&quot;/&gt;&lt;wsp:rsid wsp:val=&quot;00FB67FF&quot;/&gt;&lt;wsp:rsid wsp:val=&quot;00FC61BF&quot;/&gt;&lt;wsp:rsid wsp:val=&quot;00FD0264&quot;/&gt;&lt;wsp:rsid wsp:val=&quot;00FD1D1C&quot;/&gt;&lt;wsp:rsid wsp:val=&quot;00FD3ECA&quot;/&gt;&lt;wsp:rsid wsp:val=&quot;00FF464D&quot;/&gt;&lt;wsp:rsid wsp:val=&quot;00FF492E&quot;/&gt;&lt;/wsp:rsids&gt;&lt;/w:docPr&gt;&lt;w:body&gt;&lt;w:p wsp:rsidR=&quot;00000000&quot; wsp:rsidRDefault=&quot;000E0244&quot;&gt;&lt;m:oMathPara&gt;&lt;m:oMath&gt;&lt;m:r&gt;&lt;w:rPr&gt;&lt;w:rFonts w:ascii=&quot;Cambria Math&quot; w:h-ansi=&quot;Cambria Math&quot;/&gt;&lt;wx:font wx:val=&quot;Cambria Math&quot;/&gt;&lt;w:i/&gt;&lt;w:sz w:val=&quot;22&quot;/&gt;&lt;w:sz-cs w:val=&quot;22&quot;/&gt;&lt;/w:rPr&gt;&lt;m:t&gt;â‰¥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:body&gt;&lt;/w:wordDocument&gt;">
            <v:imagedata r:id="rId29" o:title="" chromakey="white"/>
          </v:shape>
        </w:pict>
      </w:r>
      <w:r w:rsidRPr="00D318FA">
        <w:rPr>
          <w:rFonts w:ascii="Calibri" w:hAnsi="Calibri"/>
          <w:sz w:val="22"/>
          <w:szCs w:val="22"/>
        </w:rPr>
        <w:fldChar w:fldCharType="end"/>
      </w:r>
      <w:r w:rsidRPr="00CC5B02">
        <w:rPr>
          <w:rFonts w:ascii="Calibri" w:hAnsi="Calibri"/>
          <w:sz w:val="22"/>
          <w:szCs w:val="22"/>
        </w:rPr>
        <w:t xml:space="preserve">35 with obesity related comorbitidies or BMI </w:t>
      </w:r>
      <w:r w:rsidRPr="00D318FA">
        <w:rPr>
          <w:rFonts w:ascii="Calibri" w:hAnsi="Calibri"/>
          <w:sz w:val="22"/>
          <w:szCs w:val="22"/>
        </w:rPr>
        <w:fldChar w:fldCharType="begin"/>
      </w:r>
      <w:r w:rsidRPr="00D318FA">
        <w:rPr>
          <w:rFonts w:ascii="Calibri" w:hAnsi="Calibri"/>
          <w:sz w:val="22"/>
          <w:szCs w:val="22"/>
        </w:rPr>
        <w:instrText xml:space="preserve"> QUOTE </w:instrText>
      </w:r>
      <w:r w:rsidR="0015053B">
        <w:pict>
          <v:shape id="_x0000_i1047" type="#_x0000_t75" style="width:28pt;height:14pt" equationxml="&lt;?xml version=&quot;1.0&quot; encoding=&quot;UTF-8&quot; standalone=&quot;yes&quot;?&gt;&#10;&#10;&lt;?mso-application progid=&quot;Word.Document&quot;?&gt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32&quot;/&gt;&lt;w:doNotEmbedSystemFonts/&gt;&lt;w:defaultTabStop w:val=&quot;720&quot;/&gt;&lt;w:punctuationKerning/&gt;&lt;w:characterSpacingControl w:val=&quot;DontCompress&quot;/&gt;&lt;w:optimizeForBrowser/&gt;&lt;w:relyOnVML/&gt;&lt;w:allowPNG/&gt;&lt;w:doNotSaveWebPagesAsSingleFile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73BC0&quot;/&gt;&lt;wsp:rsid wsp:val=&quot;0000195F&quot;/&gt;&lt;wsp:rsid wsp:val=&quot;0000715F&quot;/&gt;&lt;wsp:rsid wsp:val=&quot;00022B25&quot;/&gt;&lt;wsp:rsid wsp:val=&quot;000328C5&quot;/&gt;&lt;wsp:rsid wsp:val=&quot;00036198&quot;/&gt;&lt;wsp:rsid wsp:val=&quot;00037374&quot;/&gt;&lt;wsp:rsid wsp:val=&quot;00040ECB&quot;/&gt;&lt;wsp:rsid wsp:val=&quot;00042A4B&quot;/&gt;&lt;wsp:rsid wsp:val=&quot;00042B33&quot;/&gt;&lt;wsp:rsid wsp:val=&quot;000449D6&quot;/&gt;&lt;wsp:rsid wsp:val=&quot;00051A3A&quot;/&gt;&lt;wsp:rsid wsp:val=&quot;00052796&quot;/&gt;&lt;wsp:rsid wsp:val=&quot;000626F1&quot;/&gt;&lt;wsp:rsid wsp:val=&quot;000726C6&quot;/&gt;&lt;wsp:rsid wsp:val=&quot;00085655&quot;/&gt;&lt;wsp:rsid wsp:val=&quot;000878A3&quot;/&gt;&lt;wsp:rsid wsp:val=&quot;00095D3C&quot;/&gt;&lt;wsp:rsid wsp:val=&quot;000A7C38&quot;/&gt;&lt;wsp:rsid wsp:val=&quot;000B229F&quot;/&gt;&lt;wsp:rsid wsp:val=&quot;000B2752&quot;/&gt;&lt;wsp:rsid wsp:val=&quot;00114418&quot;/&gt;&lt;wsp:rsid wsp:val=&quot;00143C43&quot;/&gt;&lt;wsp:rsid wsp:val=&quot;001926F4&quot;/&gt;&lt;wsp:rsid wsp:val=&quot;001952F4&quot;/&gt;&lt;wsp:rsid wsp:val=&quot;001A5A9C&quot;/&gt;&lt;wsp:rsid wsp:val=&quot;001B0B6A&quot;/&gt;&lt;wsp:rsid wsp:val=&quot;001B26E0&quot;/&gt;&lt;wsp:rsid wsp:val=&quot;001C4796&quot;/&gt;&lt;wsp:rsid wsp:val=&quot;001E1321&quot;/&gt;&lt;wsp:rsid wsp:val=&quot;001E354E&quot;/&gt;&lt;wsp:rsid wsp:val=&quot;001E4346&quot;/&gt;&lt;wsp:rsid wsp:val=&quot;001E46AC&quot;/&gt;&lt;wsp:rsid wsp:val=&quot;001F4C4F&quot;/&gt;&lt;wsp:rsid wsp:val=&quot;00200319&quot;/&gt;&lt;wsp:rsid wsp:val=&quot;00205E1B&quot;/&gt;&lt;wsp:rsid wsp:val=&quot;00206A01&quot;/&gt;&lt;wsp:rsid wsp:val=&quot;0021535B&quot;/&gt;&lt;wsp:rsid wsp:val=&quot;00235309&quot;/&gt;&lt;wsp:rsid wsp:val=&quot;002507B8&quot;/&gt;&lt;wsp:rsid wsp:val=&quot;00280199&quot;/&gt;&lt;wsp:rsid wsp:val=&quot;00291CA8&quot;/&gt;&lt;wsp:rsid wsp:val=&quot;0029635C&quot;/&gt;&lt;wsp:rsid wsp:val=&quot;002D3D80&quot;/&gt;&lt;wsp:rsid wsp:val=&quot;002E21E3&quot;/&gt;&lt;wsp:rsid wsp:val=&quot;00303FCB&quot;/&gt;&lt;wsp:rsid wsp:val=&quot;00312B1F&quot;/&gt;&lt;wsp:rsid wsp:val=&quot;00325CC9&quot;/&gt;&lt;wsp:rsid wsp:val=&quot;003413D8&quot;/&gt;&lt;wsp:rsid wsp:val=&quot;00357448&quot;/&gt;&lt;wsp:rsid wsp:val=&quot;003641DA&quot;/&gt;&lt;wsp:rsid wsp:val=&quot;00390AAF&quot;/&gt;&lt;wsp:rsid wsp:val=&quot;0039334D&quot;/&gt;&lt;wsp:rsid wsp:val=&quot;0039384E&quot;/&gt;&lt;wsp:rsid wsp:val=&quot;003B4BF4&quot;/&gt;&lt;wsp:rsid wsp:val=&quot;003E328E&quot;/&gt;&lt;wsp:rsid wsp:val=&quot;003F7356&quot;/&gt;&lt;wsp:rsid wsp:val=&quot;00432BB2&quot;/&gt;&lt;wsp:rsid wsp:val=&quot;004339B3&quot;/&gt;&lt;wsp:rsid wsp:val=&quot;0043425E&quot;/&gt;&lt;wsp:rsid wsp:val=&quot;004965D9&quot;/&gt;&lt;wsp:rsid wsp:val=&quot;00497750&quot;/&gt;&lt;wsp:rsid wsp:val=&quot;004B4E81&quot;/&gt;&lt;wsp:rsid wsp:val=&quot;004C4960&quot;/&gt;&lt;wsp:rsid wsp:val=&quot;004C5D0B&quot;/&gt;&lt;wsp:rsid wsp:val=&quot;004C68E3&quot;/&gt;&lt;wsp:rsid wsp:val=&quot;004D1AF2&quot;/&gt;&lt;wsp:rsid wsp:val=&quot;004D4F08&quot;/&gt;&lt;wsp:rsid wsp:val=&quot;004F4971&quot;/&gt;&lt;wsp:rsid wsp:val=&quot;00513FA7&quot;/&gt;&lt;wsp:rsid wsp:val=&quot;00514FED&quot;/&gt;&lt;wsp:rsid wsp:val=&quot;00520235&quot;/&gt;&lt;wsp:rsid wsp:val=&quot;00521FEA&quot;/&gt;&lt;wsp:rsid wsp:val=&quot;00531C48&quot;/&gt;&lt;wsp:rsid wsp:val=&quot;00534995&quot;/&gt;&lt;wsp:rsid wsp:val=&quot;00550D0A&quot;/&gt;&lt;wsp:rsid wsp:val=&quot;00551482&quot;/&gt;&lt;wsp:rsid wsp:val=&quot;005634B8&quot;/&gt;&lt;wsp:rsid wsp:val=&quot;0057320A&quot;/&gt;&lt;wsp:rsid wsp:val=&quot;00584655&quot;/&gt;&lt;wsp:rsid wsp:val=&quot;00594DE8&quot;/&gt;&lt;wsp:rsid wsp:val=&quot;005977CF&quot;/&gt;&lt;wsp:rsid wsp:val=&quot;005B2C38&quot;/&gt;&lt;wsp:rsid wsp:val=&quot;005E238B&quot;/&gt;&lt;wsp:rsid wsp:val=&quot;005F1C4D&quot;/&gt;&lt;wsp:rsid wsp:val=&quot;005F4AC5&quot;/&gt;&lt;wsp:rsid wsp:val=&quot;005F5D15&quot;/&gt;&lt;wsp:rsid wsp:val=&quot;005F6822&quot;/&gt;&lt;wsp:rsid wsp:val=&quot;005F6F33&quot;/&gt;&lt;wsp:rsid wsp:val=&quot;00615412&quot;/&gt;&lt;wsp:rsid wsp:val=&quot;006228B3&quot;/&gt;&lt;wsp:rsid wsp:val=&quot;00626FB7&quot;/&gt;&lt;wsp:rsid wsp:val=&quot;00632574&quot;/&gt;&lt;wsp:rsid wsp:val=&quot;006341B8&quot;/&gt;&lt;wsp:rsid wsp:val=&quot;00651A41&quot;/&gt;&lt;wsp:rsid wsp:val=&quot;00653860&quot;/&gt;&lt;wsp:rsid wsp:val=&quot;00670C7A&quot;/&gt;&lt;wsp:rsid wsp:val=&quot;00671539&quot;/&gt;&lt;wsp:rsid wsp:val=&quot;006A1815&quot;/&gt;&lt;wsp:rsid wsp:val=&quot;006B1DA3&quot;/&gt;&lt;wsp:rsid wsp:val=&quot;006D5D0C&quot;/&gt;&lt;wsp:rsid wsp:val=&quot;00701CC2&quot;/&gt;&lt;wsp:rsid wsp:val=&quot;007036C2&quot;/&gt;&lt;wsp:rsid wsp:val=&quot;00705E1C&quot;/&gt;&lt;wsp:rsid wsp:val=&quot;00705ECC&quot;/&gt;&lt;wsp:rsid wsp:val=&quot;00714B1C&quot;/&gt;&lt;wsp:rsid wsp:val=&quot;00714E85&quot;/&gt;&lt;wsp:rsid wsp:val=&quot;00720B65&quot;/&gt;&lt;wsp:rsid wsp:val=&quot;0073220D&quot;/&gt;&lt;wsp:rsid wsp:val=&quot;00735A00&quot;/&gt;&lt;wsp:rsid wsp:val=&quot;007437AF&quot;/&gt;&lt;wsp:rsid wsp:val=&quot;0078404C&quot;/&gt;&lt;wsp:rsid wsp:val=&quot;0078615D&quot;/&gt;&lt;wsp:rsid wsp:val=&quot;00792C5B&quot;/&gt;&lt;wsp:rsid wsp:val=&quot;007A0E5F&quot;/&gt;&lt;wsp:rsid wsp:val=&quot;00826441&quot;/&gt;&lt;wsp:rsid wsp:val=&quot;00830BDC&quot;/&gt;&lt;wsp:rsid wsp:val=&quot;00832823&quot;/&gt;&lt;wsp:rsid wsp:val=&quot;00832843&quot;/&gt;&lt;wsp:rsid wsp:val=&quot;008409B1&quot;/&gt;&lt;wsp:rsid wsp:val=&quot;008467D5&quot;/&gt;&lt;wsp:rsid wsp:val=&quot;008473CB&quot;/&gt;&lt;wsp:rsid wsp:val=&quot;008475DA&quot;/&gt;&lt;wsp:rsid wsp:val=&quot;00871E47&quot;/&gt;&lt;wsp:rsid wsp:val=&quot;00872B77&quot;/&gt;&lt;wsp:rsid wsp:val=&quot;00873036&quot;/&gt;&lt;wsp:rsid wsp:val=&quot;00873BC0&quot;/&gt;&lt;wsp:rsid wsp:val=&quot;0088356A&quot;/&gt;&lt;wsp:rsid wsp:val=&quot;00885686&quot;/&gt;&lt;wsp:rsid wsp:val=&quot;008A1715&quot;/&gt;&lt;wsp:rsid wsp:val=&quot;008A4B7B&quot;/&gt;&lt;wsp:rsid wsp:val=&quot;008B5E4B&quot;/&gt;&lt;wsp:rsid wsp:val=&quot;008C21E7&quot;/&gt;&lt;wsp:rsid wsp:val=&quot;008C2640&quot;/&gt;&lt;wsp:rsid wsp:val=&quot;008C3930&quot;/&gt;&lt;wsp:rsid wsp:val=&quot;008E00F1&quot;/&gt;&lt;wsp:rsid wsp:val=&quot;008E52B7&quot;/&gt;&lt;wsp:rsid wsp:val=&quot;009028A9&quot;/&gt;&lt;wsp:rsid wsp:val=&quot;009127EC&quot;/&gt;&lt;wsp:rsid wsp:val=&quot;009167E0&quot;/&gt;&lt;wsp:rsid wsp:val=&quot;009207DE&quot;/&gt;&lt;wsp:rsid wsp:val=&quot;00920EC7&quot;/&gt;&lt;wsp:rsid wsp:val=&quot;00930168&quot;/&gt;&lt;wsp:rsid wsp:val=&quot;00961FFF&quot;/&gt;&lt;wsp:rsid wsp:val=&quot;009713BE&quot;/&gt;&lt;wsp:rsid wsp:val=&quot;00987217&quot;/&gt;&lt;wsp:rsid wsp:val=&quot;009D3A0C&quot;/&gt;&lt;wsp:rsid wsp:val=&quot;009D5923&quot;/&gt;&lt;wsp:rsid wsp:val=&quot;009E1B72&quot;/&gt;&lt;wsp:rsid wsp:val=&quot;009F4D80&quot;/&gt;&lt;wsp:rsid wsp:val=&quot;00A0425A&quot;/&gt;&lt;wsp:rsid wsp:val=&quot;00A16A32&quot;/&gt;&lt;wsp:rsid wsp:val=&quot;00A33465&quot;/&gt;&lt;wsp:rsid wsp:val=&quot;00A33EE5&quot;/&gt;&lt;wsp:rsid wsp:val=&quot;00A352C8&quot;/&gt;&lt;wsp:rsid wsp:val=&quot;00A426A9&quot;/&gt;&lt;wsp:rsid wsp:val=&quot;00A67992&quot;/&gt;&lt;wsp:rsid wsp:val=&quot;00A719CE&quot;/&gt;&lt;wsp:rsid wsp:val=&quot;00A71AA8&quot;/&gt;&lt;wsp:rsid wsp:val=&quot;00A819FE&quot;/&gt;&lt;wsp:rsid wsp:val=&quot;00A847F9&quot;/&gt;&lt;wsp:rsid wsp:val=&quot;00AA2863&quot;/&gt;&lt;wsp:rsid wsp:val=&quot;00AA7CFE&quot;/&gt;&lt;wsp:rsid wsp:val=&quot;00AB0977&quot;/&gt;&lt;wsp:rsid wsp:val=&quot;00AC4A93&quot;/&gt;&lt;wsp:rsid wsp:val=&quot;00AE2056&quot;/&gt;&lt;wsp:rsid wsp:val=&quot;00AF7860&quot;/&gt;&lt;wsp:rsid wsp:val=&quot;00B06E30&quot;/&gt;&lt;wsp:rsid wsp:val=&quot;00B252A1&quot;/&gt;&lt;wsp:rsid wsp:val=&quot;00B9794A&quot;/&gt;&lt;wsp:rsid wsp:val=&quot;00BB069D&quot;/&gt;&lt;wsp:rsid wsp:val=&quot;00BB73A2&quot;/&gt;&lt;wsp:rsid wsp:val=&quot;00BD7593&quot;/&gt;&lt;wsp:rsid wsp:val=&quot;00C148D4&quot;/&gt;&lt;wsp:rsid wsp:val=&quot;00C16ACA&quot;/&gt;&lt;wsp:rsid wsp:val=&quot;00C354E4&quot;/&gt;&lt;wsp:rsid wsp:val=&quot;00C36C18&quot;/&gt;&lt;wsp:rsid wsp:val=&quot;00C464CC&quot;/&gt;&lt;wsp:rsid wsp:val=&quot;00C53C2B&quot;/&gt;&lt;wsp:rsid wsp:val=&quot;00C5665A&quot;/&gt;&lt;wsp:rsid wsp:val=&quot;00C90AC8&quot;/&gt;&lt;wsp:rsid wsp:val=&quot;00C94347&quot;/&gt;&lt;wsp:rsid wsp:val=&quot;00C9448A&quot;/&gt;&lt;wsp:rsid wsp:val=&quot;00CA2A68&quot;/&gt;&lt;wsp:rsid wsp:val=&quot;00CB1035&quot;/&gt;&lt;wsp:rsid wsp:val=&quot;00CB68E2&quot;/&gt;&lt;wsp:rsid wsp:val=&quot;00CC04F6&quot;/&gt;&lt;wsp:rsid wsp:val=&quot;00CC17DC&quot;/&gt;&lt;wsp:rsid wsp:val=&quot;00CC5B02&quot;/&gt;&lt;wsp:rsid wsp:val=&quot;00CD320B&quot;/&gt;&lt;wsp:rsid wsp:val=&quot;00CF579F&quot;/&gt;&lt;wsp:rsid wsp:val=&quot;00D0199C&quot;/&gt;&lt;wsp:rsid wsp:val=&quot;00D177B9&quot;/&gt;&lt;wsp:rsid wsp:val=&quot;00D20492&quot;/&gt;&lt;wsp:rsid wsp:val=&quot;00D318FA&quot;/&gt;&lt;wsp:rsid wsp:val=&quot;00D36E62&quot;/&gt;&lt;wsp:rsid wsp:val=&quot;00D402B3&quot;/&gt;&lt;wsp:rsid wsp:val=&quot;00D403B3&quot;/&gt;&lt;wsp:rsid wsp:val=&quot;00D41C08&quot;/&gt;&lt;wsp:rsid wsp:val=&quot;00D64E4D&quot;/&gt;&lt;wsp:rsid wsp:val=&quot;00D66334&quot;/&gt;&lt;wsp:rsid wsp:val=&quot;00D67E75&quot;/&gt;&lt;wsp:rsid wsp:val=&quot;00D76DC8&quot;/&gt;&lt;wsp:rsid wsp:val=&quot;00D97764&quot;/&gt;&lt;wsp:rsid wsp:val=&quot;00DB0BB6&quot;/&gt;&lt;wsp:rsid wsp:val=&quot;00DB19CF&quot;/&gt;&lt;wsp:rsid wsp:val=&quot;00DC2159&quot;/&gt;&lt;wsp:rsid wsp:val=&quot;00DC2570&quot;/&gt;&lt;wsp:rsid wsp:val=&quot;00DE1A61&quot;/&gt;&lt;wsp:rsid wsp:val=&quot;00DF39F7&quot;/&gt;&lt;wsp:rsid wsp:val=&quot;00DF7F1E&quot;/&gt;&lt;wsp:rsid wsp:val=&quot;00E00E43&quot;/&gt;&lt;wsp:rsid wsp:val=&quot;00E0261F&quot;/&gt;&lt;wsp:rsid wsp:val=&quot;00E3352D&quot;/&gt;&lt;wsp:rsid wsp:val=&quot;00E34F16&quot;/&gt;&lt;wsp:rsid wsp:val=&quot;00E36022&quot;/&gt;&lt;wsp:rsid wsp:val=&quot;00E76330&quot;/&gt;&lt;wsp:rsid wsp:val=&quot;00EA2247&quot;/&gt;&lt;wsp:rsid wsp:val=&quot;00EB2632&quot;/&gt;&lt;wsp:rsid wsp:val=&quot;00ED1C33&quot;/&gt;&lt;wsp:rsid wsp:val=&quot;00EE7A05&quot;/&gt;&lt;wsp:rsid wsp:val=&quot;00EF094E&quot;/&gt;&lt;wsp:rsid wsp:val=&quot;00EF118B&quot;/&gt;&lt;wsp:rsid wsp:val=&quot;00F10308&quot;/&gt;&lt;wsp:rsid wsp:val=&quot;00F15142&quot;/&gt;&lt;wsp:rsid wsp:val=&quot;00F25125&quot;/&gt;&lt;wsp:rsid wsp:val=&quot;00F273E3&quot;/&gt;&lt;wsp:rsid wsp:val=&quot;00F32415&quot;/&gt;&lt;wsp:rsid wsp:val=&quot;00F34AA5&quot;/&gt;&lt;wsp:rsid wsp:val=&quot;00F367AA&quot;/&gt;&lt;wsp:rsid wsp:val=&quot;00F407A5&quot;/&gt;&lt;wsp:rsid wsp:val=&quot;00F50305&quot;/&gt;&lt;wsp:rsid wsp:val=&quot;00F525C4&quot;/&gt;&lt;wsp:rsid wsp:val=&quot;00F824AC&quot;/&gt;&lt;wsp:rsid wsp:val=&quot;00F96B6B&quot;/&gt;&lt;wsp:rsid wsp:val=&quot;00FB5985&quot;/&gt;&lt;wsp:rsid wsp:val=&quot;00FB67FF&quot;/&gt;&lt;wsp:rsid wsp:val=&quot;00FC61BF&quot;/&gt;&lt;wsp:rsid wsp:val=&quot;00FD0264&quot;/&gt;&lt;wsp:rsid wsp:val=&quot;00FD1D1C&quot;/&gt;&lt;wsp:rsid wsp:val=&quot;00FD3ECA&quot;/&gt;&lt;wsp:rsid wsp:val=&quot;00FF464D&quot;/&gt;&lt;wsp:rsid wsp:val=&quot;00FF492E&quot;/&gt;&lt;/wsp:rsids&gt;&lt;/w:docPr&gt;&lt;w:body&gt;&lt;w:p wsp:rsidR=&quot;00000000&quot; wsp:rsidRDefault=&quot;00A33EE5&quot;&gt;&lt;m:oMathPara&gt;&lt;m:oMath&gt;&lt;m:r&gt;&lt;w:rPr&gt;&lt;w:rFonts w:ascii=&quot;Cambria Math&quot; w:h-ansi=&quot;Cambria Math&quot;/&gt;&lt;wx:font wx:val=&quot;Cambria Math&quot;/&gt;&lt;w:i/&gt;&lt;w:sz w:val=&quot;22&quot;/&gt;&lt;w:sz-cs w:val=&quot;22&quot;/&gt;&lt;/w:rPr&gt;&lt;m:t&gt;â‰¥40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:body&gt;&lt;/w:wordDocument&gt;">
            <v:imagedata r:id="rId30" o:title="" chromakey="white"/>
          </v:shape>
        </w:pict>
      </w:r>
      <w:r w:rsidRPr="00D318FA">
        <w:rPr>
          <w:rFonts w:ascii="Calibri" w:hAnsi="Calibri"/>
          <w:sz w:val="22"/>
          <w:szCs w:val="22"/>
        </w:rPr>
        <w:instrText xml:space="preserve"> </w:instrText>
      </w:r>
      <w:r w:rsidRPr="00D318FA">
        <w:rPr>
          <w:rFonts w:ascii="Calibri" w:hAnsi="Calibri"/>
          <w:sz w:val="22"/>
          <w:szCs w:val="22"/>
        </w:rPr>
        <w:fldChar w:fldCharType="separate"/>
      </w:r>
      <w:r w:rsidR="0015053B">
        <w:pict>
          <v:shape id="_x0000_i1048" type="#_x0000_t75" style="width:28pt;height:14pt" equationxml="&lt;?xml version=&quot;1.0&quot; encoding=&quot;UTF-8&quot; standalone=&quot;yes&quot;?&gt;&#10;&#10;&lt;?mso-application progid=&quot;Word.Document&quot;?&gt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32&quot;/&gt;&lt;w:doNotEmbedSystemFonts/&gt;&lt;w:defaultTabStop w:val=&quot;720&quot;/&gt;&lt;w:punctuationKerning/&gt;&lt;w:characterSpacingControl w:val=&quot;DontCompress&quot;/&gt;&lt;w:optimizeForBrowser/&gt;&lt;w:relyOnVML/&gt;&lt;w:allowPNG/&gt;&lt;w:doNotSaveWebPagesAsSingleFile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73BC0&quot;/&gt;&lt;wsp:rsid wsp:val=&quot;0000195F&quot;/&gt;&lt;wsp:rsid wsp:val=&quot;0000715F&quot;/&gt;&lt;wsp:rsid wsp:val=&quot;00022B25&quot;/&gt;&lt;wsp:rsid wsp:val=&quot;000328C5&quot;/&gt;&lt;wsp:rsid wsp:val=&quot;00036198&quot;/&gt;&lt;wsp:rsid wsp:val=&quot;00037374&quot;/&gt;&lt;wsp:rsid wsp:val=&quot;00040ECB&quot;/&gt;&lt;wsp:rsid wsp:val=&quot;00042A4B&quot;/&gt;&lt;wsp:rsid wsp:val=&quot;00042B33&quot;/&gt;&lt;wsp:rsid wsp:val=&quot;000449D6&quot;/&gt;&lt;wsp:rsid wsp:val=&quot;00051A3A&quot;/&gt;&lt;wsp:rsid wsp:val=&quot;00052796&quot;/&gt;&lt;wsp:rsid wsp:val=&quot;000626F1&quot;/&gt;&lt;wsp:rsid wsp:val=&quot;000726C6&quot;/&gt;&lt;wsp:rsid wsp:val=&quot;00085655&quot;/&gt;&lt;wsp:rsid wsp:val=&quot;000878A3&quot;/&gt;&lt;wsp:rsid wsp:val=&quot;00095D3C&quot;/&gt;&lt;wsp:rsid wsp:val=&quot;000A7C38&quot;/&gt;&lt;wsp:rsid wsp:val=&quot;000B229F&quot;/&gt;&lt;wsp:rsid wsp:val=&quot;000B2752&quot;/&gt;&lt;wsp:rsid wsp:val=&quot;00114418&quot;/&gt;&lt;wsp:rsid wsp:val=&quot;00143C43&quot;/&gt;&lt;wsp:rsid wsp:val=&quot;001926F4&quot;/&gt;&lt;wsp:rsid wsp:val=&quot;001952F4&quot;/&gt;&lt;wsp:rsid wsp:val=&quot;001A5A9C&quot;/&gt;&lt;wsp:rsid wsp:val=&quot;001B0B6A&quot;/&gt;&lt;wsp:rsid wsp:val=&quot;001B26E0&quot;/&gt;&lt;wsp:rsid wsp:val=&quot;001C4796&quot;/&gt;&lt;wsp:rsid wsp:val=&quot;001E1321&quot;/&gt;&lt;wsp:rsid wsp:val=&quot;001E354E&quot;/&gt;&lt;wsp:rsid wsp:val=&quot;001E4346&quot;/&gt;&lt;wsp:rsid wsp:val=&quot;001E46AC&quot;/&gt;&lt;wsp:rsid wsp:val=&quot;001F4C4F&quot;/&gt;&lt;wsp:rsid wsp:val=&quot;00200319&quot;/&gt;&lt;wsp:rsid wsp:val=&quot;00205E1B&quot;/&gt;&lt;wsp:rsid wsp:val=&quot;00206A01&quot;/&gt;&lt;wsp:rsid wsp:val=&quot;0021535B&quot;/&gt;&lt;wsp:rsid wsp:val=&quot;00235309&quot;/&gt;&lt;wsp:rsid wsp:val=&quot;002507B8&quot;/&gt;&lt;wsp:rsid wsp:val=&quot;00280199&quot;/&gt;&lt;wsp:rsid wsp:val=&quot;00291CA8&quot;/&gt;&lt;wsp:rsid wsp:val=&quot;0029635C&quot;/&gt;&lt;wsp:rsid wsp:val=&quot;002D3D80&quot;/&gt;&lt;wsp:rsid wsp:val=&quot;002E21E3&quot;/&gt;&lt;wsp:rsid wsp:val=&quot;00303FCB&quot;/&gt;&lt;wsp:rsid wsp:val=&quot;00312B1F&quot;/&gt;&lt;wsp:rsid wsp:val=&quot;00325CC9&quot;/&gt;&lt;wsp:rsid wsp:val=&quot;003413D8&quot;/&gt;&lt;wsp:rsid wsp:val=&quot;00357448&quot;/&gt;&lt;wsp:rsid wsp:val=&quot;003641DA&quot;/&gt;&lt;wsp:rsid wsp:val=&quot;00390AAF&quot;/&gt;&lt;wsp:rsid wsp:val=&quot;0039334D&quot;/&gt;&lt;wsp:rsid wsp:val=&quot;0039384E&quot;/&gt;&lt;wsp:rsid wsp:val=&quot;003B4BF4&quot;/&gt;&lt;wsp:rsid wsp:val=&quot;003E328E&quot;/&gt;&lt;wsp:rsid wsp:val=&quot;003F7356&quot;/&gt;&lt;wsp:rsid wsp:val=&quot;00432BB2&quot;/&gt;&lt;wsp:rsid wsp:val=&quot;004339B3&quot;/&gt;&lt;wsp:rsid wsp:val=&quot;0043425E&quot;/&gt;&lt;wsp:rsid wsp:val=&quot;004965D9&quot;/&gt;&lt;wsp:rsid wsp:val=&quot;00497750&quot;/&gt;&lt;wsp:rsid wsp:val=&quot;004B4E81&quot;/&gt;&lt;wsp:rsid wsp:val=&quot;004C4960&quot;/&gt;&lt;wsp:rsid wsp:val=&quot;004C5D0B&quot;/&gt;&lt;wsp:rsid wsp:val=&quot;004C68E3&quot;/&gt;&lt;wsp:rsid wsp:val=&quot;004D1AF2&quot;/&gt;&lt;wsp:rsid wsp:val=&quot;004D4F08&quot;/&gt;&lt;wsp:rsid wsp:val=&quot;004F4971&quot;/&gt;&lt;wsp:rsid wsp:val=&quot;00513FA7&quot;/&gt;&lt;wsp:rsid wsp:val=&quot;00514FED&quot;/&gt;&lt;wsp:rsid wsp:val=&quot;00520235&quot;/&gt;&lt;wsp:rsid wsp:val=&quot;00521FEA&quot;/&gt;&lt;wsp:rsid wsp:val=&quot;00531C48&quot;/&gt;&lt;wsp:rsid wsp:val=&quot;00534995&quot;/&gt;&lt;wsp:rsid wsp:val=&quot;00550D0A&quot;/&gt;&lt;wsp:rsid wsp:val=&quot;00551482&quot;/&gt;&lt;wsp:rsid wsp:val=&quot;005634B8&quot;/&gt;&lt;wsp:rsid wsp:val=&quot;0057320A&quot;/&gt;&lt;wsp:rsid wsp:val=&quot;00584655&quot;/&gt;&lt;wsp:rsid wsp:val=&quot;00594DE8&quot;/&gt;&lt;wsp:rsid wsp:val=&quot;005977CF&quot;/&gt;&lt;wsp:rsid wsp:val=&quot;005B2C38&quot;/&gt;&lt;wsp:rsid wsp:val=&quot;005E238B&quot;/&gt;&lt;wsp:rsid wsp:val=&quot;005F1C4D&quot;/&gt;&lt;wsp:rsid wsp:val=&quot;005F4AC5&quot;/&gt;&lt;wsp:rsid wsp:val=&quot;005F5D15&quot;/&gt;&lt;wsp:rsid wsp:val=&quot;005F6822&quot;/&gt;&lt;wsp:rsid wsp:val=&quot;005F6F33&quot;/&gt;&lt;wsp:rsid wsp:val=&quot;00615412&quot;/&gt;&lt;wsp:rsid wsp:val=&quot;006228B3&quot;/&gt;&lt;wsp:rsid wsp:val=&quot;00626FB7&quot;/&gt;&lt;wsp:rsid wsp:val=&quot;00632574&quot;/&gt;&lt;wsp:rsid wsp:val=&quot;006341B8&quot;/&gt;&lt;wsp:rsid wsp:val=&quot;00651A41&quot;/&gt;&lt;wsp:rsid wsp:val=&quot;00653860&quot;/&gt;&lt;wsp:rsid wsp:val=&quot;00670C7A&quot;/&gt;&lt;wsp:rsid wsp:val=&quot;00671539&quot;/&gt;&lt;wsp:rsid wsp:val=&quot;006A1815&quot;/&gt;&lt;wsp:rsid wsp:val=&quot;006B1DA3&quot;/&gt;&lt;wsp:rsid wsp:val=&quot;006D5D0C&quot;/&gt;&lt;wsp:rsid wsp:val=&quot;00701CC2&quot;/&gt;&lt;wsp:rsid wsp:val=&quot;007036C2&quot;/&gt;&lt;wsp:rsid wsp:val=&quot;00705E1C&quot;/&gt;&lt;wsp:rsid wsp:val=&quot;00705ECC&quot;/&gt;&lt;wsp:rsid wsp:val=&quot;00714B1C&quot;/&gt;&lt;wsp:rsid wsp:val=&quot;00714E85&quot;/&gt;&lt;wsp:rsid wsp:val=&quot;00720B65&quot;/&gt;&lt;wsp:rsid wsp:val=&quot;0073220D&quot;/&gt;&lt;wsp:rsid wsp:val=&quot;00735A00&quot;/&gt;&lt;wsp:rsid wsp:val=&quot;007437AF&quot;/&gt;&lt;wsp:rsid wsp:val=&quot;0078404C&quot;/&gt;&lt;wsp:rsid wsp:val=&quot;0078615D&quot;/&gt;&lt;wsp:rsid wsp:val=&quot;00792C5B&quot;/&gt;&lt;wsp:rsid wsp:val=&quot;007A0E5F&quot;/&gt;&lt;wsp:rsid wsp:val=&quot;00826441&quot;/&gt;&lt;wsp:rsid wsp:val=&quot;00830BDC&quot;/&gt;&lt;wsp:rsid wsp:val=&quot;00832823&quot;/&gt;&lt;wsp:rsid wsp:val=&quot;00832843&quot;/&gt;&lt;wsp:rsid wsp:val=&quot;008409B1&quot;/&gt;&lt;wsp:rsid wsp:val=&quot;008467D5&quot;/&gt;&lt;wsp:rsid wsp:val=&quot;008473CB&quot;/&gt;&lt;wsp:rsid wsp:val=&quot;008475DA&quot;/&gt;&lt;wsp:rsid wsp:val=&quot;00871E47&quot;/&gt;&lt;wsp:rsid wsp:val=&quot;00872B77&quot;/&gt;&lt;wsp:rsid wsp:val=&quot;00873036&quot;/&gt;&lt;wsp:rsid wsp:val=&quot;00873BC0&quot;/&gt;&lt;wsp:rsid wsp:val=&quot;0088356A&quot;/&gt;&lt;wsp:rsid wsp:val=&quot;00885686&quot;/&gt;&lt;wsp:rsid wsp:val=&quot;008A1715&quot;/&gt;&lt;wsp:rsid wsp:val=&quot;008A4B7B&quot;/&gt;&lt;wsp:rsid wsp:val=&quot;008B5E4B&quot;/&gt;&lt;wsp:rsid wsp:val=&quot;008C21E7&quot;/&gt;&lt;wsp:rsid wsp:val=&quot;008C2640&quot;/&gt;&lt;wsp:rsid wsp:val=&quot;008C3930&quot;/&gt;&lt;wsp:rsid wsp:val=&quot;008E00F1&quot;/&gt;&lt;wsp:rsid wsp:val=&quot;008E52B7&quot;/&gt;&lt;wsp:rsid wsp:val=&quot;009028A9&quot;/&gt;&lt;wsp:rsid wsp:val=&quot;009127EC&quot;/&gt;&lt;wsp:rsid wsp:val=&quot;009167E0&quot;/&gt;&lt;wsp:rsid wsp:val=&quot;009207DE&quot;/&gt;&lt;wsp:rsid wsp:val=&quot;00920EC7&quot;/&gt;&lt;wsp:rsid wsp:val=&quot;00930168&quot;/&gt;&lt;wsp:rsid wsp:val=&quot;00961FFF&quot;/&gt;&lt;wsp:rsid wsp:val=&quot;009713BE&quot;/&gt;&lt;wsp:rsid wsp:val=&quot;00987217&quot;/&gt;&lt;wsp:rsid wsp:val=&quot;009D3A0C&quot;/&gt;&lt;wsp:rsid wsp:val=&quot;009D5923&quot;/&gt;&lt;wsp:rsid wsp:val=&quot;009E1B72&quot;/&gt;&lt;wsp:rsid wsp:val=&quot;009F4D80&quot;/&gt;&lt;wsp:rsid wsp:val=&quot;00A0425A&quot;/&gt;&lt;wsp:rsid wsp:val=&quot;00A16A32&quot;/&gt;&lt;wsp:rsid wsp:val=&quot;00A33465&quot;/&gt;&lt;wsp:rsid wsp:val=&quot;00A33EE5&quot;/&gt;&lt;wsp:rsid wsp:val=&quot;00A352C8&quot;/&gt;&lt;wsp:rsid wsp:val=&quot;00A426A9&quot;/&gt;&lt;wsp:rsid wsp:val=&quot;00A67992&quot;/&gt;&lt;wsp:rsid wsp:val=&quot;00A719CE&quot;/&gt;&lt;wsp:rsid wsp:val=&quot;00A71AA8&quot;/&gt;&lt;wsp:rsid wsp:val=&quot;00A819FE&quot;/&gt;&lt;wsp:rsid wsp:val=&quot;00A847F9&quot;/&gt;&lt;wsp:rsid wsp:val=&quot;00AA2863&quot;/&gt;&lt;wsp:rsid wsp:val=&quot;00AA7CFE&quot;/&gt;&lt;wsp:rsid wsp:val=&quot;00AB0977&quot;/&gt;&lt;wsp:rsid wsp:val=&quot;00AC4A93&quot;/&gt;&lt;wsp:rsid wsp:val=&quot;00AE2056&quot;/&gt;&lt;wsp:rsid wsp:val=&quot;00AF7860&quot;/&gt;&lt;wsp:rsid wsp:val=&quot;00B06E30&quot;/&gt;&lt;wsp:rsid wsp:val=&quot;00B252A1&quot;/&gt;&lt;wsp:rsid wsp:val=&quot;00B9794A&quot;/&gt;&lt;wsp:rsid wsp:val=&quot;00BB069D&quot;/&gt;&lt;wsp:rsid wsp:val=&quot;00BB73A2&quot;/&gt;&lt;wsp:rsid wsp:val=&quot;00BD7593&quot;/&gt;&lt;wsp:rsid wsp:val=&quot;00C148D4&quot;/&gt;&lt;wsp:rsid wsp:val=&quot;00C16ACA&quot;/&gt;&lt;wsp:rsid wsp:val=&quot;00C354E4&quot;/&gt;&lt;wsp:rsid wsp:val=&quot;00C36C18&quot;/&gt;&lt;wsp:rsid wsp:val=&quot;00C464CC&quot;/&gt;&lt;wsp:rsid wsp:val=&quot;00C53C2B&quot;/&gt;&lt;wsp:rsid wsp:val=&quot;00C5665A&quot;/&gt;&lt;wsp:rsid wsp:val=&quot;00C90AC8&quot;/&gt;&lt;wsp:rsid wsp:val=&quot;00C94347&quot;/&gt;&lt;wsp:rsid wsp:val=&quot;00C9448A&quot;/&gt;&lt;wsp:rsid wsp:val=&quot;00CA2A68&quot;/&gt;&lt;wsp:rsid wsp:val=&quot;00CB1035&quot;/&gt;&lt;wsp:rsid wsp:val=&quot;00CB68E2&quot;/&gt;&lt;wsp:rsid wsp:val=&quot;00CC04F6&quot;/&gt;&lt;wsp:rsid wsp:val=&quot;00CC17DC&quot;/&gt;&lt;wsp:rsid wsp:val=&quot;00CC5B02&quot;/&gt;&lt;wsp:rsid wsp:val=&quot;00CD320B&quot;/&gt;&lt;wsp:rsid wsp:val=&quot;00CF579F&quot;/&gt;&lt;wsp:rsid wsp:val=&quot;00D0199C&quot;/&gt;&lt;wsp:rsid wsp:val=&quot;00D177B9&quot;/&gt;&lt;wsp:rsid wsp:val=&quot;00D20492&quot;/&gt;&lt;wsp:rsid wsp:val=&quot;00D318FA&quot;/&gt;&lt;wsp:rsid wsp:val=&quot;00D36E62&quot;/&gt;&lt;wsp:rsid wsp:val=&quot;00D402B3&quot;/&gt;&lt;wsp:rsid wsp:val=&quot;00D403B3&quot;/&gt;&lt;wsp:rsid wsp:val=&quot;00D41C08&quot;/&gt;&lt;wsp:rsid wsp:val=&quot;00D64E4D&quot;/&gt;&lt;wsp:rsid wsp:val=&quot;00D66334&quot;/&gt;&lt;wsp:rsid wsp:val=&quot;00D67E75&quot;/&gt;&lt;wsp:rsid wsp:val=&quot;00D76DC8&quot;/&gt;&lt;wsp:rsid wsp:val=&quot;00D97764&quot;/&gt;&lt;wsp:rsid wsp:val=&quot;00DB0BB6&quot;/&gt;&lt;wsp:rsid wsp:val=&quot;00DB19CF&quot;/&gt;&lt;wsp:rsid wsp:val=&quot;00DC2159&quot;/&gt;&lt;wsp:rsid wsp:val=&quot;00DC2570&quot;/&gt;&lt;wsp:rsid wsp:val=&quot;00DE1A61&quot;/&gt;&lt;wsp:rsid wsp:val=&quot;00DF39F7&quot;/&gt;&lt;wsp:rsid wsp:val=&quot;00DF7F1E&quot;/&gt;&lt;wsp:rsid wsp:val=&quot;00E00E43&quot;/&gt;&lt;wsp:rsid wsp:val=&quot;00E0261F&quot;/&gt;&lt;wsp:rsid wsp:val=&quot;00E3352D&quot;/&gt;&lt;wsp:rsid wsp:val=&quot;00E34F16&quot;/&gt;&lt;wsp:rsid wsp:val=&quot;00E36022&quot;/&gt;&lt;wsp:rsid wsp:val=&quot;00E76330&quot;/&gt;&lt;wsp:rsid wsp:val=&quot;00EA2247&quot;/&gt;&lt;wsp:rsid wsp:val=&quot;00EB2632&quot;/&gt;&lt;wsp:rsid wsp:val=&quot;00ED1C33&quot;/&gt;&lt;wsp:rsid wsp:val=&quot;00EE7A05&quot;/&gt;&lt;wsp:rsid wsp:val=&quot;00EF094E&quot;/&gt;&lt;wsp:rsid wsp:val=&quot;00EF118B&quot;/&gt;&lt;wsp:rsid wsp:val=&quot;00F10308&quot;/&gt;&lt;wsp:rsid wsp:val=&quot;00F15142&quot;/&gt;&lt;wsp:rsid wsp:val=&quot;00F25125&quot;/&gt;&lt;wsp:rsid wsp:val=&quot;00F273E3&quot;/&gt;&lt;wsp:rsid wsp:val=&quot;00F32415&quot;/&gt;&lt;wsp:rsid wsp:val=&quot;00F34AA5&quot;/&gt;&lt;wsp:rsid wsp:val=&quot;00F367AA&quot;/&gt;&lt;wsp:rsid wsp:val=&quot;00F407A5&quot;/&gt;&lt;wsp:rsid wsp:val=&quot;00F50305&quot;/&gt;&lt;wsp:rsid wsp:val=&quot;00F525C4&quot;/&gt;&lt;wsp:rsid wsp:val=&quot;00F824AC&quot;/&gt;&lt;wsp:rsid wsp:val=&quot;00F96B6B&quot;/&gt;&lt;wsp:rsid wsp:val=&quot;00FB5985&quot;/&gt;&lt;wsp:rsid wsp:val=&quot;00FB67FF&quot;/&gt;&lt;wsp:rsid wsp:val=&quot;00FC61BF&quot;/&gt;&lt;wsp:rsid wsp:val=&quot;00FD0264&quot;/&gt;&lt;wsp:rsid wsp:val=&quot;00FD1D1C&quot;/&gt;&lt;wsp:rsid wsp:val=&quot;00FD3ECA&quot;/&gt;&lt;wsp:rsid wsp:val=&quot;00FF464D&quot;/&gt;&lt;wsp:rsid wsp:val=&quot;00FF492E&quot;/&gt;&lt;/wsp:rsids&gt;&lt;/w:docPr&gt;&lt;w:body&gt;&lt;w:p wsp:rsidR=&quot;00000000&quot; wsp:rsidRDefault=&quot;00A33EE5&quot;&gt;&lt;m:oMathPara&gt;&lt;m:oMath&gt;&lt;m:r&gt;&lt;w:rPr&gt;&lt;w:rFonts w:ascii=&quot;Cambria Math&quot; w:h-ansi=&quot;Cambria Math&quot;/&gt;&lt;wx:font wx:val=&quot;Cambria Math&quot;/&gt;&lt;w:i/&gt;&lt;w:sz w:val=&quot;22&quot;/&gt;&lt;w:sz-cs w:val=&quot;22&quot;/&gt;&lt;/w:rPr&gt;&lt;m:t&gt;â‰¥40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:body&gt;&lt;/w:wordDocument&gt;">
            <v:imagedata r:id="rId31" o:title="" chromakey="white"/>
          </v:shape>
        </w:pict>
      </w:r>
      <w:r w:rsidRPr="00D318FA">
        <w:rPr>
          <w:rFonts w:ascii="Calibri" w:hAnsi="Calibri"/>
          <w:sz w:val="22"/>
          <w:szCs w:val="22"/>
        </w:rPr>
        <w:fldChar w:fldCharType="end"/>
      </w:r>
      <w:r w:rsidRPr="00CC5B02">
        <w:rPr>
          <w:rFonts w:ascii="Calibri" w:hAnsi="Calibri"/>
          <w:sz w:val="22"/>
          <w:szCs w:val="22"/>
        </w:rPr>
        <w:t>)  in your current practice do you refer for surgical management of their obesity and obesity related comorbidities?</w:t>
      </w:r>
    </w:p>
    <w:p w:rsidR="00606677" w:rsidRPr="00CC5B02" w:rsidRDefault="00606677" w:rsidP="00606677">
      <w:pPr>
        <w:pStyle w:val="ListParagraph"/>
        <w:numPr>
          <w:ilvl w:val="1"/>
          <w:numId w:val="10"/>
        </w:numPr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0</w:t>
      </w:r>
    </w:p>
    <w:p w:rsidR="00606677" w:rsidRPr="00CC5B02" w:rsidRDefault="00606677" w:rsidP="00606677">
      <w:pPr>
        <w:pStyle w:val="ListParagraph"/>
        <w:numPr>
          <w:ilvl w:val="1"/>
          <w:numId w:val="10"/>
        </w:numPr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1-10%</w:t>
      </w:r>
    </w:p>
    <w:p w:rsidR="00606677" w:rsidRPr="00CC5B02" w:rsidRDefault="00606677" w:rsidP="00606677">
      <w:pPr>
        <w:pStyle w:val="ListParagraph"/>
        <w:numPr>
          <w:ilvl w:val="1"/>
          <w:numId w:val="10"/>
        </w:numPr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11-20%</w:t>
      </w:r>
    </w:p>
    <w:p w:rsidR="00606677" w:rsidRPr="00CC5B02" w:rsidRDefault="00606677" w:rsidP="00606677">
      <w:pPr>
        <w:pStyle w:val="ListParagraph"/>
        <w:numPr>
          <w:ilvl w:val="1"/>
          <w:numId w:val="10"/>
        </w:numPr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21-30%</w:t>
      </w:r>
    </w:p>
    <w:p w:rsidR="00606677" w:rsidRPr="00CC5B02" w:rsidRDefault="00606677" w:rsidP="00606677">
      <w:pPr>
        <w:pStyle w:val="ListParagraph"/>
        <w:numPr>
          <w:ilvl w:val="1"/>
          <w:numId w:val="10"/>
        </w:numPr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31-40%</w:t>
      </w:r>
    </w:p>
    <w:p w:rsidR="00606677" w:rsidRPr="00CC5B02" w:rsidRDefault="00606677" w:rsidP="00606677">
      <w:pPr>
        <w:pStyle w:val="ListParagraph"/>
        <w:numPr>
          <w:ilvl w:val="1"/>
          <w:numId w:val="10"/>
        </w:numPr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41-50%</w:t>
      </w:r>
    </w:p>
    <w:p w:rsidR="00606677" w:rsidRPr="00CC5B02" w:rsidRDefault="00606677" w:rsidP="00606677">
      <w:pPr>
        <w:pStyle w:val="ListParagraph"/>
        <w:numPr>
          <w:ilvl w:val="1"/>
          <w:numId w:val="10"/>
        </w:numPr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51-60%</w:t>
      </w:r>
    </w:p>
    <w:p w:rsidR="00606677" w:rsidRPr="00CC5B02" w:rsidRDefault="00606677" w:rsidP="00606677">
      <w:pPr>
        <w:pStyle w:val="ListParagraph"/>
        <w:numPr>
          <w:ilvl w:val="1"/>
          <w:numId w:val="10"/>
        </w:numPr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61-70%</w:t>
      </w:r>
    </w:p>
    <w:p w:rsidR="00606677" w:rsidRPr="00CC5B02" w:rsidRDefault="00606677" w:rsidP="00606677">
      <w:pPr>
        <w:pStyle w:val="ListParagraph"/>
        <w:numPr>
          <w:ilvl w:val="1"/>
          <w:numId w:val="10"/>
        </w:numPr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71-80%</w:t>
      </w:r>
    </w:p>
    <w:p w:rsidR="00606677" w:rsidRPr="00CC5B02" w:rsidRDefault="00606677" w:rsidP="00606677">
      <w:pPr>
        <w:pStyle w:val="ListParagraph"/>
        <w:numPr>
          <w:ilvl w:val="1"/>
          <w:numId w:val="10"/>
        </w:numPr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81-90%</w:t>
      </w:r>
    </w:p>
    <w:p w:rsidR="00606677" w:rsidRPr="00CC5B02" w:rsidRDefault="00606677" w:rsidP="00606677">
      <w:pPr>
        <w:pStyle w:val="ListParagraph"/>
        <w:numPr>
          <w:ilvl w:val="1"/>
          <w:numId w:val="10"/>
        </w:numPr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91-100%</w:t>
      </w:r>
    </w:p>
    <w:p w:rsidR="00606677" w:rsidRPr="00CC5B02" w:rsidRDefault="00606677" w:rsidP="00606677">
      <w:pPr>
        <w:rPr>
          <w:rFonts w:ascii="Calibri" w:hAnsi="Calibri"/>
          <w:sz w:val="22"/>
          <w:szCs w:val="22"/>
        </w:rPr>
      </w:pPr>
    </w:p>
    <w:p w:rsidR="00606677" w:rsidRPr="00CC5B02" w:rsidRDefault="00606677" w:rsidP="00606677">
      <w:pPr>
        <w:pStyle w:val="ListParagraph"/>
        <w:numPr>
          <w:ilvl w:val="0"/>
          <w:numId w:val="21"/>
        </w:numPr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 xml:space="preserve">Approximately how many patients with obesity (BMI </w:t>
      </w:r>
      <w:r w:rsidRPr="00CC5B02">
        <w:rPr>
          <w:rFonts w:ascii="Calibri" w:hAnsi="Calibri"/>
          <w:sz w:val="22"/>
          <w:szCs w:val="22"/>
        </w:rPr>
        <w:sym w:font="Symbol" w:char="F0B3"/>
      </w:r>
      <w:r w:rsidRPr="00CC5B02">
        <w:rPr>
          <w:rFonts w:ascii="Calibri" w:hAnsi="Calibri"/>
          <w:sz w:val="22"/>
          <w:szCs w:val="22"/>
        </w:rPr>
        <w:t xml:space="preserve"> 30 kg/m2) do you see </w:t>
      </w:r>
      <w:r w:rsidRPr="00CC5B02">
        <w:rPr>
          <w:rFonts w:ascii="Calibri" w:hAnsi="Calibri"/>
          <w:sz w:val="22"/>
          <w:szCs w:val="22"/>
          <w:u w:val="single"/>
        </w:rPr>
        <w:t>per month</w:t>
      </w:r>
      <w:r w:rsidRPr="00CC5B02">
        <w:rPr>
          <w:rFonts w:ascii="Calibri" w:hAnsi="Calibri"/>
          <w:sz w:val="22"/>
          <w:szCs w:val="22"/>
        </w:rPr>
        <w:t xml:space="preserve"> that fit the criteria for non-surgical weight loss intervention (BMI 30-35 kg/m2)?</w:t>
      </w:r>
    </w:p>
    <w:p w:rsidR="00606677" w:rsidRPr="00CC5B02" w:rsidRDefault="00606677" w:rsidP="00606677">
      <w:pPr>
        <w:pStyle w:val="ListParagraph"/>
        <w:numPr>
          <w:ilvl w:val="1"/>
          <w:numId w:val="11"/>
        </w:numPr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0</w:t>
      </w:r>
    </w:p>
    <w:p w:rsidR="00606677" w:rsidRPr="00CC5B02" w:rsidRDefault="00606677" w:rsidP="00606677">
      <w:pPr>
        <w:pStyle w:val="ListParagraph"/>
        <w:numPr>
          <w:ilvl w:val="1"/>
          <w:numId w:val="11"/>
        </w:numPr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&lt;5</w:t>
      </w:r>
    </w:p>
    <w:p w:rsidR="00606677" w:rsidRPr="00CC5B02" w:rsidRDefault="00606677" w:rsidP="00606677">
      <w:pPr>
        <w:pStyle w:val="ListParagraph"/>
        <w:numPr>
          <w:ilvl w:val="1"/>
          <w:numId w:val="11"/>
        </w:numPr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5-10</w:t>
      </w:r>
    </w:p>
    <w:p w:rsidR="00606677" w:rsidRPr="00CC5B02" w:rsidRDefault="00606677" w:rsidP="00606677">
      <w:pPr>
        <w:pStyle w:val="ListParagraph"/>
        <w:numPr>
          <w:ilvl w:val="1"/>
          <w:numId w:val="11"/>
        </w:numPr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&gt;10</w:t>
      </w:r>
    </w:p>
    <w:p w:rsidR="00606677" w:rsidRPr="00CC5B02" w:rsidRDefault="00606677" w:rsidP="00606677">
      <w:pPr>
        <w:rPr>
          <w:rFonts w:ascii="Calibri" w:hAnsi="Calibri"/>
          <w:sz w:val="22"/>
          <w:szCs w:val="22"/>
        </w:rPr>
      </w:pPr>
    </w:p>
    <w:p w:rsidR="00606677" w:rsidRPr="00CC5B02" w:rsidRDefault="00606677" w:rsidP="00606677">
      <w:pPr>
        <w:pStyle w:val="ListParagraph"/>
        <w:numPr>
          <w:ilvl w:val="0"/>
          <w:numId w:val="21"/>
        </w:numPr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 xml:space="preserve">Approximately what percentage of patients with obesity (BMI </w:t>
      </w:r>
      <w:r w:rsidRPr="00CC5B02">
        <w:rPr>
          <w:rFonts w:ascii="Calibri" w:hAnsi="Calibri"/>
          <w:sz w:val="22"/>
          <w:szCs w:val="22"/>
        </w:rPr>
        <w:sym w:font="Symbol" w:char="F0B3"/>
      </w:r>
      <w:r w:rsidRPr="00CC5B02">
        <w:rPr>
          <w:rFonts w:ascii="Calibri" w:hAnsi="Calibri"/>
          <w:sz w:val="22"/>
          <w:szCs w:val="22"/>
        </w:rPr>
        <w:t xml:space="preserve"> 30 kg/m2) in your current practice do you </w:t>
      </w:r>
      <w:r w:rsidRPr="00CC5B02">
        <w:rPr>
          <w:rFonts w:ascii="Calibri" w:hAnsi="Calibri"/>
          <w:b/>
          <w:sz w:val="22"/>
          <w:szCs w:val="22"/>
          <w:u w:val="single"/>
        </w:rPr>
        <w:t>treat or refer</w:t>
      </w:r>
      <w:r w:rsidRPr="00CC5B02">
        <w:rPr>
          <w:rFonts w:ascii="Calibri" w:hAnsi="Calibri"/>
          <w:sz w:val="22"/>
          <w:szCs w:val="22"/>
        </w:rPr>
        <w:t xml:space="preserve"> for non-surgical weight loss intervention (BMI 30-35 kg/m2)?</w:t>
      </w:r>
    </w:p>
    <w:p w:rsidR="00606677" w:rsidRPr="00CC5B02" w:rsidRDefault="00606677" w:rsidP="00606677">
      <w:pPr>
        <w:pStyle w:val="ListParagraph"/>
        <w:numPr>
          <w:ilvl w:val="1"/>
          <w:numId w:val="12"/>
        </w:numPr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0</w:t>
      </w:r>
    </w:p>
    <w:p w:rsidR="00606677" w:rsidRPr="00CC5B02" w:rsidRDefault="00606677" w:rsidP="00606677">
      <w:pPr>
        <w:pStyle w:val="ListParagraph"/>
        <w:numPr>
          <w:ilvl w:val="1"/>
          <w:numId w:val="12"/>
        </w:numPr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110%</w:t>
      </w:r>
    </w:p>
    <w:p w:rsidR="00606677" w:rsidRPr="00CC5B02" w:rsidRDefault="00606677" w:rsidP="00606677">
      <w:pPr>
        <w:pStyle w:val="ListParagraph"/>
        <w:numPr>
          <w:ilvl w:val="1"/>
          <w:numId w:val="12"/>
        </w:numPr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11-20%</w:t>
      </w:r>
    </w:p>
    <w:p w:rsidR="00606677" w:rsidRPr="00CC5B02" w:rsidRDefault="00606677" w:rsidP="00606677">
      <w:pPr>
        <w:pStyle w:val="ListParagraph"/>
        <w:numPr>
          <w:ilvl w:val="1"/>
          <w:numId w:val="12"/>
        </w:numPr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21-30%</w:t>
      </w:r>
    </w:p>
    <w:p w:rsidR="00606677" w:rsidRPr="00CC5B02" w:rsidRDefault="00606677" w:rsidP="00606677">
      <w:pPr>
        <w:pStyle w:val="ListParagraph"/>
        <w:numPr>
          <w:ilvl w:val="1"/>
          <w:numId w:val="12"/>
        </w:numPr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31-40%</w:t>
      </w:r>
    </w:p>
    <w:p w:rsidR="00606677" w:rsidRPr="00CC5B02" w:rsidRDefault="00606677" w:rsidP="00606677">
      <w:pPr>
        <w:pStyle w:val="ListParagraph"/>
        <w:numPr>
          <w:ilvl w:val="1"/>
          <w:numId w:val="12"/>
        </w:numPr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41-50%</w:t>
      </w:r>
    </w:p>
    <w:p w:rsidR="00606677" w:rsidRPr="00CC5B02" w:rsidRDefault="00606677" w:rsidP="00606677">
      <w:pPr>
        <w:pStyle w:val="ListParagraph"/>
        <w:numPr>
          <w:ilvl w:val="1"/>
          <w:numId w:val="12"/>
        </w:numPr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51-60%</w:t>
      </w:r>
    </w:p>
    <w:p w:rsidR="00606677" w:rsidRPr="00CC5B02" w:rsidRDefault="00606677" w:rsidP="00606677">
      <w:pPr>
        <w:pStyle w:val="ListParagraph"/>
        <w:numPr>
          <w:ilvl w:val="1"/>
          <w:numId w:val="12"/>
        </w:numPr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61-70%</w:t>
      </w:r>
    </w:p>
    <w:p w:rsidR="00606677" w:rsidRPr="00CC5B02" w:rsidRDefault="00606677" w:rsidP="00606677">
      <w:pPr>
        <w:pStyle w:val="ListParagraph"/>
        <w:numPr>
          <w:ilvl w:val="1"/>
          <w:numId w:val="12"/>
        </w:numPr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71-80%</w:t>
      </w:r>
    </w:p>
    <w:p w:rsidR="00606677" w:rsidRPr="00CC5B02" w:rsidRDefault="00606677" w:rsidP="00606677">
      <w:pPr>
        <w:pStyle w:val="ListParagraph"/>
        <w:numPr>
          <w:ilvl w:val="1"/>
          <w:numId w:val="12"/>
        </w:numPr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81-90%</w:t>
      </w:r>
    </w:p>
    <w:p w:rsidR="00606677" w:rsidRPr="00CC5B02" w:rsidRDefault="00606677" w:rsidP="00606677">
      <w:pPr>
        <w:pStyle w:val="ListParagraph"/>
        <w:numPr>
          <w:ilvl w:val="1"/>
          <w:numId w:val="12"/>
        </w:numPr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91-100%</w:t>
      </w:r>
    </w:p>
    <w:p w:rsidR="00606677" w:rsidRPr="00CC5B02" w:rsidRDefault="00606677" w:rsidP="00606677">
      <w:pPr>
        <w:rPr>
          <w:rFonts w:ascii="Calibri" w:hAnsi="Calibri"/>
          <w:sz w:val="22"/>
          <w:szCs w:val="22"/>
        </w:rPr>
      </w:pPr>
    </w:p>
    <w:p w:rsidR="00606677" w:rsidRPr="00CC5B02" w:rsidRDefault="00606677" w:rsidP="00606677">
      <w:pPr>
        <w:pStyle w:val="ListParagraph"/>
        <w:numPr>
          <w:ilvl w:val="0"/>
          <w:numId w:val="21"/>
        </w:numPr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The following statements describe your experiences with bariatric surgery. For each statement, please indicate your level of agreement.</w:t>
      </w:r>
    </w:p>
    <w:p w:rsidR="00606677" w:rsidRPr="00CC5B02" w:rsidRDefault="00606677" w:rsidP="00606677">
      <w:pPr>
        <w:rPr>
          <w:rFonts w:ascii="Calibri" w:hAnsi="Calibri"/>
          <w:sz w:val="22"/>
          <w:szCs w:val="22"/>
        </w:rPr>
      </w:pPr>
    </w:p>
    <w:tbl>
      <w:tblPr>
        <w:tblW w:w="95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860"/>
        <w:gridCol w:w="989"/>
        <w:gridCol w:w="1010"/>
        <w:gridCol w:w="989"/>
        <w:gridCol w:w="754"/>
        <w:gridCol w:w="974"/>
        <w:gridCol w:w="1010"/>
      </w:tblGrid>
      <w:tr w:rsidR="00606677" w:rsidRPr="00CC5B02" w:rsidTr="0033658D">
        <w:trPr>
          <w:tblHeader/>
          <w:jc w:val="center"/>
        </w:trPr>
        <w:tc>
          <w:tcPr>
            <w:tcW w:w="3931" w:type="dxa"/>
            <w:tcBorders>
              <w:top w:val="nil"/>
              <w:left w:val="nil"/>
            </w:tcBorders>
          </w:tcPr>
          <w:p w:rsidR="00606677" w:rsidRPr="00D318FA" w:rsidRDefault="00606677" w:rsidP="0033658D">
            <w:pPr>
              <w:rPr>
                <w:rFonts w:ascii="Calibri" w:hAnsi="Calibri"/>
              </w:rPr>
            </w:pPr>
          </w:p>
        </w:tc>
        <w:tc>
          <w:tcPr>
            <w:tcW w:w="97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  <w:b/>
              </w:rPr>
            </w:pPr>
            <w:r w:rsidRPr="00D318FA">
              <w:rPr>
                <w:rFonts w:ascii="Calibri" w:hAnsi="Calibri"/>
                <w:b/>
                <w:sz w:val="22"/>
                <w:szCs w:val="22"/>
              </w:rPr>
              <w:t>Strongly disagree</w:t>
            </w:r>
          </w:p>
        </w:tc>
        <w:tc>
          <w:tcPr>
            <w:tcW w:w="99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  <w:b/>
              </w:rPr>
            </w:pPr>
            <w:r w:rsidRPr="00D318FA">
              <w:rPr>
                <w:rFonts w:ascii="Calibri" w:hAnsi="Calibri"/>
                <w:b/>
                <w:sz w:val="22"/>
                <w:szCs w:val="22"/>
              </w:rPr>
              <w:t>Disagree</w:t>
            </w:r>
          </w:p>
        </w:tc>
        <w:tc>
          <w:tcPr>
            <w:tcW w:w="97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  <w:b/>
              </w:rPr>
            </w:pPr>
            <w:r w:rsidRPr="00D318FA">
              <w:rPr>
                <w:rFonts w:ascii="Calibri" w:hAnsi="Calibri"/>
                <w:b/>
                <w:sz w:val="22"/>
                <w:szCs w:val="22"/>
              </w:rPr>
              <w:t>Neither agree nor disagree</w:t>
            </w:r>
          </w:p>
        </w:tc>
        <w:tc>
          <w:tcPr>
            <w:tcW w:w="74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  <w:b/>
              </w:rPr>
            </w:pPr>
            <w:r w:rsidRPr="00D318FA">
              <w:rPr>
                <w:rFonts w:ascii="Calibri" w:hAnsi="Calibri"/>
                <w:b/>
                <w:sz w:val="22"/>
                <w:szCs w:val="22"/>
              </w:rPr>
              <w:t>Agree</w:t>
            </w:r>
          </w:p>
        </w:tc>
        <w:tc>
          <w:tcPr>
            <w:tcW w:w="95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  <w:b/>
              </w:rPr>
            </w:pPr>
            <w:r w:rsidRPr="00D318FA">
              <w:rPr>
                <w:rFonts w:ascii="Calibri" w:hAnsi="Calibri"/>
                <w:b/>
                <w:sz w:val="22"/>
                <w:szCs w:val="22"/>
              </w:rPr>
              <w:t>Strongly agree</w:t>
            </w:r>
          </w:p>
        </w:tc>
        <w:tc>
          <w:tcPr>
            <w:tcW w:w="1020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  <w:b/>
              </w:rPr>
            </w:pPr>
            <w:r w:rsidRPr="00D318FA">
              <w:rPr>
                <w:rFonts w:ascii="Calibri" w:hAnsi="Calibri"/>
                <w:b/>
                <w:sz w:val="22"/>
                <w:szCs w:val="22"/>
              </w:rPr>
              <w:t>Do not know</w:t>
            </w:r>
          </w:p>
        </w:tc>
      </w:tr>
      <w:tr w:rsidR="00606677" w:rsidRPr="00CC5B02" w:rsidTr="0033658D">
        <w:trPr>
          <w:cantSplit/>
          <w:jc w:val="center"/>
        </w:trPr>
        <w:tc>
          <w:tcPr>
            <w:tcW w:w="3931" w:type="dxa"/>
          </w:tcPr>
          <w:p w:rsidR="00606677" w:rsidRPr="00D318FA" w:rsidRDefault="00606677" w:rsidP="00606677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</w:rPr>
            </w:pPr>
            <w:r w:rsidRPr="00D318FA">
              <w:rPr>
                <w:rFonts w:ascii="Calibri" w:hAnsi="Calibri"/>
                <w:sz w:val="22"/>
                <w:szCs w:val="22"/>
              </w:rPr>
              <w:t>I am usually successful helping morbidly obese patients lose weight without surgery</w:t>
            </w:r>
          </w:p>
        </w:tc>
        <w:tc>
          <w:tcPr>
            <w:tcW w:w="97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9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7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74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5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020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</w:tr>
      <w:tr w:rsidR="00606677" w:rsidRPr="00CC5B02" w:rsidTr="0033658D">
        <w:trPr>
          <w:jc w:val="center"/>
        </w:trPr>
        <w:tc>
          <w:tcPr>
            <w:tcW w:w="3931" w:type="dxa"/>
          </w:tcPr>
          <w:p w:rsidR="00606677" w:rsidRPr="00D318FA" w:rsidRDefault="00606677" w:rsidP="00606677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</w:rPr>
            </w:pPr>
            <w:r w:rsidRPr="00D318FA">
              <w:rPr>
                <w:rFonts w:ascii="Calibri" w:hAnsi="Calibri"/>
                <w:sz w:val="22"/>
                <w:szCs w:val="22"/>
              </w:rPr>
              <w:t>I feel competent prescribing weight loss programs for patients with morbid obesity</w:t>
            </w:r>
          </w:p>
        </w:tc>
        <w:tc>
          <w:tcPr>
            <w:tcW w:w="97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9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7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74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5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020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</w:tr>
      <w:tr w:rsidR="00606677" w:rsidRPr="00CC5B02" w:rsidTr="0033658D">
        <w:trPr>
          <w:jc w:val="center"/>
        </w:trPr>
        <w:tc>
          <w:tcPr>
            <w:tcW w:w="3931" w:type="dxa"/>
          </w:tcPr>
          <w:p w:rsidR="00606677" w:rsidRPr="00D318FA" w:rsidRDefault="00606677" w:rsidP="00606677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</w:rPr>
            </w:pPr>
            <w:r w:rsidRPr="00D318FA">
              <w:rPr>
                <w:rFonts w:ascii="Calibri" w:hAnsi="Calibri"/>
                <w:sz w:val="22"/>
                <w:szCs w:val="22"/>
              </w:rPr>
              <w:t>I have extensive knowledge of bariatric surgery</w:t>
            </w:r>
          </w:p>
        </w:tc>
        <w:tc>
          <w:tcPr>
            <w:tcW w:w="97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9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7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74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5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020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</w:tr>
      <w:tr w:rsidR="00606677" w:rsidRPr="00CC5B02" w:rsidTr="0033658D">
        <w:trPr>
          <w:jc w:val="center"/>
        </w:trPr>
        <w:tc>
          <w:tcPr>
            <w:tcW w:w="3931" w:type="dxa"/>
          </w:tcPr>
          <w:p w:rsidR="00606677" w:rsidRPr="00D318FA" w:rsidRDefault="00606677" w:rsidP="00606677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</w:rPr>
            </w:pPr>
            <w:r w:rsidRPr="00D318FA">
              <w:rPr>
                <w:rFonts w:ascii="Calibri" w:hAnsi="Calibri"/>
                <w:sz w:val="22"/>
                <w:szCs w:val="22"/>
              </w:rPr>
              <w:t>I have a good knowledge of the criteria for referral to bariatric surgery in Ontario</w:t>
            </w:r>
          </w:p>
        </w:tc>
        <w:tc>
          <w:tcPr>
            <w:tcW w:w="97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9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7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74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5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020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</w:tr>
      <w:tr w:rsidR="00606677" w:rsidRPr="00CC5B02" w:rsidTr="0033658D">
        <w:trPr>
          <w:jc w:val="center"/>
        </w:trPr>
        <w:tc>
          <w:tcPr>
            <w:tcW w:w="3931" w:type="dxa"/>
          </w:tcPr>
          <w:p w:rsidR="00606677" w:rsidRPr="00D318FA" w:rsidRDefault="00606677" w:rsidP="00606677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</w:rPr>
            </w:pPr>
            <w:r w:rsidRPr="00D318FA">
              <w:rPr>
                <w:rFonts w:ascii="Calibri" w:hAnsi="Calibri"/>
                <w:sz w:val="22"/>
                <w:szCs w:val="22"/>
              </w:rPr>
              <w:t>I refer patients to the Ontario Bariatric Network for bariatric surgery if they meet the criteria for bariatric surgery</w:t>
            </w:r>
          </w:p>
        </w:tc>
        <w:tc>
          <w:tcPr>
            <w:tcW w:w="97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9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7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74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5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020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</w:tr>
      <w:tr w:rsidR="00606677" w:rsidRPr="00CC5B02" w:rsidTr="0033658D">
        <w:trPr>
          <w:cantSplit/>
          <w:jc w:val="center"/>
        </w:trPr>
        <w:tc>
          <w:tcPr>
            <w:tcW w:w="3931" w:type="dxa"/>
          </w:tcPr>
          <w:p w:rsidR="00606677" w:rsidRPr="00D318FA" w:rsidRDefault="00606677" w:rsidP="00606677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</w:rPr>
            </w:pPr>
            <w:r w:rsidRPr="00D318FA">
              <w:rPr>
                <w:rFonts w:ascii="Calibri" w:hAnsi="Calibri"/>
                <w:sz w:val="22"/>
                <w:szCs w:val="22"/>
              </w:rPr>
              <w:t>I often suggest referral for bariatric surgery when I meet a patient in my clinic who is a candidate for bariatric surgery</w:t>
            </w:r>
          </w:p>
        </w:tc>
        <w:tc>
          <w:tcPr>
            <w:tcW w:w="97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9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7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74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5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020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</w:tr>
      <w:tr w:rsidR="00606677" w:rsidRPr="00CC5B02" w:rsidTr="0033658D">
        <w:trPr>
          <w:jc w:val="center"/>
        </w:trPr>
        <w:tc>
          <w:tcPr>
            <w:tcW w:w="3931" w:type="dxa"/>
          </w:tcPr>
          <w:p w:rsidR="00606677" w:rsidRPr="00D318FA" w:rsidRDefault="00606677" w:rsidP="00606677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</w:rPr>
            </w:pPr>
            <w:r w:rsidRPr="00D318FA">
              <w:rPr>
                <w:rFonts w:ascii="Calibri" w:hAnsi="Calibri"/>
                <w:sz w:val="22"/>
                <w:szCs w:val="22"/>
              </w:rPr>
              <w:t>It is most often the patients themselves, who bring up the question of bariatric surgery.</w:t>
            </w:r>
          </w:p>
        </w:tc>
        <w:tc>
          <w:tcPr>
            <w:tcW w:w="97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9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7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74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5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020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</w:tr>
      <w:tr w:rsidR="00606677" w:rsidRPr="00CC5B02" w:rsidTr="0033658D">
        <w:trPr>
          <w:jc w:val="center"/>
        </w:trPr>
        <w:tc>
          <w:tcPr>
            <w:tcW w:w="3931" w:type="dxa"/>
          </w:tcPr>
          <w:p w:rsidR="00606677" w:rsidRPr="00D318FA" w:rsidRDefault="00606677" w:rsidP="00606677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</w:rPr>
            </w:pPr>
            <w:r w:rsidRPr="00D318FA">
              <w:rPr>
                <w:rFonts w:ascii="Calibri" w:hAnsi="Calibri"/>
                <w:sz w:val="22"/>
                <w:szCs w:val="22"/>
              </w:rPr>
              <w:t>It is most often me who brings up the question of bariatric surgery.</w:t>
            </w:r>
          </w:p>
        </w:tc>
        <w:tc>
          <w:tcPr>
            <w:tcW w:w="97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9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7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74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5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020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</w:tr>
      <w:tr w:rsidR="00606677" w:rsidRPr="00CC5B02" w:rsidTr="0033658D">
        <w:trPr>
          <w:jc w:val="center"/>
        </w:trPr>
        <w:tc>
          <w:tcPr>
            <w:tcW w:w="3931" w:type="dxa"/>
          </w:tcPr>
          <w:p w:rsidR="00606677" w:rsidRPr="00D318FA" w:rsidRDefault="00606677" w:rsidP="00606677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</w:rPr>
            </w:pPr>
            <w:r w:rsidRPr="00D318FA">
              <w:rPr>
                <w:rFonts w:ascii="Calibri" w:hAnsi="Calibri"/>
                <w:sz w:val="22"/>
                <w:szCs w:val="22"/>
              </w:rPr>
              <w:t>It is my impression that few obese patients seek consultations with the purpose to receive information about bariatric surgery.</w:t>
            </w:r>
          </w:p>
        </w:tc>
        <w:tc>
          <w:tcPr>
            <w:tcW w:w="97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9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7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74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5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020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</w:tr>
      <w:tr w:rsidR="00606677" w:rsidRPr="00CC5B02" w:rsidTr="0033658D">
        <w:trPr>
          <w:jc w:val="center"/>
        </w:trPr>
        <w:tc>
          <w:tcPr>
            <w:tcW w:w="3931" w:type="dxa"/>
          </w:tcPr>
          <w:p w:rsidR="00606677" w:rsidRPr="00D318FA" w:rsidRDefault="00606677" w:rsidP="00606677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</w:rPr>
            </w:pPr>
            <w:r w:rsidRPr="00D318FA">
              <w:rPr>
                <w:rFonts w:ascii="Calibri" w:hAnsi="Calibri"/>
                <w:sz w:val="22"/>
                <w:szCs w:val="22"/>
              </w:rPr>
              <w:t>I have often consulted the Ontario Bariatric Network website when I was not sure if a patient fulfilled the criteria for bariatric surgery.</w:t>
            </w:r>
          </w:p>
        </w:tc>
        <w:tc>
          <w:tcPr>
            <w:tcW w:w="97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9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7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74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5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020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</w:tr>
      <w:tr w:rsidR="00606677" w:rsidRPr="00CC5B02" w:rsidTr="0033658D">
        <w:trPr>
          <w:jc w:val="center"/>
        </w:trPr>
        <w:tc>
          <w:tcPr>
            <w:tcW w:w="3931" w:type="dxa"/>
          </w:tcPr>
          <w:p w:rsidR="00606677" w:rsidRPr="00D318FA" w:rsidRDefault="00606677" w:rsidP="00606677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</w:rPr>
            </w:pPr>
            <w:r w:rsidRPr="00D318FA">
              <w:rPr>
                <w:rFonts w:ascii="Calibri" w:hAnsi="Calibri"/>
                <w:sz w:val="22"/>
                <w:szCs w:val="22"/>
              </w:rPr>
              <w:t>I have often consulted the Ontario Bariatric Network website</w:t>
            </w:r>
            <w:r w:rsidRPr="00D318FA" w:rsidDel="00FE30AD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D318FA">
              <w:rPr>
                <w:rFonts w:ascii="Calibri" w:hAnsi="Calibri"/>
                <w:sz w:val="22"/>
                <w:szCs w:val="22"/>
              </w:rPr>
              <w:t>when I was uncertain about possible contraindications for bariatric surgery (e.g., psychiatric comorbidity).</w:t>
            </w:r>
          </w:p>
        </w:tc>
        <w:tc>
          <w:tcPr>
            <w:tcW w:w="97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9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7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74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5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020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</w:tr>
      <w:tr w:rsidR="00606677" w:rsidRPr="00CC5B02" w:rsidTr="0033658D">
        <w:trPr>
          <w:jc w:val="center"/>
        </w:trPr>
        <w:tc>
          <w:tcPr>
            <w:tcW w:w="3931" w:type="dxa"/>
          </w:tcPr>
          <w:p w:rsidR="00606677" w:rsidRPr="00D318FA" w:rsidRDefault="00606677" w:rsidP="00606677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</w:rPr>
            </w:pPr>
            <w:r w:rsidRPr="00D318FA">
              <w:rPr>
                <w:rFonts w:ascii="Calibri" w:hAnsi="Calibri"/>
                <w:sz w:val="22"/>
                <w:szCs w:val="22"/>
              </w:rPr>
              <w:t xml:space="preserve">I have often consulted the Kingston Bariatric Centre of Excellence when I thought a patient was suitable for bariatric surgery, but did not meet the age criteria (age </w:t>
            </w:r>
            <w:r w:rsidRPr="00D318FA">
              <w:rPr>
                <w:rFonts w:ascii="Calibri" w:hAnsi="Calibri"/>
                <w:sz w:val="22"/>
                <w:szCs w:val="22"/>
              </w:rPr>
              <w:sym w:font="Symbol" w:char="F0A3"/>
            </w:r>
            <w:r w:rsidRPr="00D318FA">
              <w:rPr>
                <w:rFonts w:ascii="Calibri" w:hAnsi="Calibri"/>
                <w:sz w:val="22"/>
                <w:szCs w:val="22"/>
              </w:rPr>
              <w:t xml:space="preserve"> 65).</w:t>
            </w:r>
          </w:p>
        </w:tc>
        <w:tc>
          <w:tcPr>
            <w:tcW w:w="97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9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7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74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5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020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</w:tr>
      <w:tr w:rsidR="00606677" w:rsidRPr="00CC5B02" w:rsidTr="0033658D">
        <w:trPr>
          <w:jc w:val="center"/>
        </w:trPr>
        <w:tc>
          <w:tcPr>
            <w:tcW w:w="3931" w:type="dxa"/>
          </w:tcPr>
          <w:p w:rsidR="00606677" w:rsidRPr="00D318FA" w:rsidRDefault="00606677" w:rsidP="00606677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</w:rPr>
            </w:pPr>
            <w:r w:rsidRPr="00D318FA">
              <w:rPr>
                <w:rFonts w:ascii="Calibri" w:hAnsi="Calibri"/>
                <w:sz w:val="22"/>
                <w:szCs w:val="22"/>
              </w:rPr>
              <w:t>Long term follow-up is required for patients who have undergone bariatric surgery.</w:t>
            </w:r>
          </w:p>
        </w:tc>
        <w:tc>
          <w:tcPr>
            <w:tcW w:w="97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9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7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74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5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020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</w:tr>
      <w:tr w:rsidR="00606677" w:rsidRPr="00CC5B02" w:rsidTr="0033658D">
        <w:trPr>
          <w:jc w:val="center"/>
        </w:trPr>
        <w:tc>
          <w:tcPr>
            <w:tcW w:w="3931" w:type="dxa"/>
          </w:tcPr>
          <w:p w:rsidR="00606677" w:rsidRPr="00D318FA" w:rsidRDefault="00606677" w:rsidP="00606677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</w:rPr>
            </w:pPr>
            <w:r w:rsidRPr="00D318FA">
              <w:rPr>
                <w:rFonts w:ascii="Calibri" w:hAnsi="Calibri"/>
                <w:sz w:val="22"/>
                <w:szCs w:val="22"/>
              </w:rPr>
              <w:t>Long term follow-up should be the responsibility of the surgeon / Bariatric Centre of Excellence and not the primary care provider.</w:t>
            </w:r>
          </w:p>
        </w:tc>
        <w:tc>
          <w:tcPr>
            <w:tcW w:w="97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9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7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74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5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020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</w:tr>
      <w:tr w:rsidR="00606677" w:rsidRPr="00CC5B02" w:rsidTr="0033658D">
        <w:trPr>
          <w:jc w:val="center"/>
        </w:trPr>
        <w:tc>
          <w:tcPr>
            <w:tcW w:w="3931" w:type="dxa"/>
          </w:tcPr>
          <w:p w:rsidR="00606677" w:rsidRPr="00D318FA" w:rsidRDefault="00606677" w:rsidP="00606677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</w:rPr>
            </w:pPr>
            <w:r w:rsidRPr="00D318FA">
              <w:rPr>
                <w:rFonts w:ascii="Calibri" w:hAnsi="Calibri"/>
                <w:sz w:val="22"/>
                <w:szCs w:val="22"/>
              </w:rPr>
              <w:t>I feel competent to address the medical complications of bariatric surgery.</w:t>
            </w:r>
          </w:p>
        </w:tc>
        <w:tc>
          <w:tcPr>
            <w:tcW w:w="97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9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7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74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5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020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</w:tr>
      <w:tr w:rsidR="00606677" w:rsidRPr="00CC5B02" w:rsidTr="0033658D">
        <w:trPr>
          <w:jc w:val="center"/>
        </w:trPr>
        <w:tc>
          <w:tcPr>
            <w:tcW w:w="3931" w:type="dxa"/>
          </w:tcPr>
          <w:p w:rsidR="00606677" w:rsidRPr="00D318FA" w:rsidRDefault="00606677" w:rsidP="00606677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</w:rPr>
            </w:pPr>
            <w:r w:rsidRPr="00D318FA">
              <w:rPr>
                <w:rFonts w:ascii="Calibri" w:hAnsi="Calibri"/>
                <w:sz w:val="22"/>
                <w:szCs w:val="22"/>
              </w:rPr>
              <w:t>I have the resources necessary to provide good quality long-term medical care for patients who have had bariatric surgery.</w:t>
            </w:r>
          </w:p>
        </w:tc>
        <w:tc>
          <w:tcPr>
            <w:tcW w:w="97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9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7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74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5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020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</w:tr>
      <w:tr w:rsidR="00606677" w:rsidRPr="00CC5B02" w:rsidTr="0033658D">
        <w:trPr>
          <w:cantSplit/>
          <w:jc w:val="center"/>
        </w:trPr>
        <w:tc>
          <w:tcPr>
            <w:tcW w:w="3931" w:type="dxa"/>
          </w:tcPr>
          <w:p w:rsidR="00606677" w:rsidRPr="00D318FA" w:rsidRDefault="00606677" w:rsidP="00606677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</w:rPr>
            </w:pPr>
            <w:r w:rsidRPr="00D318FA">
              <w:rPr>
                <w:rFonts w:ascii="Calibri" w:hAnsi="Calibri"/>
                <w:sz w:val="22"/>
                <w:szCs w:val="22"/>
              </w:rPr>
              <w:t>I feel comfortable with long term follow-up of patients who have had bariatric surgery.</w:t>
            </w:r>
          </w:p>
        </w:tc>
        <w:tc>
          <w:tcPr>
            <w:tcW w:w="97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9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7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74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5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020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</w:tr>
    </w:tbl>
    <w:p w:rsidR="00606677" w:rsidRPr="00CC5B02" w:rsidRDefault="00606677" w:rsidP="00606677">
      <w:pPr>
        <w:rPr>
          <w:rFonts w:ascii="Calibri" w:hAnsi="Calibri"/>
          <w:b/>
          <w:sz w:val="22"/>
          <w:szCs w:val="22"/>
        </w:rPr>
      </w:pPr>
    </w:p>
    <w:p w:rsidR="00606677" w:rsidRPr="00CC5B02" w:rsidRDefault="00606677" w:rsidP="00606677">
      <w:pPr>
        <w:rPr>
          <w:rFonts w:ascii="Calibri" w:hAnsi="Calibri"/>
          <w:sz w:val="22"/>
          <w:szCs w:val="22"/>
        </w:rPr>
      </w:pPr>
    </w:p>
    <w:p w:rsidR="00606677" w:rsidRPr="00CC5B02" w:rsidRDefault="00606677" w:rsidP="00606677">
      <w:pPr>
        <w:pStyle w:val="ListParagraph"/>
        <w:numPr>
          <w:ilvl w:val="0"/>
          <w:numId w:val="21"/>
        </w:numPr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 xml:space="preserve">Have you ever referred patients with morbid obesity for surgical and non-surgical weight loss interventions? </w:t>
      </w:r>
    </w:p>
    <w:p w:rsidR="00606677" w:rsidRPr="00CC5B02" w:rsidRDefault="00606677" w:rsidP="00606677">
      <w:pPr>
        <w:pStyle w:val="ListParagraph"/>
        <w:numPr>
          <w:ilvl w:val="0"/>
          <w:numId w:val="20"/>
        </w:numPr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Yes</w:t>
      </w:r>
    </w:p>
    <w:p w:rsidR="00606677" w:rsidRPr="00CC5B02" w:rsidRDefault="00606677" w:rsidP="00606677">
      <w:pPr>
        <w:pStyle w:val="ListParagraph"/>
        <w:numPr>
          <w:ilvl w:val="0"/>
          <w:numId w:val="20"/>
        </w:numPr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No</w:t>
      </w:r>
    </w:p>
    <w:p w:rsidR="00606677" w:rsidRPr="00CC5B02" w:rsidRDefault="00606677" w:rsidP="00606677">
      <w:pPr>
        <w:pStyle w:val="ListParagraph"/>
        <w:ind w:left="1080"/>
        <w:rPr>
          <w:rFonts w:ascii="Calibri" w:hAnsi="Calibri"/>
          <w:sz w:val="22"/>
          <w:szCs w:val="22"/>
        </w:rPr>
      </w:pPr>
    </w:p>
    <w:p w:rsidR="00606677" w:rsidRPr="00CC5B02" w:rsidRDefault="00606677" w:rsidP="00606677">
      <w:pPr>
        <w:pStyle w:val="ListParagraph"/>
        <w:ind w:left="426" w:hanging="426"/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b)</w:t>
      </w:r>
      <w:r w:rsidRPr="00CC5B02">
        <w:rPr>
          <w:rFonts w:ascii="Calibri" w:hAnsi="Calibri"/>
          <w:sz w:val="22"/>
          <w:szCs w:val="22"/>
        </w:rPr>
        <w:tab/>
        <w:t xml:space="preserve">If you answered yes to 10 (above), why do you refer patients with morbid obesity for surgical and non-surgical weight loss interventions? </w:t>
      </w:r>
    </w:p>
    <w:p w:rsidR="00606677" w:rsidRPr="00CC5B02" w:rsidRDefault="00606677" w:rsidP="00606677">
      <w:pPr>
        <w:pStyle w:val="ListParagraph"/>
        <w:ind w:left="360"/>
        <w:rPr>
          <w:rFonts w:ascii="Calibri" w:hAnsi="Calibri"/>
          <w:i/>
          <w:sz w:val="22"/>
          <w:szCs w:val="22"/>
        </w:rPr>
      </w:pPr>
      <w:r w:rsidRPr="00CC5B02">
        <w:rPr>
          <w:rFonts w:ascii="Calibri" w:hAnsi="Calibri"/>
          <w:i/>
          <w:sz w:val="22"/>
          <w:szCs w:val="22"/>
        </w:rPr>
        <w:t>(Select all that apply)</w:t>
      </w:r>
    </w:p>
    <w:p w:rsidR="00606677" w:rsidRPr="00CC5B02" w:rsidRDefault="00606677" w:rsidP="00606677">
      <w:pPr>
        <w:pStyle w:val="ListParagraph"/>
        <w:numPr>
          <w:ilvl w:val="0"/>
          <w:numId w:val="18"/>
        </w:numPr>
        <w:ind w:left="1134"/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Patient request</w:t>
      </w:r>
    </w:p>
    <w:p w:rsidR="00606677" w:rsidRPr="00CC5B02" w:rsidRDefault="00606677" w:rsidP="00606677">
      <w:pPr>
        <w:pStyle w:val="ListParagraph"/>
        <w:numPr>
          <w:ilvl w:val="0"/>
          <w:numId w:val="18"/>
        </w:numPr>
        <w:ind w:left="1134"/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Guideline recommendations</w:t>
      </w:r>
    </w:p>
    <w:p w:rsidR="00606677" w:rsidRPr="00CC5B02" w:rsidRDefault="00606677" w:rsidP="00606677">
      <w:pPr>
        <w:pStyle w:val="ListParagraph"/>
        <w:numPr>
          <w:ilvl w:val="0"/>
          <w:numId w:val="18"/>
        </w:numPr>
        <w:ind w:left="1134"/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Prevention of long term medical consequences of morbid obesity</w:t>
      </w:r>
    </w:p>
    <w:p w:rsidR="00606677" w:rsidRPr="00CC5B02" w:rsidRDefault="00606677" w:rsidP="00606677">
      <w:pPr>
        <w:pStyle w:val="ListParagraph"/>
        <w:numPr>
          <w:ilvl w:val="0"/>
          <w:numId w:val="18"/>
        </w:numPr>
        <w:ind w:left="1134"/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Prevention of long term psychosocial consequences of morbid obesity</w:t>
      </w:r>
    </w:p>
    <w:p w:rsidR="00606677" w:rsidRPr="00CC5B02" w:rsidRDefault="00606677" w:rsidP="00606677">
      <w:pPr>
        <w:pStyle w:val="ListParagraph"/>
        <w:numPr>
          <w:ilvl w:val="0"/>
          <w:numId w:val="18"/>
        </w:numPr>
        <w:ind w:left="1134"/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Need for additional support in management of these patients</w:t>
      </w:r>
    </w:p>
    <w:p w:rsidR="00606677" w:rsidRPr="00CC5B02" w:rsidRDefault="00606677" w:rsidP="00606677">
      <w:pPr>
        <w:pStyle w:val="ListParagraph"/>
        <w:numPr>
          <w:ilvl w:val="0"/>
          <w:numId w:val="18"/>
        </w:numPr>
        <w:ind w:left="1134"/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Ease of the referral process to Ontario Bariatric Network</w:t>
      </w:r>
    </w:p>
    <w:p w:rsidR="00606677" w:rsidRPr="00CC5B02" w:rsidRDefault="00606677" w:rsidP="00606677">
      <w:pPr>
        <w:pStyle w:val="ListParagraph"/>
        <w:numPr>
          <w:ilvl w:val="0"/>
          <w:numId w:val="18"/>
        </w:numPr>
        <w:ind w:left="1134"/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Other (Please explain)</w:t>
      </w:r>
    </w:p>
    <w:p w:rsidR="00606677" w:rsidRPr="00CC5B02" w:rsidRDefault="00606677" w:rsidP="00606677">
      <w:pPr>
        <w:pStyle w:val="ListParagraph"/>
        <w:spacing w:line="360" w:lineRule="auto"/>
        <w:ind w:left="1134"/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softHyphen/>
      </w:r>
      <w:r w:rsidRPr="00CC5B02">
        <w:rPr>
          <w:rFonts w:ascii="Calibri" w:hAnsi="Calibri"/>
          <w:sz w:val="22"/>
          <w:szCs w:val="22"/>
        </w:rPr>
        <w:softHyphen/>
      </w:r>
      <w:r w:rsidRPr="00CC5B02">
        <w:rPr>
          <w:rFonts w:ascii="Calibri" w:hAnsi="Calibri"/>
          <w:sz w:val="22"/>
          <w:szCs w:val="22"/>
        </w:rPr>
        <w:softHyphen/>
      </w:r>
      <w:r w:rsidRPr="00CC5B02">
        <w:rPr>
          <w:rFonts w:ascii="Calibri" w:hAnsi="Calibri"/>
          <w:sz w:val="22"/>
          <w:szCs w:val="22"/>
        </w:rPr>
        <w:softHyphen/>
      </w:r>
      <w:r w:rsidRPr="00CC5B02">
        <w:rPr>
          <w:rFonts w:ascii="Calibri" w:hAnsi="Calibri"/>
          <w:sz w:val="22"/>
          <w:szCs w:val="22"/>
        </w:rPr>
        <w:softHyphen/>
      </w:r>
      <w:r w:rsidRPr="00CC5B02">
        <w:rPr>
          <w:rFonts w:ascii="Calibri" w:hAnsi="Calibri"/>
          <w:sz w:val="22"/>
          <w:szCs w:val="22"/>
        </w:rPr>
        <w:softHyphen/>
      </w:r>
      <w:r w:rsidRPr="00CC5B02">
        <w:rPr>
          <w:rFonts w:ascii="Calibri" w:hAnsi="Calibri"/>
          <w:sz w:val="22"/>
          <w:szCs w:val="22"/>
        </w:rPr>
        <w:softHyphen/>
      </w:r>
      <w:r w:rsidRPr="00CC5B02">
        <w:rPr>
          <w:rFonts w:ascii="Calibri" w:hAnsi="Calibri"/>
          <w:sz w:val="22"/>
          <w:szCs w:val="22"/>
        </w:rPr>
        <w:softHyphen/>
      </w:r>
      <w:r w:rsidRPr="00CC5B02">
        <w:rPr>
          <w:rFonts w:ascii="Calibri" w:hAnsi="Calibri"/>
          <w:sz w:val="22"/>
          <w:szCs w:val="22"/>
        </w:rPr>
        <w:softHyphen/>
      </w:r>
      <w:r w:rsidRPr="00CC5B02">
        <w:rPr>
          <w:rFonts w:ascii="Calibri" w:hAnsi="Calibri"/>
          <w:sz w:val="22"/>
          <w:szCs w:val="22"/>
        </w:rPr>
        <w:softHyphen/>
      </w:r>
      <w:r w:rsidRPr="00CC5B02">
        <w:rPr>
          <w:rFonts w:ascii="Calibri" w:hAnsi="Calibri"/>
          <w:sz w:val="22"/>
          <w:szCs w:val="22"/>
        </w:rPr>
        <w:softHyphen/>
      </w:r>
      <w:r w:rsidRPr="00CC5B02">
        <w:rPr>
          <w:rFonts w:ascii="Calibri" w:hAnsi="Calibri"/>
          <w:sz w:val="22"/>
          <w:szCs w:val="22"/>
        </w:rPr>
        <w:softHyphen/>
      </w:r>
      <w:r w:rsidRPr="00CC5B02">
        <w:rPr>
          <w:rFonts w:ascii="Calibri" w:hAnsi="Calibri"/>
          <w:sz w:val="22"/>
          <w:szCs w:val="22"/>
        </w:rPr>
        <w:softHyphen/>
      </w:r>
      <w:r w:rsidRPr="00CC5B02">
        <w:rPr>
          <w:rFonts w:ascii="Calibri" w:hAnsi="Calibri"/>
          <w:sz w:val="22"/>
          <w:szCs w:val="22"/>
        </w:rPr>
        <w:softHyphen/>
      </w:r>
      <w:r w:rsidRPr="00CC5B02">
        <w:rPr>
          <w:rFonts w:ascii="Calibri" w:hAnsi="Calibri"/>
          <w:sz w:val="22"/>
          <w:szCs w:val="22"/>
        </w:rPr>
        <w:softHyphen/>
      </w:r>
      <w:r w:rsidRPr="00CC5B02">
        <w:rPr>
          <w:rFonts w:ascii="Calibri" w:hAnsi="Calibri"/>
          <w:sz w:val="22"/>
          <w:szCs w:val="22"/>
        </w:rPr>
        <w:softHyphen/>
      </w:r>
      <w:r w:rsidRPr="00CC5B02">
        <w:rPr>
          <w:rFonts w:ascii="Calibri" w:hAnsi="Calibri"/>
          <w:sz w:val="22"/>
          <w:szCs w:val="22"/>
        </w:rPr>
        <w:softHyphen/>
      </w:r>
      <w:r w:rsidRPr="00CC5B02">
        <w:rPr>
          <w:rFonts w:ascii="Calibri" w:hAnsi="Calibri"/>
          <w:sz w:val="22"/>
          <w:szCs w:val="22"/>
        </w:rPr>
        <w:softHyphen/>
      </w:r>
      <w:r w:rsidRPr="00CC5B02">
        <w:rPr>
          <w:rFonts w:ascii="Calibri" w:hAnsi="Calibri"/>
          <w:sz w:val="22"/>
          <w:szCs w:val="22"/>
        </w:rPr>
        <w:softHyphen/>
      </w:r>
      <w:r w:rsidRPr="00CC5B02">
        <w:rPr>
          <w:rFonts w:ascii="Calibri" w:hAnsi="Calibri"/>
          <w:sz w:val="22"/>
          <w:szCs w:val="22"/>
        </w:rPr>
        <w:softHyphen/>
      </w:r>
      <w:r w:rsidRPr="00CC5B02">
        <w:rPr>
          <w:rFonts w:ascii="Calibri" w:hAnsi="Calibri"/>
          <w:sz w:val="22"/>
          <w:szCs w:val="22"/>
        </w:rPr>
        <w:softHyphen/>
      </w:r>
      <w:r w:rsidRPr="00CC5B02">
        <w:rPr>
          <w:rFonts w:ascii="Calibri" w:hAnsi="Calibri"/>
          <w:sz w:val="22"/>
          <w:szCs w:val="22"/>
        </w:rPr>
        <w:softHyphen/>
      </w:r>
      <w:r w:rsidRPr="00CC5B02">
        <w:rPr>
          <w:rFonts w:ascii="Calibri" w:hAnsi="Calibri"/>
          <w:sz w:val="22"/>
          <w:szCs w:val="22"/>
        </w:rPr>
        <w:softHyphen/>
      </w:r>
      <w:r w:rsidRPr="00CC5B02">
        <w:rPr>
          <w:rFonts w:ascii="Calibri" w:hAnsi="Calibri"/>
          <w:sz w:val="22"/>
          <w:szCs w:val="22"/>
        </w:rPr>
        <w:softHyphen/>
      </w:r>
      <w:r w:rsidRPr="00CC5B02">
        <w:rPr>
          <w:rFonts w:ascii="Calibri" w:hAnsi="Calibri"/>
          <w:sz w:val="22"/>
          <w:szCs w:val="22"/>
        </w:rPr>
        <w:softHyphen/>
      </w:r>
      <w:r w:rsidRPr="00CC5B02">
        <w:rPr>
          <w:rFonts w:ascii="Calibri" w:hAnsi="Calibri"/>
          <w:sz w:val="22"/>
          <w:szCs w:val="22"/>
        </w:rPr>
        <w:softHyphen/>
      </w:r>
      <w:r w:rsidRPr="00CC5B02">
        <w:rPr>
          <w:rFonts w:ascii="Calibri" w:hAnsi="Calibri"/>
          <w:sz w:val="22"/>
          <w:szCs w:val="22"/>
        </w:rPr>
        <w:softHyphen/>
      </w:r>
      <w:r w:rsidRPr="00CC5B02">
        <w:rPr>
          <w:rFonts w:ascii="Calibri" w:hAnsi="Calibri"/>
          <w:sz w:val="22"/>
          <w:szCs w:val="22"/>
        </w:rPr>
        <w:softHyphen/>
      </w:r>
      <w:r w:rsidRPr="00CC5B02">
        <w:rPr>
          <w:rFonts w:ascii="Calibri" w:hAnsi="Calibri"/>
          <w:sz w:val="22"/>
          <w:szCs w:val="22"/>
        </w:rPr>
        <w:softHyphen/>
      </w:r>
      <w:r w:rsidRPr="00CC5B02">
        <w:rPr>
          <w:rFonts w:ascii="Calibri" w:hAnsi="Calibri"/>
          <w:sz w:val="22"/>
          <w:szCs w:val="22"/>
        </w:rPr>
        <w:softHyphen/>
      </w:r>
      <w:r w:rsidRPr="00CC5B02">
        <w:rPr>
          <w:rFonts w:ascii="Calibri" w:hAnsi="Calibri"/>
          <w:sz w:val="22"/>
          <w:szCs w:val="22"/>
        </w:rPr>
        <w:softHyphen/>
      </w:r>
      <w:r w:rsidRPr="00CC5B02">
        <w:rPr>
          <w:rFonts w:ascii="Calibri" w:hAnsi="Calibri"/>
          <w:sz w:val="22"/>
          <w:szCs w:val="22"/>
        </w:rPr>
        <w:softHyphen/>
        <w:t>___________________________________________________________________</w:t>
      </w:r>
    </w:p>
    <w:p w:rsidR="00606677" w:rsidRPr="00CC5B02" w:rsidRDefault="00606677" w:rsidP="00606677">
      <w:pPr>
        <w:pStyle w:val="ListParagraph"/>
        <w:spacing w:line="360" w:lineRule="auto"/>
        <w:ind w:left="1134"/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___________________________________________________________________</w:t>
      </w:r>
    </w:p>
    <w:p w:rsidR="00606677" w:rsidRPr="00CC5B02" w:rsidRDefault="00606677" w:rsidP="00606677">
      <w:pPr>
        <w:spacing w:line="360" w:lineRule="auto"/>
        <w:ind w:left="1134"/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___________________________________________________________________</w:t>
      </w:r>
    </w:p>
    <w:p w:rsidR="00606677" w:rsidRPr="00CC5B02" w:rsidRDefault="00606677" w:rsidP="00606677">
      <w:pPr>
        <w:pStyle w:val="ListParagraph"/>
        <w:spacing w:line="360" w:lineRule="auto"/>
        <w:ind w:left="1134"/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___________________________________________________________________</w:t>
      </w:r>
    </w:p>
    <w:p w:rsidR="00606677" w:rsidRPr="00CC5B02" w:rsidRDefault="00606677" w:rsidP="00606677">
      <w:pPr>
        <w:pStyle w:val="ListParagraph"/>
        <w:ind w:left="1134"/>
        <w:rPr>
          <w:rFonts w:ascii="Calibri" w:hAnsi="Calibri"/>
          <w:sz w:val="22"/>
          <w:szCs w:val="22"/>
        </w:rPr>
      </w:pPr>
    </w:p>
    <w:p w:rsidR="00606677" w:rsidRPr="00CC5B02" w:rsidRDefault="00606677" w:rsidP="00606677">
      <w:pPr>
        <w:rPr>
          <w:rFonts w:ascii="Calibri" w:hAnsi="Calibri"/>
          <w:b/>
          <w:sz w:val="22"/>
          <w:szCs w:val="22"/>
        </w:rPr>
      </w:pPr>
    </w:p>
    <w:p w:rsidR="00606677" w:rsidRPr="00CC5B02" w:rsidRDefault="00606677" w:rsidP="00606677">
      <w:pPr>
        <w:rPr>
          <w:rFonts w:ascii="Calibri" w:hAnsi="Calibri"/>
          <w:b/>
          <w:sz w:val="22"/>
          <w:szCs w:val="22"/>
        </w:rPr>
      </w:pPr>
    </w:p>
    <w:p w:rsidR="00606677" w:rsidRPr="00CC5B02" w:rsidRDefault="00606677" w:rsidP="00606677">
      <w:pPr>
        <w:rPr>
          <w:rFonts w:ascii="Calibri" w:hAnsi="Calibri"/>
          <w:b/>
          <w:sz w:val="22"/>
          <w:szCs w:val="22"/>
        </w:rPr>
      </w:pPr>
    </w:p>
    <w:p w:rsidR="00606677" w:rsidRPr="00CC5B02" w:rsidRDefault="00606677" w:rsidP="00606677">
      <w:pPr>
        <w:rPr>
          <w:rFonts w:ascii="Calibri" w:hAnsi="Calibri"/>
          <w:b/>
          <w:sz w:val="22"/>
          <w:szCs w:val="22"/>
        </w:rPr>
      </w:pPr>
    </w:p>
    <w:p w:rsidR="00606677" w:rsidRPr="00CC5B02" w:rsidRDefault="00606677" w:rsidP="00606677">
      <w:pPr>
        <w:rPr>
          <w:rFonts w:ascii="Calibri" w:hAnsi="Calibri"/>
          <w:b/>
          <w:sz w:val="22"/>
          <w:szCs w:val="22"/>
        </w:rPr>
      </w:pPr>
    </w:p>
    <w:p w:rsidR="00606677" w:rsidRPr="00CC5B02" w:rsidRDefault="00606677" w:rsidP="00606677">
      <w:pPr>
        <w:pBdr>
          <w:bottom w:val="single" w:sz="4" w:space="1" w:color="auto"/>
        </w:pBdr>
        <w:rPr>
          <w:rFonts w:ascii="Calibri" w:hAnsi="Calibri"/>
          <w:b/>
          <w:sz w:val="22"/>
          <w:szCs w:val="22"/>
        </w:rPr>
      </w:pPr>
      <w:r w:rsidRPr="00CC5B02">
        <w:rPr>
          <w:rFonts w:ascii="Calibri" w:hAnsi="Calibri"/>
          <w:b/>
          <w:sz w:val="22"/>
          <w:szCs w:val="22"/>
        </w:rPr>
        <w:t>Part C: Reservations about Bariatric Surgery</w:t>
      </w:r>
    </w:p>
    <w:p w:rsidR="00606677" w:rsidRPr="00CC5B02" w:rsidRDefault="00606677" w:rsidP="00606677">
      <w:pPr>
        <w:rPr>
          <w:rFonts w:ascii="Calibri" w:hAnsi="Calibri"/>
          <w:sz w:val="22"/>
          <w:szCs w:val="22"/>
        </w:rPr>
      </w:pPr>
    </w:p>
    <w:p w:rsidR="00606677" w:rsidRPr="00CC5B02" w:rsidRDefault="00606677" w:rsidP="00606677">
      <w:pPr>
        <w:pStyle w:val="ListParagraph"/>
        <w:numPr>
          <w:ilvl w:val="0"/>
          <w:numId w:val="21"/>
        </w:numPr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The following statements describe conditions that may influence the probability of you referring patients for bariatric surgery. For each statement, please indicate your level of agreement.</w:t>
      </w:r>
    </w:p>
    <w:p w:rsidR="00606677" w:rsidRPr="00CC5B02" w:rsidRDefault="00606677" w:rsidP="00606677">
      <w:pPr>
        <w:rPr>
          <w:rFonts w:ascii="Calibri" w:hAnsi="Calibri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757"/>
        <w:gridCol w:w="989"/>
        <w:gridCol w:w="1010"/>
        <w:gridCol w:w="989"/>
        <w:gridCol w:w="754"/>
        <w:gridCol w:w="974"/>
        <w:gridCol w:w="953"/>
      </w:tblGrid>
      <w:tr w:rsidR="00606677" w:rsidRPr="00CC5B02" w:rsidTr="0033658D">
        <w:trPr>
          <w:tblHeader/>
          <w:jc w:val="center"/>
        </w:trPr>
        <w:tc>
          <w:tcPr>
            <w:tcW w:w="3757" w:type="dxa"/>
            <w:tcBorders>
              <w:top w:val="nil"/>
              <w:left w:val="nil"/>
            </w:tcBorders>
          </w:tcPr>
          <w:p w:rsidR="00606677" w:rsidRPr="00D318FA" w:rsidRDefault="00606677" w:rsidP="0033658D">
            <w:pPr>
              <w:rPr>
                <w:rFonts w:ascii="Calibri" w:hAnsi="Calibri"/>
              </w:rPr>
            </w:pPr>
          </w:p>
        </w:tc>
        <w:tc>
          <w:tcPr>
            <w:tcW w:w="97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  <w:b/>
              </w:rPr>
            </w:pPr>
            <w:r w:rsidRPr="00D318FA">
              <w:rPr>
                <w:rFonts w:ascii="Calibri" w:hAnsi="Calibri"/>
                <w:b/>
                <w:sz w:val="22"/>
                <w:szCs w:val="22"/>
              </w:rPr>
              <w:t>Strongly disagree</w:t>
            </w:r>
          </w:p>
        </w:tc>
        <w:tc>
          <w:tcPr>
            <w:tcW w:w="99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  <w:b/>
              </w:rPr>
            </w:pPr>
            <w:r w:rsidRPr="00D318FA">
              <w:rPr>
                <w:rFonts w:ascii="Calibri" w:hAnsi="Calibri"/>
                <w:b/>
                <w:sz w:val="22"/>
                <w:szCs w:val="22"/>
              </w:rPr>
              <w:t>Disagree</w:t>
            </w:r>
          </w:p>
        </w:tc>
        <w:tc>
          <w:tcPr>
            <w:tcW w:w="97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  <w:b/>
              </w:rPr>
            </w:pPr>
            <w:r w:rsidRPr="00D318FA">
              <w:rPr>
                <w:rFonts w:ascii="Calibri" w:hAnsi="Calibri"/>
                <w:b/>
                <w:sz w:val="22"/>
                <w:szCs w:val="22"/>
              </w:rPr>
              <w:t>Neither agree nor disagree</w:t>
            </w:r>
          </w:p>
        </w:tc>
        <w:tc>
          <w:tcPr>
            <w:tcW w:w="74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  <w:b/>
              </w:rPr>
            </w:pPr>
            <w:r w:rsidRPr="00D318FA">
              <w:rPr>
                <w:rFonts w:ascii="Calibri" w:hAnsi="Calibri"/>
                <w:b/>
                <w:sz w:val="22"/>
                <w:szCs w:val="22"/>
              </w:rPr>
              <w:t>Agree</w:t>
            </w:r>
          </w:p>
        </w:tc>
        <w:tc>
          <w:tcPr>
            <w:tcW w:w="95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  <w:b/>
              </w:rPr>
            </w:pPr>
            <w:r w:rsidRPr="00D318FA">
              <w:rPr>
                <w:rFonts w:ascii="Calibri" w:hAnsi="Calibri"/>
                <w:b/>
                <w:sz w:val="22"/>
                <w:szCs w:val="22"/>
              </w:rPr>
              <w:t>Strongly agree</w:t>
            </w:r>
          </w:p>
        </w:tc>
        <w:tc>
          <w:tcPr>
            <w:tcW w:w="95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  <w:b/>
              </w:rPr>
            </w:pPr>
            <w:r w:rsidRPr="00D318FA">
              <w:rPr>
                <w:rFonts w:ascii="Calibri" w:hAnsi="Calibri"/>
                <w:b/>
                <w:sz w:val="22"/>
                <w:szCs w:val="22"/>
              </w:rPr>
              <w:t>Don’t know</w:t>
            </w:r>
          </w:p>
        </w:tc>
      </w:tr>
      <w:tr w:rsidR="00606677" w:rsidRPr="00CC5B02" w:rsidTr="0033658D">
        <w:trPr>
          <w:jc w:val="center"/>
        </w:trPr>
        <w:tc>
          <w:tcPr>
            <w:tcW w:w="3757" w:type="dxa"/>
          </w:tcPr>
          <w:p w:rsidR="00606677" w:rsidRPr="00D318FA" w:rsidDel="003C2D47" w:rsidRDefault="00606677" w:rsidP="00606677">
            <w:pPr>
              <w:pStyle w:val="ListParagraph"/>
              <w:numPr>
                <w:ilvl w:val="0"/>
                <w:numId w:val="2"/>
              </w:numPr>
              <w:rPr>
                <w:rFonts w:ascii="Calibri" w:hAnsi="Calibri"/>
              </w:rPr>
            </w:pPr>
            <w:r w:rsidRPr="00D318FA">
              <w:rPr>
                <w:rFonts w:ascii="Calibri" w:hAnsi="Calibri"/>
                <w:sz w:val="22"/>
                <w:szCs w:val="22"/>
              </w:rPr>
              <w:t>I am hesitant to refer patients for bariatric surgery</w:t>
            </w:r>
          </w:p>
        </w:tc>
        <w:tc>
          <w:tcPr>
            <w:tcW w:w="97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9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7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74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5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53" w:type="dxa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</w:tr>
      <w:tr w:rsidR="00606677" w:rsidRPr="00CC5B02" w:rsidTr="0033658D">
        <w:trPr>
          <w:jc w:val="center"/>
        </w:trPr>
        <w:tc>
          <w:tcPr>
            <w:tcW w:w="3757" w:type="dxa"/>
          </w:tcPr>
          <w:p w:rsidR="00606677" w:rsidRPr="00D318FA" w:rsidRDefault="00606677" w:rsidP="00606677">
            <w:pPr>
              <w:pStyle w:val="ListParagraph"/>
              <w:numPr>
                <w:ilvl w:val="0"/>
                <w:numId w:val="2"/>
              </w:numPr>
              <w:rPr>
                <w:rFonts w:ascii="Calibri" w:hAnsi="Calibri"/>
              </w:rPr>
            </w:pPr>
            <w:r w:rsidRPr="00D318FA">
              <w:rPr>
                <w:rFonts w:ascii="Calibri" w:hAnsi="Calibri"/>
                <w:sz w:val="22"/>
                <w:szCs w:val="22"/>
              </w:rPr>
              <w:t xml:space="preserve"> I am concerned about the risk associated with the operation (e.g., anastomotic leakage, infection, bleeding, pulmonary embolism).</w:t>
            </w:r>
          </w:p>
        </w:tc>
        <w:tc>
          <w:tcPr>
            <w:tcW w:w="97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9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7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74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5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53" w:type="dxa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</w:tr>
      <w:tr w:rsidR="00606677" w:rsidRPr="00CC5B02" w:rsidTr="0033658D">
        <w:trPr>
          <w:jc w:val="center"/>
        </w:trPr>
        <w:tc>
          <w:tcPr>
            <w:tcW w:w="3757" w:type="dxa"/>
          </w:tcPr>
          <w:p w:rsidR="00606677" w:rsidRPr="00D318FA" w:rsidRDefault="00606677" w:rsidP="00606677">
            <w:pPr>
              <w:pStyle w:val="ListParagraph"/>
              <w:numPr>
                <w:ilvl w:val="0"/>
                <w:numId w:val="2"/>
              </w:numPr>
              <w:rPr>
                <w:rFonts w:ascii="Calibri" w:hAnsi="Calibri"/>
              </w:rPr>
            </w:pPr>
            <w:r w:rsidRPr="00D318FA">
              <w:rPr>
                <w:rFonts w:ascii="Calibri" w:hAnsi="Calibri"/>
                <w:sz w:val="22"/>
                <w:szCs w:val="22"/>
              </w:rPr>
              <w:t>I am concerned about postoperative surgical complications (e.g., anastomotic ulcer, internal hernia, symptomatic gallstones, chronic abdominal pain).</w:t>
            </w:r>
          </w:p>
        </w:tc>
        <w:tc>
          <w:tcPr>
            <w:tcW w:w="97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9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7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74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5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53" w:type="dxa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</w:tr>
      <w:tr w:rsidR="00606677" w:rsidRPr="00CC5B02" w:rsidTr="0033658D">
        <w:trPr>
          <w:jc w:val="center"/>
        </w:trPr>
        <w:tc>
          <w:tcPr>
            <w:tcW w:w="3757" w:type="dxa"/>
          </w:tcPr>
          <w:p w:rsidR="00606677" w:rsidRPr="00D318FA" w:rsidRDefault="00606677" w:rsidP="00606677">
            <w:pPr>
              <w:pStyle w:val="ListParagraph"/>
              <w:numPr>
                <w:ilvl w:val="0"/>
                <w:numId w:val="2"/>
              </w:numPr>
              <w:rPr>
                <w:rFonts w:ascii="Calibri" w:hAnsi="Calibri"/>
              </w:rPr>
            </w:pPr>
            <w:r w:rsidRPr="00D318FA">
              <w:rPr>
                <w:rFonts w:ascii="Calibri" w:hAnsi="Calibri"/>
                <w:sz w:val="22"/>
                <w:szCs w:val="22"/>
              </w:rPr>
              <w:t>I am hesitant to refer patients for bariatric surgery because I am concerned about postoperative medical complications (e.g., mineral and vitamin deficiencies, post-operative hypoglycemia, dumping syndrome).</w:t>
            </w:r>
          </w:p>
        </w:tc>
        <w:tc>
          <w:tcPr>
            <w:tcW w:w="97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9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7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74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5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53" w:type="dxa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</w:tr>
      <w:tr w:rsidR="00606677" w:rsidRPr="00CC5B02" w:rsidTr="0033658D">
        <w:trPr>
          <w:jc w:val="center"/>
        </w:trPr>
        <w:tc>
          <w:tcPr>
            <w:tcW w:w="3757" w:type="dxa"/>
          </w:tcPr>
          <w:p w:rsidR="00606677" w:rsidRPr="00D318FA" w:rsidRDefault="00606677" w:rsidP="00606677">
            <w:pPr>
              <w:pStyle w:val="ListParagraph"/>
              <w:numPr>
                <w:ilvl w:val="0"/>
                <w:numId w:val="2"/>
              </w:numPr>
              <w:rPr>
                <w:rFonts w:ascii="Calibri" w:hAnsi="Calibri"/>
              </w:rPr>
            </w:pPr>
            <w:r w:rsidRPr="00D318FA">
              <w:rPr>
                <w:rFonts w:ascii="Calibri" w:hAnsi="Calibri"/>
                <w:sz w:val="22"/>
                <w:szCs w:val="22"/>
              </w:rPr>
              <w:t>I am hesitant to refer patients for bariatric surgery because I am concerned about the risk of psychiatric side effects (e.g., new onset or worsening depression, substance abuse).</w:t>
            </w:r>
          </w:p>
        </w:tc>
        <w:tc>
          <w:tcPr>
            <w:tcW w:w="97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9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7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74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5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53" w:type="dxa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</w:tr>
      <w:tr w:rsidR="00606677" w:rsidRPr="00CC5B02" w:rsidTr="0033658D">
        <w:trPr>
          <w:jc w:val="center"/>
        </w:trPr>
        <w:tc>
          <w:tcPr>
            <w:tcW w:w="3757" w:type="dxa"/>
          </w:tcPr>
          <w:p w:rsidR="00606677" w:rsidRPr="00D318FA" w:rsidRDefault="00606677" w:rsidP="00606677">
            <w:pPr>
              <w:pStyle w:val="ListParagraph"/>
              <w:numPr>
                <w:ilvl w:val="0"/>
                <w:numId w:val="2"/>
              </w:numPr>
              <w:rPr>
                <w:rFonts w:ascii="Calibri" w:hAnsi="Calibri"/>
              </w:rPr>
            </w:pPr>
            <w:r w:rsidRPr="00D318FA">
              <w:rPr>
                <w:rFonts w:ascii="Calibri" w:hAnsi="Calibri"/>
                <w:sz w:val="22"/>
                <w:szCs w:val="22"/>
              </w:rPr>
              <w:t>I am hesitant to refer patients for bariatric surgery due to the lack of long-term data on the effects of bariatric surgery on obesity-related co-morbidities.</w:t>
            </w:r>
          </w:p>
        </w:tc>
        <w:tc>
          <w:tcPr>
            <w:tcW w:w="97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9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7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74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5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53" w:type="dxa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</w:tr>
      <w:tr w:rsidR="00606677" w:rsidRPr="00CC5B02" w:rsidTr="0033658D">
        <w:trPr>
          <w:jc w:val="center"/>
        </w:trPr>
        <w:tc>
          <w:tcPr>
            <w:tcW w:w="3757" w:type="dxa"/>
          </w:tcPr>
          <w:p w:rsidR="00606677" w:rsidRPr="00D318FA" w:rsidRDefault="00606677" w:rsidP="00606677">
            <w:pPr>
              <w:pStyle w:val="ListParagraph"/>
              <w:numPr>
                <w:ilvl w:val="0"/>
                <w:numId w:val="2"/>
              </w:numPr>
              <w:rPr>
                <w:rFonts w:ascii="Calibri" w:hAnsi="Calibri"/>
              </w:rPr>
            </w:pPr>
            <w:r w:rsidRPr="00D318FA">
              <w:rPr>
                <w:rFonts w:ascii="Calibri" w:hAnsi="Calibri"/>
                <w:sz w:val="22"/>
                <w:szCs w:val="22"/>
              </w:rPr>
              <w:t>I am hesitant to refer patients for bariatric surgery due to past negative experiences.</w:t>
            </w:r>
          </w:p>
        </w:tc>
        <w:tc>
          <w:tcPr>
            <w:tcW w:w="97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9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7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74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5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53" w:type="dxa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</w:tr>
      <w:tr w:rsidR="00606677" w:rsidRPr="00CC5B02" w:rsidTr="0033658D">
        <w:trPr>
          <w:cantSplit/>
          <w:jc w:val="center"/>
        </w:trPr>
        <w:tc>
          <w:tcPr>
            <w:tcW w:w="3757" w:type="dxa"/>
          </w:tcPr>
          <w:p w:rsidR="00606677" w:rsidRPr="00D318FA" w:rsidRDefault="00606677" w:rsidP="00606677">
            <w:pPr>
              <w:pStyle w:val="ListParagraph"/>
              <w:numPr>
                <w:ilvl w:val="0"/>
                <w:numId w:val="2"/>
              </w:numPr>
              <w:rPr>
                <w:rFonts w:ascii="Calibri" w:hAnsi="Calibri"/>
              </w:rPr>
            </w:pPr>
            <w:r w:rsidRPr="00D318FA">
              <w:rPr>
                <w:rFonts w:ascii="Calibri" w:hAnsi="Calibri"/>
                <w:sz w:val="22"/>
                <w:szCs w:val="22"/>
              </w:rPr>
              <w:t>I am hesitant to refer patients for bariatric surgery because I do not feel competent to discuss risks and benefits of surgery as a treatment option.</w:t>
            </w:r>
          </w:p>
        </w:tc>
        <w:tc>
          <w:tcPr>
            <w:tcW w:w="97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9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7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74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5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53" w:type="dxa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</w:tr>
      <w:tr w:rsidR="00606677" w:rsidRPr="00CC5B02" w:rsidTr="0033658D">
        <w:trPr>
          <w:jc w:val="center"/>
        </w:trPr>
        <w:tc>
          <w:tcPr>
            <w:tcW w:w="3757" w:type="dxa"/>
          </w:tcPr>
          <w:p w:rsidR="00606677" w:rsidRPr="00D318FA" w:rsidRDefault="00606677" w:rsidP="00606677">
            <w:pPr>
              <w:pStyle w:val="ListParagraph"/>
              <w:numPr>
                <w:ilvl w:val="0"/>
                <w:numId w:val="2"/>
              </w:numPr>
              <w:rPr>
                <w:rFonts w:ascii="Calibri" w:hAnsi="Calibri"/>
              </w:rPr>
            </w:pPr>
            <w:r w:rsidRPr="00D318FA">
              <w:rPr>
                <w:rFonts w:ascii="Calibri" w:hAnsi="Calibri"/>
                <w:sz w:val="22"/>
                <w:szCs w:val="22"/>
              </w:rPr>
              <w:t>I think that the internet, social medial and media coverage of bariatric surgery plays a positive role in the patients’ wish to undergo bariatric surgery.</w:t>
            </w:r>
          </w:p>
        </w:tc>
        <w:tc>
          <w:tcPr>
            <w:tcW w:w="97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9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7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74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5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53" w:type="dxa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</w:tr>
      <w:tr w:rsidR="00606677" w:rsidRPr="00CC5B02" w:rsidTr="0033658D">
        <w:trPr>
          <w:jc w:val="center"/>
        </w:trPr>
        <w:tc>
          <w:tcPr>
            <w:tcW w:w="3757" w:type="dxa"/>
          </w:tcPr>
          <w:p w:rsidR="00606677" w:rsidRPr="00D318FA" w:rsidRDefault="00606677" w:rsidP="00606677">
            <w:pPr>
              <w:pStyle w:val="ListParagraph"/>
              <w:numPr>
                <w:ilvl w:val="0"/>
                <w:numId w:val="2"/>
              </w:numPr>
              <w:rPr>
                <w:rFonts w:ascii="Calibri" w:hAnsi="Calibri"/>
              </w:rPr>
            </w:pPr>
            <w:r w:rsidRPr="00D318FA">
              <w:rPr>
                <w:rFonts w:ascii="Calibri" w:hAnsi="Calibri"/>
                <w:sz w:val="22"/>
                <w:szCs w:val="22"/>
              </w:rPr>
              <w:t>The Bariatric Centre of Excellence rejects patients whom I consider suitable for bariatric surgery.</w:t>
            </w:r>
          </w:p>
        </w:tc>
        <w:tc>
          <w:tcPr>
            <w:tcW w:w="97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9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7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74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5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53" w:type="dxa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</w:tr>
    </w:tbl>
    <w:p w:rsidR="00606677" w:rsidRPr="00CC5B02" w:rsidRDefault="00606677" w:rsidP="00606677">
      <w:pPr>
        <w:rPr>
          <w:rFonts w:ascii="Calibri" w:hAnsi="Calibri"/>
          <w:b/>
          <w:sz w:val="22"/>
          <w:szCs w:val="22"/>
        </w:rPr>
      </w:pPr>
    </w:p>
    <w:p w:rsidR="00606677" w:rsidRPr="00CC5B02" w:rsidRDefault="00606677" w:rsidP="00606677">
      <w:pPr>
        <w:rPr>
          <w:rFonts w:ascii="Calibri" w:hAnsi="Calibri"/>
          <w:b/>
          <w:sz w:val="22"/>
          <w:szCs w:val="22"/>
        </w:rPr>
      </w:pPr>
    </w:p>
    <w:p w:rsidR="00606677" w:rsidRPr="00CC5B02" w:rsidRDefault="00606677" w:rsidP="00606677">
      <w:pPr>
        <w:rPr>
          <w:rFonts w:ascii="Calibri" w:hAnsi="Calibri"/>
          <w:b/>
          <w:sz w:val="22"/>
          <w:szCs w:val="22"/>
        </w:rPr>
      </w:pPr>
    </w:p>
    <w:p w:rsidR="00606677" w:rsidRPr="00CC5B02" w:rsidRDefault="00606677" w:rsidP="00606677">
      <w:pPr>
        <w:pStyle w:val="ListParagraph"/>
        <w:numPr>
          <w:ilvl w:val="0"/>
          <w:numId w:val="2"/>
        </w:numPr>
        <w:spacing w:after="160" w:line="259" w:lineRule="auto"/>
        <w:ind w:left="993"/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Do you have other concerns not listed above? (Please explain)</w:t>
      </w:r>
    </w:p>
    <w:p w:rsidR="00606677" w:rsidRPr="00CC5B02" w:rsidRDefault="00606677" w:rsidP="00606677">
      <w:pPr>
        <w:pStyle w:val="ListParagraph"/>
        <w:spacing w:before="240" w:line="360" w:lineRule="auto"/>
        <w:ind w:left="992"/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___________________________________________________________________</w:t>
      </w:r>
    </w:p>
    <w:p w:rsidR="00606677" w:rsidRPr="00CC5B02" w:rsidRDefault="00606677" w:rsidP="00606677">
      <w:pPr>
        <w:pStyle w:val="ListParagraph"/>
        <w:spacing w:before="240" w:line="360" w:lineRule="auto"/>
        <w:ind w:left="992"/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___________________________________________________________________</w:t>
      </w:r>
    </w:p>
    <w:p w:rsidR="00606677" w:rsidRPr="00CC5B02" w:rsidRDefault="00606677" w:rsidP="00606677">
      <w:pPr>
        <w:pStyle w:val="ListParagraph"/>
        <w:spacing w:before="240" w:line="360" w:lineRule="auto"/>
        <w:ind w:left="992"/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___________________________________________________________________</w:t>
      </w:r>
    </w:p>
    <w:p w:rsidR="00606677" w:rsidRPr="00CC5B02" w:rsidRDefault="00606677" w:rsidP="00606677">
      <w:pPr>
        <w:pStyle w:val="ListParagraph"/>
        <w:spacing w:before="240" w:line="360" w:lineRule="auto"/>
        <w:ind w:left="992"/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___________________________________________________________________</w:t>
      </w:r>
    </w:p>
    <w:p w:rsidR="00606677" w:rsidRPr="00CC5B02" w:rsidRDefault="00606677" w:rsidP="00606677">
      <w:pPr>
        <w:rPr>
          <w:rFonts w:ascii="Calibri" w:hAnsi="Calibri"/>
          <w:b/>
          <w:sz w:val="22"/>
          <w:szCs w:val="22"/>
        </w:rPr>
      </w:pPr>
    </w:p>
    <w:p w:rsidR="00606677" w:rsidRPr="00CC5B02" w:rsidRDefault="00606677" w:rsidP="00606677">
      <w:pPr>
        <w:pBdr>
          <w:bottom w:val="single" w:sz="4" w:space="1" w:color="auto"/>
        </w:pBdr>
        <w:rPr>
          <w:rFonts w:ascii="Calibri" w:hAnsi="Calibri"/>
          <w:b/>
          <w:sz w:val="22"/>
          <w:szCs w:val="22"/>
        </w:rPr>
      </w:pPr>
      <w:r w:rsidRPr="00CC5B02">
        <w:rPr>
          <w:rFonts w:ascii="Calibri" w:hAnsi="Calibri"/>
          <w:b/>
          <w:sz w:val="22"/>
          <w:szCs w:val="22"/>
        </w:rPr>
        <w:t>Part D: Future Treatment of Severe Obesity</w:t>
      </w:r>
    </w:p>
    <w:p w:rsidR="00606677" w:rsidRPr="00CC5B02" w:rsidRDefault="00606677" w:rsidP="00606677">
      <w:pPr>
        <w:pStyle w:val="ListParagraph"/>
        <w:numPr>
          <w:ilvl w:val="0"/>
          <w:numId w:val="21"/>
        </w:numPr>
        <w:spacing w:before="240"/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The following statements aim to clarify your thoughts on the future treatment options for patients with morbid obesity. For each statement, please indicate how strongly you agree.</w:t>
      </w:r>
    </w:p>
    <w:p w:rsidR="00606677" w:rsidRPr="00CC5B02" w:rsidRDefault="00606677" w:rsidP="00606677">
      <w:pPr>
        <w:rPr>
          <w:rFonts w:ascii="Calibri" w:hAnsi="Calibri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31"/>
        <w:gridCol w:w="989"/>
        <w:gridCol w:w="1010"/>
        <w:gridCol w:w="989"/>
        <w:gridCol w:w="754"/>
        <w:gridCol w:w="974"/>
        <w:gridCol w:w="784"/>
      </w:tblGrid>
      <w:tr w:rsidR="00606677" w:rsidRPr="00CC5B02" w:rsidTr="0033658D">
        <w:trPr>
          <w:cantSplit/>
          <w:tblHeader/>
          <w:jc w:val="center"/>
        </w:trPr>
        <w:tc>
          <w:tcPr>
            <w:tcW w:w="3931" w:type="dxa"/>
            <w:tcBorders>
              <w:top w:val="nil"/>
              <w:left w:val="nil"/>
            </w:tcBorders>
          </w:tcPr>
          <w:p w:rsidR="00606677" w:rsidRPr="00D318FA" w:rsidRDefault="00606677" w:rsidP="0033658D">
            <w:pPr>
              <w:rPr>
                <w:rFonts w:ascii="Calibri" w:hAnsi="Calibri"/>
              </w:rPr>
            </w:pPr>
          </w:p>
        </w:tc>
        <w:tc>
          <w:tcPr>
            <w:tcW w:w="97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  <w:b/>
              </w:rPr>
            </w:pPr>
            <w:r w:rsidRPr="00D318FA">
              <w:rPr>
                <w:rFonts w:ascii="Calibri" w:hAnsi="Calibri"/>
                <w:b/>
                <w:sz w:val="22"/>
                <w:szCs w:val="22"/>
              </w:rPr>
              <w:t>Strongly disagree</w:t>
            </w:r>
          </w:p>
        </w:tc>
        <w:tc>
          <w:tcPr>
            <w:tcW w:w="99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  <w:b/>
              </w:rPr>
            </w:pPr>
            <w:r w:rsidRPr="00D318FA">
              <w:rPr>
                <w:rFonts w:ascii="Calibri" w:hAnsi="Calibri"/>
                <w:b/>
                <w:sz w:val="22"/>
                <w:szCs w:val="22"/>
              </w:rPr>
              <w:t>Disagree</w:t>
            </w:r>
          </w:p>
        </w:tc>
        <w:tc>
          <w:tcPr>
            <w:tcW w:w="97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  <w:b/>
              </w:rPr>
            </w:pPr>
            <w:r w:rsidRPr="00D318FA">
              <w:rPr>
                <w:rFonts w:ascii="Calibri" w:hAnsi="Calibri"/>
                <w:b/>
                <w:sz w:val="22"/>
                <w:szCs w:val="22"/>
              </w:rPr>
              <w:t>Neither agree nor disagree</w:t>
            </w:r>
          </w:p>
        </w:tc>
        <w:tc>
          <w:tcPr>
            <w:tcW w:w="74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  <w:b/>
              </w:rPr>
            </w:pPr>
            <w:r w:rsidRPr="00D318FA">
              <w:rPr>
                <w:rFonts w:ascii="Calibri" w:hAnsi="Calibri"/>
                <w:b/>
                <w:sz w:val="22"/>
                <w:szCs w:val="22"/>
              </w:rPr>
              <w:t>Agree</w:t>
            </w:r>
          </w:p>
        </w:tc>
        <w:tc>
          <w:tcPr>
            <w:tcW w:w="95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  <w:b/>
              </w:rPr>
            </w:pPr>
            <w:r w:rsidRPr="00D318FA">
              <w:rPr>
                <w:rFonts w:ascii="Calibri" w:hAnsi="Calibri"/>
                <w:b/>
                <w:sz w:val="22"/>
                <w:szCs w:val="22"/>
              </w:rPr>
              <w:t>Strongly agree</w:t>
            </w:r>
          </w:p>
        </w:tc>
        <w:tc>
          <w:tcPr>
            <w:tcW w:w="784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  <w:b/>
              </w:rPr>
            </w:pPr>
            <w:r w:rsidRPr="00D318FA">
              <w:rPr>
                <w:rFonts w:ascii="Calibri" w:hAnsi="Calibri"/>
                <w:b/>
                <w:sz w:val="22"/>
                <w:szCs w:val="22"/>
              </w:rPr>
              <w:t>Do not know</w:t>
            </w:r>
          </w:p>
        </w:tc>
      </w:tr>
      <w:tr w:rsidR="00606677" w:rsidRPr="00CC5B02" w:rsidTr="0033658D">
        <w:trPr>
          <w:jc w:val="center"/>
        </w:trPr>
        <w:tc>
          <w:tcPr>
            <w:tcW w:w="3931" w:type="dxa"/>
          </w:tcPr>
          <w:p w:rsidR="00606677" w:rsidRPr="00D318FA" w:rsidRDefault="00606677" w:rsidP="00606677">
            <w:pPr>
              <w:pStyle w:val="ListParagraph"/>
              <w:numPr>
                <w:ilvl w:val="0"/>
                <w:numId w:val="3"/>
              </w:numPr>
              <w:rPr>
                <w:rFonts w:ascii="Calibri" w:hAnsi="Calibri"/>
              </w:rPr>
            </w:pPr>
            <w:r w:rsidRPr="00D318FA">
              <w:rPr>
                <w:rFonts w:ascii="Calibri" w:hAnsi="Calibri"/>
                <w:sz w:val="22"/>
                <w:szCs w:val="22"/>
              </w:rPr>
              <w:t>The future treatment of patients with morbid obesity must be based primarily on lifestyle intervention and behavioral modification.</w:t>
            </w:r>
          </w:p>
        </w:tc>
        <w:tc>
          <w:tcPr>
            <w:tcW w:w="97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9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7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74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5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784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</w:tr>
      <w:tr w:rsidR="00606677" w:rsidRPr="00CC5B02" w:rsidTr="0033658D">
        <w:trPr>
          <w:jc w:val="center"/>
        </w:trPr>
        <w:tc>
          <w:tcPr>
            <w:tcW w:w="3931" w:type="dxa"/>
          </w:tcPr>
          <w:p w:rsidR="00606677" w:rsidRPr="00D318FA" w:rsidRDefault="00606677" w:rsidP="00606677">
            <w:pPr>
              <w:pStyle w:val="ListParagraph"/>
              <w:numPr>
                <w:ilvl w:val="0"/>
                <w:numId w:val="3"/>
              </w:numPr>
              <w:rPr>
                <w:rFonts w:ascii="Calibri" w:hAnsi="Calibri"/>
              </w:rPr>
            </w:pPr>
            <w:r w:rsidRPr="00D318FA">
              <w:rPr>
                <w:rFonts w:ascii="Calibri" w:hAnsi="Calibri"/>
                <w:sz w:val="22"/>
                <w:szCs w:val="22"/>
              </w:rPr>
              <w:t>The future treatment of patients with morbid obesity must be based primarily on medical management and dietary restriction.</w:t>
            </w:r>
          </w:p>
        </w:tc>
        <w:tc>
          <w:tcPr>
            <w:tcW w:w="97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9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7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74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5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784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</w:tr>
      <w:tr w:rsidR="00606677" w:rsidRPr="00CC5B02" w:rsidTr="0033658D">
        <w:trPr>
          <w:cantSplit/>
          <w:jc w:val="center"/>
        </w:trPr>
        <w:tc>
          <w:tcPr>
            <w:tcW w:w="3931" w:type="dxa"/>
          </w:tcPr>
          <w:p w:rsidR="00606677" w:rsidRPr="00D318FA" w:rsidRDefault="00606677" w:rsidP="00606677">
            <w:pPr>
              <w:pStyle w:val="ListParagraph"/>
              <w:numPr>
                <w:ilvl w:val="0"/>
                <w:numId w:val="3"/>
              </w:numPr>
              <w:rPr>
                <w:rFonts w:ascii="Calibri" w:hAnsi="Calibri"/>
              </w:rPr>
            </w:pPr>
            <w:r w:rsidRPr="00D318FA">
              <w:rPr>
                <w:rFonts w:ascii="Calibri" w:hAnsi="Calibri"/>
                <w:sz w:val="22"/>
                <w:szCs w:val="22"/>
              </w:rPr>
              <w:t>The future treatment of patients with morbid obesity must be based primarily on bariatric surgery with appropriate behavioral and dietary modifications.</w:t>
            </w:r>
          </w:p>
        </w:tc>
        <w:tc>
          <w:tcPr>
            <w:tcW w:w="97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9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7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74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53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784" w:type="dxa"/>
            <w:vAlign w:val="center"/>
          </w:tcPr>
          <w:p w:rsidR="00606677" w:rsidRPr="00D318FA" w:rsidRDefault="00606677" w:rsidP="0033658D">
            <w:pPr>
              <w:jc w:val="center"/>
              <w:rPr>
                <w:rFonts w:ascii="Calibri" w:hAnsi="Calibri"/>
              </w:rPr>
            </w:pPr>
          </w:p>
        </w:tc>
      </w:tr>
    </w:tbl>
    <w:p w:rsidR="00606677" w:rsidRPr="00CC5B02" w:rsidRDefault="00606677" w:rsidP="00606677">
      <w:pPr>
        <w:rPr>
          <w:rFonts w:ascii="Calibri" w:hAnsi="Calibri"/>
          <w:sz w:val="22"/>
          <w:szCs w:val="22"/>
        </w:rPr>
      </w:pPr>
    </w:p>
    <w:p w:rsidR="00606677" w:rsidRPr="00CC5B02" w:rsidRDefault="00606677" w:rsidP="00606677">
      <w:pPr>
        <w:pStyle w:val="ListParagraph"/>
        <w:numPr>
          <w:ilvl w:val="0"/>
          <w:numId w:val="3"/>
        </w:numPr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Do you have other thoughts about the future treatment options of patients with morbid obesity not listed above? (Please explain)</w:t>
      </w:r>
    </w:p>
    <w:p w:rsidR="00606677" w:rsidRPr="00CC5B02" w:rsidRDefault="00606677" w:rsidP="00606677">
      <w:pPr>
        <w:pStyle w:val="ListParagraph"/>
        <w:ind w:left="360"/>
        <w:rPr>
          <w:rFonts w:ascii="Calibri" w:hAnsi="Calibri"/>
          <w:sz w:val="22"/>
          <w:szCs w:val="22"/>
        </w:rPr>
      </w:pPr>
    </w:p>
    <w:p w:rsidR="00606677" w:rsidRPr="00CC5B02" w:rsidRDefault="00606677" w:rsidP="00606677">
      <w:pPr>
        <w:pStyle w:val="ListParagraph"/>
        <w:spacing w:before="240" w:line="360" w:lineRule="auto"/>
        <w:ind w:left="992"/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___________________________________________________________________</w:t>
      </w:r>
    </w:p>
    <w:p w:rsidR="00606677" w:rsidRPr="00CC5B02" w:rsidRDefault="00606677" w:rsidP="00606677">
      <w:pPr>
        <w:pStyle w:val="ListParagraph"/>
        <w:spacing w:before="240" w:line="360" w:lineRule="auto"/>
        <w:ind w:left="992"/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___________________________________________________________________</w:t>
      </w:r>
    </w:p>
    <w:p w:rsidR="00606677" w:rsidRPr="00CC5B02" w:rsidRDefault="00606677" w:rsidP="00606677">
      <w:pPr>
        <w:pStyle w:val="ListParagraph"/>
        <w:spacing w:before="240" w:line="360" w:lineRule="auto"/>
        <w:ind w:left="992"/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___________________________________________________________________</w:t>
      </w:r>
    </w:p>
    <w:p w:rsidR="00606677" w:rsidRPr="00CC5B02" w:rsidRDefault="00606677" w:rsidP="00606677">
      <w:pPr>
        <w:pStyle w:val="ListParagraph"/>
        <w:spacing w:before="240" w:line="360" w:lineRule="auto"/>
        <w:ind w:left="992"/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___________________________________________________________________</w:t>
      </w:r>
    </w:p>
    <w:p w:rsidR="00606677" w:rsidRPr="00CC5B02" w:rsidRDefault="00606677" w:rsidP="00606677">
      <w:pPr>
        <w:rPr>
          <w:rFonts w:ascii="Calibri" w:hAnsi="Calibri"/>
          <w:b/>
          <w:sz w:val="22"/>
          <w:szCs w:val="22"/>
        </w:rPr>
      </w:pPr>
    </w:p>
    <w:p w:rsidR="00606677" w:rsidRPr="00CC5B02" w:rsidRDefault="00606677" w:rsidP="00606677">
      <w:pPr>
        <w:pBdr>
          <w:bottom w:val="single" w:sz="4" w:space="1" w:color="auto"/>
        </w:pBdr>
        <w:rPr>
          <w:rFonts w:ascii="Calibri" w:hAnsi="Calibri"/>
          <w:b/>
          <w:sz w:val="22"/>
          <w:szCs w:val="22"/>
        </w:rPr>
      </w:pPr>
      <w:r w:rsidRPr="00CC5B02">
        <w:rPr>
          <w:rFonts w:ascii="Calibri" w:hAnsi="Calibri"/>
          <w:b/>
          <w:sz w:val="22"/>
          <w:szCs w:val="22"/>
        </w:rPr>
        <w:t>Part E: Continuing Professional Development</w:t>
      </w:r>
    </w:p>
    <w:p w:rsidR="00606677" w:rsidRPr="00CC5B02" w:rsidRDefault="00606677" w:rsidP="00606677">
      <w:pPr>
        <w:rPr>
          <w:rFonts w:ascii="Calibri" w:hAnsi="Calibri"/>
          <w:b/>
          <w:sz w:val="22"/>
          <w:szCs w:val="22"/>
        </w:rPr>
      </w:pPr>
    </w:p>
    <w:p w:rsidR="00606677" w:rsidRPr="00CC5B02" w:rsidRDefault="00606677" w:rsidP="00606677">
      <w:pPr>
        <w:pStyle w:val="ListParagraph"/>
        <w:numPr>
          <w:ilvl w:val="0"/>
          <w:numId w:val="21"/>
        </w:numPr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 xml:space="preserve">Have you participated in education on the management of patients with morbid obesity in the last five years? </w:t>
      </w:r>
    </w:p>
    <w:p w:rsidR="00606677" w:rsidRPr="00CC5B02" w:rsidRDefault="00606677" w:rsidP="00606677">
      <w:pPr>
        <w:pStyle w:val="ListParagraph"/>
        <w:numPr>
          <w:ilvl w:val="0"/>
          <w:numId w:val="13"/>
        </w:numPr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Yes</w:t>
      </w:r>
    </w:p>
    <w:p w:rsidR="00606677" w:rsidRPr="00CC5B02" w:rsidRDefault="00606677" w:rsidP="00606677">
      <w:pPr>
        <w:pStyle w:val="ListParagraph"/>
        <w:numPr>
          <w:ilvl w:val="0"/>
          <w:numId w:val="13"/>
        </w:numPr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No</w:t>
      </w:r>
    </w:p>
    <w:p w:rsidR="00606677" w:rsidRPr="00CC5B02" w:rsidRDefault="00606677" w:rsidP="00606677">
      <w:pPr>
        <w:pStyle w:val="ListParagraph"/>
        <w:ind w:left="360"/>
        <w:rPr>
          <w:rFonts w:ascii="Calibri" w:hAnsi="Calibri"/>
          <w:sz w:val="22"/>
          <w:szCs w:val="22"/>
        </w:rPr>
      </w:pPr>
    </w:p>
    <w:p w:rsidR="00606677" w:rsidRPr="00CC5B02" w:rsidRDefault="00606677" w:rsidP="00606677">
      <w:pPr>
        <w:pStyle w:val="ListParagraph"/>
        <w:numPr>
          <w:ilvl w:val="0"/>
          <w:numId w:val="21"/>
        </w:numPr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Do you think there is a need for education for yourself or your fellow Primary Care Providers on the management of morbid obesity?</w:t>
      </w:r>
    </w:p>
    <w:p w:rsidR="00606677" w:rsidRPr="00CC5B02" w:rsidRDefault="00606677" w:rsidP="00606677">
      <w:pPr>
        <w:pStyle w:val="ListParagraph"/>
        <w:numPr>
          <w:ilvl w:val="1"/>
          <w:numId w:val="14"/>
        </w:numPr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Y</w:t>
      </w:r>
    </w:p>
    <w:p w:rsidR="00606677" w:rsidRPr="00CC5B02" w:rsidRDefault="00606677" w:rsidP="00606677">
      <w:pPr>
        <w:pStyle w:val="ListParagraph"/>
        <w:numPr>
          <w:ilvl w:val="1"/>
          <w:numId w:val="14"/>
        </w:numPr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N</w:t>
      </w:r>
    </w:p>
    <w:p w:rsidR="00606677" w:rsidRPr="00CC5B02" w:rsidRDefault="00606677" w:rsidP="00606677">
      <w:pPr>
        <w:pStyle w:val="ListParagraph"/>
        <w:numPr>
          <w:ilvl w:val="1"/>
          <w:numId w:val="14"/>
        </w:numPr>
        <w:spacing w:line="360" w:lineRule="auto"/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Depends (Please explain) ______________________________________________________________________</w:t>
      </w:r>
    </w:p>
    <w:p w:rsidR="00606677" w:rsidRPr="00CC5B02" w:rsidRDefault="00606677" w:rsidP="00606677">
      <w:pPr>
        <w:pStyle w:val="ListParagraph"/>
        <w:spacing w:line="360" w:lineRule="auto"/>
        <w:ind w:left="1080"/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______________________________________________________________________</w:t>
      </w:r>
    </w:p>
    <w:p w:rsidR="00606677" w:rsidRPr="00CC5B02" w:rsidRDefault="00606677" w:rsidP="00606677">
      <w:pPr>
        <w:spacing w:line="360" w:lineRule="auto"/>
        <w:ind w:left="360" w:firstLine="720"/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______________________________________________________________________</w:t>
      </w:r>
    </w:p>
    <w:p w:rsidR="00606677" w:rsidRPr="00CC5B02" w:rsidRDefault="00606677" w:rsidP="00606677">
      <w:pPr>
        <w:pStyle w:val="ListParagraph"/>
        <w:spacing w:line="360" w:lineRule="auto"/>
        <w:ind w:left="1080"/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______________________________________________________________________</w:t>
      </w:r>
    </w:p>
    <w:p w:rsidR="00606677" w:rsidRPr="00CC5B02" w:rsidRDefault="00606677" w:rsidP="00606677">
      <w:pPr>
        <w:pStyle w:val="ListParagraph"/>
        <w:ind w:left="1080"/>
        <w:rPr>
          <w:rFonts w:ascii="Calibri" w:hAnsi="Calibri"/>
          <w:sz w:val="22"/>
          <w:szCs w:val="22"/>
        </w:rPr>
      </w:pPr>
    </w:p>
    <w:p w:rsidR="00606677" w:rsidRPr="00CC5B02" w:rsidRDefault="00606677" w:rsidP="00606677">
      <w:pPr>
        <w:pStyle w:val="ListParagraph"/>
        <w:ind w:left="1080"/>
        <w:rPr>
          <w:rFonts w:ascii="Calibri" w:hAnsi="Calibri"/>
          <w:sz w:val="22"/>
          <w:szCs w:val="22"/>
        </w:rPr>
      </w:pPr>
    </w:p>
    <w:p w:rsidR="00606677" w:rsidRPr="00CC5B02" w:rsidRDefault="00606677" w:rsidP="00606677">
      <w:pPr>
        <w:pStyle w:val="ListParagraph"/>
        <w:ind w:left="1080"/>
        <w:rPr>
          <w:rFonts w:ascii="Calibri" w:hAnsi="Calibri"/>
          <w:sz w:val="22"/>
          <w:szCs w:val="22"/>
        </w:rPr>
      </w:pPr>
    </w:p>
    <w:p w:rsidR="00606677" w:rsidRPr="00CC5B02" w:rsidRDefault="00606677" w:rsidP="00606677">
      <w:pPr>
        <w:pStyle w:val="ListParagraph"/>
        <w:ind w:left="1080"/>
        <w:rPr>
          <w:rFonts w:ascii="Calibri" w:hAnsi="Calibri"/>
          <w:sz w:val="22"/>
          <w:szCs w:val="22"/>
        </w:rPr>
      </w:pPr>
    </w:p>
    <w:p w:rsidR="00606677" w:rsidRPr="00CC5B02" w:rsidRDefault="00606677" w:rsidP="00606677">
      <w:pPr>
        <w:pStyle w:val="ListParagraph"/>
        <w:ind w:left="1080"/>
        <w:rPr>
          <w:rFonts w:ascii="Calibri" w:hAnsi="Calibri"/>
          <w:sz w:val="22"/>
          <w:szCs w:val="22"/>
        </w:rPr>
      </w:pPr>
    </w:p>
    <w:p w:rsidR="00606677" w:rsidRPr="00CC5B02" w:rsidRDefault="00606677" w:rsidP="00606677">
      <w:pPr>
        <w:pStyle w:val="ListParagraph"/>
        <w:ind w:left="1080"/>
        <w:rPr>
          <w:rFonts w:ascii="Calibri" w:hAnsi="Calibri"/>
          <w:sz w:val="22"/>
          <w:szCs w:val="22"/>
        </w:rPr>
      </w:pPr>
    </w:p>
    <w:p w:rsidR="00606677" w:rsidRPr="00CC5B02" w:rsidRDefault="00606677" w:rsidP="00606677">
      <w:pPr>
        <w:pStyle w:val="ListParagraph"/>
        <w:numPr>
          <w:ilvl w:val="0"/>
          <w:numId w:val="21"/>
        </w:numPr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How much time would you be willing to devote to learning about management of patients with morbid obesity?</w:t>
      </w:r>
    </w:p>
    <w:p w:rsidR="00606677" w:rsidRPr="00CC5B02" w:rsidRDefault="00606677" w:rsidP="00606677">
      <w:pPr>
        <w:pStyle w:val="ListParagraph"/>
        <w:numPr>
          <w:ilvl w:val="1"/>
          <w:numId w:val="15"/>
        </w:numPr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One hour</w:t>
      </w:r>
    </w:p>
    <w:p w:rsidR="00606677" w:rsidRPr="00CC5B02" w:rsidRDefault="00606677" w:rsidP="00606677">
      <w:pPr>
        <w:pStyle w:val="ListParagraph"/>
        <w:numPr>
          <w:ilvl w:val="1"/>
          <w:numId w:val="15"/>
        </w:numPr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Half day</w:t>
      </w:r>
    </w:p>
    <w:p w:rsidR="00606677" w:rsidRPr="00CC5B02" w:rsidRDefault="00606677" w:rsidP="00606677">
      <w:pPr>
        <w:pStyle w:val="ListParagraph"/>
        <w:numPr>
          <w:ilvl w:val="1"/>
          <w:numId w:val="15"/>
        </w:numPr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Full day</w:t>
      </w:r>
    </w:p>
    <w:p w:rsidR="00606677" w:rsidRPr="00CC5B02" w:rsidRDefault="00606677" w:rsidP="00606677">
      <w:pPr>
        <w:pStyle w:val="ListParagraph"/>
        <w:numPr>
          <w:ilvl w:val="1"/>
          <w:numId w:val="15"/>
        </w:numPr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Other (Please specify)</w:t>
      </w:r>
    </w:p>
    <w:p w:rsidR="00606677" w:rsidRPr="00CC5B02" w:rsidRDefault="00606677" w:rsidP="00606677">
      <w:pPr>
        <w:pStyle w:val="ListParagraph"/>
        <w:spacing w:line="360" w:lineRule="auto"/>
        <w:ind w:left="1080"/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______________________________________________________________________</w:t>
      </w:r>
    </w:p>
    <w:p w:rsidR="00606677" w:rsidRPr="00CC5B02" w:rsidRDefault="00606677" w:rsidP="00606677">
      <w:pPr>
        <w:pStyle w:val="ListParagraph"/>
        <w:spacing w:line="360" w:lineRule="auto"/>
        <w:ind w:left="1080"/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______________________________________________________________________</w:t>
      </w:r>
    </w:p>
    <w:p w:rsidR="00606677" w:rsidRPr="00CC5B02" w:rsidRDefault="00606677" w:rsidP="00606677">
      <w:pPr>
        <w:spacing w:line="360" w:lineRule="auto"/>
        <w:ind w:left="360" w:firstLine="720"/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______________________________________________________________________</w:t>
      </w:r>
    </w:p>
    <w:p w:rsidR="00606677" w:rsidRPr="00CC5B02" w:rsidRDefault="00606677" w:rsidP="00606677">
      <w:pPr>
        <w:pStyle w:val="ListParagraph"/>
        <w:spacing w:line="360" w:lineRule="auto"/>
        <w:ind w:left="1080"/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______________________________________________________________________</w:t>
      </w:r>
    </w:p>
    <w:p w:rsidR="00606677" w:rsidRPr="00CC5B02" w:rsidRDefault="00606677" w:rsidP="00606677">
      <w:pPr>
        <w:rPr>
          <w:rFonts w:ascii="Calibri" w:hAnsi="Calibri"/>
          <w:sz w:val="22"/>
          <w:szCs w:val="22"/>
        </w:rPr>
      </w:pPr>
    </w:p>
    <w:p w:rsidR="00606677" w:rsidRPr="00CC5B02" w:rsidRDefault="00606677" w:rsidP="00606677">
      <w:pPr>
        <w:pStyle w:val="ListParagraph"/>
        <w:numPr>
          <w:ilvl w:val="0"/>
          <w:numId w:val="21"/>
        </w:numPr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How important do you think it is to be knowledgeable about medical treatment options (non-surgical interventions) for patients with morbid obesity?</w:t>
      </w:r>
    </w:p>
    <w:p w:rsidR="00606677" w:rsidRPr="00CC5B02" w:rsidRDefault="00606677" w:rsidP="00606677">
      <w:pPr>
        <w:pStyle w:val="ListParagraph"/>
        <w:numPr>
          <w:ilvl w:val="0"/>
          <w:numId w:val="16"/>
        </w:numPr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Not at all important</w:t>
      </w:r>
    </w:p>
    <w:p w:rsidR="00606677" w:rsidRPr="00CC5B02" w:rsidRDefault="00606677" w:rsidP="00606677">
      <w:pPr>
        <w:pStyle w:val="ListParagraph"/>
        <w:numPr>
          <w:ilvl w:val="0"/>
          <w:numId w:val="16"/>
        </w:numPr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Somewhat important</w:t>
      </w:r>
    </w:p>
    <w:p w:rsidR="00606677" w:rsidRPr="00CC5B02" w:rsidRDefault="00606677" w:rsidP="00606677">
      <w:pPr>
        <w:pStyle w:val="ListParagraph"/>
        <w:numPr>
          <w:ilvl w:val="0"/>
          <w:numId w:val="16"/>
        </w:numPr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Neutral</w:t>
      </w:r>
    </w:p>
    <w:p w:rsidR="00606677" w:rsidRPr="00CC5B02" w:rsidRDefault="00606677" w:rsidP="00606677">
      <w:pPr>
        <w:pStyle w:val="ListParagraph"/>
        <w:numPr>
          <w:ilvl w:val="0"/>
          <w:numId w:val="16"/>
        </w:numPr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Important</w:t>
      </w:r>
    </w:p>
    <w:p w:rsidR="00606677" w:rsidRPr="00CC5B02" w:rsidRDefault="00606677" w:rsidP="00606677">
      <w:pPr>
        <w:pStyle w:val="ListParagraph"/>
        <w:numPr>
          <w:ilvl w:val="0"/>
          <w:numId w:val="16"/>
        </w:numPr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Very Important</w:t>
      </w:r>
    </w:p>
    <w:p w:rsidR="00606677" w:rsidRPr="00CC5B02" w:rsidRDefault="00606677" w:rsidP="00606677">
      <w:pPr>
        <w:pStyle w:val="ListParagraph"/>
        <w:ind w:left="1080"/>
        <w:rPr>
          <w:rFonts w:ascii="Calibri" w:hAnsi="Calibri"/>
          <w:sz w:val="22"/>
          <w:szCs w:val="22"/>
        </w:rPr>
      </w:pPr>
    </w:p>
    <w:p w:rsidR="00606677" w:rsidRPr="00CC5B02" w:rsidRDefault="00606677" w:rsidP="00606677">
      <w:pPr>
        <w:pStyle w:val="ListParagraph"/>
        <w:ind w:left="1080"/>
        <w:rPr>
          <w:rFonts w:ascii="Calibri" w:hAnsi="Calibri"/>
          <w:sz w:val="22"/>
          <w:szCs w:val="22"/>
        </w:rPr>
      </w:pPr>
    </w:p>
    <w:p w:rsidR="00606677" w:rsidRPr="00CC5B02" w:rsidRDefault="00606677" w:rsidP="00606677">
      <w:pPr>
        <w:pStyle w:val="ListParagraph"/>
        <w:numPr>
          <w:ilvl w:val="0"/>
          <w:numId w:val="21"/>
        </w:numPr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How important do you think it is to be knowledgeable about surgical treatment options for patients with morbid obesity?</w:t>
      </w:r>
    </w:p>
    <w:p w:rsidR="00606677" w:rsidRPr="00CC5B02" w:rsidRDefault="00606677" w:rsidP="00606677">
      <w:pPr>
        <w:pStyle w:val="ListParagraph"/>
        <w:numPr>
          <w:ilvl w:val="0"/>
          <w:numId w:val="17"/>
        </w:numPr>
        <w:ind w:left="1134"/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Not at all important</w:t>
      </w:r>
    </w:p>
    <w:p w:rsidR="00606677" w:rsidRPr="00CC5B02" w:rsidRDefault="00606677" w:rsidP="00606677">
      <w:pPr>
        <w:pStyle w:val="ListParagraph"/>
        <w:numPr>
          <w:ilvl w:val="0"/>
          <w:numId w:val="17"/>
        </w:numPr>
        <w:ind w:left="1134"/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Somewhat important</w:t>
      </w:r>
    </w:p>
    <w:p w:rsidR="00606677" w:rsidRPr="00CC5B02" w:rsidRDefault="00606677" w:rsidP="00606677">
      <w:pPr>
        <w:pStyle w:val="ListParagraph"/>
        <w:numPr>
          <w:ilvl w:val="0"/>
          <w:numId w:val="17"/>
        </w:numPr>
        <w:ind w:left="1134"/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Neutral</w:t>
      </w:r>
    </w:p>
    <w:p w:rsidR="00606677" w:rsidRPr="00CC5B02" w:rsidRDefault="00606677" w:rsidP="00606677">
      <w:pPr>
        <w:pStyle w:val="ListParagraph"/>
        <w:numPr>
          <w:ilvl w:val="0"/>
          <w:numId w:val="17"/>
        </w:numPr>
        <w:ind w:left="1134"/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Important</w:t>
      </w:r>
    </w:p>
    <w:p w:rsidR="00606677" w:rsidRPr="00CC5B02" w:rsidRDefault="00606677" w:rsidP="00606677">
      <w:pPr>
        <w:pStyle w:val="ListParagraph"/>
        <w:numPr>
          <w:ilvl w:val="0"/>
          <w:numId w:val="17"/>
        </w:numPr>
        <w:ind w:left="1134"/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Very Important</w:t>
      </w:r>
    </w:p>
    <w:p w:rsidR="00606677" w:rsidRPr="00CC5B02" w:rsidRDefault="00606677" w:rsidP="00606677">
      <w:pPr>
        <w:pStyle w:val="ListParagraph"/>
        <w:ind w:left="360"/>
        <w:rPr>
          <w:rFonts w:ascii="Calibri" w:hAnsi="Calibri"/>
          <w:sz w:val="22"/>
          <w:szCs w:val="22"/>
        </w:rPr>
      </w:pPr>
    </w:p>
    <w:p w:rsidR="00606677" w:rsidRPr="00CC5B02" w:rsidRDefault="00606677" w:rsidP="00606677">
      <w:pPr>
        <w:rPr>
          <w:rFonts w:ascii="Calibri" w:hAnsi="Calibri"/>
          <w:sz w:val="22"/>
          <w:szCs w:val="22"/>
        </w:rPr>
      </w:pPr>
    </w:p>
    <w:p w:rsidR="00606677" w:rsidRPr="00CC5B02" w:rsidRDefault="00606677" w:rsidP="00606677">
      <w:pPr>
        <w:pStyle w:val="ListParagraph"/>
        <w:numPr>
          <w:ilvl w:val="0"/>
          <w:numId w:val="21"/>
        </w:numPr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Please rank your preferred methods of receiving Continuing Professional Development about management options for patients with morbid obesity:</w:t>
      </w:r>
    </w:p>
    <w:p w:rsidR="00606677" w:rsidRPr="00CC5B02" w:rsidRDefault="00606677" w:rsidP="00606677">
      <w:pPr>
        <w:pStyle w:val="ListParagraph"/>
        <w:ind w:left="360"/>
        <w:rPr>
          <w:rFonts w:ascii="Calibri" w:hAnsi="Calibri"/>
          <w:sz w:val="22"/>
          <w:szCs w:val="22"/>
        </w:rPr>
      </w:pPr>
    </w:p>
    <w:p w:rsidR="00606677" w:rsidRPr="00CC5B02" w:rsidRDefault="00606677" w:rsidP="00606677">
      <w:pPr>
        <w:pStyle w:val="ListParagraph"/>
        <w:ind w:left="709"/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___Suggested Readings</w:t>
      </w:r>
    </w:p>
    <w:p w:rsidR="00606677" w:rsidRPr="00CC5B02" w:rsidRDefault="00606677" w:rsidP="00606677">
      <w:pPr>
        <w:pStyle w:val="ListParagraph"/>
        <w:ind w:left="709"/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___Online Modules</w:t>
      </w:r>
    </w:p>
    <w:p w:rsidR="00606677" w:rsidRPr="00CC5B02" w:rsidRDefault="00606677" w:rsidP="00606677">
      <w:pPr>
        <w:pStyle w:val="ListParagraph"/>
        <w:ind w:left="709"/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___Seminars</w:t>
      </w:r>
    </w:p>
    <w:p w:rsidR="00606677" w:rsidRPr="00CC5B02" w:rsidRDefault="00606677" w:rsidP="00606677">
      <w:pPr>
        <w:pStyle w:val="ListParagraph"/>
        <w:ind w:left="709"/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___Workshops</w:t>
      </w:r>
    </w:p>
    <w:p w:rsidR="00606677" w:rsidRPr="00CC5B02" w:rsidRDefault="00606677" w:rsidP="00606677">
      <w:pPr>
        <w:pStyle w:val="ListParagraph"/>
        <w:ind w:left="709"/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___Grand Rounds</w:t>
      </w:r>
    </w:p>
    <w:p w:rsidR="00606677" w:rsidRPr="00CC5B02" w:rsidRDefault="00606677" w:rsidP="00606677">
      <w:pPr>
        <w:pStyle w:val="ListParagraph"/>
        <w:ind w:left="709"/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___Faculty Retreat</w:t>
      </w:r>
    </w:p>
    <w:p w:rsidR="00606677" w:rsidRPr="00CC5B02" w:rsidRDefault="00606677" w:rsidP="00606677">
      <w:pPr>
        <w:pStyle w:val="ListParagraph"/>
        <w:ind w:left="709"/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___Conferences</w:t>
      </w:r>
    </w:p>
    <w:p w:rsidR="00606677" w:rsidRPr="00CC5B02" w:rsidRDefault="00606677" w:rsidP="00606677">
      <w:pPr>
        <w:pStyle w:val="ListParagraph"/>
        <w:ind w:left="709"/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___Other (please specify)____________________________________________________</w:t>
      </w:r>
    </w:p>
    <w:p w:rsidR="00606677" w:rsidRPr="00CC5B02" w:rsidRDefault="00606677" w:rsidP="00606677">
      <w:pPr>
        <w:rPr>
          <w:rFonts w:ascii="Calibri" w:hAnsi="Calibri"/>
          <w:sz w:val="22"/>
          <w:szCs w:val="22"/>
        </w:rPr>
      </w:pPr>
    </w:p>
    <w:p w:rsidR="00606677" w:rsidRPr="00CC5B02" w:rsidRDefault="00606677" w:rsidP="00606677">
      <w:pPr>
        <w:rPr>
          <w:rFonts w:ascii="Calibri" w:hAnsi="Calibri"/>
          <w:sz w:val="22"/>
          <w:szCs w:val="22"/>
        </w:rPr>
      </w:pPr>
    </w:p>
    <w:p w:rsidR="00606677" w:rsidRPr="00CC5B02" w:rsidRDefault="00606677" w:rsidP="00606677">
      <w:pPr>
        <w:rPr>
          <w:rFonts w:ascii="Calibri" w:hAnsi="Calibri"/>
          <w:sz w:val="22"/>
          <w:szCs w:val="22"/>
        </w:rPr>
      </w:pPr>
    </w:p>
    <w:p w:rsidR="00606677" w:rsidRPr="00CC5B02" w:rsidRDefault="00606677" w:rsidP="00606677">
      <w:pPr>
        <w:rPr>
          <w:rFonts w:ascii="Calibri" w:hAnsi="Calibri"/>
          <w:sz w:val="22"/>
          <w:szCs w:val="22"/>
        </w:rPr>
      </w:pPr>
    </w:p>
    <w:p w:rsidR="00606677" w:rsidRPr="00CC5B02" w:rsidRDefault="00606677" w:rsidP="00606677">
      <w:pPr>
        <w:rPr>
          <w:rFonts w:ascii="Calibri" w:hAnsi="Calibri"/>
          <w:sz w:val="22"/>
          <w:szCs w:val="22"/>
        </w:rPr>
      </w:pPr>
    </w:p>
    <w:p w:rsidR="00606677" w:rsidRPr="00CC5B02" w:rsidRDefault="00606677" w:rsidP="00606677">
      <w:pPr>
        <w:pBdr>
          <w:bottom w:val="single" w:sz="4" w:space="1" w:color="auto"/>
        </w:pBdr>
        <w:rPr>
          <w:rFonts w:ascii="Calibri" w:hAnsi="Calibri"/>
          <w:b/>
          <w:sz w:val="22"/>
          <w:szCs w:val="22"/>
        </w:rPr>
      </w:pPr>
      <w:r w:rsidRPr="00CC5B02">
        <w:rPr>
          <w:rFonts w:ascii="Calibri" w:hAnsi="Calibri"/>
          <w:b/>
          <w:sz w:val="22"/>
          <w:szCs w:val="22"/>
        </w:rPr>
        <w:t>Part F: Demographics</w:t>
      </w:r>
    </w:p>
    <w:p w:rsidR="00606677" w:rsidRPr="00CC5B02" w:rsidRDefault="00606677" w:rsidP="00606677">
      <w:pPr>
        <w:rPr>
          <w:rFonts w:ascii="Calibri" w:hAnsi="Calibri"/>
          <w:b/>
          <w:sz w:val="22"/>
          <w:szCs w:val="22"/>
        </w:rPr>
      </w:pPr>
    </w:p>
    <w:p w:rsidR="00606677" w:rsidRPr="00CC5B02" w:rsidRDefault="00606677" w:rsidP="00606677">
      <w:pPr>
        <w:pStyle w:val="ListParagraph"/>
        <w:numPr>
          <w:ilvl w:val="0"/>
          <w:numId w:val="21"/>
        </w:numPr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What is your gender? ________________________</w:t>
      </w:r>
    </w:p>
    <w:p w:rsidR="00606677" w:rsidRPr="00CC5B02" w:rsidRDefault="00606677" w:rsidP="00606677">
      <w:pPr>
        <w:pStyle w:val="ListParagraph"/>
        <w:ind w:left="1080"/>
        <w:rPr>
          <w:rFonts w:ascii="Calibri" w:hAnsi="Calibri"/>
          <w:sz w:val="22"/>
          <w:szCs w:val="22"/>
        </w:rPr>
      </w:pPr>
    </w:p>
    <w:p w:rsidR="00606677" w:rsidRPr="00CC5B02" w:rsidRDefault="00606677" w:rsidP="00606677">
      <w:pPr>
        <w:pStyle w:val="ListParagraph"/>
        <w:numPr>
          <w:ilvl w:val="0"/>
          <w:numId w:val="21"/>
        </w:numPr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How old are you? __________________________</w:t>
      </w:r>
    </w:p>
    <w:p w:rsidR="00606677" w:rsidRPr="00CC5B02" w:rsidRDefault="00606677" w:rsidP="00606677">
      <w:pPr>
        <w:pStyle w:val="ListParagraph"/>
        <w:ind w:left="360"/>
        <w:rPr>
          <w:rFonts w:ascii="Calibri" w:hAnsi="Calibri"/>
          <w:sz w:val="22"/>
          <w:szCs w:val="22"/>
        </w:rPr>
      </w:pPr>
    </w:p>
    <w:p w:rsidR="00606677" w:rsidRPr="00CC5B02" w:rsidRDefault="00606677" w:rsidP="00606677">
      <w:pPr>
        <w:pStyle w:val="ListParagraph"/>
        <w:numPr>
          <w:ilvl w:val="0"/>
          <w:numId w:val="21"/>
        </w:numPr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How many years have you been in practice as a Primary Care Provider? ________________</w:t>
      </w:r>
    </w:p>
    <w:p w:rsidR="00606677" w:rsidRPr="00CC5B02" w:rsidRDefault="00606677" w:rsidP="00606677">
      <w:pPr>
        <w:pStyle w:val="ListParagraph"/>
        <w:rPr>
          <w:rFonts w:ascii="Calibri" w:hAnsi="Calibri"/>
          <w:sz w:val="22"/>
          <w:szCs w:val="22"/>
        </w:rPr>
      </w:pPr>
    </w:p>
    <w:p w:rsidR="00606677" w:rsidRPr="00CC5B02" w:rsidRDefault="00606677" w:rsidP="00606677">
      <w:pPr>
        <w:pStyle w:val="ListParagraph"/>
        <w:numPr>
          <w:ilvl w:val="0"/>
          <w:numId w:val="21"/>
        </w:numPr>
        <w:rPr>
          <w:rFonts w:ascii="Calibri" w:hAnsi="Calibri"/>
          <w:sz w:val="22"/>
          <w:szCs w:val="22"/>
          <w:u w:val="single"/>
        </w:rPr>
      </w:pPr>
      <w:r w:rsidRPr="00CC5B02">
        <w:rPr>
          <w:rFonts w:ascii="Calibri" w:hAnsi="Calibri"/>
          <w:sz w:val="22"/>
          <w:szCs w:val="22"/>
        </w:rPr>
        <w:t xml:space="preserve">How is your MAIN patient/client care setting organized? </w:t>
      </w:r>
    </w:p>
    <w:p w:rsidR="00606677" w:rsidRPr="00CC5B02" w:rsidRDefault="00606677" w:rsidP="00606677">
      <w:pPr>
        <w:pStyle w:val="ListParagraph"/>
        <w:numPr>
          <w:ilvl w:val="0"/>
          <w:numId w:val="5"/>
        </w:numPr>
        <w:ind w:left="1418"/>
        <w:rPr>
          <w:rFonts w:ascii="Calibri" w:hAnsi="Calibri"/>
          <w:sz w:val="22"/>
          <w:szCs w:val="22"/>
          <w:u w:val="single"/>
        </w:rPr>
      </w:pPr>
      <w:r w:rsidRPr="00CC5B02">
        <w:rPr>
          <w:rFonts w:ascii="Calibri" w:hAnsi="Calibri"/>
          <w:sz w:val="22"/>
          <w:szCs w:val="22"/>
        </w:rPr>
        <w:t xml:space="preserve">Solo practice </w:t>
      </w:r>
    </w:p>
    <w:p w:rsidR="00606677" w:rsidRPr="00CC5B02" w:rsidRDefault="00606677" w:rsidP="00606677">
      <w:pPr>
        <w:pStyle w:val="ListParagraph"/>
        <w:numPr>
          <w:ilvl w:val="0"/>
          <w:numId w:val="5"/>
        </w:numPr>
        <w:ind w:left="1418"/>
        <w:rPr>
          <w:rFonts w:ascii="Calibri" w:hAnsi="Calibri"/>
          <w:sz w:val="22"/>
          <w:szCs w:val="22"/>
          <w:u w:val="single"/>
        </w:rPr>
      </w:pPr>
      <w:r w:rsidRPr="00CC5B02">
        <w:rPr>
          <w:rFonts w:ascii="Calibri" w:hAnsi="Calibri"/>
          <w:sz w:val="22"/>
          <w:szCs w:val="22"/>
        </w:rPr>
        <w:t xml:space="preserve">Group practice (e.g. FHO or FHN), </w:t>
      </w:r>
      <w:r w:rsidRPr="00CC5B02">
        <w:rPr>
          <w:rFonts w:ascii="Calibri" w:hAnsi="Calibri"/>
          <w:b/>
          <w:sz w:val="22"/>
          <w:szCs w:val="22"/>
        </w:rPr>
        <w:t>not including</w:t>
      </w:r>
      <w:r w:rsidRPr="00CC5B02">
        <w:rPr>
          <w:rFonts w:ascii="Calibri" w:hAnsi="Calibri"/>
          <w:sz w:val="22"/>
          <w:szCs w:val="22"/>
        </w:rPr>
        <w:t xml:space="preserve"> Family Health Team </w:t>
      </w:r>
    </w:p>
    <w:p w:rsidR="00606677" w:rsidRPr="00CC5B02" w:rsidRDefault="00606677" w:rsidP="00606677">
      <w:pPr>
        <w:pStyle w:val="ListParagraph"/>
        <w:numPr>
          <w:ilvl w:val="0"/>
          <w:numId w:val="5"/>
        </w:numPr>
        <w:ind w:left="1418"/>
        <w:rPr>
          <w:rFonts w:ascii="Calibri" w:hAnsi="Calibri"/>
          <w:sz w:val="22"/>
          <w:szCs w:val="22"/>
          <w:u w:val="single"/>
        </w:rPr>
      </w:pPr>
      <w:r w:rsidRPr="00CC5B02">
        <w:rPr>
          <w:rFonts w:ascii="Calibri" w:hAnsi="Calibri"/>
          <w:sz w:val="22"/>
          <w:szCs w:val="22"/>
        </w:rPr>
        <w:t>Academic Family Health Team</w:t>
      </w:r>
    </w:p>
    <w:p w:rsidR="00606677" w:rsidRPr="00CC5B02" w:rsidRDefault="00606677" w:rsidP="00606677">
      <w:pPr>
        <w:pStyle w:val="ListParagraph"/>
        <w:numPr>
          <w:ilvl w:val="0"/>
          <w:numId w:val="5"/>
        </w:numPr>
        <w:ind w:left="1418"/>
        <w:rPr>
          <w:rFonts w:ascii="Calibri" w:hAnsi="Calibri"/>
          <w:sz w:val="22"/>
          <w:szCs w:val="22"/>
          <w:u w:val="single"/>
        </w:rPr>
      </w:pPr>
      <w:r w:rsidRPr="00CC5B02">
        <w:rPr>
          <w:rFonts w:ascii="Calibri" w:hAnsi="Calibri"/>
          <w:sz w:val="22"/>
          <w:szCs w:val="22"/>
        </w:rPr>
        <w:t>Community Family Health Team</w:t>
      </w:r>
    </w:p>
    <w:p w:rsidR="00606677" w:rsidRPr="00CC5B02" w:rsidRDefault="00606677" w:rsidP="00606677">
      <w:pPr>
        <w:pStyle w:val="ListParagraph"/>
        <w:numPr>
          <w:ilvl w:val="0"/>
          <w:numId w:val="5"/>
        </w:numPr>
        <w:ind w:left="1418"/>
        <w:rPr>
          <w:rFonts w:ascii="Calibri" w:hAnsi="Calibri"/>
          <w:sz w:val="22"/>
          <w:szCs w:val="22"/>
          <w:u w:val="single"/>
        </w:rPr>
      </w:pPr>
      <w:r w:rsidRPr="00CC5B02">
        <w:rPr>
          <w:rFonts w:ascii="Calibri" w:hAnsi="Calibri"/>
          <w:sz w:val="22"/>
          <w:szCs w:val="22"/>
        </w:rPr>
        <w:t>Community Health Centre</w:t>
      </w:r>
    </w:p>
    <w:p w:rsidR="00606677" w:rsidRPr="00CC5B02" w:rsidRDefault="00606677" w:rsidP="00606677">
      <w:pPr>
        <w:pStyle w:val="ListParagraph"/>
        <w:numPr>
          <w:ilvl w:val="0"/>
          <w:numId w:val="5"/>
        </w:numPr>
        <w:ind w:left="1418"/>
        <w:rPr>
          <w:rFonts w:ascii="Calibri" w:hAnsi="Calibri"/>
          <w:sz w:val="22"/>
          <w:szCs w:val="22"/>
          <w:u w:val="single"/>
        </w:rPr>
      </w:pPr>
      <w:r w:rsidRPr="00CC5B02">
        <w:rPr>
          <w:rFonts w:ascii="Calibri" w:hAnsi="Calibri"/>
          <w:sz w:val="22"/>
          <w:szCs w:val="22"/>
        </w:rPr>
        <w:t xml:space="preserve">Other Community Agency </w:t>
      </w:r>
    </w:p>
    <w:p w:rsidR="00606677" w:rsidRPr="00CC5B02" w:rsidRDefault="00606677" w:rsidP="00606677">
      <w:pPr>
        <w:pStyle w:val="ListParagraph"/>
        <w:numPr>
          <w:ilvl w:val="0"/>
          <w:numId w:val="5"/>
        </w:numPr>
        <w:ind w:left="1418"/>
        <w:rPr>
          <w:rFonts w:ascii="Calibri" w:hAnsi="Calibri"/>
          <w:sz w:val="22"/>
          <w:szCs w:val="22"/>
          <w:u w:val="single"/>
        </w:rPr>
      </w:pPr>
      <w:r w:rsidRPr="00CC5B02">
        <w:rPr>
          <w:rFonts w:ascii="Calibri" w:hAnsi="Calibri"/>
          <w:sz w:val="22"/>
          <w:szCs w:val="22"/>
        </w:rPr>
        <w:t xml:space="preserve">Other (please specify </w:t>
      </w:r>
      <w:r w:rsidRPr="00CC5B02">
        <w:rPr>
          <w:rFonts w:ascii="Calibri" w:hAnsi="Calibri"/>
          <w:sz w:val="22"/>
          <w:szCs w:val="22"/>
          <w:u w:val="single"/>
        </w:rPr>
        <w:t xml:space="preserve">                                                               </w:t>
      </w:r>
      <w:r w:rsidRPr="00CC5B02">
        <w:rPr>
          <w:rFonts w:ascii="Calibri" w:hAnsi="Calibri"/>
          <w:sz w:val="22"/>
          <w:szCs w:val="22"/>
          <w:u w:val="single"/>
        </w:rPr>
        <w:tab/>
      </w:r>
    </w:p>
    <w:p w:rsidR="00606677" w:rsidRPr="00CC5B02" w:rsidRDefault="00606677" w:rsidP="00606677">
      <w:pPr>
        <w:pStyle w:val="ListParagraph"/>
        <w:rPr>
          <w:rFonts w:ascii="Calibri" w:hAnsi="Calibri"/>
          <w:sz w:val="22"/>
          <w:szCs w:val="22"/>
          <w:u w:val="single"/>
        </w:rPr>
      </w:pPr>
    </w:p>
    <w:p w:rsidR="00606677" w:rsidRPr="00CC5B02" w:rsidRDefault="00606677" w:rsidP="00606677">
      <w:pPr>
        <w:pStyle w:val="ListParagraph"/>
        <w:rPr>
          <w:rFonts w:ascii="Calibri" w:hAnsi="Calibri"/>
          <w:sz w:val="22"/>
          <w:szCs w:val="22"/>
          <w:u w:val="single"/>
        </w:rPr>
      </w:pPr>
    </w:p>
    <w:p w:rsidR="00606677" w:rsidRPr="00CC5B02" w:rsidRDefault="00606677" w:rsidP="00606677">
      <w:pPr>
        <w:pStyle w:val="ListParagraph"/>
        <w:numPr>
          <w:ilvl w:val="0"/>
          <w:numId w:val="21"/>
        </w:numPr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If you work in an interprofessional practice (eg. Family Health Team), please indicate what other health care providers are a part of your practice:</w:t>
      </w:r>
    </w:p>
    <w:p w:rsidR="00606677" w:rsidRPr="00CC5B02" w:rsidRDefault="00606677" w:rsidP="00606677">
      <w:pPr>
        <w:pStyle w:val="ListParagraph"/>
        <w:ind w:left="360"/>
        <w:rPr>
          <w:rFonts w:ascii="Calibri" w:hAnsi="Calibri"/>
          <w:i/>
          <w:sz w:val="22"/>
          <w:szCs w:val="22"/>
        </w:rPr>
      </w:pPr>
      <w:r w:rsidRPr="00CC5B02">
        <w:rPr>
          <w:rFonts w:ascii="Calibri" w:hAnsi="Calibri"/>
          <w:i/>
          <w:sz w:val="22"/>
          <w:szCs w:val="22"/>
        </w:rPr>
        <w:t xml:space="preserve"> (select all that apply)</w:t>
      </w:r>
    </w:p>
    <w:p w:rsidR="00606677" w:rsidRPr="00CC5B02" w:rsidRDefault="00606677" w:rsidP="00606677">
      <w:pPr>
        <w:pStyle w:val="ListParagraph"/>
        <w:numPr>
          <w:ilvl w:val="0"/>
          <w:numId w:val="6"/>
        </w:numPr>
        <w:spacing w:after="200" w:line="276" w:lineRule="auto"/>
        <w:ind w:left="1418"/>
        <w:rPr>
          <w:rFonts w:ascii="Calibri" w:hAnsi="Calibri"/>
          <w:sz w:val="22"/>
          <w:szCs w:val="22"/>
        </w:rPr>
        <w:sectPr w:rsidR="00606677" w:rsidRPr="00CC5B02" w:rsidSect="00987217">
          <w:headerReference w:type="default" r:id="rId32"/>
          <w:footerReference w:type="default" r:id="rId33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606677" w:rsidRPr="00CC5B02" w:rsidRDefault="00606677" w:rsidP="00606677">
      <w:pPr>
        <w:pStyle w:val="ListParagraph"/>
        <w:numPr>
          <w:ilvl w:val="0"/>
          <w:numId w:val="6"/>
        </w:numPr>
        <w:spacing w:after="200" w:line="276" w:lineRule="auto"/>
        <w:ind w:left="1418"/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Nurse practitioners</w:t>
      </w:r>
    </w:p>
    <w:p w:rsidR="00606677" w:rsidRPr="00CC5B02" w:rsidRDefault="00606677" w:rsidP="00606677">
      <w:pPr>
        <w:pStyle w:val="ListParagraph"/>
        <w:numPr>
          <w:ilvl w:val="0"/>
          <w:numId w:val="6"/>
        </w:numPr>
        <w:spacing w:after="200" w:line="276" w:lineRule="auto"/>
        <w:ind w:left="1418"/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Physician assistants</w:t>
      </w:r>
    </w:p>
    <w:p w:rsidR="00606677" w:rsidRPr="00CC5B02" w:rsidRDefault="00606677" w:rsidP="00606677">
      <w:pPr>
        <w:pStyle w:val="ListParagraph"/>
        <w:numPr>
          <w:ilvl w:val="0"/>
          <w:numId w:val="6"/>
        </w:numPr>
        <w:spacing w:after="200" w:line="276" w:lineRule="auto"/>
        <w:ind w:left="1418"/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Nurses (eg. RN, RPN)</w:t>
      </w:r>
    </w:p>
    <w:p w:rsidR="00606677" w:rsidRPr="00CC5B02" w:rsidRDefault="00606677" w:rsidP="00606677">
      <w:pPr>
        <w:pStyle w:val="ListParagraph"/>
        <w:numPr>
          <w:ilvl w:val="0"/>
          <w:numId w:val="6"/>
        </w:numPr>
        <w:spacing w:after="200" w:line="276" w:lineRule="auto"/>
        <w:ind w:left="1418"/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Dietician / Nutritionist</w:t>
      </w:r>
    </w:p>
    <w:p w:rsidR="00606677" w:rsidRPr="00CC5B02" w:rsidRDefault="00606677" w:rsidP="00606677">
      <w:pPr>
        <w:pStyle w:val="ListParagraph"/>
        <w:numPr>
          <w:ilvl w:val="0"/>
          <w:numId w:val="6"/>
        </w:numPr>
        <w:spacing w:after="200" w:line="276" w:lineRule="auto"/>
        <w:ind w:left="1418"/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Occupational therapist</w:t>
      </w:r>
    </w:p>
    <w:p w:rsidR="00606677" w:rsidRPr="00CC5B02" w:rsidRDefault="00606677" w:rsidP="00606677">
      <w:pPr>
        <w:pStyle w:val="ListParagraph"/>
        <w:numPr>
          <w:ilvl w:val="0"/>
          <w:numId w:val="6"/>
        </w:numPr>
        <w:spacing w:after="200" w:line="276" w:lineRule="auto"/>
        <w:ind w:left="1418"/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Physiotherapist</w:t>
      </w:r>
    </w:p>
    <w:p w:rsidR="00606677" w:rsidRPr="00CC5B02" w:rsidRDefault="00606677" w:rsidP="00606677">
      <w:pPr>
        <w:pStyle w:val="ListParagraph"/>
        <w:numPr>
          <w:ilvl w:val="0"/>
          <w:numId w:val="6"/>
        </w:numPr>
        <w:spacing w:after="200" w:line="276" w:lineRule="auto"/>
        <w:ind w:left="1418"/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Kinesiologist / Athletic therapist</w:t>
      </w:r>
    </w:p>
    <w:p w:rsidR="00606677" w:rsidRPr="00CC5B02" w:rsidRDefault="00606677" w:rsidP="00606677">
      <w:pPr>
        <w:pStyle w:val="ListParagraph"/>
        <w:numPr>
          <w:ilvl w:val="0"/>
          <w:numId w:val="6"/>
        </w:numPr>
        <w:spacing w:after="200" w:line="276" w:lineRule="auto"/>
        <w:ind w:left="1418"/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Social worker</w:t>
      </w:r>
    </w:p>
    <w:p w:rsidR="00606677" w:rsidRPr="00CC5B02" w:rsidRDefault="00606677" w:rsidP="00606677">
      <w:pPr>
        <w:pStyle w:val="ListParagraph"/>
        <w:numPr>
          <w:ilvl w:val="0"/>
          <w:numId w:val="6"/>
        </w:numPr>
        <w:spacing w:after="200" w:line="276" w:lineRule="auto"/>
        <w:ind w:left="1418"/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Psychologist</w:t>
      </w:r>
    </w:p>
    <w:p w:rsidR="00606677" w:rsidRPr="00CC5B02" w:rsidRDefault="00606677" w:rsidP="00606677">
      <w:pPr>
        <w:pStyle w:val="ListParagraph"/>
        <w:numPr>
          <w:ilvl w:val="0"/>
          <w:numId w:val="6"/>
        </w:numPr>
        <w:spacing w:after="200" w:line="276" w:lineRule="auto"/>
        <w:ind w:left="1418"/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Pharmacist</w:t>
      </w:r>
    </w:p>
    <w:p w:rsidR="00606677" w:rsidRPr="00CC5B02" w:rsidRDefault="00606677" w:rsidP="00606677">
      <w:pPr>
        <w:pStyle w:val="ListParagraph"/>
        <w:numPr>
          <w:ilvl w:val="0"/>
          <w:numId w:val="6"/>
        </w:numPr>
        <w:spacing w:after="200" w:line="276" w:lineRule="auto"/>
        <w:ind w:left="1418"/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Medical office assistants</w:t>
      </w:r>
    </w:p>
    <w:p w:rsidR="00606677" w:rsidRPr="00CC5B02" w:rsidRDefault="00606677" w:rsidP="00606677">
      <w:pPr>
        <w:pStyle w:val="ListParagraph"/>
        <w:numPr>
          <w:ilvl w:val="0"/>
          <w:numId w:val="6"/>
        </w:numPr>
        <w:spacing w:after="200" w:line="276" w:lineRule="auto"/>
        <w:ind w:left="1418"/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 xml:space="preserve">Other (please specify) </w:t>
      </w:r>
      <w:r w:rsidRPr="00CC5B02">
        <w:rPr>
          <w:rFonts w:ascii="Calibri" w:hAnsi="Calibri"/>
          <w:sz w:val="22"/>
          <w:szCs w:val="22"/>
          <w:u w:val="single"/>
        </w:rPr>
        <w:t>_____________________________________</w:t>
      </w:r>
      <w:r w:rsidRPr="00CC5B02">
        <w:rPr>
          <w:rFonts w:ascii="Calibri" w:hAnsi="Calibri"/>
          <w:sz w:val="22"/>
          <w:szCs w:val="22"/>
        </w:rPr>
        <w:t>_______________</w:t>
      </w:r>
    </w:p>
    <w:p w:rsidR="00606677" w:rsidRPr="00CC5B02" w:rsidRDefault="00606677" w:rsidP="00606677">
      <w:pPr>
        <w:pStyle w:val="ListParagraph"/>
        <w:spacing w:after="200" w:line="276" w:lineRule="auto"/>
        <w:ind w:left="1418"/>
        <w:rPr>
          <w:rFonts w:ascii="Calibri" w:hAnsi="Calibri"/>
          <w:sz w:val="22"/>
          <w:szCs w:val="22"/>
        </w:rPr>
        <w:sectPr w:rsidR="00606677" w:rsidRPr="00CC5B02" w:rsidSect="00987217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606677" w:rsidRPr="00CC5B02" w:rsidRDefault="00606677" w:rsidP="00606677">
      <w:pPr>
        <w:pStyle w:val="ListParagraph"/>
        <w:spacing w:after="200" w:line="276" w:lineRule="auto"/>
        <w:ind w:left="1418"/>
        <w:rPr>
          <w:rFonts w:ascii="Calibri" w:hAnsi="Calibri"/>
          <w:sz w:val="22"/>
          <w:szCs w:val="22"/>
        </w:rPr>
      </w:pPr>
    </w:p>
    <w:p w:rsidR="00606677" w:rsidRPr="00CC5B02" w:rsidRDefault="00606677" w:rsidP="00606677">
      <w:pPr>
        <w:pStyle w:val="ListParagraph"/>
        <w:numPr>
          <w:ilvl w:val="0"/>
          <w:numId w:val="21"/>
        </w:numPr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What type of population is primarily served in your practice?</w:t>
      </w:r>
    </w:p>
    <w:p w:rsidR="00606677" w:rsidRPr="00CC5B02" w:rsidRDefault="00606677" w:rsidP="00606677">
      <w:pPr>
        <w:pStyle w:val="ListParagraph"/>
        <w:numPr>
          <w:ilvl w:val="1"/>
          <w:numId w:val="19"/>
        </w:numPr>
        <w:rPr>
          <w:rFonts w:ascii="Calibri" w:hAnsi="Calibri"/>
          <w:i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Rural</w:t>
      </w:r>
    </w:p>
    <w:p w:rsidR="00606677" w:rsidRPr="00CC5B02" w:rsidRDefault="00606677" w:rsidP="00606677">
      <w:pPr>
        <w:pStyle w:val="ListParagraph"/>
        <w:numPr>
          <w:ilvl w:val="1"/>
          <w:numId w:val="19"/>
        </w:numPr>
        <w:rPr>
          <w:rFonts w:ascii="Calibri" w:hAnsi="Calibri"/>
          <w:i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 xml:space="preserve">Urban </w:t>
      </w:r>
    </w:p>
    <w:p w:rsidR="00606677" w:rsidRPr="00CC5B02" w:rsidRDefault="00606677" w:rsidP="00606677">
      <w:pPr>
        <w:rPr>
          <w:rFonts w:ascii="Calibri" w:hAnsi="Calibri"/>
          <w:i/>
          <w:sz w:val="22"/>
          <w:szCs w:val="22"/>
        </w:rPr>
      </w:pPr>
    </w:p>
    <w:p w:rsidR="00606677" w:rsidRPr="00CC5B02" w:rsidRDefault="00606677" w:rsidP="00606677">
      <w:pPr>
        <w:pStyle w:val="ListParagraph"/>
        <w:numPr>
          <w:ilvl w:val="0"/>
          <w:numId w:val="21"/>
        </w:numPr>
        <w:rPr>
          <w:rFonts w:ascii="Calibri" w:hAnsi="Calibri"/>
          <w:sz w:val="22"/>
          <w:szCs w:val="22"/>
        </w:rPr>
      </w:pPr>
      <w:r w:rsidRPr="00CC5B02">
        <w:rPr>
          <w:rFonts w:ascii="Calibri" w:hAnsi="Calibri"/>
          <w:sz w:val="22"/>
          <w:szCs w:val="22"/>
        </w:rPr>
        <w:t>What is your postal code?   ____________________</w:t>
      </w:r>
    </w:p>
    <w:p w:rsidR="00606677" w:rsidRPr="00CC5B02" w:rsidRDefault="00606677" w:rsidP="00606677">
      <w:pPr>
        <w:rPr>
          <w:rFonts w:ascii="Calibri" w:hAnsi="Calibri"/>
          <w:sz w:val="22"/>
          <w:szCs w:val="22"/>
        </w:rPr>
      </w:pPr>
    </w:p>
    <w:p w:rsidR="00606677" w:rsidRPr="00CC5B02" w:rsidRDefault="00606677" w:rsidP="00606677">
      <w:pPr>
        <w:rPr>
          <w:rFonts w:ascii="Calibri" w:hAnsi="Calibri"/>
          <w:sz w:val="22"/>
          <w:szCs w:val="22"/>
        </w:rPr>
      </w:pPr>
    </w:p>
    <w:p w:rsidR="00606677" w:rsidRPr="00CC5B02" w:rsidRDefault="00606677" w:rsidP="00606677">
      <w:pPr>
        <w:jc w:val="center"/>
        <w:rPr>
          <w:rFonts w:ascii="Calibri" w:hAnsi="Calibri"/>
          <w:sz w:val="22"/>
          <w:szCs w:val="22"/>
        </w:rPr>
      </w:pPr>
    </w:p>
    <w:p w:rsidR="00606677" w:rsidRPr="00CC5B02" w:rsidRDefault="00606677" w:rsidP="00606677">
      <w:pPr>
        <w:rPr>
          <w:rFonts w:ascii="Calibri" w:hAnsi="Calibri"/>
          <w:b/>
          <w:color w:val="404040"/>
          <w:sz w:val="22"/>
          <w:szCs w:val="22"/>
          <w:shd w:val="clear" w:color="auto" w:fill="FFFFFF"/>
        </w:rPr>
      </w:pPr>
    </w:p>
    <w:p w:rsidR="00174BAE" w:rsidRDefault="00174BAE"/>
    <w:p w:rsidR="00606677" w:rsidRDefault="00606677"/>
    <w:p w:rsidR="00606677" w:rsidRDefault="00606677"/>
    <w:sectPr w:rsidR="00606677" w:rsidSect="00A16A3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6677" w:rsidRDefault="00606677" w:rsidP="00606677">
      <w:r>
        <w:separator/>
      </w:r>
    </w:p>
  </w:endnote>
  <w:endnote w:type="continuationSeparator" w:id="0">
    <w:p w:rsidR="00606677" w:rsidRDefault="00606677" w:rsidP="006066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MS ??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5AE0" w:rsidRDefault="00606677" w:rsidP="00987217">
    <w:pPr>
      <w:pStyle w:val="Footer"/>
    </w:pPr>
    <w:r>
      <w:t>Version Date: November 14, 2017</w:t>
    </w:r>
    <w:r>
      <w:tab/>
    </w:r>
    <w:r>
      <w:tab/>
      <w:t xml:space="preserve">Page </w:t>
    </w:r>
    <w:r>
      <w:rPr>
        <w:b/>
      </w:rPr>
      <w:fldChar w:fldCharType="begin"/>
    </w:r>
    <w:r>
      <w:rPr>
        <w:b/>
      </w:rPr>
      <w:instrText xml:space="preserve"> PAGE </w:instrText>
    </w:r>
    <w:r>
      <w:rPr>
        <w:b/>
      </w:rPr>
      <w:fldChar w:fldCharType="separate"/>
    </w:r>
    <w:r w:rsidR="0015053B">
      <w:rPr>
        <w:b/>
        <w:noProof/>
      </w:rPr>
      <w:t>1</w:t>
    </w:r>
    <w:r>
      <w:rPr>
        <w:b/>
      </w:rPr>
      <w:fldChar w:fldCharType="end"/>
    </w:r>
    <w:r>
      <w:t xml:space="preserve"> of </w:t>
    </w:r>
    <w:r>
      <w:rPr>
        <w:b/>
      </w:rPr>
      <w:fldChar w:fldCharType="begin"/>
    </w:r>
    <w:r>
      <w:rPr>
        <w:b/>
      </w:rPr>
      <w:instrText xml:space="preserve"> NUMPAGES  </w:instrText>
    </w:r>
    <w:r>
      <w:rPr>
        <w:b/>
      </w:rPr>
      <w:fldChar w:fldCharType="separate"/>
    </w:r>
    <w:r w:rsidR="0015053B">
      <w:rPr>
        <w:b/>
        <w:noProof/>
      </w:rPr>
      <w:t>1</w:t>
    </w:r>
    <w:r>
      <w:rPr>
        <w:b/>
      </w:rPr>
      <w:fldChar w:fldCharType="end"/>
    </w:r>
  </w:p>
  <w:p w:rsidR="009D5AE0" w:rsidRDefault="0015053B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6677" w:rsidRDefault="00606677" w:rsidP="00606677">
      <w:r>
        <w:separator/>
      </w:r>
    </w:p>
  </w:footnote>
  <w:footnote w:type="continuationSeparator" w:id="0">
    <w:p w:rsidR="00606677" w:rsidRDefault="00606677" w:rsidP="0060667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5AE0" w:rsidRDefault="0015053B">
    <w:pPr>
      <w:pStyle w:val="Header"/>
    </w:pPr>
  </w:p>
  <w:p w:rsidR="009D5AE0" w:rsidRDefault="0015053B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775D6"/>
    <w:multiLevelType w:val="hybridMultilevel"/>
    <w:tmpl w:val="C04A5D7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8195078"/>
    <w:multiLevelType w:val="hybridMultilevel"/>
    <w:tmpl w:val="B464DAC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EC43A96"/>
    <w:multiLevelType w:val="hybridMultilevel"/>
    <w:tmpl w:val="726042DC"/>
    <w:lvl w:ilvl="0" w:tplc="BFDE341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8D37BE"/>
    <w:multiLevelType w:val="hybridMultilevel"/>
    <w:tmpl w:val="F32C8D16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0F961435"/>
    <w:multiLevelType w:val="hybridMultilevel"/>
    <w:tmpl w:val="F646708E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BFDE3410">
      <w:start w:val="1"/>
      <w:numFmt w:val="bullet"/>
      <w:lvlText w:val=""/>
      <w:lvlJc w:val="left"/>
      <w:pPr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A3871CC"/>
    <w:multiLevelType w:val="hybridMultilevel"/>
    <w:tmpl w:val="B9905F18"/>
    <w:lvl w:ilvl="0" w:tplc="BFDE341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DF70745"/>
    <w:multiLevelType w:val="hybridMultilevel"/>
    <w:tmpl w:val="10281B84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BFDE3410">
      <w:start w:val="1"/>
      <w:numFmt w:val="bullet"/>
      <w:lvlText w:val=""/>
      <w:lvlJc w:val="left"/>
      <w:pPr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>
    <w:nsid w:val="32AF2784"/>
    <w:multiLevelType w:val="hybridMultilevel"/>
    <w:tmpl w:val="6EB6DE42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BFDE3410">
      <w:start w:val="1"/>
      <w:numFmt w:val="bullet"/>
      <w:lvlText w:val=""/>
      <w:lvlJc w:val="left"/>
      <w:pPr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>
    <w:nsid w:val="3CCE681D"/>
    <w:multiLevelType w:val="hybridMultilevel"/>
    <w:tmpl w:val="4B1269AE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>
    <w:nsid w:val="3E226142"/>
    <w:multiLevelType w:val="hybridMultilevel"/>
    <w:tmpl w:val="BDF03CBE"/>
    <w:lvl w:ilvl="0" w:tplc="BFDE3410">
      <w:start w:val="1"/>
      <w:numFmt w:val="bullet"/>
      <w:lvlText w:val="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43A67505"/>
    <w:multiLevelType w:val="hybridMultilevel"/>
    <w:tmpl w:val="4126AE44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BFDE3410">
      <w:start w:val="1"/>
      <w:numFmt w:val="bullet"/>
      <w:lvlText w:val=""/>
      <w:lvlJc w:val="left"/>
      <w:pPr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>
    <w:nsid w:val="45E65E56"/>
    <w:multiLevelType w:val="hybridMultilevel"/>
    <w:tmpl w:val="BF56E27C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>
    <w:nsid w:val="483B316B"/>
    <w:multiLevelType w:val="hybridMultilevel"/>
    <w:tmpl w:val="30E4E55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BFDE3410">
      <w:start w:val="1"/>
      <w:numFmt w:val="bullet"/>
      <w:lvlText w:val="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493C522F"/>
    <w:multiLevelType w:val="hybridMultilevel"/>
    <w:tmpl w:val="49862E7A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BFDE3410">
      <w:start w:val="1"/>
      <w:numFmt w:val="bullet"/>
      <w:lvlText w:val=""/>
      <w:lvlJc w:val="left"/>
      <w:pPr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>
    <w:nsid w:val="55FF538B"/>
    <w:multiLevelType w:val="hybridMultilevel"/>
    <w:tmpl w:val="81D2CD62"/>
    <w:lvl w:ilvl="0" w:tplc="BFDE3410">
      <w:start w:val="1"/>
      <w:numFmt w:val="bullet"/>
      <w:lvlText w:val="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5D195625"/>
    <w:multiLevelType w:val="hybridMultilevel"/>
    <w:tmpl w:val="34805F56"/>
    <w:lvl w:ilvl="0" w:tplc="BFDE3410">
      <w:start w:val="1"/>
      <w:numFmt w:val="bullet"/>
      <w:lvlText w:val="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5E6F010E"/>
    <w:multiLevelType w:val="hybridMultilevel"/>
    <w:tmpl w:val="24A2B344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BFDE3410">
      <w:start w:val="1"/>
      <w:numFmt w:val="bullet"/>
      <w:lvlText w:val=""/>
      <w:lvlJc w:val="left"/>
      <w:pPr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>
    <w:nsid w:val="684C720A"/>
    <w:multiLevelType w:val="hybridMultilevel"/>
    <w:tmpl w:val="55DE9C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FDE3410">
      <w:start w:val="1"/>
      <w:numFmt w:val="bullet"/>
      <w:lvlText w:val="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E0C1106"/>
    <w:multiLevelType w:val="hybridMultilevel"/>
    <w:tmpl w:val="7DCA0DB4"/>
    <w:lvl w:ilvl="0" w:tplc="BFDE341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7B041586"/>
    <w:multiLevelType w:val="hybridMultilevel"/>
    <w:tmpl w:val="CFDA79EC"/>
    <w:lvl w:ilvl="0" w:tplc="BFDE3410">
      <w:start w:val="1"/>
      <w:numFmt w:val="bullet"/>
      <w:lvlText w:val="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7B262C43"/>
    <w:multiLevelType w:val="hybridMultilevel"/>
    <w:tmpl w:val="89B2FCDA"/>
    <w:lvl w:ilvl="0" w:tplc="BFDE3410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1">
    <w:nsid w:val="7CC910CE"/>
    <w:multiLevelType w:val="hybridMultilevel"/>
    <w:tmpl w:val="AB963602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BFDE3410">
      <w:start w:val="1"/>
      <w:numFmt w:val="bullet"/>
      <w:lvlText w:val=""/>
      <w:lvlJc w:val="left"/>
      <w:pPr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3"/>
  </w:num>
  <w:num w:numId="2">
    <w:abstractNumId w:val="8"/>
  </w:num>
  <w:num w:numId="3">
    <w:abstractNumId w:val="11"/>
  </w:num>
  <w:num w:numId="4">
    <w:abstractNumId w:val="1"/>
  </w:num>
  <w:num w:numId="5">
    <w:abstractNumId w:val="5"/>
  </w:num>
  <w:num w:numId="6">
    <w:abstractNumId w:val="18"/>
  </w:num>
  <w:num w:numId="7">
    <w:abstractNumId w:val="15"/>
  </w:num>
  <w:num w:numId="8">
    <w:abstractNumId w:val="17"/>
  </w:num>
  <w:num w:numId="9">
    <w:abstractNumId w:val="21"/>
  </w:num>
  <w:num w:numId="10">
    <w:abstractNumId w:val="16"/>
  </w:num>
  <w:num w:numId="11">
    <w:abstractNumId w:val="4"/>
  </w:num>
  <w:num w:numId="12">
    <w:abstractNumId w:val="7"/>
  </w:num>
  <w:num w:numId="13">
    <w:abstractNumId w:val="19"/>
  </w:num>
  <w:num w:numId="14">
    <w:abstractNumId w:val="10"/>
  </w:num>
  <w:num w:numId="15">
    <w:abstractNumId w:val="13"/>
  </w:num>
  <w:num w:numId="16">
    <w:abstractNumId w:val="14"/>
  </w:num>
  <w:num w:numId="17">
    <w:abstractNumId w:val="20"/>
  </w:num>
  <w:num w:numId="18">
    <w:abstractNumId w:val="2"/>
  </w:num>
  <w:num w:numId="19">
    <w:abstractNumId w:val="6"/>
  </w:num>
  <w:num w:numId="20">
    <w:abstractNumId w:val="9"/>
  </w:num>
  <w:num w:numId="21">
    <w:abstractNumId w:val="0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677"/>
    <w:rsid w:val="0015053B"/>
    <w:rsid w:val="00174BAE"/>
    <w:rsid w:val="00606677"/>
    <w:rsid w:val="00C80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8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6677"/>
    <w:rPr>
      <w:rFonts w:ascii="Times New Roman" w:eastAsia="Times New Roman" w:hAnsi="Times New Roman" w:cs="Times New Roman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06677"/>
    <w:pPr>
      <w:ind w:left="720"/>
      <w:contextualSpacing/>
    </w:pPr>
    <w:rPr>
      <w:lang w:val="en-US"/>
    </w:rPr>
  </w:style>
  <w:style w:type="paragraph" w:styleId="Header">
    <w:name w:val="header"/>
    <w:basedOn w:val="Normal"/>
    <w:link w:val="HeaderChar"/>
    <w:uiPriority w:val="99"/>
    <w:rsid w:val="00606677"/>
    <w:pPr>
      <w:tabs>
        <w:tab w:val="center" w:pos="4680"/>
        <w:tab w:val="right" w:pos="9360"/>
      </w:tabs>
    </w:pPr>
    <w:rPr>
      <w:rFonts w:ascii="Calibri" w:eastAsia="Calibri" w:hAnsi="Calibri"/>
      <w:sz w:val="22"/>
      <w:szCs w:val="22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606677"/>
    <w:rPr>
      <w:rFonts w:ascii="Calibri" w:eastAsia="Calibri" w:hAnsi="Calibri" w:cs="Times New Roman"/>
      <w:sz w:val="22"/>
      <w:szCs w:val="22"/>
    </w:rPr>
  </w:style>
  <w:style w:type="paragraph" w:styleId="Footer">
    <w:name w:val="footer"/>
    <w:basedOn w:val="Normal"/>
    <w:link w:val="FooterChar"/>
    <w:uiPriority w:val="99"/>
    <w:rsid w:val="00606677"/>
    <w:pPr>
      <w:tabs>
        <w:tab w:val="center" w:pos="4680"/>
        <w:tab w:val="right" w:pos="9360"/>
      </w:tabs>
    </w:pPr>
    <w:rPr>
      <w:rFonts w:ascii="Calibri" w:eastAsia="Calibri" w:hAnsi="Calibri"/>
      <w:sz w:val="22"/>
      <w:szCs w:val="22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606677"/>
    <w:rPr>
      <w:rFonts w:ascii="Calibri" w:eastAsia="Calibri" w:hAnsi="Calibri" w:cs="Times New Roman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053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053B"/>
    <w:rPr>
      <w:rFonts w:ascii="Lucida Grande" w:eastAsia="Times New Roman" w:hAnsi="Lucida Grande" w:cs="Lucida Grande"/>
      <w:sz w:val="18"/>
      <w:szCs w:val="18"/>
      <w:lang w:val="en-C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6677"/>
    <w:rPr>
      <w:rFonts w:ascii="Times New Roman" w:eastAsia="Times New Roman" w:hAnsi="Times New Roman" w:cs="Times New Roman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06677"/>
    <w:pPr>
      <w:ind w:left="720"/>
      <w:contextualSpacing/>
    </w:pPr>
    <w:rPr>
      <w:lang w:val="en-US"/>
    </w:rPr>
  </w:style>
  <w:style w:type="paragraph" w:styleId="Header">
    <w:name w:val="header"/>
    <w:basedOn w:val="Normal"/>
    <w:link w:val="HeaderChar"/>
    <w:uiPriority w:val="99"/>
    <w:rsid w:val="00606677"/>
    <w:pPr>
      <w:tabs>
        <w:tab w:val="center" w:pos="4680"/>
        <w:tab w:val="right" w:pos="9360"/>
      </w:tabs>
    </w:pPr>
    <w:rPr>
      <w:rFonts w:ascii="Calibri" w:eastAsia="Calibri" w:hAnsi="Calibri"/>
      <w:sz w:val="22"/>
      <w:szCs w:val="22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606677"/>
    <w:rPr>
      <w:rFonts w:ascii="Calibri" w:eastAsia="Calibri" w:hAnsi="Calibri" w:cs="Times New Roman"/>
      <w:sz w:val="22"/>
      <w:szCs w:val="22"/>
    </w:rPr>
  </w:style>
  <w:style w:type="paragraph" w:styleId="Footer">
    <w:name w:val="footer"/>
    <w:basedOn w:val="Normal"/>
    <w:link w:val="FooterChar"/>
    <w:uiPriority w:val="99"/>
    <w:rsid w:val="00606677"/>
    <w:pPr>
      <w:tabs>
        <w:tab w:val="center" w:pos="4680"/>
        <w:tab w:val="right" w:pos="9360"/>
      </w:tabs>
    </w:pPr>
    <w:rPr>
      <w:rFonts w:ascii="Calibri" w:eastAsia="Calibri" w:hAnsi="Calibri"/>
      <w:sz w:val="22"/>
      <w:szCs w:val="22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606677"/>
    <w:rPr>
      <w:rFonts w:ascii="Calibri" w:eastAsia="Calibri" w:hAnsi="Calibri" w:cs="Times New Roman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053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053B"/>
    <w:rPr>
      <w:rFonts w:ascii="Lucida Grande" w:eastAsia="Times New Roman" w:hAnsi="Lucida Grande" w:cs="Lucida Grande"/>
      <w:sz w:val="18"/>
      <w:szCs w:val="18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20" Type="http://schemas.openxmlformats.org/officeDocument/2006/relationships/image" Target="media/image13.png"/><Relationship Id="rId21" Type="http://schemas.openxmlformats.org/officeDocument/2006/relationships/image" Target="media/image14.png"/><Relationship Id="rId22" Type="http://schemas.openxmlformats.org/officeDocument/2006/relationships/image" Target="media/image15.png"/><Relationship Id="rId23" Type="http://schemas.openxmlformats.org/officeDocument/2006/relationships/image" Target="media/image16.png"/><Relationship Id="rId24" Type="http://schemas.openxmlformats.org/officeDocument/2006/relationships/image" Target="media/image17.png"/><Relationship Id="rId25" Type="http://schemas.openxmlformats.org/officeDocument/2006/relationships/image" Target="media/image18.png"/><Relationship Id="rId26" Type="http://schemas.openxmlformats.org/officeDocument/2006/relationships/image" Target="media/image19.png"/><Relationship Id="rId27" Type="http://schemas.openxmlformats.org/officeDocument/2006/relationships/image" Target="media/image20.png"/><Relationship Id="rId28" Type="http://schemas.openxmlformats.org/officeDocument/2006/relationships/image" Target="media/image21.png"/><Relationship Id="rId29" Type="http://schemas.openxmlformats.org/officeDocument/2006/relationships/image" Target="media/image22.png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30" Type="http://schemas.openxmlformats.org/officeDocument/2006/relationships/image" Target="media/image23.png"/><Relationship Id="rId31" Type="http://schemas.openxmlformats.org/officeDocument/2006/relationships/image" Target="media/image24.png"/><Relationship Id="rId32" Type="http://schemas.openxmlformats.org/officeDocument/2006/relationships/header" Target="header1.xml"/><Relationship Id="rId9" Type="http://schemas.openxmlformats.org/officeDocument/2006/relationships/image" Target="media/image2.png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33" Type="http://schemas.openxmlformats.org/officeDocument/2006/relationships/footer" Target="footer1.xml"/><Relationship Id="rId34" Type="http://schemas.openxmlformats.org/officeDocument/2006/relationships/fontTable" Target="fontTable.xml"/><Relationship Id="rId35" Type="http://schemas.openxmlformats.org/officeDocument/2006/relationships/theme" Target="theme/theme1.xml"/><Relationship Id="rId10" Type="http://schemas.openxmlformats.org/officeDocument/2006/relationships/image" Target="media/image3.png"/><Relationship Id="rId11" Type="http://schemas.openxmlformats.org/officeDocument/2006/relationships/image" Target="media/image4.png"/><Relationship Id="rId12" Type="http://schemas.openxmlformats.org/officeDocument/2006/relationships/image" Target="media/image5.png"/><Relationship Id="rId13" Type="http://schemas.openxmlformats.org/officeDocument/2006/relationships/image" Target="media/image6.png"/><Relationship Id="rId14" Type="http://schemas.openxmlformats.org/officeDocument/2006/relationships/image" Target="media/image7.png"/><Relationship Id="rId15" Type="http://schemas.openxmlformats.org/officeDocument/2006/relationships/image" Target="media/image8.png"/><Relationship Id="rId16" Type="http://schemas.openxmlformats.org/officeDocument/2006/relationships/image" Target="media/image9.png"/><Relationship Id="rId17" Type="http://schemas.openxmlformats.org/officeDocument/2006/relationships/image" Target="media/image10.png"/><Relationship Id="rId18" Type="http://schemas.openxmlformats.org/officeDocument/2006/relationships/image" Target="media/image11.png"/><Relationship Id="rId19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1919</Words>
  <Characters>10942</Characters>
  <Application>Microsoft Macintosh Word</Application>
  <DocSecurity>0</DocSecurity>
  <Lines>91</Lines>
  <Paragraphs>25</Paragraphs>
  <ScaleCrop>false</ScaleCrop>
  <Company>Queen's University</Company>
  <LinksUpToDate>false</LinksUpToDate>
  <CharactersWithSpaces>12836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Martin</dc:creator>
  <cp:keywords/>
  <dc:description/>
  <cp:lastModifiedBy>Mary Martin</cp:lastModifiedBy>
  <cp:revision>2</cp:revision>
  <dcterms:created xsi:type="dcterms:W3CDTF">2020-05-07T18:05:00Z</dcterms:created>
  <dcterms:modified xsi:type="dcterms:W3CDTF">2020-05-07T18:05:00Z</dcterms:modified>
</cp:coreProperties>
</file>