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B0103" w14:textId="77777777" w:rsidR="00A244C2" w:rsidRDefault="00A244C2" w:rsidP="00A244C2">
      <w:pPr>
        <w:rPr>
          <w:rFonts w:eastAsiaTheme="minorEastAsia"/>
          <w:lang w:eastAsia="en-CA"/>
        </w:rPr>
      </w:pPr>
      <w:r w:rsidRPr="008827B4">
        <w:rPr>
          <w:sz w:val="22"/>
          <w:szCs w:val="22"/>
        </w:rPr>
        <w:t xml:space="preserve">Figure </w:t>
      </w:r>
      <w:r>
        <w:rPr>
          <w:sz w:val="22"/>
          <w:szCs w:val="22"/>
        </w:rPr>
        <w:t>2:</w:t>
      </w:r>
      <w:r w:rsidRPr="008827B4">
        <w:rPr>
          <w:sz w:val="22"/>
          <w:szCs w:val="22"/>
        </w:rPr>
        <w:t xml:space="preserve"> </w:t>
      </w:r>
      <w:r w:rsidRPr="00CF6917">
        <w:rPr>
          <w:rStyle w:val="SubtleEmphasis"/>
          <w:color w:val="000000" w:themeColor="text1"/>
          <w:sz w:val="22"/>
        </w:rPr>
        <w:t>Multiple Case Study Data Collection &amp; Analysis Process</w:t>
      </w:r>
    </w:p>
    <w:p w14:paraId="64ED1190" w14:textId="3CE73D86" w:rsidR="009E40E7" w:rsidRDefault="00A244C2"/>
    <w:p w14:paraId="0E301653" w14:textId="65D51D0E" w:rsidR="00A244C2" w:rsidRDefault="00A244C2">
      <w:r>
        <w:rPr>
          <w:noProof/>
          <w:sz w:val="22"/>
          <w:szCs w:val="22"/>
          <w:lang w:eastAsia="en-CA"/>
        </w:rPr>
        <w:drawing>
          <wp:inline distT="0" distB="0" distL="0" distR="0" wp14:anchorId="3BC8970D" wp14:editId="246E61C4">
            <wp:extent cx="5943600" cy="2995930"/>
            <wp:effectExtent l="0" t="0" r="0" b="1270"/>
            <wp:docPr id="36" name="Picture 36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screensho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4C2" w:rsidSect="00A919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96"/>
    <w:rsid w:val="00073816"/>
    <w:rsid w:val="000D29F8"/>
    <w:rsid w:val="00170418"/>
    <w:rsid w:val="00211D55"/>
    <w:rsid w:val="002C65E8"/>
    <w:rsid w:val="00327F20"/>
    <w:rsid w:val="003A0012"/>
    <w:rsid w:val="003C388F"/>
    <w:rsid w:val="003D6B38"/>
    <w:rsid w:val="00470B8F"/>
    <w:rsid w:val="00550296"/>
    <w:rsid w:val="007A63E3"/>
    <w:rsid w:val="007D39CC"/>
    <w:rsid w:val="008E0948"/>
    <w:rsid w:val="00977546"/>
    <w:rsid w:val="009B2C6F"/>
    <w:rsid w:val="009F2351"/>
    <w:rsid w:val="00A244C2"/>
    <w:rsid w:val="00A67BFE"/>
    <w:rsid w:val="00A9190C"/>
    <w:rsid w:val="00B24A6A"/>
    <w:rsid w:val="00B67048"/>
    <w:rsid w:val="00BB5F5E"/>
    <w:rsid w:val="00C10DC2"/>
    <w:rsid w:val="00E079C7"/>
    <w:rsid w:val="00E32A22"/>
    <w:rsid w:val="00F45308"/>
    <w:rsid w:val="00FD34FA"/>
    <w:rsid w:val="00FF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21DE21"/>
  <w15:chartTrackingRefBased/>
  <w15:docId w15:val="{531ACE93-E9C3-B54C-9648-954E75C9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4C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A244C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Bobbette</dc:creator>
  <cp:keywords/>
  <dc:description/>
  <cp:lastModifiedBy>Nicole Bobbette</cp:lastModifiedBy>
  <cp:revision>2</cp:revision>
  <dcterms:created xsi:type="dcterms:W3CDTF">2021-06-15T17:54:00Z</dcterms:created>
  <dcterms:modified xsi:type="dcterms:W3CDTF">2021-06-15T17:55:00Z</dcterms:modified>
</cp:coreProperties>
</file>