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DAD7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sz w:val="24"/>
          <w:szCs w:val="24"/>
        </w:rPr>
        <w:t>QUESTIONNAIRE</w:t>
      </w:r>
    </w:p>
    <w:p w14:paraId="6BF82645" w14:textId="77777777" w:rsidR="00EF0675" w:rsidRPr="002A542C" w:rsidRDefault="00EF0675" w:rsidP="004E7E07">
      <w:pPr>
        <w:spacing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E11FCD" w14:textId="7A9F6268" w:rsidR="00EF0675" w:rsidRPr="002A542C" w:rsidRDefault="00276F97" w:rsidP="002018A6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Section</w:t>
      </w:r>
      <w:r w:rsidR="00EF0675" w:rsidRPr="002A542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1: Sociodemographic Information</w:t>
      </w:r>
    </w:p>
    <w:p w14:paraId="45FE0AAE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DC354" w14:textId="737E0E78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sz w:val="24"/>
          <w:szCs w:val="24"/>
        </w:rPr>
        <w:t>Age</w:t>
      </w:r>
      <w:r w:rsidRPr="002A542C"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2A542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F619189" w14:textId="77777777" w:rsidR="00B66720" w:rsidRPr="002A542C" w:rsidRDefault="00B66720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B4EC6" w14:textId="4316DE79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Gender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 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                  (   ) Male              (  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specify</w:t>
      </w:r>
      <w:proofErr w:type="spellEnd"/>
    </w:p>
    <w:p w14:paraId="30E8FD5C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C14EF" w14:textId="4D3CCF49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Marital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status</w:t>
      </w:r>
      <w:proofErr w:type="spellEnd"/>
    </w:p>
    <w:p w14:paraId="364BDB1C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Married</w:t>
      </w:r>
      <w:proofErr w:type="spellEnd"/>
    </w:p>
    <w:p w14:paraId="17218330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Single</w:t>
      </w:r>
      <w:proofErr w:type="spellEnd"/>
    </w:p>
    <w:p w14:paraId="7BB27CE2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Divorced</w:t>
      </w:r>
      <w:proofErr w:type="spellEnd"/>
    </w:p>
    <w:p w14:paraId="096DF001" w14:textId="5656419F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B27564">
        <w:rPr>
          <w:rFonts w:ascii="Times New Roman" w:hAnsi="Times New Roman" w:cs="Times New Roman"/>
          <w:sz w:val="24"/>
          <w:szCs w:val="24"/>
        </w:rPr>
        <w:t>Widow</w:t>
      </w:r>
      <w:r w:rsidR="00F4361D" w:rsidRPr="00B27564">
        <w:rPr>
          <w:rFonts w:ascii="Times New Roman" w:hAnsi="Times New Roman" w:cs="Times New Roman"/>
          <w:sz w:val="24"/>
          <w:szCs w:val="24"/>
        </w:rPr>
        <w:t>ed</w:t>
      </w:r>
      <w:proofErr w:type="spellEnd"/>
    </w:p>
    <w:p w14:paraId="1374661C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CFA41" w14:textId="754C841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have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children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63969AD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Yes</w:t>
      </w:r>
      <w:proofErr w:type="spellEnd"/>
    </w:p>
    <w:p w14:paraId="1397F86D" w14:textId="2F70D638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No</w:t>
      </w:r>
    </w:p>
    <w:p w14:paraId="16D6E5DB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1CE00F" w14:textId="0E01B316" w:rsidR="002018A6" w:rsidRPr="002A542C" w:rsidRDefault="00276F97" w:rsidP="002018A6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Section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</w:t>
      </w:r>
      <w:r w:rsidR="002018A6" w:rsidRPr="002A5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="002018A6" w:rsidRPr="002A5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Details</w:t>
      </w:r>
      <w:proofErr w:type="spellEnd"/>
      <w:r w:rsidR="002018A6" w:rsidRPr="002A5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 </w:t>
      </w:r>
      <w:proofErr w:type="spellStart"/>
      <w:r w:rsidR="002018A6" w:rsidRPr="002A5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</w:t>
      </w:r>
      <w:proofErr w:type="spellEnd"/>
      <w:r w:rsidR="002018A6" w:rsidRPr="002A5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018A6" w:rsidRPr="002A5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Residency</w:t>
      </w:r>
      <w:proofErr w:type="spellEnd"/>
      <w:r w:rsidR="002018A6" w:rsidRPr="002A54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Program</w:t>
      </w:r>
    </w:p>
    <w:p w14:paraId="3486D66F" w14:textId="77777777" w:rsidR="00B31D96" w:rsidRPr="002A542C" w:rsidRDefault="00B31D96" w:rsidP="002018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60B03" w14:textId="3DEC7D11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Duration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medical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practice</w:t>
      </w:r>
      <w:proofErr w:type="spellEnd"/>
      <w:proofErr w:type="gram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542C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Pr="002A542C">
        <w:rPr>
          <w:rFonts w:ascii="Times New Roman" w:hAnsi="Times New Roman" w:cs="Times New Roman"/>
          <w:sz w:val="24"/>
          <w:szCs w:val="24"/>
        </w:rPr>
        <w:t>years</w:t>
      </w:r>
      <w:proofErr w:type="spellEnd"/>
      <w:proofErr w:type="gramEnd"/>
      <w:r w:rsidRPr="002A542C">
        <w:rPr>
          <w:rFonts w:ascii="Times New Roman" w:hAnsi="Times New Roman" w:cs="Times New Roman"/>
          <w:sz w:val="24"/>
          <w:szCs w:val="24"/>
        </w:rPr>
        <w:t>)</w:t>
      </w:r>
    </w:p>
    <w:p w14:paraId="07746FC7" w14:textId="77777777" w:rsidR="00B66720" w:rsidRPr="002A542C" w:rsidRDefault="00B66720" w:rsidP="002018A6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016867" w14:textId="3D191CD8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Time </w:t>
      </w:r>
      <w:proofErr w:type="spellStart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spent</w:t>
      </w:r>
      <w:proofErr w:type="spellEnd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</w:t>
      </w:r>
      <w:proofErr w:type="spellStart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Family</w:t>
      </w:r>
      <w:proofErr w:type="spellEnd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Medicine</w:t>
      </w:r>
      <w:proofErr w:type="spellEnd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residency</w:t>
      </w:r>
      <w:proofErr w:type="spellEnd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A542C">
        <w:rPr>
          <w:rFonts w:ascii="Times New Roman" w:hAnsi="Times New Roman" w:cs="Times New Roman"/>
          <w:sz w:val="24"/>
          <w:szCs w:val="24"/>
        </w:rPr>
        <w:t>…… (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)</w:t>
      </w:r>
    </w:p>
    <w:p w14:paraId="47B9FE31" w14:textId="77777777" w:rsidR="00B31D96" w:rsidRPr="002A542C" w:rsidRDefault="00B31D96" w:rsidP="002018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731C7" w14:textId="53991AE1" w:rsidR="002018A6" w:rsidRPr="002A542C" w:rsidRDefault="00C9311B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work</w:t>
      </w:r>
      <w:proofErr w:type="spellEnd"/>
    </w:p>
    <w:p w14:paraId="092D892C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Hospital</w:t>
      </w:r>
      <w:proofErr w:type="spellEnd"/>
    </w:p>
    <w:p w14:paraId="32F40359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Training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Hospital</w:t>
      </w:r>
      <w:proofErr w:type="spellEnd"/>
    </w:p>
    <w:p w14:paraId="527B5636" w14:textId="3B8434A8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Clinic</w:t>
      </w:r>
      <w:proofErr w:type="spellEnd"/>
    </w:p>
    <w:p w14:paraId="1261367F" w14:textId="77777777" w:rsidR="00B31D96" w:rsidRPr="002A542C" w:rsidRDefault="00B31D96" w:rsidP="002018A6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0F0A10" w14:textId="45596AC1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Type</w:t>
      </w:r>
      <w:proofErr w:type="spellEnd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proofErr w:type="spellStart"/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residency</w:t>
      </w:r>
      <w:proofErr w:type="spellEnd"/>
    </w:p>
    <w:p w14:paraId="1901EF11" w14:textId="4A3C12CE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Full-time </w:t>
      </w:r>
      <w:proofErr w:type="spellStart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F4361D">
        <w:rPr>
          <w:rFonts w:ascii="Times New Roman" w:hAnsi="Times New Roman" w:cs="Times New Roman"/>
          <w:color w:val="000000" w:themeColor="text1"/>
          <w:sz w:val="24"/>
          <w:szCs w:val="24"/>
        </w:rPr>
        <w:t>amily</w:t>
      </w:r>
      <w:proofErr w:type="spellEnd"/>
      <w:r w:rsidR="00F436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F4361D">
        <w:rPr>
          <w:rFonts w:ascii="Times New Roman" w:hAnsi="Times New Roman" w:cs="Times New Roman"/>
          <w:color w:val="000000" w:themeColor="text1"/>
          <w:sz w:val="24"/>
          <w:szCs w:val="24"/>
        </w:rPr>
        <w:t>edicine</w:t>
      </w:r>
      <w:proofErr w:type="spellEnd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>resident</w:t>
      </w:r>
      <w:proofErr w:type="spellEnd"/>
    </w:p>
    <w:p w14:paraId="7A3D1E30" w14:textId="41D61C10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 ) </w:t>
      </w:r>
      <w:proofErr w:type="spellStart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>Contracted</w:t>
      </w:r>
      <w:proofErr w:type="spellEnd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F4361D">
        <w:rPr>
          <w:rFonts w:ascii="Times New Roman" w:hAnsi="Times New Roman" w:cs="Times New Roman"/>
          <w:color w:val="000000" w:themeColor="text1"/>
          <w:sz w:val="24"/>
          <w:szCs w:val="24"/>
        </w:rPr>
        <w:t>amily</w:t>
      </w:r>
      <w:proofErr w:type="spellEnd"/>
      <w:r w:rsidR="00F436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F4361D">
        <w:rPr>
          <w:rFonts w:ascii="Times New Roman" w:hAnsi="Times New Roman" w:cs="Times New Roman"/>
          <w:color w:val="000000" w:themeColor="text1"/>
          <w:sz w:val="24"/>
          <w:szCs w:val="24"/>
        </w:rPr>
        <w:t>edicine</w:t>
      </w:r>
      <w:proofErr w:type="spellEnd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color w:val="000000" w:themeColor="text1"/>
          <w:sz w:val="24"/>
          <w:szCs w:val="24"/>
        </w:rPr>
        <w:t>resident</w:t>
      </w:r>
      <w:proofErr w:type="spellEnd"/>
    </w:p>
    <w:p w14:paraId="2B4ACEEE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DC0C4EA" w14:textId="36746B72" w:rsidR="00EF0675" w:rsidRPr="002A542C" w:rsidRDefault="005B1E0C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Average working time per week (hours)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B1E0C" w:rsidRPr="002A542C" w14:paraId="397614F5" w14:textId="77777777" w:rsidTr="00AE5A3D">
        <w:tc>
          <w:tcPr>
            <w:tcW w:w="3005" w:type="dxa"/>
          </w:tcPr>
          <w:p w14:paraId="374F0FB6" w14:textId="77777777" w:rsidR="005B1E0C" w:rsidRPr="002A542C" w:rsidRDefault="005B1E0C" w:rsidP="005B1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F1A96A0" w14:textId="32B9AAB1" w:rsidR="005B1E0C" w:rsidRPr="002A542C" w:rsidRDefault="005B1E0C" w:rsidP="005B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Before the COVID-19 Pandemic</w:t>
            </w:r>
          </w:p>
        </w:tc>
        <w:tc>
          <w:tcPr>
            <w:tcW w:w="3006" w:type="dxa"/>
          </w:tcPr>
          <w:p w14:paraId="6A116C56" w14:textId="0A92ABA7" w:rsidR="005B1E0C" w:rsidRPr="002A542C" w:rsidRDefault="005B1E0C" w:rsidP="005B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During the COVID-19 Pandemic</w:t>
            </w:r>
          </w:p>
        </w:tc>
      </w:tr>
      <w:tr w:rsidR="00EF0675" w:rsidRPr="002A542C" w14:paraId="47B5281A" w14:textId="77777777" w:rsidTr="00AE5A3D">
        <w:tc>
          <w:tcPr>
            <w:tcW w:w="3005" w:type="dxa"/>
          </w:tcPr>
          <w:p w14:paraId="020EBC32" w14:textId="08D89B63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&lt;24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0A567EB1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3470C71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51058FDD" w14:textId="77777777" w:rsidTr="00AE5A3D">
        <w:tc>
          <w:tcPr>
            <w:tcW w:w="3005" w:type="dxa"/>
          </w:tcPr>
          <w:p w14:paraId="0BD04EF8" w14:textId="2C0DD3E3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24-40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51722FE6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4A4600D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7DC1E9EE" w14:textId="77777777" w:rsidTr="00AE5A3D">
        <w:tc>
          <w:tcPr>
            <w:tcW w:w="3005" w:type="dxa"/>
          </w:tcPr>
          <w:p w14:paraId="5D6CF384" w14:textId="19E5E55B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40-56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37C6EDD0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59E1CC0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15906876" w14:textId="77777777" w:rsidTr="00AE5A3D">
        <w:tc>
          <w:tcPr>
            <w:tcW w:w="3005" w:type="dxa"/>
          </w:tcPr>
          <w:p w14:paraId="13385D27" w14:textId="701092DA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56-72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745A6739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B36EF8A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2C803167" w14:textId="77777777" w:rsidTr="00AE5A3D">
        <w:tc>
          <w:tcPr>
            <w:tcW w:w="3005" w:type="dxa"/>
          </w:tcPr>
          <w:p w14:paraId="60043CD9" w14:textId="2DA82BAE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&gt;72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1D9F43B3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1F4EEF7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F414AF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A310" w14:textId="027797F7" w:rsidR="00EF0675" w:rsidRPr="002A542C" w:rsidRDefault="005B1E0C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sz w:val="24"/>
          <w:szCs w:val="24"/>
          <w:lang w:val="en-US"/>
        </w:rPr>
        <w:t>Average working time per week in the FM clinic (hours)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B1E0C" w:rsidRPr="002A542C" w14:paraId="0FB408BF" w14:textId="77777777" w:rsidTr="00AE5A3D">
        <w:tc>
          <w:tcPr>
            <w:tcW w:w="3005" w:type="dxa"/>
          </w:tcPr>
          <w:p w14:paraId="2B218C15" w14:textId="77777777" w:rsidR="005B1E0C" w:rsidRPr="002A542C" w:rsidRDefault="005B1E0C" w:rsidP="005B1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107D16E" w14:textId="56A23A85" w:rsidR="005B1E0C" w:rsidRPr="002A542C" w:rsidRDefault="005B1E0C" w:rsidP="005B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Before the COVID-19 Pandemic</w:t>
            </w:r>
          </w:p>
        </w:tc>
        <w:tc>
          <w:tcPr>
            <w:tcW w:w="3006" w:type="dxa"/>
          </w:tcPr>
          <w:p w14:paraId="63FA2D98" w14:textId="6507F4C0" w:rsidR="005B1E0C" w:rsidRPr="002A542C" w:rsidRDefault="005B1E0C" w:rsidP="005B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During the COVID-19 Pandemic</w:t>
            </w:r>
          </w:p>
        </w:tc>
      </w:tr>
      <w:tr w:rsidR="00EF0675" w:rsidRPr="002A542C" w14:paraId="20646245" w14:textId="77777777" w:rsidTr="00AE5A3D">
        <w:tc>
          <w:tcPr>
            <w:tcW w:w="3005" w:type="dxa"/>
          </w:tcPr>
          <w:p w14:paraId="08C049C7" w14:textId="0C8F1C7E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&lt;8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53DB0838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4D73DA3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108EA03C" w14:textId="77777777" w:rsidTr="00AE5A3D">
        <w:tc>
          <w:tcPr>
            <w:tcW w:w="3005" w:type="dxa"/>
          </w:tcPr>
          <w:p w14:paraId="461AB28E" w14:textId="4978F4BD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8-16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0940C1FD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45EB691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2FD9E26E" w14:textId="77777777" w:rsidTr="00AE5A3D">
        <w:tc>
          <w:tcPr>
            <w:tcW w:w="3005" w:type="dxa"/>
          </w:tcPr>
          <w:p w14:paraId="4AA5E32E" w14:textId="7EEBCD28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16-24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59093D31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27D66B4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11C162C6" w14:textId="77777777" w:rsidTr="00AE5A3D">
        <w:tc>
          <w:tcPr>
            <w:tcW w:w="3005" w:type="dxa"/>
          </w:tcPr>
          <w:p w14:paraId="54D06409" w14:textId="1A2F07C3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24-32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599A9173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9CABD00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546C8F4B" w14:textId="77777777" w:rsidTr="00AE5A3D">
        <w:tc>
          <w:tcPr>
            <w:tcW w:w="3005" w:type="dxa"/>
          </w:tcPr>
          <w:p w14:paraId="42F6FB21" w14:textId="6C974343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&gt;32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180CF97B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4CBAB04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9B4B0D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B202A" w14:textId="6754D45B" w:rsidR="00EF0675" w:rsidRPr="002A542C" w:rsidRDefault="008F0946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sz w:val="24"/>
          <w:szCs w:val="24"/>
          <w:lang w:val="en-US"/>
        </w:rPr>
        <w:t>Duration of participation in training programs per week (hours)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F0946" w:rsidRPr="002A542C" w14:paraId="025709BD" w14:textId="77777777" w:rsidTr="00AE5A3D">
        <w:tc>
          <w:tcPr>
            <w:tcW w:w="3005" w:type="dxa"/>
          </w:tcPr>
          <w:p w14:paraId="2F2DE16C" w14:textId="77777777" w:rsidR="008F0946" w:rsidRPr="002A542C" w:rsidRDefault="008F0946" w:rsidP="008F0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E2DB0DF" w14:textId="5772DDBA" w:rsidR="008F0946" w:rsidRPr="002A542C" w:rsidRDefault="008F0946" w:rsidP="008F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Before the COVID-19 Pandemic</w:t>
            </w:r>
          </w:p>
        </w:tc>
        <w:tc>
          <w:tcPr>
            <w:tcW w:w="3006" w:type="dxa"/>
          </w:tcPr>
          <w:p w14:paraId="09E71D2D" w14:textId="60066D2C" w:rsidR="008F0946" w:rsidRPr="002A542C" w:rsidRDefault="008F0946" w:rsidP="008F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During the COVID-19 Pandemic</w:t>
            </w:r>
          </w:p>
        </w:tc>
      </w:tr>
      <w:tr w:rsidR="00EF0675" w:rsidRPr="002A542C" w14:paraId="3E9BDCB0" w14:textId="77777777" w:rsidTr="00AE5A3D">
        <w:tc>
          <w:tcPr>
            <w:tcW w:w="3005" w:type="dxa"/>
          </w:tcPr>
          <w:p w14:paraId="601D4896" w14:textId="4C17DA9E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&lt;1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  <w:proofErr w:type="spellEnd"/>
          </w:p>
        </w:tc>
        <w:tc>
          <w:tcPr>
            <w:tcW w:w="3005" w:type="dxa"/>
          </w:tcPr>
          <w:p w14:paraId="5E7693C9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6106914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4D97490A" w14:textId="77777777" w:rsidTr="00AE5A3D">
        <w:tc>
          <w:tcPr>
            <w:tcW w:w="3005" w:type="dxa"/>
          </w:tcPr>
          <w:p w14:paraId="7C6E1D28" w14:textId="53332709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276183D7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30B8FC4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5F7D447A" w14:textId="77777777" w:rsidTr="00AE5A3D">
        <w:tc>
          <w:tcPr>
            <w:tcW w:w="3005" w:type="dxa"/>
          </w:tcPr>
          <w:p w14:paraId="3FD9E19F" w14:textId="12C4C08E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3-5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24B15433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1F7EE49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75" w:rsidRPr="002A542C" w14:paraId="4089231A" w14:textId="77777777" w:rsidTr="00AE5A3D">
        <w:tc>
          <w:tcPr>
            <w:tcW w:w="3005" w:type="dxa"/>
          </w:tcPr>
          <w:p w14:paraId="63B8F3FB" w14:textId="7456A0E6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&gt;5 </w:t>
            </w:r>
            <w:proofErr w:type="spellStart"/>
            <w:r w:rsidR="008F0946"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3005" w:type="dxa"/>
          </w:tcPr>
          <w:p w14:paraId="4974C118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F20988D" w14:textId="77777777" w:rsidR="00EF0675" w:rsidRPr="002A542C" w:rsidRDefault="00EF0675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47A07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A59B9" w14:textId="1097F1B4" w:rsidR="00EF0675" w:rsidRPr="002A542C" w:rsidRDefault="00B66720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Please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mark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education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programs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attended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before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during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COVID-19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pandemic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>Tick</w:t>
      </w:r>
      <w:proofErr w:type="spellEnd"/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>all</w:t>
      </w:r>
      <w:proofErr w:type="spellEnd"/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>appropriate</w:t>
      </w:r>
      <w:proofErr w:type="spellEnd"/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>options</w:t>
      </w:r>
      <w:proofErr w:type="spellEnd"/>
      <w:r w:rsidR="00B31D96" w:rsidRPr="002A542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1484"/>
        <w:gridCol w:w="1803"/>
        <w:gridCol w:w="1803"/>
        <w:gridCol w:w="1804"/>
      </w:tblGrid>
      <w:tr w:rsidR="00EC35BF" w:rsidRPr="002A542C" w14:paraId="394F05EB" w14:textId="77777777" w:rsidTr="00AE5A3D">
        <w:tc>
          <w:tcPr>
            <w:tcW w:w="2122" w:type="dxa"/>
          </w:tcPr>
          <w:p w14:paraId="6070FFB9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A0F3D3D" w14:textId="4712BAA1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Face to face before the COVID-19 pandemic </w:t>
            </w:r>
          </w:p>
        </w:tc>
        <w:tc>
          <w:tcPr>
            <w:tcW w:w="1803" w:type="dxa"/>
          </w:tcPr>
          <w:p w14:paraId="65AD2F9D" w14:textId="09075779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before the COVID-19 pandemic</w:t>
            </w:r>
          </w:p>
        </w:tc>
        <w:tc>
          <w:tcPr>
            <w:tcW w:w="1803" w:type="dxa"/>
          </w:tcPr>
          <w:p w14:paraId="40088DCD" w14:textId="04749F13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Face to face during the COVID-19 pandemic </w:t>
            </w:r>
          </w:p>
        </w:tc>
        <w:tc>
          <w:tcPr>
            <w:tcW w:w="1804" w:type="dxa"/>
          </w:tcPr>
          <w:p w14:paraId="2334BD4D" w14:textId="3DFBEB09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during the COVID-19 pandemic </w:t>
            </w:r>
          </w:p>
        </w:tc>
      </w:tr>
      <w:tr w:rsidR="00EC35BF" w:rsidRPr="002A542C" w14:paraId="2B8F3A59" w14:textId="77777777" w:rsidTr="00AE5A3D">
        <w:tc>
          <w:tcPr>
            <w:tcW w:w="2122" w:type="dxa"/>
          </w:tcPr>
          <w:p w14:paraId="27A2E522" w14:textId="11AEC6EE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Literature research</w:t>
            </w:r>
          </w:p>
        </w:tc>
        <w:tc>
          <w:tcPr>
            <w:tcW w:w="1484" w:type="dxa"/>
          </w:tcPr>
          <w:p w14:paraId="2F3D1E3F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6BE2902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8380E90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993862C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BF" w:rsidRPr="002A542C" w14:paraId="5E5F8D6F" w14:textId="77777777" w:rsidTr="00AE5A3D">
        <w:tc>
          <w:tcPr>
            <w:tcW w:w="2122" w:type="dxa"/>
          </w:tcPr>
          <w:p w14:paraId="30BE459E" w14:textId="4D207D0F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Seminars and/or lectures delivered by residents</w:t>
            </w:r>
          </w:p>
        </w:tc>
        <w:tc>
          <w:tcPr>
            <w:tcW w:w="1484" w:type="dxa"/>
          </w:tcPr>
          <w:p w14:paraId="0E819DB6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D8C0465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F914FCA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4AEBB98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BF" w:rsidRPr="002A542C" w14:paraId="0029044F" w14:textId="77777777" w:rsidTr="00AE5A3D">
        <w:tc>
          <w:tcPr>
            <w:tcW w:w="2122" w:type="dxa"/>
          </w:tcPr>
          <w:p w14:paraId="12C1C5A7" w14:textId="7D8D8619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Seminars and/or lectures delivered by faculty members at the institution</w:t>
            </w:r>
          </w:p>
        </w:tc>
        <w:tc>
          <w:tcPr>
            <w:tcW w:w="1484" w:type="dxa"/>
          </w:tcPr>
          <w:p w14:paraId="2EC8417B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384CCCC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8B18208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CD6312B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BF" w:rsidRPr="002A542C" w14:paraId="63B8F30A" w14:textId="77777777" w:rsidTr="00AE5A3D">
        <w:tc>
          <w:tcPr>
            <w:tcW w:w="2122" w:type="dxa"/>
          </w:tcPr>
          <w:p w14:paraId="4096FB54" w14:textId="78A44378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Seminars and/or lectures delivered </w:t>
            </w:r>
            <w:r w:rsidRPr="002A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by faculty members from another institution</w:t>
            </w:r>
          </w:p>
        </w:tc>
        <w:tc>
          <w:tcPr>
            <w:tcW w:w="1484" w:type="dxa"/>
          </w:tcPr>
          <w:p w14:paraId="7B349AEF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C28ADC0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F9E5A05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8F03F4A" w14:textId="77777777" w:rsidR="00EC35BF" w:rsidRPr="002A542C" w:rsidRDefault="00EC35BF" w:rsidP="00EC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50BBD2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98818" w14:textId="19A1C1A0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Which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changes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have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been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made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residency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program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due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COVID-19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pandemic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? (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Tick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all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appropriate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options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066CC52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No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.</w:t>
      </w:r>
    </w:p>
    <w:p w14:paraId="32B94A32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Residents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dismissed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.</w:t>
      </w:r>
    </w:p>
    <w:p w14:paraId="096022EE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Residents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shifts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.</w:t>
      </w:r>
    </w:p>
    <w:p w14:paraId="4828B1DE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Unable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obtain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Ministry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had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officially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stated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annual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C3C6E55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official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notification</w:t>
      </w:r>
      <w:proofErr w:type="spellEnd"/>
    </w:p>
    <w:p w14:paraId="1561A72C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Residents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assigned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outpatient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clinics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FM</w:t>
      </w:r>
    </w:p>
    <w:p w14:paraId="5E56F2DD" w14:textId="7AB60146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had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temporarily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residency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program had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returned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normal.</w:t>
      </w:r>
    </w:p>
    <w:p w14:paraId="335BE606" w14:textId="77777777" w:rsidR="00B66720" w:rsidRPr="002A542C" w:rsidRDefault="00B66720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AB8C7E" w14:textId="4F4D99C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How </w:t>
      </w:r>
      <w:r w:rsidR="00F4361D">
        <w:rPr>
          <w:rFonts w:ascii="Times New Roman" w:hAnsi="Times New Roman" w:cs="Times New Roman"/>
          <w:b/>
          <w:bCs/>
          <w:sz w:val="24"/>
          <w:szCs w:val="24"/>
        </w:rPr>
        <w:t>has</w:t>
      </w:r>
      <w:r w:rsidR="00C42A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COVID-19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pandemic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impacted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expertise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areas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2018A6" w:rsidRPr="002A542C" w14:paraId="076EA9D9" w14:textId="77777777" w:rsidTr="00F35E39">
        <w:tc>
          <w:tcPr>
            <w:tcW w:w="1502" w:type="dxa"/>
          </w:tcPr>
          <w:p w14:paraId="413986D4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56F650AD" w14:textId="77777777" w:rsidR="002018A6" w:rsidRPr="002A542C" w:rsidRDefault="002018A6" w:rsidP="00F35E3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2A54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Very negatively affected </w:t>
            </w:r>
          </w:p>
          <w:p w14:paraId="4281D8A3" w14:textId="77777777" w:rsidR="002018A6" w:rsidRPr="002A542C" w:rsidRDefault="002018A6" w:rsidP="00F35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</w:tcPr>
          <w:p w14:paraId="0A60AC40" w14:textId="77777777" w:rsidR="002018A6" w:rsidRPr="002A542C" w:rsidRDefault="002018A6" w:rsidP="00F35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Negatively affected</w:t>
            </w:r>
          </w:p>
        </w:tc>
        <w:tc>
          <w:tcPr>
            <w:tcW w:w="1503" w:type="dxa"/>
          </w:tcPr>
          <w:p w14:paraId="39BCCE38" w14:textId="77777777" w:rsidR="002018A6" w:rsidRPr="002A542C" w:rsidRDefault="002018A6" w:rsidP="00F35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Not </w:t>
            </w:r>
            <w:r w:rsidRPr="002A542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affected</w:t>
            </w:r>
          </w:p>
        </w:tc>
        <w:tc>
          <w:tcPr>
            <w:tcW w:w="1503" w:type="dxa"/>
          </w:tcPr>
          <w:p w14:paraId="1B401250" w14:textId="77777777" w:rsidR="002018A6" w:rsidRPr="002A542C" w:rsidRDefault="002018A6" w:rsidP="00F35E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Positively affected </w:t>
            </w:r>
          </w:p>
          <w:p w14:paraId="040B43FC" w14:textId="77777777" w:rsidR="002018A6" w:rsidRPr="002A542C" w:rsidRDefault="002018A6" w:rsidP="00F35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</w:tcPr>
          <w:p w14:paraId="3F3BC183" w14:textId="77777777" w:rsidR="002018A6" w:rsidRPr="002A542C" w:rsidRDefault="002018A6" w:rsidP="00F35E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54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Very positively affected </w:t>
            </w:r>
          </w:p>
          <w:p w14:paraId="727B8372" w14:textId="77777777" w:rsidR="002018A6" w:rsidRPr="002A542C" w:rsidRDefault="002018A6" w:rsidP="00F35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18A6" w:rsidRPr="002A542C" w14:paraId="5AA112D1" w14:textId="77777777" w:rsidTr="00F35E39">
        <w:tc>
          <w:tcPr>
            <w:tcW w:w="1502" w:type="dxa"/>
          </w:tcPr>
          <w:p w14:paraId="3B76A001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programs</w:t>
            </w:r>
          </w:p>
        </w:tc>
        <w:tc>
          <w:tcPr>
            <w:tcW w:w="1502" w:type="dxa"/>
          </w:tcPr>
          <w:p w14:paraId="50E52CB7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2F146F8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D3C4D70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D73CE7C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EC51AC7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6" w:rsidRPr="002A542C" w14:paraId="2803A754" w14:textId="77777777" w:rsidTr="00F35E39">
        <w:tc>
          <w:tcPr>
            <w:tcW w:w="1502" w:type="dxa"/>
          </w:tcPr>
          <w:p w14:paraId="705BC38D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experience in inpatient clinics</w:t>
            </w:r>
          </w:p>
        </w:tc>
        <w:tc>
          <w:tcPr>
            <w:tcW w:w="1502" w:type="dxa"/>
          </w:tcPr>
          <w:p w14:paraId="0B69DA15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6E013CB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D644D7B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BFD2F8A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B15A264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6" w:rsidRPr="002A542C" w14:paraId="2B79D16A" w14:textId="77777777" w:rsidTr="00F35E39">
        <w:tc>
          <w:tcPr>
            <w:tcW w:w="1502" w:type="dxa"/>
          </w:tcPr>
          <w:p w14:paraId="2F37028E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experience in outside rotations</w:t>
            </w:r>
          </w:p>
        </w:tc>
        <w:tc>
          <w:tcPr>
            <w:tcW w:w="1502" w:type="dxa"/>
          </w:tcPr>
          <w:p w14:paraId="6C69CE89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2254C84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BF52969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7428998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EA56DFF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6" w:rsidRPr="002A542C" w14:paraId="13D43D62" w14:textId="77777777" w:rsidTr="00F35E39">
        <w:tc>
          <w:tcPr>
            <w:tcW w:w="1502" w:type="dxa"/>
          </w:tcPr>
          <w:p w14:paraId="7B639A0F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health</w:t>
            </w:r>
          </w:p>
        </w:tc>
        <w:tc>
          <w:tcPr>
            <w:tcW w:w="1502" w:type="dxa"/>
          </w:tcPr>
          <w:p w14:paraId="371A2763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165D736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AFDE8B7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9D593DE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196735B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A6" w:rsidRPr="002A542C" w14:paraId="41FCD4D5" w14:textId="77777777" w:rsidTr="00F35E39">
        <w:tc>
          <w:tcPr>
            <w:tcW w:w="1502" w:type="dxa"/>
          </w:tcPr>
          <w:p w14:paraId="50438B7A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Mental health</w:t>
            </w:r>
          </w:p>
        </w:tc>
        <w:tc>
          <w:tcPr>
            <w:tcW w:w="1502" w:type="dxa"/>
          </w:tcPr>
          <w:p w14:paraId="4A4AADF9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E00FD74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708165E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C4EFC14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D293C58" w14:textId="77777777" w:rsidR="002018A6" w:rsidRPr="002A542C" w:rsidRDefault="002018A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7DD98E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226FC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think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specialists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faculty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members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clinic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take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same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level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of risk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compared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residents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81E7A72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No,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specialist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took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risk.</w:t>
      </w:r>
    </w:p>
    <w:p w14:paraId="244C4CA5" w14:textId="22CE257A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C42ABD">
        <w:rPr>
          <w:rFonts w:ascii="Times New Roman" w:hAnsi="Times New Roman" w:cs="Times New Roman"/>
          <w:sz w:val="24"/>
          <w:szCs w:val="24"/>
        </w:rPr>
        <w:t xml:space="preserve"> </w:t>
      </w:r>
      <w:r w:rsidR="00F4361D">
        <w:rPr>
          <w:rFonts w:ascii="Times New Roman" w:hAnsi="Times New Roman" w:cs="Times New Roman"/>
          <w:sz w:val="24"/>
          <w:szCs w:val="24"/>
        </w:rPr>
        <w:t>of risk</w:t>
      </w:r>
    </w:p>
    <w:p w14:paraId="1E2518A1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No,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specialist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took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of risk.</w:t>
      </w:r>
    </w:p>
    <w:p w14:paraId="102EA54B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7E8B0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feel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assistants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are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treated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equally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compared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specialists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faculty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members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during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COVID-19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pandemic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institution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0F69BDA" w14:textId="77777777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treated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equally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.</w:t>
      </w:r>
    </w:p>
    <w:p w14:paraId="4FC5D3F5" w14:textId="679436F0" w:rsidR="002018A6" w:rsidRPr="002A542C" w:rsidRDefault="002018A6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No,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inequality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.</w:t>
      </w:r>
    </w:p>
    <w:p w14:paraId="3C0C8F52" w14:textId="77777777" w:rsidR="00B66720" w:rsidRPr="002A542C" w:rsidRDefault="00B66720" w:rsidP="00201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A6064D" w14:textId="64BDDEF1" w:rsidR="002018A6" w:rsidRPr="002A542C" w:rsidRDefault="00276F97" w:rsidP="004E7E07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Section 3</w:t>
      </w:r>
      <w:r w:rsidR="00B203E9" w:rsidRPr="002A542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: Contact with COVID-19 patients</w:t>
      </w:r>
    </w:p>
    <w:p w14:paraId="4B552B3F" w14:textId="77777777" w:rsidR="00B66720" w:rsidRPr="002A542C" w:rsidRDefault="00B66720" w:rsidP="004E7E07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5C83DBD2" w14:textId="6C7B080C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Average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weekly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contact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time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</w:t>
      </w:r>
      <w:r w:rsidR="005C128D">
        <w:rPr>
          <w:rFonts w:ascii="Times New Roman" w:hAnsi="Times New Roman" w:cs="Times New Roman"/>
          <w:b/>
          <w:bCs/>
          <w:sz w:val="24"/>
          <w:szCs w:val="24"/>
        </w:rPr>
        <w:t>-19</w:t>
      </w:r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128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A542C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5C128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patients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hours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</w:tblGrid>
      <w:tr w:rsidR="00B31D96" w:rsidRPr="002A542C" w14:paraId="4A0CDB58" w14:textId="77777777" w:rsidTr="00F35E39">
        <w:tc>
          <w:tcPr>
            <w:tcW w:w="3005" w:type="dxa"/>
          </w:tcPr>
          <w:p w14:paraId="4994DCA2" w14:textId="77777777" w:rsidR="00B31D96" w:rsidRPr="002A542C" w:rsidRDefault="00B31D9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) 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  <w:p w14:paraId="6EE1086B" w14:textId="77777777" w:rsidR="00B31D96" w:rsidRPr="002A542C" w:rsidRDefault="00B31D9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)  &lt;8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</w:tr>
      <w:tr w:rsidR="00B31D96" w:rsidRPr="002A542C" w14:paraId="5864C75E" w14:textId="77777777" w:rsidTr="00F35E39">
        <w:tc>
          <w:tcPr>
            <w:tcW w:w="3005" w:type="dxa"/>
          </w:tcPr>
          <w:p w14:paraId="6A479D27" w14:textId="77777777" w:rsidR="00B31D96" w:rsidRPr="002A542C" w:rsidRDefault="00B31D9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)  8-16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</w:tr>
      <w:tr w:rsidR="00B31D96" w:rsidRPr="002A542C" w14:paraId="3EDC1B67" w14:textId="77777777" w:rsidTr="00F35E39">
        <w:tc>
          <w:tcPr>
            <w:tcW w:w="3005" w:type="dxa"/>
          </w:tcPr>
          <w:p w14:paraId="2D415810" w14:textId="77777777" w:rsidR="00B31D96" w:rsidRPr="002A542C" w:rsidRDefault="00B31D9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) 16-24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</w:tr>
      <w:tr w:rsidR="00B31D96" w:rsidRPr="002A542C" w14:paraId="28B99937" w14:textId="77777777" w:rsidTr="00F35E39">
        <w:tc>
          <w:tcPr>
            <w:tcW w:w="3005" w:type="dxa"/>
          </w:tcPr>
          <w:p w14:paraId="1D142419" w14:textId="77777777" w:rsidR="00B31D96" w:rsidRPr="002A542C" w:rsidRDefault="00B31D9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) 24-32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</w:tr>
      <w:tr w:rsidR="00B31D96" w:rsidRPr="002A542C" w14:paraId="64039708" w14:textId="77777777" w:rsidTr="00F35E39">
        <w:tc>
          <w:tcPr>
            <w:tcW w:w="3005" w:type="dxa"/>
          </w:tcPr>
          <w:p w14:paraId="7337AD6B" w14:textId="77777777" w:rsidR="00B31D96" w:rsidRPr="002A542C" w:rsidRDefault="00B31D9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) 32-40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  <w:p w14:paraId="3A04C4ED" w14:textId="77777777" w:rsidR="00B31D96" w:rsidRPr="002A542C" w:rsidRDefault="00B31D96" w:rsidP="00F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) &gt;40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proofErr w:type="spellEnd"/>
          </w:p>
        </w:tc>
      </w:tr>
    </w:tbl>
    <w:p w14:paraId="78C5ED10" w14:textId="77777777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472E0" w14:textId="77777777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Location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contact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patients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suspected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confirmed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COVID-19</w:t>
      </w:r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7E326" w14:textId="77777777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FM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outpatient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clinics</w:t>
      </w:r>
      <w:proofErr w:type="spellEnd"/>
    </w:p>
    <w:p w14:paraId="2FB21899" w14:textId="77777777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COVID-19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outpatient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clinic</w:t>
      </w:r>
      <w:proofErr w:type="spellEnd"/>
    </w:p>
    <w:p w14:paraId="5E667FB8" w14:textId="77777777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Emergency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Department</w:t>
      </w:r>
      <w:proofErr w:type="spellEnd"/>
    </w:p>
    <w:p w14:paraId="1D3EA364" w14:textId="77777777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COVID-19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inpatient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unit</w:t>
      </w:r>
      <w:proofErr w:type="spellEnd"/>
    </w:p>
    <w:p w14:paraId="070EFC3D" w14:textId="77777777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COVID-19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Intentive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(ICU)</w:t>
      </w:r>
    </w:p>
    <w:p w14:paraId="64EF5985" w14:textId="77777777" w:rsidR="00B31D96" w:rsidRPr="002A542C" w:rsidRDefault="00B31D96" w:rsidP="00B31D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tracing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Filiation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)</w:t>
      </w:r>
    </w:p>
    <w:p w14:paraId="76E8D016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A6F91D" w14:textId="72AFD022" w:rsidR="009821A6" w:rsidRPr="009821A6" w:rsidRDefault="00276F97" w:rsidP="004E7E07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Section</w:t>
      </w:r>
      <w:proofErr w:type="spellEnd"/>
      <w:r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4</w:t>
      </w:r>
      <w:r w:rsidR="00B31D9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9821A6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9821A6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9821A6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Pr="009821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g</w:t>
      </w:r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reatest</w:t>
      </w:r>
      <w:proofErr w:type="spellEnd"/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concern</w:t>
      </w:r>
      <w:proofErr w:type="spellEnd"/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during</w:t>
      </w:r>
      <w:proofErr w:type="spellEnd"/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</w:t>
      </w:r>
      <w:proofErr w:type="spellEnd"/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COVID-19 </w:t>
      </w:r>
      <w:proofErr w:type="spellStart"/>
      <w:r w:rsidR="00EF0675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pandemic</w:t>
      </w:r>
      <w:proofErr w:type="spellEnd"/>
      <w:r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  <w:r w:rsidR="00EF0675" w:rsidRPr="009821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E47DAF8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disability</w:t>
      </w:r>
      <w:proofErr w:type="spellEnd"/>
    </w:p>
    <w:p w14:paraId="65A83FF9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Falling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behind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education</w:t>
      </w:r>
      <w:proofErr w:type="spellEnd"/>
    </w:p>
    <w:p w14:paraId="02AB122C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issues</w:t>
      </w:r>
      <w:proofErr w:type="spellEnd"/>
    </w:p>
    <w:p w14:paraId="77E4C5DF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catching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COVID-19</w:t>
      </w:r>
    </w:p>
    <w:p w14:paraId="1E87FC72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carrying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family</w:t>
      </w:r>
      <w:proofErr w:type="spellEnd"/>
    </w:p>
    <w:p w14:paraId="29E1FB9E" w14:textId="77777777" w:rsidR="005B1E0C" w:rsidRPr="002A542C" w:rsidRDefault="005B1E0C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1527F" w14:textId="0EAF721E" w:rsidR="00EF0675" w:rsidRPr="009821A6" w:rsidRDefault="00276F97" w:rsidP="004E7E07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Section</w:t>
      </w:r>
      <w:proofErr w:type="spellEnd"/>
      <w:r w:rsidR="00B31D9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5: </w:t>
      </w:r>
      <w:proofErr w:type="spellStart"/>
      <w:r w:rsidR="00B31D9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Protection</w:t>
      </w:r>
      <w:proofErr w:type="spellEnd"/>
      <w:r w:rsidR="00B31D9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31D9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from</w:t>
      </w:r>
      <w:proofErr w:type="spellEnd"/>
      <w:r w:rsidR="00B31D9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COVID-19</w:t>
      </w:r>
    </w:p>
    <w:p w14:paraId="28A568F6" w14:textId="77777777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95770C" w14:textId="3FE8FAFA" w:rsidR="00EF0675" w:rsidRPr="002A542C" w:rsidRDefault="00003FCB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Did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receive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2ABD">
        <w:rPr>
          <w:rFonts w:ascii="Times New Roman" w:hAnsi="Times New Roman" w:cs="Times New Roman"/>
          <w:b/>
          <w:bCs/>
          <w:strike/>
          <w:sz w:val="24"/>
          <w:szCs w:val="24"/>
        </w:rPr>
        <w:t>a</w:t>
      </w:r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specific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training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on how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deal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COVID-19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use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PPE?</w:t>
      </w:r>
    </w:p>
    <w:p w14:paraId="69DB23FC" w14:textId="57758D53" w:rsidR="00EF0675" w:rsidRPr="002A542C" w:rsidRDefault="00003FCB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lastRenderedPageBreak/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I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.</w:t>
      </w:r>
    </w:p>
    <w:p w14:paraId="479573F2" w14:textId="055025EB" w:rsidR="00003FCB" w:rsidRPr="002A542C" w:rsidRDefault="00003FCB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I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>.</w:t>
      </w:r>
    </w:p>
    <w:p w14:paraId="12132EB2" w14:textId="5B907DA3" w:rsidR="00003FCB" w:rsidRPr="002A542C" w:rsidRDefault="00003FCB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 I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time.</w:t>
      </w:r>
    </w:p>
    <w:p w14:paraId="5D4276FD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18A79" w14:textId="3D3CB6ED" w:rsidR="00E43308" w:rsidRPr="00B27564" w:rsidRDefault="00E43308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7564">
        <w:rPr>
          <w:rFonts w:ascii="Times New Roman" w:hAnsi="Times New Roman" w:cs="Times New Roman"/>
          <w:b/>
          <w:bCs/>
          <w:sz w:val="24"/>
          <w:szCs w:val="24"/>
        </w:rPr>
        <w:t xml:space="preserve">PPE </w:t>
      </w:r>
      <w:proofErr w:type="spellStart"/>
      <w:r w:rsidRPr="00B27564">
        <w:rPr>
          <w:rFonts w:ascii="Times New Roman" w:hAnsi="Times New Roman" w:cs="Times New Roman"/>
          <w:b/>
          <w:bCs/>
          <w:sz w:val="24"/>
          <w:szCs w:val="24"/>
        </w:rPr>
        <w:t>availability</w:t>
      </w:r>
      <w:proofErr w:type="spellEnd"/>
      <w:r w:rsidRPr="00B275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BC843" w14:textId="67C5E367" w:rsidR="00EF0675" w:rsidRPr="00B27564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756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27564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PPEs</w:t>
      </w:r>
      <w:proofErr w:type="spellEnd"/>
      <w:r w:rsidR="00D3709E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work</w:t>
      </w:r>
      <w:proofErr w:type="spellEnd"/>
    </w:p>
    <w:p w14:paraId="758E66A3" w14:textId="7127A5D8" w:rsidR="00EF0675" w:rsidRPr="00B27564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756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27564">
        <w:rPr>
          <w:rFonts w:ascii="Times New Roman" w:hAnsi="Times New Roman" w:cs="Times New Roman"/>
          <w:sz w:val="24"/>
          <w:szCs w:val="24"/>
        </w:rPr>
        <w:t xml:space="preserve"> ) </w:t>
      </w:r>
      <w:r w:rsidR="00E43308" w:rsidRPr="00B27564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prov</w:t>
      </w:r>
      <w:r w:rsidR="00B27564" w:rsidRPr="00B27564">
        <w:rPr>
          <w:rFonts w:ascii="Times New Roman" w:hAnsi="Times New Roman" w:cs="Times New Roman"/>
          <w:sz w:val="24"/>
          <w:szCs w:val="24"/>
        </w:rPr>
        <w:t>i</w:t>
      </w:r>
      <w:r w:rsidR="00F4361D" w:rsidRPr="00B27564">
        <w:rPr>
          <w:rFonts w:ascii="Times New Roman" w:hAnsi="Times New Roman" w:cs="Times New Roman"/>
          <w:sz w:val="24"/>
          <w:szCs w:val="24"/>
        </w:rPr>
        <w:t>d</w:t>
      </w:r>
      <w:r w:rsidR="00B27564" w:rsidRPr="00B27564">
        <w:rPr>
          <w:rFonts w:ascii="Times New Roman" w:hAnsi="Times New Roman" w:cs="Times New Roman"/>
          <w:sz w:val="24"/>
          <w:szCs w:val="24"/>
        </w:rPr>
        <w:t>i</w:t>
      </w:r>
      <w:r w:rsidR="00F4361D" w:rsidRPr="00B27564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PPE</w:t>
      </w:r>
    </w:p>
    <w:p w14:paraId="7304732C" w14:textId="26BD95D7" w:rsidR="00EF0675" w:rsidRPr="00B27564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756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27564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ppes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beıng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61D" w:rsidRPr="00B27564">
        <w:rPr>
          <w:rFonts w:ascii="Times New Roman" w:hAnsi="Times New Roman" w:cs="Times New Roman"/>
          <w:sz w:val="24"/>
          <w:szCs w:val="24"/>
        </w:rPr>
        <w:t>prov</w:t>
      </w:r>
      <w:r w:rsidR="00B27564" w:rsidRPr="00B27564">
        <w:rPr>
          <w:rFonts w:ascii="Times New Roman" w:hAnsi="Times New Roman" w:cs="Times New Roman"/>
          <w:sz w:val="24"/>
          <w:szCs w:val="24"/>
        </w:rPr>
        <w:t>i</w:t>
      </w:r>
      <w:r w:rsidR="00F4361D" w:rsidRPr="00B27564">
        <w:rPr>
          <w:rFonts w:ascii="Times New Roman" w:hAnsi="Times New Roman" w:cs="Times New Roman"/>
          <w:sz w:val="24"/>
          <w:szCs w:val="24"/>
        </w:rPr>
        <w:t>ded</w:t>
      </w:r>
      <w:proofErr w:type="spellEnd"/>
      <w:r w:rsidR="00F4361D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r w:rsidR="00D3709E" w:rsidRPr="00B27564">
        <w:rPr>
          <w:rFonts w:ascii="Times New Roman" w:hAnsi="Times New Roman" w:cs="Times New Roman"/>
          <w:sz w:val="24"/>
          <w:szCs w:val="24"/>
        </w:rPr>
        <w:t>I</w:t>
      </w:r>
      <w:r w:rsidR="00E43308" w:rsidRPr="00B27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B27564">
        <w:rPr>
          <w:rFonts w:ascii="Times New Roman" w:hAnsi="Times New Roman" w:cs="Times New Roman"/>
          <w:sz w:val="24"/>
          <w:szCs w:val="24"/>
        </w:rPr>
        <w:t>work</w:t>
      </w:r>
      <w:proofErr w:type="spellEnd"/>
    </w:p>
    <w:p w14:paraId="62DBA421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E9375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Have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being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infected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COVID-19? </w:t>
      </w:r>
    </w:p>
    <w:p w14:paraId="3D0DD2DC" w14:textId="11A565C9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172DA7" w:rsidRPr="002A542C">
        <w:rPr>
          <w:rFonts w:ascii="Times New Roman" w:hAnsi="Times New Roman" w:cs="Times New Roman"/>
          <w:sz w:val="24"/>
          <w:szCs w:val="24"/>
        </w:rPr>
        <w:t>Yes</w:t>
      </w:r>
      <w:proofErr w:type="spellEnd"/>
    </w:p>
    <w:p w14:paraId="565F1025" w14:textId="1BF31923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r w:rsidR="00172DA7" w:rsidRPr="002A542C">
        <w:rPr>
          <w:rFonts w:ascii="Times New Roman" w:hAnsi="Times New Roman" w:cs="Times New Roman"/>
          <w:sz w:val="24"/>
          <w:szCs w:val="24"/>
        </w:rPr>
        <w:t>No</w:t>
      </w:r>
    </w:p>
    <w:p w14:paraId="2045ACB0" w14:textId="77777777" w:rsidR="00B31D96" w:rsidRPr="002A542C" w:rsidRDefault="00B31D96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D8EFB" w14:textId="750E18AE" w:rsidR="00EF0675" w:rsidRPr="002A542C" w:rsidRDefault="00E43308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Treatment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follow-up</w:t>
      </w:r>
      <w:proofErr w:type="spellEnd"/>
      <w:r w:rsidR="00172DA7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Only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4361D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="00D370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be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answered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by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participants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who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have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been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infected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="003D2EB5"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COVID-19.)</w:t>
      </w:r>
    </w:p>
    <w:p w14:paraId="06A307B5" w14:textId="58D3C32F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Continued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treatment</w:t>
      </w:r>
      <w:proofErr w:type="spellEnd"/>
    </w:p>
    <w:p w14:paraId="376B5A09" w14:textId="6D8B63B9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Stayed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quarantine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receiving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treatment</w:t>
      </w:r>
      <w:proofErr w:type="spellEnd"/>
    </w:p>
    <w:p w14:paraId="2C69D659" w14:textId="5A6E25B0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Treated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home</w:t>
      </w:r>
      <w:proofErr w:type="spellEnd"/>
    </w:p>
    <w:p w14:paraId="7A3A9CEA" w14:textId="77777777" w:rsidR="00E43308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inpatient</w:t>
      </w:r>
      <w:proofErr w:type="spellEnd"/>
      <w:r w:rsidR="00E43308"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08" w:rsidRPr="002A542C">
        <w:rPr>
          <w:rFonts w:ascii="Times New Roman" w:hAnsi="Times New Roman" w:cs="Times New Roman"/>
          <w:sz w:val="24"/>
          <w:szCs w:val="24"/>
        </w:rPr>
        <w:t>treatment</w:t>
      </w:r>
      <w:proofErr w:type="spellEnd"/>
    </w:p>
    <w:p w14:paraId="02D39F67" w14:textId="008F92DE" w:rsidR="00EF0675" w:rsidRPr="002A542C" w:rsidRDefault="00E43308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542C">
        <w:rPr>
          <w:rFonts w:ascii="Times New Roman" w:hAnsi="Times New Roman" w:cs="Times New Roman"/>
          <w:sz w:val="24"/>
          <w:szCs w:val="24"/>
        </w:rPr>
        <w:t>(</w:t>
      </w:r>
      <w:r w:rsidR="00EF0675" w:rsidRPr="002A542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F0675" w:rsidRPr="002A542C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2A542C">
        <w:rPr>
          <w:rFonts w:ascii="Times New Roman" w:hAnsi="Times New Roman" w:cs="Times New Roman"/>
          <w:sz w:val="24"/>
          <w:szCs w:val="24"/>
        </w:rPr>
        <w:t xml:space="preserve"> in ICU</w:t>
      </w:r>
    </w:p>
    <w:p w14:paraId="0B96DD35" w14:textId="118CC4F5" w:rsidR="00EF0675" w:rsidRPr="002A542C" w:rsidRDefault="00EF0675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AE231E" w14:textId="16713926" w:rsidR="00DF1942" w:rsidRPr="009821A6" w:rsidRDefault="00276F97" w:rsidP="004E7E07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Section</w:t>
      </w:r>
      <w:proofErr w:type="spellEnd"/>
      <w:r w:rsidR="00A1605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A1605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="00A1605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Mental</w:t>
      </w:r>
      <w:proofErr w:type="spellEnd"/>
      <w:r w:rsidR="00A1605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16056" w:rsidRPr="0098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Health</w:t>
      </w:r>
      <w:proofErr w:type="spellEnd"/>
    </w:p>
    <w:p w14:paraId="71CB18D8" w14:textId="17850F55" w:rsidR="00DF1942" w:rsidRPr="002A542C" w:rsidRDefault="00DF1942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9E2E7" w14:textId="49E03F71" w:rsidR="00DF1942" w:rsidRDefault="002A542C" w:rsidP="004E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Patient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542C">
        <w:rPr>
          <w:rFonts w:ascii="Times New Roman" w:hAnsi="Times New Roman" w:cs="Times New Roman"/>
          <w:b/>
          <w:bCs/>
          <w:sz w:val="24"/>
          <w:szCs w:val="24"/>
        </w:rPr>
        <w:t>Health</w:t>
      </w:r>
      <w:proofErr w:type="spellEnd"/>
      <w:r w:rsidRPr="002A542C">
        <w:rPr>
          <w:rFonts w:ascii="Times New Roman" w:hAnsi="Times New Roman" w:cs="Times New Roman"/>
          <w:b/>
          <w:bCs/>
          <w:sz w:val="24"/>
          <w:szCs w:val="24"/>
        </w:rPr>
        <w:t xml:space="preserve"> Questionnaire-9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57"/>
        <w:gridCol w:w="992"/>
        <w:gridCol w:w="992"/>
        <w:gridCol w:w="1134"/>
        <w:gridCol w:w="941"/>
      </w:tblGrid>
      <w:tr w:rsidR="00DF1942" w:rsidRPr="002A542C" w14:paraId="68288104" w14:textId="77777777" w:rsidTr="002A542C">
        <w:tc>
          <w:tcPr>
            <w:tcW w:w="4957" w:type="dxa"/>
          </w:tcPr>
          <w:p w14:paraId="0482DECC" w14:textId="4FB5FAA3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How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been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bothered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following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over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weeks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2BA9FB66" w14:textId="54269ABC" w:rsidR="00DF1942" w:rsidRPr="002A542C" w:rsidRDefault="00DF1942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Not at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31E2FE1" w14:textId="680AF177" w:rsidR="00DF1942" w:rsidRPr="002A542C" w:rsidRDefault="00DF1942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Several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81F8A94" w14:textId="1A456717" w:rsidR="00DF1942" w:rsidRPr="002A542C" w:rsidRDefault="00DF1942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half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</w:tcPr>
          <w:p w14:paraId="5D142050" w14:textId="73908A3C" w:rsidR="00DF1942" w:rsidRPr="002A542C" w:rsidRDefault="00DF1942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Nearly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1942" w:rsidRPr="002A542C" w14:paraId="7A56A9A7" w14:textId="77777777" w:rsidTr="002A542C">
        <w:tc>
          <w:tcPr>
            <w:tcW w:w="4957" w:type="dxa"/>
          </w:tcPr>
          <w:p w14:paraId="74EA5C21" w14:textId="5C887D35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interest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pleasure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doing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things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5DDD4A7C" w14:textId="0B14186F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D7F517D" w14:textId="40C2B044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865E51A" w14:textId="45507B43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2812F53B" w14:textId="3B95943A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942" w:rsidRPr="002A542C" w14:paraId="31CFD6B0" w14:textId="77777777" w:rsidTr="002A542C">
        <w:tc>
          <w:tcPr>
            <w:tcW w:w="4957" w:type="dxa"/>
          </w:tcPr>
          <w:p w14:paraId="69B767F9" w14:textId="5B93CFE1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Feeling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depressed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hopeless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3C1CA27C" w14:textId="1CFA1EE3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1923F85" w14:textId="07F0EF15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9BAE4D" w14:textId="1E267B2F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397AA9C6" w14:textId="74645B92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942" w:rsidRPr="002A542C" w14:paraId="15F2F86A" w14:textId="77777777" w:rsidTr="002A542C">
        <w:tc>
          <w:tcPr>
            <w:tcW w:w="4957" w:type="dxa"/>
          </w:tcPr>
          <w:p w14:paraId="0D6BFBE7" w14:textId="4EFC899A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Trouble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falling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staying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asleep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sleeping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too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02AB77DB" w14:textId="427FA5A9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721C31C" w14:textId="4110ABF4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46C5A4" w14:textId="361D53D9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77190573" w14:textId="4919DC76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942" w:rsidRPr="002A542C" w14:paraId="005B96B9" w14:textId="77777777" w:rsidTr="002A542C">
        <w:tc>
          <w:tcPr>
            <w:tcW w:w="4957" w:type="dxa"/>
          </w:tcPr>
          <w:p w14:paraId="2530BE78" w14:textId="3CAA9172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Feeling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tired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having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5A07D1C4" w14:textId="36030AE7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90733AD" w14:textId="37A199BD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4566E22" w14:textId="3FC650FA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22CBD29D" w14:textId="002B6E6B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942" w:rsidRPr="002A542C" w14:paraId="1A6AF581" w14:textId="77777777" w:rsidTr="002A542C">
        <w:tc>
          <w:tcPr>
            <w:tcW w:w="4957" w:type="dxa"/>
          </w:tcPr>
          <w:p w14:paraId="54B1E7D6" w14:textId="3D009298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appetite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overeating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4817D229" w14:textId="2DC616D6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4E659D1" w14:textId="4D93C94B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410887C" w14:textId="4BF2E19E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2950C38E" w14:textId="1D37A04B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942" w:rsidRPr="002A542C" w14:paraId="569594DD" w14:textId="77777777" w:rsidTr="002A542C">
        <w:tc>
          <w:tcPr>
            <w:tcW w:w="4957" w:type="dxa"/>
          </w:tcPr>
          <w:p w14:paraId="14592451" w14:textId="058AA1EE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Feeling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yourself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failure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let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yourself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3AD2F1B8" w14:textId="2366DE32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99005D2" w14:textId="399E0FB9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3C2B4C" w14:textId="0E78D0E7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6055CC90" w14:textId="7A0D112B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942" w:rsidRPr="002A542C" w14:paraId="3B878C24" w14:textId="77777777" w:rsidTr="002A542C">
        <w:tc>
          <w:tcPr>
            <w:tcW w:w="4957" w:type="dxa"/>
          </w:tcPr>
          <w:p w14:paraId="437CD959" w14:textId="782DEF9F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Trouble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concentrating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things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such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as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reading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newspaper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watching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television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27AAF6DD" w14:textId="3C66DE75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4CD335B" w14:textId="7FCDFF00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38174E" w14:textId="0E23CCE9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15E2DEBC" w14:textId="6258A87D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942" w:rsidRPr="002A542C" w14:paraId="2CC8469B" w14:textId="77777777" w:rsidTr="002A542C">
        <w:tc>
          <w:tcPr>
            <w:tcW w:w="4957" w:type="dxa"/>
          </w:tcPr>
          <w:p w14:paraId="5A18239C" w14:textId="7FEE67FA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Moving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slowly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could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noticed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fidgety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restless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been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moving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a lot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usual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6B1AEC0A" w14:textId="5171147B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2DE29B5" w14:textId="1CBC9831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F2B1CA" w14:textId="5466FDCF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3C9B4C3B" w14:textId="7E44A5A3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942" w:rsidRPr="002A542C" w14:paraId="6D52A655" w14:textId="77777777" w:rsidTr="002A542C">
        <w:tc>
          <w:tcPr>
            <w:tcW w:w="4957" w:type="dxa"/>
          </w:tcPr>
          <w:p w14:paraId="1A49739D" w14:textId="7C18C136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Thoughts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dead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thoughts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hurting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yourself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way</w:t>
            </w:r>
            <w:proofErr w:type="spellEnd"/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14:paraId="0EE51692" w14:textId="7A2B94B0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59F8BED" w14:textId="0A274694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C7AF01" w14:textId="1FCB46C7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14:paraId="0B91A424" w14:textId="2A936370" w:rsidR="00DF1942" w:rsidRPr="002A542C" w:rsidRDefault="002A542C" w:rsidP="004E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DFC3A5A" w14:textId="755A2BD4" w:rsidR="00EF0675" w:rsidRPr="002A542C" w:rsidRDefault="00EF0675" w:rsidP="002A542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765D7" w14:textId="687282A0" w:rsidR="00EF0675" w:rsidRDefault="002A542C" w:rsidP="002A542C">
      <w:pPr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The Burnout Measure – Short Version</w:t>
      </w:r>
    </w:p>
    <w:p w14:paraId="0C0A1E4D" w14:textId="16B242B6" w:rsidR="00276F97" w:rsidRPr="00276F97" w:rsidRDefault="00276F97" w:rsidP="002A542C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76F97">
        <w:rPr>
          <w:rFonts w:ascii="Times New Roman" w:hAnsi="Times New Roman" w:cs="Times New Roman"/>
          <w:noProof/>
          <w:sz w:val="24"/>
          <w:szCs w:val="24"/>
        </w:rPr>
        <w:t>Please use the following scale to answer the question: When you thin</w:t>
      </w:r>
      <w:r>
        <w:rPr>
          <w:rFonts w:ascii="Times New Roman" w:hAnsi="Times New Roman" w:cs="Times New Roman"/>
          <w:noProof/>
          <w:sz w:val="24"/>
          <w:szCs w:val="24"/>
        </w:rPr>
        <w:t>k</w:t>
      </w:r>
      <w:r w:rsidRPr="00276F97">
        <w:rPr>
          <w:rFonts w:ascii="Times New Roman" w:hAnsi="Times New Roman" w:cs="Times New Roman"/>
          <w:noProof/>
          <w:sz w:val="24"/>
          <w:szCs w:val="24"/>
        </w:rPr>
        <w:t xml:space="preserve"> about your work overall, how often do you feel the following?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1043"/>
        <w:gridCol w:w="1015"/>
        <w:gridCol w:w="1283"/>
        <w:gridCol w:w="977"/>
        <w:gridCol w:w="955"/>
        <w:gridCol w:w="1054"/>
      </w:tblGrid>
      <w:tr w:rsidR="002A542C" w:rsidRPr="00276F97" w14:paraId="41DEB5C2" w14:textId="77777777" w:rsidTr="002A542C">
        <w:tc>
          <w:tcPr>
            <w:tcW w:w="1127" w:type="dxa"/>
          </w:tcPr>
          <w:p w14:paraId="5C3CF0B2" w14:textId="77777777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8EAC291" w14:textId="0E736057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  <w:proofErr w:type="spellEnd"/>
          </w:p>
        </w:tc>
        <w:tc>
          <w:tcPr>
            <w:tcW w:w="1127" w:type="dxa"/>
          </w:tcPr>
          <w:p w14:paraId="51370FB7" w14:textId="7B1047DA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Almost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  <w:proofErr w:type="spellEnd"/>
          </w:p>
        </w:tc>
        <w:tc>
          <w:tcPr>
            <w:tcW w:w="1127" w:type="dxa"/>
          </w:tcPr>
          <w:p w14:paraId="4862AD8E" w14:textId="4447268E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  <w:proofErr w:type="spellEnd"/>
          </w:p>
        </w:tc>
        <w:tc>
          <w:tcPr>
            <w:tcW w:w="1127" w:type="dxa"/>
          </w:tcPr>
          <w:p w14:paraId="0CA904C5" w14:textId="144F8D36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  <w:proofErr w:type="spellEnd"/>
          </w:p>
        </w:tc>
        <w:tc>
          <w:tcPr>
            <w:tcW w:w="1127" w:type="dxa"/>
          </w:tcPr>
          <w:p w14:paraId="4B28A76C" w14:textId="747FB93E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  <w:proofErr w:type="spellEnd"/>
          </w:p>
        </w:tc>
        <w:tc>
          <w:tcPr>
            <w:tcW w:w="1127" w:type="dxa"/>
          </w:tcPr>
          <w:p w14:paraId="71ABBA5D" w14:textId="05A24119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often</w:t>
            </w:r>
            <w:proofErr w:type="spellEnd"/>
          </w:p>
        </w:tc>
        <w:tc>
          <w:tcPr>
            <w:tcW w:w="1127" w:type="dxa"/>
          </w:tcPr>
          <w:p w14:paraId="641983B5" w14:textId="3F27D6C9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  <w:proofErr w:type="spellEnd"/>
          </w:p>
        </w:tc>
      </w:tr>
      <w:tr w:rsidR="002A542C" w:rsidRPr="00276F97" w14:paraId="664FC497" w14:textId="77777777" w:rsidTr="002A542C">
        <w:tc>
          <w:tcPr>
            <w:tcW w:w="1127" w:type="dxa"/>
          </w:tcPr>
          <w:p w14:paraId="17EFA8BF" w14:textId="3BA351A0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Tired</w:t>
            </w:r>
            <w:proofErr w:type="spellEnd"/>
          </w:p>
        </w:tc>
        <w:tc>
          <w:tcPr>
            <w:tcW w:w="1127" w:type="dxa"/>
          </w:tcPr>
          <w:p w14:paraId="602975FC" w14:textId="27516CAD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31A03324" w14:textId="2AA7973A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69D6C9D0" w14:textId="7A616814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70091351" w14:textId="53FA3BA9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2736F3B4" w14:textId="41CF932B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022FFBD0" w14:textId="61F19872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05DC0F9E" w14:textId="762D99BA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0094EE6F" w14:textId="77777777" w:rsidTr="002A542C">
        <w:tc>
          <w:tcPr>
            <w:tcW w:w="1127" w:type="dxa"/>
          </w:tcPr>
          <w:p w14:paraId="1D35BB6D" w14:textId="2D18D151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Disappointed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spellEnd"/>
          </w:p>
        </w:tc>
        <w:tc>
          <w:tcPr>
            <w:tcW w:w="1127" w:type="dxa"/>
          </w:tcPr>
          <w:p w14:paraId="31640257" w14:textId="79C2DD85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64BA90DB" w14:textId="06349793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645405D0" w14:textId="05E2C992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066FD7C1" w14:textId="523B9CC6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0BB4BCC4" w14:textId="534DAB1E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2FBA60C7" w14:textId="0C7241B5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1C1F8744" w14:textId="4E6F7898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47DB9D1B" w14:textId="77777777" w:rsidTr="002A542C">
        <w:tc>
          <w:tcPr>
            <w:tcW w:w="1127" w:type="dxa"/>
          </w:tcPr>
          <w:p w14:paraId="6C8BCAAC" w14:textId="1B569685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Hopeless</w:t>
            </w:r>
            <w:proofErr w:type="spellEnd"/>
          </w:p>
        </w:tc>
        <w:tc>
          <w:tcPr>
            <w:tcW w:w="1127" w:type="dxa"/>
          </w:tcPr>
          <w:p w14:paraId="49EB2B16" w14:textId="43B92BC1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5DE0C115" w14:textId="2FFC8986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125C3785" w14:textId="685B94B8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76CAAA93" w14:textId="7669C1C5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57FED19F" w14:textId="65AA7736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65BCA34A" w14:textId="164F6CA3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10D1489E" w14:textId="25723B28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590C923A" w14:textId="77777777" w:rsidTr="002A542C">
        <w:tc>
          <w:tcPr>
            <w:tcW w:w="1127" w:type="dxa"/>
          </w:tcPr>
          <w:p w14:paraId="4F26E821" w14:textId="0FC85B91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Trapped</w:t>
            </w:r>
            <w:proofErr w:type="spellEnd"/>
          </w:p>
        </w:tc>
        <w:tc>
          <w:tcPr>
            <w:tcW w:w="1127" w:type="dxa"/>
          </w:tcPr>
          <w:p w14:paraId="22A4133B" w14:textId="31D06F72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0B827EBA" w14:textId="569BBF08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28445334" w14:textId="1C6536E8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6038BD1E" w14:textId="75F295CD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7BBC0FD2" w14:textId="57AC403C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78B7E904" w14:textId="00075F51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427336DD" w14:textId="2A544280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0D7B2D10" w14:textId="77777777" w:rsidTr="002A542C">
        <w:tc>
          <w:tcPr>
            <w:tcW w:w="1127" w:type="dxa"/>
          </w:tcPr>
          <w:p w14:paraId="5252A205" w14:textId="4A63EE4E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Helpless</w:t>
            </w:r>
            <w:proofErr w:type="spellEnd"/>
          </w:p>
        </w:tc>
        <w:tc>
          <w:tcPr>
            <w:tcW w:w="1127" w:type="dxa"/>
          </w:tcPr>
          <w:p w14:paraId="471E89AF" w14:textId="24502435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7994DFAE" w14:textId="67E4FBC6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5F55FFA2" w14:textId="71F81082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013CD993" w14:textId="41D07A5A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16738936" w14:textId="0E6208A0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6963A7EB" w14:textId="35E05F72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2F2DDCC5" w14:textId="3166CF30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3447E237" w14:textId="77777777" w:rsidTr="002A542C">
        <w:tc>
          <w:tcPr>
            <w:tcW w:w="1127" w:type="dxa"/>
          </w:tcPr>
          <w:p w14:paraId="497C7AD4" w14:textId="03729072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Depressed</w:t>
            </w:r>
            <w:proofErr w:type="spellEnd"/>
          </w:p>
        </w:tc>
        <w:tc>
          <w:tcPr>
            <w:tcW w:w="1127" w:type="dxa"/>
          </w:tcPr>
          <w:p w14:paraId="478103D0" w14:textId="3189DD25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3B7C1283" w14:textId="3A805260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21DEFE2A" w14:textId="549E4E33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02C94B2E" w14:textId="28D300BF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7F55E6D8" w14:textId="0629340A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1D85E316" w14:textId="099A0E91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34657BB7" w14:textId="7D880196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0102005C" w14:textId="77777777" w:rsidTr="002A542C">
        <w:tc>
          <w:tcPr>
            <w:tcW w:w="1127" w:type="dxa"/>
          </w:tcPr>
          <w:p w14:paraId="44BE1D70" w14:textId="519A10B7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Physically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Sickly</w:t>
            </w:r>
            <w:proofErr w:type="spellEnd"/>
          </w:p>
        </w:tc>
        <w:tc>
          <w:tcPr>
            <w:tcW w:w="1127" w:type="dxa"/>
          </w:tcPr>
          <w:p w14:paraId="4C7C3A23" w14:textId="10F5B0C2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54CF327F" w14:textId="0EE9CD94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2BD10D8D" w14:textId="582AE7D9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0E01A4C8" w14:textId="307237CA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701B35DD" w14:textId="75BE08DF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5EEE5BBD" w14:textId="7BBA7B05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7942569F" w14:textId="65B1D692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494AE631" w14:textId="77777777" w:rsidTr="002A542C">
        <w:tc>
          <w:tcPr>
            <w:tcW w:w="1127" w:type="dxa"/>
          </w:tcPr>
          <w:p w14:paraId="44D480CB" w14:textId="69F96D7C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Worthless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failure</w:t>
            </w:r>
            <w:proofErr w:type="spellEnd"/>
          </w:p>
        </w:tc>
        <w:tc>
          <w:tcPr>
            <w:tcW w:w="1127" w:type="dxa"/>
          </w:tcPr>
          <w:p w14:paraId="275DCE81" w14:textId="3C8AAD90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54C7F93D" w14:textId="59C252A8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16B172DA" w14:textId="010D4A33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308FD8EF" w14:textId="1CD848EC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19820418" w14:textId="1667376B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2BE3DA32" w14:textId="3C0E57CB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5F3682F5" w14:textId="72817B46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71BE29AB" w14:textId="77777777" w:rsidTr="002A542C">
        <w:tc>
          <w:tcPr>
            <w:tcW w:w="1127" w:type="dxa"/>
          </w:tcPr>
          <w:p w14:paraId="596DC2EF" w14:textId="7D94BF1B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Difficulties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sleeping</w:t>
            </w:r>
            <w:proofErr w:type="spellEnd"/>
          </w:p>
        </w:tc>
        <w:tc>
          <w:tcPr>
            <w:tcW w:w="1127" w:type="dxa"/>
          </w:tcPr>
          <w:p w14:paraId="62DC428F" w14:textId="2F3131CC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36F24BD4" w14:textId="0D5039B3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0853E2BB" w14:textId="75E43C3F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152DC3D4" w14:textId="4FE84628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17BE4FB8" w14:textId="10C5C6A3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7B05060E" w14:textId="0D4ACCA8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0AC63A7B" w14:textId="6C631D45" w:rsidR="002A542C" w:rsidRPr="00276F97" w:rsidRDefault="002A542C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542C" w:rsidRPr="00276F97" w14:paraId="331AF9EF" w14:textId="77777777" w:rsidTr="002A542C">
        <w:tc>
          <w:tcPr>
            <w:tcW w:w="1127" w:type="dxa"/>
          </w:tcPr>
          <w:p w14:paraId="063EE291" w14:textId="10864CB0" w:rsidR="002A542C" w:rsidRPr="00276F97" w:rsidRDefault="00276F97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>I’ve</w:t>
            </w:r>
            <w:proofErr w:type="spellEnd"/>
            <w:r w:rsidRPr="00276F97">
              <w:rPr>
                <w:rFonts w:ascii="Times New Roman" w:hAnsi="Times New Roman" w:cs="Times New Roman"/>
                <w:sz w:val="24"/>
                <w:szCs w:val="24"/>
              </w:rPr>
              <w:t xml:space="preserve"> had it.”</w:t>
            </w:r>
          </w:p>
        </w:tc>
        <w:tc>
          <w:tcPr>
            <w:tcW w:w="1127" w:type="dxa"/>
          </w:tcPr>
          <w:p w14:paraId="35867678" w14:textId="72DDE222" w:rsidR="002A542C" w:rsidRPr="00276F97" w:rsidRDefault="003F7BB9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14:paraId="027BB05D" w14:textId="4539188E" w:rsidR="002A542C" w:rsidRPr="00276F97" w:rsidRDefault="003F7BB9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14:paraId="5E29A04C" w14:textId="3A6FD022" w:rsidR="002A542C" w:rsidRPr="00276F97" w:rsidRDefault="003F7BB9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14:paraId="7DF76C82" w14:textId="6E908C4E" w:rsidR="002A542C" w:rsidRPr="00276F97" w:rsidRDefault="003F7BB9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14:paraId="180AB376" w14:textId="3A637204" w:rsidR="002A542C" w:rsidRPr="00276F97" w:rsidRDefault="003F7BB9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14:paraId="6D936FA2" w14:textId="1419C9AA" w:rsidR="002A542C" w:rsidRPr="00276F97" w:rsidRDefault="003F7BB9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14:paraId="4C2E9BC7" w14:textId="3C5A39CD" w:rsidR="002A542C" w:rsidRPr="00276F97" w:rsidRDefault="003F7BB9" w:rsidP="002A5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6DEDAFF6" w14:textId="77777777" w:rsidR="002A542C" w:rsidRPr="00276F97" w:rsidRDefault="002A542C" w:rsidP="002A54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CBC870" w14:textId="77777777" w:rsidR="00391E99" w:rsidRPr="002A542C" w:rsidRDefault="00391E99" w:rsidP="004E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91E99" w:rsidRPr="002A5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C0AC0"/>
    <w:multiLevelType w:val="hybridMultilevel"/>
    <w:tmpl w:val="F6ACC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75"/>
    <w:rsid w:val="00003FCB"/>
    <w:rsid w:val="000910E4"/>
    <w:rsid w:val="00172DA7"/>
    <w:rsid w:val="002018A6"/>
    <w:rsid w:val="0026516E"/>
    <w:rsid w:val="00276F97"/>
    <w:rsid w:val="002A542C"/>
    <w:rsid w:val="00391E99"/>
    <w:rsid w:val="003D2EB5"/>
    <w:rsid w:val="003F7BB9"/>
    <w:rsid w:val="004E7E07"/>
    <w:rsid w:val="005B1E0C"/>
    <w:rsid w:val="005C128D"/>
    <w:rsid w:val="00891A36"/>
    <w:rsid w:val="008F0946"/>
    <w:rsid w:val="009821A6"/>
    <w:rsid w:val="00A16056"/>
    <w:rsid w:val="00B203E9"/>
    <w:rsid w:val="00B27564"/>
    <w:rsid w:val="00B31D96"/>
    <w:rsid w:val="00B66720"/>
    <w:rsid w:val="00C42ABD"/>
    <w:rsid w:val="00C9311B"/>
    <w:rsid w:val="00CA156F"/>
    <w:rsid w:val="00D3709E"/>
    <w:rsid w:val="00DF1942"/>
    <w:rsid w:val="00E43308"/>
    <w:rsid w:val="00EC35BF"/>
    <w:rsid w:val="00EF0675"/>
    <w:rsid w:val="00F1116F"/>
    <w:rsid w:val="00F4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8E72"/>
  <w15:chartTrackingRefBased/>
  <w15:docId w15:val="{03BF2CF9-5350-4890-8637-CDEB9BCB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675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F0675"/>
    <w:pPr>
      <w:spacing w:line="25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EF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23775-FE96-4394-9928-C4B49077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Husna Cevik</dc:creator>
  <cp:keywords/>
  <dc:description/>
  <cp:lastModifiedBy>Husna Cevik</cp:lastModifiedBy>
  <cp:revision>2</cp:revision>
  <dcterms:created xsi:type="dcterms:W3CDTF">2021-09-16T08:07:00Z</dcterms:created>
  <dcterms:modified xsi:type="dcterms:W3CDTF">2021-09-16T08:07:00Z</dcterms:modified>
</cp:coreProperties>
</file>