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221EB" w14:textId="7603310E" w:rsidR="00FB61D0" w:rsidRPr="000D22EE" w:rsidRDefault="00FB61D0" w:rsidP="000D22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b/>
          <w:bCs/>
          <w:sz w:val="24"/>
          <w:szCs w:val="24"/>
        </w:rPr>
        <w:t>Interview guide used for physician participants.</w:t>
      </w:r>
    </w:p>
    <w:p w14:paraId="48DBDC75" w14:textId="77777777" w:rsidR="00FB61D0" w:rsidRPr="000D22EE" w:rsidRDefault="00FB61D0" w:rsidP="000D22EE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69737071"/>
      <w:r w:rsidRPr="000D22EE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Interview Guide:   </w:t>
      </w:r>
    </w:p>
    <w:p w14:paraId="6FC56B81" w14:textId="089FAA9D" w:rsidR="00682B05" w:rsidRPr="009B4135" w:rsidRDefault="009B4135" w:rsidP="000D22EE">
      <w:pPr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[</w:t>
      </w:r>
      <w:r w:rsidR="00FB61D0" w:rsidRPr="009B4135">
        <w:rPr>
          <w:rFonts w:ascii="Times New Roman" w:hAnsi="Times New Roman" w:cs="Times New Roman"/>
          <w:iCs/>
          <w:sz w:val="24"/>
          <w:szCs w:val="24"/>
        </w:rPr>
        <w:t xml:space="preserve">Interviewer introduction: I’d like you to think of the last few clinic visits you had recently had with a complex patient with multiple chronic conditions, under whatever circumstances you </w:t>
      </w:r>
      <w:r w:rsidR="00FB61D0" w:rsidRPr="009B41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consider “usual care” for you.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0D22EE" w:rsidRPr="009B41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Interviewer clarification, if asked for by participant: Multiple chronic conditions </w:t>
      </w:r>
      <w:r w:rsidR="00E96B54" w:rsidRPr="009B41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are</w:t>
      </w:r>
      <w:r w:rsidR="000D22EE" w:rsidRPr="009B41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two or more conditions, including any combination of chronic mental or physical health conditions.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)]</w:t>
      </w:r>
    </w:p>
    <w:p w14:paraId="22C0EBE0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Tell me about the main items or issues addressed in that visit with the patient. </w:t>
      </w:r>
    </w:p>
    <w:p w14:paraId="5E25AC04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Were there any other care needs or issues you addressed? </w:t>
      </w:r>
    </w:p>
    <w:p w14:paraId="664505C5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What was the plan at the end of that visit? </w:t>
      </w:r>
    </w:p>
    <w:p w14:paraId="00FB3B20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>Are there any other major care issues that have occurred recently with this patient?</w:t>
      </w:r>
    </w:p>
    <w:p w14:paraId="4117E4F6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Of these issues which you just mentioned for this patient, which of these issues need follow-up? </w:t>
      </w:r>
    </w:p>
    <w:p w14:paraId="4CB77CE5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What could happen to the patient if follow-up doesn’t occur, for some reason? </w:t>
      </w:r>
    </w:p>
    <w:p w14:paraId="363F4618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If you had limited time to address </w:t>
      </w:r>
      <w:proofErr w:type="gramStart"/>
      <w:r w:rsidRPr="000D22E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0D22EE">
        <w:rPr>
          <w:rFonts w:ascii="Times New Roman" w:hAnsi="Times New Roman" w:cs="Times New Roman"/>
          <w:sz w:val="24"/>
          <w:szCs w:val="24"/>
        </w:rPr>
        <w:t xml:space="preserve"> this patient’s issues, how would you prioritize among them? </w:t>
      </w:r>
    </w:p>
    <w:p w14:paraId="3470C596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>If you were precepting a resident or briefing a colleague who was meeting this patient for the first time, what would you say about this patient to help them approach their care?</w:t>
      </w:r>
    </w:p>
    <w:p w14:paraId="149A27A5" w14:textId="77777777" w:rsidR="000D22EE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D22EE">
        <w:rPr>
          <w:rFonts w:ascii="Times New Roman" w:hAnsi="Times New Roman" w:cs="Times New Roman"/>
          <w:iCs/>
          <w:sz w:val="24"/>
          <w:szCs w:val="24"/>
        </w:rPr>
        <w:t xml:space="preserve">Have you ever had a </w:t>
      </w:r>
      <w:proofErr w:type="gramStart"/>
      <w:r w:rsidRPr="000D22EE">
        <w:rPr>
          <w:rFonts w:ascii="Times New Roman" w:hAnsi="Times New Roman" w:cs="Times New Roman"/>
          <w:iCs/>
          <w:sz w:val="24"/>
          <w:szCs w:val="24"/>
        </w:rPr>
        <w:t>goals</w:t>
      </w:r>
      <w:proofErr w:type="gramEnd"/>
      <w:r w:rsidRPr="000D22EE">
        <w:rPr>
          <w:rFonts w:ascii="Times New Roman" w:hAnsi="Times New Roman" w:cs="Times New Roman"/>
          <w:iCs/>
          <w:sz w:val="24"/>
          <w:szCs w:val="24"/>
        </w:rPr>
        <w:t xml:space="preserve"> of care or advanced directive conversation with this patient?</w:t>
      </w:r>
    </w:p>
    <w:p w14:paraId="48BC09EC" w14:textId="77777777" w:rsidR="000D22EE" w:rsidRPr="000D22EE" w:rsidRDefault="000D22EE" w:rsidP="000D22EE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D22EE">
        <w:rPr>
          <w:rFonts w:ascii="Times New Roman" w:hAnsi="Times New Roman" w:cs="Times New Roman"/>
          <w:iCs/>
          <w:sz w:val="24"/>
          <w:szCs w:val="24"/>
        </w:rPr>
        <w:t>[Optional Probe]: Can you tell me about what you learned about the patient during that conversation?</w:t>
      </w:r>
    </w:p>
    <w:p w14:paraId="1B4CD278" w14:textId="584B50D5" w:rsidR="000D22EE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What are this patient’s personal values or priorities for health?  </w:t>
      </w:r>
    </w:p>
    <w:p w14:paraId="01EE0772" w14:textId="77777777" w:rsidR="000D22EE" w:rsidRPr="000D22EE" w:rsidRDefault="000D22EE" w:rsidP="000D22EE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 xml:space="preserve">[Optional Probe]: How did you learn that these are the patient’s values and priorities for health? </w:t>
      </w:r>
    </w:p>
    <w:p w14:paraId="23A05B62" w14:textId="77777777" w:rsidR="000D22EE" w:rsidRPr="000D22EE" w:rsidRDefault="000D22EE" w:rsidP="000D22EE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>[Optional Probe]: Has the patient ever directly discussed their values or priorities for health with you?</w:t>
      </w:r>
    </w:p>
    <w:p w14:paraId="0A69EE9C" w14:textId="77777777" w:rsidR="00FB61D0" w:rsidRPr="000D22EE" w:rsidRDefault="00FB61D0" w:rsidP="000D22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>Can you recall a time that a patient’s values or priorities for health changed your care plan? Tell me about that.</w:t>
      </w:r>
    </w:p>
    <w:p w14:paraId="47C21D4A" w14:textId="7319A8CB" w:rsidR="000D22EE" w:rsidRPr="00E96B54" w:rsidRDefault="00FB61D0" w:rsidP="00E96B5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2EE">
        <w:rPr>
          <w:rFonts w:ascii="Times New Roman" w:hAnsi="Times New Roman" w:cs="Times New Roman"/>
          <w:sz w:val="24"/>
          <w:szCs w:val="24"/>
        </w:rPr>
        <w:t>Is there anything else you’d like to tell me about your care for patients with multiple chronic conditions?</w:t>
      </w:r>
      <w:bookmarkEnd w:id="0"/>
    </w:p>
    <w:sectPr w:rsidR="000D22EE" w:rsidRPr="00E96B54" w:rsidSect="000D22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55793" w14:textId="77777777" w:rsidR="000D22EE" w:rsidRDefault="000D22EE">
      <w:pPr>
        <w:spacing w:after="0" w:line="240" w:lineRule="auto"/>
      </w:pPr>
      <w:r>
        <w:separator/>
      </w:r>
    </w:p>
  </w:endnote>
  <w:endnote w:type="continuationSeparator" w:id="0">
    <w:p w14:paraId="0AAB94A1" w14:textId="77777777" w:rsidR="000D22EE" w:rsidRDefault="000D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6487A" w14:textId="6BD4AA80" w:rsidR="000D22EE" w:rsidRDefault="000D22EE">
    <w:pPr>
      <w:pStyle w:val="Footer"/>
    </w:pPr>
  </w:p>
  <w:p w14:paraId="72E7722B" w14:textId="77777777" w:rsidR="000D22EE" w:rsidRDefault="000D2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A8338" w14:textId="77777777" w:rsidR="000D22EE" w:rsidRDefault="000D22EE">
      <w:pPr>
        <w:spacing w:after="0" w:line="240" w:lineRule="auto"/>
      </w:pPr>
      <w:r>
        <w:separator/>
      </w:r>
    </w:p>
  </w:footnote>
  <w:footnote w:type="continuationSeparator" w:id="0">
    <w:p w14:paraId="56A1922A" w14:textId="77777777" w:rsidR="000D22EE" w:rsidRDefault="000D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B2988"/>
    <w:multiLevelType w:val="hybridMultilevel"/>
    <w:tmpl w:val="EDCA1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0D167A"/>
    <w:multiLevelType w:val="hybridMultilevel"/>
    <w:tmpl w:val="0298D932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E640A0A"/>
    <w:multiLevelType w:val="hybridMultilevel"/>
    <w:tmpl w:val="98766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1119B2"/>
    <w:multiLevelType w:val="hybridMultilevel"/>
    <w:tmpl w:val="FF8076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340F85"/>
    <w:multiLevelType w:val="hybridMultilevel"/>
    <w:tmpl w:val="2D627D1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EDC12FD"/>
    <w:multiLevelType w:val="hybridMultilevel"/>
    <w:tmpl w:val="3C444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C97311"/>
    <w:multiLevelType w:val="hybridMultilevel"/>
    <w:tmpl w:val="62AE37EE"/>
    <w:lvl w:ilvl="0" w:tplc="7214EF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68B06768"/>
    <w:multiLevelType w:val="hybridMultilevel"/>
    <w:tmpl w:val="AC16576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D0"/>
    <w:rsid w:val="000D22EE"/>
    <w:rsid w:val="001A4807"/>
    <w:rsid w:val="00355EEA"/>
    <w:rsid w:val="0067265E"/>
    <w:rsid w:val="00682B05"/>
    <w:rsid w:val="00901EBA"/>
    <w:rsid w:val="009B4135"/>
    <w:rsid w:val="00E04E65"/>
    <w:rsid w:val="00E96B54"/>
    <w:rsid w:val="00F842A5"/>
    <w:rsid w:val="00FB61D0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F8B42"/>
  <w15:chartTrackingRefBased/>
  <w15:docId w15:val="{CCE1264E-B459-4928-A04A-8606E232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1D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B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1D0"/>
  </w:style>
  <w:style w:type="paragraph" w:styleId="PlainText">
    <w:name w:val="Plain Text"/>
    <w:basedOn w:val="Normal"/>
    <w:link w:val="PlainTextChar"/>
    <w:uiPriority w:val="99"/>
    <w:unhideWhenUsed/>
    <w:rsid w:val="00682B0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2B05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E04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Schuttner, Linnaea C (Puget Sound)</dc:creator>
  <cp:keywords/>
  <dc:description/>
  <cp:lastModifiedBy>Schuttner, Linnaea C (Puget Sound)</cp:lastModifiedBy>
  <cp:revision>5</cp:revision>
  <dcterms:created xsi:type="dcterms:W3CDTF">2021-11-29T16:18:00Z</dcterms:created>
  <dcterms:modified xsi:type="dcterms:W3CDTF">2021-12-06T18:51:00Z</dcterms:modified>
</cp:coreProperties>
</file>